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F70C3" w14:textId="63420FDB" w:rsidR="00732A1B" w:rsidRPr="00FC31B5" w:rsidRDefault="00DA5346">
      <w:pPr>
        <w:rPr>
          <w:b/>
          <w:bCs/>
          <w:u w:val="single"/>
          <w:lang w:val="en-GB"/>
        </w:rPr>
      </w:pPr>
      <w:proofErr w:type="spellStart"/>
      <w:r w:rsidRPr="00FC31B5">
        <w:rPr>
          <w:b/>
          <w:bCs/>
          <w:u w:val="single"/>
          <w:lang w:val="en-GB"/>
        </w:rPr>
        <w:t>Lecturecast</w:t>
      </w:r>
      <w:proofErr w:type="spellEnd"/>
      <w:r w:rsidRPr="00FC31B5">
        <w:rPr>
          <w:b/>
          <w:bCs/>
          <w:u w:val="single"/>
          <w:lang w:val="en-GB"/>
        </w:rPr>
        <w:t xml:space="preserve"> Week 8: Summary Measures and Inference</w:t>
      </w:r>
    </w:p>
    <w:p w14:paraId="7867328D" w14:textId="6D2FB97A" w:rsidR="00DA5346" w:rsidRPr="00FC31B5" w:rsidRDefault="00DA5346">
      <w:pPr>
        <w:rPr>
          <w:b/>
          <w:bCs/>
          <w:u w:val="single"/>
          <w:lang w:val="en-GB"/>
        </w:rPr>
      </w:pPr>
      <w:r w:rsidRPr="00FC31B5">
        <w:rPr>
          <w:b/>
          <w:bCs/>
          <w:u w:val="single"/>
          <w:lang w:val="en-GB"/>
        </w:rPr>
        <w:t>Level of Measurement</w:t>
      </w:r>
    </w:p>
    <w:p w14:paraId="5AEB79A0" w14:textId="2314EFEE" w:rsidR="00DA5346" w:rsidRPr="00FC31B5" w:rsidRDefault="00DA5346">
      <w:pPr>
        <w:rPr>
          <w:lang w:val="en-GB"/>
        </w:rPr>
      </w:pPr>
      <w:r w:rsidRPr="00FC31B5">
        <w:rPr>
          <w:lang w:val="en-GB"/>
        </w:rPr>
        <w:t>Here, we look at a hierarchy of 4 levels of measurement of dataset variables. They are from the highest, most informative to the lowest, least informative level</w:t>
      </w:r>
    </w:p>
    <w:p w14:paraId="7749A9A5" w14:textId="23424C2E" w:rsidR="00DA5346" w:rsidRPr="00FC31B5" w:rsidRDefault="00DA5346" w:rsidP="00DA5346">
      <w:pPr>
        <w:pStyle w:val="ListParagraph"/>
        <w:numPr>
          <w:ilvl w:val="0"/>
          <w:numId w:val="1"/>
        </w:numPr>
        <w:rPr>
          <w:lang w:val="en-GB"/>
        </w:rPr>
      </w:pPr>
      <w:r w:rsidRPr="00FC31B5">
        <w:rPr>
          <w:lang w:val="en-GB"/>
        </w:rPr>
        <w:t>Ratio Scale: applies to numeric data, differences between values are meaningful</w:t>
      </w:r>
    </w:p>
    <w:p w14:paraId="41714353" w14:textId="7376981A" w:rsidR="00DA5346" w:rsidRPr="00FC31B5" w:rsidRDefault="00DA5346" w:rsidP="00DA5346">
      <w:pPr>
        <w:pStyle w:val="ListParagraph"/>
        <w:numPr>
          <w:ilvl w:val="0"/>
          <w:numId w:val="1"/>
        </w:numPr>
        <w:rPr>
          <w:lang w:val="en-GB"/>
        </w:rPr>
      </w:pPr>
      <w:r w:rsidRPr="00FC31B5">
        <w:rPr>
          <w:lang w:val="en-GB"/>
        </w:rPr>
        <w:t xml:space="preserve">Interval scale: </w:t>
      </w:r>
      <w:r w:rsidRPr="00FC31B5">
        <w:rPr>
          <w:lang w:val="en-GB"/>
        </w:rPr>
        <w:t>applies to numeric data, differences between values are meaningful</w:t>
      </w:r>
    </w:p>
    <w:p w14:paraId="27B61D33" w14:textId="7AD25FAD" w:rsidR="00DA5346" w:rsidRPr="00FC31B5" w:rsidRDefault="00DA5346" w:rsidP="00DA5346">
      <w:pPr>
        <w:pStyle w:val="ListParagraph"/>
        <w:numPr>
          <w:ilvl w:val="0"/>
          <w:numId w:val="1"/>
        </w:numPr>
        <w:rPr>
          <w:lang w:val="en-GB"/>
        </w:rPr>
      </w:pPr>
      <w:r w:rsidRPr="00FC31B5">
        <w:rPr>
          <w:lang w:val="en-GB"/>
        </w:rPr>
        <w:t xml:space="preserve">Ordinal data: </w:t>
      </w:r>
      <w:r w:rsidRPr="00FC31B5">
        <w:rPr>
          <w:lang w:val="en-GB"/>
        </w:rPr>
        <w:t>applies to numeric data</w:t>
      </w:r>
      <w:r w:rsidRPr="00FC31B5">
        <w:rPr>
          <w:lang w:val="en-GB"/>
        </w:rPr>
        <w:t xml:space="preserve"> but the numbers are used for ranking</w:t>
      </w:r>
      <w:r w:rsidRPr="00FC31B5">
        <w:rPr>
          <w:lang w:val="en-GB"/>
        </w:rPr>
        <w:t xml:space="preserve">, differences between values are </w:t>
      </w:r>
      <w:r w:rsidRPr="00FC31B5">
        <w:rPr>
          <w:lang w:val="en-GB"/>
        </w:rPr>
        <w:t xml:space="preserve">not </w:t>
      </w:r>
      <w:r w:rsidRPr="00FC31B5">
        <w:rPr>
          <w:lang w:val="en-GB"/>
        </w:rPr>
        <w:t>meaningful</w:t>
      </w:r>
    </w:p>
    <w:p w14:paraId="22AE49F1" w14:textId="1E7AEBFD" w:rsidR="00DA5346" w:rsidRPr="00FC31B5" w:rsidRDefault="00DA5346" w:rsidP="00DA5346">
      <w:pPr>
        <w:pStyle w:val="ListParagraph"/>
        <w:numPr>
          <w:ilvl w:val="0"/>
          <w:numId w:val="1"/>
        </w:numPr>
        <w:rPr>
          <w:lang w:val="en-GB"/>
        </w:rPr>
      </w:pPr>
      <w:r w:rsidRPr="00FC31B5">
        <w:rPr>
          <w:lang w:val="en-GB"/>
        </w:rPr>
        <w:t xml:space="preserve">Nominal Data: represents a simple classification </w:t>
      </w:r>
      <w:proofErr w:type="spellStart"/>
      <w:r w:rsidRPr="00FC31B5">
        <w:rPr>
          <w:lang w:val="en-GB"/>
        </w:rPr>
        <w:t>e.g</w:t>
      </w:r>
      <w:proofErr w:type="spellEnd"/>
      <w:r w:rsidRPr="00FC31B5">
        <w:rPr>
          <w:lang w:val="en-GB"/>
        </w:rPr>
        <w:t xml:space="preserve"> sex, marital status etc.</w:t>
      </w:r>
    </w:p>
    <w:p w14:paraId="6CBBF9FC" w14:textId="2CDF9E73" w:rsidR="00DA5346" w:rsidRPr="00FC31B5" w:rsidRDefault="00DA5346" w:rsidP="00DA5346">
      <w:pPr>
        <w:rPr>
          <w:lang w:val="en-GB"/>
        </w:rPr>
      </w:pPr>
      <w:r w:rsidRPr="00FC31B5">
        <w:rPr>
          <w:lang w:val="en-GB"/>
        </w:rPr>
        <w:t>The type of statistical methodology applied to data investigation depends on the level of the data.</w:t>
      </w:r>
    </w:p>
    <w:p w14:paraId="398CF9C6" w14:textId="0A6ACDB9" w:rsidR="00DA5346" w:rsidRPr="00FC31B5" w:rsidRDefault="00DA5346" w:rsidP="00DA5346">
      <w:pPr>
        <w:rPr>
          <w:lang w:val="en-GB"/>
        </w:rPr>
      </w:pPr>
      <w:r w:rsidRPr="00FC31B5">
        <w:rPr>
          <w:lang w:val="en-GB"/>
        </w:rPr>
        <w:t>Higher levels 1 &amp; 2 are quantitative or metric data. Lower levels 3 &amp; 4 are qualitative</w:t>
      </w:r>
      <w:r w:rsidR="00A579CC" w:rsidRPr="00FC31B5">
        <w:rPr>
          <w:lang w:val="en-GB"/>
        </w:rPr>
        <w:t>, non-metric data.</w:t>
      </w:r>
    </w:p>
    <w:p w14:paraId="6C00E1DC" w14:textId="71B46201" w:rsidR="00A579CC" w:rsidRPr="00FC31B5" w:rsidRDefault="00A579CC" w:rsidP="00DA5346">
      <w:pPr>
        <w:rPr>
          <w:lang w:val="en-GB"/>
        </w:rPr>
      </w:pPr>
      <w:r w:rsidRPr="00FC31B5">
        <w:rPr>
          <w:lang w:val="en-GB"/>
        </w:rPr>
        <w:t>Discrete and Continuous variables only apply to quantitative data. Discrete variables are whole numbers (integer) while continuous are all possible values within a range.</w:t>
      </w:r>
    </w:p>
    <w:p w14:paraId="3020A4C5" w14:textId="1E325B72" w:rsidR="00A579CC" w:rsidRPr="00FC31B5" w:rsidRDefault="00A579CC" w:rsidP="00DA5346">
      <w:pPr>
        <w:rPr>
          <w:b/>
          <w:bCs/>
          <w:u w:val="single"/>
          <w:lang w:val="en-GB"/>
        </w:rPr>
      </w:pPr>
      <w:r w:rsidRPr="00FC31B5">
        <w:rPr>
          <w:b/>
          <w:bCs/>
          <w:u w:val="single"/>
          <w:lang w:val="en-GB"/>
        </w:rPr>
        <w:t>Graphical Summaries</w:t>
      </w:r>
    </w:p>
    <w:p w14:paraId="0CEADAF7" w14:textId="558E3D00" w:rsidR="00A579CC" w:rsidRPr="00FC31B5" w:rsidRDefault="00A579CC" w:rsidP="00DA5346">
      <w:pPr>
        <w:rPr>
          <w:lang w:val="en-GB"/>
        </w:rPr>
      </w:pPr>
      <w:r w:rsidRPr="00FC31B5">
        <w:rPr>
          <w:lang w:val="en-GB"/>
        </w:rPr>
        <w:t xml:space="preserve">Bar charts </w:t>
      </w:r>
      <w:r w:rsidR="009D7233" w:rsidRPr="00FC31B5">
        <w:rPr>
          <w:lang w:val="en-GB"/>
        </w:rPr>
        <w:t>can be</w:t>
      </w:r>
      <w:r w:rsidRPr="00FC31B5">
        <w:rPr>
          <w:lang w:val="en-GB"/>
        </w:rPr>
        <w:t xml:space="preserve"> used to summarise </w:t>
      </w:r>
      <w:r w:rsidR="009D7233" w:rsidRPr="00FC31B5">
        <w:rPr>
          <w:lang w:val="en-GB"/>
        </w:rPr>
        <w:t>qualitative and discrete quantitative data</w:t>
      </w:r>
    </w:p>
    <w:p w14:paraId="4CC71AD1" w14:textId="2D21AA50" w:rsidR="009D7233" w:rsidRPr="00FC31B5" w:rsidRDefault="009D7233" w:rsidP="00DA5346">
      <w:pPr>
        <w:rPr>
          <w:lang w:val="en-GB"/>
        </w:rPr>
      </w:pPr>
      <w:r w:rsidRPr="00FC31B5">
        <w:rPr>
          <w:lang w:val="en-GB"/>
        </w:rPr>
        <w:t>Histograms on the other hand are for continuous quantitative data.</w:t>
      </w:r>
    </w:p>
    <w:p w14:paraId="7F8F7AB4" w14:textId="77CDD92C" w:rsidR="009D7233" w:rsidRPr="00FC31B5" w:rsidRDefault="00EE7299" w:rsidP="00DA5346">
      <w:pPr>
        <w:rPr>
          <w:b/>
          <w:bCs/>
          <w:u w:val="single"/>
          <w:lang w:val="en-GB"/>
        </w:rPr>
      </w:pPr>
      <w:r w:rsidRPr="00FC31B5">
        <w:rPr>
          <w:b/>
          <w:bCs/>
          <w:u w:val="single"/>
          <w:lang w:val="en-GB"/>
        </w:rPr>
        <w:t>Summary Measures</w:t>
      </w:r>
    </w:p>
    <w:p w14:paraId="7FF67361" w14:textId="1BD3AD3C" w:rsidR="009D7233" w:rsidRPr="00FC31B5" w:rsidRDefault="00EE7299" w:rsidP="00DA5346">
      <w:pPr>
        <w:rPr>
          <w:lang w:val="en-GB"/>
        </w:rPr>
      </w:pPr>
      <w:r w:rsidRPr="00FC31B5">
        <w:rPr>
          <w:lang w:val="en-GB"/>
        </w:rPr>
        <w:t>To summarise numerical data (so we don’t have to look through every single observation), there are two means:</w:t>
      </w:r>
    </w:p>
    <w:p w14:paraId="6F51688A" w14:textId="76A389CD" w:rsidR="00EE7299" w:rsidRPr="00FC31B5" w:rsidRDefault="00EE7299" w:rsidP="00EE7299">
      <w:pPr>
        <w:pStyle w:val="ListParagraph"/>
        <w:numPr>
          <w:ilvl w:val="0"/>
          <w:numId w:val="2"/>
        </w:numPr>
        <w:rPr>
          <w:lang w:val="en-GB"/>
        </w:rPr>
      </w:pPr>
      <w:r w:rsidRPr="00FC31B5">
        <w:rPr>
          <w:lang w:val="en-GB"/>
        </w:rPr>
        <w:t>Location, the value taken by a typical observation</w:t>
      </w:r>
    </w:p>
    <w:p w14:paraId="756469F8" w14:textId="2E76CE0F" w:rsidR="00EE7299" w:rsidRPr="00FC31B5" w:rsidRDefault="00EE7299" w:rsidP="00EE7299">
      <w:pPr>
        <w:pStyle w:val="ListParagraph"/>
        <w:numPr>
          <w:ilvl w:val="0"/>
          <w:numId w:val="2"/>
        </w:numPr>
        <w:rPr>
          <w:lang w:val="en-GB"/>
        </w:rPr>
      </w:pPr>
      <w:r w:rsidRPr="00FC31B5">
        <w:rPr>
          <w:lang w:val="en-GB"/>
        </w:rPr>
        <w:t>Dispersion, which gives some idea of how spread out the data is.</w:t>
      </w:r>
    </w:p>
    <w:p w14:paraId="1ECBF2F6" w14:textId="6E2C35DD" w:rsidR="00EE7299" w:rsidRPr="00FC31B5" w:rsidRDefault="00EE7299" w:rsidP="00EE7299">
      <w:pPr>
        <w:rPr>
          <w:u w:val="single"/>
          <w:lang w:val="en-GB"/>
        </w:rPr>
      </w:pPr>
      <w:r w:rsidRPr="00FC31B5">
        <w:rPr>
          <w:u w:val="single"/>
          <w:lang w:val="en-GB"/>
        </w:rPr>
        <w:t>Sample mean and Sample standard deviation</w:t>
      </w:r>
    </w:p>
    <w:p w14:paraId="311B4C4F" w14:textId="4E4114AC" w:rsidR="00EE7299" w:rsidRPr="00FC31B5" w:rsidRDefault="00EE7299" w:rsidP="00EE7299">
      <w:pPr>
        <w:rPr>
          <w:lang w:val="en-GB"/>
        </w:rPr>
      </w:pPr>
      <w:r w:rsidRPr="00FC31B5">
        <w:rPr>
          <w:lang w:val="en-GB"/>
        </w:rPr>
        <w:t>The sample mean and sample standard deviation can only be used for quantitative (i.e. interval and ratio) data.</w:t>
      </w:r>
    </w:p>
    <w:p w14:paraId="38F653A3" w14:textId="3BAFDA28" w:rsidR="00EE7299" w:rsidRPr="00FC31B5" w:rsidRDefault="00EE7299" w:rsidP="00EE7299">
      <w:pPr>
        <w:rPr>
          <w:lang w:val="en-GB"/>
        </w:rPr>
      </w:pPr>
      <w:r w:rsidRPr="00FC31B5">
        <w:rPr>
          <w:lang w:val="en-GB"/>
        </w:rPr>
        <w:t>The sample median and interquartile range represent alternative measures of location and dispersion respectively that can be used both for quantitative and for ordinal data.</w:t>
      </w:r>
    </w:p>
    <w:p w14:paraId="50384FEF" w14:textId="5DB65983" w:rsidR="00FC31B5" w:rsidRPr="00FC31B5" w:rsidRDefault="00FC31B5" w:rsidP="00FC31B5">
      <w:pPr>
        <w:pStyle w:val="NormalWeb"/>
        <w:numPr>
          <w:ilvl w:val="0"/>
          <w:numId w:val="3"/>
        </w:numPr>
        <w:spacing w:before="0" w:beforeAutospacing="0" w:after="0" w:afterAutospacing="0"/>
        <w:ind w:left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C31B5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The sample median M is defined to be that value below which 50% (i.e. one half) of the observations lie.</w:t>
      </w:r>
    </w:p>
    <w:p w14:paraId="3794E569" w14:textId="77777777" w:rsidR="00FC31B5" w:rsidRP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152AC6BE" w14:textId="6631B96B" w:rsidR="00FC31B5" w:rsidRP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C31B5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The first sample quartile Q1 is defined to be that value below which 25% (i.e. one quarter) of the observations lie.</w:t>
      </w:r>
    </w:p>
    <w:p w14:paraId="1CA33AA1" w14:textId="77777777" w:rsidR="00FC31B5" w:rsidRP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251729A3" w14:textId="3D0CF686" w:rsidR="00FC31B5" w:rsidRP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C31B5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The third sample quartile Q3 is defined to be that value below which 75% (i.e. three quarters) of the observations lie.</w:t>
      </w:r>
    </w:p>
    <w:p w14:paraId="355A49D3" w14:textId="77777777" w:rsidR="00FC31B5" w:rsidRP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04A5180D" w14:textId="6D0DB270" w:rsid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  <w:r w:rsidRPr="00FC31B5">
        <w:rPr>
          <w:rFonts w:asciiTheme="minorHAnsi" w:eastAsiaTheme="minorHAnsi" w:hAnsiTheme="minorHAnsi" w:cstheme="minorBidi"/>
          <w:sz w:val="22"/>
          <w:szCs w:val="22"/>
          <w:lang w:val="en-GB" w:eastAsia="en-US"/>
        </w:rPr>
        <w:t>Our measure of dispersion is then the interquartile range IQR = Q3 – Q1. The “middle 50%” of the observations fall within the interquartile range.</w:t>
      </w:r>
    </w:p>
    <w:p w14:paraId="418357B1" w14:textId="77777777" w:rsid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128CEE3D" w14:textId="439C5AE6" w:rsid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sz w:val="22"/>
          <w:szCs w:val="22"/>
          <w:lang w:val="en-GB" w:eastAsia="en-US"/>
        </w:rPr>
      </w:pPr>
    </w:p>
    <w:p w14:paraId="605800FF" w14:textId="66C7F571" w:rsid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GB" w:eastAsia="en-US"/>
        </w:rPr>
      </w:pPr>
      <w:r w:rsidRPr="00FC31B5"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GB" w:eastAsia="en-US"/>
        </w:rPr>
        <w:lastRenderedPageBreak/>
        <w:t>How do we decide which to use to measure location and dispersion?</w:t>
      </w:r>
    </w:p>
    <w:p w14:paraId="201FEF95" w14:textId="77777777" w:rsidR="00FC31B5" w:rsidRPr="00FC31B5" w:rsidRDefault="00FC31B5" w:rsidP="00FC31B5">
      <w:pPr>
        <w:pStyle w:val="NormalWeb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sz w:val="22"/>
          <w:szCs w:val="22"/>
          <w:u w:val="single"/>
          <w:lang w:val="en-GB" w:eastAsia="en-US"/>
        </w:rPr>
      </w:pPr>
    </w:p>
    <w:p w14:paraId="278E70AF" w14:textId="68879214" w:rsidR="00FC31B5" w:rsidRDefault="00FC31B5" w:rsidP="00FC31B5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  <w:r w:rsidRPr="00FC31B5">
        <w:rPr>
          <w:rFonts w:asciiTheme="minorHAnsi" w:hAnsiTheme="minorHAnsi"/>
          <w:sz w:val="22"/>
          <w:szCs w:val="22"/>
          <w:lang w:val="en-GB"/>
        </w:rPr>
        <w:t>The sample mean and sample standard deviation</w:t>
      </w:r>
      <w:r>
        <w:rPr>
          <w:rFonts w:asciiTheme="minorHAnsi" w:hAnsiTheme="minorHAnsi"/>
          <w:sz w:val="22"/>
          <w:szCs w:val="22"/>
          <w:lang w:val="en-GB"/>
        </w:rPr>
        <w:t xml:space="preserve"> OR </w:t>
      </w:r>
      <w:r w:rsidRPr="00FC31B5">
        <w:rPr>
          <w:rFonts w:asciiTheme="minorHAnsi" w:hAnsiTheme="minorHAnsi"/>
          <w:sz w:val="22"/>
          <w:szCs w:val="22"/>
          <w:lang w:val="en-GB"/>
        </w:rPr>
        <w:t>The sample median and interquartile range</w:t>
      </w:r>
      <w:r>
        <w:rPr>
          <w:rFonts w:asciiTheme="minorHAnsi" w:hAnsiTheme="minorHAnsi"/>
          <w:sz w:val="22"/>
          <w:szCs w:val="22"/>
          <w:lang w:val="en-GB"/>
        </w:rPr>
        <w:t>.</w:t>
      </w:r>
    </w:p>
    <w:p w14:paraId="33FBF0E4" w14:textId="63553CAF" w:rsidR="00FC31B5" w:rsidRDefault="00FC31B5" w:rsidP="00FC31B5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</w:p>
    <w:p w14:paraId="5805E7F4" w14:textId="50F2C306" w:rsidR="00FC31B5" w:rsidRDefault="00FC31B5" w:rsidP="00FC31B5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We’ll need to consider the sensitivity of various measures to extreme observations.</w:t>
      </w:r>
    </w:p>
    <w:p w14:paraId="0C308D35" w14:textId="3DA5DD6E" w:rsidR="00633909" w:rsidRDefault="00633909" w:rsidP="00FC31B5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</w:p>
    <w:p w14:paraId="1F2CA120" w14:textId="149CD8E6" w:rsidR="00633909" w:rsidRPr="00633909" w:rsidRDefault="00633909" w:rsidP="00FC31B5">
      <w:pPr>
        <w:pStyle w:val="NormalWeb"/>
        <w:spacing w:before="0" w:beforeAutospacing="0" w:after="0" w:afterAutospacing="0"/>
        <w:rPr>
          <w:rFonts w:asciiTheme="minorHAnsi" w:hAnsiTheme="minorHAnsi"/>
          <w:b/>
          <w:bCs/>
          <w:sz w:val="22"/>
          <w:szCs w:val="22"/>
          <w:u w:val="single"/>
          <w:lang w:val="en-GB"/>
        </w:rPr>
      </w:pPr>
      <w:r w:rsidRPr="00633909">
        <w:rPr>
          <w:rFonts w:asciiTheme="minorHAnsi" w:hAnsiTheme="minorHAnsi"/>
          <w:b/>
          <w:bCs/>
          <w:sz w:val="22"/>
          <w:szCs w:val="22"/>
          <w:u w:val="single"/>
          <w:lang w:val="en-GB"/>
        </w:rPr>
        <w:t>Inference</w:t>
      </w:r>
    </w:p>
    <w:p w14:paraId="6039AF04" w14:textId="1FFC26E3" w:rsidR="00633909" w:rsidRDefault="00633909" w:rsidP="00FC31B5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</w:p>
    <w:p w14:paraId="276CA4AA" w14:textId="558E433D" w:rsidR="00633909" w:rsidRDefault="00633909" w:rsidP="00FC31B5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Statistical inference takes two forms;</w:t>
      </w:r>
    </w:p>
    <w:p w14:paraId="785877C3" w14:textId="4DB65885" w:rsidR="00633909" w:rsidRDefault="00633909" w:rsidP="0063390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Using the data to estimate some underlying population value.</w:t>
      </w:r>
    </w:p>
    <w:p w14:paraId="7EBA9C51" w14:textId="469CBFE1" w:rsidR="00633909" w:rsidRDefault="00633909" w:rsidP="00633909">
      <w:pPr>
        <w:pStyle w:val="Normal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  <w:r>
        <w:rPr>
          <w:rFonts w:asciiTheme="minorHAnsi" w:hAnsiTheme="minorHAnsi"/>
          <w:sz w:val="22"/>
          <w:szCs w:val="22"/>
          <w:lang w:val="en-GB"/>
        </w:rPr>
        <w:t>Using the data to investigate whether some assumption of interest regarding the underlying population is likely to be true – Hypothesis testing</w:t>
      </w:r>
    </w:p>
    <w:p w14:paraId="0679E42C" w14:textId="0D331FC3" w:rsidR="00633909" w:rsidRDefault="00633909" w:rsidP="0063390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lang w:val="en-GB"/>
        </w:rPr>
      </w:pPr>
    </w:p>
    <w:p w14:paraId="7D564305" w14:textId="03C016CB" w:rsidR="00633909" w:rsidRDefault="00633909" w:rsidP="0063390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u w:val="single"/>
          <w:lang w:val="en-GB"/>
        </w:rPr>
      </w:pPr>
      <w:r w:rsidRPr="00633909">
        <w:rPr>
          <w:rFonts w:asciiTheme="minorHAnsi" w:hAnsiTheme="minorHAnsi"/>
          <w:sz w:val="22"/>
          <w:szCs w:val="22"/>
          <w:u w:val="single"/>
          <w:lang w:val="en-GB"/>
        </w:rPr>
        <w:t>Hypothesis Testing</w:t>
      </w:r>
    </w:p>
    <w:p w14:paraId="7B372B61" w14:textId="77777777" w:rsidR="006747BF" w:rsidRPr="00633909" w:rsidRDefault="006747BF" w:rsidP="00633909">
      <w:pPr>
        <w:pStyle w:val="NormalWeb"/>
        <w:spacing w:before="0" w:beforeAutospacing="0" w:after="0" w:afterAutospacing="0"/>
        <w:rPr>
          <w:rFonts w:asciiTheme="minorHAnsi" w:hAnsiTheme="minorHAnsi"/>
          <w:sz w:val="22"/>
          <w:szCs w:val="22"/>
          <w:u w:val="single"/>
          <w:lang w:val="en-GB"/>
        </w:rPr>
      </w:pPr>
    </w:p>
    <w:p w14:paraId="6450F2C4" w14:textId="1930C10A" w:rsidR="00FC31B5" w:rsidRDefault="00633909" w:rsidP="00EE7299">
      <w:pPr>
        <w:rPr>
          <w:lang w:val="en-GB"/>
        </w:rPr>
      </w:pPr>
      <w:r>
        <w:rPr>
          <w:lang w:val="en-GB"/>
        </w:rPr>
        <w:t xml:space="preserve"> </w:t>
      </w:r>
      <w:r w:rsidR="006747BF">
        <w:rPr>
          <w:lang w:val="en-GB"/>
        </w:rPr>
        <w:t>There are 4 steps in hypothesis testing:</w:t>
      </w:r>
    </w:p>
    <w:p w14:paraId="7E6A6BE7" w14:textId="344F7BC4" w:rsidR="006747BF" w:rsidRDefault="006747BF" w:rsidP="006747B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State the hypothesis</w:t>
      </w:r>
    </w:p>
    <w:p w14:paraId="684BDDDA" w14:textId="56C53B1A" w:rsidR="006747BF" w:rsidRDefault="006747BF" w:rsidP="006747B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Set the Criteria for testing</w:t>
      </w:r>
    </w:p>
    <w:p w14:paraId="67794091" w14:textId="4BD866D6" w:rsidR="006747BF" w:rsidRDefault="006747BF" w:rsidP="006747B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Compute the Test Statistic</w:t>
      </w:r>
    </w:p>
    <w:p w14:paraId="47EE0498" w14:textId="6D15A96C" w:rsidR="006747BF" w:rsidRPr="006747BF" w:rsidRDefault="006747BF" w:rsidP="006747BF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Make a Decision.</w:t>
      </w:r>
      <w:bookmarkStart w:id="0" w:name="_GoBack"/>
      <w:bookmarkEnd w:id="0"/>
    </w:p>
    <w:sectPr w:rsidR="006747BF" w:rsidRPr="006747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25D20"/>
    <w:multiLevelType w:val="multilevel"/>
    <w:tmpl w:val="AB7AE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D56E3F"/>
    <w:multiLevelType w:val="hybridMultilevel"/>
    <w:tmpl w:val="7A6277C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D01CD"/>
    <w:multiLevelType w:val="hybridMultilevel"/>
    <w:tmpl w:val="A28C427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67A2C"/>
    <w:multiLevelType w:val="hybridMultilevel"/>
    <w:tmpl w:val="E1647B0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23398D"/>
    <w:multiLevelType w:val="hybridMultilevel"/>
    <w:tmpl w:val="DF22D75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46"/>
    <w:rsid w:val="00612484"/>
    <w:rsid w:val="00633909"/>
    <w:rsid w:val="006747BF"/>
    <w:rsid w:val="009D7233"/>
    <w:rsid w:val="00A579CC"/>
    <w:rsid w:val="00DA5346"/>
    <w:rsid w:val="00EE7299"/>
    <w:rsid w:val="00F4567C"/>
    <w:rsid w:val="00FC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E6B2"/>
  <w15:chartTrackingRefBased/>
  <w15:docId w15:val="{ABBBAF3E-3B30-41C9-A3B9-80C10A29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5346"/>
    <w:pPr>
      <w:ind w:left="720"/>
      <w:contextualSpacing/>
    </w:pPr>
  </w:style>
  <w:style w:type="paragraph" w:customStyle="1" w:styleId="block-listitem">
    <w:name w:val="block-list__item"/>
    <w:basedOn w:val="Normal"/>
    <w:rsid w:val="00FC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  <w:style w:type="paragraph" w:styleId="NormalWeb">
    <w:name w:val="Normal (Web)"/>
    <w:basedOn w:val="Normal"/>
    <w:uiPriority w:val="99"/>
    <w:unhideWhenUsed/>
    <w:rsid w:val="00FC3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7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9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36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56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972361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51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58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104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3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61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15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83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43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3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5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7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230116">
                              <w:marLeft w:val="1187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21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Obayemi, Kikelomo</dc:creator>
  <cp:keywords/>
  <dc:description/>
  <cp:lastModifiedBy>Obayemi, Kikelomo</cp:lastModifiedBy>
  <cp:revision>1</cp:revision>
  <dcterms:created xsi:type="dcterms:W3CDTF">2022-05-24T10:20:00Z</dcterms:created>
  <dcterms:modified xsi:type="dcterms:W3CDTF">2022-05-24T11:58:00Z</dcterms:modified>
</cp:coreProperties>
</file>