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287BB" w14:textId="4D9D617E" w:rsidR="00380F7C" w:rsidRDefault="00380F7C">
      <w:r>
        <w:t xml:space="preserve">Diseño de </w:t>
      </w:r>
      <w:r w:rsidR="00D92DED">
        <w:t>una web para consulta inspirado en las necesidades de mi hijo</w:t>
      </w:r>
      <w:r w:rsidR="002429A9">
        <w:t xml:space="preserve"> Iker</w:t>
      </w:r>
      <w:r w:rsidR="000858C5">
        <w:t xml:space="preserve"> que cursa el segundo año de primaria en </w:t>
      </w:r>
      <w:r w:rsidR="002429A9">
        <w:t>una escuela pública en México</w:t>
      </w:r>
    </w:p>
    <w:p w14:paraId="74A58AAE" w14:textId="7C7E2FFD" w:rsidR="00380F7C" w:rsidRDefault="00380F7C" w:rsidP="00380F7C">
      <w:pPr>
        <w:pStyle w:val="Prrafodelista"/>
        <w:numPr>
          <w:ilvl w:val="0"/>
          <w:numId w:val="1"/>
        </w:numPr>
      </w:pPr>
      <w:r>
        <w:t>Surge un problema</w:t>
      </w:r>
    </w:p>
    <w:p w14:paraId="1003FCAB" w14:textId="2ACA420D" w:rsidR="008A1BFD" w:rsidRDefault="009162AD" w:rsidP="008A1BFD">
      <w:pPr>
        <w:pStyle w:val="Prrafodelista"/>
        <w:numPr>
          <w:ilvl w:val="1"/>
          <w:numId w:val="1"/>
        </w:numPr>
      </w:pPr>
      <w:r>
        <w:t xml:space="preserve">Ahora con las clases en línea a partir del confinamiento </w:t>
      </w:r>
      <w:r w:rsidR="005D5B94">
        <w:t>propuesto por la actual pandemia de Covid-19</w:t>
      </w:r>
      <w:r w:rsidR="007E69CC">
        <w:t xml:space="preserve"> Los niños solo soportan 30 o 40minutos en línea (y no las </w:t>
      </w:r>
      <w:r w:rsidR="00EE694A">
        <w:t>4 horas y media del sistema presencial)</w:t>
      </w:r>
      <w:r w:rsidR="0026691F">
        <w:t xml:space="preserve"> por los que las clases carecen de apoyos de consulta digital</w:t>
      </w:r>
      <w:r w:rsidR="003F75EA">
        <w:t xml:space="preserve"> y a los padres de familia nos toca hacer las veces de asesor</w:t>
      </w:r>
      <w:r w:rsidR="00F82518">
        <w:t xml:space="preserve"> (No me quejo, pero</w:t>
      </w:r>
      <w:r w:rsidR="00EC0B76">
        <w:t xml:space="preserve"> los métodos de enseñanza </w:t>
      </w:r>
      <w:r w:rsidR="00BE09AC">
        <w:t>cambian con el tiempo)</w:t>
      </w:r>
      <w:r w:rsidR="00B91390">
        <w:t>.</w:t>
      </w:r>
    </w:p>
    <w:p w14:paraId="414C5CE5" w14:textId="2C54B029" w:rsidR="00380F7C" w:rsidRDefault="00380F7C" w:rsidP="00380F7C">
      <w:pPr>
        <w:pStyle w:val="Prrafodelista"/>
        <w:numPr>
          <w:ilvl w:val="0"/>
          <w:numId w:val="1"/>
        </w:numPr>
      </w:pPr>
      <w:r>
        <w:t>Surge una necesidad</w:t>
      </w:r>
    </w:p>
    <w:p w14:paraId="47F6DAA7" w14:textId="38207490" w:rsidR="00B91390" w:rsidRDefault="00B91390" w:rsidP="00B91390">
      <w:pPr>
        <w:pStyle w:val="Prrafodelista"/>
        <w:numPr>
          <w:ilvl w:val="1"/>
          <w:numId w:val="1"/>
        </w:numPr>
      </w:pPr>
      <w:r>
        <w:t xml:space="preserve">Apoyo visual para </w:t>
      </w:r>
      <w:r w:rsidR="005148AB">
        <w:t>consultas rápidas (Eso significa llenar mi pared con rotafolio</w:t>
      </w:r>
      <w:r w:rsidR="00901847">
        <w:t>s</w:t>
      </w:r>
      <w:r w:rsidR="00D66F45">
        <w:t xml:space="preserve"> con el abecedario, las tablas de multiplicar, el calendario y  cualquier cosa que se ocurra para </w:t>
      </w:r>
      <w:r w:rsidR="00141E13">
        <w:t>que mi hijo comprenda su lección del día.</w:t>
      </w:r>
    </w:p>
    <w:p w14:paraId="6FA42F53" w14:textId="756D2596" w:rsidR="00380F7C" w:rsidRDefault="00380F7C" w:rsidP="00380F7C">
      <w:pPr>
        <w:pStyle w:val="Prrafodelista"/>
        <w:numPr>
          <w:ilvl w:val="0"/>
          <w:numId w:val="1"/>
        </w:numPr>
      </w:pPr>
      <w:r>
        <w:t>Surge una idea</w:t>
      </w:r>
    </w:p>
    <w:p w14:paraId="7747D583" w14:textId="11DCEE3A" w:rsidR="00E27D55" w:rsidRDefault="00E27D55" w:rsidP="00E27D55">
      <w:pPr>
        <w:pStyle w:val="Prrafodelista"/>
        <w:numPr>
          <w:ilvl w:val="1"/>
          <w:numId w:val="1"/>
        </w:numPr>
      </w:pPr>
      <w:r>
        <w:t>Tomando en cuenta que</w:t>
      </w:r>
      <w:r w:rsidR="00335CB4">
        <w:t xml:space="preserve"> mis hijos pertenecen a la era de “nativos digitales” se me ocurrió poner todo</w:t>
      </w:r>
      <w:r w:rsidR="00467A20">
        <w:t xml:space="preserve"> lo que tengo en papel en un website de referencia</w:t>
      </w:r>
      <w:r w:rsidR="003331C6">
        <w:t xml:space="preserve"> de manera simple e intuitiva</w:t>
      </w:r>
      <w:r w:rsidR="006F6BCA">
        <w:t xml:space="preserve"> con la finalidad de que, en sus clases o haciendo tarea, </w:t>
      </w:r>
      <w:r w:rsidR="0053511C">
        <w:t>o quizás en sus ratos libres permanezca un tiempo en el sitio.</w:t>
      </w:r>
    </w:p>
    <w:p w14:paraId="6487635D" w14:textId="3D3C603C" w:rsidR="006E0A3A" w:rsidRDefault="00380F7C" w:rsidP="00167DF5">
      <w:pPr>
        <w:pStyle w:val="Prrafodelista"/>
        <w:numPr>
          <w:ilvl w:val="0"/>
          <w:numId w:val="1"/>
        </w:numPr>
      </w:pPr>
      <w:r>
        <w:t>Se hace un boceto rápido para plasmar la idea</w:t>
      </w:r>
    </w:p>
    <w:p w14:paraId="5044BB75" w14:textId="1234CDDE" w:rsidR="00167DF5" w:rsidRDefault="00167DF5" w:rsidP="00167DF5">
      <w:pPr>
        <w:pStyle w:val="Prrafodelista"/>
        <w:numPr>
          <w:ilvl w:val="1"/>
          <w:numId w:val="1"/>
        </w:numPr>
      </w:pPr>
      <w:r>
        <w:t>Una lluvia de ideas, aquí la forma no tiene pies ni cabeza pero</w:t>
      </w:r>
      <w:r w:rsidR="00B32DC5">
        <w:t>, primero nos enfocamos en que podríamos incluir sin necesidad de llevar un orden</w:t>
      </w:r>
    </w:p>
    <w:p w14:paraId="131A7860" w14:textId="713508F0" w:rsidR="00380F7C" w:rsidRDefault="00380F7C" w:rsidP="00380F7C">
      <w:pPr>
        <w:pStyle w:val="Prrafodelista"/>
        <w:numPr>
          <w:ilvl w:val="0"/>
          <w:numId w:val="1"/>
        </w:numPr>
      </w:pPr>
      <w:r>
        <w:t>Se hace un sketch con textos y figuras un poco más elaborado con textos</w:t>
      </w:r>
      <w:r w:rsidR="00532B59">
        <w:t>, figuras y</w:t>
      </w:r>
      <w:r>
        <w:t xml:space="preserve"> con instrucciones precisas </w:t>
      </w:r>
    </w:p>
    <w:p w14:paraId="1AA4C338" w14:textId="58444089" w:rsidR="00C24C39" w:rsidRDefault="00C24C39" w:rsidP="00C24C39">
      <w:pPr>
        <w:pStyle w:val="Prrafodelista"/>
        <w:numPr>
          <w:ilvl w:val="1"/>
          <w:numId w:val="1"/>
        </w:numPr>
      </w:pPr>
      <w:r>
        <w:t xml:space="preserve">Tomamos las ideas y después las acomodamos en un orden que parezca </w:t>
      </w:r>
      <w:r w:rsidR="005D2425">
        <w:t>lógico,</w:t>
      </w:r>
      <w:r>
        <w:t xml:space="preserve"> aunque pueden surgir cambios durante el desarrollo</w:t>
      </w:r>
    </w:p>
    <w:p w14:paraId="3B7A8FFC" w14:textId="4731558D" w:rsidR="00380F7C" w:rsidRDefault="00380F7C" w:rsidP="00380F7C">
      <w:pPr>
        <w:pStyle w:val="Prrafodelista"/>
        <w:numPr>
          <w:ilvl w:val="0"/>
          <w:numId w:val="1"/>
        </w:numPr>
      </w:pPr>
      <w:r>
        <w:t>Trabajar en la programación con los conocimientos y recursos que se cuenta, siempre recordando que lo funcional siempre debe estar por encima de lo estético (pero no hay que ser extremistas)</w:t>
      </w:r>
    </w:p>
    <w:p w14:paraId="4AABF024" w14:textId="7147DDDC" w:rsidR="00EA436F" w:rsidRDefault="00EA436F" w:rsidP="00EA436F">
      <w:pPr>
        <w:pStyle w:val="Prrafodelista"/>
        <w:numPr>
          <w:ilvl w:val="1"/>
          <w:numId w:val="1"/>
        </w:numPr>
      </w:pPr>
      <w:r>
        <w:t>Mis conocimientos en programación son limitados por lo que empezar por aquí me da una idea de lo que puedo hacer y lo que no puedo hacer</w:t>
      </w:r>
    </w:p>
    <w:p w14:paraId="7033B4B9" w14:textId="0E6727FA" w:rsidR="00380F7C" w:rsidRDefault="00380F7C" w:rsidP="00380F7C">
      <w:pPr>
        <w:pStyle w:val="Prrafodelista"/>
        <w:numPr>
          <w:ilvl w:val="0"/>
          <w:numId w:val="1"/>
        </w:numPr>
      </w:pPr>
      <w:r>
        <w:t>Una vez que sabemos la tecnología que podemos aplicar hacemos ajustes conforme los problemas que surgen al programar</w:t>
      </w:r>
    </w:p>
    <w:p w14:paraId="267561A9" w14:textId="44E4B583" w:rsidR="00376B0E" w:rsidRDefault="00376B0E" w:rsidP="00376B0E">
      <w:pPr>
        <w:pStyle w:val="Prrafodelista"/>
        <w:numPr>
          <w:ilvl w:val="1"/>
          <w:numId w:val="1"/>
        </w:numPr>
      </w:pPr>
      <w:r>
        <w:t>Si algo en muy complicado</w:t>
      </w:r>
      <w:r w:rsidR="000B6755">
        <w:t xml:space="preserve"> buscamos alternativas </w:t>
      </w:r>
      <w:r w:rsidR="00E630DF">
        <w:t>y rediseñamos lo que ya tenemos hasta este punto</w:t>
      </w:r>
    </w:p>
    <w:p w14:paraId="5C93289C" w14:textId="1514407A" w:rsidR="00380F7C" w:rsidRDefault="00380F7C" w:rsidP="00380F7C">
      <w:pPr>
        <w:pStyle w:val="Prrafodelista"/>
        <w:numPr>
          <w:ilvl w:val="0"/>
          <w:numId w:val="1"/>
        </w:numPr>
      </w:pPr>
      <w:r>
        <w:t xml:space="preserve">Ahora sí </w:t>
      </w:r>
      <w:r w:rsidR="00532B59">
        <w:t xml:space="preserve">¡SULETEN A LOS DISEÑADOREEEES! </w:t>
      </w:r>
      <w:r>
        <w:t>trabajamos en el diseño de la interfaz de usuario</w:t>
      </w:r>
    </w:p>
    <w:p w14:paraId="44FA52A6" w14:textId="215BF98C" w:rsidR="00E630DF" w:rsidRDefault="00E630DF" w:rsidP="00E630DF">
      <w:pPr>
        <w:pStyle w:val="Prrafodelista"/>
        <w:numPr>
          <w:ilvl w:val="1"/>
          <w:numId w:val="1"/>
        </w:numPr>
      </w:pPr>
      <w:r>
        <w:t xml:space="preserve">Tenemos la idea, el orden y </w:t>
      </w:r>
      <w:r w:rsidR="0029005C">
        <w:t>visto bueno de lo que se puede hacer con programación (a nivel básico</w:t>
      </w:r>
      <w:r w:rsidR="001074A9">
        <w:t xml:space="preserve"> – intermedio) por lo que el diseño de interfaz ahora estará enfocado </w:t>
      </w:r>
      <w:r w:rsidR="000D22DB">
        <w:t xml:space="preserve">y avanzará de manera más </w:t>
      </w:r>
      <w:r w:rsidR="001D6371">
        <w:t>fluida</w:t>
      </w:r>
    </w:p>
    <w:p w14:paraId="29E6999A" w14:textId="34036FC0" w:rsidR="00380F7C" w:rsidRDefault="00380F7C" w:rsidP="00380F7C">
      <w:pPr>
        <w:pStyle w:val="Prrafodelista"/>
        <w:numPr>
          <w:ilvl w:val="0"/>
          <w:numId w:val="1"/>
        </w:numPr>
      </w:pPr>
      <w:r>
        <w:t>Maquetamos el diseño final</w:t>
      </w:r>
    </w:p>
    <w:p w14:paraId="02E2D66C" w14:textId="79AD72AA" w:rsidR="001D6371" w:rsidRDefault="001D6371" w:rsidP="001D6371">
      <w:pPr>
        <w:pStyle w:val="Prrafodelista"/>
        <w:numPr>
          <w:ilvl w:val="1"/>
          <w:numId w:val="1"/>
        </w:numPr>
      </w:pPr>
      <w:r>
        <w:t>Pasamos el diseño a código y verificamos que se visualice de manera correcta</w:t>
      </w:r>
    </w:p>
    <w:p w14:paraId="14751DD9" w14:textId="0E14E696" w:rsidR="00380F7C" w:rsidRDefault="00380F7C" w:rsidP="00380F7C">
      <w:pPr>
        <w:pStyle w:val="Prrafodelista"/>
        <w:numPr>
          <w:ilvl w:val="0"/>
          <w:numId w:val="1"/>
        </w:numPr>
      </w:pPr>
      <w:r>
        <w:t>Integramos todo</w:t>
      </w:r>
    </w:p>
    <w:p w14:paraId="52DEC1A9" w14:textId="39527168" w:rsidR="001D6371" w:rsidRDefault="00FC5E61" w:rsidP="001D6371">
      <w:pPr>
        <w:pStyle w:val="Prrafodelista"/>
        <w:numPr>
          <w:ilvl w:val="1"/>
          <w:numId w:val="1"/>
        </w:numPr>
      </w:pPr>
      <w:r>
        <w:t>Ponemos la parte de la programación con el diseño maquetado para después pasar al tester</w:t>
      </w:r>
    </w:p>
    <w:p w14:paraId="663FAE2D" w14:textId="316D4DCE" w:rsidR="00380F7C" w:rsidRDefault="00380F7C" w:rsidP="00380F7C">
      <w:pPr>
        <w:pStyle w:val="Prrafodelista"/>
        <w:numPr>
          <w:ilvl w:val="0"/>
          <w:numId w:val="1"/>
        </w:numPr>
      </w:pPr>
      <w:r>
        <w:t>Ahora ¡ROMPELO! Hazlo funcionar, a prueba y error, prueba y error, una y otra vez</w:t>
      </w:r>
    </w:p>
    <w:p w14:paraId="494EA46A" w14:textId="1903D53C" w:rsidR="00AC585D" w:rsidRDefault="00AC585D" w:rsidP="00AC585D">
      <w:pPr>
        <w:pStyle w:val="Prrafodelista"/>
        <w:numPr>
          <w:ilvl w:val="1"/>
          <w:numId w:val="1"/>
        </w:numPr>
      </w:pPr>
      <w:r>
        <w:lastRenderedPageBreak/>
        <w:t>Verifica que todo funcione de manera correcta, si encuentras alg</w:t>
      </w:r>
      <w:r w:rsidR="00B9219F">
        <w:t>o que rompa el código corrígelo de inmediato.</w:t>
      </w:r>
    </w:p>
    <w:p w14:paraId="16AC86B3" w14:textId="60298253" w:rsidR="00380F7C" w:rsidRDefault="00380F7C" w:rsidP="00380F7C">
      <w:pPr>
        <w:pStyle w:val="Prrafodelista"/>
        <w:numPr>
          <w:ilvl w:val="0"/>
          <w:numId w:val="1"/>
        </w:numPr>
      </w:pPr>
      <w:r>
        <w:t>Una vez corregidos los bugs que surgieron en el testeo solo me queda decirte ¡FELICIDADES! Tu producto está terminado.</w:t>
      </w:r>
    </w:p>
    <w:sectPr w:rsidR="00380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9D3674"/>
    <w:multiLevelType w:val="hybridMultilevel"/>
    <w:tmpl w:val="0A8299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7C"/>
    <w:rsid w:val="000858C5"/>
    <w:rsid w:val="000B6755"/>
    <w:rsid w:val="000D22DB"/>
    <w:rsid w:val="001074A9"/>
    <w:rsid w:val="00141E13"/>
    <w:rsid w:val="00167DF5"/>
    <w:rsid w:val="001D6371"/>
    <w:rsid w:val="002429A9"/>
    <w:rsid w:val="0026691F"/>
    <w:rsid w:val="0029005C"/>
    <w:rsid w:val="003331C6"/>
    <w:rsid w:val="00335CB4"/>
    <w:rsid w:val="00376B0E"/>
    <w:rsid w:val="00380F7C"/>
    <w:rsid w:val="003F75EA"/>
    <w:rsid w:val="00467A20"/>
    <w:rsid w:val="005148AB"/>
    <w:rsid w:val="00532B59"/>
    <w:rsid w:val="0053511C"/>
    <w:rsid w:val="005D2425"/>
    <w:rsid w:val="005D5B94"/>
    <w:rsid w:val="006E0A3A"/>
    <w:rsid w:val="006F188C"/>
    <w:rsid w:val="006F6BCA"/>
    <w:rsid w:val="007E69CC"/>
    <w:rsid w:val="008A1BFD"/>
    <w:rsid w:val="00901847"/>
    <w:rsid w:val="009162AD"/>
    <w:rsid w:val="00A3488F"/>
    <w:rsid w:val="00AC585D"/>
    <w:rsid w:val="00B32DC5"/>
    <w:rsid w:val="00B91390"/>
    <w:rsid w:val="00B9219F"/>
    <w:rsid w:val="00BE09AC"/>
    <w:rsid w:val="00C24C39"/>
    <w:rsid w:val="00D66F45"/>
    <w:rsid w:val="00D92DED"/>
    <w:rsid w:val="00E27D55"/>
    <w:rsid w:val="00E630DF"/>
    <w:rsid w:val="00EA436F"/>
    <w:rsid w:val="00EC0B76"/>
    <w:rsid w:val="00EE694A"/>
    <w:rsid w:val="00F82518"/>
    <w:rsid w:val="00F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25C6D"/>
  <w15:chartTrackingRefBased/>
  <w15:docId w15:val="{07CE5034-C702-4EFD-94BC-22D33397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0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444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Enrique Prieto Treviño</dc:creator>
  <cp:keywords/>
  <dc:description/>
  <cp:lastModifiedBy>Jesús Enrique Prieto Treviño</cp:lastModifiedBy>
  <cp:revision>45</cp:revision>
  <dcterms:created xsi:type="dcterms:W3CDTF">2021-02-12T08:58:00Z</dcterms:created>
  <dcterms:modified xsi:type="dcterms:W3CDTF">2021-02-12T20:02:00Z</dcterms:modified>
</cp:coreProperties>
</file>