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26AF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GLORY KINYA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Address</w:t>
      </w:r>
      <w:r>
        <w:rPr>
          <w:rFonts w:hint="default" w:ascii="Calibri" w:hAnsi="Calibri" w:cs="Calibri"/>
          <w:sz w:val="24"/>
          <w:szCs w:val="24"/>
        </w:rPr>
        <w:t>: Nakuru, P.O Private Bag 20157, Kabarak, Kenya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+254 798 860 266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Email</w:t>
      </w:r>
      <w:r>
        <w:rPr>
          <w:rFonts w:hint="default" w:ascii="Calibri" w:hAnsi="Calibri" w:cs="Calibri"/>
          <w:sz w:val="24"/>
          <w:szCs w:val="24"/>
        </w:rPr>
        <w:t>: glorykinya706@gmail.com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GitHub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"https://github.com/kiki-glow" \t "_new"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github.com/kiki-glow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45C688D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Professional Objective</w:t>
      </w:r>
    </w:p>
    <w:p w14:paraId="0D6F089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 enthusiastic and detail-oriented Information Technology student with a passion for </w:t>
      </w:r>
      <w:r>
        <w:rPr>
          <w:rStyle w:val="8"/>
          <w:rFonts w:hint="default" w:ascii="Calibri" w:hAnsi="Calibri" w:cs="Calibri"/>
          <w:sz w:val="24"/>
          <w:szCs w:val="24"/>
        </w:rPr>
        <w:t>software development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8"/>
          <w:rFonts w:hint="default" w:ascii="Calibri" w:hAnsi="Calibri" w:cs="Calibri"/>
          <w:sz w:val="24"/>
          <w:szCs w:val="24"/>
        </w:rPr>
        <w:t>web development</w:t>
      </w:r>
      <w:r>
        <w:rPr>
          <w:rFonts w:hint="default" w:ascii="Calibri" w:hAnsi="Calibri" w:cs="Calibri"/>
          <w:sz w:val="24"/>
          <w:szCs w:val="24"/>
        </w:rPr>
        <w:t xml:space="preserve">, and </w:t>
      </w:r>
      <w:r>
        <w:rPr>
          <w:rStyle w:val="8"/>
          <w:rFonts w:hint="default" w:ascii="Calibri" w:hAnsi="Calibri" w:cs="Calibri"/>
          <w:sz w:val="24"/>
          <w:szCs w:val="24"/>
        </w:rPr>
        <w:t>data-driven problem-solving</w:t>
      </w:r>
      <w:r>
        <w:rPr>
          <w:rFonts w:hint="default" w:ascii="Calibri" w:hAnsi="Calibri" w:cs="Calibri"/>
          <w:sz w:val="24"/>
          <w:szCs w:val="24"/>
        </w:rPr>
        <w:t>. Seeking an internship opportunity to apply my skills in programming, software development, and IT systems, while gaining hands-on experience and contributing to innovative solutions.</w:t>
      </w:r>
    </w:p>
    <w:p w14:paraId="77684C3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Education</w:t>
      </w:r>
    </w:p>
    <w:p w14:paraId="4D2EA56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Bachelor of Science in Information Technology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Kabarak University, Nakuru, Kenya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(Currently in Year 4, Semester 2)</w:t>
      </w:r>
    </w:p>
    <w:p w14:paraId="4BBBC8F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Technical Skills</w:t>
      </w:r>
    </w:p>
    <w:p w14:paraId="259801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Programming Languages</w:t>
      </w:r>
      <w:r>
        <w:rPr>
          <w:rFonts w:hint="default" w:ascii="Calibri" w:hAnsi="Calibri" w:cs="Calibri"/>
          <w:sz w:val="24"/>
          <w:szCs w:val="24"/>
        </w:rPr>
        <w:t>: Python (AI, ML, Numerical Analysis), JavaScript, HTML5, CSS3, SQL</w:t>
      </w:r>
    </w:p>
    <w:p w14:paraId="125317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Frontend Development</w:t>
      </w:r>
      <w:r>
        <w:rPr>
          <w:rFonts w:hint="default" w:ascii="Calibri" w:hAnsi="Calibri" w:cs="Calibri"/>
          <w:sz w:val="24"/>
          <w:szCs w:val="24"/>
        </w:rPr>
        <w:t>: Responsive Web Design, Beginner-level React.js</w:t>
      </w:r>
    </w:p>
    <w:p w14:paraId="5830A5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Backend Development</w:t>
      </w:r>
      <w:r>
        <w:rPr>
          <w:rFonts w:hint="default" w:ascii="Calibri" w:hAnsi="Calibri" w:cs="Calibri"/>
          <w:sz w:val="24"/>
          <w:szCs w:val="24"/>
        </w:rPr>
        <w:t>: Flask, MySQL, MongoDB</w:t>
      </w:r>
    </w:p>
    <w:p w14:paraId="3FE10A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Frameworks &amp; Libraries</w:t>
      </w:r>
      <w:r>
        <w:rPr>
          <w:rFonts w:hint="default" w:ascii="Calibri" w:hAnsi="Calibri" w:cs="Calibri"/>
          <w:sz w:val="24"/>
          <w:szCs w:val="24"/>
        </w:rPr>
        <w:t>: TensorFlow, Pandas, NumPy, Scikit-learn</w:t>
      </w:r>
    </w:p>
    <w:p w14:paraId="73D624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Mobile Development</w:t>
      </w:r>
      <w:r>
        <w:rPr>
          <w:rFonts w:hint="default" w:ascii="Calibri" w:hAnsi="Calibri" w:cs="Calibri"/>
          <w:sz w:val="24"/>
          <w:szCs w:val="24"/>
        </w:rPr>
        <w:t>: Beginner-level Flutter</w:t>
      </w:r>
    </w:p>
    <w:p w14:paraId="556063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Version Control</w:t>
      </w:r>
      <w:r>
        <w:rPr>
          <w:rFonts w:hint="default" w:ascii="Calibri" w:hAnsi="Calibri" w:cs="Calibri"/>
          <w:sz w:val="24"/>
          <w:szCs w:val="24"/>
        </w:rPr>
        <w:t>: Proficient with Git and GitHub</w:t>
      </w:r>
    </w:p>
    <w:p w14:paraId="324FA42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Soft Skills</w:t>
      </w:r>
    </w:p>
    <w:p w14:paraId="0FD0EF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Strong problem-solving and analytical thinking</w:t>
      </w:r>
    </w:p>
    <w:p w14:paraId="56F0B4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Effective communication and teamwork skills</w:t>
      </w:r>
    </w:p>
    <w:p w14:paraId="26986D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Adaptable to new technologies and environments</w:t>
      </w:r>
    </w:p>
    <w:p w14:paraId="7F5579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Quick learner with a detail-oriented approach</w:t>
      </w:r>
    </w:p>
    <w:p w14:paraId="2EEB94C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Relevant Experience</w:t>
      </w:r>
    </w:p>
    <w:p w14:paraId="4E71DCE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 xml:space="preserve">Junior Developer </w:t>
      </w:r>
    </w:p>
    <w:p w14:paraId="2A1EB0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Mental Health Chatbot (EMMA)</w:t>
      </w:r>
      <w:r>
        <w:rPr>
          <w:rFonts w:hint="default" w:ascii="Calibri" w:hAnsi="Calibri" w:cs="Calibri"/>
          <w:sz w:val="24"/>
          <w:szCs w:val="24"/>
        </w:rPr>
        <w:t>: Designed and implemented a chatbot aimed at supporting university students with mental health challenges. Utilized Python and machine learning algorithms.</w:t>
      </w:r>
    </w:p>
    <w:p w14:paraId="2AF333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CarYard E-commerce Web App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5"/>
          <w:rFonts w:hint="default" w:ascii="Calibri" w:hAnsi="Calibri" w:cs="Calibri"/>
          <w:sz w:val="24"/>
          <w:szCs w:val="24"/>
        </w:rPr>
        <w:t>(In Progress)</w:t>
      </w:r>
      <w:r>
        <w:rPr>
          <w:rFonts w:hint="default" w:ascii="Calibri" w:hAnsi="Calibri" w:cs="Calibri"/>
          <w:sz w:val="24"/>
          <w:szCs w:val="24"/>
        </w:rPr>
        <w:t>: Developing a vintage car e-commerce platform using Flask and MongoDB.</w:t>
      </w:r>
    </w:p>
    <w:p w14:paraId="794E8F1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Relevant Coursework</w:t>
      </w:r>
    </w:p>
    <w:p w14:paraId="7015DD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 Structures and Algorithms</w:t>
      </w:r>
    </w:p>
    <w:p w14:paraId="6F9FB8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Software Development Life Cycle</w:t>
      </w:r>
    </w:p>
    <w:p w14:paraId="7855EC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Artificial Intelligence and Machine Learning</w:t>
      </w:r>
    </w:p>
    <w:p w14:paraId="7A1BBF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Development</w:t>
      </w:r>
    </w:p>
    <w:p w14:paraId="3F6457B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Achievements &amp; Interests</w:t>
      </w:r>
    </w:p>
    <w:p w14:paraId="6E1877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Neural Style Transfer website using convolutional neural networks.</w:t>
      </w:r>
    </w:p>
    <w:p w14:paraId="217792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Consistently achieved top grades in IT-related coursework.</w:t>
      </w:r>
    </w:p>
    <w:p w14:paraId="53CB7E5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Interested in building scalable software systems and leveraging AI for impactful solutions.</w:t>
      </w:r>
    </w:p>
    <w:p w14:paraId="395A701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Languages</w:t>
      </w:r>
    </w:p>
    <w:p w14:paraId="36D904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Fluent in English and Swahili</w:t>
      </w:r>
    </w:p>
    <w:p w14:paraId="610F536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Additional Information</w:t>
      </w:r>
    </w:p>
    <w:p w14:paraId="4EE89BA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for internship opportunities (remote or in-person) and open to relocation within Kenya.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C116D"/>
    <w:multiLevelType w:val="multilevel"/>
    <w:tmpl w:val="9D4C1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A5A8E1"/>
    <w:multiLevelType w:val="multilevel"/>
    <w:tmpl w:val="BCA5A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3C3ABA"/>
    <w:multiLevelType w:val="multilevel"/>
    <w:tmpl w:val="E03C3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6D5429"/>
    <w:multiLevelType w:val="multilevel"/>
    <w:tmpl w:val="1F6D5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8A82E5D"/>
    <w:multiLevelType w:val="multilevel"/>
    <w:tmpl w:val="28A82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66EF7AE"/>
    <w:multiLevelType w:val="multilevel"/>
    <w:tmpl w:val="566EF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135ED"/>
    <w:rsid w:val="4B81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2024-12-23T08:12:00Z</dcterms:created>
  <dc:creator>Kiki Kiki</dc:creator>
  <cp:lastModifiedBy>Kiki Kiki</cp:lastModifiedBy>
  <dcterms:modified xsi:type="dcterms:W3CDTF">2024-12-23T08:14:15Z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483AC320C5714762A6AB51160193FE47_11</vt:lpwstr>
  </property>
</Properties>
</file>