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7CC68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PROTUS MURIUKI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B37E210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1058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D7CD954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Meru, 20600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405C1D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[Email Address] </w:t>
      </w:r>
    </w:p>
    <w:p w14:paraId="79DFEB44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[Phone Number] </w:t>
      </w:r>
    </w:p>
    <w:p w14:paraId="2F2D9BE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43835B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Objective</w:t>
      </w:r>
    </w:p>
    <w:p w14:paraId="2E539C7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Versatile professional with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3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years of experience in project management, site supervision, and operations planning. Adept at managing large-scale projects, optimizing processes, and ensuring compliance with environmental and safety standards. Seeking to apply my organizational and technical skills in a dynamic role within [Flower Farm Name], contributing to the farm’s efficiency, sustainability, and overall growth.</w:t>
      </w:r>
    </w:p>
    <w:p w14:paraId="455A04F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4D8FD93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Professional Experience</w:t>
      </w:r>
    </w:p>
    <w:p w14:paraId="477ECC6E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Assistant Site Engineer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[Contractor Company Name] | [City, Country] | [Month, Year] – [Month, Year]</w:t>
      </w:r>
    </w:p>
    <w:p w14:paraId="282A5A7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Supported lead engineers in the execution of site operations, focusing on material procurement, on-site coordination, and maintaining communication between teams.</w:t>
      </w:r>
    </w:p>
    <w:p w14:paraId="4C24030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Monitored construction sites, including preparing daily reports on progress, resource usage, and worker allocation.</w:t>
      </w:r>
    </w:p>
    <w:p w14:paraId="3C7EF5C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Gained hands-on experience in basic farm infrastructure projects, including the setup of drainage systems, fencing, and utility structures, which provided valuable knowledge in land management and farm operations.</w:t>
      </w:r>
    </w:p>
    <w:p w14:paraId="7C4C20D8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Labor Coordinator (Contractor Role)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[Contractor Company Name] | [City, Country] | [Month, Year] – [Month, Year]</w:t>
      </w:r>
    </w:p>
    <w:p w14:paraId="434CA13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Managed the scheduling and deployment of laborers for construction tasks, ensuring optimal workforce utilization across multiple project sites.</w:t>
      </w:r>
    </w:p>
    <w:p w14:paraId="163316A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Actively participated in planning and overseeing site logistics, including the transport and storage of materials, machinery, and tools.</w:t>
      </w:r>
    </w:p>
    <w:p w14:paraId="2743C3F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Assisted with land preparation, grading, and soil management for smaller projects, furthering understanding of land-use practices applicable to agricultural settings like flower farms.</w:t>
      </w:r>
    </w:p>
    <w:p w14:paraId="52D0CE4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Education</w:t>
      </w:r>
    </w:p>
    <w:p w14:paraId="01612D89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[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Diploma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Name], Civil Engineering  </w:t>
      </w:r>
    </w:p>
    <w:p w14:paraId="31DA18D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Meru National Polytechnic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Meru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Kenya</w:t>
      </w:r>
      <w:r>
        <w:rPr>
          <w:rFonts w:hint="default" w:ascii="Times New Roman" w:hAnsi="Times New Roman" w:cs="Times New Roman"/>
          <w:sz w:val="24"/>
          <w:szCs w:val="24"/>
        </w:rPr>
        <w:t xml:space="preserve"> | [Month, Year of Graduation]</w:t>
      </w:r>
    </w:p>
    <w:p w14:paraId="5509FF2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CD5C8DF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Relevant Coursework: Project Management, Environmental Engineering, Sustainability, Water Resource Management, and Operations Planning.</w:t>
      </w:r>
    </w:p>
    <w:p w14:paraId="7FCAC1EC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Senior Project: [Brief description of your major project, especially if relevant to farming or land management]</w:t>
      </w:r>
    </w:p>
    <w:p w14:paraId="0E8508BA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13DD54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Skills</w:t>
      </w:r>
    </w:p>
    <w:p w14:paraId="1470B43A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Operations Management</w:t>
      </w:r>
      <w:r>
        <w:rPr>
          <w:rFonts w:hint="default" w:ascii="Times New Roman" w:hAnsi="Times New Roman" w:cs="Times New Roman"/>
          <w:sz w:val="24"/>
          <w:szCs w:val="24"/>
        </w:rPr>
        <w:t>: Streamlining processes, workflow optimization, scheduling, resource allocation.</w:t>
      </w:r>
    </w:p>
    <w:p w14:paraId="2ECD6C6E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Project Management</w:t>
      </w:r>
      <w:r>
        <w:rPr>
          <w:rFonts w:hint="default" w:ascii="Times New Roman" w:hAnsi="Times New Roman" w:cs="Times New Roman"/>
          <w:sz w:val="24"/>
          <w:szCs w:val="24"/>
        </w:rPr>
        <w:t>: Planning, execution, and monitoring of large-scale projects.</w:t>
      </w:r>
    </w:p>
    <w:p w14:paraId="1F679288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Water and Resource Management</w:t>
      </w:r>
      <w:r>
        <w:rPr>
          <w:rFonts w:hint="default" w:ascii="Times New Roman" w:hAnsi="Times New Roman" w:cs="Times New Roman"/>
          <w:sz w:val="24"/>
          <w:szCs w:val="24"/>
        </w:rPr>
        <w:t>: Efficient use of water and other resources, irrigation system planning.</w:t>
      </w:r>
    </w:p>
    <w:p w14:paraId="1AF733F2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Team Leadership</w:t>
      </w:r>
      <w:r>
        <w:rPr>
          <w:rFonts w:hint="default" w:ascii="Times New Roman" w:hAnsi="Times New Roman" w:cs="Times New Roman"/>
          <w:sz w:val="24"/>
          <w:szCs w:val="24"/>
        </w:rPr>
        <w:t>: Leading cross-functional teams, conflict resolution, and improving team collaboration.</w:t>
      </w:r>
    </w:p>
    <w:p w14:paraId="57EFC0CD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Sustainability and Environmental Practices</w:t>
      </w:r>
      <w:r>
        <w:rPr>
          <w:rFonts w:hint="default" w:ascii="Times New Roman" w:hAnsi="Times New Roman" w:cs="Times New Roman"/>
          <w:sz w:val="24"/>
          <w:szCs w:val="24"/>
        </w:rPr>
        <w:t>: Implementing eco-friendly processes, waste management, energy efficiency.</w:t>
      </w:r>
    </w:p>
    <w:p w14:paraId="12E94280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Communication &amp; Coordination</w:t>
      </w:r>
      <w:r>
        <w:rPr>
          <w:rFonts w:hint="default" w:ascii="Times New Roman" w:hAnsi="Times New Roman" w:cs="Times New Roman"/>
          <w:sz w:val="24"/>
          <w:szCs w:val="24"/>
        </w:rPr>
        <w:t>: Strong interpersonal skills, collaboration with diverse stakeholders, and report preparation.</w:t>
      </w:r>
    </w:p>
    <w:p w14:paraId="66EA4318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Adaptability and a strong will to learn.</w:t>
      </w:r>
    </w:p>
    <w:p w14:paraId="5489EE98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EF3B284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Languages</w:t>
      </w:r>
    </w:p>
    <w:p w14:paraId="27A97889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English </w:t>
      </w:r>
    </w:p>
    <w:p w14:paraId="12113E1E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Kiswahili</w:t>
      </w:r>
    </w:p>
    <w:p w14:paraId="2D5056D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3C0374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References</w:t>
      </w:r>
    </w:p>
    <w:p w14:paraId="6408D60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Available upon request.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BBA8F"/>
    <w:multiLevelType w:val="singleLevel"/>
    <w:tmpl w:val="AC7BBA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D665CA7"/>
    <w:multiLevelType w:val="singleLevel"/>
    <w:tmpl w:val="4D665C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3506043"/>
    <w:multiLevelType w:val="singleLevel"/>
    <w:tmpl w:val="635060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6842649"/>
    <w:multiLevelType w:val="singleLevel"/>
    <w:tmpl w:val="768426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B14BB"/>
    <w:rsid w:val="142B14BB"/>
    <w:rsid w:val="3D2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2024-10-21T11:35:00Z</dcterms:created>
  <dc:creator>legen</dc:creator>
  <cp:lastModifiedBy>legen</cp:lastModifiedBy>
  <dcterms:modified xsi:type="dcterms:W3CDTF">2024-10-21T12:05:49Z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575F6CE3E9A04D64A8C7F2BE31104591_11</vt:lpwstr>
  </property>
</Properties>
</file>