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Style w:val="3"/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1、关闭mysql服务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# service mysql stop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single" w:color="E6E6E6" w:sz="6" w:space="0"/>
          <w:lang w:val="en-US" w:eastAsia="zh-CN" w:bidi="ar"/>
        </w:rPr>
        <w:instrText xml:space="preserve">INCLUDEPICTURE \d "http://filesimg.111cn.net/2014/07/31/20140731154346505.jpg"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single" w:color="E6E6E6" w:sz="6" w:space="0"/>
          <w:lang w:val="en-US" w:eastAsia="zh-CN" w:bidi="ar"/>
        </w:rPr>
        <w:drawing>
          <wp:inline distT="0" distB="0" distL="114300" distR="114300">
            <wp:extent cx="3629025" cy="2857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如果提示mysql: unrecognized service这样的错误提示。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先查看查找mysql.server,使用：find / -name “mysql.server”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single" w:color="E6E6E6" w:sz="6" w:space="0"/>
          <w:lang w:val="en-US" w:eastAsia="zh-CN" w:bidi="ar"/>
        </w:rPr>
        <w:instrText xml:space="preserve">INCLUDEPICTURE \d "http://filesimg.111cn.net/2014/07/31/20140731154348909.jpg"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single" w:color="E6E6E6" w:sz="6" w:space="0"/>
          <w:lang w:val="en-US" w:eastAsia="zh-CN" w:bidi="ar"/>
        </w:rPr>
        <w:drawing>
          <wp:inline distT="0" distB="0" distL="114300" distR="114300">
            <wp:extent cx="4457700" cy="457200"/>
            <wp:effectExtent l="0" t="0" r="0" b="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再使用/usr/local/mysql/share/mysql/mysql.server stop命令关闭mysql。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single" w:color="E6E6E6" w:sz="6" w:space="0"/>
          <w:lang w:val="en-US" w:eastAsia="zh-CN" w:bidi="ar"/>
        </w:rPr>
        <w:instrText xml:space="preserve">INCLUDEPICTURE \d "http://filesimg.111cn.net/2014/07/31/20140731154351688.jpg"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single" w:color="E6E6E6" w:sz="6" w:space="0"/>
          <w:lang w:val="en-US" w:eastAsia="zh-CN" w:bidi="ar"/>
        </w:rPr>
        <w:drawing>
          <wp:inline distT="0" distB="0" distL="114300" distR="114300">
            <wp:extent cx="5800725" cy="30480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Style w:val="3"/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2、 安全模式启动mysql跳过授权表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先查看mysqld_safe程序，可以使用find / -name “mysqld_safe”命令来查找，默认都是在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2"/>
          <w:szCs w:val="22"/>
          <w:u w:val="singl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2"/>
          <w:szCs w:val="22"/>
          <w:u w:val="single"/>
          <w:bdr w:val="none" w:color="auto" w:sz="0" w:space="0"/>
          <w:lang w:val="en-US" w:eastAsia="zh-CN" w:bidi="ar"/>
        </w:rPr>
        <w:instrText xml:space="preserve"> HYPERLINK "http://www.111cn.net/tags.php/mysql%B0%B2%D7%B0/" \t "http://www.111cn.net/sys/linux/_blank"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2"/>
          <w:szCs w:val="22"/>
          <w:u w:val="single"/>
          <w:bdr w:val="none" w:color="auto" w:sz="0" w:space="0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2"/>
          <w:szCs w:val="22"/>
          <w:u w:val="single"/>
          <w:bdr w:val="none" w:color="auto" w:sz="0" w:space="0"/>
        </w:rPr>
        <w:t>mysql安装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2"/>
          <w:szCs w:val="22"/>
          <w:u w:val="singl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目录下。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#find / -name “mysqld_safe”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single" w:color="E6E6E6" w:sz="6" w:space="0"/>
          <w:lang w:val="en-US" w:eastAsia="zh-CN" w:bidi="ar"/>
        </w:rPr>
        <w:instrText xml:space="preserve">INCLUDEPICTURE \d "http://filesimg.111cn.net/2014/07/31/20140731154353695.jpg"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single" w:color="E6E6E6" w:sz="6" w:space="0"/>
          <w:lang w:val="en-US" w:eastAsia="zh-CN" w:bidi="ar"/>
        </w:rPr>
        <w:drawing>
          <wp:inline distT="0" distB="0" distL="114300" distR="114300">
            <wp:extent cx="4105275" cy="447675"/>
            <wp:effectExtent l="0" t="0" r="9525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安全模式启动mysql跳过授权表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single" w:color="E6E6E6" w:sz="6" w:space="0"/>
          <w:lang w:val="en-US" w:eastAsia="zh-CN" w:bidi="ar"/>
        </w:rPr>
        <w:instrText xml:space="preserve">INCLUDEPICTURE \d "http://filesimg.111cn.net/2014/07/31/20140731154355553.jpg"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single" w:color="E6E6E6" w:sz="6" w:space="0"/>
          <w:lang w:val="en-US" w:eastAsia="zh-CN" w:bidi="ar"/>
        </w:rPr>
        <w:drawing>
          <wp:inline distT="0" distB="0" distL="114300" distR="114300">
            <wp:extent cx="6667500" cy="609600"/>
            <wp:effectExtent l="0" t="0" r="0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Style w:val="3"/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3、使用root账户登陆mysql修改密码重新授权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新建立一个连接登陆云服务器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single" w:color="E6E6E6" w:sz="6" w:space="0"/>
          <w:lang w:val="en-US" w:eastAsia="zh-CN" w:bidi="ar"/>
        </w:rPr>
        <w:instrText xml:space="preserve">INCLUDEPICTURE \d "http://filesimg.111cn.net/2014/07/31/20140731154357977.jpg"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single" w:color="E6E6E6" w:sz="6" w:space="0"/>
          <w:lang w:val="en-US" w:eastAsia="zh-CN" w:bidi="ar"/>
        </w:rPr>
        <w:drawing>
          <wp:inline distT="0" distB="0" distL="114300" distR="114300">
            <wp:extent cx="5476875" cy="2828925"/>
            <wp:effectExtent l="0" t="0" r="9525" b="9525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1）先输入mysql -u root命令登陆mysql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2）在输入update mysql.user set password=PASSWORD(’123456789′) where User=’root’; 更新mysql密码为：123456789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3）quit 退出mysql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Style w:val="3"/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4、重启mysql服务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single" w:color="E6E6E6" w:sz="6" w:space="0"/>
          <w:lang w:val="en-US" w:eastAsia="zh-CN" w:bidi="ar"/>
        </w:rPr>
        <w:instrText xml:space="preserve">INCLUDEPICTURE \d "http://filesimg.111cn.net/2014/07/31/20140731154357977.jpg"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single" w:color="E6E6E6" w:sz="6" w:space="0"/>
          <w:lang w:val="en-US" w:eastAsia="zh-CN" w:bidi="ar"/>
        </w:rPr>
        <w:drawing>
          <wp:inline distT="0" distB="0" distL="114300" distR="114300">
            <wp:extent cx="5476875" cy="2828925"/>
            <wp:effectExtent l="0" t="0" r="9525" b="9525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single" w:color="E6E6E6" w:sz="6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1）killall mysqld 结束所有mysql进程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2）service mysql start 启动mysql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t>3）mysql -u root –p 回车，提示输入密码，则为您刚刚重置的mysql密码。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843181"/>
    <w:rsid w:val="108431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2017-07-06T07:28:00Z</dcterms:created>
  <dc:creator>macbook</dc:creator>
  <cp:lastModifiedBy>macbook</cp:lastModifiedBy>
  <dcterms:modified xsi:type="dcterms:W3CDTF">2017-07-06T07:29:39Z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