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731E" w14:textId="7B705AFE" w:rsidR="00E62A38" w:rsidRDefault="00C55E26">
      <w:r>
        <w:t>Analysis</w:t>
      </w:r>
    </w:p>
    <w:p w14:paraId="205FB704" w14:textId="77777777" w:rsidR="00C55E26" w:rsidRDefault="00C55E26">
      <w:bookmarkStart w:id="0" w:name="_GoBack"/>
      <w:bookmarkEnd w:id="0"/>
    </w:p>
    <w:sectPr w:rsidR="00C5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D9"/>
    <w:rsid w:val="001829D9"/>
    <w:rsid w:val="00961C97"/>
    <w:rsid w:val="00B4556C"/>
    <w:rsid w:val="00C03745"/>
    <w:rsid w:val="00C5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092E"/>
  <w15:chartTrackingRefBased/>
  <w15:docId w15:val="{F7330317-9236-4D42-9141-ED1688CF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Chen</dc:creator>
  <cp:keywords/>
  <dc:description/>
  <cp:lastModifiedBy>Kristy Chen</cp:lastModifiedBy>
  <cp:revision>3</cp:revision>
  <dcterms:created xsi:type="dcterms:W3CDTF">2020-05-23T21:43:00Z</dcterms:created>
  <dcterms:modified xsi:type="dcterms:W3CDTF">2020-05-23T21:44:00Z</dcterms:modified>
</cp:coreProperties>
</file>