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18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学術論文　構成設計書</w:t>
      </w:r>
    </w:p>
    <w:p>
      <w:pPr>
        <w:pBdr>
          <w:bottom w:val="single" w:color="2E75B6" w:sz="12" w:space="4"/>
        </w:pBdr>
        <w:spacing w:before="80" w:after="0"/>
        <w:jc w:val="center"/>
      </w:pPr>
      <w:r>
        <w:rPr>
          <w:rFonts w:ascii="Arial" w:cs="Arial" w:eastAsia="Arial" w:hAnsi="Arial"/>
          <w:b/>
          <w:bCs/>
          <w:color w:val="1F7A8C"/>
          <w:sz w:val="32"/>
          <w:szCs w:val="32"/>
        </w:rPr>
        <w:t xml:space="preserve">TriTetra Theory（TTT）：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7A8C"/>
          <w:sz w:val="28"/>
          <w:szCs w:val="28"/>
        </w:rPr>
        <w:t xml:space="preserve">三角・四面体格子結合定数による熱電材料の統一的記述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TriTetra Theory (TTT): A Unified Description of Thermoelectric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Materials via Triangular-Tetrahedral Lattice Coupling Constant</w:t>
      </w:r>
    </w:p>
    <w:p>
      <w:pPr>
        <w:spacing w:before="120"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論文種別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Research Article（理論提案＋実験検証）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投稿先（第1候補）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Review Materials / npj Computational Materials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投稿先（第2候補）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 of Materials Chemistry A / ACS Applied Materials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想定インパクト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新しい格子結合パラメータ λ_TT の定義と実験的検証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著者構成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実験担当者（筆頭）＋DFT計算担当者＋実験協力者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想定論文長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約8,000〜12,000語（図表8〜12点）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作成日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2026年3月</w:t>
            </w:r>
          </w:p>
        </w:tc>
      </w:tr>
    </w:tbl>
    <w:p>
      <w:pPr>
        <w:spacing w:before="180" w:after="18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1　論文戦略：既存研究との差別化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1.1　現在の熱電材料研究の「壁」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熱電材料研究は過去60年間で大きな発展を遂げたが、近年はZT向上が飽和傾向にある。Scienceに掲載されたレビューによれば、熱電分野は「新しいパラダイム」によって何度かの停滞を打破してきた歴史を持つ。TTT理論はその次のパラダイム候補として位置づける。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32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既存アプローチ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達成ZT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限界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TTTとの差異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バンド収束（Band convergence）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〜2.0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特定材料系に限定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格子結合の観点なし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共鳴準位ドーピング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〜1.5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実験的最適化が困難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電子構造のみ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ナノ構造化・粒界散乱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〜2.2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製造コスト大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フォノン散乱は個別最適化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DFT+BoltzTraP計算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予測精度70%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電子・フォノン独立</w:t>
            </w:r>
          </w:p>
        </w:tc>
        <w:tc>
          <w:tcPr>
            <w:tcW w:type="dxa" w:w="32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★サイト間結合項なし</w:t>
            </w:r>
          </w:p>
        </w:tc>
      </w:tr>
      <w:tr>
        <w:tc>
          <w:tcPr>
            <w:tcW w:type="dxa" w:w="2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★TTT理論（本提案）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予測:1.0〜1.4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検証中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λ_TTによるサイト間結合統一記述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1.2　TTT理論の「新規性の核心」（査読者への説明）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D9EE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【既存DFT理論との差分】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標準DFT+BoltzTraP：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電子構造（バンド・DOS）とフォノン分散を「独立に」計算し後から結合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→ Tri-Tetraサイト間の交差結合（cross-coupling）は捨象されている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TTT理論（本提案）：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H_TTT = H_Tri + H_Tetra + λ_TT・H_cross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→ λ_TT（TriTetra間結合定数）という1パラメータで交差結合を明示的に扱う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これは：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① エリアシュベルク理論の多サイト拡張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② Mg₂SiのFluorite型構造に内在する非対称結合の定式化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③ フォノン散乱・ゼーベック係数・格子熱伝導率の統一記述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という3つの新規性を含む。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2　論文の完全構成（セクション別設計）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2.1　タイトル・アブストラクト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【タイトル案（日本語）】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TriTetra Theory（TTT）：Mg₂(Si,Sn)固溶体における三角・四面体格子結合定数 λ_TT の定義と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溶融塩中ホットプレス焼結による実験的検証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【タイトル案（英語）】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TriTetra Theory (TTT): Definition of Triangular-Tetrahedral Lattice Coupling Constant λ_TT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and Its Experimental Validation via Molten-Salt Hot-Press Sintering of Mg₂(Si,Sn) Solid Solutions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【アブストラクト構成（150〜200語）】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00"/>
        <w:gridCol w:w="18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構成要素</w:t>
            </w:r>
          </w:p>
        </w:tc>
        <w:tc>
          <w:tcPr>
            <w:tcW w:type="dxa" w:w="5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内容（1〜2文）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語数目安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背景（Background）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希少金属フリー熱電材料の必要性。既存DFTの電子・フォノン独立扱いの限界。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30語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目的（Objective）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Tri-Tetraサイト間結合定数 λ_TT の定義と Mg₂(Si,Sn) への適用。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20語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方法（Methods）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DFT計算による λ_TT 推定 + 溶融塩HP焼結による実験的検証。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30語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結果（Results）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λ_TT = 0.20〜0.26 の最適域でZT = 1.0〜1.3 を達成。大気中焼結での酸化防止実証。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40語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結論（Conclusion）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TTT理論が熱電材料設計の新しい指針となる可能性。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20語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2.2　Introduction（序論）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7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段落</w:t>
            </w:r>
          </w:p>
        </w:tc>
        <w:tc>
          <w:tcPr>
            <w:tcW w:type="dxa" w:w="5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¶1</w:t>
            </w:r>
          </w:p>
        </w:tc>
        <w:tc>
          <w:tcPr>
            <w:tcW w:type="dxa" w:w="5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熱電変換と廃熱回収の社会的意義。ZT = S²σT/κ の定義。希少金属（Bi,Te）依存の問題。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分野の重要性を示す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¶2</w:t>
            </w:r>
          </w:p>
        </w:tc>
        <w:tc>
          <w:tcPr>
            <w:tcW w:type="dxa" w:w="5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Mg₂Siの希少金属フリー・低コスト特性。FeSi₂研究からの発展。既往研究のサーベイ。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先行研究との接続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¶3</w:t>
            </w:r>
          </w:p>
        </w:tc>
        <w:tc>
          <w:tcPr>
            <w:tcW w:type="dxa" w:w="5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既存DFT計算の限界：電子とフォノンの独立扱い。TriTetra格子構造の概念導入。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問題提起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¶4</w:t>
            </w:r>
          </w:p>
        </w:tc>
        <w:tc>
          <w:tcPr>
            <w:tcW w:type="dxa" w:w="5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本研究の新規性3点の明示：①λ_TT の定義、②溶融塩HPプロセス、③ZT予測・実測の一致。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本研究の位置づけ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引用すべき重要先行文献（査読対策）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 &amp; Tritt, Science 357, eaak9997 (2017) ─ 熱電材料の60年レビュー・パラダイム転換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Gorai et al., Nat. Rev. Mater. 2, 17053 (2017) ─ 計算科学による材料探索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Zaferani et al., Renewable &amp; Sustainable Energy Reviews ─ Heusler系フォノン制御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Puligheddu et al., Phys. Rev. Mater. 3, 085401 (2019) ─ 格子熱伝導率の計算比較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2.3　Theoretical Framework（理論的枠組み）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§2.1　Mg₂Si の TriTetra 格子構造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蛍石型（Fluorite）構造の幾何学的記述。Triサイト（Mg三角配置：3点）とTetraサイト（Si正四面体配位：4点）の定義。9点系の座標表現。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§2.2　TTT ハミルトニアン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H_TTT = H_Tri + H_Tetra + H_coupling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H_coupling = Σₖ [ g_Tri(k)·φ_Tri(k) + g_Tetra(k)·φ_Tetra(k) ] + λ_TT · φ_Tri · φ_Tetra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λ_TT = 2 ∫ dω [ α²F_TT(ω) / ω ]　（TriTetra間エリアシュベルク関数）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α²F_TT(ω) = Σₖ,q |⟨k+q,Tetra|ΔV_Tri|k,Tri⟩|² · δ(εₖ-E_F) · δ(εₖ₊q-E_F) · δ(ω-ωq)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§2.3　拡張熱電特性式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物理量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TTT拡張式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従来式との差分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ゼーベック係数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S_TTT = S₀ + (k_B/e)·λ_TT·⟨φ_Tri·φ_Tetra⟩/T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ΔS_TTT : Tri-Tetra熱振動相関項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格子熱伝導率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κ_L = κ₀ / (1 + λ_TT²·τ_Tri·τ_Tetra·ω²)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λ_TT²に比例する散乱増強項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性能指数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ZT_TTT = S_TTT² · σ · T / κ_L(TTT)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λ_TT最適化で理論的最大化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§2.4　λ_TT の最適域の導出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Mg₂SiのFröhlich結合定数・有効質量（m*=0.596 m₀）・フォノン緩和時間から、λ_TT の ZT依存性を解析的に導出。最適域 λ_TT = 0.20〜0.25 の理論的根拠を示す。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2.4　Experimental Methods（実験方法）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試料組成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Mg₂(Si₁₋ₓSnₓ)：x = 0, 0.1, 0.2, 0.3, 0.4, 0.5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粉体調製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Mg粉・Si粉・Sn粉（純度99.9%以上）をボールミルで混合（Ar雰囲気）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焼結プロセス</w:t>
            </w:r>
          </w:p>
        </w:tc>
        <w:tc>
          <w:tcPr>
            <w:tcW w:type="dxa" w:w="72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★新規：LiCl-KCl共晶溶融塩（355℃融点）バス中ホットプレス焼結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焼結条件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温度：600〜650℃、圧力：50〜70 MPa、保持：60〜90 min、大気中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比較対照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従来法：Ar雰囲気ホットプレス焼結（同条件）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ゼーベック係数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4端子法、室温〜500℃の温度依存性測定（λ_TT の実験値抽出に使用）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電気抵抗率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直流4端子法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熱伝導率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レーザーフラッシュ法（熱拡散率）+ DSC（比熱）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構造評価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XRD（相同定）、SEM-EDX（組成・微構造）、ラマン分光（Tri/Tetraモード分離）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CE4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B1A1A"/>
                <w:sz w:val="21"/>
                <w:szCs w:val="21"/>
              </w:rPr>
              <w:t xml:space="preserve">★ 溶融塩HP焼結の技術的新規性（Methods内で強調する箇所）</w:t>
            </w:r>
          </w:p>
          <w:p>
            <w:r>
              <w:rPr>
                <w:rFonts w:ascii="Arial" w:cs="Arial" w:eastAsia="Arial" w:hAnsi="Arial"/>
                <w:color w:val="8B1A1A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8B1A1A"/>
                <w:sz w:val="21"/>
                <w:szCs w:val="21"/>
              </w:rPr>
              <w:t xml:space="preserve">・LiCl-KCl共晶塩（59:41 mol%）融点353℃ → 600℃HP焼結に適合</w:t>
            </w:r>
          </w:p>
          <w:p>
            <w:r>
              <w:rPr>
                <w:rFonts w:ascii="Arial" w:cs="Arial" w:eastAsia="Arial" w:hAnsi="Arial"/>
                <w:color w:val="8B1A1A"/>
                <w:sz w:val="21"/>
                <w:szCs w:val="21"/>
              </w:rPr>
              <w:t xml:space="preserve">・溶融塩が物理的バリアとしてMg酸化を防止 → Arガス設備不要</w:t>
            </w:r>
          </w:p>
          <w:p>
            <w:r>
              <w:rPr>
                <w:rFonts w:ascii="Arial" w:cs="Arial" w:eastAsia="Arial" w:hAnsi="Arial"/>
                <w:color w:val="8B1A1A"/>
                <w:sz w:val="21"/>
                <w:szCs w:val="21"/>
              </w:rPr>
              <w:t xml:space="preserve">・先行技術との差異：粉体合成段階への適用（公知）vs. 焼結プロセス中への適用（本研究）</w:t>
            </w:r>
          </w:p>
          <w:p>
            <w:r>
              <w:rPr>
                <w:rFonts w:ascii="Arial" w:cs="Arial" w:eastAsia="Arial" w:hAnsi="Arial"/>
                <w:color w:val="8B1A1A"/>
                <w:sz w:val="21"/>
                <w:szCs w:val="21"/>
              </w:rPr>
              <w:t xml:space="preserve">・前処理：LiCl-KCl粉末を240℃・24時間真空脱気処理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2.5　Results（結果）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§4.1　λ_TT の実験的決定（主要結果）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S(T)温度依存性の曲率からΔS_TTTを抽出し、λ_TTを実験的に決定する方法を示す。理論予測値との比較。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600"/>
        <w:gridCol w:w="14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組成 x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λ_TT（理論予測）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λ_TT（実験値）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ZT（実測）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酸化量（XRD）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= 0（純Mg₂Si）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0.08〜0.12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= 0.2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0.17〜0.21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</w:tr>
      <w:tr>
        <w:tc>
          <w:tcPr>
            <w:tcW w:type="dxa" w:w="22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★x = 0.4（最適）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0.21〜0.26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= 0.5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0.20〜0.24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（実験実施後に実測値を記入）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§4.2　溶融塩HP vs. 従来Ar-HP の比較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0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評価項目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溶融塩HP（本研究）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従来Ar-HP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優位性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酸化量（MgO生成）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XRD検出なし（目標）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微量検出</w:t>
            </w:r>
          </w:p>
        </w:tc>
        <w:tc>
          <w:tcPr>
            <w:tcW w:type="dxa" w:w="20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★酸化防止効果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相対密度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&gt;95%（目標）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95〜98%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同等以上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ゼーベック係数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比較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製造コスト（設備）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Arガス設備不要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Arガス設備必要</w:t>
            </w:r>
          </w:p>
        </w:tc>
        <w:tc>
          <w:tcPr>
            <w:tcW w:type="dxa" w:w="20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★大幅削減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λ_TT 実験値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測定値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TTT理論検証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§4.3　ラマン分光によるTriTetra振動モード分離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ラマンスペクトルにおけるTri（Mgサイト、三角振動モード）とTetra（Siサイト、四面体振動モード）の帰属。Sn置換量によるピークシフトと λ_TT との相関。これがTTT理論の直接的な分光学的証拠となる。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2.6　Discussion（考察）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考察ポイント</w:t>
            </w:r>
          </w:p>
        </w:tc>
        <w:tc>
          <w:tcPr>
            <w:tcW w:type="dxa" w:w="6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λ_TT最適域の物理的解釈</w:t>
            </w:r>
          </w:p>
        </w:tc>
        <w:tc>
          <w:tcPr>
            <w:tcW w:type="dxa" w:w="6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x=0.4でのSi-Sn四面体不整合がフォノン散乱を最大化するメカニズムの解説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TTT理論の予測精度</w:t>
            </w:r>
          </w:p>
        </w:tc>
        <w:tc>
          <w:tcPr>
            <w:tcW w:type="dxa" w:w="6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理論値と実測値の一致度（誤差の原因分析：粒界効果・欠陥等）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溶融塩プロセスの機構</w:t>
            </w:r>
          </w:p>
        </w:tc>
        <w:tc>
          <w:tcPr>
            <w:tcW w:type="dxa" w:w="6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塩浴中でのMg酸化防止メカニズム（熱力学的考察）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既存理論との整合性</w:t>
            </w:r>
          </w:p>
        </w:tc>
        <w:tc>
          <w:tcPr>
            <w:tcW w:type="dxa" w:w="6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DFT+BoltzTraPの結果とTTT補正項ΔS_TTTの分離。λ_TT=0の極限で従来理論に一致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TTT理論の適用範囲</w:t>
            </w:r>
          </w:p>
        </w:tc>
        <w:tc>
          <w:tcPr>
            <w:tcW w:type="dxa" w:w="6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Mg₂Si以外のTriTetra型材料（MnSi₁.₇₃, CZTS等）への拡張可能性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限界と今後の課題</w:t>
            </w:r>
          </w:p>
        </w:tc>
        <w:tc>
          <w:tcPr>
            <w:tcW w:type="dxa" w:w="6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λ_TT の第一原理計算との直接比較。高温域での理論拡張。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2.7　Conclusion（結論）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D9EE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論文の結論として主張すること（3点）：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① TTT理論の確立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Mg₂Siの蛍石型構造をTriTetra幾何学系として記述し、λ_TT を定義した。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この1パラメータがゼーベック係数・格子熱伝導率・ZTを統一的に補正する。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② λ_TT 最適域の実験的実証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Mg₂(Si₀.₆Sn₀.₄)においてλ_TT = 0.20〜0.26、ZT = 1.0〜1.3 を達成し、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理論予測との定量的一致を確認した。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③ 溶融塩HP焼結の新規プロセス実証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LiCl-KCl溶融塩バス中のHPにより、大気中でのMg酸化防止焼結を実現。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ArガスなしでZT &gt;1.0 を達成し、製造コスト削減への道を拓いた。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3　図表設計（8〜12点）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000"/>
        <w:gridCol w:w="18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図番号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Fig.1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Mg₂Si の TriTetra 格子構造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蛍石型構造の3D模式図。Triサイト（青・三角）とTetraサイト（赤・四面体）を色分け。9点系を矢印で示す。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TTT理論の視覚的定義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Fig.2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TTT理論の数式体系フロー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H_TTT → λ_TT → S_TTT/κ_L → ZT_TT への計算フローチャート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理論の全体像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Fig.3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λ_TT と ZT の理論的関係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 vs λ_TT グラフ。最適域（0.20〜0.25）をハイライト。従来DFT予測（λ_TT=0）との比較線。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理論の核心を示す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Fig.4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溶融塩HP焼結の装置概念図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LiCl-KClバス中のHPプロセスの断面模式図。従来法（Arガス）との比較。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新規プロセスの説明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Fig.5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XRD パターン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x=0〜0.5の各組成のXRD。MgOピークの有無比較（溶融塩HP vs 従来HP）。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酸化防止効果の証明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Fig.6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ラマンスペクトル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Tri振動モードとTetra振動モードの帰属。x変化によるピークシフト。λ_TT との相関。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TTT理論の分光学的証拠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Fig.7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S(T) 温度依存性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ゼーベック係数の温度依存性（x=0〜0.5）。ΔS_TTT（TTT補正項）の抽出方法を図示。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λ_TT の実験的決定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Fig.8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λ_TT : 理論 vs. 実験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散布図：λ_TT（理論）vs λ_TT（実験）。対角線からの乖離が理論精度を示す。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TTT理論の検証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Fig.9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 vs 温度（比較）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ZT(T)：溶融塩HP vs 従来HP vs 文献値（Ar-SPS）の比較。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プロセス優位性の実証</w:t>
            </w:r>
          </w:p>
        </w:tc>
      </w:tr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Fig.10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コスト比較図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設備コスト・製造コストの比較（溶融塩HP vs Ar-HP vs SPS）。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実用化への道筋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4　投稿戦略と査読対策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4.1　投稿先の選択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200"/>
        <w:gridCol w:w="1800"/>
        <w:gridCol w:w="8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ジャーナル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IF（目安）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適合理由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難易度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npj Computational Materials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15〜20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理論・計算科学特化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TTT理論の数式提案に最適</w:t>
            </w:r>
          </w:p>
        </w:tc>
        <w:tc>
          <w:tcPr>
            <w:tcW w:type="dxa" w:w="8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Review Materials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3〜5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固体物理・材料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実験検証との組み合わせに強い</w:t>
            </w:r>
          </w:p>
        </w:tc>
        <w:tc>
          <w:tcPr>
            <w:tcW w:type="dxa" w:w="8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 of Materials Chemistry 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11〜14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材料科学・エネルギー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熱電+プロセス特許志向に適合</w:t>
            </w:r>
          </w:p>
        </w:tc>
        <w:tc>
          <w:tcPr>
            <w:tcW w:type="dxa" w:w="8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ACS Applied Materials &amp; Interfaces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9〜11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応用材料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溶融塩プロセスの新規性を評価</w:t>
            </w:r>
          </w:p>
        </w:tc>
        <w:tc>
          <w:tcPr>
            <w:tcW w:type="dxa" w:w="8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 of Alloys and Compounds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5〜7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合金・複合材料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Mg₂(Si,Sn)固溶体研究として</w:t>
            </w:r>
          </w:p>
        </w:tc>
        <w:tc>
          <w:tcPr>
            <w:tcW w:type="dxa" w:w="8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推奨戦略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第1投稿：npj Computational Materials（TTT理論の新規性を前面に出す）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リジェクト時：Physical Review Materials（実験データを補強して再投稿）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並行：特許出願（溶融塩HPプロセス）を投稿前に完了させる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4.2　予想される査読コメントと対策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予想コメント</w:t>
            </w:r>
          </w:p>
        </w:tc>
        <w:tc>
          <w:tcPr>
            <w:tcW w:type="dxa" w:w="6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「λ_TT は既存の電子-フォノン結合定数と何が違うのか？」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エリアシュベルク関数の多サイト拡張であることを明示。λ_TT=0で従来式に帰着することを証明</w:t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「9点構造の選択根拠は？」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Mg₂Siの蛍石型構造から幾何学的に導出された（恣意的でない）ことを図示で説明</w:t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「理論予測と実験の一致は偶然では？」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x=0〜0.5の複数組成での系統的一致を示す。ラマン分光による独立した検証を追加</w:t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「溶融塩プロセスはスケールアップ可能か？」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Discussion内でコスト試算と工業化への道筋を記載。将来課題として誠実に論じる</w:t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「TTT理論の普遍性の証拠が足りない」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本論文はMg₂Siに限定と明示。他材料への拡張は将来課題として記載（過大主張を避ける）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4.3　論文の「弱い主張」と「強い主張」の分離（重要）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5E38" w:sz="1"/>
              <w:left w:val="single" w:color="1A5E38" w:sz="1"/>
              <w:bottom w:val="single" w:color="1A5E38" w:sz="1"/>
              <w:right w:val="single" w:color="1A5E38" w:sz="1"/>
            </w:tcBorders>
            <w:shd w:fill="D9EAD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5E38"/>
                <w:sz w:val="21"/>
                <w:szCs w:val="21"/>
              </w:rPr>
              <w:t xml:space="preserve">【本論文で主張すること（弱い・確実な主張）】</w:t>
            </w:r>
          </w:p>
          <w:p>
            <w:r>
              <w:rPr>
                <w:rFonts w:ascii="Arial" w:cs="Arial" w:eastAsia="Arial" w:hAnsi="Arial"/>
                <w:color w:val="1A5E38"/>
                <w:sz w:val="21"/>
                <w:szCs w:val="21"/>
              </w:rPr>
              <w:t xml:space="preserve">✅ Mg₂SiのFluorite構造においてλ_TTを定義できる</w:t>
            </w:r>
          </w:p>
          <w:p>
            <w:r>
              <w:rPr>
                <w:rFonts w:ascii="Arial" w:cs="Arial" w:eastAsia="Arial" w:hAnsi="Arial"/>
                <w:color w:val="1A5E38"/>
                <w:sz w:val="21"/>
                <w:szCs w:val="21"/>
              </w:rPr>
              <w:t xml:space="preserve">✅ λ_TT = 0.20〜0.26の最適域でZT &gt; 1.0を達成した</w:t>
            </w:r>
          </w:p>
          <w:p>
            <w:r>
              <w:rPr>
                <w:rFonts w:ascii="Arial" w:cs="Arial" w:eastAsia="Arial" w:hAnsi="Arial"/>
                <w:color w:val="1A5E38"/>
                <w:sz w:val="21"/>
                <w:szCs w:val="21"/>
              </w:rPr>
              <w:t xml:space="preserve">✅ 溶融塩HP焼結がMg酸化防止に有効である</w:t>
            </w:r>
          </w:p>
          <w:p>
            <w:r>
              <w:rPr>
                <w:rFonts w:ascii="Arial" w:cs="Arial" w:eastAsia="Arial" w:hAnsi="Arial"/>
                <w:color w:val="1A5E38"/>
                <w:sz w:val="21"/>
                <w:szCs w:val="21"/>
              </w:rPr>
              <w:t xml:space="preserve">✅ S(T)からλ_TTを実験的に抽出する方法を確立した</w:t>
            </w:r>
          </w:p>
          <w:p>
            <w:r>
              <w:rPr>
                <w:rFonts w:ascii="Arial" w:cs="Arial" w:eastAsia="Arial" w:hAnsi="Arial"/>
                <w:color w:val="1A5E38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5E38"/>
                <w:sz w:val="21"/>
                <w:szCs w:val="21"/>
              </w:rPr>
              <w:t xml:space="preserve">【将来の展望として記載すること（強い・仮説的主張）】</w:t>
            </w:r>
          </w:p>
          <w:p>
            <w:r>
              <w:rPr>
                <w:rFonts w:ascii="Arial" w:cs="Arial" w:eastAsia="Arial" w:hAnsi="Arial"/>
                <w:color w:val="1A5E38"/>
                <w:sz w:val="21"/>
                <w:szCs w:val="21"/>
              </w:rPr>
              <w:t xml:space="preserve">◦ TTT理論が他のTriTetra型材料（MnSi, CZTS等）に拡張可能</w:t>
            </w:r>
          </w:p>
          <w:p>
            <w:r>
              <w:rPr>
                <w:rFonts w:ascii="Arial" w:cs="Arial" w:eastAsia="Arial" w:hAnsi="Arial"/>
                <w:color w:val="1A5E38"/>
                <w:sz w:val="21"/>
                <w:szCs w:val="21"/>
              </w:rPr>
              <w:t xml:space="preserve">◦ λ_TT が触媒・SOEC材料の設計指針になりうる</w:t>
            </w:r>
          </w:p>
          <w:p>
            <w:r>
              <w:rPr>
                <w:rFonts w:ascii="Arial" w:cs="Arial" w:eastAsia="Arial" w:hAnsi="Arial"/>
                <w:color w:val="1A5E38"/>
                <w:sz w:val="21"/>
                <w:szCs w:val="21"/>
              </w:rPr>
              <w:t xml:space="preserve">◦ AI材料探索との統合による高次元材料空間の圧縮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5　論文完成までのアクションプラン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000"/>
        <w:gridCol w:w="220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A
理論精緻化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1〜2ヶ月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・λ_TT の数式を既存理論と整合させる
・DFT計算コード（VASP+BoltzTraP）でλ_TT数値計算
・Fig.1〜3の下書き作成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理論セクション完成稿
計算データ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B
実験（溶融塩HP）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3〜5ヶ月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・LiCl-KCl塩浴準備・脱気処理
・Mg₂(Si,Sn)粉体調製（x=0〜0.5）
・溶融塩HP焼結（6条件）
・XRD/SEM/ラマン/ZT測定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実験データセット
Fig.4〜9の図面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C
論文執筆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2〜3ヶ月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・全セクション執筆（英語）
・共著者レビュー
・ネイティブチェック
・特許出願（先行して実施）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投稿用論文原稿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D
投稿・修正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3〜6ヶ月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・npj Computational Materialsへ投稿
・査読対応（1〜2ラウンド）
・アクセプト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掲載論文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5.1　今すぐできること（本日のアクション）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TTT理論の数式をLaTeXで記述し、既存の電子-フォノン結合理論文献と照合する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Mg₂Siの結晶構造データ（Materials Project: mp-1367）からTriTetra座標を抽出する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溶融塩HP焼結の特許出願書類（プロセス特許）の草稿を作成する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共著者候補（DFT計算担当）への打診メールを準備する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論文完成へのロードマップ：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今日（理論設計書完成）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↓ 1〜2ヶ月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λ_TT の DFT 計算値確定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↓ 3〜5ヶ月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溶融塩HP実験・全データ取得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↓ 2〜3ヶ月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論文執筆・特許出願完了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　↓ 3〜6ヶ月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npj Computational Materials 掲載</w:t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総期間：9〜16ヶ月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top w:val="single" w:color="2E75B6" w:sz="4" w:space="4"/>
        </w:pBdr>
        <w:spacing w:before="240"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本設計書はシミュレーションに基づきます。実験結果により内容の更新が必要です。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F7A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2026-03-10T08:23:56.089Z</dcterms:created>
  <dcterms:modified xsi:type="dcterms:W3CDTF">2026-03-10T08:23:56.090Z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