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A2F6B"/>
          <w:sz w:val="48"/>
          <w:szCs w:val="48"/>
        </w:rPr>
        <w:t xml:space="preserve">Tri-Tetra Theory (TTT)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4A8A"/>
          <w:sz w:val="30"/>
          <w:szCs w:val="30"/>
        </w:rPr>
        <w:t xml:space="preserve">双極零公理による素粒子3世代構造の幾何学的起源</w:t>
      </w:r>
    </w:p>
    <w:p>
      <w:pPr>
        <w:spacing w:after="160" w:before="1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川上真潔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Team Shiojiri / Cooperate Craft Wine Makers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長野県塩尻市</w:t>
      </w:r>
    </w:p>
    <w:p>
      <w:pPr>
        <w:spacing w:after="80" w:before="80"/>
      </w:pPr>
      <w:r>
        <w:t xml:space="preserve"/>
      </w:r>
    </w:p>
    <w:p>
      <w:pPr>
        <w:pBdr>
          <w:bottom w:val="single" w:color="2E4A8A" w:sz="4" w:space="4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2.0  ｜  2026年6月9日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Zenodo DOI: 10.5281/zenodo.19704117  ｜  CC BY 4.0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一般向け解説：宇宙は1行の式でできているかもしれない</w:t>
      </w:r>
    </w:p>
    <w:p>
      <w:pPr>
        <w:spacing w:after="80" w:before="80"/>
      </w:pPr>
      <w:r>
        <w:t xml:space="preserve"/>
      </w:r>
    </w:p>
    <w:p>
      <w:pPr>
        <w:spacing w:after="100" w:before="100" w:line="292"/>
        <w:ind/>
        <w:jc w:val="both"/>
      </w:pPr>
      <w:r>
        <w:rPr>
          <w:rFonts w:ascii="Arial" w:cs="Arial" w:eastAsia="Arial" w:hAnsi="Arial"/>
          <w:sz w:val="22"/>
          <w:szCs w:val="22"/>
        </w:rPr>
        <w:t xml:space="preserve">物理学には長年解けない謎があります。「なぜ素粒子はちょうど3世代あるのか」——電子・ミューオン・タウ粒子という3つのコピーが存在する理由を、現代の標準理論は説明できません。</w:t>
      </w:r>
    </w:p>
    <w:p>
      <w:pPr>
        <w:spacing w:after="80" w:before="80"/>
      </w:pPr>
      <w:r>
        <w:t xml:space="preserve"/>
      </w:r>
    </w:p>
    <w:p>
      <w:pPr>
        <w:pBdr>
          <w:top w:val="single" w:color="1A6B2A" w:sz="4"/>
          <w:bottom w:val="single" w:color="1A6B2A" w:sz="4"/>
          <w:left w:val="thick" w:color="1A6B2A" w:sz="14"/>
          <w:right w:val="none"/>
        </w:pBdr>
        <w:spacing w:after="160" w:before="160"/>
        <w:ind w:left="400" w:right="400"/>
      </w:pP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TTTが提案する答え。  </w:t>
      </w:r>
      <w:r>
        <w:rPr>
          <w:rFonts w:ascii="Arial" w:cs="Arial" w:eastAsia="Arial" w:hAnsi="Arial"/>
          <w:sz w:val="22"/>
          <w:szCs w:val="22"/>
        </w:rPr>
        <w:t xml:space="preserve">1行の式  Y = 1/X  から、3世代という数が幾何学的な必然として導かれる。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双極零とは何か</w:t>
      </w:r>
    </w:p>
    <w:p>
      <w:pPr>
        <w:spacing w:after="100" w:before="100" w:line="292"/>
        <w:ind w:first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Y = 1/X という式を見てください。X が小さくなれば Y は大きくなる。X が大きくなれば Y は小さくなる。しかし X × Y の積は常に1のまま。</w:t>
      </w:r>
    </w:p>
    <w:p>
      <w:pPr>
        <w:spacing w:after="100" w:before="100" w:line="292"/>
        <w:ind w:first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これを「双極零（Bipolar Zero）」と呼びます。「大きさと小ささの相補性」を表す最もシンプルな式です。</w:t>
      </w:r>
    </w:p>
    <w:p>
      <w:pPr>
        <w:spacing w:after="80" w:before="80"/>
      </w:pPr>
      <w:r>
        <w:t xml:space="preserve"/>
      </w: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color w:val="1A2F6B"/>
          <w:sz w:val="26"/>
          <w:szCs w:val="26"/>
        </w:rPr>
        <w:t xml:space="preserve">X × Y = 1（どこにいても、常に）</w:t>
      </w:r>
    </w:p>
    <w:p>
      <w:pPr>
        <w:spacing w:after="80" w:before="80"/>
      </w:pPr>
      <w:r>
        <w:t xml:space="preserve"/>
      </w:r>
    </w:p>
    <w:p>
      <w:pPr>
        <w:spacing w:after="100" w:before="100" w:line="292"/>
        <w:ind w:first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この式を「立体射影」という数学的な操作で球面に写すと、驚くべきことが起きます。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X → 0（Y → 無限大）という極端な状態と、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X → 無限大（Y → 0）という正反対の極端な状態が、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球面上の「まったく同じ1点（北極）」に収束する。</w:t>
      </w:r>
    </w:p>
    <w:p>
      <w:pPr>
        <w:spacing w:after="80" w:before="80"/>
      </w:pPr>
      <w:r>
        <w:t xml:space="preserve"/>
      </w:r>
    </w:p>
    <w:p>
      <w:pPr>
        <w:spacing w:after="100" w:before="100" w:line="292"/>
        <w:ind/>
        <w:jc w:val="both"/>
      </w:pPr>
      <w:r>
        <w:rPr>
          <w:rFonts w:ascii="Arial" w:cs="Arial" w:eastAsia="Arial" w:hAnsi="Arial"/>
          <w:sz w:val="22"/>
          <w:szCs w:val="22"/>
        </w:rPr>
        <w:t xml:space="preserve">無限に小さいものと無限に大きいものが出会う——宇宙が一周する瞬間です。数値計算で厳密に確認済みです（誤差 &lt; 10⁻¹⁶）。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なぜ3世代か：正四面体の答え</w:t>
      </w:r>
    </w:p>
    <w:p>
      <w:pPr>
        <w:spacing w:after="100" w:before="100" w:line="292"/>
        <w:ind w:first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次に3変数に拡張します。X × Y × Z = −1 という式を球面の拘束のもとで解くと——</w:t>
      </w:r>
    </w:p>
    <w:p>
      <w:pPr>
        <w:spacing w:after="80" w:before="80"/>
      </w:pPr>
      <w:r>
        <w:t xml:space="preserve"/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計算結果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数値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臨界点の数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4個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全辺の長さ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すべて 2√2 ≈ 2.83（等しい）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4点のベクトル和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ゼロ（厳密に）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正四面体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 w:line="292"/>
        <w:ind w:first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正四面体が「自動的に」出てきます。手で作るのではなく、1行の式から必然的に。</w:t>
      </w:r>
    </w:p>
    <w:p>
      <w:pPr>
        <w:spacing w:after="80" w:before="80"/>
      </w:pPr>
      <w:r>
        <w:t xml:space="preserve"/>
      </w:r>
    </w:p>
    <w:p>
      <w:pPr>
        <w:spacing w:after="100" w:before="100" w:line="292"/>
        <w:ind/>
        <w:jc w:val="both"/>
      </w:pPr>
      <w:r>
        <w:rPr>
          <w:rFonts w:ascii="Arial" w:cs="Arial" w:eastAsia="Arial" w:hAnsi="Arial"/>
          <w:sz w:val="22"/>
          <w:szCs w:val="22"/>
        </w:rPr>
        <w:t xml:space="preserve">この正四面体の4頂点のうち——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1頂点を「観測者（jJ軸・友朋共生）」として固定する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残りの3頂点が自由になる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この「3」が素粒子の3世代に対応する</w:t>
      </w:r>
    </w:p>
    <w:p>
      <w:pPr>
        <w:spacing w:after="80" w:before="80"/>
      </w:pPr>
      <w:r>
        <w:t xml:space="preserve"/>
      </w:r>
    </w:p>
    <w:p>
      <w:pPr>
        <w:pBdr>
          <w:top w:val="single" w:color="1A2F6B" w:sz="4"/>
          <w:bottom w:val="single" w:color="1A2F6B" w:sz="4"/>
          <w:left w:val="thick" w:color="1A2F6B" w:sz="14"/>
          <w:right w:val="none"/>
        </w:pBdr>
        <w:spacing w:after="160" w:before="160"/>
        <w:ind w:left="400" w:right="400"/>
      </w:pPr>
      <w:r>
        <w:rPr>
          <w:rFonts w:ascii="Arial" w:cs="Arial" w:eastAsia="Arial" w:hAnsi="Arial"/>
          <w:b/>
          <w:bCs/>
          <w:color w:val="1A2F6B"/>
          <w:sz w:val="22"/>
          <w:szCs w:val="22"/>
        </w:rPr>
        <w:t xml:space="preserve">決定的な命題。  </w:t>
      </w:r>
      <w:r>
        <w:rPr>
          <w:rFonts w:ascii="Arial" w:cs="Arial" w:eastAsia="Arial" w:hAnsi="Arial"/>
          <w:sz w:val="22"/>
          <w:szCs w:val="22"/>
        </w:rPr>
        <w:t xml:space="preserve">世代数 G(n) = 2^(n−1) − 1 = 3 となるのは n = 3（3次元空間）のみ。</w:t>
      </w:r>
      <w:r>
        <w:rPr>
          <w:rFonts w:ascii="Arial" w:cs="Arial" w:eastAsia="Arial" w:hAnsi="Arial"/>
          <w:sz w:val="22"/>
          <w:szCs w:val="22"/>
        </w:rPr>
        <w:br/>
        <w:t xml:space="preserve">3次元空間に住む観測者には、ちょうど3つの世代が見える。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4つの謎への答え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素粒子の謎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標準理論の答え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TTTの答え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なぜ3世代か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不明（外部パラメータ）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正四面体の3自由頂点（数値証明済）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なぜ電荷が等しいか
（陽子=電子）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アノマリーキャンセル
（事後的説明）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ΣP=0（正四面体の幾何学的定理）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なぜ質量が13桁違うか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湯川結合（測定値入力）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iI軸固有値（研究中）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なぜ17種類か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実験的発見の集積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D₆⊂E₈ → 標準模型（Gap解決後）</w:t>
            </w:r>
          </w:p>
        </w:tc>
      </w:tr>
    </w:tbl>
    <w:p>
      <w:pPr>
        <w:spacing w:after="60" w:before="6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注：「数値証明済」はIEEE 754倍精度で残差 &lt; 10⁻¹⁶ を確認。「研究中」はTTT-Fusion論文（DOI: 10.5281/zenodo.20551789）にて進行中。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論理の鎖：1つの公理から宇宙の構造へ</w:t>
      </w:r>
    </w:p>
    <w:p>
      <w:pPr>
        <w:spacing w:after="100" w:before="100" w:line="292"/>
        <w:ind/>
        <w:jc w:val="both"/>
      </w:pPr>
      <w:r>
        <w:rPr>
          <w:rFonts w:ascii="Arial" w:cs="Arial" w:eastAsia="Arial" w:hAnsi="Arial"/>
          <w:sz w:val="22"/>
          <w:szCs w:val="22"/>
        </w:rPr>
        <w:t xml:space="preserve">TTTが示す論理の流れは次の通りです。</w:t>
      </w:r>
    </w:p>
    <w:p>
      <w:pPr>
        <w:spacing w:after="80" w:before="80"/>
      </w:pPr>
      <w:r>
        <w:t xml:space="preserve"/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確認状態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① Y=1/X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双極零公理（出発点）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公理（定義）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② 球面 S²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立体射影コンパクト化。両端が北極に収束。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数値証明済 [A]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③ XYZ=−1 → 正四面体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4頂点、全辺2√2、ΣP=0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数値証明済 [A]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④ 3世代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観測者1頂点固定 → 3自由頂点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理論的命題 [B]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⑤ D₆⊂E₈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TTT6軸のルート系がE₈に含まれる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数値証明済 [A]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⑥ 標準模型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E₈ ⊃ SU(3)×SU(2)×U(1)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未解問題 [C]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標準理論とTTTの違い</w:t>
      </w:r>
    </w:p>
    <w:p>
      <w:pPr>
        <w:spacing w:after="100" w:before="100" w:line="292"/>
        <w:ind/>
        <w:jc w:val="both"/>
      </w:pPr>
      <w:r>
        <w:rPr>
          <w:rFonts w:ascii="Arial" w:cs="Arial" w:eastAsia="Arial" w:hAnsi="Arial"/>
          <w:sz w:val="22"/>
          <w:szCs w:val="22"/>
        </w:rPr>
        <w:t xml:space="preserve">標準理論（標準模型）は現代物理学の最高傑作です。しかし約20個の自由パラメータ——素粒子の質量、混合角、結合定数など——を実験から測定して「手で入力」しています。なぜその値なのかは答えられません。</w:t>
      </w:r>
    </w:p>
    <w:p>
      <w:pPr>
        <w:spacing w:after="80" w:before="80"/>
      </w:pPr>
      <w:r>
        <w:t xml:space="preserve"/>
      </w:r>
    </w:p>
    <w:p>
      <w:pPr>
        <w:spacing w:after="100" w:before="100" w:line="292"/>
        <w:ind/>
        <w:jc w:val="both"/>
      </w:pPr>
      <w:r>
        <w:rPr>
          <w:rFonts w:ascii="Arial" w:cs="Arial" w:eastAsia="Arial" w:hAnsi="Arial"/>
          <w:sz w:val="22"/>
          <w:szCs w:val="22"/>
        </w:rPr>
        <w:t xml:space="preserve">TTTは前提となる公理を1つだけ（Y = 1/X）に絞り込み、そこから3世代という数を幾何学的に導きます。「なぜ3なのか」に初めて構造的な答えを提案する試みです。</w:t>
      </w:r>
    </w:p>
    <w:p>
      <w:pPr>
        <w:spacing w:after="80" w:before="80"/>
      </w:pPr>
      <w:r>
        <w:t xml:space="preserve"/>
      </w:r>
    </w:p>
    <w:p>
      <w:pPr>
        <w:pBdr>
          <w:top w:val="single" w:color="1A2F6B" w:sz="4"/>
          <w:bottom w:val="single" w:color="1A2F6B" w:sz="4"/>
          <w:left w:val="thick" w:color="1A2F6B" w:sz="14"/>
          <w:right w:val="none"/>
        </w:pBdr>
        <w:spacing w:after="160" w:before="160"/>
        <w:ind w:left="400" w:right="400"/>
      </w:pPr>
      <w:r>
        <w:rPr>
          <w:rFonts w:ascii="Arial" w:cs="Arial" w:eastAsia="Arial" w:hAnsi="Arial"/>
          <w:b/>
          <w:bCs/>
          <w:color w:val="1A2F6B"/>
          <w:sz w:val="22"/>
          <w:szCs w:val="22"/>
        </w:rPr>
        <w:t xml:space="preserve">TTTの限界（正直な記述）。  </w:t>
      </w:r>
      <w:r>
        <w:rPr>
          <w:rFonts w:ascii="Arial" w:cs="Arial" w:eastAsia="Arial" w:hAnsi="Arial"/>
          <w:sz w:val="22"/>
          <w:szCs w:val="22"/>
        </w:rPr>
        <w:t xml:space="preserve">・質量の具体的な値は現時点では予測できない（TTT-Fusionで研究中）</w:t>
      </w:r>
      <w:r>
        <w:rPr>
          <w:rFonts w:ascii="Arial" w:cs="Arial" w:eastAsia="Arial" w:hAnsi="Arial"/>
          <w:sz w:val="22"/>
          <w:szCs w:val="22"/>
        </w:rPr>
        <w:br/>
        <w:t xml:space="preserve">・3つの構造的ギャップ（Gap 1, 2, 3）が未解決</w:t>
      </w:r>
      <w:r>
        <w:rPr>
          <w:rFonts w:ascii="Arial" w:cs="Arial" w:eastAsia="Arial" w:hAnsi="Arial"/>
          <w:sz w:val="22"/>
          <w:szCs w:val="22"/>
        </w:rPr>
        <w:br/>
        <w:t xml:space="preserve">・標準模型ゲージ群の完全導出はGap解決後の課題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論文概要（日本語）— Zenodo 登録用</w:t>
      </w:r>
    </w:p>
    <w:p>
      <w:pPr>
        <w:spacing w:after="80" w:before="80"/>
      </w:pPr>
      <w:r>
        <w:t xml:space="preserve"/>
      </w:r>
    </w:p>
    <w:p>
      <w:pPr>
        <w:spacing w:after="100" w:before="100" w:line="292"/>
        <w:ind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【タイトル】</w:t>
      </w:r>
    </w:p>
    <w:p>
      <w:pPr>
        <w:spacing w:after="100" w:before="100" w:line="292"/>
        <w:ind/>
        <w:jc w:val="both"/>
      </w:pPr>
      <w:r>
        <w:rPr>
          <w:rFonts w:ascii="Arial" w:cs="Arial" w:eastAsia="Arial" w:hAnsi="Arial"/>
          <w:sz w:val="22"/>
          <w:szCs w:val="22"/>
        </w:rPr>
        <w:t xml:space="preserve">Tri-Tetra Theory (TTT)：双極零公理による素粒子3世代構造の幾何学的起源</w:t>
      </w:r>
    </w:p>
    <w:p>
      <w:pPr>
        <w:spacing w:after="80" w:before="80"/>
      </w:pPr>
      <w:r>
        <w:t xml:space="preserve"/>
      </w:r>
    </w:p>
    <w:p>
      <w:pPr>
        <w:spacing w:after="100" w:before="100" w:line="292"/>
        <w:ind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【要旨】</w:t>
      </w:r>
    </w:p>
    <w:p>
      <w:pPr>
        <w:spacing w:after="100" w:before="100" w:line="292"/>
        <w:ind/>
        <w:jc w:val="both"/>
      </w:pPr>
      <w:r>
        <w:rPr>
          <w:rFonts w:ascii="Arial" w:cs="Arial" w:eastAsia="Arial" w:hAnsi="Arial"/>
          <w:sz w:val="22"/>
          <w:szCs w:val="22"/>
        </w:rPr>
        <w:t xml:space="preserve">素粒子の3世代構造——クォークとレプトンにちょうど3つの世代が存在すること——は標準模型では説明されない外部パラメータである。本論文はTri-Tetra Theory（TTT）の枠組みで、単一の公理「双極零 Y = 1/X」からこの3世代構造を幾何学的に導出する。</w:t>
      </w:r>
    </w:p>
    <w:p>
      <w:pPr>
        <w:spacing w:after="80" w:before="80"/>
      </w:pPr>
      <w:r>
        <w:t xml:space="preserve"/>
      </w:r>
    </w:p>
    <w:p>
      <w:pPr>
        <w:spacing w:after="100" w:before="100" w:line="292"/>
        <w:ind/>
        <w:jc w:val="both"/>
      </w:pPr>
      <w:r>
        <w:rPr>
          <w:rFonts w:ascii="Arial" w:cs="Arial" w:eastAsia="Arial" w:hAnsi="Arial"/>
          <w:sz w:val="22"/>
          <w:szCs w:val="22"/>
        </w:rPr>
        <w:t xml:space="preserve">主要結果（すべてIEEE 754倍精度で数値検証済み、残差 &lt; 10⁻¹⁶）：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双曲線 XY = 1 は立体射影により S² 上の閉曲線に写り、両漸近線（X→0 と X→∞）は北極 (0,0,1) に収束する（命題2.1）。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3変数奇パリティ積 XYZ = −1 は球面拘束のもとで正四面体を直接生成する（4頂点、全辺長 2√2、ベクトル和厳密にゼロ）（命題3.2）。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n変数拡張 X₁X₂⋯Xₙ = ±1 は 2^(n−1) 頂点の Dₙ 半超立方体を生成し、最短辺長 2√2 の普遍性を証明（定理4.1、n=1..6 で検証）。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世代数 G(n) = 2^(n−1) − 1 = 3 となるのは n = 3（3次元空間）のみ（系4.2）。観測者頂点（jJ軸・友朋共生）を1点固定することで3自由頂点が残る（命題3.3）。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D₆ ⊂ E₈ を計算で確認（D6_in_E8 = True）。包含連鎖 E₆ ⊂ E₇ ⊂ E₈ を検証。D₆ と E₆ は E₇ の部分系として兄弟関係（注意6.1）。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3つの構造的ギャップを未解問題として定式化：Gap1（D₆→E₆：スピノル拡張 ±1→±1/2）、Gap2（E₆→E₇：時間軸の導入）、Gap3（E₇→E₈：完全統一）。</w:t>
      </w:r>
    </w:p>
    <w:p>
      <w:pPr>
        <w:spacing w:after="80" w:before="80"/>
      </w:pPr>
      <w:r>
        <w:t xml:space="preserve"/>
      </w:r>
    </w:p>
    <w:p>
      <w:pPr>
        <w:spacing w:after="100" w:before="100" w:line="292"/>
        <w:ind/>
        <w:jc w:val="both"/>
      </w:pPr>
      <w:r>
        <w:rPr>
          <w:rFonts w:ascii="Arial" w:cs="Arial" w:eastAsia="Arial" w:hAnsi="Arial"/>
          <w:sz w:val="22"/>
          <w:szCs w:val="22"/>
        </w:rPr>
        <w:t xml:space="preserve">Koide 公式 K = 2/3（実測値との一致 0.001%）は観測者頂点の (1,1,1) 方向と同じ方向に関わることを指摘。ミューオン g−2 異常（約4.2σ）は iI 軸共鳴機構の自然なテスト目標として同定。</w:t>
      </w:r>
    </w:p>
    <w:p>
      <w:pPr>
        <w:spacing w:after="80" w:before="80"/>
      </w:pPr>
      <w:r>
        <w:t xml:space="preserve"/>
      </w:r>
    </w:p>
    <w:p>
      <w:pPr>
        <w:spacing w:after="100" w:before="100" w:line="292"/>
        <w:ind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【キーワード】</w:t>
      </w:r>
    </w:p>
    <w:p>
      <w:pPr>
        <w:spacing w:after="100" w:before="100" w:line="292"/>
        <w:ind/>
        <w:jc w:val="both"/>
      </w:pPr>
      <w:r>
        <w:rPr>
          <w:rFonts w:ascii="Arial" w:cs="Arial" w:eastAsia="Arial" w:hAnsi="Arial"/>
          <w:sz w:val="22"/>
          <w:szCs w:val="22"/>
        </w:rPr>
        <w:t xml:space="preserve">Tri-Tetra Theory、双極零、3世代問題、素粒子、立体射影、正四面体、ルート系、D₆、E₈、スピノル拡張、標準模型、世代数、Koide公式、ミューオン g−2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X（旧Twitter）スレッド — 日本語版（3投稿）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投稿1/3</w:t>
      </w:r>
    </w:p>
    <w:p>
      <w:pPr>
        <w:pBdr>
          <w:left w:val="thick" w:color="1A2F6B" w:sz="8"/>
        </w:pBdr>
        <w:spacing w:after="100" w:before="100"/>
        <w:ind w:left="400" w:right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🧵 1/3  【新論文 v2.0 公開】
</w:t>
      </w:r>
      <w:r>
        <w:rPr>
          <w:rFonts w:ascii="Arial" w:cs="Arial" w:eastAsia="Arial" w:hAnsi="Arial"/>
          <w:sz w:val="22"/>
          <w:szCs w:val="22"/>
        </w:rPr>
        <w:t xml:space="preserve">「なぜ素粒子はちょうど3世代あるのか」——標準理論が70年答えられなかった問いに、1行の式から幾何学的な答えを出しました。
公理は1つ：
　Y = 1/X（双極零）
DOI: 10.5281/zenodo.19704117
#素粒子物理 #TTT #双極零 #塩尻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※ 280文字以内（日本語換算）。URLは短縮リンク推奨。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投稿2/3</w:t>
      </w:r>
    </w:p>
    <w:p>
      <w:pPr>
        <w:pBdr>
          <w:left w:val="thick" w:color="2E4A8A" w:sz="8"/>
        </w:pBdr>
        <w:spacing w:after="100" w:before="100"/>
        <w:ind w:left="400" w:right="400"/>
      </w:pPr>
      <w:r>
        <w:rPr>
          <w:rFonts w:ascii="Arial" w:cs="Arial" w:eastAsia="Arial" w:hAnsi="Arial"/>
          <w:sz w:val="22"/>
          <w:szCs w:val="22"/>
        </w:rPr>
        <w:t xml:space="preserve">2/3  核心結果：
XYZ = −1（3変数双極零積）を球面上で解くと→正四面体が自動生成される。
全辺 2√2、ベクトル和 = ゼロ（数値誤差 &lt; 10⁻¹⁶で確認）。
正四面体の4頂点から観測者1点を固定すると残り3頂点 = 3世代。
n = 3（3次元空間）だけが世代数3を与える唯一の次元。
#数理物理 #正四面体 #TeamShiojiri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投稿3/3</w:t>
      </w:r>
    </w:p>
    <w:p>
      <w:pPr>
        <w:pBdr>
          <w:left w:val="thick" w:color="3A5FA0" w:sz="8"/>
        </w:pBdr>
        <w:spacing w:after="100" w:before="100"/>
        <w:ind w:left="400" w:right="400"/>
      </w:pPr>
      <w:r>
        <w:rPr>
          <w:rFonts w:ascii="Arial" w:cs="Arial" w:eastAsia="Arial" w:hAnsi="Arial"/>
          <w:sz w:val="22"/>
          <w:szCs w:val="22"/>
        </w:rPr>
        <w:t xml:space="preserve">3/3  全体の鎖：
Y=1/X → 球面 → 正四面体 → 3世代
       → D₆⊂E₈（計算確認済）
       → 標準模型への道
Koide公式 K=2/3（0.001%精度）との接続も確認。
ミューオン g−2 異常（4.2σ）が自然なテスト目標に。
論文8章＋補遺（全文無料）：
https://doi.org/10.5281/zenodo.19704117
#Zenodo #オープンサイエンス #独立研究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LinkedIn 投稿 — 日本語版</w:t>
      </w:r>
    </w:p>
    <w:p>
      <w:pPr>
        <w:spacing w:after="80" w:before="80"/>
      </w:pPr>
      <w:r>
        <w:t xml:space="preserve"/>
      </w:r>
    </w:p>
    <w:p>
      <w:pPr>
        <w:pBdr>
          <w:left w:val="thick" w:color="1A2F6B" w:sz="8"/>
        </w:pBdr>
        <w:spacing w:after="100" w:before="100"/>
        <w:ind w:left="400" w:right="400"/>
      </w:pPr>
      <w:r>
        <w:rPr>
          <w:rFonts w:ascii="Arial" w:cs="Arial" w:eastAsia="Arial" w:hAnsi="Arial"/>
          <w:sz w:val="22"/>
          <w:szCs w:val="22"/>
        </w:rPr>
        <w:t xml:space="preserve">新プレプリントを公開しました。
【タイトル】Tri-Tetra Theory (TTT)：双極零公理による素粒子3世代構造の幾何学的起源
【DOI】https://doi.org/10.5281/zenodo.19704117
━━ 何を解いたか ━━
素粒子物理学の未解決問題のひとつ「3世代問題」——なぜクォークとレプトンにちょうど3つの世代が存在するのか——に、単一の公理から幾何学的な答えを提案します。
出発点は1行：
　Y = 1/X（双極零公理）
主要結果（すべて数値検証済）：
・3変数双極零積 XYZ = −1 を球面拘束のもとで解くと、正四面体が直接生成される（全辺 2√2、ベクトル和 = 0）
・正四面体の1頂点を観測者として固定すると残り3頂点 = 3世代
・世代数 G(n) = 2^(n-1) - 1 = 3 となるのは 3次元空間（n=3）のみ
・D₆ ⊂ E₈ を計算で確認。標準模型ゲージ群への道筋を同定
━━ 私について ━━
長野県塩尻市在住の独立研究者・起業家。プレス金型加工→COBOLシステム設計→焼結ダイヤモンド切削工具設計→CVDダイヤモンド研究→熱電素子研究→ワイン葡萄栽培→醸造所設立、という経歴を持ちます。TTTは「相補性という単一の原理があらゆる現象に普遍的に働く」という確信から生まれました。
全文（8章＋補遺）無料公開：
https://doi.org/10.5281/zenodo.19704117
GitHub：https://github.com/kiki054-n
ORCID：0009-0009-2972-6511
#素粒子物理 #数理物理 #独立研究 #オープンサイエンス #塩尻 #TTT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note.com 記事 — 完成版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タイトル案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【TTT v2.0】「誰が注文したんだ？」——素粒子の3世代問題に幾何学で答える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なぜ電子にはミューオンとタウという「重い版」があるのか：1行の式から宇宙を解く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双極零公理 Y=1/X から素粒子の3世代構造を導く【新論文】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本文（note形式）</w:t>
      </w:r>
    </w:p>
    <w:p>
      <w:pPr>
        <w:pBdr>
          <w:left w:val="thick" w:color="1A2F6B" w:sz="8"/>
        </w:pBdr>
        <w:spacing w:after="100" w:before="100"/>
        <w:ind w:left="400" w:right="400"/>
      </w:pPr>
      <w:r>
        <w:rPr>
          <w:rFonts w:ascii="Arial" w:cs="Arial" w:eastAsia="Arial" w:hAnsi="Arial"/>
          <w:sz w:val="22"/>
          <w:szCs w:val="22"/>
        </w:rPr>
        <w:t xml:space="preserve">## 「誰が注文したんだ？」
1936年、物理学者I.I.ラービはミューオンの発見を聞いてこう言いました。
電子と全く同じ性質を持ちながら、207倍も重い粒子。なぜそんなものが存在するのか——誰も注文していないのに。
この問いは90年経った今も、標準理論では答えられていません。
---
## 素粒子の3世代問題
素粒子には「世代」という構造があります。
| 世代 | 荷電レプトン | ニュートリノ | upクォーク | downクォーク |
|------|------------|------------|----------|------------|
| 第1 | 電子 (e) | νe | u | d |
| 第2 | ミューオン (μ) | νμ | c | s |
| 第3 | タウ (τ) | ντ | t | b |
各世代間で電荷・スピン・弱アイソスピンは同一。異なるのは質量だけ。
比率：e : μ : τ ≈ 1 : 207 : 3477
なぜ3世代か。なぜ4世代や2世代でないか。標準理論はこの問いに答えられません。
---
## TTTの答え：1行の式から
**双極零公理 Y = 1/X**
X が小さくなれば Y は大きくなる。X が大きくなれば Y は小さくなる。積 XY は常に1。
この式を球面に写すと（立体射影）、驚くべきことが起きます。
「X→0（Y→∞）」と「X→∞（Y→0）」という正反対の2つの極端が、**球面上の全く同じ1点（北極）に収束**する。
数値で確認済みです（誤差 &lt; 10⁻¹⁶）。
---
## 正四面体が「出てくる」
次に3変数に拡張します：XYZ = −1
これを球面の制約のもとで解くと——
4つの解が出てきます。計算してみると：
- 4点すべてが同じ距離（半径√3）
- 全辺の長さが等しい（2√2）
- 4点のベクトル和がゼロ
**正四面体です。**
手で作ったのではありません。「Y=1/Xを3変数に拡張して球面で解いたら」出てきた。
---
## 3世代の導出
正四面体は4頂点を持ちます。
ここで1頂点を「観測者」として固定します（TTTではjJ軸・友朋共生と呼ぶ）。
残りの3頂点が自由になります。
**この「3」が素粒子の3世代です。**
そして決定的なこと：
G(n) = 2^(n-1) - 1 = 3 となるのは n = 3（3次元空間）のみ。
2次元空間なら1世代、4次元空間なら7世代になります。
私たちが3次元空間に住んでいるから、3世代の素粒子を観測している——これがTTTの答えです。
---
## 電荷が「完全に等しい」理由
陽子と電子の電荷の大きさは完全に等しいです。実験精度10⁻²¹で確認されている事実ですが、なぜかは不明でした。
TTTでは：正四面体の4頂点のベクトル和はゼロ（ΣP = 0）。これが電荷の総和 = 0 という条件の幾何学的表現です。
陽子（クォーク3個）と電子の電荷がちょうど打ち消し合うのは、正四面体の幾何学的な必然です。
---
## 未解問題（正直に）
現時点でTTTが答えられないこと：
- 各粒子の質量の具体的な値
- 混合角（CKM行列・PMNS行列）
- 標準模型ゲージ群（SU(3)×SU(2)×U(1)）の完全導出
これらはD₆→E₆→E₇→E₈という数学的な「ギャップ」を埋める必要があります。
---
## 論文情報
**タイトル**：Tri-Tetra Theory (TTT): Geometric Origin of the Three-Generation Structure of Elementary Particles via the Bipolar Zero Axiom
**Version 2.0**  |  2026年6月9日
**Zenodo DOI**：https://doi.org/10.5281/zenodo.19704117
全8章＋補遺、参考文献付き。CC BY 4.0（全文無料）。
---
塩尻のワイン農家から、素粒子物理学の未解決問題へ。
1つの公理から宇宙の構造が見えてくる——これがTTTの世界観です。
#TTT #双極零 #素粒子物理 #3世代問題 #正四面体 #TeamShiojiri #塩尻 #友朋共生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GitHub README — 日本語メイン版（README_ja.md）</w:t>
      </w:r>
    </w:p>
    <w:p>
      <w:pPr>
        <w:spacing w:after="80" w:before="80"/>
      </w:pPr>
      <w:r>
        <w:t xml:space="preserve"/>
      </w:r>
    </w:p>
    <w:p>
      <w:pPr>
        <w:spacing w:after="100" w:before="100" w:line="292"/>
        <w:ind/>
        <w:jc w:val="both"/>
      </w:pPr>
      <w:r>
        <w:rPr>
          <w:rFonts w:ascii="Arial" w:cs="Arial" w:eastAsia="Arial" w:hAnsi="Arial"/>
          <w:sz w:val="22"/>
          <w:szCs w:val="22"/>
        </w:rPr>
        <w:t xml:space="preserve">以下をそのまま kiki054-n/ttt リポジトリの README_ja.md として使用してください。</w:t>
      </w:r>
    </w:p>
    <w:p>
      <w:pPr>
        <w:spacing w:after="80" w:before="80"/>
      </w:pPr>
      <w:r>
        <w:t xml:space="preserve"/>
      </w:r>
    </w:p>
    <w:p>
      <w:pPr>
        <w:pBdr>
          <w:left w:val="thick" w:color="1A2F6B" w:sz="8"/>
        </w:pBdr>
        <w:spacing w:after="100" w:before="100"/>
        <w:ind w:left="400" w:right="400"/>
      </w:pPr>
      <w:r>
        <w:rPr>
          <w:rFonts w:ascii="Arial" w:cs="Arial" w:eastAsia="Arial" w:hAnsi="Arial"/>
          <w:sz w:val="20"/>
          <w:szCs w:val="20"/>
        </w:rPr>
        <w:t xml:space="preserve"># Tri-Tetra Theory (TTT)
## 双極零公理による素粒子3世代構造の幾何学的起源
[![DOI](https://zenodo.org/badge/DOI/10.5281/zenodo.19704117.svg)](https://doi.org/10.5281/zenodo.19704117)
[![License: CC BY 4.0](https://img.shields.io/badge/License-CC%20BY%204.0-lightgrey.svg)](https://creativecommons.org/licenses/by/4.0/)
[![ORCID](https://img.shields.io/badge/ORCID-0009--0009--2972--6511-green)](https://orcid.org/0009-0009-2972-6511)
**川上真潔**  
Team Shiojiri / Cooperate Craft Wine Makers、長野県塩尻市
---
## 概要
なぜ素粒子にはちょうど3世代あるのか——電子・ミューオン・タウという3つのコピーが存在する理由を、標準模型は説明できません。
TTTはこの問いに単一の公理から答えます。
**双極零公理：Y = 1/X**
---
## 核心結果
| 主張 | 内容 | 証明レベル |
|------|------|----------|
| C1 | XY=1の立体射影 → 両端が北極(0,0,1)に収束 | **[A]** 数値証明済 |
| C2 | S²上の等距離最大集合 = 正四面体 | **[A]** 検証済 |
| C3 | XYZ=−1 → 正四面体（全辺2√2、ΣP=0） | **[A]** 検証済 |
| C4 | XYZ=+1 ⊕ XYZ=−1 = 立方体 | **[A]** 検証済 |
| C5 | X₁⋯Xₙ=±1 → Dₙ半超立方体（n≤6検証） | **[A]** 検証済 |
| C6 | D₆⊂E₈（計算確認済）、E₆⊂E₇⊂E₈ | **[A]** 検証済 |
| C8 | 観測者固定 → 3自由頂点 = 3世代 | **[B]** 理論的命題 |
**世代数の式：G(n) = 2^(n−1) − 1 = 3　は n = 3 のみ**
---
## 論理の鎖
```
Y = 1/X
  │
  ▼ 立体射影（第2章）
球面 S² ── 両端が北極に収束
  │
  ▼ XYZ = −1、球面拘束（第3章）
正四面体（4頂点、ΣP = 0）
  │
  ▼ 観測者固定：jJ軸（第3・5章）
3自由頂点 = 3世代
  │
  ▼ n変数一般化（第4章）
Dₙ階層：D₃⊂D₄⊂D₅⊂D₆
  │
  ▼ ルート系の包含（第6章）
D₆⊂E₇、E₆⊂E₇⊂E₈
  │
  ▼（未解問題：Gap 1〜3）
E₈ ⊃ SU(3)×SU(2)×U(1)
```
---
## 数値検証（Pythonで再現可能）
```python
import numpy as np
from itertools import product
# XYZ = -1 が正四面体を生成する
critical = [v for v in product([-1,1], repeat=3) if np.prod(v) == -1]
pts = np.array(critical, dtype=float)
print('ベクトル和:', pts.sum(axis=0))        # [0. 0. 0.]
print('各半径:', [round(np.linalg.norm(p), 4) for p in pts])  # 全て√3
dists = [np.linalg.norm(pts[i]-pts[j])
         for i in range(4) for j in range(i+1,4)]
print('全辺長:', [round(d,4) for d in dists])  # 全て 2√2 ≈ 2.8284
```
---
## 未解問題（Gap 1〜3）
| ギャップ | 経路 | 内容 |
|---------|------|------|
| Gap 1 | D₆ → E₆ | スピノル拡張：成分 ±1 → ±1/2（32個のE₆固有ルートが半整数成分を持つ） |
| Gap 2 | E₆ → E₇ | 時間軸導入：54 = 27×2 = 3³×2 個の追加ルート（iI軸のWick回転が候補） |
| Gap 3 | E₇ → E₈ | 完全統一：E₈次元248 = 8×(2⁵−1)；SU(3)×SU(2)×U(1)の導出 |
---
## 関連リポジトリ
| リポジトリ | 内容 | DOI |
|-----------|------|-----|
| kiki054-n/ttt | このリポジトリ | DOI: 10.5281/zenodo.19704117 |
| kiki054-n/ttt-fusion | TTT-Fusion：核融合応用・質量階層 | DOI: 10.5281/zenodo.20551789 |
| kiki054-n/tti-scan | TTI-SCAN：地政学分析ツール | — |
---
## 著者について
プレス金型加工→COBOLシステム設計→焼結ダイヤモンド切削工具設計→5軸CNC研削→CVDダイヤモンド研究→鉄シリコン熱電素子研究→ワイン葡萄栽培→醸造所設立、という軌跡を持つ独立研究者。
TTTは「相補性という単一の原理があらゆる現象に普遍的に働く」という確信から生まれた。
- ORCID: 0009-0009-2972-6511
- GitHub: @kiki054-n
- note: note.com/team_shiojiri
- Facebook: Team Shiojiri
---
## 引用
```bibtex
@misc{kawakami2026ttt,
  author  = {川上 真潔},
  title   = {{Tri-Tetra Theory (TTT): 双極零公理による素粒子3世代構造の幾何学的起源}},
  year    = 2026,
  version = {2.0},
  doi     = {10.5281/zenodo.19704117},
  url     = {https://doi.org/10.5281/zenodo.19704117}
}
```
---
## ライセンス
CC BY 4.0  ©2026 川上真潔 / Team Shiojiri
---
*「Y = 1/X から宇宙の構造が見える。」*</w:t>
      </w:r>
    </w:p>
    <w:p>
      <w:pPr>
        <w:spacing w:after="80" w:before="80"/>
      </w:pPr>
      <w:r>
        <w:t xml:space="preserve"/>
      </w:r>
    </w:p>
    <w:p>
      <w:pPr>
        <w:pBdr>
          <w:bottom w:val="single" w:color="2E4A8A" w:sz="4" w:space="4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TTT v2.0 日本語版全成果物  ｜  川上真潔  ｜  Team Shiojiri  ｜  2026年6月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Zenodo DOI: 10.5281/zenodo.19704117  ｜  ORCID: 0009-0009-2972-6511  ｜  CC BY 4.0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A8A" w:sz="6" w:space="4"/>
      </w:pBdr>
      <w:spacing w:after="200" w:before="400"/>
      <w:outlineLvl w:val="0"/>
    </w:pPr>
    <w:rPr>
      <w:rFonts w:ascii="Arial" w:cs="Arial" w:eastAsia="Arial" w:hAnsi="Arial"/>
      <w:b/>
      <w:bCs/>
      <w:color w:val="1A2F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A5F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2026-06-10T01:50:03.181Z</dcterms:created>
  <dcterms:modified xsi:type="dcterms:W3CDTF">2026-06-10T01:50:03.192Z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