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3AD2" w14:textId="24FCC9A2" w:rsidR="004005FF" w:rsidRDefault="00F42F02" w:rsidP="00F42F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압축을 푼다.</w:t>
      </w:r>
    </w:p>
    <w:p w14:paraId="10D01150" w14:textId="038DEE74" w:rsidR="00F42F02" w:rsidRDefault="00F42F02" w:rsidP="00F42F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폴터에서 </w:t>
      </w:r>
      <w:r>
        <w:t xml:space="preserve">shiny </w:t>
      </w:r>
      <w:r>
        <w:rPr>
          <w:rFonts w:hint="eastAsia"/>
        </w:rPr>
        <w:t>파일을 실행한다.</w:t>
      </w:r>
    </w:p>
    <w:p w14:paraId="77018FBC" w14:textId="64A50092" w:rsidR="00F42F02" w:rsidRDefault="00F42F02" w:rsidP="00F42F02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6AE9FDA" wp14:editId="3F3EBB5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BB54" w14:textId="7D32A78C" w:rsidR="00F42F02" w:rsidRDefault="00F42F02" w:rsidP="00F42F02">
      <w:pPr>
        <w:ind w:left="400"/>
      </w:pPr>
      <w:r>
        <w:rPr>
          <w:rFonts w:hint="eastAsia"/>
        </w:rPr>
        <w:t>r스튜디오 사용법</w:t>
      </w:r>
    </w:p>
    <w:p w14:paraId="1B5296EE" w14:textId="788C888C" w:rsidR="00F42F02" w:rsidRDefault="00F42F02" w:rsidP="00F42F02">
      <w:pPr>
        <w:ind w:left="400"/>
      </w:pPr>
      <w:r>
        <w:rPr>
          <w:rFonts w:hint="eastAsia"/>
        </w:rPr>
        <w:t>c</w:t>
      </w:r>
      <w:r>
        <w:t xml:space="preserve">tr+enter: </w:t>
      </w:r>
      <w:r>
        <w:rPr>
          <w:rFonts w:hint="eastAsia"/>
        </w:rPr>
        <w:t>선택한 코드 실행(전체코드가 실행되는 것이 아니다.</w:t>
      </w:r>
      <w:r>
        <w:t>)</w:t>
      </w:r>
    </w:p>
    <w:p w14:paraId="425F4E02" w14:textId="0B4AFCF5" w:rsidR="00F42F02" w:rsidRDefault="00F42F02" w:rsidP="00F42F02">
      <w:r>
        <w:t xml:space="preserve"> </w:t>
      </w:r>
      <w:r>
        <w:rPr>
          <w:rFonts w:hint="eastAsia"/>
        </w:rPr>
        <w:t>처음 프로그램을 사용할시 패키지를 설치해야 코드가 실행될 수 있다.</w:t>
      </w:r>
    </w:p>
    <w:p w14:paraId="04F4D393" w14:textId="77777777" w:rsidR="00F42F02" w:rsidRDefault="00F42F02" w:rsidP="00F42F02">
      <w:r>
        <w:rPr>
          <w:rFonts w:hint="eastAsia"/>
        </w:rPr>
        <w:t>패키지를 설치했다면 해당 코드는 삭제해도 된다.</w:t>
      </w:r>
    </w:p>
    <w:p w14:paraId="72D5FBE1" w14:textId="0D353885" w:rsidR="00F42F02" w:rsidRDefault="00F42F02" w:rsidP="00F42F02">
      <w:r>
        <w:rPr>
          <w:rFonts w:hint="eastAsia"/>
        </w:rPr>
        <w:t>패키지 설치코드:</w:t>
      </w:r>
      <w:r>
        <w:t xml:space="preserve"> </w:t>
      </w:r>
      <w:r w:rsidRPr="00F42F02">
        <w:t>install.packages(c('shiny','magritt','stringr','ggplot2'))</w:t>
      </w:r>
    </w:p>
    <w:p w14:paraId="4DC5F466" w14:textId="2F1A57C4" w:rsidR="00F42F02" w:rsidRDefault="00F42F02" w:rsidP="00F42F02">
      <w:r>
        <w:rPr>
          <w:rFonts w:hint="eastAsia"/>
        </w:rPr>
        <w:t xml:space="preserve">코드는 </w:t>
      </w:r>
    </w:p>
    <w:p w14:paraId="20A5BFAA" w14:textId="28CB8379" w:rsidR="00F42F02" w:rsidRDefault="00F42F02" w:rsidP="00F42F02">
      <w:r>
        <w:rPr>
          <w:rFonts w:hint="eastAsia"/>
        </w:rPr>
        <w:t>#패키지실행</w:t>
      </w:r>
    </w:p>
    <w:p w14:paraId="227F8A42" w14:textId="66F02D54" w:rsidR="00F42F02" w:rsidRDefault="00F42F02" w:rsidP="00F42F02">
      <w:r>
        <w:rPr>
          <w:rFonts w:hint="eastAsia"/>
        </w:rPr>
        <w:t>#본코드</w:t>
      </w:r>
    </w:p>
    <w:p w14:paraId="2707DDBD" w14:textId="56D256CF" w:rsidR="00F42F02" w:rsidRDefault="00F42F02" w:rsidP="00F42F02">
      <w:r>
        <w:rPr>
          <w:rFonts w:hint="eastAsia"/>
        </w:rPr>
        <w:t>#데이터 불러오기</w:t>
      </w:r>
    </w:p>
    <w:p w14:paraId="5E5919AA" w14:textId="6FBFBB78" w:rsidR="00F42F02" w:rsidRDefault="00F42F02" w:rsidP="00F42F02">
      <w:r>
        <w:rPr>
          <w:rFonts w:hint="eastAsia"/>
        </w:rPr>
        <w:t>#u</w:t>
      </w:r>
      <w:r>
        <w:t>i</w:t>
      </w:r>
    </w:p>
    <w:p w14:paraId="2987DFEF" w14:textId="20595360" w:rsidR="00F42F02" w:rsidRDefault="00F42F02" w:rsidP="00F42F02">
      <w:r>
        <w:rPr>
          <w:rFonts w:hint="eastAsia"/>
        </w:rPr>
        <w:t>#서버</w:t>
      </w:r>
    </w:p>
    <w:p w14:paraId="1DE043F2" w14:textId="02A2C972" w:rsidR="00F42F02" w:rsidRDefault="00F42F02" w:rsidP="00F42F02">
      <w:r>
        <w:rPr>
          <w:rFonts w:hint="eastAsia"/>
        </w:rPr>
        <w:t>#샤이니 실행으로 구성되어있다.</w:t>
      </w:r>
    </w:p>
    <w:p w14:paraId="3A16C499" w14:textId="7E9B84CA" w:rsidR="00F42F02" w:rsidRDefault="00F42F02" w:rsidP="00F42F02">
      <w:r>
        <w:rPr>
          <w:rFonts w:hint="eastAsia"/>
        </w:rPr>
        <w:t xml:space="preserve">설명이 귀찮으니깐 </w:t>
      </w:r>
    </w:p>
    <w:p w14:paraId="2F4238B0" w14:textId="7ECE639A" w:rsidR="00F42F02" w:rsidRDefault="00F42F02" w:rsidP="00F42F02">
      <w:r>
        <w:rPr>
          <w:rFonts w:hint="eastAsia"/>
        </w:rPr>
        <w:t>c</w:t>
      </w:r>
      <w:r>
        <w:t>tr+</w:t>
      </w:r>
      <w:r>
        <w:rPr>
          <w:rFonts w:hint="eastAsia"/>
        </w:rPr>
        <w:t xml:space="preserve">a로 모든 영역을 선택하고 </w:t>
      </w:r>
      <w:r>
        <w:t>ctr+enter</w:t>
      </w:r>
      <w:r>
        <w:rPr>
          <w:rFonts w:hint="eastAsia"/>
        </w:rPr>
        <w:t>로 실행하면 된다.</w:t>
      </w:r>
    </w:p>
    <w:p w14:paraId="4ED016FC" w14:textId="69003705" w:rsidR="00F42F02" w:rsidRDefault="00F42F02" w:rsidP="00F42F02">
      <w:r>
        <w:rPr>
          <w:rFonts w:hint="eastAsia"/>
        </w:rPr>
        <w:lastRenderedPageBreak/>
        <w:t xml:space="preserve">실행됬다면 </w:t>
      </w:r>
    </w:p>
    <w:p w14:paraId="484BB1BA" w14:textId="44CF91E2" w:rsidR="00F42F02" w:rsidRDefault="00F42F02" w:rsidP="00F42F02">
      <w:r>
        <w:rPr>
          <w:noProof/>
        </w:rPr>
        <w:drawing>
          <wp:inline distT="0" distB="0" distL="0" distR="0" wp14:anchorId="0751A221" wp14:editId="70E964D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D6B" w14:textId="34A16254" w:rsidR="00F42F02" w:rsidRDefault="00F42F02" w:rsidP="00F42F02">
      <w:r>
        <w:rPr>
          <w:rFonts w:hint="eastAsia"/>
        </w:rPr>
        <w:t>위 그림과 같이 앱이 실행된다.</w:t>
      </w:r>
    </w:p>
    <w:p w14:paraId="2E460D0E" w14:textId="2C8074F0" w:rsidR="00F42F02" w:rsidRDefault="00F42F02" w:rsidP="00F42F02">
      <w:r>
        <w:rPr>
          <w:rFonts w:hint="eastAsia"/>
        </w:rPr>
        <w:t xml:space="preserve">위에서 나눠진 분류하기 위해 사용한 산업군은 </w:t>
      </w:r>
      <w:r>
        <w:t>fics</w:t>
      </w:r>
      <w:r>
        <w:rPr>
          <w:rFonts w:hint="eastAsia"/>
        </w:rPr>
        <w:t>섹터를 이용했다.</w:t>
      </w:r>
      <w:r>
        <w:t>(</w:t>
      </w:r>
      <w:r>
        <w:rPr>
          <w:rFonts w:hint="eastAsia"/>
        </w:rPr>
        <w:t>f</w:t>
      </w:r>
      <w:r>
        <w:t>isc</w:t>
      </w:r>
      <w:r>
        <w:rPr>
          <w:rFonts w:hint="eastAsia"/>
        </w:rPr>
        <w:t>였던가</w:t>
      </w:r>
      <w:r>
        <w:t>?)</w:t>
      </w:r>
    </w:p>
    <w:p w14:paraId="5712E7EA" w14:textId="1DA3E5DF" w:rsidR="00F42F02" w:rsidRDefault="00F42F02" w:rsidP="00F42F02">
      <w:r>
        <w:rPr>
          <w:rFonts w:hint="eastAsia"/>
        </w:rPr>
        <w:t>위에 재무제표는 기업 재무제표</w:t>
      </w:r>
    </w:p>
    <w:p w14:paraId="33B64C7E" w14:textId="31F1F22F" w:rsidR="00F42F02" w:rsidRDefault="00F42F02" w:rsidP="00F42F02">
      <w:pPr>
        <w:rPr>
          <w:rFonts w:hint="eastAsia"/>
        </w:rPr>
      </w:pPr>
      <w:r>
        <w:rPr>
          <w:rFonts w:hint="eastAsia"/>
        </w:rPr>
        <w:t>밑에 그래프는 선택한 기업과 평균과의 비율 분석이다.</w:t>
      </w:r>
      <w:r>
        <w:t xml:space="preserve"> </w:t>
      </w:r>
      <w:r>
        <w:rPr>
          <w:rFonts w:hint="eastAsia"/>
        </w:rPr>
        <w:t>성공 투자하길 바란다.</w:t>
      </w:r>
    </w:p>
    <w:p w14:paraId="3F012309" w14:textId="77777777" w:rsidR="00F42F02" w:rsidRPr="00F42F02" w:rsidRDefault="00F42F02" w:rsidP="00F42F02">
      <w:pPr>
        <w:rPr>
          <w:rFonts w:hint="eastAsia"/>
        </w:rPr>
      </w:pPr>
    </w:p>
    <w:sectPr w:rsidR="00F42F02" w:rsidRPr="00F42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B55F5"/>
    <w:multiLevelType w:val="hybridMultilevel"/>
    <w:tmpl w:val="AB7C5E96"/>
    <w:lvl w:ilvl="0" w:tplc="5752454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83264C"/>
    <w:multiLevelType w:val="hybridMultilevel"/>
    <w:tmpl w:val="5E929682"/>
    <w:lvl w:ilvl="0" w:tplc="A7A4B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06"/>
    <w:rsid w:val="004005FF"/>
    <w:rsid w:val="00401F06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CCE5"/>
  <w15:chartTrackingRefBased/>
  <w15:docId w15:val="{577B4A08-F513-4698-B228-D8F3B904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hoiru thing</dc:creator>
  <cp:keywords/>
  <dc:description/>
  <cp:lastModifiedBy>hoiru thing</cp:lastModifiedBy>
  <cp:revision>2</cp:revision>
  <dcterms:created xsi:type="dcterms:W3CDTF">2021-01-26T10:34:00Z</dcterms:created>
  <dcterms:modified xsi:type="dcterms:W3CDTF">2021-01-26T10:41:00Z</dcterms:modified>
</cp:coreProperties>
</file>