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案例接口如下：</w:t>
      </w:r>
    </w:p>
    <w:p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  <w:lang w:val="en-US" w:eastAsia="zh-CN"/>
        </w:rPr>
        <w:t>分类接口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public/api/_getCategories.php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  <w:lang w:val="en-US" w:eastAsia="zh-CN"/>
              </w:rPr>
              <w:t>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hint="eastAsia" w:ascii="Times New Roman" w:hAnsi="Times New Roman"/>
              </w:rPr>
              <w:t>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  <w:lang w:val="en-US" w:eastAsia="zh-CN"/>
        </w:rPr>
        <w:t>最新发布接口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public/api/_getTopFivePost.php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  <w:lang w:val="en-US" w:eastAsia="zh-CN"/>
              </w:rPr>
              <w:t>最新发布的五篇文章信息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hint="eastAsia" w:ascii="Times New Roman" w:hAnsi="Times New Roman"/>
              </w:rPr>
              <w:t>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  <w:lang w:val="en-US" w:eastAsia="zh-CN"/>
        </w:rPr>
        <w:t>文章列表接口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public/api/_getPostsPage.php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根据分类</w:t>
            </w:r>
            <w:r>
              <w:rPr>
                <w:rFonts w:hint="eastAsia" w:ascii="Times New Roman" w:hAnsi="Times New Roman"/>
                <w:lang w:val="en-US" w:eastAsia="zh-CN"/>
              </w:rPr>
              <w:t>id  分页查询文章数据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hint="eastAsia" w:ascii="Times New Roman" w:hAnsi="Times New Roman"/>
              </w:rPr>
              <w:t>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categoryId : 分类编号</w:t>
            </w:r>
          </w:p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page: 页码</w:t>
            </w:r>
          </w:p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pageSize: 每页的数据量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  <w:lang w:val="en-US" w:eastAsia="zh-CN"/>
        </w:rPr>
        <w:t>文章详情接口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public/api/_getPostInfo.php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根据文章</w:t>
            </w:r>
            <w:r>
              <w:rPr>
                <w:rFonts w:hint="eastAsia" w:ascii="Times New Roman" w:hAnsi="Times New Roman"/>
                <w:lang w:val="en-US" w:eastAsia="zh-CN"/>
              </w:rPr>
              <w:t>id  查询文章详情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hint="eastAsia" w:ascii="Times New Roman" w:hAnsi="Times New Roman"/>
              </w:rPr>
              <w:t>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postId : 文章id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A5EAA"/>
    <w:rsid w:val="06CA186F"/>
    <w:rsid w:val="0C74494A"/>
    <w:rsid w:val="0F786D76"/>
    <w:rsid w:val="1B6908AF"/>
    <w:rsid w:val="533C0C9D"/>
    <w:rsid w:val="621D4F7C"/>
    <w:rsid w:val="65993551"/>
    <w:rsid w:val="65EA5EAA"/>
    <w:rsid w:val="68C01789"/>
    <w:rsid w:val="76377A02"/>
    <w:rsid w:val="7C1956A4"/>
    <w:rsid w:val="7CE965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2018-08-18T02:04:00Z</dcterms:created>
  <dc:creator>My</dc:creator>
  <cp:lastModifiedBy>My</cp:lastModifiedBy>
  <dcterms:modified xsi:type="dcterms:W3CDTF">2019-06-09T08:19:35Z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