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作业八代码：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package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java.util.ArrayDeque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java.util.Deque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java.util.Iterator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java.util.function.Consumer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graph.AjacencyMatrixUnDirectedGraph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graph.GraphKind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graph.LinkedListWeightedDirectedGraph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priorityqueue.PriorityQueueWithDecrease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priorityqueue.PriorityQueueWithDecrease.Entry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GraphAlgorithms&lt;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graph.IGraph&lt;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&gt;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使用的接口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boolean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public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GraphAlgorithms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(graph.IGraph&lt;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graph)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graph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graph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graph.numberOfVertices()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reached = new boolean[n];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也可以这里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new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，后面的方法中就不用再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new,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但是要使用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Arrays.fill(reached,false)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，避免不同的方法之间互相干扰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bfs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reached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boolean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Deque&lt;Integer&gt; queue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ArrayDeque&lt;&gt;()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java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队列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queue.offer(u)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[u]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(!queue.isEmpty())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u = queue.poll()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.value(u))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将其替换为期望的处理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(Iterator&lt;Integer&gt; it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.iterator(u)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it.hasNext()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next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[next])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queue.offer(next)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[next]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dfs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reached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boolean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rdfs(u)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rdfs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[u]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.value(u))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替换为期望的处理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(Iterator&lt;Integer&gt; it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.iterator(u)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it.hasNext()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next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[next])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rdfs(next)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作业代码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rdfs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Consumer&lt;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fun)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reached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boolean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rdfs1(u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fun)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rdfs1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Consumer&lt;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fun)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[u]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fun.accept(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.value(u))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替换为期望的处理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       System.out.print(graph.value(u));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(Iterator&lt;Integer&gt; it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.iterator(u)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it.hasNext()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next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[next])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rdfs(next)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ndfs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Consumer&lt;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fun)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ndfs1(u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fun)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替换为期望的处理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ndfs1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Consumer&lt;</w:t>
      </w:r>
      <w:r>
        <w:rPr>
          <w:rFonts w:hint="default" w:ascii="monospace" w:hAnsi="monospace" w:eastAsia="monospace" w:cs="monospace"/>
          <w:color w:val="507874"/>
          <w:sz w:val="19"/>
          <w:szCs w:val="19"/>
          <w:shd w:val="clear" w:fill="2B2B2B"/>
        </w:rPr>
        <w:t>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fun)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reached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boolean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Deque&lt;Integer&gt; deque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ArrayDeque&lt;&gt;()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Deque&lt;Integer&gt; deque2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ArrayDeque&lt;&gt;()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deque2.push(u)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       deque.push(u);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[u]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(!deque2.isEmpty())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u = deque2.poll()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fun.accept(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.value(u))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           System.out.println(graph.value(u));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//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替换为期望的处理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(Iterator&lt;Integer&gt; it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.iterator(u)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it.hasNext()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next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[next])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deque.push(next)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[next]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(!deque.isEmpty())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 = deque.poll()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deque2.push(j)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connected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.getGraphKind() != GraphKind.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UnDirectedGraph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reached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boolean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   bfs(0);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dfs(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i++)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[i])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connectedComponent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.getGraphKind() != GraphKind.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UnDirectedGraph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throw 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IllegalStateException()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labeled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未搜索过的顶点的标记为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label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i++)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(labeled[i] ==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bfs(i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label++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labeled)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--label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bfs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label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[] labeled)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Deque&lt;Integer&gt; queue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ArrayDeque&lt;&gt;()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java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队列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queue.offer(u)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labeled[u] = label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(!queue.isEmpty())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u = queue.poll()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(Iterator&lt;Integer&gt; it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.iterator(u)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it.hasNext()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next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(labeled[next] ==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queue.offer(next)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labeled[next] = label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findAllSimplePath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source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destination)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reached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boolean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Deque&lt;Integer&gt; stack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ArrayDeque&lt;&gt;()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使用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Deque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的右端栈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(!rfindAllSimplePath(source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destination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stack))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"there isn't simple path"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boolean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rfindAllSimplePath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source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destination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Deque&lt;Integer&gt; stack)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[source]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(source == destination)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[source]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vertex : stack)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只是为了演示用了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println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，一般方法中不要用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print!!!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.value(vertex)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 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.value(destination)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\n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return 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stack.offerLast(source)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Iterator&lt;Integer&gt; it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.iterator(source)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boolean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exist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false;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next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[next])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(rfindAllSimplePath(next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destination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stack))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exist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stack.pollLast()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[source]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false;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否则只找其中的一条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exist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public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shortestPath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source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destination)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reached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boolean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Deque&lt;Integer&gt; queue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ArrayDeque&lt;&gt;()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java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队列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tree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tree[source] 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queue.offer(source)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[source]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(source != destination &amp;&amp; !queue.isEmpty())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source = queue.poll()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(Iterator&lt;Integer&gt; it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.iterator(source)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it.hasNext()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next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(!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[next])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queue.offer(next)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reached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[next]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tree[next] = source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(source == destination)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reversePath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pos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 = destination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(tree[k] !=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reversePath[pos++] = 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 = tree[k]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reversePath[pos] = 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path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[pos +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 &lt; path.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i++)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path[i] = reversePath[pos--]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 null;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dijkstra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source)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.getGraphKind() != GraphKind.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WeightedDirectedGraph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double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distance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double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path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   dijkstraWithArray(source, distance, path);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dijkstraWithPriorityQueue(source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distance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以下求源点到各顶点最短路径上的顶点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tmp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++i)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count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back = 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(path[back] !=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tmp[count++] = back = path[back]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.print(source)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j = count -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j &gt;=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--j)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"-&gt;"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tmp[j])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"-&gt;"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i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   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distance[i])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t>@SuppressWarnings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"unused"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dijkstraWithArray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source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 double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[] distance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[] path)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S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S[i] = 0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，表示还没有求出顶点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source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到顶点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i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的最短距离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 &lt; S.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length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++i)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path[i] 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distance[i] = Double.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POSITIVE_INFINITY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distance[source]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0.0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count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(count-- !=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 = Integer.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MAX_VALUE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任意值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double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min = Double.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POSITIVE_INFINITY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查找目前的最短路径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++i)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(S[i] ==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0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&amp;&amp; distance[i] &lt;= min)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必须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&lt;=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，因为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min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的初值是无穷大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 = 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min = distance[i]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S[u]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扩展找到的这条最短路径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Iterator&lt;Integer&gt; it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.iterator(u)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double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sum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= distance[u] + graph.getWeight(u, v);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(S[v] ==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0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&amp;&amp; distance[v] &gt; (sum = distance[u] +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.getWeight(u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distance[v] = sum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path[v] = 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BBB529"/>
          <w:sz w:val="19"/>
          <w:szCs w:val="19"/>
          <w:shd w:val="clear" w:fill="2B2B2B"/>
        </w:rPr>
        <w:t>@SuppressWarnings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"unchecked"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dijkstraWithPriorityQueue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source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 double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[] distance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[] path)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class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Vertex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implements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Comparable&lt;Vertex&gt;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顶点编号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double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d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值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Vertex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double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id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v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this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compareTo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(Vertex rhd)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顶点的大小由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d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值决定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Double.</w:t>
      </w:r>
      <w:r>
        <w:rPr>
          <w:rFonts w:hint="default" w:ascii="monospace" w:hAnsi="monospace" w:eastAsia="monospace" w:cs="monospace"/>
          <w:i/>
          <w:iCs/>
          <w:color w:val="A9B7C6"/>
          <w:sz w:val="19"/>
          <w:szCs w:val="19"/>
          <w:shd w:val="clear" w:fill="2B2B2B"/>
        </w:rPr>
        <w:t>compare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rhd.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queue ppt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中的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PriorityQueueWithDecrease&lt;Vertex&gt; queue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PriorityQueueWithDecrease&lt;&gt;(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Entry&lt;Vertex&gt;[] data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Entry[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引用所有的顶点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初始化部分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S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初始化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S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为空集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++i)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初始化队列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Q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，包含所有的顶点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path[i] 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 != source)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data[i]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Entry&lt;&gt;(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Vertex(i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Double.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POSITIVE_INFINITY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其他顶点，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d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值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=∞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else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data[i]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Entry&lt;&gt;(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Vertex(i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源点，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d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值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=0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queue.offer(data[i])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顶点入队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(queue.size() !=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u = queue.poll().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id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具有最小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d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值的顶点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u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S[u]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S = S ∪ {u}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Iterator&lt;Integer&gt; it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.iterator(u)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while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(it.hasNext())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 = it.next()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u→v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的弧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(S[v] ==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Relax(u, v wuv)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(data[v].getData().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&gt; data[u].getData().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.getWeight(u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v)) {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d[v] &gt; d[u] + w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data[v].getData().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 data[u].getData().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 xml:space="preserve">d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.getWeight(u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queue.decrease(data[v].getIndex())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path[v] = u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在源点到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v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的最短路径上，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u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是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v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的前驱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++i)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获取各顶点的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d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值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distance[i] = data[i].getData().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floyd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.getGraphKind() != GraphKind.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WeightedDirectedGraph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return;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double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[][] distance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double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[][] path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初始化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++i)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j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j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j++)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distance[i][j] =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graph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.getWeight(i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path[i][j] 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因为实现带权有向图时用无穷大表示无边，所以顶点到自己的路径长度为无穷大，下面改回来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++i)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distance[i][i]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0.0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核心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k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k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++k)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++i)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j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j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++j)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double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tmp = distance[i][k] + distance[k][j]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(tmp &lt; distance[i][j])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distance[i][j] = tmp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path[i][j] = 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输出路径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[] itoj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new 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++i)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j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j &lt; </w:t>
      </w:r>
      <w:r>
        <w:rPr>
          <w:rFonts w:hint="default" w:ascii="monospace" w:hAnsi="monospace" w:eastAsia="monospace" w:cs="monospace"/>
          <w:color w:val="9876AA"/>
          <w:sz w:val="19"/>
          <w:szCs w:val="19"/>
          <w:shd w:val="clear" w:fill="2B2B2B"/>
        </w:rPr>
        <w:t>n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++j)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"path["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i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"]["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+ j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"]="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pos = rfindpath(itoj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k =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 &lt; pos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;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k++)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(k != pos -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.print(itoj[k]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"-&gt;"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else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.print(itoj[k])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"   "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+ distance[i][j])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private int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rfindpath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itojpath[]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pos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path[][])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 = path[i][j]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(k == 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itojpath[pos++] = 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itojpath[pos++] = j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}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else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mid = rfindpath(itojpath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pos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pos = rfindpath(itojpath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--mid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path)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覆盖前面的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k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，否则有重复的顶点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pos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public static void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main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(String[] args)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// ppt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的无向图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Character[] data = {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'a'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'b'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'c'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'd'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'f'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'g'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'h'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'i'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graph.IGraph&lt;Character&gt; graph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AjacencyMatrixUnDirectedGraph&lt;&gt;(data)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7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7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8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8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7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7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8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graph.addEdge(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8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GraphAlgorithms&lt;Character&gt; alg 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GraphAlgorithms&lt;&gt;(graph)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"==========DFS==========="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alg.dfs(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"==========BFS==========="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alg.bfs(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(alg.connected())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"connected"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else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"don't connected"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.println(alg.connectedComponent())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"==========shortestPath==========="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 : alg.shortestPath(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8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 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.print(graph.value(i) +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 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"==========findAllSimplePath==========="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alg.findAllSimplePath(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8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//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下图是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ppt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中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Dijsktra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算法的示意图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Character[] weightedData = {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'0'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'1'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'2'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'3'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'4'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'5'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graph.IGraph&lt;Character&gt; weightedGraph 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LinkedListWeightedDirectedGraph&lt;&gt;(weightedData)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30.0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100.0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50.0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20.0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weightedGraph.addWeightedEdge(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4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60.0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GraphAlgorithms&lt;Character&gt; weightedPathAlg =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new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GraphAlgorithms&lt;&gt;((graph.IGraph&lt;Character&gt;) weightedGraph)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"==========dijkstra==========="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weightedPathAlg.dijkstra(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System.</w:t>
      </w:r>
      <w:r>
        <w:rPr>
          <w:rFonts w:hint="default" w:ascii="monospace" w:hAnsi="monospace" w:eastAsia="monospace" w:cs="monospace"/>
          <w:i/>
          <w:iCs/>
          <w:color w:val="9876AA"/>
          <w:sz w:val="19"/>
          <w:szCs w:val="19"/>
          <w:shd w:val="clear" w:fill="2B2B2B"/>
        </w:rPr>
        <w:t>out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.println(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"==========floyd==========="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weightedPathAlg.floyd()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}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12FD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6</Characters>
  <Lines>0</Lines>
  <Paragraphs>0</Paragraphs>
  <TotalTime>0</TotalTime>
  <ScaleCrop>false</ScaleCrop>
  <LinksUpToDate>false</LinksUpToDate>
  <CharactersWithSpaces>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2022-11-26T07:07:02Z</dcterms:created>
  <dc:creator>dell</dc:creator>
  <cp:lastModifiedBy>Ki怪.</cp:lastModifiedBy>
  <dcterms:modified xsi:type="dcterms:W3CDTF">2022-11-26T07:07:47Z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C98EA6F57BB7413AB610D3C0C1D3E5BA</vt:lpwstr>
  </property>
</Properties>
</file>