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b/>
          <w:bCs/>
          <w:sz w:val="30"/>
          <w:szCs w:val="30"/>
          <w:bdr w:val="none" w:color="auto" w:sz="0" w:space="0"/>
        </w:rPr>
        <w:t>「学习笔记」JavaScript基础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120"/>
        <w:rPr>
          <w:b/>
          <w:bCs/>
          <w:sz w:val="26"/>
          <w:szCs w:val="26"/>
        </w:rPr>
      </w:pPr>
      <w:r>
        <w:rPr>
          <w:b/>
          <w:bCs/>
          <w:sz w:val="21"/>
          <w:szCs w:val="21"/>
          <w:bdr w:val="single" w:color="916DD5" w:sz="24" w:space="0"/>
        </w:rPr>
        <w:t>前言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color w:val="916DD5"/>
          <w:sz w:val="18"/>
          <w:szCs w:val="18"/>
          <w:bdr w:val="none" w:color="auto" w:sz="0" w:space="0"/>
        </w:rPr>
        <w:t>管理-设置-常用设置-字体</w:t>
      </w:r>
      <w:r>
        <w:rPr>
          <w:sz w:val="18"/>
          <w:szCs w:val="18"/>
          <w:bdr w:val="none" w:color="auto" w:sz="0" w:space="0"/>
        </w:rPr>
        <w:t> Consolas, '微软雅黑 Light', monospace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color w:val="916DD5"/>
          <w:sz w:val="18"/>
          <w:szCs w:val="18"/>
          <w:bdr w:val="none" w:color="auto" w:sz="0" w:space="0"/>
        </w:rPr>
        <w:t>Chinese</w:t>
      </w:r>
      <w:r>
        <w:rPr>
          <w:sz w:val="18"/>
          <w:szCs w:val="18"/>
          <w:bdr w:val="none" w:color="auto" w:sz="0" w:space="0"/>
        </w:rPr>
        <w:t> 汉化Vscode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color w:val="916DD5"/>
          <w:sz w:val="18"/>
          <w:szCs w:val="18"/>
          <w:bdr w:val="none" w:color="auto" w:sz="0" w:space="0"/>
        </w:rPr>
        <w:t>Prettier</w:t>
      </w:r>
      <w:r>
        <w:rPr>
          <w:sz w:val="18"/>
          <w:szCs w:val="18"/>
          <w:bdr w:val="none" w:color="auto" w:sz="0" w:space="0"/>
        </w:rPr>
        <w:t> 格式化代码(缩进2格)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color w:val="916DD5"/>
          <w:sz w:val="18"/>
          <w:szCs w:val="18"/>
          <w:bdr w:val="none" w:color="auto" w:sz="0" w:space="0"/>
        </w:rPr>
        <w:t>Auto Rename Tag</w:t>
      </w:r>
      <w:r>
        <w:rPr>
          <w:sz w:val="18"/>
          <w:szCs w:val="18"/>
          <w:bdr w:val="none" w:color="auto" w:sz="0" w:space="0"/>
        </w:rPr>
        <w:t> 同步修改标签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color w:val="916DD5"/>
          <w:sz w:val="18"/>
          <w:szCs w:val="18"/>
          <w:bdr w:val="none" w:color="auto" w:sz="0" w:space="0"/>
        </w:rPr>
        <w:t>HTML CSS Support</w:t>
      </w:r>
      <w:r>
        <w:rPr>
          <w:sz w:val="18"/>
          <w:szCs w:val="18"/>
          <w:bdr w:val="none" w:color="auto" w:sz="0" w:space="0"/>
        </w:rPr>
        <w:t>Html文档的CSS支持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color w:val="916DD5"/>
          <w:sz w:val="18"/>
          <w:szCs w:val="18"/>
          <w:bdr w:val="none" w:color="auto" w:sz="0" w:space="0"/>
        </w:rPr>
        <w:t>HTML Snippets</w:t>
      </w:r>
      <w:r>
        <w:rPr>
          <w:sz w:val="18"/>
          <w:szCs w:val="18"/>
          <w:bdr w:val="none" w:color="auto" w:sz="0" w:space="0"/>
        </w:rPr>
        <w:t> 自动输入Html标签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color w:val="916DD5"/>
          <w:sz w:val="18"/>
          <w:szCs w:val="18"/>
          <w:bdr w:val="none" w:color="auto" w:sz="0" w:space="0"/>
        </w:rPr>
        <w:t>JavaScript (ES6) code snippets</w:t>
      </w:r>
      <w:r>
        <w:rPr>
          <w:sz w:val="18"/>
          <w:szCs w:val="18"/>
          <w:bdr w:val="none" w:color="auto" w:sz="0" w:space="0"/>
        </w:rPr>
        <w:t>ES6语法支持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color w:val="916DD5"/>
          <w:sz w:val="18"/>
          <w:szCs w:val="18"/>
          <w:bdr w:val="none" w:color="auto" w:sz="0" w:space="0"/>
        </w:rPr>
        <w:t>open in browser</w:t>
      </w:r>
      <w:r>
        <w:rPr>
          <w:sz w:val="18"/>
          <w:szCs w:val="18"/>
          <w:bdr w:val="none" w:color="auto" w:sz="0" w:space="0"/>
        </w:rPr>
        <w:t> 浏览器打开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120"/>
        <w:rPr>
          <w:b/>
          <w:bCs/>
          <w:sz w:val="26"/>
          <w:szCs w:val="26"/>
        </w:rPr>
      </w:pPr>
      <w:r>
        <w:rPr>
          <w:b/>
          <w:bCs/>
          <w:sz w:val="21"/>
          <w:szCs w:val="21"/>
          <w:bdr w:val="single" w:color="916DD5" w:sz="24" w:space="0"/>
        </w:rPr>
        <w:t>编程基础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编程基础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「计算机语言」</w:t>
      </w:r>
      <w:r>
        <w:rPr>
          <w:sz w:val="16"/>
          <w:szCs w:val="16"/>
          <w:bdr w:val="none" w:color="auto" w:sz="0" w:space="0"/>
        </w:rPr>
        <w:t>分为机器语言，汇编语言，高级语言。计算机内部最终执行的都是机器语言，由</w:t>
      </w:r>
      <w:r>
        <w:rPr>
          <w:rStyle w:val="11"/>
          <w:rFonts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0</w:t>
      </w:r>
      <w:r>
        <w:rPr>
          <w:sz w:val="16"/>
          <w:szCs w:val="16"/>
          <w:bdr w:val="none" w:color="auto" w:sz="0" w:space="0"/>
        </w:rPr>
        <w:t>和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1</w:t>
      </w:r>
      <w:r>
        <w:rPr>
          <w:sz w:val="16"/>
          <w:szCs w:val="16"/>
          <w:bdr w:val="none" w:color="auto" w:sz="0" w:space="0"/>
        </w:rPr>
        <w:t>这样的二进制数构成。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「数据存储单位」</w:t>
      </w:r>
      <w:r>
        <w:rPr>
          <w:sz w:val="16"/>
          <w:szCs w:val="16"/>
          <w:bdr w:val="none" w:color="auto" w:sz="0" w:space="0"/>
        </w:rPr>
        <w:t>8bit(比特) = 1B(Byte)字节   千字节1KB = 1024B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「翻译器」</w:t>
      </w:r>
      <w:r>
        <w:rPr>
          <w:sz w:val="16"/>
          <w:szCs w:val="16"/>
          <w:bdr w:val="none" w:color="auto" w:sz="0" w:space="0"/>
        </w:rPr>
        <w:t>高级语言编写的程序不能被计算机识别，需要经过转换，将源代码程序翻译成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机器语言</w:t>
      </w:r>
      <w:r>
        <w:rPr>
          <w:sz w:val="16"/>
          <w:szCs w:val="16"/>
          <w:bdr w:val="none" w:color="auto" w:sz="0" w:space="0"/>
        </w:rPr>
        <w:t>才能运行。浏览器里面的js解释器就是这样的一个翻译器。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「程序运行」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打开某个程序时，先从硬盘中把程序的代码加载到内存中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CPU执行内存中的代码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注意：之所以要内存的一个重要原因，是因为 cpu运行太快了，如果只从硬盘中读数据，会浪费cpu性能，所以，才使用存取速度更快的内存来保存运行时的数据。（内存是电，硬盘是机械）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rFonts w:hint="eastAsia" w:eastAsia="宋体"/>
          <w:b/>
          <w:bCs/>
          <w:sz w:val="19"/>
          <w:szCs w:val="19"/>
          <w:highlight w:val="yellow"/>
          <w:lang w:eastAsia="zh-CN"/>
        </w:rPr>
      </w:pPr>
      <w:r>
        <w:rPr>
          <w:b/>
          <w:bCs/>
          <w:sz w:val="19"/>
          <w:szCs w:val="19"/>
          <w:bdr w:val="none" w:color="auto" w:sz="0" w:space="0"/>
        </w:rPr>
        <w:t>初识Java</w:t>
      </w:r>
      <w:r>
        <w:rPr>
          <w:b/>
          <w:bCs/>
          <w:sz w:val="19"/>
          <w:szCs w:val="19"/>
          <w:highlight w:val="yellow"/>
          <w:bdr w:val="none" w:color="auto" w:sz="0" w:space="0"/>
        </w:rPr>
        <w:t>Script</w:t>
      </w:r>
      <w:r>
        <w:rPr>
          <w:rFonts w:hint="eastAsia"/>
          <w:b/>
          <w:bCs/>
          <w:sz w:val="19"/>
          <w:szCs w:val="19"/>
          <w:highlight w:val="yellow"/>
          <w:bdr w:val="none" w:color="auto" w:sz="0" w:space="0"/>
          <w:lang w:eastAsia="zh-CN"/>
        </w:rPr>
        <w:t>（</w:t>
      </w:r>
      <w:r>
        <w:rPr>
          <w:rFonts w:hint="eastAsia"/>
          <w:b/>
          <w:bCs/>
          <w:sz w:val="19"/>
          <w:szCs w:val="19"/>
          <w:highlight w:val="yellow"/>
          <w:bdr w:val="none" w:color="auto" w:sz="0" w:space="0"/>
          <w:lang w:val="en-US" w:eastAsia="zh-CN"/>
        </w:rPr>
        <w:t>脚本</w:t>
      </w:r>
      <w:r>
        <w:rPr>
          <w:rFonts w:hint="eastAsia"/>
          <w:b/>
          <w:bCs/>
          <w:sz w:val="19"/>
          <w:szCs w:val="19"/>
          <w:highlight w:val="yellow"/>
          <w:bdr w:val="none" w:color="auto" w:sz="0" w:space="0"/>
          <w:lang w:eastAsia="zh-CN"/>
        </w:rPr>
        <w:t>）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「创始人」</w:t>
      </w:r>
      <w:r>
        <w:rPr>
          <w:sz w:val="16"/>
          <w:szCs w:val="16"/>
          <w:bdr w:val="none" w:color="auto" w:sz="0" w:space="0"/>
        </w:rPr>
        <w:t>布兰登·艾奇(Brendan Eich),起初命名为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LiveScript</w:t>
      </w:r>
      <w:r>
        <w:rPr>
          <w:sz w:val="16"/>
          <w:szCs w:val="16"/>
          <w:bdr w:val="none" w:color="auto" w:sz="0" w:space="0"/>
        </w:rPr>
        <w:t>后来与Sun公司合作改名为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JavaScript</w:t>
      </w:r>
      <w:r>
        <w:rPr>
          <w:sz w:val="16"/>
          <w:szCs w:val="16"/>
          <w:bdr w:val="none" w:color="auto" w:sz="0" w:space="0"/>
        </w:rPr>
        <w:t>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「JavaScript」</w:t>
      </w:r>
      <w:r>
        <w:rPr>
          <w:sz w:val="16"/>
          <w:szCs w:val="16"/>
          <w:bdr w:val="none" w:color="auto" w:sz="0" w:space="0"/>
        </w:rPr>
        <w:t>运行</w:t>
      </w:r>
      <w:r>
        <w:rPr>
          <w:color w:val="0000FF"/>
          <w:sz w:val="16"/>
          <w:szCs w:val="16"/>
          <w:bdr w:val="none" w:color="auto" w:sz="0" w:space="0"/>
        </w:rPr>
        <w:t>在客户端</w:t>
      </w:r>
      <w:r>
        <w:rPr>
          <w:sz w:val="16"/>
          <w:szCs w:val="16"/>
          <w:bdr w:val="none" w:color="auto" w:sz="0" w:space="0"/>
        </w:rPr>
        <w:t>的</w:t>
      </w:r>
      <w:r>
        <w:rPr>
          <w:color w:val="0000FF"/>
          <w:sz w:val="16"/>
          <w:szCs w:val="16"/>
          <w:bdr w:val="none" w:color="auto" w:sz="0" w:space="0"/>
        </w:rPr>
        <w:t>脚本</w:t>
      </w:r>
      <w:r>
        <w:rPr>
          <w:sz w:val="16"/>
          <w:szCs w:val="16"/>
          <w:bdr w:val="none" w:color="auto" w:sz="0" w:space="0"/>
        </w:rPr>
        <w:t>语言，不需要编译，由js解释器(js引擎)逐行解释执行。Node.js也可以用于服务器端编程。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「JavaScript组成」</w:t>
      </w:r>
      <w:r>
        <w:rPr>
          <w:sz w:val="16"/>
          <w:szCs w:val="16"/>
          <w:bdr w:val="none" w:color="auto" w:sz="0" w:space="0"/>
        </w:rPr>
        <w:t>ECMAScript(JavaScript语法)、DOM(文档对象模型)、BOM(浏览器对象模型)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color w:val="FF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JavaScript的</w:t>
      </w:r>
      <w:r>
        <w:rPr>
          <w:rStyle w:val="11"/>
          <w:rFonts w:hint="default" w:ascii="Consolas" w:hAnsi="Consolas" w:eastAsia="Consolas" w:cs="Consolas"/>
          <w:b/>
          <w:bCs/>
          <w:color w:val="FF0000"/>
          <w:sz w:val="16"/>
          <w:szCs w:val="16"/>
          <w:bdr w:val="none" w:color="auto" w:sz="0" w:space="0"/>
        </w:rPr>
        <w:t>作用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表单动态校验(密码强度检测)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网页特效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服务端开发(Node.js)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桌面程序(Electron)、App(Cord</w:t>
      </w:r>
      <w:bookmarkStart w:id="0" w:name="_GoBack"/>
      <w:bookmarkEnd w:id="0"/>
      <w:r>
        <w:rPr>
          <w:sz w:val="18"/>
          <w:szCs w:val="18"/>
          <w:bdr w:val="none" w:color="auto" w:sz="0" w:space="0"/>
        </w:rPr>
        <w:t>ova)、控制硬件-物联网(Ruff)、游戏开发(cocos2d-js)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「JavaScript书写位置」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2" w:lineRule="atLeast"/>
        <w:ind w:left="720" w:right="720"/>
        <w:rPr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  <w:shd w:val="clear" w:fill="F4EEFF"/>
        </w:rPr>
        <w:t>JS有3种书写位置，分别为行内、内嵌和外部。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行内式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&lt;input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type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=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"button"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value=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"点我试试"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onclick=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"alert('Hello World')"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/&gt;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内嵌式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&lt;script&gt;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alert(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'Hello  World~!'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&lt;/script&gt;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外部式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引用外部js文件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&lt;script src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"my.js"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&gt;&lt;/script&gt;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「注释」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单行注释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// 我是单行注释 (快捷键 ctrl + / )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多行注释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/*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获取用户年龄和姓名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并通过提示框显示出来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点击vscode左下角管理-键盘快捷方式-切换块注释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(默认快捷键 alt +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shift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a) 修改为 (ctrl +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shift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/)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*/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120"/>
        <w:rPr>
          <w:b/>
          <w:bCs/>
          <w:sz w:val="26"/>
          <w:szCs w:val="26"/>
        </w:rPr>
      </w:pPr>
      <w:r>
        <w:rPr>
          <w:b/>
          <w:bCs/>
          <w:sz w:val="21"/>
          <w:szCs w:val="21"/>
          <w:bdr w:val="single" w:color="916DD5" w:sz="24" w:space="0"/>
        </w:rPr>
        <w:t>变量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变量的概念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「变量」</w:t>
      </w:r>
      <w:r>
        <w:rPr>
          <w:sz w:val="16"/>
          <w:szCs w:val="16"/>
          <w:bdr w:val="none" w:color="auto" w:sz="0" w:space="0"/>
        </w:rPr>
        <w:t>是程序在内存中申请的一块用于存放数据的空间。变量是用于存放数据的容器，可以通过变量名获取数据，甚至修改数据。</w:t>
      </w:r>
      <w:r>
        <w:rPr>
          <w:sz w:val="16"/>
          <w:szCs w:val="16"/>
          <w:bdr w:val="none" w:color="auto" w:sz="0" w:space="0"/>
        </w:rPr>
        <w:drawing>
          <wp:inline distT="0" distB="0" distL="114300" distR="114300">
            <wp:extent cx="5276850" cy="2809875"/>
            <wp:effectExtent l="0" t="0" r="11430" b="952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变量的使用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「1. 声明变量」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1.声明变量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声明一个 名称为 num 的变量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sz w:val="16"/>
          <w:szCs w:val="16"/>
          <w:bdr w:val="none" w:color="auto" w:sz="0" w:space="0"/>
        </w:rPr>
        <w:t>var是一个JS关键字，用来声明变量(variable变量的意思)。num是我们定义的变量名，可以通过变量名来访问内存中分配的空间。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「2. 赋值」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//给 num 这个变量赋值为 10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「3. 变量的初始化」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sz w:val="16"/>
          <w:szCs w:val="16"/>
          <w:bdr w:val="none" w:color="auto" w:sz="0" w:space="0"/>
        </w:rPr>
        <w:t>声明一个变量并赋值， 我们称之为变量的初始化。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//声明变量并赋值为10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「4. 变量语法扩展」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 1.一个变量被重新赋值后，它原有的值会被覆盖掉，变量值以最后一次赋的值为准。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2.同时声明多个变量(只需要写一个var,多个变量名之间用英文逗号隔开)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age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15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name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'fan'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sz w:val="16"/>
          <w:szCs w:val="16"/>
          <w:bdr w:val="none" w:color="auto" w:sz="0" w:space="0"/>
        </w:rPr>
        <w:t>声明变量特殊情况</w:t>
      </w:r>
    </w:p>
    <w:tbl>
      <w:tblPr>
        <w:tblW w:w="6432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96"/>
        <w:gridCol w:w="2379"/>
        <w:gridCol w:w="1057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情况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结果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  age ; console.log (age);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只声明 不赋值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undefined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console.log(age)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不声明 不赋值  直接使用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报错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age   = 10; console.log (age);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不声明   只赋值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「5. 变量命名规范」</w:t>
      </w:r>
      <w:r>
        <w:rPr>
          <w:sz w:val="16"/>
          <w:szCs w:val="16"/>
          <w:bdr w:val="none" w:color="auto" w:sz="0" w:space="0"/>
        </w:rPr>
        <w:drawing>
          <wp:inline distT="0" distB="0" distL="114300" distR="114300">
            <wp:extent cx="7410450" cy="3371850"/>
            <wp:effectExtent l="0" t="0" r="11430" b="11430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120"/>
        <w:rPr>
          <w:b/>
          <w:bCs/>
          <w:sz w:val="26"/>
          <w:szCs w:val="26"/>
        </w:rPr>
      </w:pPr>
      <w:r>
        <w:rPr>
          <w:b/>
          <w:bCs/>
          <w:sz w:val="21"/>
          <w:szCs w:val="21"/>
          <w:bdr w:val="single" w:color="916DD5" w:sz="24" w:space="0"/>
        </w:rPr>
        <w:t>数据类型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sz w:val="16"/>
          <w:szCs w:val="16"/>
          <w:bdr w:val="none" w:color="auto" w:sz="0" w:space="0"/>
        </w:rPr>
        <w:t>分为两类：简单数据类型(Number,String,Boolean,Undefined,Null)和复杂数据类型(object)。</w:t>
      </w:r>
    </w:p>
    <w:tbl>
      <w:tblPr>
        <w:tblW w:w="6432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7"/>
        <w:gridCol w:w="4245"/>
        <w:gridCol w:w="970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简单数据类型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默认值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数字型,包含整型值和浮点型值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字符串型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""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布尔值型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Undefined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 a;声明了变量a但是没有赋值，此时a = undefined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undefined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 a = null;声明了变量a为空值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null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Number数字型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「数字型进制」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1.在JS中八进制前面加0，十六进制前面加 0x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num1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07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对应十进制的7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 2.十六进制数字序列范围：0~9以及A~F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0xA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 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「数字型范围」</w:t>
      </w:r>
      <w:r>
        <w:rPr>
          <w:sz w:val="16"/>
          <w:szCs w:val="16"/>
          <w:bdr w:val="none" w:color="auto" w:sz="0" w:space="0"/>
        </w:rPr>
        <w:t>JavaScript中的数值有最大值和最小值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最大值: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Number.MAX_VALUE</w:t>
      </w:r>
      <w:r>
        <w:rPr>
          <w:sz w:val="18"/>
          <w:szCs w:val="18"/>
          <w:bdr w:val="none" w:color="auto" w:sz="0" w:space="0"/>
        </w:rPr>
        <w:t>，值为：1.7976931348623157e+308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最小值: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Number.MIN_VALUE</w:t>
      </w:r>
      <w:r>
        <w:rPr>
          <w:sz w:val="18"/>
          <w:szCs w:val="18"/>
          <w:bdr w:val="none" w:color="auto" w:sz="0" w:space="0"/>
        </w:rPr>
        <w:t>，值为：5e-32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特殊值：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Infinity</w:t>
      </w:r>
      <w:r>
        <w:rPr>
          <w:sz w:val="18"/>
          <w:szCs w:val="18"/>
          <w:bdr w:val="none" w:color="auto" w:sz="0" w:space="0"/>
        </w:rPr>
        <w:t> 无穷大 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-Infinity</w:t>
      </w:r>
      <w:r>
        <w:rPr>
          <w:sz w:val="18"/>
          <w:szCs w:val="18"/>
          <w:bdr w:val="none" w:color="auto" w:sz="0" w:space="0"/>
        </w:rPr>
        <w:t> 无穷小 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NaN</w:t>
      </w:r>
      <w:r>
        <w:rPr>
          <w:sz w:val="18"/>
          <w:szCs w:val="18"/>
          <w:bdr w:val="none" w:color="auto" w:sz="0" w:space="0"/>
        </w:rPr>
        <w:t> 代表一个非数字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isNaN():用来判断一个变量是否为非数字的类型。非数字型为true,数字型为false。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String字符串型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1.字符串型可以是引号中的任意文本，语法为 单引号 和 双引号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msg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'我的名字叫'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name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"fan"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「1. 字符串转义符」</w:t>
      </w:r>
      <w:r>
        <w:rPr>
          <w:sz w:val="16"/>
          <w:szCs w:val="16"/>
          <w:bdr w:val="none" w:color="auto" w:sz="0" w:space="0"/>
        </w:rPr>
        <w:t>都是以 \ 开头，详细如下</w:t>
      </w:r>
    </w:p>
    <w:tbl>
      <w:tblPr>
        <w:tblW w:w="6432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4925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转义符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\n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换行符，n是 newline 的意思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\\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斜杆 \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\'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单引号 ‘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\"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双引号 "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\t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tab 缩进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\b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空格,b是 blank 的意思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「2. 字符串长度」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    字符串是由若干字符组成的，这些字符的数量就是字符串的长度。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1.字符串型可以是引号中的任意文本，语法为 单引号 和 双引号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msg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'我是帅气的饭老板'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.log(msg.length);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显示 8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「3. 字符串拼接」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    多个字符串之间可以使用 + 进行拼接，其拼接方式为 字符串 + 任何类型 = 拼接之后的新字符串。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    拼接前会把与字符串相加的任何类型转成字符串，再拼接成一个新的字符串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//1.1 字符串 "相加"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alert(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'hello'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 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'world'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hello world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//1.2 数值字符串 "相加"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alert(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'100'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'100'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100100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//1.3 数值字符串 + 数值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alert(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'11'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 1112 +号口诀：数值相加，字符相连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1.4 字符串拼接加强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age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18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alert(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"饭老板今年"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age +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"岁了"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布尔型Boolean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sz w:val="16"/>
          <w:szCs w:val="16"/>
          <w:bdr w:val="none" w:color="auto" w:sz="0" w:space="0"/>
        </w:rPr>
        <w:t>    布尔类型有两个值：true 和 false ，其中 true 表示真（对），而 false 表示假（错）。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    布尔型和数字型相加的时候， true 的值为 1 ，false 的值为 0。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true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false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Undefined 和 Null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sz w:val="16"/>
          <w:szCs w:val="16"/>
          <w:bdr w:val="none" w:color="auto" w:sz="0" w:space="0"/>
        </w:rPr>
        <w:t>    一个变量声明后没有赋值会有一个默认值undefined(如果相连或者相加时，注意结果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variable;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.log(variable);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undefined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"你好"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variable);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你好undefined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variable);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NaN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true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variable);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NaN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sz w:val="16"/>
          <w:szCs w:val="16"/>
          <w:bdr w:val="none" w:color="auto" w:sz="0" w:space="0"/>
        </w:rPr>
        <w:t>    一个变量声明并赋值null,里面存的值为空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var2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null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.log(var2);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null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"你好"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var2);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你好null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var2);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true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var2);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获取变量类型及转换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检测变量的数据类型 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typeof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typeof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num)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//结果为 number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字面量</w:t>
      </w:r>
      <w:r>
        <w:rPr>
          <w:sz w:val="18"/>
          <w:szCs w:val="18"/>
          <w:bdr w:val="none" w:color="auto" w:sz="0" w:space="0"/>
        </w:rPr>
        <w:t>:是源代码中一个固定值的表示法，就是字面量如何去表达这个值。通过数据的格式特征可以判断数据的类型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有数字字面量:8,9,10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字符串字面量:'饭老板'，"前端开发"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布尔字面量:true,false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「数据类型转换」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转换为字符串</w:t>
      </w:r>
    </w:p>
    <w:tbl>
      <w:tblPr>
        <w:tblW w:w="6432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2340"/>
        <w:gridCol w:w="2793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案例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toString()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转成字符串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 num=1; alert(num.toString())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强制转换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 num=1; alert(String(num))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加号拼接字符串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和字符串拼接的结果都是字符串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 num=1; alert(num+'我是字符串')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转换为数字型</w:t>
      </w:r>
    </w:p>
    <w:tbl>
      <w:tblPr>
        <w:tblW w:w="6432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61"/>
        <w:gridCol w:w="2639"/>
        <w:gridCol w:w="1732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案例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parseInt(String)函数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将string类型转成整数型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parseInt('11')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parseFloat(String)函数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将string类型转成浮点型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parseFloat('11.2')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Number() 强制转换函数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将string类型强制转换为数值型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Number('12')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js隐式转换 ( - * /)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利用算数运算隐式转换为数值型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'12' - 0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转换为布尔型</w:t>
      </w:r>
      <w:r>
        <w:rPr>
          <w:sz w:val="18"/>
          <w:szCs w:val="18"/>
          <w:bdr w:val="none" w:color="auto" w:sz="0" w:space="0"/>
        </w:rPr>
        <w:br w:type="textWrapping"/>
      </w:r>
      <w:r>
        <w:rPr>
          <w:sz w:val="18"/>
          <w:szCs w:val="18"/>
          <w:bdr w:val="none" w:color="auto" w:sz="0" w:space="0"/>
        </w:rPr>
        <w:t>代表空、否定的值会被转换为false，如''、0、NaN、null、undefined 其余值都会被转换为true</w:t>
      </w:r>
    </w:p>
    <w:tbl>
      <w:tblPr>
        <w:tblW w:w="6432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6"/>
        <w:gridCol w:w="2791"/>
        <w:gridCol w:w="2185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案例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其他类型转换为布尔值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Boolean('true')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关键字和保留字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「标识符」</w:t>
      </w:r>
      <w:r>
        <w:rPr>
          <w:sz w:val="16"/>
          <w:szCs w:val="16"/>
          <w:bdr w:val="none" w:color="auto" w:sz="0" w:space="0"/>
        </w:rPr>
        <w:t>指开发人员为变量、属性、函数、参数取得名字。标识符不能是关键字或保留字。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「关键字」</w:t>
      </w:r>
      <w:r>
        <w:rPr>
          <w:sz w:val="16"/>
          <w:szCs w:val="16"/>
          <w:bdr w:val="none" w:color="auto" w:sz="0" w:space="0"/>
        </w:rPr>
        <w:t>指 JS本身已经使用了的字，不能再用它们充当变量名、方法名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2" w:lineRule="atLeast"/>
        <w:ind w:left="720" w:right="720"/>
        <w:rPr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  <w:shd w:val="clear" w:fill="F4EEFF"/>
        </w:rPr>
        <w:t>包括：break、case、catch、continue、default、delete、do、else、finally、for、function、if、in、instanceof、new、return、switch、this、throw、try、typeof、var、void、while、with 等。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「保留字」</w:t>
      </w:r>
      <w:r>
        <w:rPr>
          <w:sz w:val="16"/>
          <w:szCs w:val="16"/>
          <w:bdr w:val="none" w:color="auto" w:sz="0" w:space="0"/>
        </w:rPr>
        <w:t>实际上就是预留的“关键字”，意思是现在虽然还不是关键字，但是未来可能会成为关键字，同样不能使用它们当变量名或方法名。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2" w:lineRule="atLeast"/>
        <w:ind w:left="720" w:right="720"/>
        <w:rPr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  <w:shd w:val="clear" w:fill="F4EEFF"/>
        </w:rPr>
        <w:t>boolean、byte、char、class、const、debugger、double、enum、export、extends、fimal、float、goto、implements、import、int、interface、long、mative、package、private、protected、public、short、static、super、synchronized、throws、transient、volatile 等。</w:t>
      </w: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  <w:shd w:val="clear" w:fill="F4EEFF"/>
        </w:rPr>
        <w:br w:type="textWrapping"/>
      </w: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  <w:shd w:val="clear" w:fill="F4EEFF"/>
        </w:rPr>
        <w:br w:type="textWrapping"/>
      </w: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  <w:shd w:val="clear" w:fill="F4EEFF"/>
        </w:rPr>
        <w:t>注意：如果将保留字用作变量名或函数名，那么除非将来的浏览器实现了该保留字，否则很可能收不到任何错误消息。当浏览器将其实现后，该单词将被看做关键字，如此将出现关键字错误。</w:t>
      </w:r>
    </w:p>
    <w:p>
      <w:pPr>
        <w:keepNext w:val="0"/>
        <w:keepLines w:val="0"/>
        <w:widowControl/>
        <w:suppressLineNumbers w:val="0"/>
        <w:pBdr>
          <w:top w:val="single" w:color="D9B8FA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color w:val="000000"/>
          <w:sz w:val="16"/>
          <w:szCs w:val="1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120"/>
        <w:rPr>
          <w:b/>
          <w:bCs/>
          <w:sz w:val="26"/>
          <w:szCs w:val="26"/>
        </w:rPr>
      </w:pPr>
      <w:r>
        <w:rPr>
          <w:b/>
          <w:bCs/>
          <w:sz w:val="21"/>
          <w:szCs w:val="21"/>
          <w:bdr w:val="single" w:color="916DD5" w:sz="24" w:space="0"/>
        </w:rPr>
        <w:t>运算符与流程控制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运算符(操作符)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「运算符」</w:t>
      </w:r>
      <w:r>
        <w:rPr>
          <w:sz w:val="16"/>
          <w:szCs w:val="16"/>
          <w:bdr w:val="none" w:color="auto" w:sz="0" w:space="0"/>
        </w:rPr>
        <w:t>是用于实现赋值、比较和执行算数运算等功能的符号。常用运算符分类如下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算数运算符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递增和递减运算符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比较运算符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逻辑运算符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赋值运算符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「算数运算符」</w:t>
      </w:r>
    </w:p>
    <w:tbl>
      <w:tblPr>
        <w:tblW w:w="6432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4"/>
        <w:gridCol w:w="1878"/>
        <w:gridCol w:w="3250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运算符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案例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+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10+20=30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10-20=-10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*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10*20=200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10/20=0.5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取余(取模)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返回除法的余数9%2=1</w:t>
            </w:r>
          </w:p>
        </w:tc>
      </w:tr>
    </w:tbl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浮点数的精度问题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b/>
          <w:bCs/>
          <w:color w:val="916DD5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b/>
          <w:bCs/>
          <w:color w:val="AA0D91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bdr w:val="none" w:color="auto" w:sz="0" w:space="0"/>
          <w:shd w:val="clear" w:fill="FFFFFF"/>
        </w:rPr>
        <w:t> result = </w:t>
      </w:r>
      <w:r>
        <w:rPr>
          <w:rStyle w:val="11"/>
          <w:rFonts w:hint="default" w:ascii="Consolas" w:hAnsi="Consolas" w:eastAsia="Consolas" w:cs="Consolas"/>
          <w:b/>
          <w:bCs/>
          <w:color w:val="1C00CF"/>
          <w:bdr w:val="none" w:color="auto" w:sz="0" w:space="0"/>
          <w:shd w:val="clear" w:fill="FFFFFF"/>
        </w:rPr>
        <w:t>0.1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bdr w:val="none" w:color="auto" w:sz="0" w:space="0"/>
          <w:shd w:val="clear" w:fill="FFFFFF"/>
        </w:rPr>
        <w:t> + </w:t>
      </w:r>
      <w:r>
        <w:rPr>
          <w:rStyle w:val="11"/>
          <w:rFonts w:hint="default" w:ascii="Consolas" w:hAnsi="Consolas" w:eastAsia="Consolas" w:cs="Consolas"/>
          <w:b/>
          <w:bCs/>
          <w:color w:val="1C00CF"/>
          <w:bdr w:val="none" w:color="auto" w:sz="0" w:space="0"/>
          <w:shd w:val="clear" w:fill="FFFFFF"/>
        </w:rPr>
        <w:t>0.2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bdr w:val="none" w:color="auto" w:sz="0" w:space="0"/>
          <w:shd w:val="clear" w:fill="FFFFFF"/>
        </w:rPr>
        <w:t>;    </w:t>
      </w:r>
      <w:r>
        <w:rPr>
          <w:rStyle w:val="11"/>
          <w:rFonts w:hint="default" w:ascii="Consolas" w:hAnsi="Consolas" w:eastAsia="Consolas" w:cs="Consolas"/>
          <w:b/>
          <w:bCs/>
          <w:color w:val="007400"/>
          <w:bdr w:val="none" w:color="auto" w:sz="0" w:space="0"/>
          <w:shd w:val="clear" w:fill="FFFFFF"/>
        </w:rPr>
        <w:t>// 结果不是 0.3，而是：0.30000000000000004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b/>
          <w:bCs/>
          <w:color w:val="916DD5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b/>
          <w:bCs/>
          <w:color w:val="5C2699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b/>
          <w:bCs/>
          <w:color w:val="1C00CF"/>
          <w:bdr w:val="none" w:color="auto" w:sz="0" w:space="0"/>
          <w:shd w:val="clear" w:fill="FFFFFF"/>
        </w:rPr>
        <w:t>0.07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bdr w:val="none" w:color="auto" w:sz="0" w:space="0"/>
          <w:shd w:val="clear" w:fill="FFFFFF"/>
        </w:rPr>
        <w:t> * </w:t>
      </w:r>
      <w:r>
        <w:rPr>
          <w:rStyle w:val="11"/>
          <w:rFonts w:hint="default" w:ascii="Consolas" w:hAnsi="Consolas" w:eastAsia="Consolas" w:cs="Consolas"/>
          <w:b/>
          <w:bCs/>
          <w:color w:val="1C00CF"/>
          <w:bdr w:val="none" w:color="auto" w:sz="0" w:space="0"/>
          <w:shd w:val="clear" w:fill="FFFFFF"/>
        </w:rPr>
        <w:t>100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bdr w:val="none" w:color="auto" w:sz="0" w:space="0"/>
          <w:shd w:val="clear" w:fill="FFFFFF"/>
        </w:rPr>
        <w:t>);   </w:t>
      </w:r>
      <w:r>
        <w:rPr>
          <w:rStyle w:val="11"/>
          <w:rFonts w:hint="default" w:ascii="Consolas" w:hAnsi="Consolas" w:eastAsia="Consolas" w:cs="Consolas"/>
          <w:b/>
          <w:bCs/>
          <w:color w:val="007400"/>
          <w:bdr w:val="none" w:color="auto" w:sz="0" w:space="0"/>
          <w:shd w:val="clear" w:fill="FFFFFF"/>
        </w:rPr>
        <w:t>// 结果不是 7，  而是：7.000000000000001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浮点数值的最高精度是17位小数，但是在进行算数运算时其精确度远远不如整数,所以不要直接判断两个浮点数是否相等!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表达式与返回值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表达式：由数字、运算符和变量组成的式子。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返回值：每一个表达式经过相应的运算之后，会有一个最终结果，称为表达式的返回值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「递增和递减运算符」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sz w:val="16"/>
          <w:szCs w:val="16"/>
          <w:bdr w:val="none" w:color="auto" w:sz="0" w:space="0"/>
        </w:rPr>
        <w:t>    递增和递减运算符必须配合变量使用。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递增运算符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alert(++num +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 21 使用口诀：先自加，后返回值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num1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alert(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num1++);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 20 使用口诀：先返回原值，后自加 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num2 = ++num + num++;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//num = 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.log(num2);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num1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num2 = num++ + num1++;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 + 1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.log(num2);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num2 = num++ + num++;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 + 2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.log(num2);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3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「比较运算符」</w:t>
      </w:r>
    </w:p>
    <w:tbl>
      <w:tblPr>
        <w:tblW w:w="6432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7"/>
        <w:gridCol w:w="3442"/>
        <w:gridCol w:w="1268"/>
        <w:gridCol w:w="725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运算符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案例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结果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小于号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1&lt;2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大于号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1&gt;2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&gt;=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大于等于号(大于或者等于)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 &gt;= 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&lt;=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小于等于号(小于或者等于)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 &lt;= 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==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判等号(会转型)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 == '15'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true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!=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不等号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37 != 37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false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=== !===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全等 全不等(要求值和数据类型都一致)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37 === '37'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false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「逻辑运算符」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    逻辑运算符是用来进行布尔值运算的运算符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    短路运算:当有多个表达式（值）时,左边的表达式值可以确定结果时,就不再继续运算右边的表达式的值;</w:t>
      </w:r>
    </w:p>
    <w:tbl>
      <w:tblPr>
        <w:tblW w:w="6432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9"/>
        <w:gridCol w:w="2017"/>
        <w:gridCol w:w="1345"/>
        <w:gridCol w:w="2311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运算符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案例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特点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&amp;&amp;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"逻辑与",简称"与" and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true &amp;&amp; false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两边都是 true才返回 true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||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"逻辑或",简称"或" 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有真为真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!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"逻辑非",简称"非" not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!true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取反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「赋值运算符」</w:t>
      </w:r>
    </w:p>
    <w:tbl>
      <w:tblPr>
        <w:tblW w:w="6432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1"/>
        <w:gridCol w:w="2595"/>
        <w:gridCol w:w="2596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运算符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案例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直接赋值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 userName = 'fan'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+= -=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加减一个数后再赋值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 age=5; age+=5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*= /= %=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乘、除、取模后再赋值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 age=5; age*=5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「运算符优先级」</w:t>
      </w:r>
    </w:p>
    <w:tbl>
      <w:tblPr>
        <w:tblW w:w="6432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27"/>
        <w:gridCol w:w="2199"/>
        <w:gridCol w:w="2706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运算符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顺序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小括号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()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一元运算符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! ++ --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算数运算符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先* / % 后+ -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关系运算符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&gt;= &lt; &lt;=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相等运算符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== != === !==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逻辑运算符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先&amp;&amp; 后||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赋值运算符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逗号运算符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流程控制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「流程控制」</w:t>
      </w:r>
      <w:r>
        <w:rPr>
          <w:sz w:val="16"/>
          <w:szCs w:val="16"/>
          <w:bdr w:val="none" w:color="auto" w:sz="0" w:space="0"/>
        </w:rPr>
        <w:t>在一个程序执行的过程中，各条代码的执行顺序对程序的结果是有直接影响的。很多时候我们要通过控制代码的执行顺序来实现我们要完成的功能。流程控制主要有三种结构，分别是</w:t>
      </w:r>
      <w:r>
        <w:rPr>
          <w:rStyle w:val="10"/>
          <w:sz w:val="16"/>
          <w:szCs w:val="16"/>
          <w:bdr w:val="none" w:color="auto" w:sz="0" w:space="0"/>
        </w:rPr>
        <w:t>顺序结构</w:t>
      </w:r>
      <w:r>
        <w:rPr>
          <w:sz w:val="16"/>
          <w:szCs w:val="16"/>
          <w:bdr w:val="none" w:color="auto" w:sz="0" w:space="0"/>
        </w:rPr>
        <w:t>、</w:t>
      </w:r>
      <w:r>
        <w:rPr>
          <w:rStyle w:val="10"/>
          <w:sz w:val="16"/>
          <w:szCs w:val="16"/>
          <w:bdr w:val="none" w:color="auto" w:sz="0" w:space="0"/>
        </w:rPr>
        <w:t>分支结构</w:t>
      </w:r>
      <w:r>
        <w:rPr>
          <w:sz w:val="16"/>
          <w:szCs w:val="16"/>
          <w:bdr w:val="none" w:color="auto" w:sz="0" w:space="0"/>
        </w:rPr>
        <w:t>和</w:t>
      </w:r>
      <w:r>
        <w:rPr>
          <w:rStyle w:val="10"/>
          <w:sz w:val="16"/>
          <w:szCs w:val="16"/>
          <w:bdr w:val="none" w:color="auto" w:sz="0" w:space="0"/>
        </w:rPr>
        <w:t>循环结构</w:t>
      </w:r>
      <w:r>
        <w:rPr>
          <w:sz w:val="16"/>
          <w:szCs w:val="16"/>
          <w:bdr w:val="none" w:color="auto" w:sz="0" w:space="0"/>
        </w:rPr>
        <w:t>，代表三种代码执行的顺序。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「分支流程控制」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 条件成立执行的代码语句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(条件表达式) {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2.if else 语句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(条件表达式)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[如果] 条件成立执行的代码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else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[否则] 执行的代码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3. if else if 语句(多分支语句)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适合于检查多重条件。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(条件表达式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语句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；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else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(条件表达式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语句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；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else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(条件表达式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语句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；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....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else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上述条件都不成立执行此处代码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}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「三元表达式」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//如果表达式1为 true ，则返回表达式2的值，如果表达式1为 false，则返回表达式3的值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表达式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? 表达式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: 表达式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「switch分支流程控制」</w:t>
      </w:r>
      <w:r>
        <w:rPr>
          <w:sz w:val="16"/>
          <w:szCs w:val="16"/>
          <w:bdr w:val="none" w:color="auto" w:sz="0" w:space="0"/>
        </w:rPr>
        <w:t>它用于基于不同的条件来执行不同的代码。当要针对变量设置一系列的特定值的选项时，就可以使用 switch。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switch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 表达式 ){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case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value1: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表达式 等于 value1 时要执行的代码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break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case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value2: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表达式 等于 value2 时要执行的代码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break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default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: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表达式 不等于任何一个 value 时要执行的代码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120"/>
        <w:rPr>
          <w:b/>
          <w:bCs/>
          <w:sz w:val="26"/>
          <w:szCs w:val="26"/>
        </w:rPr>
      </w:pPr>
      <w:r>
        <w:rPr>
          <w:b/>
          <w:bCs/>
          <w:sz w:val="21"/>
          <w:szCs w:val="21"/>
          <w:bdr w:val="single" w:color="916DD5" w:sz="24" w:space="0"/>
        </w:rPr>
        <w:t>循环与代码规范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循环</w:t>
      </w:r>
    </w:p>
    <w:tbl>
      <w:tblPr>
        <w:tblW w:w="6432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2"/>
        <w:gridCol w:w="5580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运算符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初始化变量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通常被用于初始化一个计数器,该表达式可以使用var关键字声明新的变量，这个变量帮我们来记录次数。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条件表达式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用于确定每一次循环是否能被执行，如果结果是true就继续循环，否则退出循环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操作表达式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每次循环的最后都要执行的表达式。通常用于更新计数器变量的值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(初始化变量; 条件表达式; 操作表达式 ){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//循环体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}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「执行流程」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初始化变量，初始化操作在整个 for 循环只会执行一次。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执行条件表达式，如果为true，则执行循环体语句，否则退出循环，循环结束。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执行操作表达式,此时第一轮结束。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第二轮开始，直接去执行条件表达式（不再初始化变量），如果为 true ，则去执行循环体语句，否则退出循环。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继续执行操作表达式，第二轮结束。......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「双重for循环」</w:t>
      </w:r>
      <w:r>
        <w:rPr>
          <w:sz w:val="16"/>
          <w:szCs w:val="16"/>
          <w:bdr w:val="none" w:color="auto" w:sz="0" w:space="0"/>
        </w:rPr>
        <w:t>循环嵌套是指在一个循环语句中再定义一个循环语句的语法结构，例如在for循环语句中，可以再嵌套一个for 循环，这样的 for 循环语句我们称之为双重for循环。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(外循环的初始; 外循环的条件; 外循环的操作表达式)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(内循环的初始; 内循环的条件; 内循环的操作表达式) {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需执行的代码;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//for循环打印九九乘法表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str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 &lt;=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9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i++)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j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j &lt;= i; j++)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str += j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"x"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i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"="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j * i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"\t"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str +=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"\n"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.log(str);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「while循环」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while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(条件表达式)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循环体代码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 1. 先执行条件表达式，如果结果为 true，则执行循环体代码；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   如果为 false，则退出循环，执行后面代码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2. 执行循环体代码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3.  循环体代码执行完毕后，程序会继续判断执行条件表达式，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//计算1-100的累加和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while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(i &lt;=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sum += i;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i++;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.log(sum);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「do-while循环」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do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循环体代码 - 条件表达式为 true 时重复执行循环体代码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}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while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(条件表达式);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先执行一次循环体代码，再执行条件表达式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//计算100以内的偶数累加和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do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(i %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==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sum += i;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i++;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}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while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(i &lt;=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.log(sum);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「continue、break」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    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continue</w:t>
      </w:r>
      <w:r>
        <w:rPr>
          <w:sz w:val="16"/>
          <w:szCs w:val="16"/>
          <w:bdr w:val="none" w:color="auto" w:sz="0" w:space="0"/>
        </w:rPr>
        <w:t> 关键字用于立即跳出本次循环，继续下一次循环（本次循环体中 continue 之后的代码就会少执行一次）。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    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break</w:t>
      </w:r>
      <w:r>
        <w:rPr>
          <w:sz w:val="16"/>
          <w:szCs w:val="16"/>
          <w:bdr w:val="none" w:color="auto" w:sz="0" w:space="0"/>
        </w:rPr>
        <w:t> 关键字用于立即跳出整个循环（循环结束）。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代码规范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1. 标识符命名规范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变量、函数的命名必须要有意义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变量的名称一般用名词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函数的名称一般用动词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2. 操作符规范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操作符的左右两侧各保留一个空格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 &lt;=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5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i++)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(i ==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break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直接退出整个 for 循环，跳到整个for循环下面的语句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'我正在吃第'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i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'个包子呢'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}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3. 单行注释规范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 &lt;=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5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i++)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(i ==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break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单行注释前面注意有个空格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'我正在吃第'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i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'个包子呢'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}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4. 其他规范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//关键词 操作符空格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true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i&lt;=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i++) {}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120"/>
        <w:rPr>
          <w:b/>
          <w:bCs/>
          <w:sz w:val="26"/>
          <w:szCs w:val="26"/>
        </w:rPr>
      </w:pPr>
      <w:r>
        <w:rPr>
          <w:b/>
          <w:bCs/>
          <w:sz w:val="21"/>
          <w:szCs w:val="21"/>
          <w:bdr w:val="single" w:color="916DD5" w:sz="24" w:space="0"/>
        </w:rPr>
        <w:t>数组与函数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数组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「1. 数组的概念」</w:t>
      </w:r>
      <w:r>
        <w:rPr>
          <w:sz w:val="16"/>
          <w:szCs w:val="16"/>
          <w:bdr w:val="none" w:color="auto" w:sz="0" w:space="0"/>
        </w:rPr>
        <w:t> 一组数据的集合，其中的每个数据被称作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元素</w:t>
      </w:r>
      <w:r>
        <w:rPr>
          <w:sz w:val="16"/>
          <w:szCs w:val="16"/>
          <w:bdr w:val="none" w:color="auto" w:sz="0" w:space="0"/>
        </w:rPr>
        <w:t>，在数组中可以存放任意类型的元素。数组是一种将一组数据存储在单个变量名下的优雅方式。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「2. 创建数组」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利用new关键字创建数组；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数组名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Array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([n]);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//[]代表可选 若写n，则代表数组的长度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Array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//创建了一个名为 arr 的空数组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利用数组字面量创建数组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 使用数组字面量方式创建空的数组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数组名 = [];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//若写n，则代表数组的长度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//2. 使用数组字面量方式创建带初始值的数组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//3. 声明数组并赋值称为数组的初始化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 =[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'1'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'2'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'3'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'4'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arr2 = [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'fan'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true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17.5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//数组中可以存放任意类型的数据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「3. 访问数组元素」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索引(下标):用来访问数组元素的序号。索引从 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0</w:t>
      </w:r>
      <w:r>
        <w:rPr>
          <w:sz w:val="16"/>
          <w:szCs w:val="16"/>
          <w:bdr w:val="none" w:color="auto" w:sz="0" w:space="0"/>
        </w:rPr>
        <w:t> 开始</w:t>
      </w:r>
      <w:r>
        <w:rPr>
          <w:sz w:val="16"/>
          <w:szCs w:val="16"/>
          <w:bdr w:val="none" w:color="auto" w:sz="0" w:space="0"/>
        </w:rPr>
        <w:drawing>
          <wp:inline distT="0" distB="0" distL="114300" distR="114300">
            <wp:extent cx="7048500" cy="1552575"/>
            <wp:effectExtent l="0" t="0" r="7620" b="1905"/>
            <wp:docPr id="2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定义数组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arrStus = 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获取数组中的第2个元素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alert(arrStus[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]);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如果访问数组时没有和索引值对应的元素(数组越界)，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返回值为undefined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「4. 遍历数组」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把数组中的元素从头到尾都访问一次。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数组的长度,默认情况下等于元素的个数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当我们数组里面的元素发生了变化，length属性跟着一起变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如果设置的length属性值大于数组的元素个数，则会在数组末尾出现空白元素；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如果设置的length属性值小于数组的元素个数，则会把超过该值的数组元素删除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 = [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"red"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"blue"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"green"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 &lt; arr.length; i++)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.log(arr[i]);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arr.length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.log(arr);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red blue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「4. 数组中新增元素」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数组中可以通过以下方式在数组的末尾插入新元素;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 数组[数组.length] = 新数据;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arr = []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//arr.length = 0;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 &lt;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i++)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arr[arr.length]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'0'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.log(arr);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「5. 案例」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 筛选数组 大于10的元素选出来放到新数组中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 = 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77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52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25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7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newArr = [];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j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;i &lt; arr.length; i++){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(arr[i] &gt;=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newArr[j] = arr[i];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j++;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.log(newArr);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//第二种方法 利用数组长度的可变性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;i &lt; arr.length; i++){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(arr[i] &gt;=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newArr[j] = arr[i];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j++;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2. 翻转数组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 把旧数组索引号第4个取过来（arr.length - 1)，给新数组索引号第0个元素 (newArr.length)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 我们采取 递减的方式  i--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 = [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'red'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'green'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'blue'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'pink'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'purple'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newArr = [];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arr.length -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 &gt;=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;i--)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newArr[newArr.length] = arr[i]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.log(newArr);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3. 数组转换为字符串 用"|" 或其他符号分割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需要一个新变量用于存放转换完的字符串str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//遍历取出数据加到str后面然后加上分隔符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 = [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'red'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'green'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'blue'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'pink'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'purple'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str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 &lt; arr.length; i++)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str += arr[i]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'|'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4. 数组转换为字符串 用"|" 或其他符号分割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需要一个新变量用于存放转换完的字符串str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//遍历取出数据加到str后面然后加上分隔符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 = [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'red'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'green'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'blue'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'pink'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'purple'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str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 &lt; arr.length; i++)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str += arr[i]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'|'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.log(str);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冒泡排序</w:t>
      </w:r>
      <w:r>
        <w:rPr>
          <w:sz w:val="16"/>
          <w:szCs w:val="16"/>
          <w:bdr w:val="none" w:color="auto" w:sz="0" w:space="0"/>
        </w:rPr>
        <w:drawing>
          <wp:inline distT="0" distB="0" distL="114300" distR="114300">
            <wp:extent cx="7496175" cy="3914775"/>
            <wp:effectExtent l="0" t="0" r="1905" b="1905"/>
            <wp:docPr id="4" name="图片 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sort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arr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 &lt; arr.length -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i++)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j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j &lt; arr.length -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- i; j++)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(arr[j] &gt; arr[j+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]){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temp = arr[j];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arr[j] = arr[j+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arr[j+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 = temp;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return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arr1 = sort([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9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]);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.log(arr1);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//1 2 4 9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函数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「1. 函数的概念」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封装了一段可被重复调用执行的代码块，通过函数可以实现大量代码的重复使用。函数是一种数据类型。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「2. 函数的使用」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声明函数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1.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通过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关键字定义函数 -- 命名函数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函数名()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//函数体代码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1.1 function 是声明函数的关键字，必须小写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1.2 函数名 命名为动词形式 例: getSum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2.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通过函数表达式定义函数 ---匿名函数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fn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 {};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2.1 fn是变量名，不是函数名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2.2 fn是变量，只不过变量存储的是函数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2.3 函数表达式创建的函数可以通过 变量名(); 来调用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 2.4 函数表达式也可以定义形参和调用传入实参。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匿名函数使用的第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种方式--匿名函数自调用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alert(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123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})();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调用函数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函数名();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函数声明后调用才会执行函数体代码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函数的封装</w:t>
      </w:r>
    </w:p>
    <w:p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函数的封装是把一个或者多个功能通过函数的方式封装起来，对外只提供一个简单的函数接口。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/*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    例用封装函数计算1-100累加和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  */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getSum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sumNum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准备一个变量，保存累加和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 &lt;=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i++)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sumNum += i;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把每个数值 都累加 到变量中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alert(sumNum);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调用函数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getSum();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「3. 函数的参数」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形参：函数定义时候，传递的参数(实参值传递给形参,不用声明的变量)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实参：函数调用时候，传递的参数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//带参数的函数声明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函数名(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形参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,形参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,形参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3.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..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//函数体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带参数的函数调用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函数名(实参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,实参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,实参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3.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..);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color w:val="916DD5"/>
          <w:sz w:val="18"/>
          <w:szCs w:val="18"/>
          <w:bdr w:val="none" w:color="auto" w:sz="0" w:space="0"/>
        </w:rPr>
        <w:t>「函数形参和实参数量不匹配时」</w:t>
      </w:r>
    </w:p>
    <w:tbl>
      <w:tblPr>
        <w:tblW w:w="6432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66"/>
        <w:gridCol w:w="3966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参数个数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实参个数等于形参个数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输出正确结果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实参个数多于形参个数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只取到形参的个数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实参个数小于形参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多的形参定义为undefined,结果为NaN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getSum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a, b, c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return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 + b + c;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 js中形参的默认值是undefined。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调用函数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 = getSum(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n = NaN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 = getSum(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//1 + 2 +3 = 6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「4. 函数的返回值」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    返回值：函数调用整体代表的数据；函数执行完成后可以通过return语句将指定数据返回 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声明函数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函数名()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...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return 需要返回的值;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 函数遇到return会停止执行，并返回指定的值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 如果函数没有return 返回的值是undefined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调用函数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函数名();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//此时调用函数就可以得到函数体内return的值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break,continue,return的区别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break: 结束当前的循环体 (如for、while)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continue: 跳出本次循环，继续执行下次循环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return: 不仅可以退出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(函数体内)</w:t>
      </w:r>
      <w:r>
        <w:rPr>
          <w:sz w:val="18"/>
          <w:szCs w:val="18"/>
          <w:bdr w:val="none" w:color="auto" w:sz="0" w:space="0"/>
        </w:rPr>
        <w:t>循环，还能够返回return语句中的值，同时还可以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结束当前的函数体内的代码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//避免踩坑 return只能结束函数体内的代码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breakDown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 &lt;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i++)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(i ==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5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return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.log(i);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breakDown();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//避免踩坑2 函数如果有return 则返回的是 return 后面的值；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return d,a,b; 返回的是b的值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//如果函数没有 return语句，则返回undefined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「5. arguments的使用」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    当不确定有多少个参数传递的时候，可以用 arguments 来获取。JS中，arguments实际上它是当前函数的一个内置对象。所有函数都内置了一个 arguments 对象，arguments 对象中存储了传递的所有实参。arguments展示形式是一个伪数组，因此可以进行遍历。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伪数组具有以下特点：</w:t>
      </w: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具有length属性</w:t>
      </w: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按索引方式存储数据</w:t>
      </w: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不具有数组的push，pop等方法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fn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//arguments 里面存储了所有传递过来的实参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arguments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[1,2,3...]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arguments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arguments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.length);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//我们可以按照数组的方式 遍历argument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fn(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用伪数组 实现求最大值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getMax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max =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arguments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 &lt;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arguments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.length; i++)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arguments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[i] &gt;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arguments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max =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arguments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[i];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return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max;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result = getMax(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77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5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85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colsole.log(result);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single" w:color="D9B8FA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120"/>
        <w:rPr>
          <w:b/>
          <w:bCs/>
          <w:sz w:val="26"/>
          <w:szCs w:val="26"/>
        </w:rPr>
      </w:pPr>
      <w:r>
        <w:rPr>
          <w:b/>
          <w:bCs/>
          <w:sz w:val="21"/>
          <w:szCs w:val="21"/>
          <w:bdr w:val="single" w:color="916DD5" w:sz="24" w:space="0"/>
        </w:rPr>
        <w:t>作用域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作用域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「作用域」</w:t>
      </w:r>
      <w:r>
        <w:rPr>
          <w:sz w:val="16"/>
          <w:szCs w:val="16"/>
          <w:bdr w:val="none" w:color="auto" w:sz="0" w:space="0"/>
        </w:rPr>
        <w:t>一段程序代码中所用到的名字并不总是有效和可靠的，而限定这个名字的可用性代码范围就是这个名字的作用域。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作用域的使用提高了程序逻辑的局部性，增强了程序的可靠性，减少了名字冲突。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ES6之前作用域有两种 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全局作用域</w:t>
      </w:r>
      <w:r>
        <w:rPr>
          <w:sz w:val="18"/>
          <w:szCs w:val="18"/>
          <w:bdr w:val="none" w:color="auto" w:sz="0" w:space="0"/>
        </w:rPr>
        <w:t>和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局部作用域</w:t>
      </w:r>
      <w:r>
        <w:rPr>
          <w:sz w:val="18"/>
          <w:szCs w:val="18"/>
          <w:bdr w:val="none" w:color="auto" w:sz="0" w:space="0"/>
        </w:rPr>
        <w:t>(函数作用域)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「全局作用域」</w:t>
      </w:r>
      <w:r>
        <w:rPr>
          <w:sz w:val="16"/>
          <w:szCs w:val="16"/>
          <w:bdr w:val="none" w:color="auto" w:sz="0" w:space="0"/>
        </w:rPr>
        <w:t>作用于所有代码执行的环境(整个 script 标签内部)或者一个独立的js文件。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「局部作用域」</w:t>
      </w:r>
      <w:r>
        <w:rPr>
          <w:sz w:val="16"/>
          <w:szCs w:val="16"/>
          <w:bdr w:val="none" w:color="auto" w:sz="0" w:space="0"/>
        </w:rPr>
        <w:t>作用于函数内部的代码环境，就是局部作用域。因为跟函数有关系，所以也被称为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函数作用域</w:t>
      </w:r>
      <w:r>
        <w:rPr>
          <w:sz w:val="16"/>
          <w:szCs w:val="16"/>
          <w:bdr w:val="none" w:color="auto" w:sz="0" w:space="0"/>
        </w:rPr>
        <w:t>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「JS没有块级作用域」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块作用域由 {} 包括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在其他编程语言，if语句中，循环语句创建的变量，仅仅只能在本if语句，本循环语句中使用，如下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true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int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123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System.out.print(num);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//123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System.out.print(num);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//报错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color w:val="000000"/>
        </w:rPr>
      </w:pPr>
      <w:r>
        <w:rPr>
          <w:color w:val="000000"/>
          <w:sz w:val="18"/>
          <w:szCs w:val="18"/>
          <w:bdr w:val="none" w:color="auto" w:sz="0" w:space="0"/>
        </w:rPr>
        <w:t>以上java代码会报错，因为代码中 {}是一块作用域，其中声明的变量num，在{}之外不能使用，而JavaScript代码则不会报错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color w:val="000000"/>
        </w:rPr>
      </w:pPr>
      <w:r>
        <w:rPr>
          <w:color w:val="000000"/>
          <w:sz w:val="18"/>
          <w:szCs w:val="18"/>
          <w:bdr w:val="none" w:color="auto" w:sz="0" w:space="0"/>
        </w:rPr>
        <w:t>Js中没有块级作用域 (在ES6之前)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true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123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.log(num);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123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.log(num);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123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变量的作用域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2" w:lineRule="atLeast"/>
        <w:ind w:left="720" w:right="720"/>
        <w:rPr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  <w:shd w:val="clear" w:fill="F4EEFF"/>
        </w:rPr>
        <w:t>在JavaScript中，根据作用域的不同，变量可以分为两种: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 w:hanging="360"/>
      </w:pP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  <w:shd w:val="clear" w:fill="F4EEFF"/>
        </w:rPr>
        <w:t>全局变量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 w:hanging="360"/>
      </w:pP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  <w:shd w:val="clear" w:fill="F4EEFF"/>
        </w:rPr>
        <w:t>局部变量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「全局变量」</w:t>
      </w:r>
      <w:r>
        <w:rPr>
          <w:sz w:val="16"/>
          <w:szCs w:val="16"/>
          <w:bdr w:val="none" w:color="auto" w:sz="0" w:space="0"/>
        </w:rPr>
        <w:t>在全局作用域下声明的变量(在函数外部定义的变量)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全局变量在代码的任何位置都可以使用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在全局作用域下 var 声明的变量 是全局变量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特殊情况下，在函数内不使用var声明的变量也是全局变量(不建议使用)。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「局部变量」</w:t>
      </w:r>
      <w:r>
        <w:rPr>
          <w:sz w:val="16"/>
          <w:szCs w:val="16"/>
          <w:bdr w:val="none" w:color="auto" w:sz="0" w:space="0"/>
        </w:rPr>
        <w:t>在局部作用域下声明的变量(在函数内部定义的变量)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局部变量只能在函数内部使用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在函数内部 var声明的变量是局部变量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函数的形参实际上就是局部变量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「全局变量和局部变量的区别」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全局变量:</w:t>
      </w:r>
      <w:r>
        <w:rPr>
          <w:sz w:val="18"/>
          <w:szCs w:val="18"/>
          <w:bdr w:val="none" w:color="auto" w:sz="0" w:space="0"/>
        </w:rPr>
        <w:t>在任何一个地方都可以使用，只有在浏览器关闭时才会销毁，因此比较占内存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局部变量:</w:t>
      </w:r>
      <w:r>
        <w:rPr>
          <w:sz w:val="18"/>
          <w:szCs w:val="18"/>
          <w:bdr w:val="none" w:color="auto" w:sz="0" w:space="0"/>
        </w:rPr>
        <w:t>旨在函数内部使用，当其所在的代码块被执行时，才会被初始化；当代码块运行结束后，就会被销毁，因此更节省内存空间。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作用域链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「作用域链」</w:t>
      </w:r>
      <w:r>
        <w:rPr>
          <w:sz w:val="16"/>
          <w:szCs w:val="16"/>
          <w:bdr w:val="none" w:color="auto" w:sz="0" w:space="0"/>
        </w:rPr>
        <w:t>只要是代码都在一个作用域中，写在函数内部的局部作用域，未卸载仍和行数内部即在全局作用域中；如果函数中还有函数，那么在这个作用域中就又可以诞生一个作用域；根据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[内部函数可以访问外部函数变量]</w:t>
      </w:r>
      <w:r>
        <w:rPr>
          <w:sz w:val="16"/>
          <w:szCs w:val="16"/>
          <w:bdr w:val="none" w:color="auto" w:sz="0" w:space="0"/>
        </w:rPr>
        <w:t> 的这种机制，用链式查找决定哪些数据能被内部函数访问，就称作作用域链。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f1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123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f2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 num 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f2();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456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f1();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686425" cy="2266950"/>
            <wp:effectExtent l="0" t="0" r="13335" b="3810"/>
            <wp:docPr id="1" name="图片 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作用域链</w:t>
      </w:r>
      <w:r>
        <w:rPr>
          <w:sz w:val="16"/>
          <w:szCs w:val="16"/>
          <w:bdr w:val="none" w:color="auto" w:sz="0" w:space="0"/>
        </w:rPr>
        <w:t>采取就近原则的方式来查找变量最终的值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fn1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b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'22'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fn2();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fn2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fn3();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fn3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//a的值 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.log(b);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//b的值 '22'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fn1();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10287000" cy="4505325"/>
            <wp:effectExtent l="0" t="0" r="0" b="5715"/>
            <wp:docPr id="3" name="图片 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450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预解析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「预解析相关概念」</w:t>
      </w:r>
      <w:r>
        <w:rPr>
          <w:sz w:val="16"/>
          <w:szCs w:val="16"/>
          <w:bdr w:val="none" w:color="auto" w:sz="0" w:space="0"/>
        </w:rPr>
        <w:t>JavaScript代码是由浏览器中的JavaScript解析器来执行的。JavaScript解析器在运行JavaScript代码的时候分为两步:预解析和代码执行。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color w:val="916DD5"/>
          <w:sz w:val="18"/>
          <w:szCs w:val="18"/>
          <w:bdr w:val="none" w:color="auto" w:sz="0" w:space="0"/>
        </w:rPr>
        <w:t>「预解析」</w:t>
      </w:r>
      <w:r>
        <w:rPr>
          <w:sz w:val="18"/>
          <w:szCs w:val="18"/>
          <w:bdr w:val="none" w:color="auto" w:sz="0" w:space="0"/>
        </w:rPr>
        <w:t>在当前作用域下，JS代码执行之前，浏览器会默认把带有 var 和 function声明的变量在内存中进行提前声明或定义。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color w:val="916DD5"/>
          <w:sz w:val="18"/>
          <w:szCs w:val="18"/>
          <w:bdr w:val="none" w:color="auto" w:sz="0" w:space="0"/>
        </w:rPr>
        <w:t>「代码执行」</w:t>
      </w:r>
      <w:r>
        <w:rPr>
          <w:sz w:val="18"/>
          <w:szCs w:val="18"/>
          <w:bdr w:val="none" w:color="auto" w:sz="0" w:space="0"/>
        </w:rPr>
        <w:t>从上往下执行JS语句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sz w:val="16"/>
          <w:szCs w:val="16"/>
          <w:bdr w:val="none" w:color="auto" w:sz="0" w:space="0"/>
        </w:rPr>
        <w:t>预解析会把变量和函数的声明在代码执行之前完成，预解析也叫做变量、函数提升。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「变量预解析(变量提升)」</w:t>
      </w:r>
      <w:r>
        <w:rPr>
          <w:sz w:val="16"/>
          <w:szCs w:val="16"/>
          <w:bdr w:val="none" w:color="auto" w:sz="0" w:space="0"/>
        </w:rPr>
        <w:t> 变量的声明会被提升到当前作用域的最上面，变量的赋值不提升。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.log(num);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结果是多少？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？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相当于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.log(num);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结果是 undefined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结果: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undefined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注意: 变量提升只提升声明，不提升赋值。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「函数预解析(函数提升)」</w:t>
      </w:r>
      <w:r>
        <w:rPr>
          <w:sz w:val="16"/>
          <w:szCs w:val="16"/>
          <w:bdr w:val="none" w:color="auto" w:sz="0" w:space="0"/>
        </w:rPr>
        <w:t> 函数的声明会被提升到当前作用域的最上面，但是不会调用函数。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fn();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fn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'打印'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结果: 控制台打印字符串 ---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"打印"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注意: 函数声明代表函数整体，所以函数提升后，函数名代表整个函数，但是函数并没有被调用！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「函数表达式声明函数问题」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函数表达式创建函数，会执行变量提升，此时接收函数的变量名无法正确的调用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fn();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fn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"想不到吧"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结果:报错提示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"fn is not a function"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解释: 该段代码执行之前，会做变量声明提升，fn在提升之后的值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是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undefined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;而fn调用是在fn被赋值为函数体之前，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此时fn的值是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undefined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，所以无法被调用。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预解析案例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fun();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fun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.log(num);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相当于执行了以下操作 结果打印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undefined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fun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.log(num);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fun(); 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预解析案例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18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f1();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f1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b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9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.log(b);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'123'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相当于执行了以下操作 结果为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undefined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9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f1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b;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b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9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.log(b);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a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'123'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a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18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f1();  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预解析案例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f1();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.log(c);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.log(b);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f1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 = b = c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9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.log(b);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.log(c);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相当于执行了以下操作 结果为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9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9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9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9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9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"报错--a is not defined"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f1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a = b = c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9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//相当于 var a = 9; b=9; c=9; b和c 直接赋值，没有var声明，当全局变量看。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差异：集体声明 var a = 9,b = 9, c = 9;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.log(b);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.log(c);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f1();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.log(c);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.log(b);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single" w:color="D9B8FA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120"/>
        <w:rPr>
          <w:b/>
          <w:bCs/>
          <w:sz w:val="26"/>
          <w:szCs w:val="26"/>
        </w:rPr>
      </w:pPr>
      <w:r>
        <w:rPr>
          <w:b/>
          <w:bCs/>
          <w:sz w:val="21"/>
          <w:szCs w:val="21"/>
          <w:bdr w:val="single" w:color="916DD5" w:sz="24" w:space="0"/>
        </w:rPr>
        <w:t>对象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对象的概念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「对象」</w:t>
      </w:r>
      <w:r>
        <w:rPr>
          <w:sz w:val="16"/>
          <w:szCs w:val="16"/>
          <w:bdr w:val="none" w:color="auto" w:sz="0" w:space="0"/>
        </w:rPr>
        <w:t>在JavaScript中，对象是一组无序的相关属性和方法的集合，所有的事物都是对象，例如字符串、数值、数组、函数等。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对象是由属性和方法组成的</w:t>
      </w: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属性：事物的特征，在对象中用属性来表示（常用名词）</w:t>
      </w: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方法：事物的行为，在对象中常用方法来表示（常用动词）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「为什么需要对象」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保存一个值时，可以使用变量，保存多个值（一组值）时，可以使用数组，如果保存一个的完整信息呢？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为了更好地存储一组数据，对象应用而生；对象中为每项数据设置了属性名称，可以访问数据更语义化，数据结构清晰，表意明显，方便开发者使用。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obj =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"name"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: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"fan"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"sex"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: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"male"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"age"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: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18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"height"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: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155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创建对象的三种方式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「1. 利用字面量创建对象」</w:t>
      </w:r>
      <w:r>
        <w:rPr>
          <w:sz w:val="16"/>
          <w:szCs w:val="16"/>
          <w:bdr w:val="none" w:color="auto" w:sz="0" w:space="0"/>
        </w:rPr>
        <w:t>使用对象字面量创建对象：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就是花括号 { } 里面包含了表达这个具体事物（对象）的属性和方法；{ } 里面采取键值对的形式表示</w:t>
      </w:r>
      <w:r>
        <w:rPr>
          <w:sz w:val="18"/>
          <w:szCs w:val="18"/>
          <w:bdr w:val="none" w:color="auto" w:sz="0" w:space="0"/>
        </w:rPr>
        <w:br w:type="textWrapping"/>
      </w:r>
      <w:r>
        <w:rPr>
          <w:sz w:val="18"/>
          <w:szCs w:val="18"/>
          <w:bdr w:val="none" w:color="auto" w:sz="0" w:space="0"/>
        </w:rPr>
        <w:t>-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键</w:t>
      </w:r>
      <w:r>
        <w:rPr>
          <w:sz w:val="18"/>
          <w:szCs w:val="18"/>
          <w:bdr w:val="none" w:color="auto" w:sz="0" w:space="0"/>
        </w:rPr>
        <w:t>：相当于属性名</w:t>
      </w:r>
      <w:r>
        <w:rPr>
          <w:sz w:val="18"/>
          <w:szCs w:val="18"/>
          <w:bdr w:val="none" w:color="auto" w:sz="0" w:space="0"/>
        </w:rPr>
        <w:br w:type="textWrapping"/>
      </w:r>
      <w:r>
        <w:rPr>
          <w:sz w:val="18"/>
          <w:szCs w:val="18"/>
          <w:bdr w:val="none" w:color="auto" w:sz="0" w:space="0"/>
        </w:rPr>
        <w:t>-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值</w:t>
      </w:r>
      <w:r>
        <w:rPr>
          <w:sz w:val="18"/>
          <w:szCs w:val="18"/>
          <w:bdr w:val="none" w:color="auto" w:sz="0" w:space="0"/>
        </w:rPr>
        <w:t>：相当于属性值，可以是任意类型的值（数字类型、字符串类型、布尔类型，函数类型等）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star 就是创建的对象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star =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836C28"/>
          <w:sz w:val="14"/>
          <w:szCs w:val="14"/>
          <w:bdr w:val="none" w:color="auto" w:sz="0" w:space="0"/>
          <w:shd w:val="clear" w:fill="FFFFFF"/>
        </w:rPr>
        <w:t>name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: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'pink'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836C28"/>
          <w:sz w:val="14"/>
          <w:szCs w:val="14"/>
          <w:bdr w:val="none" w:color="auto" w:sz="0" w:space="0"/>
          <w:shd w:val="clear" w:fill="FFFFFF"/>
        </w:rPr>
        <w:t>age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: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18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836C28"/>
          <w:sz w:val="14"/>
          <w:szCs w:val="14"/>
          <w:bdr w:val="none" w:color="auto" w:sz="0" w:space="0"/>
          <w:shd w:val="clear" w:fill="FFFFFF"/>
        </w:rPr>
        <w:t>sex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: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'男'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836C28"/>
          <w:sz w:val="14"/>
          <w:szCs w:val="14"/>
          <w:bdr w:val="none" w:color="auto" w:sz="0" w:space="0"/>
          <w:shd w:val="clear" w:fill="FFFFFF"/>
        </w:rPr>
        <w:t>sayHi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: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alert(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'大家好啊'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};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对象的使用</w:t>
      </w:r>
    </w:p>
    <w:p>
      <w:pPr>
        <w:keepNext w:val="0"/>
        <w:keepLines w:val="0"/>
        <w:widowControl/>
        <w:numPr>
          <w:ilvl w:val="1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对象的属性：对象中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存储具体数据</w:t>
      </w:r>
      <w:r>
        <w:rPr>
          <w:color w:val="000000"/>
          <w:sz w:val="18"/>
          <w:szCs w:val="18"/>
          <w:bdr w:val="none" w:color="auto" w:sz="0" w:space="0"/>
        </w:rPr>
        <w:t>的“键值对”中的键称为对象的属性，即对象中存储具体数据的项。</w:t>
      </w:r>
    </w:p>
    <w:p>
      <w:pPr>
        <w:keepNext w:val="0"/>
        <w:keepLines w:val="0"/>
        <w:widowControl/>
        <w:numPr>
          <w:ilvl w:val="1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对象的方法：对象中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存储函数</w:t>
      </w:r>
      <w:r>
        <w:rPr>
          <w:color w:val="000000"/>
          <w:sz w:val="18"/>
          <w:szCs w:val="18"/>
          <w:bdr w:val="none" w:color="auto" w:sz="0" w:space="0"/>
        </w:rPr>
        <w:t>的“键值对”中的“键”称为对象的方法，即对象中存储函数的项。</w:t>
      </w:r>
    </w:p>
    <w:p>
      <w:pPr>
        <w:keepNext w:val="0"/>
        <w:keepLines w:val="0"/>
        <w:widowControl/>
        <w:numPr>
          <w:ilvl w:val="1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访问对象的属性：对象里面的属性调用：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对象.属性名</w:t>
      </w:r>
      <w:r>
        <w:rPr>
          <w:color w:val="000000"/>
          <w:sz w:val="18"/>
          <w:szCs w:val="18"/>
          <w:bdr w:val="none" w:color="auto" w:sz="0" w:space="0"/>
        </w:rPr>
        <w:t>；对象里面属性的另一种调用方式：对象['属性名'],注意方括号里面的属性必须加上引号。</w:t>
      </w:r>
    </w:p>
    <w:p>
      <w:pPr>
        <w:keepNext w:val="0"/>
        <w:keepLines w:val="0"/>
        <w:widowControl/>
        <w:numPr>
          <w:ilvl w:val="1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调用对象的方法: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对象.方法名();</w:t>
      </w:r>
    </w:p>
    <w:p>
      <w:pPr>
        <w:keepNext w:val="0"/>
        <w:keepLines w:val="0"/>
        <w:widowControl/>
        <w:numPr>
          <w:ilvl w:val="1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变量、属性、函数、方法总结：</w:t>
      </w:r>
      <w:r>
        <w:rPr>
          <w:color w:val="000000"/>
          <w:sz w:val="18"/>
          <w:szCs w:val="18"/>
          <w:bdr w:val="none" w:color="auto" w:sz="0" w:space="0"/>
        </w:rPr>
        <w:br w:type="textWrapping"/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①变量</w:t>
      </w:r>
      <w:r>
        <w:rPr>
          <w:color w:val="000000"/>
          <w:sz w:val="18"/>
          <w:szCs w:val="18"/>
          <w:bdr w:val="none" w:color="auto" w:sz="0" w:space="0"/>
        </w:rPr>
        <w:t>：单独声明赋值，单独存在</w:t>
      </w:r>
      <w:r>
        <w:rPr>
          <w:color w:val="000000"/>
          <w:sz w:val="18"/>
          <w:szCs w:val="18"/>
          <w:bdr w:val="none" w:color="auto" w:sz="0" w:space="0"/>
        </w:rPr>
        <w:br w:type="textWrapping"/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②属性</w:t>
      </w:r>
      <w:r>
        <w:rPr>
          <w:color w:val="000000"/>
          <w:sz w:val="18"/>
          <w:szCs w:val="18"/>
          <w:bdr w:val="none" w:color="auto" w:sz="0" w:space="0"/>
        </w:rPr>
        <w:t>:对象里面的变量称为属性，不需要声明，用来描述该对象的特征。</w:t>
      </w:r>
      <w:r>
        <w:rPr>
          <w:color w:val="000000"/>
          <w:sz w:val="18"/>
          <w:szCs w:val="18"/>
          <w:bdr w:val="none" w:color="auto" w:sz="0" w:space="0"/>
        </w:rPr>
        <w:br w:type="textWrapping"/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③方法</w:t>
      </w:r>
      <w:r>
        <w:rPr>
          <w:color w:val="000000"/>
          <w:sz w:val="18"/>
          <w:szCs w:val="18"/>
          <w:bdr w:val="none" w:color="auto" w:sz="0" w:space="0"/>
        </w:rPr>
        <w:t>：方法是对象的一部分，函数不是对象的一部分，函数是单独封装操作的容器。对象里面的函数称为方法，方法不需要声明，使用"对象.方法名()"的方式就可以调用，方法用来描述该对象的行为和功能。</w:t>
      </w:r>
      <w:r>
        <w:rPr>
          <w:color w:val="000000"/>
          <w:sz w:val="18"/>
          <w:szCs w:val="18"/>
          <w:bdr w:val="none" w:color="auto" w:sz="0" w:space="0"/>
        </w:rPr>
        <w:br w:type="textWrapping"/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④函数</w:t>
      </w:r>
      <w:r>
        <w:rPr>
          <w:color w:val="000000"/>
          <w:sz w:val="18"/>
          <w:szCs w:val="18"/>
          <w:bdr w:val="none" w:color="auto" w:sz="0" w:space="0"/>
        </w:rPr>
        <w:t>:单独存在的，通过"函数名()"的方式就可以调用。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.log(star.name)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调用名字属性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.log(star[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'name'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])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调用名字属性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star.sayHi();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「2. 利用new Object创建对象」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创建空对象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通过内置构造函数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Object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创建对象，此时andy变量已经保存了创建出来的空对象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andy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Object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();  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给空对象添加属性和方法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通过对象操作属性和方法的方式，来为对象增加属性和方法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andy.name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'pink'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andy.age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18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andy.age = 19修改对象属性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andy.sex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'男；// andy.phoneNum = 110 添加属性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  andy.sayHi = function() {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    alert('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大家好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');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  obj.sayHi();调用对象的方法 //第二种写法 obj['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sayHi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']();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  // Object()第一个字母大写；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  //new Object() 需要new关键字，使用的格式:对象.属性 = 值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「3. 利用构造函数创建对象」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构造函数</w:t>
      </w:r>
      <w:r>
        <w:rPr>
          <w:sz w:val="16"/>
          <w:szCs w:val="16"/>
          <w:bdr w:val="none" w:color="auto" w:sz="0" w:space="0"/>
        </w:rPr>
        <w:t>是一种特殊的函数，主要用来初始化对象，即为对象成员变量赋初始值,它总与new运算符一起使用，我们可以把对象中一些公共的属性和方法抽出来，然后封装到这个函数里面。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构造函数的封装格式：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构造函数名(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形参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，形参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，形参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3.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..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this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.属性名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= 参数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this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.属性名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= 参数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this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.属性名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= 参数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this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.方法名 = 函数体;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构造函数的调用格式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obj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构造函数名(实参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，实参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，实参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以上代码中，obj即接收到构造函数创建出来的对象。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注意事项：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1.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构造函数约定首字母大写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2.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函数内的属性和方法前面需要添加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this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，表示当前对象的属性和方法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3.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构造函数中不需要retrun返回结果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4.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但我们创建对象的时候，必须用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来调用构造函数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1.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其他：构造函数如Stars(),抽取了对象的公共部分，封装到了函数里面，它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泛指某一大类(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class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2.创建对象，如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Stars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();特指某一个，利用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关键字创建对象的过程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我们也称为对象实例化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sz w:val="18"/>
          <w:szCs w:val="18"/>
          <w:bdr w:val="none" w:color="auto" w:sz="0" w:space="0"/>
        </w:rPr>
        <w:t>new关键字的作用(面试题)</w:t>
      </w:r>
    </w:p>
    <w:p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1.在构造函数代码开始执行之前，创建一个空对象；</w:t>
      </w:r>
    </w:p>
    <w:p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2.修改this的指向，把this指向创建出来的空对象；</w:t>
      </w:r>
    </w:p>
    <w:p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3.执行构造函数内的代码，给这个新对象添加属性和方法</w:t>
      </w:r>
    </w:p>
    <w:p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4.在函数完成之后，返回这个创建出来的新对象(所以构造函数里面不需要return)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工厂函数创建对象 这个把创建好的对象返回给函数调用处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createPerson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name, age, job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person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Object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person.name = name;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person.age = age;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person.job = job;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person.sayHi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'Hello,everyBody'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return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person;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p1 = createPerson(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'张三'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'actor'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遍历对象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...in 语句用于对数组或者对象的属性进行循环操作。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其语法如下：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(变量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对象名字)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在此执行代码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语法中的变量是自定义的，它需要符合命名规范，通常我们会将这个变量写为 k 或者 key。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k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obj)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.log(k);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这里的 k 是属性名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.log(obj[k]);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这里的 obj[k] 是属性值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single" w:color="D9B8FA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120"/>
        <w:rPr>
          <w:b/>
          <w:bCs/>
          <w:sz w:val="26"/>
          <w:szCs w:val="26"/>
        </w:rPr>
      </w:pPr>
      <w:r>
        <w:rPr>
          <w:b/>
          <w:bCs/>
          <w:sz w:val="21"/>
          <w:szCs w:val="21"/>
          <w:bdr w:val="single" w:color="916DD5" w:sz="24" w:space="0"/>
        </w:rPr>
        <w:t>内置对象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「内置对象」</w:t>
      </w:r>
      <w:r>
        <w:rPr>
          <w:sz w:val="16"/>
          <w:szCs w:val="16"/>
          <w:bdr w:val="none" w:color="auto" w:sz="0" w:space="0"/>
        </w:rPr>
        <w:t>JavaScript 中的对象分为3种：</w:t>
      </w:r>
      <w:r>
        <w:rPr>
          <w:color w:val="916DD5"/>
          <w:sz w:val="16"/>
          <w:szCs w:val="16"/>
          <w:bdr w:val="none" w:color="auto" w:sz="0" w:space="0"/>
        </w:rPr>
        <w:t>自定义对象 、内置对象、 浏览器对象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前面两种对象是JS基础内容，属于ECMAScript;第三个浏览器对象属于JS独有的，JS API讲解内置对象就是指js语言自带的一些对象，这些对象供开发者使用，并提供了一些常用的或是最基本而非必要的功能(属性和方法),内置对象最大的优点就是帮助我们快速开发。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「查文档」</w:t>
      </w:r>
      <w:r>
        <w:rPr>
          <w:sz w:val="16"/>
          <w:szCs w:val="16"/>
          <w:bdr w:val="none" w:color="auto" w:sz="0" w:space="0"/>
        </w:rPr>
        <w:t>学习一个内置对象的使用，只要学会其常用成员的使用即可，我们可以通过查文档学习。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MDN:</w:t>
      </w:r>
      <w:r>
        <w:rPr>
          <w:sz w:val="16"/>
          <w:szCs w:val="16"/>
          <w:bdr w:val="none" w:color="auto" w:sz="0" w:space="0"/>
        </w:rPr>
        <w:t>https://developer.mozilla.org/zh-CN/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Math对象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「Math对象」</w:t>
      </w:r>
      <w:r>
        <w:rPr>
          <w:sz w:val="16"/>
          <w:szCs w:val="16"/>
          <w:bdr w:val="none" w:color="auto" w:sz="0" w:space="0"/>
        </w:rPr>
        <w:t>不是构造函数，它具有数学常数和函数的属性和方法，跟数学相关。</w:t>
      </w:r>
    </w:p>
    <w:tbl>
      <w:tblPr>
        <w:tblW w:w="6432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86"/>
        <w:gridCol w:w="4346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属性、方法名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Math.PI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圆周率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Math.floor()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向下取整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Math.ceil()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向上取整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Math.round()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四舍五入版 就近取整   注意 -3.5   结果是  -3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Math.abs()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绝对值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Math.max()/Math.min()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求最大和最小值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Math.random()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获取范围在[0,1)内的随机值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- 获取指定范围的随机整数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getRandom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min, max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return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Math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.floor(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Math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.random() * (max - min +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)) + min;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日期对象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sz w:val="16"/>
          <w:szCs w:val="16"/>
          <w:bdr w:val="none" w:color="auto" w:sz="0" w:space="0"/>
        </w:rPr>
        <w:t>    Date 对象和 Math 对象不一样，Date是一个构造函数，所以使用时需要实例化后才能使用其中具体方法和属性。Date 实例用来处理日期和时间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sz w:val="18"/>
          <w:szCs w:val="18"/>
          <w:bdr w:val="none" w:color="auto" w:sz="0" w:space="0"/>
        </w:rPr>
        <w:t>使用Date实例化日期对象</w:t>
      </w:r>
    </w:p>
    <w:p>
      <w:pPr>
        <w:keepNext w:val="0"/>
        <w:keepLines w:val="0"/>
        <w:widowControl/>
        <w:numPr>
          <w:ilvl w:val="1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获取当前时间必须实例化</w:t>
      </w:r>
    </w:p>
    <w:p>
      <w:pPr>
        <w:keepNext w:val="0"/>
        <w:keepLines w:val="0"/>
        <w:widowControl/>
        <w:numPr>
          <w:ilvl w:val="1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获取指定时间的日期对象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now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Date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future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Date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'2020/10/1'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注意：如果创建实例时并未传入参数，则得到的日期对象是当前时间对应的日期对象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续上</w:t>
      </w:r>
    </w:p>
    <w:p>
      <w:pPr>
        <w:keepNext w:val="0"/>
        <w:keepLines w:val="0"/>
        <w:widowControl/>
        <w:numPr>
          <w:ilvl w:val="1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使用Date实例的方法和属性</w:t>
      </w:r>
    </w:p>
    <w:p>
      <w:pPr>
        <w:keepNext w:val="0"/>
        <w:keepLines w:val="0"/>
        <w:widowControl/>
        <w:numPr>
          <w:ilvl w:val="1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getMonth()方法获取到的月份 + 1 = 当月</w:t>
      </w:r>
      <w:r>
        <w:rPr>
          <w:color w:val="000000"/>
          <w:sz w:val="18"/>
          <w:szCs w:val="18"/>
          <w:bdr w:val="none" w:color="auto" w:sz="0" w:space="0"/>
        </w:rPr>
        <w:drawing>
          <wp:inline distT="0" distB="0" distL="114300" distR="114300">
            <wp:extent cx="6724650" cy="2714625"/>
            <wp:effectExtent l="0" t="0" r="11430" b="13335"/>
            <wp:docPr id="19" name="图片 11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//参数常用写法 数字型或者字符串型 '2019-10-1 8:8:8'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date1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Date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2019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//日期格式化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格式化日期 年 月 日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date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Date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.log(date.getFullYear());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//返回当前日期的年 2020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.log(date.getMonth() +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//月份 返回的月份小1个月，记得月份加1呦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.log(date.getDate());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//返回的是 几号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.log(date.getDay);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//周一返回的是1 周六返回的是6 周日返回的是0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//我们写一个 2020年 9月 6日 星期日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year = date.getFullYear();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month = date.getMonth() +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dates = date.getDate();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day = date.getDay();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(day ==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day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"星期日"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"今天是"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year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"年"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month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"月"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dates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"日"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day);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//格式化日期 时分秒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date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Date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.log(date.getHours());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//时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.log(date.getMinutes());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//分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.log(date.getSeconds());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秒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//封装一个函数返回当前的 时 分 秒 格式 08:08:08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getTimer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time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Date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h = time.getHours();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h = h &lt;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?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"0"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h : h;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m = time.getMinutes();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m = m &lt;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?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"0"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m : m;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 = time.getSeconds();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 = s &lt;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?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"0"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s : s;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return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h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":"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h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":"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s;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.log(getTimer());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获取Date日期总的毫秒数(时间戳)</w:t>
      </w:r>
      <w:r>
        <w:rPr>
          <w:sz w:val="18"/>
          <w:szCs w:val="18"/>
          <w:bdr w:val="none" w:color="auto" w:sz="0" w:space="0"/>
        </w:rPr>
        <w:br w:type="textWrapping"/>
      </w:r>
      <w:r>
        <w:rPr>
          <w:sz w:val="18"/>
          <w:szCs w:val="18"/>
          <w:bdr w:val="none" w:color="auto" w:sz="0" w:space="0"/>
        </w:rPr>
        <w:t>基于1970年1月1日(世界标准世界)起的毫秒数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实例化Date对象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now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Date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 用于获取对象的原始值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.log(now.valueOf())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.log(now.getTime())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2. 简单写可以这么做 (最常用的)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now = +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Date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(); 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3. HTML5中提供的方法，有兼容性问题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now =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Date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.now();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倒计时案例 ：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1.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输入的时间减去现在的时间就是剩余的时间，即倒计时。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2.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用时间戳来做，用户输入时间总的毫秒数减去现在时间的总的毫秒数，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得到的就是剩余时间的毫秒数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3.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把剩余时间总的毫秒数转换为天、时、分、秒  (时间戳转换时分秒)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转换公式如下：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d =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parseInt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(总秒数/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/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/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计算天数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h =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parseInt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(总秒数/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/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%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计算小时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m =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parseInt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(总秒数/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%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计算分钟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s =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parseInt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(总秒数%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计算当前秒数 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倒计时案例 封装函数实现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countDown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time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nowTime = +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Date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返回的是当前时间总的毫秒数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inputTime = +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Date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(time);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返回的是用户输入时间总的毫秒数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times = (inputTime - nowTime) /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1000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times是剩余时间总的秒数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d =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parseInt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(times /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/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/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天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d = d &lt;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?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"0"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d : d;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h =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parseInt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((times /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/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%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//时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h = h &lt;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?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"0"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h : h;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m =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parseInt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((times /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%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分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m = m &lt;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?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"0"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m : m;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 =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parseInt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(times %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当前的秒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s = s &lt;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?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"0"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s : s;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return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d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"天"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h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"时"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m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"分"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s +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"秒"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.log(countDown(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"2020-10-1 18:00:00"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date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Date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.log(date);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数组对象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「创建数组的两种方式」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sz w:val="18"/>
          <w:szCs w:val="18"/>
          <w:bdr w:val="none" w:color="auto" w:sz="0" w:space="0"/>
        </w:rPr>
        <w:t>1. 字面量方式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var arr = [1,"test",true];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sz w:val="18"/>
          <w:szCs w:val="18"/>
          <w:bdr w:val="none" w:color="auto" w:sz="0" w:space="0"/>
        </w:rPr>
        <w:t>2. 实例化数组对象 new Array()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8"/>
          <w:szCs w:val="18"/>
          <w:bdr w:val="none" w:color="auto" w:sz="0" w:space="0"/>
        </w:rPr>
        <w:t>var arr = new Array();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注意：上面代码中arr创建出的是一个空数组，如果需要使用构造函数Array创建非空数组，可以在创建数组时传入参数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如果只传入一个参数(数字)，则参数规定了数组的长度。</w:t>
      </w:r>
    </w:p>
    <w:p>
      <w:pPr>
        <w:keepNext w:val="0"/>
        <w:keepLines w:val="0"/>
        <w:widowControl/>
        <w:numPr>
          <w:ilvl w:val="1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如果传入了多个参数，则参数称为数组的元素。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「检测是否为数组」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sz w:val="18"/>
          <w:szCs w:val="18"/>
          <w:bdr w:val="none" w:color="auto" w:sz="0" w:space="0"/>
        </w:rPr>
        <w:t>1. instanceof 运算符</w:t>
      </w:r>
    </w:p>
    <w:p>
      <w:pPr>
        <w:keepNext w:val="0"/>
        <w:keepLines w:val="0"/>
        <w:widowControl/>
        <w:numPr>
          <w:ilvl w:val="1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instanceof 可以判断一个对象是否是某个构造函数的实例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 = 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obj = {};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.log(arr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instanceof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Array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true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.log(obj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instanceof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Array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false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sz w:val="18"/>
          <w:szCs w:val="18"/>
          <w:bdr w:val="none" w:color="auto" w:sz="0" w:space="0"/>
        </w:rPr>
        <w:t>2. Array.isArray()</w:t>
      </w:r>
    </w:p>
    <w:p>
      <w:pPr>
        <w:keepNext w:val="0"/>
        <w:keepLines w:val="0"/>
        <w:widowControl/>
        <w:numPr>
          <w:ilvl w:val="1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Array.isArray()用于判断一个对象是否为数组，isArray() 是 HTML5 中提供的方法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 = 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obj = {};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Array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.isArray(arr));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true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Array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.isArray(obj));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false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sz w:val="18"/>
          <w:szCs w:val="18"/>
          <w:bdr w:val="none" w:color="auto" w:sz="0" w:space="0"/>
        </w:rPr>
        <w:t>3. 注意 typeof用法</w:t>
      </w:r>
    </w:p>
    <w:p>
      <w:pPr>
        <w:keepNext w:val="0"/>
        <w:keepLines w:val="0"/>
        <w:widowControl/>
        <w:numPr>
          <w:ilvl w:val="1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typeof 用于判断变量的类型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 = 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typeof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arr)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object 对象arr是构造函数的实例因此是对象数据类型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「添加删除数组元素的方法」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数组中有进行增加、删除元素的方法，部分方法如下表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6991350" cy="1990725"/>
            <wp:effectExtent l="0" t="0" r="3810" b="5715"/>
            <wp:docPr id="8" name="图片 12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 = 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.log(arr.push(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5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5 向数组末尾添加元素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arr.pop();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//删除数组最后一个值并返回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.log(arr);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[1,2,3,4]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向数组的开头添加元素并返回数组长度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.log(arr.unshift(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5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6  数组变为[5,6,1,2,3,4]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.log(arr.shift());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5 删除数组开头的元素并返回该值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「数组排序」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数组中有对数组本身排序的方法，部分方法如下表</w:t>
      </w:r>
    </w:p>
    <w:tbl>
      <w:tblPr>
        <w:tblW w:w="6432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7"/>
        <w:gridCol w:w="2524"/>
        <w:gridCol w:w="2931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方法名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是否修改原数组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reverse()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颠倒数组中元素的顺序，无参数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该方法会改变原来的数组 返回新数组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sort()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对数组的元素进行排序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该方法会改变原来的数组 返回新数组</w:t>
            </w:r>
          </w:p>
        </w:tc>
      </w:tr>
    </w:tbl>
    <w:p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注意：</w:t>
      </w:r>
      <w:r>
        <w:rPr>
          <w:rStyle w:val="10"/>
          <w:sz w:val="18"/>
          <w:szCs w:val="18"/>
          <w:bdr w:val="none" w:color="auto" w:sz="0" w:space="0"/>
        </w:rPr>
        <w:t>sort方法需要传入参数(函数)来设置升序、降序排序</w:t>
      </w:r>
    </w:p>
    <w:p>
      <w:pPr>
        <w:keepNext w:val="0"/>
        <w:keepLines w:val="0"/>
        <w:widowControl/>
        <w:numPr>
          <w:ilvl w:val="1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如果传入“function(a,b){ return a-b;}”，则为升序</w:t>
      </w:r>
    </w:p>
    <w:p>
      <w:pPr>
        <w:keepNext w:val="0"/>
        <w:keepLines w:val="0"/>
        <w:widowControl/>
        <w:numPr>
          <w:ilvl w:val="1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如果传入“function(a,b){ return b-a;}”，则为降序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踩坑 数组sort()排序(冒泡排序) return a - b 则升序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写法固定 参考如下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arr1 = 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77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7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arr1.sort(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a,b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return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a-b;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});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.log(arr1);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「数组索引方法」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数组中有获取数组指定元素索引值的方法，部分方法如下表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6819900" cy="1066800"/>
            <wp:effectExtent l="0" t="0" r="7620" b="0"/>
            <wp:docPr id="16" name="图片 13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 = 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5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查找元素2的索引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.log(arr.indexOf(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查找元素1在数组中的最后一个索引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.log(arr.lastIndexOf(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6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「数组转换为字符串」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数组中有把数组转化为字符串的方法，部分方法如下表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注意：join方法如果不传入参数，则按照 “ , ”拼接元素</w:t>
      </w:r>
      <w:r>
        <w:rPr>
          <w:sz w:val="18"/>
          <w:szCs w:val="18"/>
          <w:bdr w:val="none" w:color="auto" w:sz="0" w:space="0"/>
        </w:rPr>
        <w:drawing>
          <wp:inline distT="0" distB="0" distL="114300" distR="114300">
            <wp:extent cx="6724650" cy="1104900"/>
            <wp:effectExtent l="0" t="0" r="11430" b="7620"/>
            <wp:docPr id="12" name="图片 14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 = 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arr2 = arr;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str = arr.toString();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将数组转换为字符串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1,2,3,4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str2 = arr2.join(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"|"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//按照键入字符将数组转换为字符串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.log(str2);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「其他方法」</w:t>
      </w:r>
      <w:r>
        <w:rPr>
          <w:sz w:val="16"/>
          <w:szCs w:val="16"/>
          <w:bdr w:val="none" w:color="auto" w:sz="0" w:space="0"/>
        </w:rPr>
        <w:drawing>
          <wp:inline distT="0" distB="0" distL="114300" distR="114300">
            <wp:extent cx="6724650" cy="1371600"/>
            <wp:effectExtent l="0" t="0" r="11430" b="0"/>
            <wp:docPr id="9" name="图片 15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 = 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arr2 = 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5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6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7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8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arr3 = arr.concat(arr2);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.log(arr3);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[1,2,3,4,5,6,7,8]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slice(begin,end) 是一种左闭右开区间 [1,3)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从索引1出开始截取，到索引3之前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arr4 = arr.slice(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.log(arr4);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[2,3]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arr5 = arr2.splice(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.log(arr5);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[5,6,7]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.log(arr2);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[8]   splice()会影响原数组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80" w:afterAutospacing="0"/>
        <w:ind w:left="0" w:right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bdr w:val="none" w:color="auto" w:sz="0" w:space="0"/>
        </w:rPr>
        <w:t>字符串对象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「基本包装类型」</w:t>
      </w:r>
      <w:r>
        <w:rPr>
          <w:sz w:val="16"/>
          <w:szCs w:val="16"/>
          <w:bdr w:val="none" w:color="auto" w:sz="0" w:space="0"/>
        </w:rPr>
        <w:t>为了方便操作基本数据类型，JavaScript 还提供了三个特殊的引用类型：String、Number和 Boolean。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    </w:t>
      </w:r>
      <w:r>
        <w:rPr>
          <w:rStyle w:val="11"/>
          <w:rFonts w:hint="default" w:ascii="Consolas" w:hAnsi="Consolas" w:eastAsia="Consolas" w:cs="Consolas"/>
          <w:b/>
          <w:bCs/>
          <w:color w:val="916DD5"/>
          <w:sz w:val="16"/>
          <w:szCs w:val="16"/>
          <w:bdr w:val="none" w:color="auto" w:sz="0" w:space="0"/>
        </w:rPr>
        <w:t>基本包装类型就是把简单数据类型包装成为复杂数据类型</w:t>
      </w:r>
      <w:r>
        <w:rPr>
          <w:sz w:val="16"/>
          <w:szCs w:val="16"/>
          <w:bdr w:val="none" w:color="auto" w:sz="0" w:space="0"/>
        </w:rPr>
        <w:t>，这样基本数据类型就有了属性和方法。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下面代码有什么问题？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str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'andy'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.log(str.length);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4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sz w:val="16"/>
          <w:szCs w:val="16"/>
          <w:bdr w:val="none" w:color="auto" w:sz="0" w:space="0"/>
        </w:rPr>
        <w:t>    按道理基本数据类型是没有属性和方法的，而对象才有属性和方法，但上面代码却可以执行，这是因为 js 会把基本数据类型包装为复杂数据类型，其执行过程如下 ：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 生成临时变量，把简单类型包装为复杂数据类型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temp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String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'andy'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2. 赋值给我们声明的字符变量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str = temp;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3. 销毁临时变量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temp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null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「字符串的不可变」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指的是里面的值不可变，虽然看上去可以改变内容，但其实是地址变了，内存中新开辟了一个内存空间。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当重新给字符串变量赋值的时候，变量之前保存的字符串不会被修改，依然在内存中重新给字符串赋值，会重新在内存中开辟空间，这个特点就是字符串的不可变。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由于字符串的不可变，在</w:t>
      </w:r>
      <w:r>
        <w:rPr>
          <w:rStyle w:val="10"/>
          <w:color w:val="916DD5"/>
          <w:sz w:val="18"/>
          <w:szCs w:val="18"/>
          <w:bdr w:val="none" w:color="auto" w:sz="0" w:space="0"/>
        </w:rPr>
        <w:t>「大量拼接字符串」</w:t>
      </w:r>
      <w:r>
        <w:rPr>
          <w:sz w:val="18"/>
          <w:szCs w:val="18"/>
          <w:bdr w:val="none" w:color="auto" w:sz="0" w:space="0"/>
        </w:rPr>
        <w:t>的时候会有效率问题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「根据字符返回位置」</w:t>
      </w:r>
    </w:p>
    <w:p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字符串通过基本包装类型可以调用部分方法来操作字符串，以下是返回指定字符的位置的方法：</w:t>
      </w:r>
      <w:r>
        <w:rPr>
          <w:sz w:val="18"/>
          <w:szCs w:val="18"/>
          <w:bdr w:val="none" w:color="auto" w:sz="0" w:space="0"/>
        </w:rPr>
        <w:drawing>
          <wp:inline distT="0" distB="0" distL="114300" distR="114300">
            <wp:extent cx="6829425" cy="1304925"/>
            <wp:effectExtent l="0" t="0" r="13335" b="5715"/>
            <wp:docPr id="10" name="图片 16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str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"anndy"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.log(str.indexOf(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"d"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//指定从索引号为4的地方开始查找字符"d"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.log(str.indexOf(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"d"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4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-1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.log(str.lastIndexOf(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"n"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sz w:val="16"/>
          <w:szCs w:val="16"/>
          <w:bdr w:val="none" w:color="auto" w:sz="0" w:space="0"/>
        </w:rPr>
        <w:t>案例：查找字符串"abcoefoxyozzopp"中所有o出现的位置以及次数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先查找第一个o出现的位置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然后 只要indexOf 返回的结果不是 -1 就继续往后查找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因为indexOf 只能查找到第一个，所以后面的查找，利用第二个参数，当前索引加1，从而继续查找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str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"oabcoefoxyozzopp"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index = str.indexOf(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"o"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num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while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(index !==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-1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.log(index);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num++;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index = str.indexOf(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"o"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index +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}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「根据位置返回字符」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字符串通过基本包装类型可以调用部分方法来操作字符串，以下是根据位置返回指定位置上的字符：</w:t>
      </w:r>
      <w:r>
        <w:rPr>
          <w:sz w:val="18"/>
          <w:szCs w:val="18"/>
          <w:bdr w:val="none" w:color="auto" w:sz="0" w:space="0"/>
        </w:rPr>
        <w:drawing>
          <wp:inline distT="0" distB="0" distL="114300" distR="114300">
            <wp:extent cx="6800850" cy="1343025"/>
            <wp:effectExtent l="0" t="0" r="11430" b="13335"/>
            <wp:docPr id="17" name="图片 17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根据位置返回字符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 charAt(index) 根据位置返回字符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str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'andy'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.log(str.charAt(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3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y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遍历所有的字符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 &lt; str.length; i++)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.log(str.charAt(i));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}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a n d y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2. charCodeAt(index)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//返回相应索引号的字符ASCII值 目的： 判断用户按下了那个键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.log(str.charCodeAt(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97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3. str[index] H5 新增的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.log(str[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]);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a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案例：判断一个字符串 'abcoefoxyozzopp' 中出现次数最多的字符，并统计其次数</w:t>
      </w:r>
    </w:p>
    <w:p>
      <w:pPr>
        <w:keepNext w:val="0"/>
        <w:keepLines w:val="0"/>
        <w:widowControl/>
        <w:numPr>
          <w:ilvl w:val="1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核心算法：利用 charAt(） 遍历这个字符串</w:t>
      </w:r>
    </w:p>
    <w:p>
      <w:pPr>
        <w:keepNext w:val="0"/>
        <w:keepLines w:val="0"/>
        <w:widowControl/>
        <w:numPr>
          <w:ilvl w:val="1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把每个字符都存储给对象， 如果对象没有该属性，就为1，如果存在了就 +1</w:t>
      </w:r>
    </w:p>
    <w:p>
      <w:pPr>
        <w:keepNext w:val="0"/>
        <w:keepLines w:val="0"/>
        <w:widowControl/>
        <w:numPr>
          <w:ilvl w:val="1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遍历对象，得到最大值和该字符 注意：在遍历的过程中，把字符串中的每个字符作为对象的属性存储在对象中，对应的属性值是该字符出现的次数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str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"abcoefoxyozzopp"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o = {};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i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 i &lt; str.length; i++)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chars = str.charAt(i);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chars 是 字符串的每一个字符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(o[chars])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o[chars] 得到的是属性值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o[chars]++;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}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else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o[chars]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.log(o);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2. 遍历对象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max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ch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for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k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o)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k 得到是 属性名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o[k] 得到的是属性值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if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(o[k] &gt; max)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max = o[k];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  ch = k;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.log(max);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"最多的字符是"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+ ch);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「字符串操作方法」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字符串通过基本包装类型可以调用部分方法来操作字符串，以下是部分操作方法：</w:t>
      </w:r>
      <w:r>
        <w:rPr>
          <w:sz w:val="18"/>
          <w:szCs w:val="18"/>
          <w:bdr w:val="none" w:color="auto" w:sz="0" w:space="0"/>
        </w:rPr>
        <w:drawing>
          <wp:inline distT="0" distB="0" distL="114300" distR="114300">
            <wp:extent cx="7010400" cy="1971675"/>
            <wp:effectExtent l="0" t="0" r="0" b="9525"/>
            <wp:docPr id="14" name="图片 18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8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字符串操作方法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 concat('字符串1','字符串2'....)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str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'andy'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.log(str.concat(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'red'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andyred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2. substr('截取的起始位置', '截取几个字符');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str1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'改革春风吹满地'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第一个2 是索引号的2 从第几个开始  第二个2 是取几个字符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.log(str1.substr(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2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春风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sz w:val="18"/>
          <w:szCs w:val="18"/>
          <w:bdr w:val="none" w:color="auto" w:sz="0" w:space="0"/>
        </w:rPr>
        <w:t>replace()方法</w:t>
      </w:r>
    </w:p>
    <w:p>
      <w:pPr>
        <w:keepNext w:val="0"/>
        <w:keepLines w:val="0"/>
        <w:widowControl/>
        <w:numPr>
          <w:ilvl w:val="1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replace() 方法用于在字符串中用一些字符替换另一些字符，其使用格式如下：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字符串.replace(被替换的字符串， 要替换为的字符串)；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sz w:val="18"/>
          <w:szCs w:val="18"/>
          <w:bdr w:val="none" w:color="auto" w:sz="0" w:space="0"/>
        </w:rPr>
        <w:t>split()方法</w:t>
      </w:r>
    </w:p>
    <w:p>
      <w:pPr>
        <w:keepNext w:val="0"/>
        <w:keepLines w:val="0"/>
        <w:widowControl/>
        <w:numPr>
          <w:ilvl w:val="1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split()方法用于切分字符串，它可以将字符串切分为数组。在切分完毕之后，返回的是一个新数组。</w:t>
      </w:r>
    </w:p>
    <w:p>
      <w:pPr>
        <w:keepNext w:val="0"/>
        <w:keepLines w:val="0"/>
        <w:widowControl/>
        <w:numPr>
          <w:ilvl w:val="1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其使用格式如下：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字符串.split(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"分割字符"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 替换字符 replace('被替换的字符', '替换为的字符')  它只会替换第一个字符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str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"andyandy"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.log(str.replace(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"a"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"b"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bndyandy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有一个字符串 'abcoefoxyozzopp'  要求把里面所有的 o 替换为 *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str1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"abcoefoxyozzopp"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while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(str1.indexOf(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"o"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!==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-1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str1 = str1.replace(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"o"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"*"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.log(str1);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abc*ef*xy*zz*pp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2. 字符转换为数组 split('分隔符')  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前面我们学过 join 把数组转换为字符串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str2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"red, pink, blue"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.log(str2.split(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","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//[red,pink,blue]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str3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"red&amp;pink&amp;blue"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.log(str3.split(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"&amp;"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[red,pink,blue]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pBdr>
          <w:top w:val="single" w:color="D9B8FA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120"/>
        <w:rPr>
          <w:b/>
          <w:bCs/>
          <w:sz w:val="26"/>
          <w:szCs w:val="26"/>
        </w:rPr>
      </w:pPr>
      <w:r>
        <w:rPr>
          <w:b/>
          <w:bCs/>
          <w:sz w:val="21"/>
          <w:szCs w:val="21"/>
          <w:bdr w:val="single" w:color="916DD5" w:sz="24" w:space="0"/>
        </w:rPr>
        <w:t>简单数据类型和复杂数据类型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「简单类型（基本数据类型、值类型）」</w:t>
      </w:r>
      <w:r>
        <w:rPr>
          <w:sz w:val="16"/>
          <w:szCs w:val="16"/>
          <w:bdr w:val="none" w:color="auto" w:sz="0" w:space="0"/>
        </w:rPr>
        <w:t>：在存储时变量中存储的是值本身，包括string ，number，boolean，undefined，null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「复杂数据类型（引用类型）」</w:t>
      </w:r>
      <w:r>
        <w:rPr>
          <w:sz w:val="16"/>
          <w:szCs w:val="16"/>
          <w:bdr w:val="none" w:color="auto" w:sz="0" w:space="0"/>
        </w:rPr>
        <w:t>：在存储时变量中存储的仅仅是地址（引用），通过 new 关键字创建的对象（系统对象、自定义对象），如 Object、Array、Date等；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「堆栈」</w:t>
      </w:r>
    </w:p>
    <w:p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堆栈空间分配区别：</w:t>
      </w:r>
    </w:p>
    <w:p>
      <w:pPr>
        <w:keepNext w:val="0"/>
        <w:keepLines w:val="0"/>
        <w:widowControl/>
        <w:numPr>
          <w:ilvl w:val="1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1、栈（操作系统）：由操作系统自动分配释放存放函数的参数值、局部变量的值等。其操作方式类似于数据结构中的栈；</w:t>
      </w:r>
    </w:p>
    <w:p>
      <w:pPr>
        <w:keepNext w:val="0"/>
        <w:keepLines w:val="0"/>
        <w:widowControl/>
        <w:numPr>
          <w:ilvl w:val="1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简单数据类型存放到栈里面</w:t>
      </w:r>
    </w:p>
    <w:p>
      <w:pPr>
        <w:keepNext w:val="0"/>
        <w:keepLines w:val="0"/>
        <w:widowControl/>
        <w:numPr>
          <w:ilvl w:val="1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2、堆（操作系统）：存储复杂类型(对象)，一般由程序员分配释放，若程序员不释放，由垃圾回收机制回收。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2743200" cy="1571625"/>
            <wp:effectExtent l="0" t="0" r="0" b="13335"/>
            <wp:docPr id="11" name="图片 20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0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简单数据类型的存储方式</w:t>
      </w:r>
    </w:p>
    <w:p>
      <w:pPr>
        <w:keepNext w:val="0"/>
        <w:keepLines w:val="0"/>
        <w:widowControl/>
        <w:numPr>
          <w:ilvl w:val="1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值类型变量的数据直接存放在变量（栈空间）中</w:t>
      </w:r>
      <w:r>
        <w:rPr>
          <w:color w:val="000000"/>
          <w:sz w:val="18"/>
          <w:szCs w:val="18"/>
          <w:bdr w:val="none" w:color="auto" w:sz="0" w:space="0"/>
        </w:rPr>
        <w:drawing>
          <wp:inline distT="0" distB="0" distL="114300" distR="114300">
            <wp:extent cx="5000625" cy="1238250"/>
            <wp:effectExtent l="0" t="0" r="13335" b="11430"/>
            <wp:docPr id="13" name="图片 21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1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sz w:val="18"/>
          <w:szCs w:val="18"/>
          <w:bdr w:val="none" w:color="auto" w:sz="0" w:space="0"/>
        </w:rPr>
        <w:t>复杂数据类型的存储方式</w:t>
      </w:r>
    </w:p>
    <w:p>
      <w:pPr>
        <w:keepNext w:val="0"/>
        <w:keepLines w:val="0"/>
        <w:widowControl/>
        <w:numPr>
          <w:ilvl w:val="1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color w:val="000000"/>
          <w:sz w:val="18"/>
          <w:szCs w:val="18"/>
          <w:bdr w:val="none" w:color="auto" w:sz="0" w:space="0"/>
        </w:rPr>
        <w:t>引用类型变量（栈空间）里存放的是地址，真正的对象实例存放在堆空间中</w:t>
      </w:r>
      <w:r>
        <w:rPr>
          <w:color w:val="000000"/>
          <w:sz w:val="18"/>
          <w:szCs w:val="18"/>
          <w:bdr w:val="none" w:color="auto" w:sz="0" w:space="0"/>
        </w:rPr>
        <w:drawing>
          <wp:inline distT="0" distB="0" distL="114300" distR="114300">
            <wp:extent cx="3876675" cy="1704975"/>
            <wp:effectExtent l="0" t="0" r="10160" b="1905"/>
            <wp:docPr id="15" name="图片 22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2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「简单类型传参」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    函数的形参也可以看做是一个变量，当我们把一个值类型变量作为参数传给函数的形参时，其实是把变量在栈空间里的值复制了一份给形参，那么在方法内部对形参做任何修改，都不会影响到的外部变量。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fn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a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a++;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.log(a);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x =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10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fn(x);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.log(x)；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sz w:val="16"/>
          <w:szCs w:val="16"/>
          <w:bdr w:val="none" w:color="auto" w:sz="0" w:space="0"/>
        </w:rPr>
        <w:t>运行结果如下</w:t>
      </w:r>
      <w:r>
        <w:rPr>
          <w:sz w:val="16"/>
          <w:szCs w:val="16"/>
          <w:bdr w:val="none" w:color="auto" w:sz="0" w:space="0"/>
        </w:rPr>
        <w:drawing>
          <wp:inline distT="0" distB="0" distL="114300" distR="114300">
            <wp:extent cx="2219325" cy="981075"/>
            <wp:effectExtent l="0" t="0" r="5715" b="9525"/>
            <wp:docPr id="18" name="图片 23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3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rStyle w:val="10"/>
          <w:color w:val="916DD5"/>
          <w:sz w:val="16"/>
          <w:szCs w:val="16"/>
          <w:bdr w:val="none" w:color="auto" w:sz="0" w:space="0"/>
        </w:rPr>
        <w:t>「复杂数据类型传参」</w:t>
      </w:r>
      <w:r>
        <w:rPr>
          <w:sz w:val="16"/>
          <w:szCs w:val="16"/>
          <w:bdr w:val="none" w:color="auto" w:sz="0" w:space="0"/>
        </w:rPr>
        <w:br w:type="textWrapping"/>
      </w:r>
      <w:r>
        <w:rPr>
          <w:sz w:val="16"/>
          <w:szCs w:val="16"/>
          <w:bdr w:val="none" w:color="auto" w:sz="0" w:space="0"/>
        </w:rPr>
        <w:t>    函数的形参也可以看做是一个变量，当我们把引用类型变量传给形参时，其实是把变量在栈空间里保存的堆地址复制给了形参，形参和实参其实保存的是同一个堆地址，所以操作的是同一个对象。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</w:pP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Person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name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this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.name = name;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function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color w:val="1C00CF"/>
          <w:sz w:val="14"/>
          <w:szCs w:val="14"/>
          <w:bdr w:val="none" w:color="auto" w:sz="0" w:space="0"/>
          <w:shd w:val="clear" w:fill="FFFFFF"/>
        </w:rPr>
        <w:t>f1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(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x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 {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x = p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.log(x.name);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2. 这个输出什么 ?  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x.name = 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"张学友"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  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.log(x.name);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3. 这个输出什么 ?  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}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var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p = </w:t>
      </w:r>
      <w:r>
        <w:rPr>
          <w:rStyle w:val="11"/>
          <w:rFonts w:hint="default" w:ascii="Consolas" w:hAnsi="Consolas" w:eastAsia="Consolas" w:cs="Consolas"/>
          <w:color w:val="AA0D91"/>
          <w:sz w:val="14"/>
          <w:szCs w:val="14"/>
          <w:bdr w:val="none" w:color="auto" w:sz="0" w:space="0"/>
          <w:shd w:val="clear" w:fill="FFFFFF"/>
        </w:rPr>
        <w:t>new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Person(</w:t>
      </w:r>
      <w:r>
        <w:rPr>
          <w:rStyle w:val="11"/>
          <w:rFonts w:hint="default" w:ascii="Consolas" w:hAnsi="Consolas" w:eastAsia="Consolas" w:cs="Consolas"/>
          <w:color w:val="C41A16"/>
          <w:sz w:val="14"/>
          <w:szCs w:val="14"/>
          <w:bdr w:val="none" w:color="auto" w:sz="0" w:space="0"/>
          <w:shd w:val="clear" w:fill="FFFFFF"/>
        </w:rPr>
        <w:t>"刘德华"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.log(p.name);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1. 这个输出什么 ?   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f1(p);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br w:type="textWrapping"/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  </w:t>
      </w:r>
      <w:r>
        <w:rPr>
          <w:rStyle w:val="11"/>
          <w:rFonts w:hint="default" w:ascii="Consolas" w:hAnsi="Consolas" w:eastAsia="Consolas" w:cs="Consolas"/>
          <w:color w:val="5C2699"/>
          <w:sz w:val="14"/>
          <w:szCs w:val="14"/>
          <w:bdr w:val="none" w:color="auto" w:sz="0" w:space="0"/>
          <w:shd w:val="clear" w:fill="FFFFFF"/>
        </w:rPr>
        <w:t>console</w:t>
      </w:r>
      <w:r>
        <w:rPr>
          <w:rStyle w:val="11"/>
          <w:rFonts w:hint="default" w:ascii="Consolas" w:hAnsi="Consolas" w:eastAsia="Consolas" w:cs="Consolas"/>
          <w:sz w:val="14"/>
          <w:szCs w:val="14"/>
          <w:bdr w:val="none" w:color="auto" w:sz="0" w:space="0"/>
          <w:shd w:val="clear" w:fill="FFFFFF"/>
        </w:rPr>
        <w:t>.log(p.name);    </w:t>
      </w:r>
      <w:r>
        <w:rPr>
          <w:rStyle w:val="11"/>
          <w:rFonts w:hint="default" w:ascii="Consolas" w:hAnsi="Consolas" w:eastAsia="Consolas" w:cs="Consolas"/>
          <w:color w:val="007400"/>
          <w:sz w:val="14"/>
          <w:szCs w:val="14"/>
          <w:bdr w:val="none" w:color="auto" w:sz="0" w:space="0"/>
          <w:shd w:val="clear" w:fill="FFFFFF"/>
        </w:rPr>
        <w:t>// 4. 这个输出什么 ? 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12" w:lineRule="atLeast"/>
        <w:ind w:left="0" w:right="0"/>
        <w:rPr>
          <w:sz w:val="16"/>
          <w:szCs w:val="16"/>
        </w:rPr>
      </w:pPr>
      <w:r>
        <w:rPr>
          <w:sz w:val="16"/>
          <w:szCs w:val="16"/>
          <w:bdr w:val="none" w:color="auto" w:sz="0" w:space="0"/>
        </w:rPr>
        <w:t>运行结果如下：</w:t>
      </w:r>
      <w:r>
        <w:rPr>
          <w:sz w:val="16"/>
          <w:szCs w:val="16"/>
          <w:bdr w:val="none" w:color="auto" w:sz="0" w:space="0"/>
        </w:rPr>
        <w:drawing>
          <wp:inline distT="0" distB="0" distL="114300" distR="114300">
            <wp:extent cx="4381500" cy="2009775"/>
            <wp:effectExtent l="0" t="0" r="7620" b="1905"/>
            <wp:docPr id="7" name="图片 24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4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293B4"/>
    <w:multiLevelType w:val="multilevel"/>
    <w:tmpl w:val="808293B4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808B1C12"/>
    <w:multiLevelType w:val="multilevel"/>
    <w:tmpl w:val="808B1C12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80F41D25"/>
    <w:multiLevelType w:val="multilevel"/>
    <w:tmpl w:val="80F41D25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8CD31FBA"/>
    <w:multiLevelType w:val="multilevel"/>
    <w:tmpl w:val="8CD31F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15F62A5"/>
    <w:multiLevelType w:val="multilevel"/>
    <w:tmpl w:val="915F62A5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95A96FC2"/>
    <w:multiLevelType w:val="multilevel"/>
    <w:tmpl w:val="95A96FC2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98511C4F"/>
    <w:multiLevelType w:val="multilevel"/>
    <w:tmpl w:val="98511C4F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7">
    <w:nsid w:val="98E0787E"/>
    <w:multiLevelType w:val="multilevel"/>
    <w:tmpl w:val="98E0787E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9AF30360"/>
    <w:multiLevelType w:val="multilevel"/>
    <w:tmpl w:val="9AF30360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9B4886C0"/>
    <w:multiLevelType w:val="multilevel"/>
    <w:tmpl w:val="9B4886C0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0">
    <w:nsid w:val="9C2C5DFA"/>
    <w:multiLevelType w:val="multilevel"/>
    <w:tmpl w:val="9C2C5DFA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1">
    <w:nsid w:val="B209B66C"/>
    <w:multiLevelType w:val="multilevel"/>
    <w:tmpl w:val="B209B6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B4F0D62E"/>
    <w:multiLevelType w:val="multilevel"/>
    <w:tmpl w:val="B4F0D62E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3">
    <w:nsid w:val="B7F5244E"/>
    <w:multiLevelType w:val="multilevel"/>
    <w:tmpl w:val="B7F5244E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4">
    <w:nsid w:val="BC3F74F6"/>
    <w:multiLevelType w:val="multilevel"/>
    <w:tmpl w:val="BC3F74F6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5">
    <w:nsid w:val="BE02AFBD"/>
    <w:multiLevelType w:val="multilevel"/>
    <w:tmpl w:val="BE02AFBD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6">
    <w:nsid w:val="BF16E8A9"/>
    <w:multiLevelType w:val="multilevel"/>
    <w:tmpl w:val="BF16E8A9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7">
    <w:nsid w:val="C212613A"/>
    <w:multiLevelType w:val="multilevel"/>
    <w:tmpl w:val="C212613A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8">
    <w:nsid w:val="C2F74F04"/>
    <w:multiLevelType w:val="multilevel"/>
    <w:tmpl w:val="C2F74F04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9">
    <w:nsid w:val="C9861537"/>
    <w:multiLevelType w:val="multilevel"/>
    <w:tmpl w:val="C9861537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0">
    <w:nsid w:val="CA1653E2"/>
    <w:multiLevelType w:val="multilevel"/>
    <w:tmpl w:val="CA1653E2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1">
    <w:nsid w:val="CD838790"/>
    <w:multiLevelType w:val="multilevel"/>
    <w:tmpl w:val="CD838790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2">
    <w:nsid w:val="CDC2EC22"/>
    <w:multiLevelType w:val="multilevel"/>
    <w:tmpl w:val="CDC2EC22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3">
    <w:nsid w:val="CDF35598"/>
    <w:multiLevelType w:val="multilevel"/>
    <w:tmpl w:val="CDF355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D66AC30A"/>
    <w:multiLevelType w:val="multilevel"/>
    <w:tmpl w:val="D66AC30A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5">
    <w:nsid w:val="D923BD3A"/>
    <w:multiLevelType w:val="multilevel"/>
    <w:tmpl w:val="D923BD3A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6">
    <w:nsid w:val="DA05FEE1"/>
    <w:multiLevelType w:val="multilevel"/>
    <w:tmpl w:val="DA05FEE1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7">
    <w:nsid w:val="E31A79BD"/>
    <w:multiLevelType w:val="multilevel"/>
    <w:tmpl w:val="E31A79BD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8">
    <w:nsid w:val="EA315D87"/>
    <w:multiLevelType w:val="multilevel"/>
    <w:tmpl w:val="EA315D87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9">
    <w:nsid w:val="EE745F51"/>
    <w:multiLevelType w:val="multilevel"/>
    <w:tmpl w:val="EE745F51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0">
    <w:nsid w:val="EEA16A33"/>
    <w:multiLevelType w:val="multilevel"/>
    <w:tmpl w:val="EEA16A33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1">
    <w:nsid w:val="EFB7DF50"/>
    <w:multiLevelType w:val="multilevel"/>
    <w:tmpl w:val="EFB7DF50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2">
    <w:nsid w:val="F41C5FE1"/>
    <w:multiLevelType w:val="multilevel"/>
    <w:tmpl w:val="F41C5FE1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3">
    <w:nsid w:val="FA389F96"/>
    <w:multiLevelType w:val="multilevel"/>
    <w:tmpl w:val="FA389F96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4">
    <w:nsid w:val="FB4269E3"/>
    <w:multiLevelType w:val="multilevel"/>
    <w:tmpl w:val="FB4269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036A230E"/>
    <w:multiLevelType w:val="multilevel"/>
    <w:tmpl w:val="036A23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09D0A887"/>
    <w:multiLevelType w:val="multilevel"/>
    <w:tmpl w:val="09D0A887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7">
    <w:nsid w:val="0F814F60"/>
    <w:multiLevelType w:val="multilevel"/>
    <w:tmpl w:val="0F814F60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8">
    <w:nsid w:val="137670D7"/>
    <w:multiLevelType w:val="multilevel"/>
    <w:tmpl w:val="137670D7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9">
    <w:nsid w:val="1841AA54"/>
    <w:multiLevelType w:val="multilevel"/>
    <w:tmpl w:val="1841AA54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40">
    <w:nsid w:val="2038908C"/>
    <w:multiLevelType w:val="multilevel"/>
    <w:tmpl w:val="203890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20AB4189"/>
    <w:multiLevelType w:val="multilevel"/>
    <w:tmpl w:val="20AB4189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42">
    <w:nsid w:val="2126A15A"/>
    <w:multiLevelType w:val="multilevel"/>
    <w:tmpl w:val="2126A1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2589CCF7"/>
    <w:multiLevelType w:val="multilevel"/>
    <w:tmpl w:val="2589CCF7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44">
    <w:nsid w:val="2F17B713"/>
    <w:multiLevelType w:val="multilevel"/>
    <w:tmpl w:val="2F17B713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45">
    <w:nsid w:val="314CA1A9"/>
    <w:multiLevelType w:val="multilevel"/>
    <w:tmpl w:val="314CA1A9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46">
    <w:nsid w:val="3485F287"/>
    <w:multiLevelType w:val="multilevel"/>
    <w:tmpl w:val="3485F287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47">
    <w:nsid w:val="376B3F70"/>
    <w:multiLevelType w:val="multilevel"/>
    <w:tmpl w:val="376B3F70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48">
    <w:nsid w:val="40A4118D"/>
    <w:multiLevelType w:val="multilevel"/>
    <w:tmpl w:val="40A4118D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49">
    <w:nsid w:val="4A3102B1"/>
    <w:multiLevelType w:val="multilevel"/>
    <w:tmpl w:val="4A3102B1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50">
    <w:nsid w:val="4C7B79F9"/>
    <w:multiLevelType w:val="multilevel"/>
    <w:tmpl w:val="4C7B79F9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51">
    <w:nsid w:val="5184FABC"/>
    <w:multiLevelType w:val="multilevel"/>
    <w:tmpl w:val="5184FABC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52">
    <w:nsid w:val="51D98A78"/>
    <w:multiLevelType w:val="multilevel"/>
    <w:tmpl w:val="51D98A78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53">
    <w:nsid w:val="52CE7074"/>
    <w:multiLevelType w:val="multilevel"/>
    <w:tmpl w:val="52CE7074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54">
    <w:nsid w:val="530D2F55"/>
    <w:multiLevelType w:val="multilevel"/>
    <w:tmpl w:val="530D2F55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55">
    <w:nsid w:val="54C0F81A"/>
    <w:multiLevelType w:val="multilevel"/>
    <w:tmpl w:val="54C0F81A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56">
    <w:nsid w:val="5747088B"/>
    <w:multiLevelType w:val="multilevel"/>
    <w:tmpl w:val="5747088B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57">
    <w:nsid w:val="5761DCE0"/>
    <w:multiLevelType w:val="multilevel"/>
    <w:tmpl w:val="5761DCE0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58">
    <w:nsid w:val="636BD70C"/>
    <w:multiLevelType w:val="multilevel"/>
    <w:tmpl w:val="636BD70C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59">
    <w:nsid w:val="650018C7"/>
    <w:multiLevelType w:val="multilevel"/>
    <w:tmpl w:val="650018C7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60">
    <w:nsid w:val="6ED36DF1"/>
    <w:multiLevelType w:val="multilevel"/>
    <w:tmpl w:val="6ED36DF1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61">
    <w:nsid w:val="6F037B34"/>
    <w:multiLevelType w:val="multilevel"/>
    <w:tmpl w:val="6F037B34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62">
    <w:nsid w:val="7156C494"/>
    <w:multiLevelType w:val="multilevel"/>
    <w:tmpl w:val="7156C494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63">
    <w:nsid w:val="7437BF08"/>
    <w:multiLevelType w:val="multilevel"/>
    <w:tmpl w:val="7437BF08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64">
    <w:nsid w:val="762E1123"/>
    <w:multiLevelType w:val="multilevel"/>
    <w:tmpl w:val="762E1123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65">
    <w:nsid w:val="77883255"/>
    <w:multiLevelType w:val="multilevel"/>
    <w:tmpl w:val="77883255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66">
    <w:nsid w:val="7CAB5D11"/>
    <w:multiLevelType w:val="multilevel"/>
    <w:tmpl w:val="7CAB5D11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num w:numId="1">
    <w:abstractNumId w:val="21"/>
  </w:num>
  <w:num w:numId="2">
    <w:abstractNumId w:val="18"/>
  </w:num>
  <w:num w:numId="3">
    <w:abstractNumId w:val="0"/>
  </w:num>
  <w:num w:numId="4">
    <w:abstractNumId w:val="11"/>
  </w:num>
  <w:num w:numId="5">
    <w:abstractNumId w:val="40"/>
  </w:num>
  <w:num w:numId="6">
    <w:abstractNumId w:val="35"/>
  </w:num>
  <w:num w:numId="7">
    <w:abstractNumId w:val="42"/>
  </w:num>
  <w:num w:numId="8">
    <w:abstractNumId w:val="34"/>
  </w:num>
  <w:num w:numId="9">
    <w:abstractNumId w:val="1"/>
  </w:num>
  <w:num w:numId="10">
    <w:abstractNumId w:val="50"/>
  </w:num>
  <w:num w:numId="11">
    <w:abstractNumId w:val="47"/>
  </w:num>
  <w:num w:numId="1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2"/>
  </w:num>
  <w:num w:numId="15">
    <w:abstractNumId w:val="29"/>
  </w:num>
  <w:num w:numId="16">
    <w:abstractNumId w:val="39"/>
  </w:num>
  <w:num w:numId="17">
    <w:abstractNumId w:val="54"/>
  </w:num>
  <w:num w:numId="18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8"/>
  </w:num>
  <w:num w:numId="21">
    <w:abstractNumId w:val="3"/>
  </w:num>
  <w:num w:numId="22">
    <w:abstractNumId w:val="64"/>
  </w:num>
  <w:num w:numId="23">
    <w:abstractNumId w:val="4"/>
  </w:num>
  <w:num w:numId="24">
    <w:abstractNumId w:val="14"/>
  </w:num>
  <w:num w:numId="25">
    <w:abstractNumId w:val="15"/>
  </w:num>
  <w:num w:numId="26">
    <w:abstractNumId w:val="31"/>
  </w:num>
  <w:num w:numId="27">
    <w:abstractNumId w:val="30"/>
  </w:num>
  <w:num w:numId="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6"/>
  </w:num>
  <w:num w:numId="30">
    <w:abstractNumId w:val="53"/>
  </w:num>
  <w:num w:numId="31">
    <w:abstractNumId w:val="44"/>
  </w:num>
  <w:num w:numId="32">
    <w:abstractNumId w:val="26"/>
  </w:num>
  <w:num w:numId="3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9"/>
  </w:num>
  <w:num w:numId="35">
    <w:abstractNumId w:val="65"/>
  </w:num>
  <w:num w:numId="36">
    <w:abstractNumId w:val="55"/>
  </w:num>
  <w:num w:numId="37">
    <w:abstractNumId w:val="13"/>
  </w:num>
  <w:num w:numId="38">
    <w:abstractNumId w:val="16"/>
  </w:num>
  <w:num w:numId="39">
    <w:abstractNumId w:val="20"/>
  </w:num>
  <w:num w:numId="40">
    <w:abstractNumId w:val="52"/>
  </w:num>
  <w:num w:numId="41">
    <w:abstractNumId w:val="51"/>
  </w:num>
  <w:num w:numId="42">
    <w:abstractNumId w:val="8"/>
  </w:num>
  <w:num w:numId="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2"/>
  </w:num>
  <w:num w:numId="45">
    <w:abstractNumId w:val="32"/>
  </w:num>
  <w:num w:numId="46">
    <w:abstractNumId w:val="58"/>
  </w:num>
  <w:num w:numId="47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61"/>
  </w:num>
  <w:num w:numId="49">
    <w:abstractNumId w:val="37"/>
  </w:num>
  <w:num w:numId="50">
    <w:abstractNumId w:val="33"/>
  </w:num>
  <w:num w:numId="51">
    <w:abstractNumId w:val="9"/>
  </w:num>
  <w:num w:numId="52">
    <w:abstractNumId w:val="49"/>
  </w:num>
  <w:num w:numId="53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12"/>
  </w:num>
  <w:num w:numId="5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7"/>
  </w:num>
  <w:num w:numId="5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36"/>
  </w:num>
  <w:num w:numId="59">
    <w:abstractNumId w:val="43"/>
  </w:num>
  <w:num w:numId="6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41"/>
  </w:num>
  <w:num w:numId="6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38"/>
  </w:num>
  <w:num w:numId="6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25"/>
  </w:num>
  <w:num w:numId="6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27"/>
  </w:num>
  <w:num w:numId="68">
    <w:abstractNumId w:val="63"/>
  </w:num>
  <w:num w:numId="69">
    <w:abstractNumId w:val="7"/>
  </w:num>
  <w:num w:numId="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57"/>
  </w:num>
  <w:num w:numId="72">
    <w:abstractNumId w:val="10"/>
  </w:num>
  <w:num w:numId="73">
    <w:abstractNumId w:val="5"/>
  </w:num>
  <w:num w:numId="74">
    <w:abstractNumId w:val="62"/>
  </w:num>
  <w:num w:numId="75">
    <w:abstractNumId w:val="23"/>
  </w:num>
  <w:num w:numId="76">
    <w:abstractNumId w:val="24"/>
  </w:num>
  <w:num w:numId="77">
    <w:abstractNumId w:val="60"/>
  </w:num>
  <w:num w:numId="7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56"/>
  </w:num>
  <w:num w:numId="80">
    <w:abstractNumId w:val="59"/>
  </w:num>
  <w:num w:numId="81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45"/>
  </w:num>
  <w:num w:numId="8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48"/>
  </w:num>
  <w:num w:numId="8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46"/>
  </w:num>
  <w:num w:numId="8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E7494"/>
    <w:rsid w:val="207D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14340</Words>
  <Characters>24286</Characters>
  <Lines>0</Lines>
  <Paragraphs>0</Paragraphs>
  <TotalTime>270</TotalTime>
  <ScaleCrop>false</ScaleCrop>
  <LinksUpToDate>false</LinksUpToDate>
  <CharactersWithSpaces>29406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2022-04-27T08:39:15Z</dcterms:created>
  <dc:creator>dell</dc:creator>
  <cp:lastModifiedBy>Ki怪.</cp:lastModifiedBy>
  <dcterms:modified xsi:type="dcterms:W3CDTF">2022-04-27T14:43:04Z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E6DCBAD256BB4C8788A6185DFFF71F14</vt:lpwstr>
  </property>
</Properties>
</file>