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526280" cy="18745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668520" cy="5394960"/>
            <wp:effectExtent l="0" t="0" r="10160" b="0"/>
            <wp:docPr id="2" name="图片 2" descr="IMG_5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559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6178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Office_11.1.0.12975_F1E327BC-269C-435d-A152-05C5408002CA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2022-12-04T09:47:48Z</dcterms:created>
  <dc:creator>dell</dc:creator>
  <cp:lastModifiedBy>Ki怪.</cp:lastModifiedBy>
  <dcterms:modified xsi:type="dcterms:W3CDTF">2022-12-04T09:52:59Z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2052-11.1.0.12975</vt:lpwstr>
  </property>
  <property fmtid="{D5CDD505-2E9C-101B-9397-08002B2CF9AE}" pid="3" name="ICV">
    <vt:lpwstr>37DCCE60613741A49E01519E265D4AD3</vt:lpwstr>
  </property>
</Properties>
</file>