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52710">
      <w:pPr>
        <w:jc w:val="center"/>
        <w:rPr>
          <w:sz w:val="28"/>
          <w:szCs w:val="28"/>
        </w:rPr>
      </w:pPr>
      <w:r>
        <w:rPr>
          <w:rFonts w:hint="eastAsia" w:cs="宋体"/>
          <w:sz w:val="28"/>
          <w:szCs w:val="28"/>
        </w:rPr>
        <w:t>实验</w:t>
      </w:r>
      <w:r>
        <w:rPr>
          <w:rFonts w:hint="eastAsia"/>
          <w:sz w:val="28"/>
          <w:szCs w:val="28"/>
        </w:rPr>
        <w:t>3</w:t>
      </w:r>
    </w:p>
    <w:p w14:paraId="7340EA01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jc w:val="center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计数器的设计和应用</w:t>
      </w:r>
    </w:p>
    <w:p w14:paraId="67FBCFB7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实验目的</w:t>
      </w:r>
    </w:p>
    <w:p w14:paraId="033EA907">
      <w:pPr>
        <w:ind w:left="420" w:leftChars="200"/>
      </w:pPr>
      <w:r>
        <w:rPr>
          <w:rFonts w:hint="eastAsia"/>
        </w:rPr>
        <w:t>1．</w:t>
      </w:r>
      <w:r>
        <w:t>理解</w:t>
      </w:r>
      <w:r>
        <w:rPr>
          <w:rFonts w:hint="eastAsia"/>
        </w:rPr>
        <w:t>Verilog HDL语言</w:t>
      </w:r>
      <w:r>
        <w:t>的设计流程</w:t>
      </w:r>
      <w:r>
        <w:rPr>
          <w:rFonts w:hint="eastAsia"/>
        </w:rPr>
        <w:t>。</w:t>
      </w:r>
    </w:p>
    <w:p w14:paraId="6046332A">
      <w:pPr>
        <w:ind w:left="420" w:leftChars="200"/>
      </w:pPr>
      <w:r>
        <w:rPr>
          <w:rFonts w:hint="eastAsia"/>
        </w:rPr>
        <w:t>2．掌握计算器的逻辑功能</w:t>
      </w:r>
      <w:r>
        <w:t>原理</w:t>
      </w:r>
      <w:r>
        <w:rPr>
          <w:rFonts w:hint="eastAsia"/>
        </w:rPr>
        <w:t>和</w:t>
      </w:r>
      <w:r>
        <w:t>应用</w:t>
      </w:r>
      <w:r>
        <w:rPr>
          <w:rFonts w:hint="eastAsia"/>
        </w:rPr>
        <w:t>。</w:t>
      </w:r>
    </w:p>
    <w:p w14:paraId="2E7DF12D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56CFC267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实验仪器设备</w:t>
      </w:r>
    </w:p>
    <w:p w14:paraId="6B947B67">
      <w:pPr>
        <w:ind w:firstLine="420"/>
      </w:pPr>
      <w:r>
        <w:rPr>
          <w:rFonts w:hint="eastAsia"/>
        </w:rPr>
        <w:t>EDA实验板</w:t>
      </w:r>
      <w:r>
        <w:t>（</w:t>
      </w:r>
      <w:r>
        <w:rPr>
          <w:rFonts w:hint="eastAsia"/>
        </w:rPr>
        <w:t>台）   万用表  PC机</w:t>
      </w:r>
    </w:p>
    <w:p w14:paraId="759ED668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  <w:bookmarkStart w:id="0" w:name="_GoBack"/>
      <w:bookmarkEnd w:id="0"/>
    </w:p>
    <w:p w14:paraId="21E980B2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实验内容及结果</w:t>
      </w:r>
    </w:p>
    <w:p w14:paraId="155A68D8">
      <w:pPr>
        <w:ind w:firstLine="420"/>
      </w:pPr>
      <w:r>
        <w:rPr>
          <w:rFonts w:hint="eastAsia"/>
        </w:rPr>
        <w:t>1．实验过程及结果记录</w:t>
      </w:r>
    </w:p>
    <w:p w14:paraId="4C8EC3A4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提供74161的Verilog HDL程序</w:t>
      </w:r>
      <w:r>
        <w:rPr>
          <w:rFonts w:hint="eastAsia"/>
          <w:lang w:eastAsia="zh-CN"/>
        </w:rPr>
        <w:t>。</w:t>
      </w:r>
    </w:p>
    <w:p w14:paraId="59B72DF8">
      <w:pPr>
        <w:pStyle w:val="6"/>
        <w:numPr>
          <w:ilvl w:val="0"/>
          <w:numId w:val="0"/>
        </w:numPr>
        <w:ind w:left="851" w:leftChars="0"/>
      </w:pPr>
    </w:p>
    <w:p w14:paraId="625C03F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module My74161(clk,ldn,rdn,ep,et,d3,d2,d1,d0,q3,q2,q1,q0,co);</w:t>
      </w:r>
    </w:p>
    <w:p w14:paraId="58F7DBF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input clk,ldn,rdn,ep,et,d3,d2,d1,d0;</w:t>
      </w:r>
    </w:p>
    <w:p w14:paraId="4DF0E75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output q3,q2,q1,q0,co;</w:t>
      </w:r>
    </w:p>
    <w:p w14:paraId="324DAFF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075DD1F6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reg[3:0] Q;</w:t>
      </w:r>
    </w:p>
    <w:p w14:paraId="49BDE32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reg q3,q2,q1,q0,co;</w:t>
      </w:r>
    </w:p>
    <w:p w14:paraId="5407919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5AF8D32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always @(posedge clk or negedge rdn)</w:t>
      </w:r>
    </w:p>
    <w:p w14:paraId="0AE123F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begin</w:t>
      </w:r>
    </w:p>
    <w:p w14:paraId="128C1AD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if(!rdn)</w:t>
      </w:r>
    </w:p>
    <w:p w14:paraId="4C5098B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Q &lt;=4'b0000;</w:t>
      </w:r>
    </w:p>
    <w:p w14:paraId="0F859D1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else if(!ldn)</w:t>
      </w:r>
    </w:p>
    <w:p w14:paraId="6DAD8BF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begin Q[3] &lt;= d3;Q[2] &lt;=d2;Q[1] &lt;=d1;Q[0] &lt;=d0; end</w:t>
      </w:r>
    </w:p>
    <w:p w14:paraId="709A204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else if((ep == 1'b1)&amp;&amp;(et == 1'b1))</w:t>
      </w:r>
    </w:p>
    <w:p w14:paraId="162AE1C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Q &lt;=Q + 4'b0001;</w:t>
      </w:r>
    </w:p>
    <w:p w14:paraId="16418A01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end</w:t>
      </w:r>
    </w:p>
    <w:p w14:paraId="3642F57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always @(Q,et)</w:t>
      </w:r>
    </w:p>
    <w:p w14:paraId="06AB905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begin</w:t>
      </w:r>
    </w:p>
    <w:p w14:paraId="3F01CF5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co &lt;=Q[3] &amp;&amp;Q[2]&amp;&amp;Q[1]&amp;&amp;Q[0]&amp;&amp;et;</w:t>
      </w:r>
    </w:p>
    <w:p w14:paraId="104662D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q3 &lt;=Q[3] ;q2 &lt;=Q[2];q1&lt;=Q[1];q0 &lt;=Q[0];</w:t>
      </w:r>
    </w:p>
    <w:p w14:paraId="08D1347E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end</w:t>
      </w:r>
    </w:p>
    <w:p w14:paraId="3583954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  <w:lang w:val="en-US" w:eastAsia="zh-CN"/>
        </w:rPr>
        <w:t>e</w:t>
      </w:r>
      <w:r>
        <w:rPr>
          <w:rFonts w:hint="eastAsia"/>
        </w:rPr>
        <w:t>ndmodule</w:t>
      </w:r>
    </w:p>
    <w:p w14:paraId="32CBE6C6">
      <w:pPr>
        <w:pStyle w:val="6"/>
        <w:numPr>
          <w:ilvl w:val="0"/>
          <w:numId w:val="0"/>
        </w:numPr>
        <w:ind w:left="851" w:leftChars="0"/>
      </w:pPr>
      <w:r>
        <w:drawing>
          <wp:inline distT="0" distB="0" distL="114300" distR="114300">
            <wp:extent cx="5262245" cy="2059305"/>
            <wp:effectExtent l="0" t="0" r="10795" b="1333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5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43B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drawing>
          <wp:inline distT="0" distB="0" distL="114300" distR="114300">
            <wp:extent cx="5270500" cy="2310130"/>
            <wp:effectExtent l="0" t="0" r="2540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A937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20945AE6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提供七段码译码器的Verilog HDL程序</w:t>
      </w:r>
      <w:r>
        <w:rPr>
          <w:rFonts w:hint="eastAsia"/>
          <w:lang w:eastAsia="zh-CN"/>
        </w:rPr>
        <w:t>。</w:t>
      </w:r>
    </w:p>
    <w:p w14:paraId="5AD7074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module myTwoSeg7(rst_n,clkin,Q7,Q6,Q5,Q4,Q3,Q2,Q1,Q0,dig_sel_n,seg_out);</w:t>
      </w:r>
    </w:p>
    <w:p w14:paraId="54DE6E3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input clkin,rst_n;</w:t>
      </w:r>
    </w:p>
    <w:p w14:paraId="5EC0A81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input Q7,Q6,Q5,Q4,Q3,Q2,Q1,Q0;</w:t>
      </w:r>
    </w:p>
    <w:p w14:paraId="3F46AEE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output [7:0] dig_sel_n,seg_out;</w:t>
      </w:r>
    </w:p>
    <w:p w14:paraId="784650E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7A33EE86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reg  [7:0] dig_sel_n,seg_out;</w:t>
      </w:r>
    </w:p>
    <w:p w14:paraId="1229D57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reg clk1ms; </w:t>
      </w:r>
    </w:p>
    <w:p w14:paraId="48F10EF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reg [2:0] cnt8;</w:t>
      </w:r>
    </w:p>
    <w:p w14:paraId="5C9B817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integer cnt20k;</w:t>
      </w:r>
    </w:p>
    <w:p w14:paraId="0026450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wire [7:0] value;</w:t>
      </w:r>
    </w:p>
    <w:p w14:paraId="32D733A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41135D1E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assign value={Q7,Q6,Q5,Q4,Q3,Q2,Q1,Q0};</w:t>
      </w:r>
    </w:p>
    <w:p w14:paraId="3AB97E35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48289921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function [7:0] seg7;</w:t>
      </w:r>
    </w:p>
    <w:p w14:paraId="6F8D46F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input [3:0] data;</w:t>
      </w:r>
    </w:p>
    <w:p w14:paraId="0D8C0E6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7839009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case(data)</w:t>
      </w:r>
    </w:p>
    <w:p w14:paraId="315B8DC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0:  seg7= 8'b11000000; </w:t>
      </w:r>
    </w:p>
    <w:p w14:paraId="2194436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1:  seg7= 8'b11111001;</w:t>
      </w:r>
    </w:p>
    <w:p w14:paraId="6683094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2:  seg7= 8'b10100100;</w:t>
      </w:r>
    </w:p>
    <w:p w14:paraId="7106F8C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3:  seg7= 8'b10110000; </w:t>
      </w:r>
    </w:p>
    <w:p w14:paraId="13A64C35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4:  seg7= 8'b10011001; </w:t>
      </w:r>
    </w:p>
    <w:p w14:paraId="5555D14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5:  seg7= 8'b10010010;</w:t>
      </w:r>
    </w:p>
    <w:p w14:paraId="3CD7B0A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6:  seg7= 8'b10000010;</w:t>
      </w:r>
    </w:p>
    <w:p w14:paraId="2AA2CB7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7:  seg7= 8'b11111000;</w:t>
      </w:r>
    </w:p>
    <w:p w14:paraId="54BC9AE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8:  seg7= 8'b10000000;</w:t>
      </w:r>
    </w:p>
    <w:p w14:paraId="2B9A2C2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9:  seg7= 8'b10010000;  </w:t>
      </w:r>
    </w:p>
    <w:p w14:paraId="387EB27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default: seg7= 8'b11111111; </w:t>
      </w:r>
    </w:p>
    <w:p w14:paraId="667C742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endcase</w:t>
      </w:r>
    </w:p>
    <w:p w14:paraId="54FAF25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end</w:t>
      </w:r>
    </w:p>
    <w:p w14:paraId="79F5CC9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endfunction</w:t>
      </w:r>
    </w:p>
    <w:p w14:paraId="51512C11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</w:p>
    <w:p w14:paraId="09577B1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//20MHZ入1kHZ输出</w:t>
      </w:r>
    </w:p>
    <w:p w14:paraId="595C92B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always @(posedge clkin or negedge rst_n)</w:t>
      </w:r>
    </w:p>
    <w:p w14:paraId="581C645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58D289B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782C04D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cnt20k &lt;=0; </w:t>
      </w:r>
    </w:p>
    <w:p w14:paraId="2A31879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6B453A5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7483891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if(cnt20k == 19_999)</w:t>
      </w:r>
    </w:p>
    <w:p w14:paraId="760A5DC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cnt20k &lt;=0;</w:t>
      </w:r>
    </w:p>
    <w:p w14:paraId="7E98CE1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7F1935FE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cnt20k &lt;= cnt20k + 1;</w:t>
      </w:r>
    </w:p>
    <w:p w14:paraId="4F460D9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</w:t>
      </w:r>
    </w:p>
    <w:p w14:paraId="3137661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 (cnt20k &lt;10_000)</w:t>
      </w:r>
    </w:p>
    <w:p w14:paraId="1B9221C1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clk1ms &lt;= 1'b1;</w:t>
      </w:r>
    </w:p>
    <w:p w14:paraId="10B3BB3E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</w:t>
      </w:r>
    </w:p>
    <w:p w14:paraId="4A19677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clk1ms &lt;= 1'b0; </w:t>
      </w:r>
    </w:p>
    <w:p w14:paraId="6E8B02A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2829499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402B305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1777D69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//counter 8</w:t>
      </w:r>
    </w:p>
    <w:p w14:paraId="404596B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always @(posedge clk1ms)</w:t>
      </w:r>
    </w:p>
    <w:p w14:paraId="240841A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begin</w:t>
      </w:r>
    </w:p>
    <w:p w14:paraId="2C1A0451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if(!rst_n)</w:t>
      </w:r>
    </w:p>
    <w:p w14:paraId="6EEBCBC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cnt8 &lt;= 0;</w:t>
      </w:r>
    </w:p>
    <w:p w14:paraId="61B706F6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else </w:t>
      </w:r>
    </w:p>
    <w:p w14:paraId="1CE4A156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begin</w:t>
      </w:r>
    </w:p>
    <w:p w14:paraId="39FBB7C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if(cnt8 &gt;= 7)</w:t>
      </w:r>
    </w:p>
    <w:p w14:paraId="343192D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cnt8 &lt;=0;</w:t>
      </w:r>
    </w:p>
    <w:p w14:paraId="5B60180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else </w:t>
      </w:r>
    </w:p>
    <w:p w14:paraId="3602EF7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cnt8 &lt;= cnt8 + 1;</w:t>
      </w:r>
    </w:p>
    <w:p w14:paraId="68C0954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</w:t>
      </w:r>
    </w:p>
    <w:p w14:paraId="32AA88F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end</w:t>
      </w:r>
    </w:p>
    <w:p w14:paraId="38167E2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end</w:t>
      </w:r>
    </w:p>
    <w:p w14:paraId="70C253A4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3BAF872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283D07E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//数码管    </w:t>
      </w:r>
    </w:p>
    <w:p w14:paraId="1EE2F64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always @(cnt8,value,rst_n)</w:t>
      </w:r>
    </w:p>
    <w:p w14:paraId="56F7C3D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begin</w:t>
      </w:r>
    </w:p>
    <w:p w14:paraId="3571923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if(!rst_n)</w:t>
      </w:r>
    </w:p>
    <w:p w14:paraId="424B8D6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begin    dig_sel_n &lt;= 8'b11111111; seg_out &lt;=8'b11111111; end        </w:t>
      </w:r>
    </w:p>
    <w:p w14:paraId="06F926D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else</w:t>
      </w:r>
    </w:p>
    <w:p w14:paraId="09D664A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case(cnt8)</w:t>
      </w:r>
    </w:p>
    <w:p w14:paraId="4518749F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0:  begin dig_sel_n &lt;= 8'b11111110; seg_out &lt;= seg7(value%10); end</w:t>
      </w:r>
    </w:p>
    <w:p w14:paraId="1A83755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1:  begin dig_sel_n &lt;= 8'b11111101; seg_out &lt;= seg7(value/10%10); end</w:t>
      </w:r>
    </w:p>
    <w:p w14:paraId="0B1BFCB7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2:  begin dig_sel_n &lt;= 8'b11111011; seg_out &lt;= seg7(value/100%10);end</w:t>
      </w:r>
    </w:p>
    <w:p w14:paraId="5167698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3:  begin dig_sel_n &lt;= 8'b11110111; seg_out &lt;= seg7(value/1000%10); end</w:t>
      </w:r>
    </w:p>
    <w:p w14:paraId="688F5E6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4:  begin dig_sel_n &lt;= 8'b11101111; seg_out &lt;= seg7(value/10000%10); end</w:t>
      </w:r>
    </w:p>
    <w:p w14:paraId="5FC69758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5:  begin dig_sel_n &lt;= 8'b11011111; seg_out &lt;= seg7(value/100000%10);end</w:t>
      </w:r>
    </w:p>
    <w:p w14:paraId="1925AD6C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6:  begin dig_sel_n &lt;= 8'b10111111; seg_out &lt;= seg7(value/1000000%10);end</w:t>
      </w:r>
    </w:p>
    <w:p w14:paraId="559E4B20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7:  begin dig_sel_n &lt;= 8'b01111111; seg_out &lt;= seg7(value/10000000%10); end</w:t>
      </w:r>
    </w:p>
    <w:p w14:paraId="13EC7ACA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default:</w:t>
      </w:r>
    </w:p>
    <w:p w14:paraId="48FAA1AE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begin dig_sel_n &lt;= 8'b11111111; seg_out &lt;= 8'b11111111; end</w:t>
      </w:r>
    </w:p>
    <w:p w14:paraId="3ED68E8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        endcase</w:t>
      </w:r>
    </w:p>
    <w:p w14:paraId="1D03E67D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5AE1C7B3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end</w:t>
      </w:r>
    </w:p>
    <w:p w14:paraId="4CD6AD5B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 xml:space="preserve">    </w:t>
      </w:r>
    </w:p>
    <w:p w14:paraId="76EEB4A9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rPr>
          <w:rFonts w:hint="eastAsia"/>
        </w:rPr>
        <w:t>endmodule</w:t>
      </w:r>
    </w:p>
    <w:p w14:paraId="06ED080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</w:p>
    <w:p w14:paraId="30641253">
      <w:pPr>
        <w:pStyle w:val="6"/>
        <w:numPr>
          <w:ilvl w:val="0"/>
          <w:numId w:val="0"/>
        </w:numPr>
        <w:ind w:left="851" w:leftChars="0"/>
      </w:pPr>
    </w:p>
    <w:p w14:paraId="6D5DBD4C">
      <w:pPr>
        <w:pStyle w:val="6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画出采用LED验证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进制</w:t>
      </w:r>
      <w:r>
        <w:rPr>
          <w:rFonts w:hint="eastAsia"/>
          <w:lang w:val="en-US" w:eastAsia="zh-CN"/>
        </w:rPr>
        <w:t>计数器</w:t>
      </w:r>
      <w:r>
        <w:t>的电路原理图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并给出仿真波形图截图</w:t>
      </w:r>
      <w:r>
        <w:t>。</w:t>
      </w:r>
    </w:p>
    <w:p w14:paraId="0DA07172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drawing>
          <wp:inline distT="0" distB="0" distL="114300" distR="114300">
            <wp:extent cx="5270500" cy="2548890"/>
            <wp:effectExtent l="0" t="0" r="2540" b="1143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CE46">
      <w:pPr>
        <w:pStyle w:val="6"/>
        <w:numPr>
          <w:ilvl w:val="0"/>
          <w:numId w:val="0"/>
        </w:numPr>
        <w:ind w:left="851" w:leftChars="0"/>
        <w:rPr>
          <w:rFonts w:hint="eastAsia"/>
        </w:rPr>
      </w:pPr>
      <w:r>
        <w:drawing>
          <wp:inline distT="0" distB="0" distL="114300" distR="114300">
            <wp:extent cx="5262245" cy="2152650"/>
            <wp:effectExtent l="0" t="0" r="10795" b="1143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F74D7">
      <w:pPr>
        <w:pStyle w:val="6"/>
        <w:numPr>
          <w:ilvl w:val="0"/>
          <w:numId w:val="2"/>
        </w:numPr>
        <w:ind w:firstLineChars="0"/>
      </w:pPr>
      <w:r>
        <w:rPr>
          <w:rFonts w:hint="eastAsia"/>
        </w:rPr>
        <w:t>画出采用数码管验证</w:t>
      </w:r>
      <w:r>
        <w:rPr>
          <w:rFonts w:hint="eastAsia"/>
          <w:lang w:val="en-US" w:eastAsia="zh-CN"/>
        </w:rPr>
        <w:t>27</w:t>
      </w:r>
      <w:r>
        <w:rPr>
          <w:rFonts w:hint="eastAsia"/>
        </w:rPr>
        <w:t>进制</w:t>
      </w:r>
      <w:r>
        <w:rPr>
          <w:rFonts w:hint="eastAsia"/>
          <w:lang w:val="en-US" w:eastAsia="zh-CN"/>
        </w:rPr>
        <w:t>计数器</w:t>
      </w:r>
      <w:r>
        <w:t>的电路原理图</w:t>
      </w:r>
      <w:r>
        <w:rPr>
          <w:rFonts w:hint="eastAsia"/>
        </w:rPr>
        <w:t>。</w:t>
      </w:r>
    </w:p>
    <w:p w14:paraId="1FB36D61">
      <w:pPr>
        <w:pStyle w:val="6"/>
        <w:numPr>
          <w:ilvl w:val="0"/>
          <w:numId w:val="0"/>
        </w:numPr>
        <w:ind w:left="851" w:leftChars="0"/>
      </w:pPr>
      <w:r>
        <w:drawing>
          <wp:inline distT="0" distB="0" distL="114300" distR="114300">
            <wp:extent cx="5265420" cy="2304415"/>
            <wp:effectExtent l="0" t="0" r="7620" b="1206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B8C39">
      <w:pPr>
        <w:numPr>
          <w:ilvl w:val="0"/>
          <w:numId w:val="0"/>
        </w:numPr>
        <w:adjustRightInd w:val="0"/>
        <w:snapToGrid w:val="0"/>
        <w:spacing w:line="360" w:lineRule="auto"/>
        <w:ind w:leftChars="0"/>
        <w:rPr>
          <w:rFonts w:ascii="黑体" w:eastAsia="黑体"/>
          <w:sz w:val="24"/>
          <w:szCs w:val="24"/>
        </w:rPr>
      </w:pPr>
    </w:p>
    <w:p w14:paraId="1388145D">
      <w:pPr>
        <w:numPr>
          <w:ilvl w:val="0"/>
          <w:numId w:val="1"/>
        </w:numPr>
        <w:adjustRightInd w:val="0"/>
        <w:snapToGrid w:val="0"/>
        <w:spacing w:line="360" w:lineRule="auto"/>
        <w:ind w:left="0" w:firstLine="0"/>
        <w:rPr>
          <w:rFonts w:ascii="黑体" w:eastAsia="黑体"/>
          <w:sz w:val="24"/>
          <w:szCs w:val="24"/>
        </w:rPr>
      </w:pPr>
      <w:r>
        <w:rPr>
          <w:rFonts w:hint="eastAsia" w:ascii="黑体" w:eastAsia="黑体" w:cs="黑体"/>
          <w:sz w:val="24"/>
          <w:szCs w:val="24"/>
        </w:rPr>
        <w:t>实验总结</w:t>
      </w:r>
    </w:p>
    <w:p w14:paraId="24745C7D">
      <w:pPr>
        <w:adjustRightInd w:val="0"/>
        <w:spacing w:after="80"/>
        <w:ind w:left="720"/>
        <w:rPr>
          <w:rFonts w:ascii="宋体"/>
          <w:kern w:val="0"/>
          <w:sz w:val="24"/>
          <w:szCs w:val="24"/>
        </w:rPr>
      </w:pPr>
      <w:r>
        <w:rPr>
          <w:rFonts w:hint="eastAsia" w:ascii="宋体" w:hAnsi="宋体" w:cs="宋体"/>
          <w:kern w:val="0"/>
          <w:sz w:val="24"/>
          <w:szCs w:val="24"/>
        </w:rPr>
        <w:t>包括实验中遇到的问题，如何解决遇到的问题；实验后的认识和感悟等。</w:t>
      </w:r>
    </w:p>
    <w:p w14:paraId="6C214BFD">
      <w:pPr>
        <w:ind w:left="420" w:leftChars="200"/>
      </w:pPr>
      <w:r>
        <w:rPr>
          <w:rFonts w:hint="eastAsia"/>
          <w:lang w:val="en-US" w:eastAsia="zh-CN"/>
        </w:rPr>
        <w:t>不知道如何设计七段码译码器，通过看书查阅资料。</w:t>
      </w:r>
      <w:r>
        <w:t>理解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Verilog HDL语言</w:t>
      </w:r>
      <w:r>
        <w:t>的设计流程</w:t>
      </w:r>
      <w:r>
        <w:rPr>
          <w:rFonts w:hint="eastAsia"/>
        </w:rPr>
        <w:t>。掌握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计算器的逻辑功能</w:t>
      </w:r>
      <w:r>
        <w:t>原理</w:t>
      </w:r>
      <w:r>
        <w:rPr>
          <w:rFonts w:hint="eastAsia"/>
        </w:rPr>
        <w:t>和</w:t>
      </w:r>
      <w:r>
        <w:t>应用</w:t>
      </w:r>
      <w:r>
        <w:rPr>
          <w:rFonts w:hint="eastAsia"/>
        </w:rPr>
        <w:t>。</w:t>
      </w:r>
    </w:p>
    <w:p w14:paraId="6ECFF86D">
      <w:pPr>
        <w:rPr>
          <w:rFonts w:hint="default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6E330">
    <w:pPr>
      <w:pStyle w:val="3"/>
      <w:rPr>
        <w:rFonts w:hint="eastAsia"/>
        <w:lang w:val="en-US" w:eastAsia="zh-CN"/>
      </w:rPr>
    </w:pPr>
    <w:r>
      <w:rPr>
        <w:rFonts w:hint="eastAsia"/>
        <w:lang w:val="en-US" w:eastAsia="zh-CN"/>
      </w:rPr>
      <w:t>软件212   202111110377</w:t>
    </w:r>
  </w:p>
  <w:p w14:paraId="483D9846">
    <w:pPr>
      <w:pStyle w:val="3"/>
      <w:rPr>
        <w:rFonts w:hint="default"/>
        <w:lang w:val="en-US"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1D0C06"/>
    <w:multiLevelType w:val="multilevel"/>
    <w:tmpl w:val="121D0C06"/>
    <w:lvl w:ilvl="0" w:tentative="0">
      <w:start w:val="1"/>
      <w:numFmt w:val="japaneseCounting"/>
      <w:lvlText w:val="%1、"/>
      <w:lvlJc w:val="left"/>
      <w:pPr>
        <w:tabs>
          <w:tab w:val="left" w:pos="480"/>
        </w:tabs>
        <w:ind w:left="480" w:hanging="48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65652B36"/>
    <w:multiLevelType w:val="multilevel"/>
    <w:tmpl w:val="65652B36"/>
    <w:lvl w:ilvl="0" w:tentative="0">
      <w:start w:val="1"/>
      <w:numFmt w:val="decimal"/>
      <w:lvlText w:val="%1)"/>
      <w:lvlJc w:val="left"/>
      <w:pPr>
        <w:tabs>
          <w:tab w:val="left" w:pos="1271"/>
        </w:tabs>
        <w:ind w:left="1271" w:hanging="420"/>
      </w:pPr>
      <w:rPr>
        <w:rFonts w:hint="default"/>
      </w:rPr>
    </w:lvl>
    <w:lvl w:ilvl="1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MDVjZmVmMDc1ZGU4NzRlZDJjNzU2ZjBhYjQzZGIifQ=="/>
  </w:docVars>
  <w:rsids>
    <w:rsidRoot w:val="00000000"/>
    <w:rsid w:val="02BA61BF"/>
    <w:rsid w:val="0BB548F5"/>
    <w:rsid w:val="0CD45C4C"/>
    <w:rsid w:val="1CBB2985"/>
    <w:rsid w:val="1EDC070C"/>
    <w:rsid w:val="24030DE8"/>
    <w:rsid w:val="27376E5B"/>
    <w:rsid w:val="2A273408"/>
    <w:rsid w:val="2C276767"/>
    <w:rsid w:val="33D44600"/>
    <w:rsid w:val="346F257B"/>
    <w:rsid w:val="35A41DB0"/>
    <w:rsid w:val="37B61C2A"/>
    <w:rsid w:val="38047D24"/>
    <w:rsid w:val="3BFF2436"/>
    <w:rsid w:val="3FD31C10"/>
    <w:rsid w:val="559F1F2A"/>
    <w:rsid w:val="58803ECD"/>
    <w:rsid w:val="58E40592"/>
    <w:rsid w:val="5A817BDC"/>
    <w:rsid w:val="5AAE70AA"/>
    <w:rsid w:val="634265E1"/>
    <w:rsid w:val="688022D1"/>
    <w:rsid w:val="78680440"/>
    <w:rsid w:val="789069A4"/>
    <w:rsid w:val="7ABE4406"/>
    <w:rsid w:val="7DC9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  <w:rPr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534</Words>
  <Characters>2215</Characters>
  <Lines>0</Lines>
  <Paragraphs>0</Paragraphs>
  <TotalTime>5</TotalTime>
  <ScaleCrop>false</ScaleCrop>
  <LinksUpToDate>false</LinksUpToDate>
  <CharactersWithSpaces>2912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2022-12-05T11:24:00Z</dcterms:created>
  <dc:creator>dell</dc:creator>
  <cp:lastModifiedBy>欲.</cp:lastModifiedBy>
  <dcterms:modified xsi:type="dcterms:W3CDTF">2026-04-15T11:52:21Z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D047B29BE8644724BDE64F03BA238FAA</vt:lpwstr>
  </property>
  <property fmtid="{D5CDD505-2E9C-101B-9397-08002B2CF9AE}" pid="4" name="KSOTemplateDocerSaveRecord">
    <vt:lpwstr>eyJoZGlkIjoiODJiYjg0MzBkZmQ1OGYxZWJkZjc1YWIwMDBiNGIwM2MiLCJ1c2VySWQiOiIxMDMwMjMyNzI4In0=</vt:lpwstr>
  </property>
</Properties>
</file>