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hint="eastAsia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</w:pPr>
      <w:r>
        <w:rPr>
          <w:rFonts w:hint="eastAsia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  <w:t>代码：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hint="eastAsia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</w:pPr>
      <w:r>
        <w:drawing>
          <wp:inline distT="0" distB="0" distL="114300" distR="114300">
            <wp:extent cx="5268595" cy="1482090"/>
            <wp:effectExtent l="0" t="0" r="444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hint="default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</w:pPr>
      <w:r>
        <w:rPr>
          <w:rFonts w:hint="eastAsia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  <w:t>Linkedstack.java</w:t>
      </w:r>
    </w:p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hint="default" w:ascii="monospace" w:hAnsi="monospace" w:eastAsia="宋体" w:cs="monospace"/>
          <w:color w:val="A9B7C6"/>
          <w:sz w:val="19"/>
          <w:szCs w:val="19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stack_01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java.util.Iterator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LinkedStack&lt;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IStack&lt;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Iterable&lt;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size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LinkedStack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size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结点类描述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Node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next){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=next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size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size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clear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isEmpty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push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p=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Node&lt;&gt;(x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(isEmpty()){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Node p=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peek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(isEmpty()){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toString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StringBuilder str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StringBuilder()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elem :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利用了实现了的迭代器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str.append(elem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str.toString()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iterator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currentNode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currentNode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top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//111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hasNext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currentNode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data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currentNode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currentNode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currentNode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LinkedStack&lt;Integer&gt; sl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LinkedStack&lt;&gt;()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.println(sl)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.println(sl.pop())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.println(sl)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sl.clear()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(sl.isEmpty())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"empty"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"Not empty"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sl.push(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.println(sl)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r>
        <w:drawing>
          <wp:inline distT="0" distB="0" distL="114300" distR="114300">
            <wp:extent cx="5273675" cy="1764030"/>
            <wp:effectExtent l="0" t="0" r="146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宋体" w:cs="monospace"/>
          <w:color w:val="CC7832"/>
          <w:sz w:val="19"/>
          <w:szCs w:val="19"/>
          <w:shd w:val="clear" w:fill="2B2B2B"/>
          <w:lang w:val="en-US" w:eastAsia="zh-CN"/>
        </w:rPr>
      </w:pPr>
      <w:r>
        <w:rPr>
          <w:rFonts w:hint="eastAsia" w:ascii="monospace" w:hAnsi="monospace" w:cs="monospace"/>
          <w:color w:val="CC7832"/>
          <w:sz w:val="19"/>
          <w:szCs w:val="19"/>
          <w:shd w:val="clear" w:fill="2B2B2B"/>
          <w:lang w:val="en-US" w:eastAsia="zh-CN"/>
        </w:rPr>
        <w:t>Palindrome.java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stack_01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Palindrome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isPalindrome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 str){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LinkedStack&lt;Character&gt; a=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LinkedStack&lt;&gt;()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i&lt;str.length()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a.push(str.charAt(i))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i&lt;str.length()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(a.peek()==str.charAt(i) 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a.pop()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(a.isEmpty()){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str=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"abcdcbd"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boolean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b=Palindrome.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isPalindrome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String str1=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"abccba"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boolean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c=Palindrome.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isPalindrome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(str1)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.println(c)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r>
        <w:drawing>
          <wp:inline distT="0" distB="0" distL="114300" distR="114300">
            <wp:extent cx="5271135" cy="263080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25737569"/>
    <w:rsid w:val="7400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</Words>
  <Characters>1928</Characters>
  <Lines>0</Lines>
  <Paragraphs>0</Paragraphs>
  <TotalTime>2</TotalTime>
  <ScaleCrop>false</ScaleCrop>
  <LinksUpToDate>false</LinksUpToDate>
  <CharactersWithSpaces>3011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2022-10-12T11:17:00Z</dcterms:created>
  <dc:creator>dell</dc:creator>
  <cp:lastModifiedBy>Ki怪.</cp:lastModifiedBy>
  <dcterms:modified xsi:type="dcterms:W3CDTF">2022-12-29T05:35:43Z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7474CF587DE445B0847023D229FBD018</vt:lpwstr>
  </property>
</Properties>
</file>