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第一题：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59705" cy="2402840"/>
            <wp:effectExtent l="0" t="0" r="13335" b="5080"/>
            <wp:docPr id="1" name="图片 1" descr="IMG_5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55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第二题：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V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remove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 xml:space="preserve">K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key) {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删除指定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key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&lt;key, value&gt;,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返回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value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，如果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key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不存在，返回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requireNonNull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(key)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boolean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isLeft = getTarget(key)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target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null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&amp;&amp;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有左孩子和右孩子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q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最大的关键字，一定在最右下脚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 = q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 = 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left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以下交换结点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的位置，需要重新设置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的父结点、左孩子和右孩子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left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因为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q.right = null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connectToParent(q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isLeft)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的父结点成为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的父结点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(p 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tmp = 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tmp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parent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p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成为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的父结点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parent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q.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q.left = target;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parent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q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q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成为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的父结点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parent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right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所以注释掉上上一句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}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这里额外包含了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target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只有左（右）子树，或者是叶子结点时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Node&lt;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orphan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null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?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right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isLeft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parent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null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?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parent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left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target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connectToParent(orphan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isLeft)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size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return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target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测试1：</w:t>
      </w:r>
    </w:p>
    <w:p>
      <w:r>
        <w:drawing>
          <wp:inline distT="0" distB="0" distL="114300" distR="114300">
            <wp:extent cx="5263515" cy="2473325"/>
            <wp:effectExtent l="0" t="0" r="952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测试2：按照注释测试情况2，4，8，10，5，7，3，9，6; 不put5和4，然后remove 3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(删除叶子结点)</w:t>
      </w:r>
    </w:p>
    <w:p>
      <w:r>
        <w:drawing>
          <wp:inline distT="0" distB="0" distL="114300" distR="114300">
            <wp:extent cx="5270500" cy="2446020"/>
            <wp:effectExtent l="0" t="0" r="254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562860"/>
            <wp:effectExtent l="0" t="0" r="63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测试3：（删除非根有双孩子节点）</w:t>
      </w:r>
    </w:p>
    <w:p>
      <w:r>
        <w:drawing>
          <wp:inline distT="0" distB="0" distL="114300" distR="114300">
            <wp:extent cx="5266690" cy="2644775"/>
            <wp:effectExtent l="0" t="0" r="635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测试4：（删除只有左子树节点）</w:t>
      </w:r>
    </w:p>
    <w:p>
      <w:r>
        <w:drawing>
          <wp:inline distT="0" distB="0" distL="114300" distR="114300">
            <wp:extent cx="5266055" cy="2644775"/>
            <wp:effectExtent l="0" t="0" r="698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测试5：（删除只有右子树节点）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1272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7AB7911"/>
    <w:rsid w:val="5310678F"/>
    <w:rsid w:val="6A5C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329</Words>
  <Characters>911</Characters>
  <Lines>0</Lines>
  <Paragraphs>0</Paragraphs>
  <TotalTime>0</TotalTime>
  <ScaleCrop>false</ScaleCrop>
  <LinksUpToDate>false</LinksUpToDate>
  <CharactersWithSpaces>1218</CharactersWithSpaces>
  <Application>WPS Office_11.1.0.12975_F1E327BC-269C-435d-A152-05C5408002CA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2022-12-02T07:35:12Z</dcterms:created>
  <dc:creator>dell</dc:creator>
  <cp:lastModifiedBy>Ki怪.</cp:lastModifiedBy>
  <dcterms:modified xsi:type="dcterms:W3CDTF">2022-12-02T07:49:26Z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2052-11.1.0.12975</vt:lpwstr>
  </property>
  <property fmtid="{D5CDD505-2E9C-101B-9397-08002B2CF9AE}" pid="3" name="ICV">
    <vt:lpwstr>195827D561CE454F845945FB841CB64C</vt:lpwstr>
  </property>
</Properties>
</file>