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 w:eastAsiaTheme="majorEastAsia"/>
          <w:b/>
          <w:sz w:val="44"/>
          <w:szCs w:val="44"/>
        </w:rPr>
      </w:pPr>
      <w:r>
        <w:rPr>
          <w:rFonts w:ascii="Times New Roman" w:hAnsi="Times New Roman" w:cs="Times New Roman" w:eastAsiaTheme="majorEastAsia"/>
          <w:b/>
          <w:sz w:val="44"/>
          <w:szCs w:val="44"/>
        </w:rPr>
        <w:t>实验</w:t>
      </w:r>
      <w:r>
        <w:rPr>
          <w:rFonts w:hint="eastAsia" w:ascii="Times New Roman" w:hAnsi="Times New Roman" w:cs="Times New Roman" w:eastAsiaTheme="majorEastAsia"/>
          <w:b/>
          <w:sz w:val="44"/>
          <w:szCs w:val="44"/>
          <w:lang w:val="en-US" w:eastAsia="zh-CN"/>
        </w:rPr>
        <w:t>五</w:t>
      </w:r>
      <w:r>
        <w:rPr>
          <w:rFonts w:ascii="Times New Roman" w:hAnsi="Times New Roman" w:cs="Times New Roman" w:eastAsiaTheme="majorEastAsia"/>
          <w:b/>
          <w:sz w:val="44"/>
          <w:szCs w:val="44"/>
        </w:rPr>
        <w:t xml:space="preserve"> </w:t>
      </w:r>
      <w:r>
        <w:rPr>
          <w:rFonts w:hint="eastAsia" w:ascii="Times New Roman" w:hAnsi="Times New Roman" w:cs="Times New Roman" w:eastAsiaTheme="majorEastAsia"/>
          <w:b/>
          <w:sz w:val="44"/>
          <w:szCs w:val="44"/>
        </w:rPr>
        <w:t>Activity的跳转及数据传递</w:t>
      </w:r>
    </w:p>
    <w:p>
      <w:pPr>
        <w:pStyle w:val="2"/>
        <w:rPr>
          <w:rFonts w:ascii="Times New Roman" w:hAnsi="Times New Roman"/>
          <w:sz w:val="28"/>
          <w:szCs w:val="28"/>
        </w:rPr>
      </w:pPr>
      <w:bookmarkStart w:id="0" w:name="_Toc158829674"/>
      <w:r>
        <w:rPr>
          <w:rFonts w:ascii="Times New Roman" w:hAnsi="Times New Roman"/>
          <w:sz w:val="28"/>
          <w:szCs w:val="28"/>
        </w:rPr>
        <w:t>一、</w:t>
      </w:r>
      <w:bookmarkStart w:id="1" w:name="_Toc73806629"/>
      <w:r>
        <w:rPr>
          <w:rFonts w:ascii="Times New Roman" w:hAnsi="Times New Roman"/>
          <w:sz w:val="28"/>
          <w:szCs w:val="28"/>
        </w:rPr>
        <w:t>实验目的及任务</w:t>
      </w:r>
      <w:bookmarkEnd w:id="0"/>
      <w:bookmarkEnd w:id="1"/>
    </w:p>
    <w:p>
      <w:pPr>
        <w:pStyle w:val="13"/>
        <w:numPr>
          <w:ilvl w:val="0"/>
          <w:numId w:val="1"/>
        </w:numPr>
        <w:spacing w:line="300" w:lineRule="auto"/>
        <w:ind w:firstLineChars="0"/>
        <w:jc w:val="left"/>
        <w:rPr>
          <w:sz w:val="24"/>
        </w:rPr>
      </w:pPr>
      <w:bookmarkStart w:id="2" w:name="_Toc158829675"/>
      <w:r>
        <w:rPr>
          <w:rFonts w:hint="eastAsia"/>
          <w:sz w:val="24"/>
        </w:rPr>
        <w:t>掌握Activity中页面跳转的方法</w:t>
      </w:r>
      <w:r>
        <w:rPr>
          <w:rFonts w:hint="eastAsia"/>
          <w:sz w:val="24"/>
          <w:lang w:eastAsia="zh-CN"/>
        </w:rPr>
        <w:t>。</w:t>
      </w:r>
    </w:p>
    <w:p>
      <w:pPr>
        <w:pStyle w:val="13"/>
        <w:numPr>
          <w:ilvl w:val="0"/>
          <w:numId w:val="1"/>
        </w:numPr>
        <w:spacing w:line="300" w:lineRule="auto"/>
        <w:ind w:firstLineChars="0"/>
        <w:rPr>
          <w:sz w:val="24"/>
        </w:rPr>
      </w:pPr>
      <w:r>
        <w:rPr>
          <w:rFonts w:hint="eastAsia"/>
          <w:sz w:val="24"/>
        </w:rPr>
        <w:t>掌握Activity中页面跳转的数据传递。</w:t>
      </w:r>
    </w:p>
    <w:p>
      <w:pPr>
        <w:pStyle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二、</w:t>
      </w:r>
      <w:bookmarkStart w:id="3" w:name="_Toc20903747"/>
      <w:r>
        <w:rPr>
          <w:rFonts w:ascii="Times New Roman" w:hAnsi="Times New Roman"/>
          <w:sz w:val="28"/>
          <w:szCs w:val="28"/>
        </w:rPr>
        <w:t>实验环境</w:t>
      </w:r>
      <w:bookmarkEnd w:id="2"/>
      <w:bookmarkEnd w:id="3"/>
    </w:p>
    <w:p>
      <w:pPr>
        <w:pStyle w:val="13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bookmarkStart w:id="4" w:name="_Toc20903750"/>
      <w:bookmarkStart w:id="5" w:name="_Toc158829676"/>
      <w:r>
        <w:rPr>
          <w:sz w:val="24"/>
        </w:rPr>
        <w:t>J</w:t>
      </w:r>
      <w:r>
        <w:rPr>
          <w:rFonts w:hint="eastAsia"/>
          <w:sz w:val="24"/>
        </w:rPr>
        <w:t>dk</w:t>
      </w:r>
    </w:p>
    <w:p>
      <w:pPr>
        <w:pStyle w:val="13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rFonts w:hint="eastAsia"/>
          <w:sz w:val="24"/>
        </w:rPr>
        <w:t>Android Studio</w:t>
      </w:r>
    </w:p>
    <w:p>
      <w:pPr>
        <w:pStyle w:val="13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rFonts w:hint="eastAsia"/>
          <w:sz w:val="24"/>
        </w:rPr>
        <w:t>Android  SDK</w:t>
      </w:r>
    </w:p>
    <w:p>
      <w:pPr>
        <w:pStyle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三、</w:t>
      </w:r>
      <w:bookmarkEnd w:id="4"/>
      <w:r>
        <w:rPr>
          <w:rFonts w:ascii="Times New Roman" w:hAnsi="Times New Roman"/>
          <w:sz w:val="28"/>
          <w:szCs w:val="28"/>
        </w:rPr>
        <w:t>实验步骤</w:t>
      </w:r>
      <w:bookmarkEnd w:id="5"/>
    </w:p>
    <w:p>
      <w:pPr>
        <w:spacing w:line="360" w:lineRule="auto"/>
        <w:rPr>
          <w:sz w:val="24"/>
        </w:rPr>
      </w:pPr>
      <w:bookmarkStart w:id="6" w:name="_Toc158829687"/>
      <w:r>
        <w:rPr>
          <w:rFonts w:hint="eastAsia"/>
          <w:sz w:val="24"/>
        </w:rPr>
        <w:t>从登陆注册界面跳转到APP主界面。点击不同的RadioButton上对应不同的Activity。</w:t>
      </w:r>
    </w:p>
    <w:p>
      <w:pPr>
        <w:pStyle w:val="13"/>
        <w:ind w:left="360" w:firstLine="0" w:firstLineChars="0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619125</wp:posOffset>
            </wp:positionH>
            <wp:positionV relativeFrom="paragraph">
              <wp:posOffset>11430</wp:posOffset>
            </wp:positionV>
            <wp:extent cx="1818005" cy="3076575"/>
            <wp:effectExtent l="0" t="0" r="26035" b="17145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4960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07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prstShdw prst="shdw17" dist="17961" dir="2700000">
                        <a:srgbClr val="4F81BD">
                          <a:gamma/>
                          <a:shade val="60000"/>
                          <a:invGamma/>
                        </a:srgbClr>
                      </a:prstShdw>
                    </a:effectLst>
                  </pic:spPr>
                </pic:pic>
              </a:graphicData>
            </a:graphic>
          </wp:anchor>
        </w:drawing>
      </w:r>
    </w:p>
    <w:p>
      <w:pPr>
        <w:pStyle w:val="13"/>
        <w:ind w:left="360" w:firstLine="0" w:firstLineChars="0"/>
      </w:pPr>
    </w:p>
    <w:p>
      <w:pPr>
        <w:pStyle w:val="13"/>
        <w:ind w:left="360" w:firstLine="0" w:firstLineChars="0"/>
      </w:pPr>
    </w:p>
    <w:p>
      <w:pPr>
        <w:pStyle w:val="13"/>
        <w:ind w:left="360" w:firstLine="0" w:firstLineChars="0"/>
      </w:pPr>
    </w:p>
    <w:p>
      <w:pPr>
        <w:pStyle w:val="13"/>
        <w:ind w:left="360" w:firstLine="0" w:firstLineChars="0"/>
      </w:pPr>
    </w:p>
    <w:p>
      <w:pPr>
        <w:pStyle w:val="13"/>
        <w:ind w:left="360" w:firstLine="0" w:firstLineChars="0"/>
      </w:pPr>
    </w:p>
    <w:p>
      <w:pPr>
        <w:pStyle w:val="13"/>
        <w:ind w:left="360" w:firstLine="0" w:firstLineChars="0"/>
      </w:pPr>
    </w:p>
    <w:p>
      <w:pPr>
        <w:pStyle w:val="13"/>
        <w:ind w:left="360" w:firstLine="0" w:firstLineChars="0"/>
      </w:pPr>
    </w:p>
    <w:p>
      <w:pPr>
        <w:pStyle w:val="13"/>
        <w:ind w:left="360" w:firstLine="0" w:firstLineChars="0"/>
      </w:pPr>
    </w:p>
    <w:p>
      <w:pPr>
        <w:pStyle w:val="13"/>
        <w:ind w:left="360" w:firstLine="0" w:firstLineChars="0"/>
      </w:pPr>
    </w:p>
    <w:p>
      <w:pPr>
        <w:pStyle w:val="13"/>
        <w:ind w:left="360" w:firstLine="0" w:firstLineChars="0"/>
      </w:pPr>
    </w:p>
    <w:p>
      <w:pPr>
        <w:pStyle w:val="13"/>
        <w:ind w:left="360" w:firstLine="0" w:firstLineChars="0"/>
      </w:pPr>
    </w:p>
    <w:p>
      <w:pPr>
        <w:pStyle w:val="13"/>
        <w:ind w:left="360" w:firstLine="0" w:firstLineChars="0"/>
      </w:pPr>
    </w:p>
    <w:p>
      <w:pPr>
        <w:pStyle w:val="13"/>
        <w:ind w:left="360" w:firstLine="0" w:firstLineChars="0"/>
      </w:pPr>
    </w:p>
    <w:p>
      <w:pPr>
        <w:pStyle w:val="13"/>
        <w:ind w:left="360" w:firstLine="0" w:firstLineChars="0"/>
      </w:pPr>
    </w:p>
    <w:p>
      <w:pPr>
        <w:pStyle w:val="13"/>
        <w:ind w:left="360" w:firstLine="0" w:firstLineChars="0"/>
      </w:pPr>
    </w:p>
    <w:p>
      <w:pPr>
        <w:pStyle w:val="13"/>
        <w:ind w:left="360" w:firstLine="0" w:firstLineChars="0"/>
      </w:pPr>
    </w:p>
    <w:p>
      <w:pPr>
        <w:pStyle w:val="13"/>
        <w:ind w:left="360" w:firstLine="0" w:firstLineChars="0"/>
      </w:pPr>
      <w:r>
        <w:t>要求</w:t>
      </w:r>
      <w:r>
        <w:rPr>
          <w:rFonts w:hint="eastAsia"/>
        </w:rPr>
        <w:t>：</w:t>
      </w:r>
    </w:p>
    <w:p>
      <w:pPr>
        <w:pStyle w:val="13"/>
        <w:numPr>
          <w:ilvl w:val="0"/>
          <w:numId w:val="3"/>
        </w:numPr>
        <w:ind w:firstLineChars="0"/>
      </w:pPr>
      <w:r>
        <w:t>从登陆注册界面跳转到本界面</w:t>
      </w:r>
      <w:r>
        <w:rPr>
          <w:rFonts w:hint="eastAsia"/>
        </w:rPr>
        <w:t>。</w:t>
      </w:r>
    </w:p>
    <w:p>
      <w:pPr>
        <w:pStyle w:val="13"/>
        <w:numPr>
          <w:ilvl w:val="0"/>
          <w:numId w:val="3"/>
        </w:numPr>
        <w:ind w:firstLineChars="0"/>
      </w:pPr>
      <w:r>
        <w:t>根据不同的用户</w:t>
      </w:r>
      <w:r>
        <w:rPr>
          <w:rFonts w:hint="eastAsia"/>
        </w:rPr>
        <w:t>，</w:t>
      </w:r>
      <w:r>
        <w:t>展示不同的会话</w:t>
      </w:r>
      <w:r>
        <w:rPr>
          <w:rFonts w:hint="eastAsia"/>
        </w:rPr>
        <w:t>。把数据存入List即可。</w:t>
      </w:r>
    </w:p>
    <w:p>
      <w:pPr>
        <w:pStyle w:val="2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实验报告</w:t>
      </w:r>
      <w:bookmarkEnd w:id="6"/>
    </w:p>
    <w:p>
      <w:pPr>
        <w:pStyle w:val="13"/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t>从登陆注册界面跳转到本界面</w:t>
      </w:r>
      <w:r>
        <w:rPr>
          <w:rFonts w:hint="eastAsia"/>
        </w:rPr>
        <w:t>。</w:t>
      </w:r>
      <w:r>
        <w:t>根据不同的用户</w:t>
      </w:r>
      <w:r>
        <w:rPr>
          <w:rFonts w:hint="eastAsia"/>
        </w:rPr>
        <w:t>，</w:t>
      </w:r>
      <w:r>
        <w:t>展示不同的会话</w:t>
      </w:r>
      <w:r>
        <w:rPr>
          <w:rFonts w:hint="eastAsia"/>
        </w:rPr>
        <w:t>。把数据存入List即可。</w:t>
      </w:r>
      <w:r>
        <w:rPr>
          <w:rFonts w:hint="eastAsia"/>
          <w:lang w:val="en-US" w:eastAsia="zh-CN"/>
        </w:rPr>
        <w:t>下图为跳转.以及将登录输入的数据拿到后台list输出。</w:t>
      </w:r>
    </w:p>
    <w:p>
      <w:pPr>
        <w:pStyle w:val="13"/>
        <w:numPr>
          <w:numId w:val="0"/>
        </w:numPr>
        <w:ind w:leftChars="200"/>
      </w:pPr>
      <w:r>
        <w:drawing>
          <wp:inline distT="0" distB="0" distL="114300" distR="114300">
            <wp:extent cx="1852295" cy="3294380"/>
            <wp:effectExtent l="0" t="0" r="6985" b="1270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59915" cy="3306445"/>
            <wp:effectExtent l="0" t="0" r="1460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9915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numPr>
          <w:numId w:val="0"/>
        </w:numPr>
        <w:ind w:leftChars="200"/>
      </w:pPr>
      <w:r>
        <w:drawing>
          <wp:inline distT="0" distB="0" distL="114300" distR="114300">
            <wp:extent cx="5505450" cy="2694305"/>
            <wp:effectExtent l="0" t="0" r="11430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2.利用intent实现页面跳转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protected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onCreate(Bundle savedInstanceState)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super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.onCreate(savedInstanceState);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setContentView(R.layout.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activity_login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//获得按钮并监听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Button ok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login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ok.setOnClickListener(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ButtonListener());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//实现页面跳转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class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ButtonListener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implements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View.OnClickListener{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onClick(View v){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EditText editText1 = (EditText)findViewById 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et_username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EditText editText2 = (EditText)findViewById 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et_password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String str1= editText1.getText().toString();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String str2= editText2.getText().toString();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Intent intent=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Intent(loginActivity.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,MainActivity.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class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//设置切换对应activity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intent.putExtra(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"name"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,str1);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intent.putExtra(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"pwd"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,str2);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startActivity(intent);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//开始切换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}}</w:t>
      </w:r>
    </w:p>
    <w:p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>利用fragment实现点击不同的RadioButton上对应不同的Activity。</w:t>
      </w:r>
    </w:p>
    <w:p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>编写4个相对应的fragment</w:t>
      </w:r>
    </w:p>
    <w:p>
      <w:pPr>
        <w:pStyle w:val="6"/>
        <w:keepNext w:val="0"/>
        <w:keepLines w:val="0"/>
        <w:widowControl/>
        <w:numPr>
          <w:numId w:val="0"/>
        </w:numPr>
        <w:suppressLineNumbers w:val="0"/>
        <w:shd w:val="clear" w:fill="FFFFFF"/>
        <w:rPr>
          <w:rFonts w:hint="default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>ContactFragment、friendFragment、settingFragment、weixinFragment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com.example.vote_system;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android.os.Bundle;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android.view.LayoutInflater;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android.view.ViewGroup;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androidx.fragment.app.Fragment;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contactFragment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Fragment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View onCreateView(LayoutInflater inflater, ViewGroup container,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         Bundle savedInstanceState)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Inflate the layout for this fragment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inflater.inflate(R.layout.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fragment_contact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container,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false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com.example.vote_system;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android.os.Bundle;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android.view.LayoutInflater;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android.view.ViewGroup;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androidx.fragment.app.Fragment;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friendFragment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Fragment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View onCreateView(LayoutInflater inflater, ViewGroup container,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         Bundle savedInstanceState)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Inflate the layout for this fragment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inflater.inflate(R.layout.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fragment_friend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container,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false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com.example.vote_system;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android.os.Bundle;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android.view.LayoutInflater;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android.view.ViewGroup;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androidx.fragment.app.Fragment;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settingFragment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Fragment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View onCreateView(LayoutInflater inflater, ViewGroup container,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         Bundle savedInstanceState)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Inflate the layout for this fragment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inflater.inflate(R.layout.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fragment_setting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container,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false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</w:pP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>weixinFragment实现聊天消息列表界面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com.example.vote_system;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android.os.Bundle;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android.view.LayoutInflater;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android.view.ViewGroup;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androidx.fragment.app.Fragment;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androidx.recyclerview.widget.LinearLayoutManager;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androidx.recyclerview.widget.RecyclerView;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java.util.ArrayList;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java.util.HashMap;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java.util.List;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java.util.Map;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weixinFragment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Fragment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List&lt;Map&lt;String, Object&gt;&gt;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data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ArrayList&lt;Map&lt;String, Object&gt;&gt;();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View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RecyclerView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recyclerView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MyAdapter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myAdapter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View onCreateView(LayoutInflater inflater, ViewGroup container,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         Bundle savedInstanceState)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view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inflater.inflate(R.layout.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fragment_weixin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container,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false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initRecyclerView();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initData();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Inflate the layout for this fragment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return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initData()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String[] imgSrc = {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"https://uploadfile.huiyi8.com/2015/0610/20150610023414897.jpg"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"https://tupian.qqw21.com/article/UploadPic/2020-10/2020102118172486410.jpg"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"https://tse1-mm.cn.bing.net/th/id/R-C.f06917566447b07f1fd02df8d2b90afe?rik=gcK32hcXo%2fECSQ&amp;riu=http%3a%2f%2fwww.fzlol.com%2fupimg%2fallimg%2f140321%2f1_19401130B.jpg&amp;ehk=4tikPQlp0d5wKQ1m1Y%2fuK0giIpiRn6Cp1pb6lfJwl8I%3d&amp;risl=&amp;pid=ImgRaw&amp;r=0"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"https://tupian.qqw21.com/article/UploadPic/2012-9/2012928918625.jpg"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https://tse1-mm.cn.bing.net/th/id/R-C.b9c66bc2c06e04ea70aa694cd270661e?rik=8cfGRPR073C6AQ&amp;riu=http%3a%2f%2ftouxiang.vipyl.com%2fattached%2fimage%2f20130222%2f20130222152219531953.jpg&amp;ehk=rECfEJntkfPQN2acCWpC6PqeI8xP1%2bGs59IOEKCd2tQ%3d&amp;risl=&amp;pid=ImgRaw&amp;r=0&amp;sres=1&amp;sresct=1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https://tse1-mm.cn.bing.net/th/id/R-C.60c49ed1f68019e00572dd33dff274f4?rik=eOWqUDbxEyvn%2fQ&amp;riu=http%3a%2f%2fscimg.jianbihuadq.com%2f202008%2f202008282115115.jpg&amp;ehk=upxZxNKo1zee4RtaKIAgzk%2b7rdB0t084DdNXO6o8V%2fE%3d&amp;risl=&amp;pid=ImgRaw&amp;r=0&amp;sres=1&amp;sresct=1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https://tse1-mm.cn.bing.net/th/id/R-C.a13d84b340cd08244268db8f8f8b1922?rik=Z0t8GBFlkY4Mhg&amp;riu=http%3a%2f%2fscimg.jianbihuadq.com%2f202010%2f2020101711593861.jpg&amp;ehk=yfqLWJ5S5%2fBHEzqv0YaZcSXYqFDpw6I8kKaRBoh%2fxcI%3d&amp;risl=&amp;pid=ImgRaw&amp;r=0&amp;sres=1&amp;sresct=1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"https://tse2-mm.cn.bing.net/th/id/OIP-C.eQ-HYGnNOjgSAvllNDVS4AAAAA?w=150&amp;h=150&amp;c=7&amp;r=0&amp;o=5&amp;pid=1.7"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String[] cttName = {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"张三"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"李四"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"王五"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"赵六"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"杨七"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"李八"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"刘XX"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"周十"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String[] cttTime = {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"下午4：32"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"下午3：10"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"上午11：20"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"上午8：21"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"昨天"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"昨天"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"3月21日"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"2021年12月10日"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String[] cttMsg = {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"愉悦~"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"呵呵"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"怎么回事？"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"从未如此美妙的开局"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"哈哈"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"也许不过如此"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"在哪里碰头？"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"万丈高楼平地起"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i = 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 i &lt; imgSrc.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length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 i++)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Map&lt;String, Object&gt; itemData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HashMap&lt;String, Object&gt;();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itemData.put(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"key1"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imgSrc[i]);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itemData.put(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"key2"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cttName[i]);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itemData.put(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"key3"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,cttTime[i]);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itemData.put(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"key4"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,cttMsg[i]);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data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.add(itemData);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initRecyclerView ()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recyclerView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recyclerView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recyclerView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.getItemAnimator().setChangeDuration(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500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recyclerView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.getItemAnimator().setMoveDuration(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500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myAdapter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MyAdapter(getActivity(),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data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LinearLayoutManager manager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LinearLayoutManager(getActivity());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manager.setOrientation(RecyclerView.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VERTICAL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recyclerView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.setAdapter(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myAdapter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recyclerView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.setLayoutManager(manager);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</w:t>
      </w:r>
    </w:p>
    <w:p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ind w:left="0" w:leftChars="0" w:firstLine="0" w:firstLineChars="0"/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>MainAcivity.java中实现fragment，点击下方导航栏切换小页面，也就是切换fragment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com.example.vote_system;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android.content.Context;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android.os.Bundle;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android.widget.ImageView;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android.widget.LinearLayout;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androidx.appcompat.app.AppCompatActivity;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androidx.fragment.app.Fragment;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androidx.fragment.app.FragmentManager;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androidx.fragment.app.FragmentTransaction;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androidx.recyclerview.widget.RecyclerView;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MainActivity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AppCompatActivity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implements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View.OnClickListener{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Fragment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weixinFragment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weixinFragment();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Fragment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friendFragment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friendFragment();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Fragment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contactFragment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contactFragment();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Fragment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settingFragment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settingFragment();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FragmentManager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fm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tab01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tab02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tab03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tab04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ImageView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tab01_img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ImageView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tab02_img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ImageView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tab03_img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ImageView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tab04_img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RecyclerView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recyclerView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protected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onCreate(Bundle savedInstanceState)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super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.onCreate(savedInstanceState);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setContentView(R.layout.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app_main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Context context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2"/>
          <w:szCs w:val="22"/>
        </w:rPr>
      </w:pPr>
      <w:r>
        <w:rPr>
          <w:rFonts w:hint="eastAsia" w:cs="宋体"/>
          <w:i/>
          <w:iCs/>
          <w:color w:val="80808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//获取参数：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cs="宋体"/>
          <w:i/>
          <w:iCs/>
          <w:color w:val="80808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Intent intent = getIntent();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String name = intent.getStringExtra(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"name"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String pwd = intent.getStringExtra(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"pwd"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//System.out.println("收到数据："+data);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cs="宋体"/>
          <w:i/>
          <w:iCs/>
          <w:color w:val="80808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//存入list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cs="宋体"/>
          <w:i/>
          <w:iCs/>
          <w:color w:val="80808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ArrayList&lt;String&gt; list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ArrayList&lt;String&gt;();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list.add(name);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//将这个字符串添加到List中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cs="宋体"/>
          <w:i/>
          <w:iCs/>
          <w:color w:val="80808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list.add(pwd);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//将这个字符串添加到List中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cs="宋体"/>
          <w:i/>
          <w:iCs/>
          <w:color w:val="80808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//获取数据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cs="宋体"/>
          <w:i/>
          <w:iCs/>
          <w:color w:val="808080"/>
          <w:sz w:val="22"/>
          <w:szCs w:val="22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System.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.println(list);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weixinFragment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weixinFragment();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friendFragment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friendFragment();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contactFragment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contactFragment();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settingFragment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settingFragment();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tab01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tab01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tab02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tab02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tab03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tab03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tab04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tab04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fm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getSupportFragmentManager();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initialfragment();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tab01_img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tab01_img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tab02_img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tab02_img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tab03_img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tab03_img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tab04_img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tab04_img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tab01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.setOnClickListener(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tab02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.setOnClickListener(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tab03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.setOnClickListener(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tab04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.setOnClickListener(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initialfragment(){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FragmentTransaction transaction =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fm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.beginTransaction();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transaction.add(androidx.appcompat.R.id.</w:t>
      </w:r>
      <w:r>
        <w:rPr>
          <w:rFonts w:hint="eastAsia" w:ascii="宋体" w:hAnsi="宋体" w:eastAsia="宋体" w:cs="宋体"/>
          <w:i/>
          <w:iCs/>
          <w:color w:val="660E7A"/>
          <w:sz w:val="22"/>
          <w:szCs w:val="22"/>
          <w:shd w:val="clear" w:fill="FFFFFF"/>
        </w:rPr>
        <w:t>content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weixinFragment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transaction.add(androidx.appcompat.R.id.</w:t>
      </w:r>
      <w:r>
        <w:rPr>
          <w:rFonts w:hint="eastAsia" w:ascii="宋体" w:hAnsi="宋体" w:eastAsia="宋体" w:cs="宋体"/>
          <w:i/>
          <w:iCs/>
          <w:color w:val="660E7A"/>
          <w:sz w:val="22"/>
          <w:szCs w:val="22"/>
          <w:shd w:val="clear" w:fill="FFFFFF"/>
        </w:rPr>
        <w:t>content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friendFragment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transaction.add(androidx.appcompat.R.id.</w:t>
      </w:r>
      <w:r>
        <w:rPr>
          <w:rFonts w:hint="eastAsia" w:ascii="宋体" w:hAnsi="宋体" w:eastAsia="宋体" w:cs="宋体"/>
          <w:i/>
          <w:iCs/>
          <w:color w:val="660E7A"/>
          <w:sz w:val="22"/>
          <w:szCs w:val="22"/>
          <w:shd w:val="clear" w:fill="FFFFFF"/>
        </w:rPr>
        <w:t>content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contactFragment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transaction.add(androidx.appcompat.R.id.</w:t>
      </w:r>
      <w:r>
        <w:rPr>
          <w:rFonts w:hint="eastAsia" w:ascii="宋体" w:hAnsi="宋体" w:eastAsia="宋体" w:cs="宋体"/>
          <w:i/>
          <w:iCs/>
          <w:color w:val="660E7A"/>
          <w:sz w:val="22"/>
          <w:szCs w:val="22"/>
          <w:shd w:val="clear" w:fill="FFFFFF"/>
        </w:rPr>
        <w:t>content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settingFragment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Hide(transaction);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transaction.show(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weixinFragment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transaction.commit();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onClick(View view)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switch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(view.getId()){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case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tab01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: show(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1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); reset();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tab01_img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.setImageResource(R.drawable.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weixin_pressed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);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break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case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tab02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: show(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2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); reset();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tab02_img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.setImageResource(R.drawable.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friend_pressed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);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break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case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tab03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: show(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3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); reset();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tab03_img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.setImageResource(R.drawable.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contact_pressed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);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break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case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tab04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: show(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4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); reset();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tab04_img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.setImageResource(R.drawable.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setting_pressed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);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break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default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: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break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show(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FragmentTransaction transaction =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fm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.beginTransaction();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Hide(transaction);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switch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(i){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case 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1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:transaction.show(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weixinFragment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break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case 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2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:transaction.show(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friendFragment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break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case 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3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:transaction.show(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contactFragment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break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case 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4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:transaction.show(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settingFragment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break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default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: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break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transaction.commit();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Hide(FragmentTransaction transaction)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transaction.hide(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weixinFragment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transaction.hide(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friendFragment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transaction.hide(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contactFragment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transaction.hide(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settingFragment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reset(){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tab01_img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.setImageResource(R.drawable.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weixin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tab02_img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.setImageResource(R.drawable.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friend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tab03_img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.setImageResource(R.drawable.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contact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tab04_img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.setImageResource(R.drawable.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setting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</w:t>
      </w:r>
    </w:p>
    <w:p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hd w:val="clear" w:fill="FFFFFF"/>
        <w:ind w:left="0" w:leftChars="0" w:firstLine="0" w:firstLineChars="0"/>
        <w:rPr>
          <w:rFonts w:hint="default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>布局文件的实现</w:t>
      </w:r>
    </w:p>
    <w:p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0" w:leftChars="0" w:firstLine="420" w:firstLineChars="0"/>
        <w:jc w:val="left"/>
        <w:rPr>
          <w:rFonts w:hint="default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>App_main.xml将底部中部顶部结合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</w:pP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="http://schemas.android.com/apk/res/android"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app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="http://schemas.android.com/apk/res-auto"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tools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="http://schemas.android.com/tools"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tools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:context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=".MainActivity"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include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layout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="@layout/top"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FrameLayout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FrameLayout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include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layout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="@layout/bottom"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0" w:leftChars="0" w:firstLine="420" w:firstLineChars="0"/>
        <w:jc w:val="left"/>
        <w:rPr>
          <w:rFonts w:hint="default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>Bottom.xml、top.xml底部实现导航栏，顶部实现搜索框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2"/>
          <w:szCs w:val="22"/>
        </w:rPr>
      </w:pP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="http://schemas.android.com/apk/res/android"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app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="http://schemas.android.com/apk/res-auto"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="@+id/tab01"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ImageView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="@+id/tab01_img"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app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:srcCompat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="@drawable/weixin_pressed"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="@+id/textView1"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="center"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="消息"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="@+id/tab02"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ImageView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="@+id/tab02_img"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app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:srcCompat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="@drawable/friend"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="@+id/textView2"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="center"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="朋友"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="@+id/tab03"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ImageView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="@+id/tab03_img"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app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:srcCompat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="@drawable/contact"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="@+id/textView3"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="center"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="联系人"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="@+id/tab04"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ImageView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="@+id/tab04_img"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app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:srcCompat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="@drawable/setting"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="@+id/textView4"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="center"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="设置"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after="226" w:afterAutospacing="0"/>
        <w:rPr>
          <w:rFonts w:hint="default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="http://schemas.android.com/apk/res/android"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="@color/white"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EditText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="@+id/editTextSearch"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:hint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="输入关键字进行搜索"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0" w:leftChars="0" w:firstLine="420" w:firstLineChars="0"/>
        <w:jc w:val="left"/>
        <w:rPr>
          <w:rFonts w:hint="default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>Item.xml每一条消息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="http://schemas.android.com/apk/res/android"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tools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="http://schemas.android.com/tools"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="@+id/Clicked"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="@drawable/underline"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:clickable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="true"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="100dp"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="center"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ImageView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="@+id/photo"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="75dp"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="75dp"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="center"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="@+id/cctName"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="40dp"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="left"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="姓名"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="30sp"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="@+id/time"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="right"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="right"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="时间"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="15sp"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="@+id/cctMsg"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="50dp"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="center"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="bottom"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="内容"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="20sp"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="@+id/detail"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="80dp"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:background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="@color/black"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:visibility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="gone"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="@+id/detail_text"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="展开内容"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="20sp"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0" w:leftChars="0" w:firstLine="420" w:firstLineChars="0"/>
        <w:jc w:val="left"/>
        <w:rPr>
          <w:rFonts w:hint="default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>Fragment_contact.xml,fragment_friend.xml,fragment_setting.xml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="http://schemas.android.com/apk/res/android"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tools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="http://schemas.android.com/tools"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tools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:context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=".weixinFragment"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&lt;!-- </w:t>
      </w:r>
      <w:r>
        <w:rPr>
          <w:rFonts w:hint="eastAsia" w:ascii="宋体" w:hAnsi="宋体" w:eastAsia="宋体" w:cs="宋体"/>
          <w:b/>
          <w:bCs/>
          <w:i/>
          <w:iCs/>
          <w:color w:val="0073BF"/>
          <w:sz w:val="22"/>
          <w:szCs w:val="22"/>
          <w:shd w:val="clear" w:fill="FFFFFF"/>
        </w:rPr>
        <w:t xml:space="preserve">TODO: Update blank fragment layout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="50sp"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="center"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="这是朋友界面"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hd w:val="clear" w:fill="FFFFFF"/>
        <w:ind w:left="0" w:leftChars="0" w:firstLine="420" w:firstLineChars="0"/>
        <w:jc w:val="left"/>
        <w:rPr>
          <w:rFonts w:hint="default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>Fragment_weixin.xml实现列表放消息条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cs="宋体"/>
          <w:color w:val="000000"/>
          <w:sz w:val="22"/>
          <w:szCs w:val="22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="http://schemas.android.com/apk/res/android"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tools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="http://schemas.android.com/tools"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tools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:context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=".weixinFragment"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&lt;!-- </w:t>
      </w:r>
      <w:r>
        <w:rPr>
          <w:rFonts w:hint="eastAsia" w:ascii="宋体" w:hAnsi="宋体" w:eastAsia="宋体" w:cs="宋体"/>
          <w:b/>
          <w:bCs/>
          <w:i/>
          <w:iCs/>
          <w:color w:val="0073BF"/>
          <w:sz w:val="22"/>
          <w:szCs w:val="22"/>
          <w:shd w:val="clear" w:fill="FFFFFF"/>
        </w:rPr>
        <w:t xml:space="preserve">TODO: Update blank fragment layout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androidx.recyclerview.widget.RecyclerView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="@+id/recyclerView"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androidx.recyclerview.widget.RecyclerView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pStyle w:val="2"/>
        <w:rPr>
          <w:rFonts w:hint="default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五、实验总结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ascii="Times New Roman" w:hAnsi="Times New Roman" w:cs="Times New Roman"/>
          <w:sz w:val="24"/>
        </w:rPr>
        <w:t>实验过程中遇到的问题</w:t>
      </w:r>
      <w:r>
        <w:rPr>
          <w:rFonts w:hint="eastAsia" w:ascii="Times New Roman" w:hAnsi="Times New Roman" w:cs="Times New Roman"/>
          <w:sz w:val="24"/>
          <w:lang w:eastAsia="zh-CN"/>
        </w:rPr>
        <w:t>：</w:t>
      </w:r>
    </w:p>
    <w:p>
      <w:pPr>
        <w:numPr>
          <w:ilvl w:val="0"/>
          <w:numId w:val="9"/>
        </w:numPr>
        <w:spacing w:line="360" w:lineRule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图片（https）加载不出来，不显示。</w:t>
      </w:r>
    </w:p>
    <w:p>
      <w:pPr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跳转报错。</w:t>
      </w:r>
    </w:p>
    <w:p>
      <w:pPr>
        <w:numPr>
          <w:ilvl w:val="0"/>
          <w:numId w:val="9"/>
        </w:numPr>
        <w:spacing w:line="360" w:lineRule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实现不了数据的传输。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ascii="Times New Roman" w:hAnsi="Times New Roman" w:cs="Times New Roman"/>
          <w:sz w:val="24"/>
        </w:rPr>
        <w:t>解决方案</w:t>
      </w:r>
      <w:r>
        <w:rPr>
          <w:rFonts w:hint="eastAsia" w:ascii="Times New Roman" w:hAnsi="Times New Roman" w:cs="Times New Roman"/>
          <w:sz w:val="24"/>
          <w:lang w:eastAsia="zh-CN"/>
        </w:rPr>
        <w:t>：</w:t>
      </w:r>
    </w:p>
    <w:p>
      <w:pPr>
        <w:numPr>
          <w:ilvl w:val="0"/>
          <w:numId w:val="10"/>
        </w:numPr>
        <w:spacing w:line="360" w:lineRule="auto"/>
        <w:ind w:left="0" w:leftChars="0" w:firstLine="0" w:firstLineChars="0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通过看ppt学习解决数据传输、跳转不成功问题，原因的跳转和传输的语句顺序错误。</w:t>
      </w:r>
      <w:bookmarkStart w:id="7" w:name="_GoBack"/>
      <w:bookmarkEnd w:id="7"/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2.图片加载不出来是因为我的AndroidManifest.xml里面没有添加联网权限，添加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uses-permission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:name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="android.permission.INTERNET"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cs="宋体"/>
          <w:color w:val="000000"/>
          <w:sz w:val="22"/>
          <w:szCs w:val="22"/>
          <w:shd w:val="clear" w:fill="FFFFFF"/>
          <w:lang w:val="en-US" w:eastAsia="zh-CN"/>
        </w:rPr>
        <w:t>即可。</w:t>
      </w:r>
    </w:p>
    <w:sectPr>
      <w:headerReference r:id="rId3" w:type="default"/>
      <w:footerReference r:id="rId4" w:type="default"/>
      <w:pgSz w:w="11906" w:h="16838"/>
      <w:pgMar w:top="3175" w:right="1797" w:bottom="567" w:left="1797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>
            <w:pPr>
              <w:pStyle w:val="4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after="240" w:afterLines="10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 计算机学院 实验报告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 xml:space="preserve">软件212 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姓名：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孙帅康</w:t>
    </w:r>
    <w:r>
      <w:rPr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学  号：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202111110377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实验成绩：</w:t>
    </w:r>
    <w:r>
      <w:rPr>
        <w:rFonts w:hint="eastAsia"/>
        <w:sz w:val="21"/>
        <w:szCs w:val="21"/>
        <w:u w:val="single"/>
      </w:rPr>
      <w:t xml:space="preserve">          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移动设备应用开发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2023/10/18</w:t>
    </w:r>
    <w:r>
      <w:rPr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  <w:u w:val="single"/>
      </w:rPr>
      <w:t xml:space="preserve">  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sz w:val="21"/>
        <w:szCs w:val="21"/>
      </w:rPr>
      <w:pict>
        <v:line id="直接连接符 1" o:spid="_x0000_s4097" o:spt="20" style="position:absolute;left:0pt;margin-left:-0.9pt;margin-top:13.9pt;height:0pt;width:418.45pt;z-index:251659264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>
          <v:path arrowok="t"/>
          <v:fill focussize="0,0"/>
          <v:stroke weight="1.5pt" color="#000000"/>
          <v:imagedata o:title=""/>
          <o:lock v:ext="edit"/>
        </v:lin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F21F82"/>
    <w:multiLevelType w:val="singleLevel"/>
    <w:tmpl w:val="E4F21F8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2DCC7C3"/>
    <w:multiLevelType w:val="singleLevel"/>
    <w:tmpl w:val="02DCC7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5E4BD18"/>
    <w:multiLevelType w:val="singleLevel"/>
    <w:tmpl w:val="05E4BD1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C257515"/>
    <w:multiLevelType w:val="multilevel"/>
    <w:tmpl w:val="1C257515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36303D58"/>
    <w:multiLevelType w:val="singleLevel"/>
    <w:tmpl w:val="36303D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587A22"/>
    <w:multiLevelType w:val="multilevel"/>
    <w:tmpl w:val="37587A22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53D3021F"/>
    <w:multiLevelType w:val="multilevel"/>
    <w:tmpl w:val="53D3021F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56688912"/>
    <w:multiLevelType w:val="singleLevel"/>
    <w:tmpl w:val="5668891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676CEAA3"/>
    <w:multiLevelType w:val="singleLevel"/>
    <w:tmpl w:val="676CEAA3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72B7B837"/>
    <w:multiLevelType w:val="singleLevel"/>
    <w:tmpl w:val="72B7B83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9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JiYjg0MzBkZmQ1OGYxZWJkZjc1YWIwMDBiNGIwM2MifQ=="/>
  </w:docVars>
  <w:rsids>
    <w:rsidRoot w:val="000263E6"/>
    <w:rsid w:val="00017FF0"/>
    <w:rsid w:val="000263E6"/>
    <w:rsid w:val="000328E9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C40DC"/>
    <w:rsid w:val="000C581A"/>
    <w:rsid w:val="000C64A0"/>
    <w:rsid w:val="000F1585"/>
    <w:rsid w:val="00100DFE"/>
    <w:rsid w:val="00111519"/>
    <w:rsid w:val="0011356E"/>
    <w:rsid w:val="00130729"/>
    <w:rsid w:val="0013397D"/>
    <w:rsid w:val="0013650C"/>
    <w:rsid w:val="001427BA"/>
    <w:rsid w:val="00152F83"/>
    <w:rsid w:val="00166EE3"/>
    <w:rsid w:val="00171EBE"/>
    <w:rsid w:val="0017697F"/>
    <w:rsid w:val="00192BD1"/>
    <w:rsid w:val="00196E56"/>
    <w:rsid w:val="001C1404"/>
    <w:rsid w:val="001C20BC"/>
    <w:rsid w:val="001C3A21"/>
    <w:rsid w:val="001D6E63"/>
    <w:rsid w:val="001D7570"/>
    <w:rsid w:val="001E4243"/>
    <w:rsid w:val="001E49D8"/>
    <w:rsid w:val="001F5C6A"/>
    <w:rsid w:val="00226FEA"/>
    <w:rsid w:val="00227BA7"/>
    <w:rsid w:val="00240A1F"/>
    <w:rsid w:val="00244D36"/>
    <w:rsid w:val="002477A7"/>
    <w:rsid w:val="00250BF4"/>
    <w:rsid w:val="00252F88"/>
    <w:rsid w:val="00280AA8"/>
    <w:rsid w:val="0028585D"/>
    <w:rsid w:val="0029204D"/>
    <w:rsid w:val="002B47E4"/>
    <w:rsid w:val="002D29C6"/>
    <w:rsid w:val="002E0E25"/>
    <w:rsid w:val="002E63BE"/>
    <w:rsid w:val="002F6B36"/>
    <w:rsid w:val="00306DB5"/>
    <w:rsid w:val="00333AEC"/>
    <w:rsid w:val="003351A5"/>
    <w:rsid w:val="00352CE5"/>
    <w:rsid w:val="00355591"/>
    <w:rsid w:val="003567E9"/>
    <w:rsid w:val="00357798"/>
    <w:rsid w:val="0037284D"/>
    <w:rsid w:val="00376240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40424E"/>
    <w:rsid w:val="004336BB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E2958"/>
    <w:rsid w:val="00504EB0"/>
    <w:rsid w:val="0051049D"/>
    <w:rsid w:val="00523CD9"/>
    <w:rsid w:val="00526EDA"/>
    <w:rsid w:val="00530E90"/>
    <w:rsid w:val="005462A5"/>
    <w:rsid w:val="00555A40"/>
    <w:rsid w:val="005564DF"/>
    <w:rsid w:val="00564621"/>
    <w:rsid w:val="005648E5"/>
    <w:rsid w:val="00567D60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6741"/>
    <w:rsid w:val="005D791E"/>
    <w:rsid w:val="005F07E5"/>
    <w:rsid w:val="005F0C03"/>
    <w:rsid w:val="005F2D4F"/>
    <w:rsid w:val="006134CE"/>
    <w:rsid w:val="00624B79"/>
    <w:rsid w:val="006348D5"/>
    <w:rsid w:val="00666E65"/>
    <w:rsid w:val="00666F16"/>
    <w:rsid w:val="00670223"/>
    <w:rsid w:val="00690AA2"/>
    <w:rsid w:val="00696266"/>
    <w:rsid w:val="006E1C6C"/>
    <w:rsid w:val="006F0177"/>
    <w:rsid w:val="006F2DD6"/>
    <w:rsid w:val="00701573"/>
    <w:rsid w:val="00722D91"/>
    <w:rsid w:val="00734F0C"/>
    <w:rsid w:val="007376C1"/>
    <w:rsid w:val="00756EE7"/>
    <w:rsid w:val="007869F4"/>
    <w:rsid w:val="00796A6D"/>
    <w:rsid w:val="007A4DF9"/>
    <w:rsid w:val="007D0CC8"/>
    <w:rsid w:val="007D5951"/>
    <w:rsid w:val="007E3FE7"/>
    <w:rsid w:val="007E6236"/>
    <w:rsid w:val="007E7A5B"/>
    <w:rsid w:val="00822832"/>
    <w:rsid w:val="00833A99"/>
    <w:rsid w:val="008371D2"/>
    <w:rsid w:val="00851D52"/>
    <w:rsid w:val="00864637"/>
    <w:rsid w:val="00877B66"/>
    <w:rsid w:val="00886E29"/>
    <w:rsid w:val="008B5B2E"/>
    <w:rsid w:val="008B6BB5"/>
    <w:rsid w:val="008D2063"/>
    <w:rsid w:val="008F7698"/>
    <w:rsid w:val="00901AA1"/>
    <w:rsid w:val="009073F7"/>
    <w:rsid w:val="00912A1D"/>
    <w:rsid w:val="00952E5D"/>
    <w:rsid w:val="0096161A"/>
    <w:rsid w:val="00967967"/>
    <w:rsid w:val="00974C59"/>
    <w:rsid w:val="00975D62"/>
    <w:rsid w:val="009B0C95"/>
    <w:rsid w:val="009B34BD"/>
    <w:rsid w:val="009B3B44"/>
    <w:rsid w:val="009C3609"/>
    <w:rsid w:val="00A25843"/>
    <w:rsid w:val="00A2607C"/>
    <w:rsid w:val="00A26273"/>
    <w:rsid w:val="00A528E2"/>
    <w:rsid w:val="00A63034"/>
    <w:rsid w:val="00A669A5"/>
    <w:rsid w:val="00A7463F"/>
    <w:rsid w:val="00A770C6"/>
    <w:rsid w:val="00A778C0"/>
    <w:rsid w:val="00A90CD8"/>
    <w:rsid w:val="00A91330"/>
    <w:rsid w:val="00A91C62"/>
    <w:rsid w:val="00AB4A10"/>
    <w:rsid w:val="00AC0BA1"/>
    <w:rsid w:val="00AC5381"/>
    <w:rsid w:val="00AD3EDB"/>
    <w:rsid w:val="00AD6133"/>
    <w:rsid w:val="00AE6944"/>
    <w:rsid w:val="00AF078C"/>
    <w:rsid w:val="00AF5AC5"/>
    <w:rsid w:val="00B02D9E"/>
    <w:rsid w:val="00B375E6"/>
    <w:rsid w:val="00B555F8"/>
    <w:rsid w:val="00B5745F"/>
    <w:rsid w:val="00B63D91"/>
    <w:rsid w:val="00B640D4"/>
    <w:rsid w:val="00B66649"/>
    <w:rsid w:val="00B70215"/>
    <w:rsid w:val="00B70C99"/>
    <w:rsid w:val="00B87483"/>
    <w:rsid w:val="00BA7A8A"/>
    <w:rsid w:val="00BB62E8"/>
    <w:rsid w:val="00BE664A"/>
    <w:rsid w:val="00BF578E"/>
    <w:rsid w:val="00C009AE"/>
    <w:rsid w:val="00C11F54"/>
    <w:rsid w:val="00C200C2"/>
    <w:rsid w:val="00C22875"/>
    <w:rsid w:val="00C23B92"/>
    <w:rsid w:val="00C31944"/>
    <w:rsid w:val="00C409EC"/>
    <w:rsid w:val="00C446C5"/>
    <w:rsid w:val="00C459B5"/>
    <w:rsid w:val="00C62E25"/>
    <w:rsid w:val="00C70D30"/>
    <w:rsid w:val="00CA1DFE"/>
    <w:rsid w:val="00CC572F"/>
    <w:rsid w:val="00CD1BBC"/>
    <w:rsid w:val="00CF3E92"/>
    <w:rsid w:val="00D2281D"/>
    <w:rsid w:val="00D23AE4"/>
    <w:rsid w:val="00D3268D"/>
    <w:rsid w:val="00D43D1A"/>
    <w:rsid w:val="00D56643"/>
    <w:rsid w:val="00D57EA2"/>
    <w:rsid w:val="00D70B56"/>
    <w:rsid w:val="00D80A03"/>
    <w:rsid w:val="00DD2F79"/>
    <w:rsid w:val="00DF50A1"/>
    <w:rsid w:val="00E04957"/>
    <w:rsid w:val="00E46ED6"/>
    <w:rsid w:val="00E5124B"/>
    <w:rsid w:val="00E54000"/>
    <w:rsid w:val="00E57733"/>
    <w:rsid w:val="00E6391E"/>
    <w:rsid w:val="00E756DA"/>
    <w:rsid w:val="00ED7087"/>
    <w:rsid w:val="00EE489C"/>
    <w:rsid w:val="00F150D4"/>
    <w:rsid w:val="00F20D90"/>
    <w:rsid w:val="00F26E2A"/>
    <w:rsid w:val="00F335AE"/>
    <w:rsid w:val="00F43053"/>
    <w:rsid w:val="00F45810"/>
    <w:rsid w:val="00F47E2F"/>
    <w:rsid w:val="00F51F5B"/>
    <w:rsid w:val="00F71899"/>
    <w:rsid w:val="00F722A1"/>
    <w:rsid w:val="00F74981"/>
    <w:rsid w:val="00F765B5"/>
    <w:rsid w:val="00F77285"/>
    <w:rsid w:val="00F84FBB"/>
    <w:rsid w:val="00F86A48"/>
    <w:rsid w:val="00FA1E98"/>
    <w:rsid w:val="00FD16FE"/>
    <w:rsid w:val="00FE162D"/>
    <w:rsid w:val="00FF227F"/>
    <w:rsid w:val="02005B8D"/>
    <w:rsid w:val="04D875BD"/>
    <w:rsid w:val="07D92D75"/>
    <w:rsid w:val="07DF26FF"/>
    <w:rsid w:val="08B46AA1"/>
    <w:rsid w:val="120B24D6"/>
    <w:rsid w:val="12C21B86"/>
    <w:rsid w:val="13512405"/>
    <w:rsid w:val="14D90D70"/>
    <w:rsid w:val="18972950"/>
    <w:rsid w:val="22277C98"/>
    <w:rsid w:val="25330E2E"/>
    <w:rsid w:val="2B525F88"/>
    <w:rsid w:val="2C04777D"/>
    <w:rsid w:val="2D776454"/>
    <w:rsid w:val="3038011D"/>
    <w:rsid w:val="321C75CA"/>
    <w:rsid w:val="34485AD0"/>
    <w:rsid w:val="34936269"/>
    <w:rsid w:val="34993154"/>
    <w:rsid w:val="364D41F6"/>
    <w:rsid w:val="3B72650D"/>
    <w:rsid w:val="42B6175D"/>
    <w:rsid w:val="46C56F42"/>
    <w:rsid w:val="4745354C"/>
    <w:rsid w:val="49FF33BC"/>
    <w:rsid w:val="4FF04118"/>
    <w:rsid w:val="5B5A4B3C"/>
    <w:rsid w:val="60C56EFB"/>
    <w:rsid w:val="62132C64"/>
    <w:rsid w:val="63E968D2"/>
    <w:rsid w:val="661E36A7"/>
    <w:rsid w:val="68115D88"/>
    <w:rsid w:val="684C7A73"/>
    <w:rsid w:val="689F71AB"/>
    <w:rsid w:val="6A0969EA"/>
    <w:rsid w:val="6B902259"/>
    <w:rsid w:val="6CE63F9D"/>
    <w:rsid w:val="73F27BAF"/>
    <w:rsid w:val="771D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5"/>
    <w:uiPriority w:val="0"/>
    <w:rPr>
      <w:rFonts w:ascii="宋体" w:hAnsi="Courier New" w:eastAsia="宋体" w:cs="Times New Roman"/>
      <w:szCs w:val="20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uiPriority w:val="99"/>
    <w:rPr>
      <w:color w:val="0000FF"/>
      <w:u w:val="single"/>
    </w:rPr>
  </w:style>
  <w:style w:type="character" w:customStyle="1" w:styleId="11">
    <w:name w:val="页眉 字符"/>
    <w:basedOn w:val="9"/>
    <w:link w:val="5"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customStyle="1" w:styleId="14">
    <w:name w:val="正文－G"/>
    <w:basedOn w:val="1"/>
    <w:uiPriority w:val="0"/>
    <w:pPr>
      <w:spacing w:line="360" w:lineRule="exact"/>
      <w:ind w:firstLine="420" w:firstLineChars="200"/>
    </w:pPr>
    <w:rPr>
      <w:rFonts w:ascii="Times New Roman" w:hAnsi="宋体" w:eastAsia="宋体" w:cs="Times New Roman"/>
      <w:bCs/>
      <w:szCs w:val="21"/>
    </w:rPr>
  </w:style>
  <w:style w:type="character" w:customStyle="1" w:styleId="15">
    <w:name w:val="纯文本 字符"/>
    <w:basedOn w:val="9"/>
    <w:link w:val="3"/>
    <w:qFormat/>
    <w:uiPriority w:val="0"/>
    <w:rPr>
      <w:rFonts w:ascii="宋体" w:hAnsi="Courier New" w:eastAsia="宋体" w:cs="Times New Roman"/>
      <w:szCs w:val="20"/>
    </w:rPr>
  </w:style>
  <w:style w:type="character" w:customStyle="1" w:styleId="16">
    <w:name w:val="标题 2 字符"/>
    <w:basedOn w:val="9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7ECAA0-53A8-463A-91E2-4FC565C9EE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2</Pages>
  <Words>297</Words>
  <Characters>506</Characters>
  <Lines>3</Lines>
  <Paragraphs>1</Paragraphs>
  <TotalTime>3</TotalTime>
  <ScaleCrop>false</ScaleCrop>
  <LinksUpToDate>false</LinksUpToDate>
  <CharactersWithSpaces>513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2015-05-05T14:28:00Z</dcterms:created>
  <dc:creator>Windows 用户</dc:creator>
  <cp:lastModifiedBy>欲.</cp:lastModifiedBy>
  <dcterms:modified xsi:type="dcterms:W3CDTF">2023-10-19T11:50:47Z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B3F4BCA94F604D8287E8CD078A248098</vt:lpwstr>
  </property>
</Properties>
</file>