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760" w:rsidRDefault="00F17760" w:rsidP="00F17760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 w:rsidR="003D1B7E">
        <w:rPr>
          <w:rFonts w:hint="eastAsia"/>
          <w:sz w:val="30"/>
          <w:szCs w:val="30"/>
        </w:rPr>
        <w:t>七</w:t>
      </w:r>
      <w:r>
        <w:rPr>
          <w:rFonts w:hint="eastAsia"/>
          <w:sz w:val="30"/>
          <w:szCs w:val="30"/>
        </w:rPr>
        <w:t xml:space="preserve">  </w:t>
      </w:r>
      <w:r w:rsidR="00CE32FC" w:rsidRPr="00CE32FC">
        <w:rPr>
          <w:rFonts w:hint="eastAsia"/>
          <w:sz w:val="30"/>
          <w:szCs w:val="30"/>
        </w:rPr>
        <w:t>SharePreferece</w:t>
      </w:r>
      <w:r w:rsidR="00CE32FC" w:rsidRPr="00CE32FC">
        <w:rPr>
          <w:rFonts w:hint="eastAsia"/>
          <w:sz w:val="30"/>
          <w:szCs w:val="30"/>
        </w:rPr>
        <w:t>的使用</w:t>
      </w:r>
      <w:r w:rsidR="00CE32FC">
        <w:rPr>
          <w:rFonts w:hint="eastAsia"/>
          <w:sz w:val="30"/>
          <w:szCs w:val="30"/>
        </w:rPr>
        <w:t>和</w:t>
      </w:r>
      <w:bookmarkStart w:id="1" w:name="_GoBack"/>
      <w:bookmarkEnd w:id="1"/>
      <w:r>
        <w:rPr>
          <w:rFonts w:hint="eastAsia"/>
          <w:sz w:val="30"/>
          <w:szCs w:val="30"/>
        </w:rPr>
        <w:t>文件存储</w:t>
      </w:r>
    </w:p>
    <w:p w:rsidR="00F17760" w:rsidRDefault="00F17760" w:rsidP="00F17760">
      <w:pPr>
        <w:pStyle w:val="2"/>
        <w:rPr>
          <w:sz w:val="28"/>
          <w:szCs w:val="28"/>
        </w:rPr>
      </w:pPr>
      <w:bookmarkStart w:id="2" w:name="_Toc158829674"/>
      <w:r>
        <w:rPr>
          <w:sz w:val="28"/>
          <w:szCs w:val="28"/>
        </w:rPr>
        <w:t>一、</w:t>
      </w:r>
      <w:bookmarkStart w:id="3" w:name="_Toc73806629"/>
      <w:r>
        <w:rPr>
          <w:sz w:val="28"/>
          <w:szCs w:val="28"/>
        </w:rPr>
        <w:t>实验目的及任务</w:t>
      </w:r>
      <w:bookmarkEnd w:id="2"/>
      <w:bookmarkEnd w:id="3"/>
    </w:p>
    <w:p w:rsidR="00F17760" w:rsidRDefault="00F17760" w:rsidP="00F17760">
      <w:pPr>
        <w:pStyle w:val="a3"/>
        <w:numPr>
          <w:ilvl w:val="0"/>
          <w:numId w:val="1"/>
        </w:numPr>
        <w:tabs>
          <w:tab w:val="num" w:pos="420"/>
        </w:tabs>
        <w:spacing w:line="300" w:lineRule="auto"/>
        <w:ind w:firstLineChars="0"/>
        <w:jc w:val="left"/>
        <w:rPr>
          <w:sz w:val="24"/>
        </w:rPr>
      </w:pPr>
      <w:bookmarkStart w:id="4" w:name="_Toc158829675"/>
      <w:r>
        <w:rPr>
          <w:rFonts w:hint="eastAsia"/>
          <w:sz w:val="24"/>
        </w:rPr>
        <w:t>掌握文件内存的使用</w:t>
      </w:r>
    </w:p>
    <w:p w:rsidR="00F17760" w:rsidRPr="00F75D45" w:rsidRDefault="00F17760" w:rsidP="00F17760">
      <w:pPr>
        <w:pStyle w:val="a3"/>
        <w:numPr>
          <w:ilvl w:val="0"/>
          <w:numId w:val="1"/>
        </w:numPr>
        <w:tabs>
          <w:tab w:val="num" w:pos="420"/>
        </w:tabs>
        <w:spacing w:line="300" w:lineRule="auto"/>
        <w:ind w:firstLineChars="0"/>
        <w:jc w:val="left"/>
        <w:rPr>
          <w:sz w:val="24"/>
        </w:rPr>
      </w:pPr>
      <w:r w:rsidRPr="00F75D45">
        <w:rPr>
          <w:rFonts w:hint="eastAsia"/>
          <w:sz w:val="24"/>
        </w:rPr>
        <w:t>掌握</w:t>
      </w:r>
      <w:r>
        <w:rPr>
          <w:rFonts w:hint="eastAsia"/>
          <w:b/>
          <w:bCs/>
          <w:sz w:val="24"/>
        </w:rPr>
        <w:t>SD</w:t>
      </w:r>
      <w:r>
        <w:rPr>
          <w:rFonts w:hint="eastAsia"/>
          <w:b/>
          <w:bCs/>
          <w:sz w:val="24"/>
        </w:rPr>
        <w:t>卡存储</w:t>
      </w:r>
      <w:r w:rsidRPr="00F75D45">
        <w:rPr>
          <w:rFonts w:hint="eastAsia"/>
          <w:sz w:val="24"/>
        </w:rPr>
        <w:t>的使用</w:t>
      </w:r>
    </w:p>
    <w:p w:rsidR="00F17760" w:rsidRPr="00F17760" w:rsidRDefault="00F17760" w:rsidP="00F17760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3</w:t>
      </w:r>
      <w:r>
        <w:rPr>
          <w:rFonts w:hint="eastAsia"/>
          <w:sz w:val="24"/>
        </w:rPr>
        <w:t>、掌握</w:t>
      </w:r>
      <w:r>
        <w:rPr>
          <w:rFonts w:hint="eastAsia"/>
          <w:sz w:val="24"/>
        </w:rPr>
        <w:t>SQLite</w:t>
      </w:r>
      <w:r>
        <w:rPr>
          <w:rFonts w:hint="eastAsia"/>
          <w:sz w:val="24"/>
        </w:rPr>
        <w:t>数据库的增删改查操作。</w:t>
      </w:r>
      <w:r w:rsidR="00575F29">
        <w:rPr>
          <w:rFonts w:hint="eastAsia"/>
          <w:sz w:val="24"/>
        </w:rPr>
        <w:t>熟悉</w:t>
      </w:r>
      <w:r w:rsidR="00575F29" w:rsidRPr="00575F29">
        <w:rPr>
          <w:rFonts w:hint="eastAsia"/>
          <w:sz w:val="24"/>
        </w:rPr>
        <w:t>SQLiteDatabase</w:t>
      </w:r>
      <w:r w:rsidR="00575F29" w:rsidRPr="00575F29">
        <w:rPr>
          <w:rFonts w:hint="eastAsia"/>
          <w:sz w:val="24"/>
        </w:rPr>
        <w:t>操作类，</w:t>
      </w:r>
      <w:r w:rsidR="00575F29" w:rsidRPr="00575F29">
        <w:rPr>
          <w:rFonts w:hint="eastAsia"/>
          <w:sz w:val="24"/>
        </w:rPr>
        <w:t>SQLiteOpenHelper</w:t>
      </w:r>
      <w:r w:rsidR="00575F29" w:rsidRPr="00575F29">
        <w:rPr>
          <w:rFonts w:hint="eastAsia"/>
          <w:sz w:val="24"/>
        </w:rPr>
        <w:t>辅助类的使用</w:t>
      </w:r>
    </w:p>
    <w:p w:rsidR="00F17760" w:rsidRDefault="00F17760" w:rsidP="00F1776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bookmarkStart w:id="5" w:name="_Toc20903747"/>
      <w:r>
        <w:rPr>
          <w:rFonts w:hint="eastAsia"/>
          <w:sz w:val="28"/>
          <w:szCs w:val="28"/>
        </w:rPr>
        <w:t>实验环境</w:t>
      </w:r>
      <w:bookmarkEnd w:id="4"/>
      <w:bookmarkEnd w:id="5"/>
    </w:p>
    <w:p w:rsidR="00F17760" w:rsidRPr="00F75D45" w:rsidRDefault="00F17760" w:rsidP="00F17760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F75D45">
        <w:rPr>
          <w:sz w:val="24"/>
        </w:rPr>
        <w:t>J</w:t>
      </w:r>
      <w:r w:rsidRPr="00F75D45">
        <w:rPr>
          <w:rFonts w:hint="eastAsia"/>
          <w:sz w:val="24"/>
        </w:rPr>
        <w:t>dk</w:t>
      </w:r>
    </w:p>
    <w:p w:rsidR="00F17760" w:rsidRPr="00F75D45" w:rsidRDefault="00F17760" w:rsidP="00F17760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F75D45">
        <w:rPr>
          <w:rFonts w:hint="eastAsia"/>
          <w:sz w:val="24"/>
        </w:rPr>
        <w:t>Android Studio</w:t>
      </w:r>
    </w:p>
    <w:p w:rsidR="00F17760" w:rsidRPr="00F75D45" w:rsidRDefault="00F17760" w:rsidP="00F17760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F75D45">
        <w:rPr>
          <w:rFonts w:hint="eastAsia"/>
          <w:sz w:val="24"/>
        </w:rPr>
        <w:t>Android  SDK</w:t>
      </w:r>
    </w:p>
    <w:p w:rsidR="00F17760" w:rsidRDefault="00F17760" w:rsidP="00F17760">
      <w:pPr>
        <w:pStyle w:val="2"/>
        <w:rPr>
          <w:sz w:val="28"/>
          <w:szCs w:val="28"/>
        </w:rPr>
      </w:pPr>
      <w:bookmarkStart w:id="6" w:name="_Toc20903750"/>
      <w:bookmarkStart w:id="7" w:name="_Toc158829676"/>
      <w:r>
        <w:rPr>
          <w:rFonts w:hint="eastAsia"/>
          <w:sz w:val="28"/>
          <w:szCs w:val="28"/>
        </w:rPr>
        <w:t>三、</w:t>
      </w:r>
      <w:bookmarkEnd w:id="6"/>
      <w:r>
        <w:rPr>
          <w:rFonts w:hint="eastAsia"/>
          <w:sz w:val="28"/>
          <w:szCs w:val="28"/>
        </w:rPr>
        <w:t>实验步骤</w:t>
      </w:r>
      <w:bookmarkEnd w:id="7"/>
    </w:p>
    <w:p w:rsidR="00F17760" w:rsidRDefault="00F17760" w:rsidP="00F17760">
      <w:r>
        <w:rPr>
          <w:rFonts w:hint="eastAsia"/>
        </w:rPr>
        <w:t>1</w:t>
      </w:r>
      <w:r>
        <w:rPr>
          <w:rFonts w:hint="eastAsia"/>
        </w:rPr>
        <w:t>、</w:t>
      </w:r>
      <w:r>
        <w:t>使用</w:t>
      </w:r>
      <w:r>
        <w:rPr>
          <w:rFonts w:hint="eastAsia"/>
        </w:rPr>
        <w:t>File</w:t>
      </w:r>
      <w:r>
        <w:rPr>
          <w:rFonts w:hint="eastAsia"/>
        </w:rPr>
        <w:t>类开发一个文件浏览器，用于查看</w:t>
      </w:r>
      <w:r>
        <w:rPr>
          <w:rFonts w:hint="eastAsia"/>
        </w:rPr>
        <w:t>SD</w:t>
      </w:r>
      <w:r>
        <w:rPr>
          <w:rFonts w:hint="eastAsia"/>
        </w:rPr>
        <w:t>卡中的文件信息。</w:t>
      </w:r>
    </w:p>
    <w:p w:rsidR="00F17760" w:rsidRDefault="00F17760" w:rsidP="00F17760">
      <w:r>
        <w:rPr>
          <w:rFonts w:hint="eastAsia"/>
        </w:rPr>
        <w:t>注意：使用</w:t>
      </w:r>
      <w:r>
        <w:rPr>
          <w:rFonts w:hint="eastAsia"/>
        </w:rPr>
        <w:t>ListView</w:t>
      </w:r>
      <w:r>
        <w:rPr>
          <w:rFonts w:hint="eastAsia"/>
        </w:rPr>
        <w:t>控件来显示指定目录中的全部文件和文件夹。</w:t>
      </w:r>
    </w:p>
    <w:p w:rsidR="00B33E8D" w:rsidRDefault="00F17760">
      <w:r>
        <w:rPr>
          <w:noProof/>
        </w:rPr>
        <w:drawing>
          <wp:inline distT="0" distB="0" distL="0" distR="0" wp14:anchorId="0F541767" wp14:editId="281279D9">
            <wp:extent cx="5267325" cy="24860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F29" w:rsidRDefault="00F17760" w:rsidP="00575F29">
      <w:pPr>
        <w:spacing w:line="360" w:lineRule="auto"/>
        <w:rPr>
          <w:sz w:val="24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</w:p>
    <w:p w:rsidR="00575F29" w:rsidRDefault="00575F29" w:rsidP="00575F29">
      <w:pPr>
        <w:spacing w:line="360" w:lineRule="auto"/>
        <w:rPr>
          <w:sz w:val="24"/>
        </w:rPr>
      </w:pPr>
      <w:r>
        <w:rPr>
          <w:rFonts w:hint="eastAsia"/>
          <w:sz w:val="24"/>
        </w:rPr>
        <w:t>做一个教师管理系统。要求：</w:t>
      </w:r>
    </w:p>
    <w:p w:rsidR="00575F29" w:rsidRDefault="00575F29" w:rsidP="00575F29">
      <w:pPr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Sqlite</w:t>
      </w:r>
      <w:r>
        <w:rPr>
          <w:rFonts w:hint="eastAsia"/>
          <w:sz w:val="24"/>
        </w:rPr>
        <w:t>数据库，创建</w:t>
      </w:r>
      <w:r>
        <w:rPr>
          <w:rFonts w:hint="eastAsia"/>
          <w:sz w:val="24"/>
        </w:rPr>
        <w:t>TeacherDB</w:t>
      </w:r>
      <w:r>
        <w:rPr>
          <w:rFonts w:hint="eastAsia"/>
          <w:sz w:val="24"/>
        </w:rPr>
        <w:t>，包含</w:t>
      </w:r>
      <w:r>
        <w:rPr>
          <w:rFonts w:hint="eastAsia"/>
          <w:sz w:val="24"/>
        </w:rPr>
        <w:t>teacher</w:t>
      </w:r>
      <w:r>
        <w:rPr>
          <w:rFonts w:hint="eastAsia"/>
          <w:sz w:val="24"/>
        </w:rPr>
        <w:t>表</w:t>
      </w:r>
    </w:p>
    <w:p w:rsidR="00575F29" w:rsidRDefault="00575F29" w:rsidP="00575F29">
      <w:pPr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）包括增加、删除、修改、查询按钮。</w:t>
      </w:r>
    </w:p>
    <w:p w:rsidR="00575F29" w:rsidRDefault="00575F29" w:rsidP="00575F29">
      <w:pPr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）包括教师号、姓名、性别、工资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个输入框</w:t>
      </w:r>
      <w:r w:rsidRPr="00C20250">
        <w:rPr>
          <w:rFonts w:hint="eastAsia"/>
          <w:sz w:val="24"/>
        </w:rPr>
        <w:t>。</w:t>
      </w:r>
    </w:p>
    <w:p w:rsidR="00575F29" w:rsidRDefault="00575F29" w:rsidP="00575F29">
      <w:pPr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）当单击增加按钮时，将输入的教师号、姓名、性别、工资插入到</w:t>
      </w:r>
      <w:r>
        <w:rPr>
          <w:rFonts w:hint="eastAsia"/>
          <w:sz w:val="24"/>
        </w:rPr>
        <w:t>teacher</w:t>
      </w:r>
      <w:r>
        <w:rPr>
          <w:rFonts w:hint="eastAsia"/>
          <w:sz w:val="24"/>
        </w:rPr>
        <w:t>表中</w:t>
      </w:r>
      <w:r w:rsidRPr="00C20250">
        <w:rPr>
          <w:rFonts w:hint="eastAsia"/>
          <w:sz w:val="24"/>
        </w:rPr>
        <w:t>。</w:t>
      </w:r>
    </w:p>
    <w:p w:rsidR="00575F29" w:rsidRDefault="00575F29" w:rsidP="00575F29">
      <w:pPr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）当单击删除</w:t>
      </w:r>
      <w:r w:rsidRPr="00C20250">
        <w:rPr>
          <w:rFonts w:hint="eastAsia"/>
          <w:sz w:val="24"/>
        </w:rPr>
        <w:t>按钮</w:t>
      </w:r>
      <w:r>
        <w:rPr>
          <w:rFonts w:hint="eastAsia"/>
          <w:sz w:val="24"/>
        </w:rPr>
        <w:t>时，根据输入的教师号</w:t>
      </w:r>
      <w:r w:rsidRPr="00C20250">
        <w:rPr>
          <w:rFonts w:hint="eastAsia"/>
          <w:sz w:val="24"/>
        </w:rPr>
        <w:t>则从数据库中删除此条记录。</w:t>
      </w:r>
    </w:p>
    <w:p w:rsidR="00575F29" w:rsidRDefault="00575F29" w:rsidP="00575F29">
      <w:pPr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）当单击修改按钮时，根据输入的教师号、姓名、性别、工资修改到教师号对应的记录上，其中教师号不允许修改。</w:t>
      </w:r>
    </w:p>
    <w:p w:rsidR="00575F29" w:rsidRPr="00E53B68" w:rsidRDefault="00575F29" w:rsidP="00575F29">
      <w:pPr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）当单击查询按钮时，根据教师号、姓名、性别模糊查询，并将结果显示到下面的文本区中。</w:t>
      </w:r>
    </w:p>
    <w:p w:rsidR="00F17760" w:rsidRDefault="00F17760"/>
    <w:sectPr w:rsidR="00F177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87A22"/>
    <w:multiLevelType w:val="hybridMultilevel"/>
    <w:tmpl w:val="6EEA81F0"/>
    <w:lvl w:ilvl="0" w:tplc="BC048ECC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53D3021F"/>
    <w:multiLevelType w:val="hybridMultilevel"/>
    <w:tmpl w:val="C8E807EC"/>
    <w:lvl w:ilvl="0" w:tplc="BC048ECC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D38"/>
    <w:rsid w:val="00001EC6"/>
    <w:rsid w:val="00006B35"/>
    <w:rsid w:val="0001139B"/>
    <w:rsid w:val="00016A1F"/>
    <w:rsid w:val="0002073C"/>
    <w:rsid w:val="000316CC"/>
    <w:rsid w:val="00032572"/>
    <w:rsid w:val="0003449B"/>
    <w:rsid w:val="00036319"/>
    <w:rsid w:val="00044F61"/>
    <w:rsid w:val="0004503C"/>
    <w:rsid w:val="00045E5D"/>
    <w:rsid w:val="00046D44"/>
    <w:rsid w:val="00053B8B"/>
    <w:rsid w:val="0005446B"/>
    <w:rsid w:val="0005497A"/>
    <w:rsid w:val="00055FDC"/>
    <w:rsid w:val="00065250"/>
    <w:rsid w:val="0006527A"/>
    <w:rsid w:val="00065402"/>
    <w:rsid w:val="00067CC0"/>
    <w:rsid w:val="00072A13"/>
    <w:rsid w:val="0008370C"/>
    <w:rsid w:val="0008388E"/>
    <w:rsid w:val="00091BAF"/>
    <w:rsid w:val="00092A06"/>
    <w:rsid w:val="00094A26"/>
    <w:rsid w:val="0009507F"/>
    <w:rsid w:val="0009539A"/>
    <w:rsid w:val="000A4FAD"/>
    <w:rsid w:val="000A6941"/>
    <w:rsid w:val="000B40DF"/>
    <w:rsid w:val="000C3486"/>
    <w:rsid w:val="000C690C"/>
    <w:rsid w:val="000D0B7F"/>
    <w:rsid w:val="000D635E"/>
    <w:rsid w:val="000F0238"/>
    <w:rsid w:val="000F5036"/>
    <w:rsid w:val="000F62A6"/>
    <w:rsid w:val="00103451"/>
    <w:rsid w:val="001149D8"/>
    <w:rsid w:val="001332C7"/>
    <w:rsid w:val="00135871"/>
    <w:rsid w:val="0013694E"/>
    <w:rsid w:val="00141675"/>
    <w:rsid w:val="00141F7F"/>
    <w:rsid w:val="00143FA4"/>
    <w:rsid w:val="0014760C"/>
    <w:rsid w:val="001477C1"/>
    <w:rsid w:val="0015495A"/>
    <w:rsid w:val="00155A16"/>
    <w:rsid w:val="001639AF"/>
    <w:rsid w:val="0016476F"/>
    <w:rsid w:val="00184379"/>
    <w:rsid w:val="00184A4C"/>
    <w:rsid w:val="00184A4D"/>
    <w:rsid w:val="00187216"/>
    <w:rsid w:val="001A20CF"/>
    <w:rsid w:val="001A6855"/>
    <w:rsid w:val="001A7EBC"/>
    <w:rsid w:val="001B3765"/>
    <w:rsid w:val="001B4325"/>
    <w:rsid w:val="001B6D21"/>
    <w:rsid w:val="001D091D"/>
    <w:rsid w:val="001D255F"/>
    <w:rsid w:val="001D5908"/>
    <w:rsid w:val="001E0C80"/>
    <w:rsid w:val="001E2BD2"/>
    <w:rsid w:val="001E4B7C"/>
    <w:rsid w:val="001F0790"/>
    <w:rsid w:val="001F3E5D"/>
    <w:rsid w:val="00201C12"/>
    <w:rsid w:val="0020394D"/>
    <w:rsid w:val="002045F9"/>
    <w:rsid w:val="00205013"/>
    <w:rsid w:val="0022094E"/>
    <w:rsid w:val="00221216"/>
    <w:rsid w:val="00226ED8"/>
    <w:rsid w:val="00231272"/>
    <w:rsid w:val="0024084C"/>
    <w:rsid w:val="00242A2F"/>
    <w:rsid w:val="00243C88"/>
    <w:rsid w:val="00251709"/>
    <w:rsid w:val="0025364E"/>
    <w:rsid w:val="00253752"/>
    <w:rsid w:val="00254086"/>
    <w:rsid w:val="00254BDB"/>
    <w:rsid w:val="002622F0"/>
    <w:rsid w:val="002668D4"/>
    <w:rsid w:val="0027154F"/>
    <w:rsid w:val="00275233"/>
    <w:rsid w:val="00277D8A"/>
    <w:rsid w:val="002802BE"/>
    <w:rsid w:val="00282514"/>
    <w:rsid w:val="00293FAA"/>
    <w:rsid w:val="002A0580"/>
    <w:rsid w:val="002A1BCD"/>
    <w:rsid w:val="002A5891"/>
    <w:rsid w:val="002B00AE"/>
    <w:rsid w:val="002B1B36"/>
    <w:rsid w:val="002B27C1"/>
    <w:rsid w:val="002B6F63"/>
    <w:rsid w:val="002B7323"/>
    <w:rsid w:val="002B7EFF"/>
    <w:rsid w:val="002C1C75"/>
    <w:rsid w:val="002C46C4"/>
    <w:rsid w:val="002C5CF5"/>
    <w:rsid w:val="002C74CD"/>
    <w:rsid w:val="002D7F4F"/>
    <w:rsid w:val="002E1E50"/>
    <w:rsid w:val="002E3E52"/>
    <w:rsid w:val="002E77CD"/>
    <w:rsid w:val="002F1A48"/>
    <w:rsid w:val="003041FD"/>
    <w:rsid w:val="0030742A"/>
    <w:rsid w:val="00310158"/>
    <w:rsid w:val="00315984"/>
    <w:rsid w:val="003166C6"/>
    <w:rsid w:val="00323A0D"/>
    <w:rsid w:val="00333F1A"/>
    <w:rsid w:val="00343499"/>
    <w:rsid w:val="003529C4"/>
    <w:rsid w:val="00353906"/>
    <w:rsid w:val="00361623"/>
    <w:rsid w:val="00365BBA"/>
    <w:rsid w:val="00366FAF"/>
    <w:rsid w:val="00371A35"/>
    <w:rsid w:val="00372AD3"/>
    <w:rsid w:val="003732A1"/>
    <w:rsid w:val="00373950"/>
    <w:rsid w:val="00374031"/>
    <w:rsid w:val="00374BCC"/>
    <w:rsid w:val="00382BAB"/>
    <w:rsid w:val="00390BC3"/>
    <w:rsid w:val="00394EB1"/>
    <w:rsid w:val="003A053D"/>
    <w:rsid w:val="003A169B"/>
    <w:rsid w:val="003A1B05"/>
    <w:rsid w:val="003A1C58"/>
    <w:rsid w:val="003A2876"/>
    <w:rsid w:val="003C00DD"/>
    <w:rsid w:val="003C4C9F"/>
    <w:rsid w:val="003C6350"/>
    <w:rsid w:val="003C78C4"/>
    <w:rsid w:val="003D0F38"/>
    <w:rsid w:val="003D1B7E"/>
    <w:rsid w:val="003E0F9E"/>
    <w:rsid w:val="003E2585"/>
    <w:rsid w:val="003F0127"/>
    <w:rsid w:val="00416311"/>
    <w:rsid w:val="004169BA"/>
    <w:rsid w:val="00420995"/>
    <w:rsid w:val="00421D25"/>
    <w:rsid w:val="00423239"/>
    <w:rsid w:val="00424825"/>
    <w:rsid w:val="00437A9C"/>
    <w:rsid w:val="00454230"/>
    <w:rsid w:val="004546EB"/>
    <w:rsid w:val="004550B3"/>
    <w:rsid w:val="00464DA7"/>
    <w:rsid w:val="004677A4"/>
    <w:rsid w:val="004725A7"/>
    <w:rsid w:val="00474108"/>
    <w:rsid w:val="004878EB"/>
    <w:rsid w:val="00494201"/>
    <w:rsid w:val="00494F62"/>
    <w:rsid w:val="004A5E01"/>
    <w:rsid w:val="004B1EB7"/>
    <w:rsid w:val="004B25C4"/>
    <w:rsid w:val="004B3B44"/>
    <w:rsid w:val="004B6B0A"/>
    <w:rsid w:val="004B7508"/>
    <w:rsid w:val="004B78AF"/>
    <w:rsid w:val="004C1BC9"/>
    <w:rsid w:val="004C2133"/>
    <w:rsid w:val="004D11E8"/>
    <w:rsid w:val="004D5010"/>
    <w:rsid w:val="004D68E9"/>
    <w:rsid w:val="004F4225"/>
    <w:rsid w:val="004F796D"/>
    <w:rsid w:val="00503FB1"/>
    <w:rsid w:val="00507EC6"/>
    <w:rsid w:val="00510E2D"/>
    <w:rsid w:val="00512874"/>
    <w:rsid w:val="00514845"/>
    <w:rsid w:val="00535FA6"/>
    <w:rsid w:val="005369FE"/>
    <w:rsid w:val="00542BE1"/>
    <w:rsid w:val="00544A59"/>
    <w:rsid w:val="005514F3"/>
    <w:rsid w:val="00554517"/>
    <w:rsid w:val="00555FBF"/>
    <w:rsid w:val="00557D6B"/>
    <w:rsid w:val="00567899"/>
    <w:rsid w:val="005678DA"/>
    <w:rsid w:val="0057209D"/>
    <w:rsid w:val="00575F29"/>
    <w:rsid w:val="005956B2"/>
    <w:rsid w:val="005B2F66"/>
    <w:rsid w:val="005B329E"/>
    <w:rsid w:val="005B3F7C"/>
    <w:rsid w:val="005C6BCC"/>
    <w:rsid w:val="005D0C57"/>
    <w:rsid w:val="005D2AA4"/>
    <w:rsid w:val="005D4FA5"/>
    <w:rsid w:val="005D5851"/>
    <w:rsid w:val="005E0442"/>
    <w:rsid w:val="005E3DFE"/>
    <w:rsid w:val="005E5F59"/>
    <w:rsid w:val="005F16D6"/>
    <w:rsid w:val="005F35A1"/>
    <w:rsid w:val="006012AD"/>
    <w:rsid w:val="00601474"/>
    <w:rsid w:val="00607DEC"/>
    <w:rsid w:val="00613F4F"/>
    <w:rsid w:val="00614DCD"/>
    <w:rsid w:val="006176E8"/>
    <w:rsid w:val="00621B13"/>
    <w:rsid w:val="00624D73"/>
    <w:rsid w:val="00624F93"/>
    <w:rsid w:val="00626AA0"/>
    <w:rsid w:val="00630FBF"/>
    <w:rsid w:val="006406AB"/>
    <w:rsid w:val="00646472"/>
    <w:rsid w:val="006508E8"/>
    <w:rsid w:val="00654555"/>
    <w:rsid w:val="00656973"/>
    <w:rsid w:val="00663BB9"/>
    <w:rsid w:val="00671DBB"/>
    <w:rsid w:val="0067367A"/>
    <w:rsid w:val="006737DC"/>
    <w:rsid w:val="00695AF6"/>
    <w:rsid w:val="00695D72"/>
    <w:rsid w:val="00696EAC"/>
    <w:rsid w:val="006B1C4B"/>
    <w:rsid w:val="006B3350"/>
    <w:rsid w:val="006B4D9B"/>
    <w:rsid w:val="006B5601"/>
    <w:rsid w:val="006B6D3C"/>
    <w:rsid w:val="006C51B8"/>
    <w:rsid w:val="006C57E7"/>
    <w:rsid w:val="006D30BD"/>
    <w:rsid w:val="006D4F77"/>
    <w:rsid w:val="006E2230"/>
    <w:rsid w:val="006E660D"/>
    <w:rsid w:val="006E6DB0"/>
    <w:rsid w:val="006F20CF"/>
    <w:rsid w:val="006F28A4"/>
    <w:rsid w:val="006F548E"/>
    <w:rsid w:val="006F6745"/>
    <w:rsid w:val="006F68F5"/>
    <w:rsid w:val="00702075"/>
    <w:rsid w:val="007043D3"/>
    <w:rsid w:val="00710DB4"/>
    <w:rsid w:val="0071277C"/>
    <w:rsid w:val="00727251"/>
    <w:rsid w:val="007272EF"/>
    <w:rsid w:val="00730520"/>
    <w:rsid w:val="0073058D"/>
    <w:rsid w:val="0073258B"/>
    <w:rsid w:val="00737BC7"/>
    <w:rsid w:val="00743C24"/>
    <w:rsid w:val="0075105B"/>
    <w:rsid w:val="0075271E"/>
    <w:rsid w:val="00753C0F"/>
    <w:rsid w:val="007642C3"/>
    <w:rsid w:val="007710E4"/>
    <w:rsid w:val="0077236D"/>
    <w:rsid w:val="00777CD9"/>
    <w:rsid w:val="007809CE"/>
    <w:rsid w:val="0078149D"/>
    <w:rsid w:val="00792CD9"/>
    <w:rsid w:val="00792E59"/>
    <w:rsid w:val="00793D5A"/>
    <w:rsid w:val="0079502D"/>
    <w:rsid w:val="007960A4"/>
    <w:rsid w:val="007B1A7C"/>
    <w:rsid w:val="007B7150"/>
    <w:rsid w:val="007C262E"/>
    <w:rsid w:val="007C4E8E"/>
    <w:rsid w:val="007C56B3"/>
    <w:rsid w:val="007C7367"/>
    <w:rsid w:val="007D767E"/>
    <w:rsid w:val="007E03EF"/>
    <w:rsid w:val="007F3FAC"/>
    <w:rsid w:val="00803455"/>
    <w:rsid w:val="00805962"/>
    <w:rsid w:val="008102FE"/>
    <w:rsid w:val="00811E2D"/>
    <w:rsid w:val="00814F16"/>
    <w:rsid w:val="00816D38"/>
    <w:rsid w:val="0081712A"/>
    <w:rsid w:val="0081736D"/>
    <w:rsid w:val="00836248"/>
    <w:rsid w:val="008459EE"/>
    <w:rsid w:val="00861BC9"/>
    <w:rsid w:val="00861F22"/>
    <w:rsid w:val="00862D37"/>
    <w:rsid w:val="0086678B"/>
    <w:rsid w:val="0087700D"/>
    <w:rsid w:val="008866AC"/>
    <w:rsid w:val="00892088"/>
    <w:rsid w:val="00893EC1"/>
    <w:rsid w:val="00893FC6"/>
    <w:rsid w:val="008A00D6"/>
    <w:rsid w:val="008A0C68"/>
    <w:rsid w:val="008A216C"/>
    <w:rsid w:val="008A3BFA"/>
    <w:rsid w:val="008B4DD9"/>
    <w:rsid w:val="008B592C"/>
    <w:rsid w:val="008C7407"/>
    <w:rsid w:val="008C7940"/>
    <w:rsid w:val="008D0ED2"/>
    <w:rsid w:val="008D7434"/>
    <w:rsid w:val="008E71DC"/>
    <w:rsid w:val="008E765D"/>
    <w:rsid w:val="008F338F"/>
    <w:rsid w:val="008F694F"/>
    <w:rsid w:val="0091201C"/>
    <w:rsid w:val="00912CB2"/>
    <w:rsid w:val="00920203"/>
    <w:rsid w:val="009407A5"/>
    <w:rsid w:val="00942B06"/>
    <w:rsid w:val="00943307"/>
    <w:rsid w:val="00943D05"/>
    <w:rsid w:val="00945301"/>
    <w:rsid w:val="009525A2"/>
    <w:rsid w:val="009579AA"/>
    <w:rsid w:val="00966D67"/>
    <w:rsid w:val="00975A9C"/>
    <w:rsid w:val="00980888"/>
    <w:rsid w:val="009823FA"/>
    <w:rsid w:val="0099254C"/>
    <w:rsid w:val="00992D34"/>
    <w:rsid w:val="00994C9A"/>
    <w:rsid w:val="009B3068"/>
    <w:rsid w:val="009C2AE1"/>
    <w:rsid w:val="009D0051"/>
    <w:rsid w:val="009D090D"/>
    <w:rsid w:val="009D2556"/>
    <w:rsid w:val="009F0013"/>
    <w:rsid w:val="009F5A15"/>
    <w:rsid w:val="00A05BE5"/>
    <w:rsid w:val="00A07747"/>
    <w:rsid w:val="00A1088F"/>
    <w:rsid w:val="00A12F4A"/>
    <w:rsid w:val="00A1449D"/>
    <w:rsid w:val="00A15E8D"/>
    <w:rsid w:val="00A17CEA"/>
    <w:rsid w:val="00A223AE"/>
    <w:rsid w:val="00A265D4"/>
    <w:rsid w:val="00A27ABB"/>
    <w:rsid w:val="00A35FA7"/>
    <w:rsid w:val="00A36E09"/>
    <w:rsid w:val="00A3792B"/>
    <w:rsid w:val="00A4016C"/>
    <w:rsid w:val="00A41176"/>
    <w:rsid w:val="00A447AE"/>
    <w:rsid w:val="00A46226"/>
    <w:rsid w:val="00A6027F"/>
    <w:rsid w:val="00A61728"/>
    <w:rsid w:val="00A61A98"/>
    <w:rsid w:val="00A63A6C"/>
    <w:rsid w:val="00A64145"/>
    <w:rsid w:val="00A70267"/>
    <w:rsid w:val="00A71511"/>
    <w:rsid w:val="00A80131"/>
    <w:rsid w:val="00A875BE"/>
    <w:rsid w:val="00A90670"/>
    <w:rsid w:val="00A9658B"/>
    <w:rsid w:val="00AA1516"/>
    <w:rsid w:val="00AA6D62"/>
    <w:rsid w:val="00AA6F8A"/>
    <w:rsid w:val="00AA75A5"/>
    <w:rsid w:val="00AB2727"/>
    <w:rsid w:val="00AB516B"/>
    <w:rsid w:val="00AB7511"/>
    <w:rsid w:val="00AB7AD9"/>
    <w:rsid w:val="00AD6BF6"/>
    <w:rsid w:val="00AE21FF"/>
    <w:rsid w:val="00AE3A87"/>
    <w:rsid w:val="00AE5289"/>
    <w:rsid w:val="00AF456E"/>
    <w:rsid w:val="00AF5731"/>
    <w:rsid w:val="00B05BB4"/>
    <w:rsid w:val="00B06624"/>
    <w:rsid w:val="00B11059"/>
    <w:rsid w:val="00B1412F"/>
    <w:rsid w:val="00B24514"/>
    <w:rsid w:val="00B33E8D"/>
    <w:rsid w:val="00B42A5E"/>
    <w:rsid w:val="00B45775"/>
    <w:rsid w:val="00B461F2"/>
    <w:rsid w:val="00B56AA4"/>
    <w:rsid w:val="00B5789B"/>
    <w:rsid w:val="00B804FE"/>
    <w:rsid w:val="00B82768"/>
    <w:rsid w:val="00B85612"/>
    <w:rsid w:val="00B91AB9"/>
    <w:rsid w:val="00BA14B9"/>
    <w:rsid w:val="00BA34BA"/>
    <w:rsid w:val="00BA6525"/>
    <w:rsid w:val="00BB08FE"/>
    <w:rsid w:val="00BB40C0"/>
    <w:rsid w:val="00BB716D"/>
    <w:rsid w:val="00BB76B5"/>
    <w:rsid w:val="00BC4530"/>
    <w:rsid w:val="00BE23A5"/>
    <w:rsid w:val="00BE7101"/>
    <w:rsid w:val="00BF22A2"/>
    <w:rsid w:val="00C01899"/>
    <w:rsid w:val="00C1389C"/>
    <w:rsid w:val="00C15031"/>
    <w:rsid w:val="00C150E0"/>
    <w:rsid w:val="00C17A71"/>
    <w:rsid w:val="00C30644"/>
    <w:rsid w:val="00C306AE"/>
    <w:rsid w:val="00C37BCC"/>
    <w:rsid w:val="00C5004B"/>
    <w:rsid w:val="00C50C8D"/>
    <w:rsid w:val="00C5740C"/>
    <w:rsid w:val="00C64277"/>
    <w:rsid w:val="00C71882"/>
    <w:rsid w:val="00C72772"/>
    <w:rsid w:val="00C74DB7"/>
    <w:rsid w:val="00C84401"/>
    <w:rsid w:val="00C93CFD"/>
    <w:rsid w:val="00CA3F60"/>
    <w:rsid w:val="00CA4228"/>
    <w:rsid w:val="00CA6DA9"/>
    <w:rsid w:val="00CB2EA0"/>
    <w:rsid w:val="00CB4732"/>
    <w:rsid w:val="00CB4FA2"/>
    <w:rsid w:val="00CB6E22"/>
    <w:rsid w:val="00CD2604"/>
    <w:rsid w:val="00CD4C78"/>
    <w:rsid w:val="00CE32FC"/>
    <w:rsid w:val="00CE76FE"/>
    <w:rsid w:val="00CF0D0F"/>
    <w:rsid w:val="00CF62EB"/>
    <w:rsid w:val="00D00DAB"/>
    <w:rsid w:val="00D03B36"/>
    <w:rsid w:val="00D0793A"/>
    <w:rsid w:val="00D1145E"/>
    <w:rsid w:val="00D15325"/>
    <w:rsid w:val="00D21F47"/>
    <w:rsid w:val="00D22F17"/>
    <w:rsid w:val="00D24AD6"/>
    <w:rsid w:val="00D318FE"/>
    <w:rsid w:val="00D3196B"/>
    <w:rsid w:val="00D32F0F"/>
    <w:rsid w:val="00D35011"/>
    <w:rsid w:val="00D36EF6"/>
    <w:rsid w:val="00D45CCC"/>
    <w:rsid w:val="00D57801"/>
    <w:rsid w:val="00D6023D"/>
    <w:rsid w:val="00D71C74"/>
    <w:rsid w:val="00D7625B"/>
    <w:rsid w:val="00D86F04"/>
    <w:rsid w:val="00DA0BCF"/>
    <w:rsid w:val="00DA0E95"/>
    <w:rsid w:val="00DA2D74"/>
    <w:rsid w:val="00DA5D85"/>
    <w:rsid w:val="00DB2DA4"/>
    <w:rsid w:val="00DB709A"/>
    <w:rsid w:val="00DC3A52"/>
    <w:rsid w:val="00DE0F61"/>
    <w:rsid w:val="00DE1985"/>
    <w:rsid w:val="00DE3B19"/>
    <w:rsid w:val="00DF37A5"/>
    <w:rsid w:val="00DF43D2"/>
    <w:rsid w:val="00E038CB"/>
    <w:rsid w:val="00E04EB8"/>
    <w:rsid w:val="00E103B2"/>
    <w:rsid w:val="00E15BF7"/>
    <w:rsid w:val="00E20432"/>
    <w:rsid w:val="00E215B7"/>
    <w:rsid w:val="00E26498"/>
    <w:rsid w:val="00E27829"/>
    <w:rsid w:val="00E375B1"/>
    <w:rsid w:val="00E56C12"/>
    <w:rsid w:val="00E60643"/>
    <w:rsid w:val="00E61BC2"/>
    <w:rsid w:val="00E672A5"/>
    <w:rsid w:val="00E760B7"/>
    <w:rsid w:val="00E83D3C"/>
    <w:rsid w:val="00E9050D"/>
    <w:rsid w:val="00E91F9F"/>
    <w:rsid w:val="00E920DE"/>
    <w:rsid w:val="00E958CF"/>
    <w:rsid w:val="00EA5D76"/>
    <w:rsid w:val="00EC11DF"/>
    <w:rsid w:val="00ED2503"/>
    <w:rsid w:val="00ED528A"/>
    <w:rsid w:val="00ED66CE"/>
    <w:rsid w:val="00EE1818"/>
    <w:rsid w:val="00EE18CB"/>
    <w:rsid w:val="00EE50D6"/>
    <w:rsid w:val="00EE73AC"/>
    <w:rsid w:val="00EF3B25"/>
    <w:rsid w:val="00EF3CF3"/>
    <w:rsid w:val="00F135A0"/>
    <w:rsid w:val="00F13618"/>
    <w:rsid w:val="00F17760"/>
    <w:rsid w:val="00F21F84"/>
    <w:rsid w:val="00F22726"/>
    <w:rsid w:val="00F227EB"/>
    <w:rsid w:val="00F31B7E"/>
    <w:rsid w:val="00F36EE7"/>
    <w:rsid w:val="00F40FCD"/>
    <w:rsid w:val="00F42F46"/>
    <w:rsid w:val="00F450E9"/>
    <w:rsid w:val="00F50224"/>
    <w:rsid w:val="00F5191C"/>
    <w:rsid w:val="00F5622B"/>
    <w:rsid w:val="00F57DA5"/>
    <w:rsid w:val="00F61C9E"/>
    <w:rsid w:val="00F641E4"/>
    <w:rsid w:val="00F6705E"/>
    <w:rsid w:val="00F702A1"/>
    <w:rsid w:val="00F7092D"/>
    <w:rsid w:val="00F7403E"/>
    <w:rsid w:val="00F760B9"/>
    <w:rsid w:val="00F86078"/>
    <w:rsid w:val="00F90DE8"/>
    <w:rsid w:val="00F916E5"/>
    <w:rsid w:val="00F9713A"/>
    <w:rsid w:val="00FC0B3B"/>
    <w:rsid w:val="00FC4E05"/>
    <w:rsid w:val="00FC500D"/>
    <w:rsid w:val="00FC7649"/>
    <w:rsid w:val="00FD6909"/>
    <w:rsid w:val="00FE1340"/>
    <w:rsid w:val="00FF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7760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F17760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F17760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F1776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F17760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17760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F1776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1776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7760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F17760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F17760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F1776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F17760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17760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F1776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177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7</cp:revision>
  <dcterms:created xsi:type="dcterms:W3CDTF">2021-11-02T06:45:00Z</dcterms:created>
  <dcterms:modified xsi:type="dcterms:W3CDTF">2022-08-26T13:00:00Z</dcterms:modified>
</cp:coreProperties>
</file>