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00" w:lineRule="atLeast"/>
        <w:jc w:val="center"/>
        <w:rPr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项目</w:t>
      </w:r>
      <w:r>
        <w:rPr>
          <w:rFonts w:hint="eastAsia"/>
          <w:b/>
          <w:bCs/>
          <w:sz w:val="32"/>
          <w:szCs w:val="32"/>
          <w:lang w:val="en-US" w:eastAsia="zh-CN"/>
        </w:rPr>
        <w:t>竣工</w:t>
      </w:r>
      <w:r>
        <w:rPr>
          <w:rFonts w:hint="eastAsia"/>
          <w:b/>
          <w:bCs/>
          <w:sz w:val="32"/>
          <w:szCs w:val="32"/>
        </w:rPr>
        <w:t>文档目录</w:t>
      </w:r>
    </w:p>
    <w:tbl>
      <w:tblPr>
        <w:tblStyle w:val="5"/>
        <w:tblpPr w:leftFromText="180" w:rightFromText="180" w:vertAnchor="text" w:horzAnchor="page" w:tblpXSpec="center" w:tblpY="903"/>
        <w:tblOverlap w:val="never"/>
        <w:tblW w:w="9205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"/>
        <w:gridCol w:w="1768"/>
        <w:gridCol w:w="5116"/>
        <w:gridCol w:w="153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:lang w:eastAsia="zh-Hans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76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  <w:t>项目阶段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  <w:t>文档名称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项目合同、中标通知书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中标通知书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以实际为准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项目合同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以实际为准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Hans"/>
                <w14:textFill>
                  <w14:solidFill>
                    <w14:schemeClr w14:val="tx1"/>
                  </w14:solidFill>
                </w14:textFill>
              </w:rPr>
              <w:t>开工准备阶段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开工报告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2022-11-22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4"/>
                <w:szCs w:val="24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Hans"/>
                <w14:textFill>
                  <w14:solidFill>
                    <w14:schemeClr w14:val="tx1"/>
                  </w14:solidFill>
                </w14:textFill>
              </w:rPr>
              <w:t>项目实施人员名单及保密协议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2022-11-22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4"/>
                <w:szCs w:val="24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Hans"/>
                <w14:textFill>
                  <w14:solidFill>
                    <w14:schemeClr w14:val="tx1"/>
                  </w14:solidFill>
                </w14:textFill>
              </w:rPr>
              <w:t>公司资质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2022-11-22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4"/>
                <w:szCs w:val="24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Hans"/>
                <w14:textFill>
                  <w14:solidFill>
                    <w14:schemeClr w14:val="tx1"/>
                  </w14:solidFill>
                </w14:textFill>
              </w:rPr>
              <w:t>项目经理授权书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2022-11-22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4"/>
                <w:szCs w:val="24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Hans"/>
                <w14:textFill>
                  <w14:solidFill>
                    <w14:schemeClr w14:val="tx1"/>
                  </w14:solidFill>
                </w14:textFill>
              </w:rPr>
              <w:t>开工令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sz w:val="24"/>
                <w:szCs w:val="24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2022-11-22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实施方案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2022-12-2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需求分析阶段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需求调研计划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2022-12-12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tabs>
                <w:tab w:val="left" w:pos="0"/>
              </w:tabs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调研申请和记录表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highlight w:val="red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一一对应，共3份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2022-12-12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tabs>
                <w:tab w:val="left" w:pos="0"/>
              </w:tabs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需求确认表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2023-1-9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tabs>
                <w:tab w:val="left" w:pos="0"/>
              </w:tabs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需求规格说明书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2023-1-16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工作日志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工作日志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工作周报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工作周报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设计阶段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4"/>
                <w:szCs w:val="24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Hans"/>
                <w14:textFill>
                  <w14:solidFill>
                    <w14:schemeClr w14:val="tx1"/>
                  </w14:solidFill>
                </w14:textFill>
              </w:rPr>
              <w:t>概要设计说明书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2023-2-10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4"/>
                <w:szCs w:val="24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  <w:t>详细设计说明书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2023-2-24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  <w:t>数据库结构和接口设计说明书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2023-3-10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highlight w:val="green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 w:themeColor="text1"/>
                <w:sz w:val="24"/>
                <w:szCs w:val="24"/>
                <w:highlight w:val="green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highlight w:val="green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标准规范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4"/>
                <w:szCs w:val="24"/>
                <w:highlight w:val="green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highlight w:val="green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标准规范（部分项目有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highlight w:val="green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highlight w:val="green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highlight w:val="green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2023-3-17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开发编码测试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4"/>
                <w:szCs w:val="24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Hans"/>
                <w14:textFill>
                  <w14:solidFill>
                    <w14:schemeClr w14:val="tx1"/>
                  </w14:solidFill>
                </w14:textFill>
              </w:rPr>
              <w:t>软件开发及测试计划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sz w:val="24"/>
                <w:szCs w:val="24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2023-3-22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项目质量保证计划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2023-3-22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项目配置管理方案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2023-3-22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系统测试方案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2023-3-24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4"/>
                <w:szCs w:val="24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  <w:t>系统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功能测试报告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2023-5-17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  <w:t>系统性能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测试报告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2023-5-17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  <w:t>测试工作总结报告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2023-5-22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  <w:t>测试问题整改记录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2023-5-24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部署安装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  <w:t>安装部署方案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2023-6-2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tabs>
                <w:tab w:val="left" w:pos="0"/>
              </w:tabs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  <w:t>安装记录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2023-6-16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tabs>
                <w:tab w:val="left" w:pos="0"/>
              </w:tabs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系统上线运行方案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2023-6-19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  <w:t>竣工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阶段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  <w:t>竣工报告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2023-6-21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tabs>
                <w:tab w:val="left" w:pos="0"/>
              </w:tabs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  <w:t>工作总结报告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2023-6-26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tabs>
                <w:tab w:val="left" w:pos="0"/>
              </w:tabs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  <w:t>系统运维方案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2023-6-30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tabs>
                <w:tab w:val="left" w:pos="0"/>
              </w:tabs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软件功能检查表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2023-6-30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用户培训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  <w:t>培训方案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2023-7-3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培训材料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2023-7-6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操作手册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2023-7-6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培训申请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2023-7-7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培训记录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2023-7-10~2023-7-13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试运行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  <w:t>试运行申请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2023-7-14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试运行周报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2023-7-17~</w:t>
            </w:r>
          </w:p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2023-8-25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  <w:t>试运行报告及附件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2023-8-29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  <w:t>用户使用报告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Hans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2023-8-31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789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验收阶段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系统售后方案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2023-9-1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tabs>
                <w:tab w:val="left" w:pos="0"/>
              </w:tabs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系统应急预案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2023-9-6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tabs>
                <w:tab w:val="left" w:pos="0"/>
              </w:tabs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系统运营手册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2023-9-8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tabs>
                <w:tab w:val="left" w:pos="0"/>
              </w:tabs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验收方案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2023-9-11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tabs>
                <w:tab w:val="left" w:pos="0"/>
              </w:tabs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验收申请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2023-9-13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789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项目移交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项目移交清单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2023-9-15</w:t>
            </w:r>
          </w:p>
        </w:tc>
      </w:tr>
    </w:tbl>
    <w:p/>
    <w:sectPr>
      <w:footerReference r:id="rId3" w:type="default"/>
      <w:pgSz w:w="11906" w:h="16838"/>
      <w:pgMar w:top="1134" w:right="1701" w:bottom="1134" w:left="1701" w:header="851" w:footer="992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C8A67B"/>
    <w:multiLevelType w:val="singleLevel"/>
    <w:tmpl w:val="DEC8A67B"/>
    <w:lvl w:ilvl="0" w:tentative="0">
      <w:start w:val="1"/>
      <w:numFmt w:val="decimal"/>
      <w:lvlText w:val="%1"/>
      <w:lvlJc w:val="center"/>
      <w:pPr>
        <w:tabs>
          <w:tab w:val="left" w:pos="0"/>
        </w:tabs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c1Yjg5ZDQ1ZjFlNjQyNGE2Y2NjNzc0MTU3OWFmOWYifQ=="/>
  </w:docVars>
  <w:rsids>
    <w:rsidRoot w:val="001B0519"/>
    <w:rsid w:val="00003205"/>
    <w:rsid w:val="00021BF8"/>
    <w:rsid w:val="00033450"/>
    <w:rsid w:val="00073002"/>
    <w:rsid w:val="00076262"/>
    <w:rsid w:val="00077944"/>
    <w:rsid w:val="000917F6"/>
    <w:rsid w:val="00096382"/>
    <w:rsid w:val="000A5AB9"/>
    <w:rsid w:val="00153490"/>
    <w:rsid w:val="00164111"/>
    <w:rsid w:val="001B0519"/>
    <w:rsid w:val="001C7269"/>
    <w:rsid w:val="001F603D"/>
    <w:rsid w:val="002418CC"/>
    <w:rsid w:val="00272E2D"/>
    <w:rsid w:val="00277529"/>
    <w:rsid w:val="00350EB9"/>
    <w:rsid w:val="003653EE"/>
    <w:rsid w:val="00371495"/>
    <w:rsid w:val="0037213A"/>
    <w:rsid w:val="00377793"/>
    <w:rsid w:val="0038232C"/>
    <w:rsid w:val="003E731A"/>
    <w:rsid w:val="00414D76"/>
    <w:rsid w:val="00435B7B"/>
    <w:rsid w:val="00457F1B"/>
    <w:rsid w:val="00497835"/>
    <w:rsid w:val="004A0DBA"/>
    <w:rsid w:val="004C3BD7"/>
    <w:rsid w:val="004F6765"/>
    <w:rsid w:val="00520474"/>
    <w:rsid w:val="005275CB"/>
    <w:rsid w:val="00532552"/>
    <w:rsid w:val="005357EF"/>
    <w:rsid w:val="005E4345"/>
    <w:rsid w:val="006470A8"/>
    <w:rsid w:val="00656374"/>
    <w:rsid w:val="006605E1"/>
    <w:rsid w:val="00683131"/>
    <w:rsid w:val="006B7D5A"/>
    <w:rsid w:val="006C1412"/>
    <w:rsid w:val="006F2E39"/>
    <w:rsid w:val="00710340"/>
    <w:rsid w:val="00712423"/>
    <w:rsid w:val="007375B9"/>
    <w:rsid w:val="00775DD2"/>
    <w:rsid w:val="00793D50"/>
    <w:rsid w:val="007A13BF"/>
    <w:rsid w:val="007A3794"/>
    <w:rsid w:val="007B4F19"/>
    <w:rsid w:val="00802F9D"/>
    <w:rsid w:val="0080548E"/>
    <w:rsid w:val="00845195"/>
    <w:rsid w:val="00845AC3"/>
    <w:rsid w:val="008743AF"/>
    <w:rsid w:val="00876563"/>
    <w:rsid w:val="0088792E"/>
    <w:rsid w:val="008B3775"/>
    <w:rsid w:val="008D374D"/>
    <w:rsid w:val="008E2DC6"/>
    <w:rsid w:val="008F0781"/>
    <w:rsid w:val="00912B48"/>
    <w:rsid w:val="00941113"/>
    <w:rsid w:val="009D6200"/>
    <w:rsid w:val="00A154EE"/>
    <w:rsid w:val="00A16ADE"/>
    <w:rsid w:val="00A85BDF"/>
    <w:rsid w:val="00AB0D75"/>
    <w:rsid w:val="00AB255B"/>
    <w:rsid w:val="00AE1D2B"/>
    <w:rsid w:val="00B05BE2"/>
    <w:rsid w:val="00B17045"/>
    <w:rsid w:val="00B24320"/>
    <w:rsid w:val="00B3013B"/>
    <w:rsid w:val="00B45A73"/>
    <w:rsid w:val="00B5775E"/>
    <w:rsid w:val="00BD08D8"/>
    <w:rsid w:val="00BF445F"/>
    <w:rsid w:val="00BF75F9"/>
    <w:rsid w:val="00C32FA4"/>
    <w:rsid w:val="00C5406E"/>
    <w:rsid w:val="00C6080D"/>
    <w:rsid w:val="00C73107"/>
    <w:rsid w:val="00CA709E"/>
    <w:rsid w:val="00CC3E84"/>
    <w:rsid w:val="00CD0117"/>
    <w:rsid w:val="00D02F35"/>
    <w:rsid w:val="00D26EE4"/>
    <w:rsid w:val="00D31A54"/>
    <w:rsid w:val="00D441C9"/>
    <w:rsid w:val="00D62DAF"/>
    <w:rsid w:val="00DA57CB"/>
    <w:rsid w:val="00DB029A"/>
    <w:rsid w:val="00DC4408"/>
    <w:rsid w:val="00E72477"/>
    <w:rsid w:val="00EA2851"/>
    <w:rsid w:val="00EE4C7D"/>
    <w:rsid w:val="00F20E7C"/>
    <w:rsid w:val="00F32F09"/>
    <w:rsid w:val="00F40C34"/>
    <w:rsid w:val="00F55258"/>
    <w:rsid w:val="00FC53D9"/>
    <w:rsid w:val="00FF4B87"/>
    <w:rsid w:val="05322D39"/>
    <w:rsid w:val="05906AEF"/>
    <w:rsid w:val="062306BF"/>
    <w:rsid w:val="0884646C"/>
    <w:rsid w:val="0AD61B81"/>
    <w:rsid w:val="0AF10769"/>
    <w:rsid w:val="0D0F34C1"/>
    <w:rsid w:val="0EFA427D"/>
    <w:rsid w:val="102A65A7"/>
    <w:rsid w:val="13525271"/>
    <w:rsid w:val="15F90A29"/>
    <w:rsid w:val="16856946"/>
    <w:rsid w:val="176F3267"/>
    <w:rsid w:val="182F1F07"/>
    <w:rsid w:val="1ACF7EBA"/>
    <w:rsid w:val="1B195C94"/>
    <w:rsid w:val="1D394AAC"/>
    <w:rsid w:val="1D7D8A1F"/>
    <w:rsid w:val="1E7DBA8B"/>
    <w:rsid w:val="1E953951"/>
    <w:rsid w:val="1FC5028A"/>
    <w:rsid w:val="26CDC5F0"/>
    <w:rsid w:val="26D411B0"/>
    <w:rsid w:val="276E634B"/>
    <w:rsid w:val="282023DC"/>
    <w:rsid w:val="284026EE"/>
    <w:rsid w:val="2C47420B"/>
    <w:rsid w:val="2CB31912"/>
    <w:rsid w:val="2D1C3D83"/>
    <w:rsid w:val="2EBC3A63"/>
    <w:rsid w:val="2ED91179"/>
    <w:rsid w:val="2EEFBCC5"/>
    <w:rsid w:val="2F5436C2"/>
    <w:rsid w:val="34D20867"/>
    <w:rsid w:val="3A2725E9"/>
    <w:rsid w:val="3B2F867C"/>
    <w:rsid w:val="3BF5B1BA"/>
    <w:rsid w:val="3BFF8F59"/>
    <w:rsid w:val="3CA06F2B"/>
    <w:rsid w:val="3CF76471"/>
    <w:rsid w:val="3DDCF092"/>
    <w:rsid w:val="3DFF95A7"/>
    <w:rsid w:val="3EDC1C21"/>
    <w:rsid w:val="3FF78C26"/>
    <w:rsid w:val="41645F0A"/>
    <w:rsid w:val="4211756F"/>
    <w:rsid w:val="45F25A85"/>
    <w:rsid w:val="499740D0"/>
    <w:rsid w:val="4B655231"/>
    <w:rsid w:val="4BD12B08"/>
    <w:rsid w:val="4BF938FC"/>
    <w:rsid w:val="4C0C2CB2"/>
    <w:rsid w:val="4E98E466"/>
    <w:rsid w:val="4F75F3ED"/>
    <w:rsid w:val="501E5CCE"/>
    <w:rsid w:val="50EF336A"/>
    <w:rsid w:val="52AB348B"/>
    <w:rsid w:val="551E253D"/>
    <w:rsid w:val="585D2567"/>
    <w:rsid w:val="593A1DF5"/>
    <w:rsid w:val="5C923766"/>
    <w:rsid w:val="5CD8555F"/>
    <w:rsid w:val="5DD1605D"/>
    <w:rsid w:val="5DFBD5E3"/>
    <w:rsid w:val="5EB9AB41"/>
    <w:rsid w:val="5EFD42EA"/>
    <w:rsid w:val="5F391D20"/>
    <w:rsid w:val="5FAD56BE"/>
    <w:rsid w:val="5FC6C5DC"/>
    <w:rsid w:val="6241611E"/>
    <w:rsid w:val="63352E3A"/>
    <w:rsid w:val="640B06D7"/>
    <w:rsid w:val="66314337"/>
    <w:rsid w:val="69DF3EDF"/>
    <w:rsid w:val="6A6F48BF"/>
    <w:rsid w:val="6B4D78E6"/>
    <w:rsid w:val="6BB52DDA"/>
    <w:rsid w:val="6D49597F"/>
    <w:rsid w:val="6E1139D6"/>
    <w:rsid w:val="72BD06AD"/>
    <w:rsid w:val="72F25B1B"/>
    <w:rsid w:val="74FEA361"/>
    <w:rsid w:val="75820F0F"/>
    <w:rsid w:val="75FD0D4D"/>
    <w:rsid w:val="7607749A"/>
    <w:rsid w:val="7655243A"/>
    <w:rsid w:val="76E72865"/>
    <w:rsid w:val="774A2EEA"/>
    <w:rsid w:val="7776A809"/>
    <w:rsid w:val="777E88C1"/>
    <w:rsid w:val="779315D6"/>
    <w:rsid w:val="77DD546A"/>
    <w:rsid w:val="77ED8547"/>
    <w:rsid w:val="77FD4ABA"/>
    <w:rsid w:val="78180827"/>
    <w:rsid w:val="7871571C"/>
    <w:rsid w:val="7918E2BD"/>
    <w:rsid w:val="7A36354D"/>
    <w:rsid w:val="7A3787AB"/>
    <w:rsid w:val="7B122D52"/>
    <w:rsid w:val="7B735251"/>
    <w:rsid w:val="7B7570F1"/>
    <w:rsid w:val="7B7B67EB"/>
    <w:rsid w:val="7BBF6DA5"/>
    <w:rsid w:val="7BC6B616"/>
    <w:rsid w:val="7BEFC3ED"/>
    <w:rsid w:val="7BFF9804"/>
    <w:rsid w:val="7CAFE928"/>
    <w:rsid w:val="7D7E7334"/>
    <w:rsid w:val="7DFB3191"/>
    <w:rsid w:val="7EC81B66"/>
    <w:rsid w:val="7F5F206F"/>
    <w:rsid w:val="7F6DD353"/>
    <w:rsid w:val="7F71A471"/>
    <w:rsid w:val="7F8A0BED"/>
    <w:rsid w:val="7FB539A8"/>
    <w:rsid w:val="7FB83072"/>
    <w:rsid w:val="7FBF10B9"/>
    <w:rsid w:val="7FDF3976"/>
    <w:rsid w:val="7FDF403D"/>
    <w:rsid w:val="7FE30DC9"/>
    <w:rsid w:val="7FEB17DE"/>
    <w:rsid w:val="7FFEB4F0"/>
    <w:rsid w:val="7FFF7AA2"/>
    <w:rsid w:val="7FFFE976"/>
    <w:rsid w:val="876743A3"/>
    <w:rsid w:val="8E746675"/>
    <w:rsid w:val="8FDE489E"/>
    <w:rsid w:val="8FF9FBC6"/>
    <w:rsid w:val="979F8E1F"/>
    <w:rsid w:val="97F77C83"/>
    <w:rsid w:val="9AFF634A"/>
    <w:rsid w:val="9DDF6023"/>
    <w:rsid w:val="9DFF7302"/>
    <w:rsid w:val="A6632557"/>
    <w:rsid w:val="ABEF8DDD"/>
    <w:rsid w:val="AF7DC619"/>
    <w:rsid w:val="AFF31D7B"/>
    <w:rsid w:val="B71967EF"/>
    <w:rsid w:val="B75B28FB"/>
    <w:rsid w:val="B7D3A17F"/>
    <w:rsid w:val="B9FFB1FA"/>
    <w:rsid w:val="BA9F7F68"/>
    <w:rsid w:val="BCFC4E32"/>
    <w:rsid w:val="BF733318"/>
    <w:rsid w:val="BF87A4D9"/>
    <w:rsid w:val="CE6DF2A3"/>
    <w:rsid w:val="CF85B612"/>
    <w:rsid w:val="CFDFD27C"/>
    <w:rsid w:val="D33B9258"/>
    <w:rsid w:val="DF3BF25D"/>
    <w:rsid w:val="DF6BF274"/>
    <w:rsid w:val="DFD9D817"/>
    <w:rsid w:val="E3FE09DE"/>
    <w:rsid w:val="E5FF6870"/>
    <w:rsid w:val="E6FDDBFD"/>
    <w:rsid w:val="E7DDCBEB"/>
    <w:rsid w:val="E7EF7B5C"/>
    <w:rsid w:val="EC1F4BED"/>
    <w:rsid w:val="ECFFB694"/>
    <w:rsid w:val="EE5DC7E6"/>
    <w:rsid w:val="F5F7D55C"/>
    <w:rsid w:val="F5FF101F"/>
    <w:rsid w:val="F7EFA5BE"/>
    <w:rsid w:val="F7FAA033"/>
    <w:rsid w:val="FB3FAF31"/>
    <w:rsid w:val="FD47F481"/>
    <w:rsid w:val="FD924118"/>
    <w:rsid w:val="FD9FCAFC"/>
    <w:rsid w:val="FDC83749"/>
    <w:rsid w:val="FDF2E06C"/>
    <w:rsid w:val="FDFAED5B"/>
    <w:rsid w:val="FE7B6409"/>
    <w:rsid w:val="FE9F303C"/>
    <w:rsid w:val="FEFF0C1E"/>
    <w:rsid w:val="FF56D852"/>
    <w:rsid w:val="FF5F2AF0"/>
    <w:rsid w:val="FF677611"/>
    <w:rsid w:val="FF9620C7"/>
    <w:rsid w:val="FFBFD2E5"/>
    <w:rsid w:val="FFDFF1AC"/>
    <w:rsid w:val="FFFF1F44"/>
    <w:rsid w:val="FFFF9266"/>
    <w:rsid w:val="FFFF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kern w:val="2"/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533</Words>
  <Characters>581</Characters>
  <Lines>5</Lines>
  <Paragraphs>1</Paragraphs>
  <TotalTime>2603</TotalTime>
  <ScaleCrop>false</ScaleCrop>
  <LinksUpToDate>false</LinksUpToDate>
  <CharactersWithSpaces>581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2023-07-18T08:03:00Z</dcterms:created>
  <dc:creator>Donghui Xu(许东慧)</dc:creator>
  <cp:lastModifiedBy>微信用户</cp:lastModifiedBy>
  <cp:lastPrinted>2022-11-14T17:22:00Z</cp:lastPrinted>
  <dcterms:modified xsi:type="dcterms:W3CDTF">2023-12-13T02:58:52Z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CC582D6B5A5E4130844B0727483BAC33_13</vt:lpwstr>
  </property>
</Properties>
</file>