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B2360" w14:textId="166515F3" w:rsidR="00B00AB0" w:rsidRDefault="00B00AB0" w:rsidP="00546BA0">
      <w:pPr>
        <w:pStyle w:val="2"/>
        <w:jc w:val="center"/>
      </w:pPr>
      <w:r>
        <w:rPr>
          <w:rFonts w:hint="eastAsia"/>
        </w:rPr>
        <w:t>第三章</w:t>
      </w:r>
    </w:p>
    <w:p w14:paraId="2A91DCBB" w14:textId="3F6E6117" w:rsidR="00B00AB0" w:rsidRDefault="00B00AB0">
      <w:r>
        <w:rPr>
          <w:noProof/>
        </w:rPr>
        <w:drawing>
          <wp:inline distT="0" distB="0" distL="0" distR="0" wp14:anchorId="088F8A9F" wp14:editId="05C5B262">
            <wp:extent cx="5200917" cy="1231963"/>
            <wp:effectExtent l="0" t="0" r="0" b="6350"/>
            <wp:docPr id="1523475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75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123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ED6E" w14:textId="3B3CA189" w:rsidR="00B00AB0" w:rsidRDefault="00B00AB0">
      <w:r>
        <w:rPr>
          <w:noProof/>
        </w:rPr>
        <w:drawing>
          <wp:inline distT="0" distB="0" distL="0" distR="0" wp14:anchorId="200DE67A" wp14:editId="504FAAC4">
            <wp:extent cx="5162815" cy="2178162"/>
            <wp:effectExtent l="0" t="0" r="0" b="0"/>
            <wp:docPr id="1293719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19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74C9" w14:textId="7303FB0A" w:rsidR="00B00AB0" w:rsidRDefault="00B00AB0">
      <w:r>
        <w:rPr>
          <w:noProof/>
        </w:rPr>
        <w:drawing>
          <wp:inline distT="0" distB="0" distL="0" distR="0" wp14:anchorId="7AC2B02E" wp14:editId="19EDD72A">
            <wp:extent cx="5232669" cy="2108308"/>
            <wp:effectExtent l="0" t="0" r="6350" b="6350"/>
            <wp:docPr id="1701092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927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2669" cy="210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D502" w14:textId="70F4C3F7" w:rsidR="00B00AB0" w:rsidRDefault="00B00AB0">
      <w:pPr>
        <w:rPr>
          <w:rFonts w:hint="eastAsia"/>
        </w:rPr>
      </w:pPr>
      <w:r>
        <w:rPr>
          <w:noProof/>
        </w:rPr>
        <w:drawing>
          <wp:inline distT="0" distB="0" distL="0" distR="0" wp14:anchorId="790EC187" wp14:editId="46236056">
            <wp:extent cx="5137414" cy="2203563"/>
            <wp:effectExtent l="0" t="0" r="6350" b="6350"/>
            <wp:docPr id="1191651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51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7414" cy="220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59EF" w14:textId="71512E77" w:rsidR="00B00AB0" w:rsidRDefault="00B00AB0">
      <w:r>
        <w:rPr>
          <w:noProof/>
        </w:rPr>
        <w:lastRenderedPageBreak/>
        <w:drawing>
          <wp:inline distT="0" distB="0" distL="0" distR="0" wp14:anchorId="52706E36" wp14:editId="3E40E582">
            <wp:extent cx="4057859" cy="1047804"/>
            <wp:effectExtent l="0" t="0" r="0" b="0"/>
            <wp:docPr id="389182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824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E794" w14:textId="64FA6CBB" w:rsidR="00B00AB0" w:rsidRDefault="00B00AB0">
      <w:r>
        <w:rPr>
          <w:noProof/>
        </w:rPr>
        <w:drawing>
          <wp:inline distT="0" distB="0" distL="0" distR="0" wp14:anchorId="762A31A6" wp14:editId="4BBFA6D7">
            <wp:extent cx="5219968" cy="1892397"/>
            <wp:effectExtent l="0" t="0" r="0" b="0"/>
            <wp:docPr id="99566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6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B16A" w14:textId="3ED25961" w:rsidR="00B00AB0" w:rsidRDefault="00B00AB0" w:rsidP="00546BA0">
      <w:pPr>
        <w:pStyle w:val="2"/>
        <w:jc w:val="center"/>
      </w:pPr>
      <w:r>
        <w:rPr>
          <w:rFonts w:hint="eastAsia"/>
        </w:rPr>
        <w:t>第四章</w:t>
      </w:r>
    </w:p>
    <w:p w14:paraId="0C3E0CAD" w14:textId="4DB5C0B9" w:rsidR="00B00AB0" w:rsidRDefault="00B00AB0">
      <w:r>
        <w:rPr>
          <w:noProof/>
        </w:rPr>
        <w:drawing>
          <wp:inline distT="0" distB="0" distL="0" distR="0" wp14:anchorId="50AF5152" wp14:editId="70CFA801">
            <wp:extent cx="5219968" cy="1212912"/>
            <wp:effectExtent l="0" t="0" r="0" b="6350"/>
            <wp:docPr id="399017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176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121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0653" w14:textId="5AA3F0D5" w:rsidR="00B00AB0" w:rsidRDefault="00B00AB0">
      <w:r>
        <w:rPr>
          <w:noProof/>
        </w:rPr>
        <w:drawing>
          <wp:inline distT="0" distB="0" distL="0" distR="0" wp14:anchorId="5E5AF85D" wp14:editId="62F6F195">
            <wp:extent cx="5188217" cy="1054154"/>
            <wp:effectExtent l="0" t="0" r="0" b="0"/>
            <wp:docPr id="1287590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908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EE37" w14:textId="781BDD35" w:rsidR="00B00AB0" w:rsidRDefault="00B00AB0">
      <w:r>
        <w:rPr>
          <w:noProof/>
        </w:rPr>
        <w:drawing>
          <wp:inline distT="0" distB="0" distL="0" distR="0" wp14:anchorId="600241FC" wp14:editId="51AA4F37">
            <wp:extent cx="5245370" cy="1143059"/>
            <wp:effectExtent l="0" t="0" r="0" b="0"/>
            <wp:docPr id="999844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445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7935" w14:textId="75B82E59" w:rsidR="00B00AB0" w:rsidRDefault="00B00AB0">
      <w:r>
        <w:rPr>
          <w:noProof/>
        </w:rPr>
        <w:lastRenderedPageBreak/>
        <w:drawing>
          <wp:inline distT="0" distB="0" distL="0" distR="0" wp14:anchorId="35D7123B" wp14:editId="16E32BB1">
            <wp:extent cx="5194567" cy="4153113"/>
            <wp:effectExtent l="0" t="0" r="6350" b="0"/>
            <wp:docPr id="513659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595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4567" cy="415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BB95" w14:textId="60336A02" w:rsidR="00B00AB0" w:rsidRDefault="00B00AB0">
      <w:r>
        <w:rPr>
          <w:noProof/>
        </w:rPr>
        <w:drawing>
          <wp:inline distT="0" distB="0" distL="0" distR="0" wp14:anchorId="2F76AA4A" wp14:editId="766FB15F">
            <wp:extent cx="5042159" cy="850944"/>
            <wp:effectExtent l="0" t="0" r="6350" b="6350"/>
            <wp:docPr id="593010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105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2159" cy="85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E129" w14:textId="7944D11B" w:rsidR="00B00AB0" w:rsidRDefault="00B00AB0">
      <w:pPr>
        <w:rPr>
          <w:rFonts w:hint="eastAsia"/>
        </w:rPr>
      </w:pPr>
      <w:r>
        <w:rPr>
          <w:noProof/>
        </w:rPr>
        <w:drawing>
          <wp:inline distT="0" distB="0" distL="0" distR="0" wp14:anchorId="087E71EB" wp14:editId="75E4F539">
            <wp:extent cx="5105662" cy="2254366"/>
            <wp:effectExtent l="0" t="0" r="0" b="0"/>
            <wp:docPr id="1469558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584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0AB0">
      <w:foot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99AB2" w14:textId="77777777" w:rsidR="00614B1B" w:rsidRDefault="00614B1B" w:rsidP="00B00AB0">
      <w:r>
        <w:separator/>
      </w:r>
    </w:p>
  </w:endnote>
  <w:endnote w:type="continuationSeparator" w:id="0">
    <w:p w14:paraId="1E76C1A4" w14:textId="77777777" w:rsidR="00614B1B" w:rsidRDefault="00614B1B" w:rsidP="00B00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03313766"/>
      <w:docPartObj>
        <w:docPartGallery w:val="Page Numbers (Bottom of Page)"/>
        <w:docPartUnique/>
      </w:docPartObj>
    </w:sdtPr>
    <w:sdtContent>
      <w:p w14:paraId="19408C7C" w14:textId="0CB03DE5" w:rsidR="00B00AB0" w:rsidRDefault="00B00AB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35CBF6A" w14:textId="77777777" w:rsidR="00B00AB0" w:rsidRDefault="00B00AB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4A3861" w14:textId="77777777" w:rsidR="00614B1B" w:rsidRDefault="00614B1B" w:rsidP="00B00AB0">
      <w:r>
        <w:separator/>
      </w:r>
    </w:p>
  </w:footnote>
  <w:footnote w:type="continuationSeparator" w:id="0">
    <w:p w14:paraId="263683C3" w14:textId="77777777" w:rsidR="00614B1B" w:rsidRDefault="00614B1B" w:rsidP="00B00A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AB0"/>
    <w:rsid w:val="00546BA0"/>
    <w:rsid w:val="00614B1B"/>
    <w:rsid w:val="00731C02"/>
    <w:rsid w:val="00B0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E7089"/>
  <w15:chartTrackingRefBased/>
  <w15:docId w15:val="{CDF1CD58-F8A5-41EA-A3B7-659036716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46BA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46BA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0A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00AB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00A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00AB0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46BA0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46BA0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yuanhuahua</dc:creator>
  <cp:keywords/>
  <dc:description/>
  <cp:lastModifiedBy>yuanhuahua</cp:lastModifiedBy>
  <cp:revision>2</cp:revision>
  <dcterms:created xsi:type="dcterms:W3CDTF">2023-05-04T15:13:00Z</dcterms:created>
  <dcterms:modified xsi:type="dcterms:W3CDTF">2023-05-04T15:23:00Z</dcterms:modified>
</cp:coreProperties>
</file>