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/>
    <w:p/>
    <w:p/>
    <w:p/>
    <w:p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《</w:t>
      </w:r>
      <w:r>
        <w:rPr>
          <w:rFonts w:hint="eastAsia"/>
          <w:b/>
          <w:sz w:val="52"/>
          <w:szCs w:val="52"/>
        </w:rPr>
        <w:t>Java Web应用开发</w:t>
      </w:r>
      <w:r>
        <w:rPr>
          <w:b/>
          <w:sz w:val="52"/>
          <w:szCs w:val="52"/>
        </w:rPr>
        <w:t>》实验指导书</w:t>
      </w:r>
    </w:p>
    <w:p>
      <w:pPr>
        <w:jc w:val="center"/>
        <w:rPr>
          <w:b/>
          <w:sz w:val="52"/>
          <w:szCs w:val="52"/>
        </w:rPr>
      </w:pPr>
    </w:p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（适用于计算机科学与技术、网络工程</w:t>
      </w:r>
      <w:r>
        <w:rPr>
          <w:rFonts w:hint="eastAsia"/>
          <w:b/>
          <w:sz w:val="32"/>
          <w:szCs w:val="32"/>
        </w:rPr>
        <w:t>、软件工程专业</w:t>
      </w:r>
      <w:r>
        <w:rPr>
          <w:b/>
          <w:sz w:val="32"/>
          <w:szCs w:val="32"/>
        </w:rPr>
        <w:t>）</w:t>
      </w:r>
    </w:p>
    <w:p>
      <w:pPr>
        <w:jc w:val="center"/>
        <w:rPr>
          <w:b/>
          <w:sz w:val="44"/>
          <w:szCs w:val="44"/>
        </w:rPr>
      </w:pPr>
    </w:p>
    <w:p>
      <w:pPr>
        <w:jc w:val="center"/>
        <w:rPr>
          <w:b/>
          <w:sz w:val="44"/>
          <w:szCs w:val="44"/>
        </w:rPr>
      </w:pPr>
    </w:p>
    <w:p>
      <w:pPr>
        <w:jc w:val="center"/>
        <w:rPr>
          <w:b/>
          <w:sz w:val="44"/>
          <w:szCs w:val="44"/>
        </w:rPr>
      </w:pPr>
    </w:p>
    <w:p>
      <w:pPr>
        <w:jc w:val="center"/>
        <w:rPr>
          <w:b/>
          <w:sz w:val="44"/>
          <w:szCs w:val="44"/>
        </w:rPr>
      </w:pPr>
    </w:p>
    <w:p>
      <w:pPr>
        <w:jc w:val="center"/>
        <w:rPr>
          <w:b/>
          <w:sz w:val="44"/>
          <w:szCs w:val="44"/>
        </w:rPr>
      </w:pPr>
    </w:p>
    <w:p>
      <w:pPr>
        <w:jc w:val="center"/>
        <w:rPr>
          <w:b/>
          <w:sz w:val="44"/>
          <w:szCs w:val="44"/>
        </w:rPr>
      </w:pPr>
    </w:p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计算机科学与技术学院</w:t>
      </w:r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软件</w:t>
      </w:r>
      <w:r>
        <w:rPr>
          <w:b/>
          <w:sz w:val="28"/>
          <w:szCs w:val="28"/>
        </w:rPr>
        <w:t>教研室</w:t>
      </w:r>
    </w:p>
    <w:p>
      <w:pPr>
        <w:jc w:val="center"/>
        <w:rPr>
          <w:b/>
          <w:sz w:val="28"/>
          <w:szCs w:val="28"/>
        </w:rPr>
      </w:pP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</w:rPr>
        <w:t>21年8月27日</w:t>
      </w:r>
    </w:p>
    <w:p>
      <w:pPr>
        <w:jc w:val="center"/>
        <w:rPr>
          <w:b/>
          <w:sz w:val="28"/>
          <w:szCs w:val="28"/>
        </w:rPr>
      </w:pPr>
    </w:p>
    <w:p>
      <w:pPr>
        <w:jc w:val="center"/>
        <w:rPr>
          <w:b/>
          <w:sz w:val="28"/>
          <w:szCs w:val="28"/>
        </w:rPr>
      </w:pPr>
    </w:p>
    <w:p>
      <w:pPr>
        <w:spacing w:after="312" w:afterLines="100"/>
        <w:jc w:val="center"/>
      </w:pPr>
      <w:r>
        <w:rPr>
          <w:b/>
          <w:sz w:val="28"/>
          <w:szCs w:val="28"/>
        </w:rPr>
        <w:br w:type="page"/>
      </w:r>
      <w:r>
        <w:rPr>
          <w:b/>
          <w:sz w:val="28"/>
          <w:szCs w:val="28"/>
        </w:rPr>
        <w:t>目录</w:t>
      </w: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TOC \o "1-3" \h \z \u </w:instrText>
      </w:r>
      <w:r>
        <w:rPr>
          <w:b/>
          <w:sz w:val="28"/>
          <w:szCs w:val="28"/>
        </w:rPr>
        <w:fldChar w:fldCharType="separate"/>
      </w:r>
    </w:p>
    <w:p>
      <w:pPr>
        <w:pStyle w:val="13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"_Toc83718508" </w:instrText>
      </w:r>
      <w:r>
        <w:fldChar w:fldCharType="separate"/>
      </w:r>
      <w:r>
        <w:rPr>
          <w:rStyle w:val="26"/>
          <w:rFonts w:hint="eastAsia" w:ascii="黑体" w:hAnsi="黑体" w:eastAsia="黑体"/>
        </w:rPr>
        <w:t>实验一</w:t>
      </w:r>
      <w:r>
        <w:rPr>
          <w:rStyle w:val="26"/>
          <w:rFonts w:ascii="黑体" w:hAnsi="黑体" w:eastAsia="黑体"/>
        </w:rPr>
        <w:t xml:space="preserve"> Java Web</w:t>
      </w:r>
      <w:r>
        <w:rPr>
          <w:rStyle w:val="26"/>
          <w:rFonts w:hint="eastAsia" w:ascii="黑体" w:hAnsi="黑体" w:eastAsia="黑体"/>
        </w:rPr>
        <w:t>集成开发环境搭建</w:t>
      </w:r>
      <w:r>
        <w:tab/>
      </w:r>
      <w:r>
        <w:fldChar w:fldCharType="begin"/>
      </w:r>
      <w:r>
        <w:instrText xml:space="preserve"> PAGEREF _Toc83718508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"_Toc83718509" </w:instrText>
      </w:r>
      <w:r>
        <w:fldChar w:fldCharType="separate"/>
      </w:r>
      <w:r>
        <w:rPr>
          <w:rStyle w:val="26"/>
          <w:rFonts w:hint="eastAsia"/>
        </w:rPr>
        <w:t>一、实验学时</w:t>
      </w:r>
      <w:r>
        <w:tab/>
      </w:r>
      <w:r>
        <w:fldChar w:fldCharType="begin"/>
      </w:r>
      <w:r>
        <w:instrText xml:space="preserve"> PAGEREF _Toc83718509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"_Toc83718510" </w:instrText>
      </w:r>
      <w:r>
        <w:fldChar w:fldCharType="separate"/>
      </w:r>
      <w:r>
        <w:rPr>
          <w:rStyle w:val="26"/>
          <w:rFonts w:hint="eastAsia"/>
        </w:rPr>
        <w:t>二、实验目的</w:t>
      </w:r>
      <w:r>
        <w:tab/>
      </w:r>
      <w:r>
        <w:fldChar w:fldCharType="begin"/>
      </w:r>
      <w:r>
        <w:instrText xml:space="preserve"> PAGEREF _Toc83718510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"_Toc83718511" </w:instrText>
      </w:r>
      <w:r>
        <w:fldChar w:fldCharType="separate"/>
      </w:r>
      <w:r>
        <w:rPr>
          <w:rStyle w:val="26"/>
          <w:rFonts w:hint="eastAsia"/>
        </w:rPr>
        <w:t>三、实验环境</w:t>
      </w:r>
      <w:r>
        <w:tab/>
      </w:r>
      <w:r>
        <w:fldChar w:fldCharType="begin"/>
      </w:r>
      <w:r>
        <w:instrText xml:space="preserve"> PAGEREF _Toc83718511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"_Toc83718512" </w:instrText>
      </w:r>
      <w:r>
        <w:fldChar w:fldCharType="separate"/>
      </w:r>
      <w:r>
        <w:rPr>
          <w:rStyle w:val="26"/>
          <w:rFonts w:hint="eastAsia"/>
        </w:rPr>
        <w:t>四、实验内容</w:t>
      </w:r>
      <w:r>
        <w:tab/>
      </w:r>
      <w:r>
        <w:fldChar w:fldCharType="begin"/>
      </w:r>
      <w:r>
        <w:instrText xml:space="preserve"> PAGEREF _Toc83718512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"_Toc83718513" </w:instrText>
      </w:r>
      <w:r>
        <w:fldChar w:fldCharType="separate"/>
      </w:r>
      <w:r>
        <w:rPr>
          <w:rStyle w:val="26"/>
          <w:rFonts w:hint="eastAsia" w:ascii="黑体" w:hAnsi="黑体"/>
        </w:rPr>
        <w:t>五、实验报告</w:t>
      </w:r>
      <w:r>
        <w:tab/>
      </w:r>
      <w:r>
        <w:fldChar w:fldCharType="begin"/>
      </w:r>
      <w:r>
        <w:instrText xml:space="preserve"> PAGEREF _Toc83718513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"_Toc83718514" </w:instrText>
      </w:r>
      <w:r>
        <w:fldChar w:fldCharType="separate"/>
      </w:r>
      <w:r>
        <w:rPr>
          <w:rStyle w:val="26"/>
          <w:rFonts w:hint="eastAsia" w:ascii="黑体" w:hAnsi="黑体" w:eastAsia="黑体"/>
        </w:rPr>
        <w:t>实验二</w:t>
      </w:r>
      <w:r>
        <w:rPr>
          <w:rStyle w:val="26"/>
          <w:rFonts w:ascii="黑体" w:hAnsi="黑体" w:eastAsia="黑体"/>
        </w:rPr>
        <w:t xml:space="preserve">  JDBC</w:t>
      </w:r>
      <w:r>
        <w:tab/>
      </w:r>
      <w:r>
        <w:fldChar w:fldCharType="begin"/>
      </w:r>
      <w:r>
        <w:instrText xml:space="preserve"> PAGEREF _Toc83718514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"_Toc83718515" </w:instrText>
      </w:r>
      <w:r>
        <w:fldChar w:fldCharType="separate"/>
      </w:r>
      <w:r>
        <w:rPr>
          <w:rStyle w:val="26"/>
          <w:rFonts w:hint="eastAsia"/>
        </w:rPr>
        <w:t>一、实验学时</w:t>
      </w:r>
      <w:r>
        <w:tab/>
      </w:r>
      <w:r>
        <w:fldChar w:fldCharType="begin"/>
      </w:r>
      <w:r>
        <w:instrText xml:space="preserve"> PAGEREF _Toc83718515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"_Toc83718516" </w:instrText>
      </w:r>
      <w:r>
        <w:fldChar w:fldCharType="separate"/>
      </w:r>
      <w:r>
        <w:rPr>
          <w:rStyle w:val="26"/>
          <w:rFonts w:hint="eastAsia"/>
        </w:rPr>
        <w:t>二、实验目的</w:t>
      </w:r>
      <w:r>
        <w:tab/>
      </w:r>
      <w:r>
        <w:fldChar w:fldCharType="begin"/>
      </w:r>
      <w:r>
        <w:instrText xml:space="preserve"> PAGEREF _Toc83718516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"_Toc83718517" </w:instrText>
      </w:r>
      <w:r>
        <w:fldChar w:fldCharType="separate"/>
      </w:r>
      <w:r>
        <w:rPr>
          <w:rStyle w:val="26"/>
          <w:rFonts w:hint="eastAsia"/>
        </w:rPr>
        <w:t>三、实验环境</w:t>
      </w:r>
      <w:r>
        <w:tab/>
      </w:r>
      <w:r>
        <w:fldChar w:fldCharType="begin"/>
      </w:r>
      <w:r>
        <w:instrText xml:space="preserve"> PAGEREF _Toc83718517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"_Toc83718518" </w:instrText>
      </w:r>
      <w:r>
        <w:fldChar w:fldCharType="separate"/>
      </w:r>
      <w:r>
        <w:rPr>
          <w:rStyle w:val="26"/>
          <w:rFonts w:hint="eastAsia"/>
        </w:rPr>
        <w:t>四、实验内容</w:t>
      </w:r>
      <w:r>
        <w:tab/>
      </w:r>
      <w:r>
        <w:fldChar w:fldCharType="begin"/>
      </w:r>
      <w:r>
        <w:instrText xml:space="preserve"> PAGEREF _Toc83718518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"_Toc83718519" </w:instrText>
      </w:r>
      <w:r>
        <w:fldChar w:fldCharType="separate"/>
      </w:r>
      <w:r>
        <w:rPr>
          <w:rStyle w:val="26"/>
          <w:rFonts w:hint="eastAsia"/>
        </w:rPr>
        <w:t>五、实验报告</w:t>
      </w:r>
      <w:r>
        <w:tab/>
      </w:r>
      <w:r>
        <w:fldChar w:fldCharType="begin"/>
      </w:r>
      <w:r>
        <w:instrText xml:space="preserve"> PAGEREF _Toc83718519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"_Toc83718520" </w:instrText>
      </w:r>
      <w:r>
        <w:fldChar w:fldCharType="separate"/>
      </w:r>
      <w:r>
        <w:rPr>
          <w:rStyle w:val="26"/>
          <w:rFonts w:hint="eastAsia" w:ascii="黑体" w:hAnsi="黑体" w:eastAsia="黑体"/>
        </w:rPr>
        <w:t>实验三</w:t>
      </w:r>
      <w:r>
        <w:rPr>
          <w:rStyle w:val="26"/>
          <w:rFonts w:ascii="黑体" w:hAnsi="黑体" w:eastAsia="黑体"/>
        </w:rPr>
        <w:t xml:space="preserve">  Servlet</w:t>
      </w:r>
      <w:r>
        <w:tab/>
      </w:r>
      <w:r>
        <w:fldChar w:fldCharType="begin"/>
      </w:r>
      <w:r>
        <w:instrText xml:space="preserve"> PAGEREF _Toc83718520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"_Toc83718521" </w:instrText>
      </w:r>
      <w:r>
        <w:fldChar w:fldCharType="separate"/>
      </w:r>
      <w:r>
        <w:rPr>
          <w:rStyle w:val="26"/>
          <w:rFonts w:hint="eastAsia"/>
        </w:rPr>
        <w:t>一、实验学时</w:t>
      </w:r>
      <w:r>
        <w:tab/>
      </w:r>
      <w:r>
        <w:fldChar w:fldCharType="begin"/>
      </w:r>
      <w:r>
        <w:instrText xml:space="preserve"> PAGEREF _Toc83718521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"_Toc83718522" </w:instrText>
      </w:r>
      <w:r>
        <w:fldChar w:fldCharType="separate"/>
      </w:r>
      <w:r>
        <w:rPr>
          <w:rStyle w:val="26"/>
          <w:rFonts w:hint="eastAsia"/>
        </w:rPr>
        <w:t>二、实验目的</w:t>
      </w:r>
      <w:r>
        <w:tab/>
      </w:r>
      <w:r>
        <w:fldChar w:fldCharType="begin"/>
      </w:r>
      <w:r>
        <w:instrText xml:space="preserve"> PAGEREF _Toc83718522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"_Toc83718523" </w:instrText>
      </w:r>
      <w:r>
        <w:fldChar w:fldCharType="separate"/>
      </w:r>
      <w:r>
        <w:rPr>
          <w:rStyle w:val="26"/>
          <w:rFonts w:hint="eastAsia"/>
        </w:rPr>
        <w:t>三、实验环境</w:t>
      </w:r>
      <w:r>
        <w:tab/>
      </w:r>
      <w:r>
        <w:fldChar w:fldCharType="begin"/>
      </w:r>
      <w:r>
        <w:instrText xml:space="preserve"> PAGEREF _Toc83718523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"_Toc83718524" </w:instrText>
      </w:r>
      <w:r>
        <w:fldChar w:fldCharType="separate"/>
      </w:r>
      <w:r>
        <w:rPr>
          <w:rStyle w:val="26"/>
          <w:rFonts w:hint="eastAsia"/>
        </w:rPr>
        <w:t>四、实验内容</w:t>
      </w:r>
      <w:r>
        <w:tab/>
      </w:r>
      <w:r>
        <w:fldChar w:fldCharType="begin"/>
      </w:r>
      <w:r>
        <w:instrText xml:space="preserve"> PAGEREF _Toc83718524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"_Toc83718525" </w:instrText>
      </w:r>
      <w:r>
        <w:fldChar w:fldCharType="separate"/>
      </w:r>
      <w:r>
        <w:rPr>
          <w:rStyle w:val="26"/>
          <w:rFonts w:hint="eastAsia"/>
        </w:rPr>
        <w:t>五、实验报告</w:t>
      </w:r>
      <w:r>
        <w:tab/>
      </w:r>
      <w:r>
        <w:fldChar w:fldCharType="begin"/>
      </w:r>
      <w:r>
        <w:instrText xml:space="preserve"> PAGEREF _Toc83718525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"_Toc83718526" </w:instrText>
      </w:r>
      <w:r>
        <w:fldChar w:fldCharType="separate"/>
      </w:r>
      <w:r>
        <w:rPr>
          <w:rStyle w:val="26"/>
          <w:rFonts w:hint="eastAsia" w:ascii="黑体" w:hAnsi="黑体" w:eastAsia="黑体"/>
        </w:rPr>
        <w:t>实验四</w:t>
      </w:r>
      <w:r>
        <w:rPr>
          <w:rStyle w:val="26"/>
          <w:rFonts w:ascii="黑体" w:hAnsi="黑体" w:eastAsia="黑体"/>
        </w:rPr>
        <w:t xml:space="preserve">  JSP</w:t>
      </w:r>
      <w:r>
        <w:tab/>
      </w:r>
      <w:r>
        <w:fldChar w:fldCharType="begin"/>
      </w:r>
      <w:r>
        <w:instrText xml:space="preserve"> PAGEREF _Toc83718526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"_Toc83718527" </w:instrText>
      </w:r>
      <w:r>
        <w:fldChar w:fldCharType="separate"/>
      </w:r>
      <w:r>
        <w:rPr>
          <w:rStyle w:val="26"/>
          <w:rFonts w:hint="eastAsia"/>
        </w:rPr>
        <w:t>一、实验学时</w:t>
      </w:r>
      <w:r>
        <w:tab/>
      </w:r>
      <w:r>
        <w:fldChar w:fldCharType="begin"/>
      </w:r>
      <w:r>
        <w:instrText xml:space="preserve"> PAGEREF _Toc83718527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"_Toc83718528" </w:instrText>
      </w:r>
      <w:r>
        <w:fldChar w:fldCharType="separate"/>
      </w:r>
      <w:r>
        <w:rPr>
          <w:rStyle w:val="26"/>
          <w:rFonts w:hint="eastAsia"/>
        </w:rPr>
        <w:t>二、实验目的</w:t>
      </w:r>
      <w:r>
        <w:tab/>
      </w:r>
      <w:r>
        <w:fldChar w:fldCharType="begin"/>
      </w:r>
      <w:r>
        <w:instrText xml:space="preserve"> PAGEREF _Toc83718528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"_Toc83718529" </w:instrText>
      </w:r>
      <w:r>
        <w:fldChar w:fldCharType="separate"/>
      </w:r>
      <w:r>
        <w:rPr>
          <w:rStyle w:val="26"/>
          <w:rFonts w:hint="eastAsia"/>
        </w:rPr>
        <w:t>三、实验环境</w:t>
      </w:r>
      <w:r>
        <w:tab/>
      </w:r>
      <w:r>
        <w:fldChar w:fldCharType="begin"/>
      </w:r>
      <w:r>
        <w:instrText xml:space="preserve"> PAGEREF _Toc83718529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"_Toc83718530" </w:instrText>
      </w:r>
      <w:r>
        <w:fldChar w:fldCharType="separate"/>
      </w:r>
      <w:r>
        <w:rPr>
          <w:rStyle w:val="26"/>
          <w:rFonts w:hint="eastAsia"/>
        </w:rPr>
        <w:t>四、实验内容</w:t>
      </w:r>
      <w:r>
        <w:tab/>
      </w:r>
      <w:r>
        <w:fldChar w:fldCharType="begin"/>
      </w:r>
      <w:r>
        <w:instrText xml:space="preserve"> PAGEREF _Toc83718530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"_Toc83718531" </w:instrText>
      </w:r>
      <w:r>
        <w:fldChar w:fldCharType="separate"/>
      </w:r>
      <w:r>
        <w:rPr>
          <w:rStyle w:val="26"/>
          <w:rFonts w:hint="eastAsia"/>
        </w:rPr>
        <w:t>五、实验报告</w:t>
      </w:r>
      <w:r>
        <w:tab/>
      </w:r>
      <w:r>
        <w:fldChar w:fldCharType="begin"/>
      </w:r>
      <w:r>
        <w:instrText xml:space="preserve"> PAGEREF _Toc83718531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"_Toc83718532" </w:instrText>
      </w:r>
      <w:r>
        <w:fldChar w:fldCharType="separate"/>
      </w:r>
      <w:r>
        <w:rPr>
          <w:rStyle w:val="26"/>
          <w:rFonts w:hint="eastAsia"/>
        </w:rPr>
        <w:t>实验五</w:t>
      </w:r>
      <w:r>
        <w:rPr>
          <w:rStyle w:val="26"/>
        </w:rPr>
        <w:t xml:space="preserve"> JPA</w:t>
      </w:r>
      <w:r>
        <w:tab/>
      </w:r>
      <w:r>
        <w:fldChar w:fldCharType="begin"/>
      </w:r>
      <w:r>
        <w:instrText xml:space="preserve"> PAGEREF _Toc83718532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"_Toc83718533" </w:instrText>
      </w:r>
      <w:r>
        <w:fldChar w:fldCharType="separate"/>
      </w:r>
      <w:r>
        <w:rPr>
          <w:rStyle w:val="26"/>
          <w:rFonts w:hint="eastAsia"/>
        </w:rPr>
        <w:t>一、实验学时</w:t>
      </w:r>
      <w:r>
        <w:tab/>
      </w:r>
      <w:r>
        <w:fldChar w:fldCharType="begin"/>
      </w:r>
      <w:r>
        <w:instrText xml:space="preserve"> PAGEREF _Toc83718533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"_Toc83718534" </w:instrText>
      </w:r>
      <w:r>
        <w:fldChar w:fldCharType="separate"/>
      </w:r>
      <w:r>
        <w:rPr>
          <w:rStyle w:val="26"/>
          <w:rFonts w:hint="eastAsia"/>
        </w:rPr>
        <w:t>二、实验目的</w:t>
      </w:r>
      <w:r>
        <w:tab/>
      </w:r>
      <w:r>
        <w:fldChar w:fldCharType="begin"/>
      </w:r>
      <w:r>
        <w:instrText xml:space="preserve"> PAGEREF _Toc83718534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"_Toc83718535" </w:instrText>
      </w:r>
      <w:r>
        <w:fldChar w:fldCharType="separate"/>
      </w:r>
      <w:r>
        <w:rPr>
          <w:rStyle w:val="26"/>
          <w:rFonts w:hint="eastAsia"/>
        </w:rPr>
        <w:t>三、实验环境</w:t>
      </w:r>
      <w:r>
        <w:tab/>
      </w:r>
      <w:r>
        <w:fldChar w:fldCharType="begin"/>
      </w:r>
      <w:r>
        <w:instrText xml:space="preserve"> PAGEREF _Toc83718535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"_Toc83718536" </w:instrText>
      </w:r>
      <w:r>
        <w:fldChar w:fldCharType="separate"/>
      </w:r>
      <w:r>
        <w:rPr>
          <w:rStyle w:val="26"/>
          <w:rFonts w:hint="eastAsia"/>
        </w:rPr>
        <w:t>四、实验内容</w:t>
      </w:r>
      <w:r>
        <w:tab/>
      </w:r>
      <w:r>
        <w:fldChar w:fldCharType="begin"/>
      </w:r>
      <w:r>
        <w:instrText xml:space="preserve"> PAGEREF _Toc83718536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"_Toc83718537" </w:instrText>
      </w:r>
      <w:r>
        <w:fldChar w:fldCharType="separate"/>
      </w:r>
      <w:r>
        <w:rPr>
          <w:rStyle w:val="26"/>
          <w:rFonts w:hint="eastAsia"/>
        </w:rPr>
        <w:t>五、实验报告</w:t>
      </w:r>
      <w:r>
        <w:tab/>
      </w:r>
      <w:r>
        <w:fldChar w:fldCharType="begin"/>
      </w:r>
      <w:r>
        <w:instrText xml:space="preserve"> PAGEREF _Toc83718537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"_Toc83718538" </w:instrText>
      </w:r>
      <w:r>
        <w:fldChar w:fldCharType="separate"/>
      </w:r>
      <w:r>
        <w:rPr>
          <w:rStyle w:val="26"/>
          <w:rFonts w:hint="eastAsia"/>
        </w:rPr>
        <w:t>实验六</w:t>
      </w:r>
      <w:r>
        <w:rPr>
          <w:rStyle w:val="26"/>
        </w:rPr>
        <w:t xml:space="preserve"> </w:t>
      </w:r>
      <w:r>
        <w:rPr>
          <w:rStyle w:val="26"/>
          <w:rFonts w:hint="eastAsia"/>
        </w:rPr>
        <w:t>综合实验</w:t>
      </w:r>
      <w:r>
        <w:tab/>
      </w:r>
      <w:r>
        <w:fldChar w:fldCharType="begin"/>
      </w:r>
      <w:r>
        <w:instrText xml:space="preserve"> PAGEREF _Toc83718538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"_Toc83718539" </w:instrText>
      </w:r>
      <w:r>
        <w:fldChar w:fldCharType="separate"/>
      </w:r>
      <w:r>
        <w:rPr>
          <w:rStyle w:val="26"/>
          <w:rFonts w:hint="eastAsia"/>
        </w:rPr>
        <w:t>一、实验学时</w:t>
      </w:r>
      <w:r>
        <w:tab/>
      </w:r>
      <w:r>
        <w:fldChar w:fldCharType="begin"/>
      </w:r>
      <w:r>
        <w:instrText xml:space="preserve"> PAGEREF _Toc83718539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"_Toc83718540" </w:instrText>
      </w:r>
      <w:r>
        <w:fldChar w:fldCharType="separate"/>
      </w:r>
      <w:r>
        <w:rPr>
          <w:rStyle w:val="26"/>
          <w:rFonts w:hint="eastAsia"/>
        </w:rPr>
        <w:t>二、实验目的</w:t>
      </w:r>
      <w:r>
        <w:tab/>
      </w:r>
      <w:r>
        <w:fldChar w:fldCharType="begin"/>
      </w:r>
      <w:r>
        <w:instrText xml:space="preserve"> PAGEREF _Toc83718540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"_Toc83718541" </w:instrText>
      </w:r>
      <w:r>
        <w:fldChar w:fldCharType="separate"/>
      </w:r>
      <w:r>
        <w:rPr>
          <w:rStyle w:val="26"/>
          <w:rFonts w:hint="eastAsia"/>
        </w:rPr>
        <w:t>三、实验环境</w:t>
      </w:r>
      <w:r>
        <w:tab/>
      </w:r>
      <w:r>
        <w:fldChar w:fldCharType="begin"/>
      </w:r>
      <w:r>
        <w:instrText xml:space="preserve"> PAGEREF _Toc83718541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"_Toc83718542" </w:instrText>
      </w:r>
      <w:r>
        <w:fldChar w:fldCharType="separate"/>
      </w:r>
      <w:r>
        <w:rPr>
          <w:rStyle w:val="26"/>
          <w:rFonts w:hint="eastAsia"/>
        </w:rPr>
        <w:t>四、实验内容</w:t>
      </w:r>
      <w:r>
        <w:tab/>
      </w:r>
      <w:r>
        <w:fldChar w:fldCharType="begin"/>
      </w:r>
      <w:r>
        <w:instrText xml:space="preserve"> PAGEREF _Toc83718542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6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"_Toc83718543" </w:instrText>
      </w:r>
      <w:r>
        <w:fldChar w:fldCharType="separate"/>
      </w:r>
      <w:r>
        <w:rPr>
          <w:rStyle w:val="26"/>
          <w:rFonts w:hint="eastAsia"/>
        </w:rPr>
        <w:t>五、实验报告</w:t>
      </w:r>
      <w:r>
        <w:tab/>
      </w:r>
      <w:r>
        <w:fldChar w:fldCharType="begin"/>
      </w:r>
      <w:r>
        <w:instrText xml:space="preserve"> PAGEREF _Toc83718543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spacing w:after="312" w:afterLines="100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end"/>
      </w:r>
    </w:p>
    <w:p>
      <w:pPr>
        <w:pStyle w:val="2"/>
        <w:spacing w:line="360" w:lineRule="auto"/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br w:type="page"/>
      </w:r>
      <w:bookmarkStart w:id="0" w:name="_Toc155621317"/>
      <w:bookmarkStart w:id="1" w:name="_Toc223945770"/>
      <w:bookmarkStart w:id="2" w:name="_Toc83718508"/>
      <w:r>
        <w:rPr>
          <w:rFonts w:ascii="黑体" w:hAnsi="黑体" w:eastAsia="黑体"/>
          <w:sz w:val="32"/>
          <w:szCs w:val="32"/>
        </w:rPr>
        <w:t>实验</w:t>
      </w:r>
      <w:r>
        <w:rPr>
          <w:rFonts w:hint="eastAsia" w:ascii="黑体" w:hAnsi="黑体" w:eastAsia="黑体"/>
          <w:sz w:val="32"/>
          <w:szCs w:val="32"/>
        </w:rPr>
        <w:t>一</w:t>
      </w:r>
      <w:bookmarkEnd w:id="0"/>
      <w:r>
        <w:rPr>
          <w:rFonts w:hint="eastAsia" w:ascii="黑体" w:hAnsi="黑体" w:eastAsia="黑体"/>
          <w:sz w:val="32"/>
          <w:szCs w:val="32"/>
        </w:rPr>
        <w:t xml:space="preserve"> Java Web集成开发环境</w:t>
      </w:r>
      <w:bookmarkEnd w:id="1"/>
      <w:r>
        <w:rPr>
          <w:rFonts w:hint="eastAsia" w:ascii="黑体" w:hAnsi="黑体" w:eastAsia="黑体"/>
          <w:sz w:val="32"/>
          <w:szCs w:val="32"/>
        </w:rPr>
        <w:t>搭建</w:t>
      </w:r>
      <w:bookmarkEnd w:id="2"/>
    </w:p>
    <w:p>
      <w:pPr>
        <w:pStyle w:val="3"/>
        <w:spacing w:before="0" w:after="0" w:line="360" w:lineRule="auto"/>
        <w:rPr>
          <w:sz w:val="28"/>
          <w:szCs w:val="28"/>
        </w:rPr>
      </w:pPr>
      <w:bookmarkStart w:id="3" w:name="_Toc83718509"/>
      <w:bookmarkStart w:id="4" w:name="_Toc223945771"/>
      <w:r>
        <w:rPr>
          <w:rFonts w:hint="eastAsia"/>
          <w:sz w:val="28"/>
          <w:szCs w:val="28"/>
        </w:rPr>
        <w:t>一、实验学时</w:t>
      </w:r>
      <w:bookmarkEnd w:id="3"/>
    </w:p>
    <w:p>
      <w:pPr>
        <w:tabs>
          <w:tab w:val="left" w:pos="420"/>
        </w:tabs>
        <w:spacing w:line="36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2学时。</w:t>
      </w:r>
    </w:p>
    <w:p>
      <w:pPr>
        <w:pStyle w:val="3"/>
        <w:spacing w:before="0" w:after="0" w:line="360" w:lineRule="auto"/>
        <w:rPr>
          <w:sz w:val="28"/>
          <w:szCs w:val="28"/>
        </w:rPr>
      </w:pPr>
      <w:bookmarkStart w:id="5" w:name="_Toc83718510"/>
      <w:r>
        <w:rPr>
          <w:rFonts w:hint="eastAsia"/>
          <w:sz w:val="28"/>
          <w:szCs w:val="28"/>
        </w:rPr>
        <w:t>二</w:t>
      </w:r>
      <w:r>
        <w:rPr>
          <w:sz w:val="28"/>
          <w:szCs w:val="28"/>
        </w:rPr>
        <w:t>、</w:t>
      </w:r>
      <w:bookmarkStart w:id="6" w:name="_Toc73806629"/>
      <w:r>
        <w:rPr>
          <w:sz w:val="28"/>
          <w:szCs w:val="28"/>
        </w:rPr>
        <w:t>实验目的</w:t>
      </w:r>
      <w:bookmarkEnd w:id="4"/>
      <w:bookmarkEnd w:id="5"/>
      <w:bookmarkEnd w:id="6"/>
    </w:p>
    <w:p>
      <w:pPr>
        <w:tabs>
          <w:tab w:val="left" w:pos="420"/>
        </w:tabs>
        <w:spacing w:line="36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掌握Java Web开发环境搭建，掌握集成开发软件的基本使用。</w:t>
      </w:r>
    </w:p>
    <w:p>
      <w:pPr>
        <w:pStyle w:val="3"/>
        <w:spacing w:before="0" w:after="0" w:line="360" w:lineRule="auto"/>
        <w:rPr>
          <w:sz w:val="28"/>
          <w:szCs w:val="28"/>
        </w:rPr>
      </w:pPr>
      <w:bookmarkStart w:id="7" w:name="_Toc223945772"/>
      <w:bookmarkStart w:id="8" w:name="_Toc83718511"/>
      <w:r>
        <w:rPr>
          <w:rFonts w:hint="eastAsia"/>
          <w:sz w:val="28"/>
          <w:szCs w:val="28"/>
        </w:rPr>
        <w:t>三、</w:t>
      </w:r>
      <w:bookmarkStart w:id="9" w:name="_Toc20903747"/>
      <w:r>
        <w:rPr>
          <w:rFonts w:hint="eastAsia"/>
          <w:sz w:val="28"/>
          <w:szCs w:val="28"/>
        </w:rPr>
        <w:t>实验环境</w:t>
      </w:r>
      <w:bookmarkEnd w:id="7"/>
      <w:bookmarkEnd w:id="8"/>
      <w:bookmarkEnd w:id="9"/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PC系列微机：CPU 2G以上，内存4G以上，硬盘可用空间：5G以上。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操作系统：Windows 10/Mac OS/Linux/Mac OS/Linux。</w:t>
      </w:r>
    </w:p>
    <w:p>
      <w:pPr>
        <w:pStyle w:val="3"/>
        <w:rPr>
          <w:sz w:val="28"/>
          <w:szCs w:val="28"/>
        </w:rPr>
      </w:pPr>
      <w:bookmarkStart w:id="10" w:name="_Hlt158445085"/>
      <w:bookmarkEnd w:id="10"/>
      <w:bookmarkStart w:id="11" w:name="_Toc83718512"/>
      <w:bookmarkStart w:id="12" w:name="_Toc223945773"/>
      <w:bookmarkStart w:id="13" w:name="_Toc20903750"/>
      <w:r>
        <w:rPr>
          <w:rFonts w:hint="eastAsia"/>
          <w:sz w:val="28"/>
          <w:szCs w:val="28"/>
        </w:rPr>
        <w:t>四、实验内容</w:t>
      </w:r>
      <w:bookmarkEnd w:id="11"/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1、JDK的安装和配置。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2、Web服务器（如Tomcat或Jetty等之一）的安装和配置。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3、数据库服务器（如MySQL、Oracle、SQLServer、</w:t>
      </w:r>
      <w:r>
        <w:rPr>
          <w:sz w:val="24"/>
        </w:rPr>
        <w:t>PostgreSQL、SQLServer、DB</w:t>
      </w:r>
      <w:r>
        <w:rPr>
          <w:rFonts w:hint="eastAsia"/>
          <w:sz w:val="24"/>
        </w:rPr>
        <w:t>2等之一</w:t>
      </w:r>
      <w:r>
        <w:rPr>
          <w:sz w:val="24"/>
        </w:rPr>
        <w:t>）</w:t>
      </w:r>
      <w:r>
        <w:rPr>
          <w:rFonts w:hint="eastAsia"/>
          <w:sz w:val="24"/>
        </w:rPr>
        <w:t>的安装和配置。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4、集成开发软件（如集成开发软件 JEE版、IntelliJ IDEA等之一）的安装、配置（工作空间、默认JRE、集成Tomcat）。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5、使用集成开发软件创建和运行Java项目：在Java项目中，创建Hello.java，实现向控制台输出“Hello！”。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6、使用集成开发软件创建和运行Java Web项目：在JavaWeb项目中，创建index.jsp，实现在浏览器打开该页面时输出“这是index.jsp”。</w:t>
      </w:r>
    </w:p>
    <w:bookmarkEnd w:id="12"/>
    <w:bookmarkEnd w:id="13"/>
    <w:p>
      <w:pPr>
        <w:pStyle w:val="3"/>
        <w:spacing w:before="0" w:after="0" w:line="360" w:lineRule="auto"/>
        <w:rPr>
          <w:rFonts w:ascii="黑体" w:hAnsi="黑体"/>
          <w:sz w:val="28"/>
          <w:szCs w:val="28"/>
        </w:rPr>
      </w:pPr>
      <w:bookmarkStart w:id="14" w:name="_Toc83718513"/>
      <w:bookmarkStart w:id="15" w:name="_Toc223945783"/>
      <w:r>
        <w:rPr>
          <w:rFonts w:hint="eastAsia" w:ascii="黑体" w:hAnsi="黑体"/>
          <w:sz w:val="28"/>
          <w:szCs w:val="28"/>
        </w:rPr>
        <w:t>五、实验报告</w:t>
      </w:r>
      <w:bookmarkEnd w:id="14"/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1、</w:t>
      </w:r>
      <w:bookmarkEnd w:id="15"/>
      <w:r>
        <w:rPr>
          <w:rFonts w:hint="eastAsia"/>
          <w:sz w:val="24"/>
        </w:rPr>
        <w:t>写出实验过程中每项内容的关键实验步骤、代码、结果展示或说明。</w:t>
      </w:r>
    </w:p>
    <w:p>
      <w:pPr>
        <w:ind w:firstLine="480" w:firstLineChars="200"/>
      </w:pPr>
      <w:r>
        <w:rPr>
          <w:rFonts w:hint="eastAsia"/>
          <w:sz w:val="24"/>
        </w:rPr>
        <w:t>2、写出本次实验中遇到的主要问题及解决方案。</w:t>
      </w:r>
    </w:p>
    <w:p>
      <w:pPr>
        <w:spacing w:line="360" w:lineRule="auto"/>
        <w:ind w:firstLine="420"/>
        <w:rPr>
          <w:sz w:val="24"/>
        </w:rPr>
      </w:pPr>
    </w:p>
    <w:p>
      <w:pPr>
        <w:pStyle w:val="2"/>
        <w:spacing w:line="360" w:lineRule="auto"/>
        <w:jc w:val="center"/>
        <w:rPr>
          <w:rFonts w:ascii="黑体" w:hAnsi="黑体" w:eastAsia="黑体"/>
          <w:sz w:val="32"/>
          <w:szCs w:val="32"/>
        </w:rPr>
      </w:pPr>
      <w:bookmarkStart w:id="16" w:name="_Toc20903764"/>
      <w:bookmarkStart w:id="17" w:name="_Toc223945784"/>
      <w:r>
        <w:rPr>
          <w:sz w:val="30"/>
        </w:rPr>
        <w:br w:type="page"/>
      </w:r>
      <w:bookmarkStart w:id="18" w:name="_Toc83718514"/>
      <w:r>
        <w:rPr>
          <w:rFonts w:hint="eastAsia" w:ascii="黑体" w:hAnsi="黑体" w:eastAsia="黑体"/>
          <w:sz w:val="32"/>
          <w:szCs w:val="32"/>
        </w:rPr>
        <w:t>实验二  JDBC</w:t>
      </w:r>
      <w:bookmarkEnd w:id="16"/>
      <w:bookmarkEnd w:id="17"/>
      <w:bookmarkEnd w:id="18"/>
    </w:p>
    <w:p>
      <w:pPr>
        <w:pStyle w:val="3"/>
        <w:spacing w:before="0" w:after="0" w:line="360" w:lineRule="auto"/>
        <w:rPr>
          <w:sz w:val="28"/>
          <w:szCs w:val="28"/>
        </w:rPr>
      </w:pPr>
      <w:bookmarkStart w:id="19" w:name="_Toc83718515"/>
      <w:bookmarkStart w:id="20" w:name="_Toc223945785"/>
      <w:bookmarkStart w:id="21" w:name="_Toc20903765"/>
      <w:r>
        <w:rPr>
          <w:rFonts w:hint="eastAsia"/>
          <w:sz w:val="28"/>
          <w:szCs w:val="28"/>
        </w:rPr>
        <w:t>一、实验学时</w:t>
      </w:r>
      <w:bookmarkEnd w:id="19"/>
    </w:p>
    <w:p>
      <w:pPr>
        <w:tabs>
          <w:tab w:val="left" w:pos="420"/>
        </w:tabs>
        <w:spacing w:line="360" w:lineRule="auto"/>
        <w:ind w:firstLine="360" w:firstLineChars="150"/>
        <w:rPr>
          <w:sz w:val="28"/>
        </w:rPr>
      </w:pPr>
      <w:r>
        <w:rPr>
          <w:rFonts w:hint="eastAsia"/>
          <w:sz w:val="24"/>
        </w:rPr>
        <w:t>4学时。</w:t>
      </w:r>
    </w:p>
    <w:p>
      <w:pPr>
        <w:pStyle w:val="3"/>
        <w:rPr>
          <w:sz w:val="28"/>
        </w:rPr>
      </w:pPr>
      <w:bookmarkStart w:id="22" w:name="_Toc83718516"/>
      <w:r>
        <w:rPr>
          <w:rFonts w:hint="eastAsia"/>
          <w:sz w:val="28"/>
        </w:rPr>
        <w:t>二、实验目的</w:t>
      </w:r>
      <w:bookmarkEnd w:id="20"/>
      <w:bookmarkEnd w:id="21"/>
      <w:bookmarkEnd w:id="22"/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熟悉JDBC常用类和结构，能够使用JDBC访问一种关系数据库，并执行SQL操作：CRUD、调用存储过程、执行事务操作。</w:t>
      </w:r>
    </w:p>
    <w:p>
      <w:pPr>
        <w:pStyle w:val="3"/>
        <w:rPr>
          <w:sz w:val="28"/>
          <w:szCs w:val="28"/>
        </w:rPr>
      </w:pPr>
      <w:bookmarkStart w:id="23" w:name="_Toc223945786"/>
      <w:bookmarkStart w:id="24" w:name="_Toc83718517"/>
      <w:r>
        <w:rPr>
          <w:rFonts w:hint="eastAsia"/>
          <w:sz w:val="28"/>
          <w:szCs w:val="28"/>
        </w:rPr>
        <w:t>三、实验环境</w:t>
      </w:r>
      <w:bookmarkEnd w:id="23"/>
      <w:bookmarkEnd w:id="24"/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bookmarkStart w:id="25" w:name="_Toc223945787"/>
      <w:r>
        <w:rPr>
          <w:rFonts w:hint="eastAsia"/>
          <w:sz w:val="24"/>
        </w:rPr>
        <w:t>PC系列微机：CPU 2G以上，内存4G以上，硬盘可用空间：5G以上。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操作系统：Windows 10/Mac OS/Linux。</w:t>
      </w:r>
    </w:p>
    <w:p>
      <w:pPr>
        <w:pStyle w:val="3"/>
        <w:rPr>
          <w:sz w:val="28"/>
          <w:szCs w:val="28"/>
        </w:rPr>
      </w:pPr>
      <w:bookmarkStart w:id="26" w:name="_Toc83718518"/>
      <w:r>
        <w:rPr>
          <w:rFonts w:hint="eastAsia"/>
          <w:sz w:val="28"/>
          <w:szCs w:val="28"/>
        </w:rPr>
        <w:t>四、</w:t>
      </w:r>
      <w:bookmarkEnd w:id="25"/>
      <w:r>
        <w:rPr>
          <w:rFonts w:hint="eastAsia"/>
          <w:sz w:val="28"/>
          <w:szCs w:val="28"/>
        </w:rPr>
        <w:t>实验内容</w:t>
      </w:r>
      <w:bookmarkEnd w:id="26"/>
    </w:p>
    <w:p>
      <w:pPr>
        <w:tabs>
          <w:tab w:val="left" w:pos="420"/>
        </w:tabs>
        <w:spacing w:line="300" w:lineRule="auto"/>
        <w:ind w:firstLine="360" w:firstLineChars="150"/>
        <w:rPr>
          <w:rFonts w:eastAsiaTheme="minorEastAsia"/>
          <w:sz w:val="24"/>
        </w:rPr>
      </w:pPr>
      <w:bookmarkStart w:id="27" w:name="_Toc223945794"/>
      <w:r>
        <w:rPr>
          <w:rFonts w:hint="eastAsia"/>
          <w:sz w:val="24"/>
        </w:rPr>
        <w:t>1、创建一个数据库testDB后，再建表user和student，分别用于存放用户和学生基本信息，表的列结构需自行设计。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2、使用集成开发软件创建Java项目，配置项目构建路径添加所选DBMS的JDBC驱动程序。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3、创建类StudentCRUD实现对student表的CRUD操作（使用DBConnection类）：该类具有main()方法和使用PreparedStatement实现增加记录的方法add()、实现查询全部记录的方法listAll()、实现根据id更新数据的方法update()、实现根据id删除记录的方法delete()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4、通过main()方法或JUnit测试方法，对前面定义的add()、listAll()、update()、delete()方法进行测试。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5、在数据库testDB中创建存储过程，名为getSnameAndClassBySno，其可以通过学号查询学生的姓名和班级信息。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6、在类StudentCRUD中定义方法，调用存储过程getSnameAndClassBySno。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7、创建TransactionTest类，使用JDBC事务管理实现用户转账功能。（注意，user表需要有float类型的字段money，并存在用于测试的2条用户记录）</w:t>
      </w:r>
    </w:p>
    <w:p>
      <w:pPr>
        <w:pStyle w:val="3"/>
        <w:rPr>
          <w:sz w:val="28"/>
        </w:rPr>
      </w:pPr>
      <w:bookmarkStart w:id="28" w:name="_Toc83718519"/>
      <w:r>
        <w:rPr>
          <w:rFonts w:hint="eastAsia"/>
          <w:sz w:val="28"/>
        </w:rPr>
        <w:t>五、实验报告</w:t>
      </w:r>
      <w:bookmarkEnd w:id="27"/>
      <w:bookmarkEnd w:id="28"/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1、写出实验过程中每项内容的关键实验步骤、核心代码、结果展示或说明。</w:t>
      </w:r>
    </w:p>
    <w:p>
      <w:pPr>
        <w:ind w:firstLine="480" w:firstLineChars="200"/>
      </w:pPr>
      <w:r>
        <w:rPr>
          <w:rFonts w:hint="eastAsia"/>
          <w:sz w:val="24"/>
        </w:rPr>
        <w:t>2、写出本次实验中遇到的主要问题及解决方案。</w:t>
      </w:r>
    </w:p>
    <w:p>
      <w:pPr>
        <w:tabs>
          <w:tab w:val="left" w:pos="420"/>
        </w:tabs>
        <w:spacing w:line="300" w:lineRule="auto"/>
        <w:ind w:firstLine="315" w:firstLineChars="150"/>
      </w:pPr>
    </w:p>
    <w:p>
      <w:pPr>
        <w:pStyle w:val="2"/>
        <w:spacing w:line="360" w:lineRule="auto"/>
        <w:jc w:val="center"/>
        <w:rPr>
          <w:rFonts w:ascii="黑体" w:hAnsi="黑体" w:eastAsia="黑体"/>
          <w:sz w:val="32"/>
          <w:szCs w:val="32"/>
        </w:rPr>
      </w:pPr>
      <w:r>
        <w:br w:type="page"/>
      </w:r>
      <w:bookmarkStart w:id="29" w:name="_Toc223945803"/>
      <w:bookmarkStart w:id="30" w:name="_Toc83718520"/>
      <w:bookmarkStart w:id="31" w:name="_Toc20903767"/>
      <w:r>
        <w:rPr>
          <w:rFonts w:hint="eastAsia" w:ascii="黑体" w:hAnsi="黑体" w:eastAsia="黑体"/>
          <w:sz w:val="32"/>
          <w:szCs w:val="32"/>
        </w:rPr>
        <w:t>实验三  Servlet</w:t>
      </w:r>
      <w:bookmarkEnd w:id="29"/>
      <w:bookmarkEnd w:id="30"/>
    </w:p>
    <w:bookmarkEnd w:id="31"/>
    <w:p>
      <w:pPr>
        <w:pStyle w:val="3"/>
        <w:spacing w:line="360" w:lineRule="auto"/>
        <w:rPr>
          <w:sz w:val="28"/>
          <w:szCs w:val="28"/>
        </w:rPr>
      </w:pPr>
      <w:bookmarkStart w:id="32" w:name="_Toc83718521"/>
      <w:bookmarkStart w:id="33" w:name="_Toc20903768"/>
      <w:bookmarkStart w:id="34" w:name="_Toc223945804"/>
      <w:r>
        <w:rPr>
          <w:rFonts w:hint="eastAsia"/>
          <w:sz w:val="28"/>
          <w:szCs w:val="28"/>
        </w:rPr>
        <w:t>一、实验学时</w:t>
      </w:r>
      <w:bookmarkEnd w:id="32"/>
    </w:p>
    <w:p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4学时。</w:t>
      </w:r>
    </w:p>
    <w:p>
      <w:pPr>
        <w:pStyle w:val="3"/>
        <w:spacing w:line="360" w:lineRule="auto"/>
        <w:rPr>
          <w:sz w:val="28"/>
          <w:szCs w:val="28"/>
        </w:rPr>
      </w:pPr>
      <w:bookmarkStart w:id="35" w:name="_Toc83718522"/>
      <w:r>
        <w:rPr>
          <w:rFonts w:hint="eastAsia"/>
          <w:sz w:val="28"/>
          <w:szCs w:val="28"/>
        </w:rPr>
        <w:t>二、实验目的</w:t>
      </w:r>
      <w:bookmarkEnd w:id="33"/>
      <w:bookmarkEnd w:id="34"/>
      <w:bookmarkEnd w:id="35"/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掌握编写Servlet和两种配置方式，掌握使用Servlet实现接收请求参数，掌握Servlet的作用域和存取数据，掌握Servlet实现请求转发和重定向。</w:t>
      </w:r>
    </w:p>
    <w:p>
      <w:pPr>
        <w:pStyle w:val="3"/>
        <w:rPr>
          <w:sz w:val="28"/>
          <w:szCs w:val="28"/>
        </w:rPr>
      </w:pPr>
      <w:bookmarkStart w:id="36" w:name="_Toc83718523"/>
      <w:r>
        <w:rPr>
          <w:rFonts w:hint="eastAsia"/>
          <w:sz w:val="28"/>
          <w:szCs w:val="28"/>
        </w:rPr>
        <w:t>三、实验环境</w:t>
      </w:r>
      <w:bookmarkEnd w:id="36"/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PC系列微机：CPU 2G以上，内存4G以上，硬盘可用空间：5G以上。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操作系统：Windows 10/Mac OS/Linux。</w:t>
      </w:r>
    </w:p>
    <w:p>
      <w:pPr>
        <w:pStyle w:val="3"/>
        <w:rPr>
          <w:sz w:val="28"/>
          <w:szCs w:val="28"/>
        </w:rPr>
      </w:pPr>
      <w:bookmarkStart w:id="37" w:name="_Toc83718524"/>
      <w:r>
        <w:rPr>
          <w:rFonts w:hint="eastAsia"/>
          <w:sz w:val="28"/>
          <w:szCs w:val="28"/>
        </w:rPr>
        <w:t>四、实验内容</w:t>
      </w:r>
      <w:bookmarkEnd w:id="37"/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1、在集成开发软件中创建Java Web项目；在Java Web项目中创建一个TestServlet并使用web.xml配置；部署Java Web项目到Tomcat，测试访问TestServlet。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2、在集成开发软件中创建另一个Java Web项目；在该Java Web项目中创建TestServlet2并使用注解配置；部署Java Web项目到Tomcat，测试访问TestServlet2。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3、使用创建的第二个项目，编写InfoServlet接收用户注册信息，注册信息包括用户名、爱好（复选框）、性别（radio）。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4、使用创建的第二个项目，创建RequestScopeServlet并使用注解配置，在该Servlet中，创建Student对象，将Student对象分别保存到request、session、application作用域中；使用请求转发跳转到另一个Servlet ReceiveServlet，在ReceiveServlet中获取RequestScopeServlet中保存到request、session、application作用域的Student对象；部署Java Web项目到Tomcat，测试访问RequestScopeServlet。</w:t>
      </w:r>
    </w:p>
    <w:p>
      <w:pPr>
        <w:tabs>
          <w:tab w:val="left" w:pos="420"/>
        </w:tabs>
        <w:spacing w:line="300" w:lineRule="auto"/>
        <w:ind w:firstLine="360" w:firstLineChars="150"/>
        <w:rPr>
          <w:rFonts w:hint="eastAsia"/>
          <w:sz w:val="24"/>
        </w:rPr>
      </w:pPr>
      <w:r>
        <w:rPr>
          <w:rFonts w:hint="eastAsia"/>
          <w:sz w:val="24"/>
        </w:rPr>
        <w:t>5、修改4中的RequestScopeServlet，使用Servlet</w:t>
      </w:r>
      <w:r>
        <w:rPr>
          <w:rFonts w:hint="eastAsia"/>
          <w:sz w:val="24"/>
          <w:lang w:val="en-US" w:eastAsia="zh-CN"/>
        </w:rPr>
        <w:t>重定向</w:t>
      </w:r>
      <w:r>
        <w:rPr>
          <w:rFonts w:hint="eastAsia"/>
          <w:sz w:val="24"/>
        </w:rPr>
        <w:t>跳转到另一个Servlet ReceiveServlet2，在ReceiveServlet2中尝试获取RequestScopeServlet中保存到request、session、application的Student对象；部署Java Web项目到Tomcat，测试访问RequestScopeServlet2。</w:t>
      </w:r>
    </w:p>
    <w:p>
      <w:pPr>
        <w:pStyle w:val="3"/>
        <w:rPr>
          <w:sz w:val="28"/>
        </w:rPr>
      </w:pPr>
      <w:bookmarkStart w:id="38" w:name="_Toc83718525"/>
      <w:r>
        <w:rPr>
          <w:rFonts w:hint="eastAsia"/>
          <w:sz w:val="28"/>
        </w:rPr>
        <w:t>五、实验报告</w:t>
      </w:r>
      <w:bookmarkEnd w:id="38"/>
      <w:bookmarkStart w:id="66" w:name="_GoBack"/>
      <w:bookmarkEnd w:id="66"/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1、写出实验过程中每项内容的关键实验步骤、核心代码（包括配置代码）、结果展示或说明。</w:t>
      </w:r>
    </w:p>
    <w:p>
      <w:pPr>
        <w:tabs>
          <w:tab w:val="left" w:pos="42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2、请说明实验内容4的运行结果和实验内容5的运行结果，并说明实验内容4与5的运行结果差异的原因。</w:t>
      </w:r>
    </w:p>
    <w:p>
      <w:pPr>
        <w:ind w:firstLine="480" w:firstLineChars="200"/>
      </w:pPr>
      <w:r>
        <w:rPr>
          <w:rFonts w:hint="eastAsia"/>
          <w:sz w:val="24"/>
        </w:rPr>
        <w:t>3、写出本次实验中遇到的主要问题及解决方案。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</w:p>
    <w:p>
      <w:pPr>
        <w:pStyle w:val="2"/>
        <w:spacing w:line="360" w:lineRule="auto"/>
        <w:jc w:val="center"/>
        <w:rPr>
          <w:rFonts w:ascii="黑体" w:hAnsi="黑体" w:eastAsia="黑体"/>
          <w:sz w:val="32"/>
          <w:szCs w:val="32"/>
        </w:rPr>
      </w:pPr>
      <w:r>
        <w:rPr>
          <w:sz w:val="24"/>
        </w:rPr>
        <w:br w:type="page"/>
      </w:r>
      <w:bookmarkStart w:id="39" w:name="_Toc83718526"/>
      <w:bookmarkStart w:id="40" w:name="_Toc223945811"/>
      <w:r>
        <w:rPr>
          <w:rFonts w:hint="eastAsia" w:ascii="黑体" w:hAnsi="黑体" w:eastAsia="黑体"/>
          <w:sz w:val="32"/>
          <w:szCs w:val="32"/>
        </w:rPr>
        <w:t>实验四  JSP</w:t>
      </w:r>
      <w:bookmarkEnd w:id="39"/>
      <w:bookmarkEnd w:id="40"/>
    </w:p>
    <w:p>
      <w:pPr>
        <w:pStyle w:val="3"/>
        <w:spacing w:line="360" w:lineRule="auto"/>
        <w:rPr>
          <w:sz w:val="28"/>
          <w:szCs w:val="28"/>
        </w:rPr>
      </w:pPr>
      <w:bookmarkStart w:id="41" w:name="_Toc83718527"/>
      <w:bookmarkStart w:id="42" w:name="_Toc223945812"/>
      <w:r>
        <w:rPr>
          <w:rFonts w:hint="eastAsia"/>
          <w:sz w:val="28"/>
          <w:szCs w:val="28"/>
        </w:rPr>
        <w:t>一、实验学时</w:t>
      </w:r>
      <w:bookmarkEnd w:id="41"/>
    </w:p>
    <w:p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8学时。</w:t>
      </w:r>
    </w:p>
    <w:p>
      <w:pPr>
        <w:pStyle w:val="3"/>
        <w:spacing w:line="360" w:lineRule="auto"/>
        <w:rPr>
          <w:sz w:val="28"/>
        </w:rPr>
      </w:pPr>
      <w:bookmarkStart w:id="43" w:name="_Toc83718528"/>
      <w:r>
        <w:rPr>
          <w:rFonts w:hint="eastAsia"/>
          <w:sz w:val="28"/>
        </w:rPr>
        <w:t>二、实验目的</w:t>
      </w:r>
      <w:bookmarkEnd w:id="42"/>
      <w:bookmarkEnd w:id="43"/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理解JSP的结构；掌握JSP的编写和运行；掌握使用JSP+Servlet+JavaBean开发模式开发实现基本功能模块；使用学习过的Web前端的JS完成分页展示功能；掌握JSTL和EL在JSP页面中的使用方法，理解其基本原理。</w:t>
      </w:r>
    </w:p>
    <w:p>
      <w:pPr>
        <w:pStyle w:val="3"/>
        <w:rPr>
          <w:sz w:val="28"/>
          <w:szCs w:val="28"/>
        </w:rPr>
      </w:pPr>
      <w:bookmarkStart w:id="44" w:name="_Toc83718529"/>
      <w:r>
        <w:rPr>
          <w:rFonts w:hint="eastAsia"/>
          <w:sz w:val="28"/>
          <w:szCs w:val="28"/>
        </w:rPr>
        <w:t>三、实验环境</w:t>
      </w:r>
      <w:bookmarkEnd w:id="44"/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PC系列微机：CPU 2G以上，内存4G以上，硬盘可用空间：5G以上。</w:t>
      </w:r>
    </w:p>
    <w:p>
      <w:pPr>
        <w:tabs>
          <w:tab w:val="left" w:pos="420"/>
        </w:tabs>
        <w:spacing w:line="300" w:lineRule="auto"/>
        <w:ind w:firstLine="360" w:firstLineChars="150"/>
        <w:rPr>
          <w:sz w:val="24"/>
        </w:rPr>
      </w:pPr>
      <w:r>
        <w:rPr>
          <w:rFonts w:hint="eastAsia"/>
          <w:sz w:val="24"/>
        </w:rPr>
        <w:t>操作系统：Windows 10/Mac OS/Linux。</w:t>
      </w:r>
    </w:p>
    <w:p>
      <w:pPr>
        <w:pStyle w:val="3"/>
        <w:rPr>
          <w:sz w:val="28"/>
          <w:szCs w:val="28"/>
        </w:rPr>
      </w:pPr>
      <w:bookmarkStart w:id="45" w:name="_Toc223945814"/>
      <w:bookmarkStart w:id="46" w:name="_Toc83718530"/>
      <w:r>
        <w:rPr>
          <w:rFonts w:hint="eastAsia"/>
          <w:sz w:val="28"/>
          <w:szCs w:val="28"/>
        </w:rPr>
        <w:t>四、</w:t>
      </w:r>
      <w:bookmarkEnd w:id="45"/>
      <w:r>
        <w:rPr>
          <w:rFonts w:hint="eastAsia"/>
          <w:sz w:val="28"/>
          <w:szCs w:val="28"/>
        </w:rPr>
        <w:t>实验内容</w:t>
      </w:r>
      <w:bookmarkEnd w:id="46"/>
    </w:p>
    <w:p>
      <w:pPr>
        <w:spacing w:line="300" w:lineRule="auto"/>
        <w:ind w:firstLine="480" w:firstLineChars="200"/>
        <w:rPr>
          <w:sz w:val="24"/>
        </w:rPr>
      </w:pPr>
      <w:bookmarkStart w:id="47" w:name="_Toc223945815"/>
      <w:r>
        <w:rPr>
          <w:rFonts w:hint="eastAsia"/>
          <w:sz w:val="24"/>
        </w:rPr>
        <w:t>1、使用集成开发软件创建Java web项目</w:t>
      </w:r>
      <w:bookmarkEnd w:id="47"/>
      <w:bookmarkStart w:id="48" w:name="_Toc223945816"/>
      <w:r>
        <w:rPr>
          <w:rFonts w:hint="eastAsia"/>
          <w:sz w:val="24"/>
        </w:rPr>
        <w:t>并编写显示自己姓名的一个JSP</w:t>
      </w:r>
      <w:bookmarkEnd w:id="48"/>
      <w:r>
        <w:rPr>
          <w:rFonts w:hint="eastAsia"/>
          <w:sz w:val="24"/>
        </w:rPr>
        <w:t>文件。</w:t>
      </w:r>
    </w:p>
    <w:p>
      <w:pPr>
        <w:spacing w:line="300" w:lineRule="auto"/>
        <w:ind w:firstLine="480" w:firstLineChars="200"/>
        <w:rPr>
          <w:sz w:val="24"/>
        </w:rPr>
      </w:pPr>
      <w:bookmarkStart w:id="49" w:name="_Toc223945817"/>
      <w:r>
        <w:rPr>
          <w:rFonts w:hint="eastAsia"/>
          <w:sz w:val="24"/>
        </w:rPr>
        <w:t>2、在步骤1的JSP中使用如下注释</w:t>
      </w:r>
      <w:bookmarkEnd w:id="49"/>
      <w:r>
        <w:rPr>
          <w:rFonts w:hint="eastAsia"/>
          <w:sz w:val="24"/>
        </w:rPr>
        <w:t>：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>&lt;!-- This file displays the user login screen --&gt;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 xml:space="preserve">&lt;!--This page was loaded on &lt;%= (new java.util.Date()).toLocaleString() %&gt;  --&gt; 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t xml:space="preserve">&lt;%-- This comment will not be visible in the page source --%&gt; 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在浏览器中查看注释的显示情况。</w:t>
      </w:r>
    </w:p>
    <w:p>
      <w:pPr>
        <w:spacing w:line="300" w:lineRule="auto"/>
        <w:ind w:firstLine="480" w:firstLineChars="200"/>
        <w:rPr>
          <w:sz w:val="24"/>
        </w:rPr>
      </w:pPr>
      <w:bookmarkStart w:id="50" w:name="_Toc223945818"/>
      <w:r>
        <w:rPr>
          <w:rFonts w:hint="eastAsia"/>
          <w:sz w:val="24"/>
        </w:rPr>
        <w:t>3、测试使用包含指令@page include。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sz w:val="24"/>
        </w:rPr>
        <w:br w:type="page"/>
      </w:r>
      <w:r>
        <w:rPr>
          <w:sz w:val="24"/>
        </w:rPr>
        <w:t>请编写如下所示的多个</w:t>
      </w:r>
      <w:r>
        <w:rPr>
          <w:rFonts w:hint="eastAsia"/>
          <w:sz w:val="24"/>
        </w:rPr>
        <w:t>JSP文件。再使用包含指令将这些文件引入到main.jsp，以实现布局的统一。</w:t>
      </w:r>
    </w:p>
    <w:bookmarkEnd w:id="50"/>
    <w:tbl>
      <w:tblPr>
        <w:tblStyle w:val="20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7"/>
        <w:gridCol w:w="6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8" w:type="dxa"/>
            <w:gridSpan w:val="2"/>
            <w:shd w:val="clear" w:color="auto" w:fill="auto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header.jsp（头部）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</w:trPr>
        <w:tc>
          <w:tcPr>
            <w:tcW w:w="2027" w:type="dxa"/>
            <w:shd w:val="clear" w:color="auto" w:fill="auto"/>
          </w:tcPr>
          <w:p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leftMenu.jsp（左侧菜单）</w:t>
            </w:r>
          </w:p>
          <w:p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--学生列表</w:t>
            </w:r>
          </w:p>
          <w:p>
            <w:pPr>
              <w:spacing w:line="360" w:lineRule="auto"/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--学生选课</w:t>
            </w:r>
          </w:p>
          <w:p>
            <w:pPr>
              <w:spacing w:line="360" w:lineRule="auto"/>
              <w:ind w:firstLine="480"/>
              <w:rPr>
                <w:sz w:val="24"/>
              </w:rPr>
            </w:pPr>
          </w:p>
          <w:p>
            <w:pPr>
              <w:spacing w:line="360" w:lineRule="auto"/>
              <w:ind w:firstLine="480"/>
              <w:rPr>
                <w:sz w:val="24"/>
              </w:rPr>
            </w:pPr>
          </w:p>
        </w:tc>
        <w:tc>
          <w:tcPr>
            <w:tcW w:w="6081" w:type="dxa"/>
            <w:shd w:val="clear" w:color="auto" w:fill="auto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listStudent.jsp（主内容区，显示点击菜单后结果）</w:t>
            </w:r>
          </w:p>
          <w:p>
            <w:pPr>
              <w:spacing w:line="360" w:lineRule="auto"/>
              <w:jc w:val="center"/>
              <w:rPr>
                <w:sz w:val="24"/>
              </w:rPr>
            </w:pPr>
          </w:p>
          <w:p>
            <w:pPr>
              <w:spacing w:line="360" w:lineRule="auto"/>
              <w:jc w:val="center"/>
              <w:rPr>
                <w:sz w:val="24"/>
              </w:rPr>
            </w:pPr>
          </w:p>
          <w:p>
            <w:pPr>
              <w:spacing w:line="360" w:lineRule="auto"/>
              <w:jc w:val="center"/>
              <w:rPr>
                <w:sz w:val="24"/>
              </w:rPr>
            </w:pPr>
          </w:p>
          <w:p>
            <w:pPr>
              <w:spacing w:line="360" w:lineRule="auto"/>
              <w:jc w:val="center"/>
              <w:rPr>
                <w:sz w:val="24"/>
              </w:rPr>
            </w:pPr>
          </w:p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&lt;首页&gt;&lt;上一页&gt;&lt;下一页&gt;&lt;尾页&gt;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08" w:type="dxa"/>
            <w:gridSpan w:val="2"/>
            <w:shd w:val="clear" w:color="auto" w:fill="auto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footer.jsp（页尾）</w:t>
            </w:r>
          </w:p>
        </w:tc>
      </w:tr>
    </w:tbl>
    <w:p>
      <w:pPr>
        <w:spacing w:line="360" w:lineRule="auto"/>
        <w:ind w:left="420"/>
        <w:rPr>
          <w:sz w:val="24"/>
        </w:rPr>
      </w:pP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4、使用JSP+Servlet+JavaBean开发模式开发实现学生登录、注册和列表功能、编辑学生信息、删除学生功能。登陆后显示main.jsp，点击学生列表菜单，要求在main.jsp的主内容区以分页形式展示学生记录列表、列表页面中使用JSTL和EL替代脚本段。</w:t>
      </w:r>
    </w:p>
    <w:p>
      <w:pPr>
        <w:pStyle w:val="3"/>
        <w:rPr>
          <w:sz w:val="28"/>
        </w:rPr>
      </w:pPr>
      <w:bookmarkStart w:id="51" w:name="_Toc83718531"/>
      <w:bookmarkStart w:id="52" w:name="_Toc223945819"/>
      <w:r>
        <w:rPr>
          <w:rFonts w:hint="eastAsia"/>
          <w:sz w:val="28"/>
        </w:rPr>
        <w:t>五、实验报告</w:t>
      </w:r>
      <w:bookmarkEnd w:id="51"/>
      <w:bookmarkEnd w:id="52"/>
    </w:p>
    <w:p>
      <w:pPr>
        <w:spacing w:line="360" w:lineRule="auto"/>
        <w:ind w:firstLine="480" w:firstLineChars="200"/>
        <w:rPr>
          <w:sz w:val="24"/>
        </w:rPr>
      </w:pPr>
      <w:bookmarkStart w:id="53" w:name="_Toc223945845"/>
      <w:r>
        <w:rPr>
          <w:rFonts w:hint="eastAsia"/>
          <w:sz w:val="24"/>
        </w:rPr>
        <w:t>1、写出实验过程中每项内容的关键实验步骤、核心代码（包括配置代码）、结果展示或说明。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2、写出本次实验中遇到的主要问题及解决方案。</w:t>
      </w:r>
    </w:p>
    <w:p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bookmarkEnd w:id="53"/>
    <w:p>
      <w:pPr>
        <w:pStyle w:val="2"/>
        <w:jc w:val="center"/>
        <w:rPr>
          <w:sz w:val="32"/>
          <w:szCs w:val="32"/>
        </w:rPr>
      </w:pPr>
      <w:bookmarkStart w:id="54" w:name="_Toc83718532"/>
      <w:r>
        <w:rPr>
          <w:rFonts w:hint="eastAsia"/>
          <w:sz w:val="32"/>
          <w:szCs w:val="32"/>
        </w:rPr>
        <w:t xml:space="preserve">实验五 </w:t>
      </w:r>
      <w:r>
        <w:rPr>
          <w:sz w:val="32"/>
          <w:szCs w:val="32"/>
        </w:rPr>
        <w:t>J</w:t>
      </w:r>
      <w:r>
        <w:rPr>
          <w:rFonts w:hint="eastAsia"/>
          <w:sz w:val="32"/>
          <w:szCs w:val="32"/>
        </w:rPr>
        <w:t>PA</w:t>
      </w:r>
      <w:bookmarkEnd w:id="54"/>
    </w:p>
    <w:p>
      <w:pPr>
        <w:pStyle w:val="3"/>
        <w:spacing w:line="360" w:lineRule="auto"/>
        <w:rPr>
          <w:sz w:val="28"/>
          <w:szCs w:val="28"/>
        </w:rPr>
      </w:pPr>
      <w:bookmarkStart w:id="55" w:name="_Toc83718533"/>
      <w:r>
        <w:rPr>
          <w:rFonts w:hint="eastAsia"/>
          <w:sz w:val="28"/>
          <w:szCs w:val="28"/>
        </w:rPr>
        <w:t>一、实验学时</w:t>
      </w:r>
      <w:bookmarkEnd w:id="55"/>
    </w:p>
    <w:p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2学时。</w:t>
      </w:r>
    </w:p>
    <w:p>
      <w:pPr>
        <w:pStyle w:val="3"/>
        <w:spacing w:line="360" w:lineRule="auto"/>
        <w:rPr>
          <w:sz w:val="28"/>
        </w:rPr>
      </w:pPr>
      <w:bookmarkStart w:id="56" w:name="_Toc83718534"/>
      <w:r>
        <w:rPr>
          <w:rFonts w:hint="eastAsia"/>
          <w:sz w:val="28"/>
        </w:rPr>
        <w:t>二、实验目的</w:t>
      </w:r>
      <w:bookmarkEnd w:id="56"/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理解JPA实体、EntityManager的作用，掌握实体、EntityManager类的使用方法；理解JPA实体映射的作用，掌握其访问方法。</w:t>
      </w:r>
    </w:p>
    <w:p>
      <w:pPr>
        <w:pStyle w:val="3"/>
        <w:rPr>
          <w:sz w:val="28"/>
          <w:szCs w:val="28"/>
        </w:rPr>
      </w:pPr>
      <w:bookmarkStart w:id="57" w:name="_Toc83718535"/>
      <w:r>
        <w:rPr>
          <w:rFonts w:hint="eastAsia"/>
          <w:sz w:val="28"/>
          <w:szCs w:val="28"/>
        </w:rPr>
        <w:t>三、实验环境</w:t>
      </w:r>
      <w:bookmarkEnd w:id="57"/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PC系列微机：CPU 2G以上，内存4G以上，硬盘可用空间：5G以上。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操作系统：Windows 10/Mac OS/Linux。</w:t>
      </w:r>
    </w:p>
    <w:p>
      <w:pPr>
        <w:pStyle w:val="3"/>
        <w:rPr>
          <w:sz w:val="28"/>
          <w:szCs w:val="28"/>
        </w:rPr>
      </w:pPr>
      <w:bookmarkStart w:id="58" w:name="_Toc83718536"/>
      <w:r>
        <w:rPr>
          <w:rFonts w:hint="eastAsia"/>
          <w:sz w:val="28"/>
          <w:szCs w:val="28"/>
        </w:rPr>
        <w:t>四、实验内容</w:t>
      </w:r>
      <w:bookmarkEnd w:id="58"/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1、根据现实中的学生对象编写实体类Student。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2、使用EntityManager实现对Student的增删改查。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3、根据现实中的班级和班长，编写单向一对一映射。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4、根据现实中的学校和学院，编写单向一对多映射。</w:t>
      </w:r>
    </w:p>
    <w:p>
      <w:pPr>
        <w:pStyle w:val="3"/>
        <w:rPr>
          <w:sz w:val="28"/>
        </w:rPr>
      </w:pPr>
      <w:bookmarkStart w:id="59" w:name="_Toc83718537"/>
      <w:r>
        <w:rPr>
          <w:rFonts w:hint="eastAsia"/>
          <w:sz w:val="28"/>
        </w:rPr>
        <w:t>五、实验报告</w:t>
      </w:r>
      <w:bookmarkEnd w:id="59"/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1、写出实验过程中每项内容的关键实验步骤、核心代码（包括配置代码）、结果展示或说明。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2、写出本次实验中遇到的主要问题及解决方案。</w:t>
      </w:r>
    </w:p>
    <w:p>
      <w:pPr>
        <w:pStyle w:val="2"/>
        <w:spacing w:line="360" w:lineRule="auto"/>
        <w:jc w:val="center"/>
        <w:rPr>
          <w:sz w:val="32"/>
          <w:szCs w:val="32"/>
        </w:rPr>
      </w:pPr>
      <w:r>
        <w:rPr>
          <w:sz w:val="30"/>
          <w:szCs w:val="30"/>
        </w:rPr>
        <w:br w:type="page"/>
      </w:r>
      <w:bookmarkStart w:id="60" w:name="_Toc83718538"/>
      <w:r>
        <w:rPr>
          <w:rFonts w:hint="eastAsia"/>
          <w:sz w:val="32"/>
          <w:szCs w:val="32"/>
        </w:rPr>
        <w:t xml:space="preserve">实验六 </w:t>
      </w:r>
      <w:r>
        <w:rPr>
          <w:sz w:val="32"/>
          <w:szCs w:val="32"/>
        </w:rPr>
        <w:t>综合实验</w:t>
      </w:r>
      <w:bookmarkEnd w:id="60"/>
    </w:p>
    <w:p>
      <w:pPr>
        <w:pStyle w:val="3"/>
        <w:spacing w:line="360" w:lineRule="auto"/>
        <w:rPr>
          <w:sz w:val="28"/>
          <w:szCs w:val="28"/>
        </w:rPr>
      </w:pPr>
      <w:bookmarkStart w:id="61" w:name="_Toc83718539"/>
      <w:r>
        <w:rPr>
          <w:rFonts w:hint="eastAsia"/>
          <w:sz w:val="28"/>
          <w:szCs w:val="28"/>
        </w:rPr>
        <w:t>一、实验学时</w:t>
      </w:r>
      <w:bookmarkEnd w:id="61"/>
    </w:p>
    <w:p>
      <w:pPr>
        <w:spacing w:line="360" w:lineRule="auto"/>
        <w:ind w:left="420"/>
        <w:rPr>
          <w:sz w:val="28"/>
        </w:rPr>
      </w:pPr>
      <w:r>
        <w:rPr>
          <w:rFonts w:hint="eastAsia"/>
          <w:sz w:val="24"/>
        </w:rPr>
        <w:t>4学时</w:t>
      </w:r>
    </w:p>
    <w:p>
      <w:pPr>
        <w:pStyle w:val="3"/>
        <w:spacing w:line="360" w:lineRule="auto"/>
        <w:rPr>
          <w:sz w:val="28"/>
        </w:rPr>
      </w:pPr>
      <w:bookmarkStart w:id="62" w:name="_Toc83718540"/>
      <w:r>
        <w:rPr>
          <w:rFonts w:hint="eastAsia"/>
          <w:sz w:val="28"/>
        </w:rPr>
        <w:t>二、实验目的</w:t>
      </w:r>
      <w:bookmarkEnd w:id="62"/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综合运用Java Web相关技术和MVC设计模式，设计并实现一个Web应用：学生信息管理系统。理解Java Web应用的体系结构，掌握应用开发中的基本框架和技术，能够利用本学期所学的JSP、Servlet、JavaBean、JDBC或JPA等技术开发一个小型的Web应用系统。</w:t>
      </w:r>
    </w:p>
    <w:p>
      <w:pPr>
        <w:pStyle w:val="3"/>
        <w:rPr>
          <w:sz w:val="28"/>
          <w:szCs w:val="28"/>
        </w:rPr>
      </w:pPr>
      <w:bookmarkStart w:id="63" w:name="_Toc83718541"/>
      <w:r>
        <w:rPr>
          <w:rFonts w:hint="eastAsia"/>
          <w:sz w:val="28"/>
          <w:szCs w:val="28"/>
        </w:rPr>
        <w:t>三、实验环境</w:t>
      </w:r>
      <w:bookmarkEnd w:id="63"/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PC系列微机：CPU 2G以上，内存4G以上，硬盘可用空间：5G以上。</w:t>
      </w:r>
    </w:p>
    <w:p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操作系统：Windows 10/Mac OS/Linux。</w:t>
      </w:r>
    </w:p>
    <w:p>
      <w:pPr>
        <w:pStyle w:val="3"/>
        <w:rPr>
          <w:sz w:val="28"/>
          <w:szCs w:val="28"/>
        </w:rPr>
      </w:pPr>
      <w:bookmarkStart w:id="64" w:name="_Toc83718542"/>
      <w:r>
        <w:rPr>
          <w:rFonts w:hint="eastAsia"/>
          <w:sz w:val="28"/>
          <w:szCs w:val="28"/>
        </w:rPr>
        <w:t>四、实验内容</w:t>
      </w:r>
      <w:bookmarkEnd w:id="64"/>
    </w:p>
    <w:p>
      <w:pPr>
        <w:tabs>
          <w:tab w:val="left" w:pos="420"/>
        </w:tabs>
        <w:spacing w:line="300" w:lineRule="auto"/>
        <w:ind w:firstLine="482" w:firstLineChars="200"/>
        <w:rPr>
          <w:b/>
          <w:sz w:val="24"/>
        </w:rPr>
      </w:pPr>
      <w:r>
        <w:rPr>
          <w:rFonts w:hint="eastAsia"/>
          <w:b/>
          <w:sz w:val="24"/>
        </w:rPr>
        <w:t>实现一个小型的学生选课系统。</w:t>
      </w:r>
    </w:p>
    <w:p>
      <w:pPr>
        <w:numPr>
          <w:ilvl w:val="0"/>
          <w:numId w:val="1"/>
        </w:numPr>
        <w:tabs>
          <w:tab w:val="left" w:pos="420"/>
        </w:tabs>
        <w:spacing w:line="300" w:lineRule="auto"/>
        <w:ind w:firstLine="482" w:firstLineChars="200"/>
        <w:rPr>
          <w:b/>
          <w:sz w:val="24"/>
        </w:rPr>
      </w:pPr>
      <w:r>
        <w:rPr>
          <w:rFonts w:hint="eastAsia"/>
          <w:b/>
          <w:sz w:val="24"/>
        </w:rPr>
        <w:t>自行设计学生选课的数据库，能够保存用户、学生、课程、教师、班级、专业基本信息和选课信息。</w:t>
      </w:r>
    </w:p>
    <w:p>
      <w:pPr>
        <w:tabs>
          <w:tab w:val="left" w:pos="420"/>
        </w:tabs>
        <w:spacing w:line="300" w:lineRule="auto"/>
        <w:ind w:firstLine="482" w:firstLineChars="200"/>
        <w:rPr>
          <w:b/>
          <w:sz w:val="24"/>
        </w:rPr>
      </w:pPr>
      <w:r>
        <w:rPr>
          <w:rFonts w:hint="eastAsia"/>
          <w:b/>
          <w:sz w:val="24"/>
        </w:rPr>
        <w:t>（2）系统的功能描述如下：</w:t>
      </w:r>
    </w:p>
    <w:p>
      <w:pPr>
        <w:tabs>
          <w:tab w:val="left" w:pos="420"/>
        </w:tabs>
        <w:spacing w:line="300" w:lineRule="auto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1）系统登录功能。</w:t>
      </w:r>
      <w:r>
        <w:rPr>
          <w:rFonts w:hint="eastAsia"/>
          <w:sz w:val="24"/>
        </w:rPr>
        <w:t>系统可以供3类用户使用：教师、学生和管理员，因此登录界面应该设计3项输入信息：用户类型、用户名和密码。并根据不同的用户类型分别跳转到不同的页面。</w:t>
      </w:r>
    </w:p>
    <w:p>
      <w:pPr>
        <w:tabs>
          <w:tab w:val="left" w:pos="420"/>
        </w:tabs>
        <w:spacing w:line="300" w:lineRule="auto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2）管理员用户</w:t>
      </w:r>
      <w:r>
        <w:rPr>
          <w:rFonts w:hint="eastAsia"/>
          <w:sz w:val="24"/>
        </w:rPr>
        <w:t>。设计管理员使用的界面，其可以使用的功能，以菜单形式呈现。包括：管理用户信息、管理班级信息、管理教师信息、管理学生信息、管理课程信息。其中：</w:t>
      </w:r>
    </w:p>
    <w:p>
      <w:pPr>
        <w:tabs>
          <w:tab w:val="left" w:pos="42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a）管理用户信息。能够实现用户基本信息的CRUD操作。若为学生用户，则其用户名为学号、用户类型为“学生”，且学生用户在增加学生信息时，通过事务添加到用户表中。若为教师用户，则其用户名为职工号、用户类型为“教师”，且教师用户在增加教师信息时，通过事务添加到用户表中。若为管理员用户，则直接添加到用户信息表中即可。</w:t>
      </w:r>
    </w:p>
    <w:p>
      <w:pPr>
        <w:tabs>
          <w:tab w:val="left" w:pos="42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b）管理班级信息。能够实现班级基本信息的CRUD操作。</w:t>
      </w:r>
    </w:p>
    <w:p>
      <w:pPr>
        <w:tabs>
          <w:tab w:val="left" w:pos="42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c）管理教师信息。能够实现教师基本信息的CRUD操作。</w:t>
      </w:r>
    </w:p>
    <w:p>
      <w:pPr>
        <w:tabs>
          <w:tab w:val="left" w:pos="42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d）管理学生信息。能够实现学生基本信息的CRUD操作。</w:t>
      </w:r>
    </w:p>
    <w:p>
      <w:pPr>
        <w:tabs>
          <w:tab w:val="left" w:pos="42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e）管理课程信息。能够实现课程基本信息的CRUD操作。</w:t>
      </w:r>
    </w:p>
    <w:p>
      <w:pPr>
        <w:tabs>
          <w:tab w:val="left" w:pos="420"/>
        </w:tabs>
        <w:spacing w:line="300" w:lineRule="auto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3）教师用户。</w:t>
      </w:r>
      <w:r>
        <w:rPr>
          <w:rFonts w:hint="eastAsia"/>
          <w:sz w:val="24"/>
        </w:rPr>
        <w:t>设计教师使用的界面，其可以使用的功能，以菜单形式呈现。包括：查询任课信息、查询学生选课信息、个人信息功能。其中：</w:t>
      </w:r>
    </w:p>
    <w:p>
      <w:pPr>
        <w:tabs>
          <w:tab w:val="left" w:pos="42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a）查询任课信息。显示当前教师所承担的课程信息，包括：课程编号、课程名和选课人数。</w:t>
      </w:r>
    </w:p>
    <w:p>
      <w:pPr>
        <w:tabs>
          <w:tab w:val="left" w:pos="42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b）查询学生选课信息。设置查询条件：课程选择框（能够选择教师承担的每门课程）和查询按钮。根据选择的课程显示选修该课程的学生列表，包括：班级、学号、姓名。</w:t>
      </w:r>
    </w:p>
    <w:p>
      <w:pPr>
        <w:tabs>
          <w:tab w:val="left" w:pos="42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c）个人信息。显示教师个人信息，并提供密码修改功能。</w:t>
      </w:r>
    </w:p>
    <w:p>
      <w:pPr>
        <w:tabs>
          <w:tab w:val="left" w:pos="420"/>
        </w:tabs>
        <w:spacing w:line="300" w:lineRule="auto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4）学生用户</w:t>
      </w:r>
      <w:r>
        <w:rPr>
          <w:rFonts w:hint="eastAsia"/>
          <w:sz w:val="24"/>
        </w:rPr>
        <w:t>。设计学生使用的界面，其可以使用的功能，以菜单形式呈现。包括：选择课程、已选课程和个人信息。</w:t>
      </w:r>
    </w:p>
    <w:p>
      <w:pPr>
        <w:tabs>
          <w:tab w:val="left" w:pos="42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a）选择课程。学生能够根据课程列表选择相应课程，若选中，则课程不出现在列表中。</w:t>
      </w:r>
    </w:p>
    <w:p>
      <w:pPr>
        <w:tabs>
          <w:tab w:val="left" w:pos="420"/>
        </w:tabs>
        <w:spacing w:line="300" w:lineRule="auto"/>
        <w:ind w:firstLine="480" w:firstLineChars="200"/>
        <w:rPr>
          <w:b/>
          <w:sz w:val="24"/>
        </w:rPr>
      </w:pPr>
      <w:r>
        <w:rPr>
          <w:rFonts w:hint="eastAsia"/>
          <w:sz w:val="24"/>
        </w:rPr>
        <w:t>b）已选课程。查询学生已经选择的课程信息。</w:t>
      </w:r>
    </w:p>
    <w:p>
      <w:pPr>
        <w:tabs>
          <w:tab w:val="left" w:pos="420"/>
        </w:tabs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c）个人信息。显示学生个人信息，并提供密码修改功能。</w:t>
      </w:r>
    </w:p>
    <w:p>
      <w:pPr>
        <w:tabs>
          <w:tab w:val="left" w:pos="420"/>
        </w:tabs>
        <w:spacing w:line="300" w:lineRule="auto"/>
        <w:ind w:firstLine="480" w:firstLineChars="200"/>
        <w:rPr>
          <w:sz w:val="24"/>
        </w:rPr>
      </w:pPr>
    </w:p>
    <w:p>
      <w:pPr>
        <w:tabs>
          <w:tab w:val="left" w:pos="420"/>
        </w:tabs>
        <w:spacing w:line="300" w:lineRule="auto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注意</w:t>
      </w:r>
      <w:r>
        <w:rPr>
          <w:rFonts w:hint="eastAsia"/>
          <w:sz w:val="24"/>
        </w:rPr>
        <w:t>：这里列出的只是学生选课的最基本功能。若有余力，可结合实际情况对系统做进一步的完善和扩展。</w:t>
      </w:r>
    </w:p>
    <w:p>
      <w:pPr>
        <w:pStyle w:val="3"/>
        <w:rPr>
          <w:sz w:val="28"/>
        </w:rPr>
      </w:pPr>
      <w:bookmarkStart w:id="65" w:name="_Toc83718543"/>
      <w:r>
        <w:rPr>
          <w:rFonts w:hint="eastAsia"/>
          <w:sz w:val="28"/>
        </w:rPr>
        <w:t>五、实验报告</w:t>
      </w:r>
      <w:bookmarkEnd w:id="65"/>
    </w:p>
    <w:p>
      <w:pPr>
        <w:spacing w:line="300" w:lineRule="auto"/>
        <w:rPr>
          <w:sz w:val="24"/>
        </w:rPr>
      </w:pPr>
      <w:r>
        <w:rPr>
          <w:rFonts w:hint="eastAsia"/>
          <w:sz w:val="24"/>
        </w:rPr>
        <w:t>1、写出实验过程中每项内容的关键实验步骤、核心代码（包括配置代码）、结果展示或说明。</w:t>
      </w:r>
    </w:p>
    <w:p>
      <w:pPr>
        <w:spacing w:line="300" w:lineRule="auto"/>
        <w:rPr>
          <w:sz w:val="24"/>
        </w:rPr>
      </w:pPr>
      <w:r>
        <w:rPr>
          <w:rFonts w:hint="eastAsia"/>
          <w:sz w:val="24"/>
        </w:rPr>
        <w:t>2、写出本次实验中遇到的主要问题及解决方案。</w:t>
      </w:r>
    </w:p>
    <w:p>
      <w:pPr>
        <w:spacing w:line="300" w:lineRule="auto"/>
        <w:rPr>
          <w:sz w:val="24"/>
        </w:rPr>
      </w:pPr>
      <w:r>
        <w:rPr>
          <w:rFonts w:hint="eastAsia"/>
          <w:sz w:val="24"/>
        </w:rPr>
        <w:t>3、你从这门课中学到了什么？还有哪些困惑？（真实想法）</w:t>
      </w:r>
    </w:p>
    <w:p>
      <w:pPr>
        <w:spacing w:line="360" w:lineRule="auto"/>
        <w:rPr>
          <w:sz w:val="24"/>
        </w:rPr>
      </w:pPr>
    </w:p>
    <w:p/>
    <w:sectPr>
      <w:footerReference r:id="rId3" w:type="default"/>
      <w:footerReference r:id="rId4" w:type="even"/>
      <w:pgSz w:w="11906" w:h="16838"/>
      <w:pgMar w:top="1440" w:right="1797" w:bottom="1440" w:left="1797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framePr w:wrap="around" w:vAnchor="text" w:hAnchor="margin" w:xAlign="center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separate"/>
    </w:r>
    <w:r>
      <w:rPr>
        <w:rStyle w:val="24"/>
      </w:rPr>
      <w:t>13</w:t>
    </w:r>
    <w:r>
      <w:rPr>
        <w:rStyle w:val="24"/>
      </w:rPr>
      <w:fldChar w:fldCharType="end"/>
    </w:r>
  </w:p>
  <w:p>
    <w:pPr>
      <w:pStyle w:val="1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framePr w:wrap="around" w:vAnchor="text" w:hAnchor="margin" w:xAlign="center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end"/>
    </w:r>
  </w:p>
  <w:p>
    <w:pPr>
      <w:pStyle w:val="11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921FF7"/>
    <w:multiLevelType w:val="singleLevel"/>
    <w:tmpl w:val="A3921FF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jNWZhYmVmMzg4Mzg4NGQ0MmIwMjFlNjJhNDU3MDQifQ=="/>
  </w:docVars>
  <w:rsids>
    <w:rsidRoot w:val="00C336F2"/>
    <w:rsid w:val="000014E4"/>
    <w:rsid w:val="00003EEA"/>
    <w:rsid w:val="00004290"/>
    <w:rsid w:val="00004396"/>
    <w:rsid w:val="00004A9D"/>
    <w:rsid w:val="0000559C"/>
    <w:rsid w:val="000061C4"/>
    <w:rsid w:val="00007DB7"/>
    <w:rsid w:val="00010012"/>
    <w:rsid w:val="0001132D"/>
    <w:rsid w:val="00014BEB"/>
    <w:rsid w:val="00015CB8"/>
    <w:rsid w:val="00020D48"/>
    <w:rsid w:val="000303A4"/>
    <w:rsid w:val="00030A8E"/>
    <w:rsid w:val="00031AEF"/>
    <w:rsid w:val="00031E03"/>
    <w:rsid w:val="00032582"/>
    <w:rsid w:val="00032A38"/>
    <w:rsid w:val="000335F1"/>
    <w:rsid w:val="00034207"/>
    <w:rsid w:val="00036BF5"/>
    <w:rsid w:val="00037266"/>
    <w:rsid w:val="00041C6C"/>
    <w:rsid w:val="00042EF1"/>
    <w:rsid w:val="000434D0"/>
    <w:rsid w:val="000448F9"/>
    <w:rsid w:val="00045065"/>
    <w:rsid w:val="00052576"/>
    <w:rsid w:val="000527C6"/>
    <w:rsid w:val="00052A36"/>
    <w:rsid w:val="00052CB0"/>
    <w:rsid w:val="00053CE0"/>
    <w:rsid w:val="0005437F"/>
    <w:rsid w:val="0006051E"/>
    <w:rsid w:val="0006153B"/>
    <w:rsid w:val="00061EC8"/>
    <w:rsid w:val="000626CA"/>
    <w:rsid w:val="00062771"/>
    <w:rsid w:val="00062F63"/>
    <w:rsid w:val="000634AF"/>
    <w:rsid w:val="00063704"/>
    <w:rsid w:val="00065B7C"/>
    <w:rsid w:val="00065EFA"/>
    <w:rsid w:val="00066B3D"/>
    <w:rsid w:val="00066D29"/>
    <w:rsid w:val="00067FEF"/>
    <w:rsid w:val="00073D0D"/>
    <w:rsid w:val="00081397"/>
    <w:rsid w:val="00082D28"/>
    <w:rsid w:val="00082FF7"/>
    <w:rsid w:val="00084DA0"/>
    <w:rsid w:val="00085F76"/>
    <w:rsid w:val="000865D3"/>
    <w:rsid w:val="00090AB6"/>
    <w:rsid w:val="00092CDE"/>
    <w:rsid w:val="00094320"/>
    <w:rsid w:val="00094A9A"/>
    <w:rsid w:val="00095A5A"/>
    <w:rsid w:val="00095EC6"/>
    <w:rsid w:val="00097945"/>
    <w:rsid w:val="000A1C51"/>
    <w:rsid w:val="000A1E38"/>
    <w:rsid w:val="000A273B"/>
    <w:rsid w:val="000A398A"/>
    <w:rsid w:val="000A4527"/>
    <w:rsid w:val="000A48AE"/>
    <w:rsid w:val="000A5FDE"/>
    <w:rsid w:val="000A632C"/>
    <w:rsid w:val="000A7DBE"/>
    <w:rsid w:val="000B0242"/>
    <w:rsid w:val="000B1736"/>
    <w:rsid w:val="000B1A3A"/>
    <w:rsid w:val="000B272A"/>
    <w:rsid w:val="000B31B4"/>
    <w:rsid w:val="000B36BE"/>
    <w:rsid w:val="000B3C92"/>
    <w:rsid w:val="000B3E5F"/>
    <w:rsid w:val="000B5886"/>
    <w:rsid w:val="000C249C"/>
    <w:rsid w:val="000C3A76"/>
    <w:rsid w:val="000C5CE3"/>
    <w:rsid w:val="000C6684"/>
    <w:rsid w:val="000D17C5"/>
    <w:rsid w:val="000D4B27"/>
    <w:rsid w:val="000D5494"/>
    <w:rsid w:val="000D6DEA"/>
    <w:rsid w:val="000D739F"/>
    <w:rsid w:val="000D7EE1"/>
    <w:rsid w:val="000E0AA3"/>
    <w:rsid w:val="000E0CD8"/>
    <w:rsid w:val="000E101F"/>
    <w:rsid w:val="000E1E55"/>
    <w:rsid w:val="000E5060"/>
    <w:rsid w:val="000E72F1"/>
    <w:rsid w:val="000F3A11"/>
    <w:rsid w:val="000F47E5"/>
    <w:rsid w:val="000F4C56"/>
    <w:rsid w:val="000F7393"/>
    <w:rsid w:val="0010020D"/>
    <w:rsid w:val="0010089C"/>
    <w:rsid w:val="00103030"/>
    <w:rsid w:val="00105B96"/>
    <w:rsid w:val="001072AB"/>
    <w:rsid w:val="00107731"/>
    <w:rsid w:val="00107B0D"/>
    <w:rsid w:val="00110753"/>
    <w:rsid w:val="00110A2B"/>
    <w:rsid w:val="00115234"/>
    <w:rsid w:val="00116F97"/>
    <w:rsid w:val="00117194"/>
    <w:rsid w:val="00120DC6"/>
    <w:rsid w:val="001218F6"/>
    <w:rsid w:val="00121D23"/>
    <w:rsid w:val="00124B9E"/>
    <w:rsid w:val="00125E7D"/>
    <w:rsid w:val="001275AC"/>
    <w:rsid w:val="00127B96"/>
    <w:rsid w:val="00130745"/>
    <w:rsid w:val="00130E8E"/>
    <w:rsid w:val="00137181"/>
    <w:rsid w:val="00137B61"/>
    <w:rsid w:val="00137E3F"/>
    <w:rsid w:val="00140C16"/>
    <w:rsid w:val="001410C2"/>
    <w:rsid w:val="001418C7"/>
    <w:rsid w:val="001437FE"/>
    <w:rsid w:val="00143937"/>
    <w:rsid w:val="00143C97"/>
    <w:rsid w:val="00152BC6"/>
    <w:rsid w:val="00155734"/>
    <w:rsid w:val="00157E65"/>
    <w:rsid w:val="0016230B"/>
    <w:rsid w:val="001626AB"/>
    <w:rsid w:val="00162F23"/>
    <w:rsid w:val="001633C4"/>
    <w:rsid w:val="001644C9"/>
    <w:rsid w:val="00167652"/>
    <w:rsid w:val="00170F73"/>
    <w:rsid w:val="00173313"/>
    <w:rsid w:val="00175152"/>
    <w:rsid w:val="0018292B"/>
    <w:rsid w:val="00183185"/>
    <w:rsid w:val="0018352A"/>
    <w:rsid w:val="001836FE"/>
    <w:rsid w:val="0018558D"/>
    <w:rsid w:val="0018661D"/>
    <w:rsid w:val="001873A3"/>
    <w:rsid w:val="001874EC"/>
    <w:rsid w:val="00191372"/>
    <w:rsid w:val="00191756"/>
    <w:rsid w:val="00191C24"/>
    <w:rsid w:val="0019251E"/>
    <w:rsid w:val="001936C2"/>
    <w:rsid w:val="00194B39"/>
    <w:rsid w:val="00195879"/>
    <w:rsid w:val="00197C2B"/>
    <w:rsid w:val="001A187E"/>
    <w:rsid w:val="001A1EFB"/>
    <w:rsid w:val="001A3EBA"/>
    <w:rsid w:val="001A435C"/>
    <w:rsid w:val="001A52A9"/>
    <w:rsid w:val="001A58B4"/>
    <w:rsid w:val="001B02BB"/>
    <w:rsid w:val="001B27E9"/>
    <w:rsid w:val="001B2AE6"/>
    <w:rsid w:val="001B3DE8"/>
    <w:rsid w:val="001B501E"/>
    <w:rsid w:val="001C0E8B"/>
    <w:rsid w:val="001C22CA"/>
    <w:rsid w:val="001C2404"/>
    <w:rsid w:val="001C27B8"/>
    <w:rsid w:val="001C2DAC"/>
    <w:rsid w:val="001C39BA"/>
    <w:rsid w:val="001C76C6"/>
    <w:rsid w:val="001D2EEB"/>
    <w:rsid w:val="001D3D63"/>
    <w:rsid w:val="001D4768"/>
    <w:rsid w:val="001D47B6"/>
    <w:rsid w:val="001D5FDB"/>
    <w:rsid w:val="001D6D56"/>
    <w:rsid w:val="001E00F9"/>
    <w:rsid w:val="001E1289"/>
    <w:rsid w:val="001E1D52"/>
    <w:rsid w:val="001E3FCF"/>
    <w:rsid w:val="001E406A"/>
    <w:rsid w:val="001E4E03"/>
    <w:rsid w:val="001E54BF"/>
    <w:rsid w:val="001E692D"/>
    <w:rsid w:val="001F0128"/>
    <w:rsid w:val="001F1D50"/>
    <w:rsid w:val="001F1F79"/>
    <w:rsid w:val="001F223F"/>
    <w:rsid w:val="001F2B03"/>
    <w:rsid w:val="001F3381"/>
    <w:rsid w:val="001F33B0"/>
    <w:rsid w:val="00201585"/>
    <w:rsid w:val="0020334D"/>
    <w:rsid w:val="00205760"/>
    <w:rsid w:val="00205B3E"/>
    <w:rsid w:val="00210044"/>
    <w:rsid w:val="00210124"/>
    <w:rsid w:val="00210DDC"/>
    <w:rsid w:val="00212ACD"/>
    <w:rsid w:val="002153FB"/>
    <w:rsid w:val="002167FC"/>
    <w:rsid w:val="00220D97"/>
    <w:rsid w:val="0022109C"/>
    <w:rsid w:val="00221B55"/>
    <w:rsid w:val="00222721"/>
    <w:rsid w:val="00225561"/>
    <w:rsid w:val="00225E34"/>
    <w:rsid w:val="002266DF"/>
    <w:rsid w:val="00227216"/>
    <w:rsid w:val="00227534"/>
    <w:rsid w:val="00231011"/>
    <w:rsid w:val="00232284"/>
    <w:rsid w:val="002330F6"/>
    <w:rsid w:val="002378E9"/>
    <w:rsid w:val="00241127"/>
    <w:rsid w:val="002418CA"/>
    <w:rsid w:val="00242513"/>
    <w:rsid w:val="0024462D"/>
    <w:rsid w:val="00244ACF"/>
    <w:rsid w:val="00244CEB"/>
    <w:rsid w:val="002464E1"/>
    <w:rsid w:val="00250260"/>
    <w:rsid w:val="00252106"/>
    <w:rsid w:val="00253E74"/>
    <w:rsid w:val="00256408"/>
    <w:rsid w:val="0026014A"/>
    <w:rsid w:val="002613B3"/>
    <w:rsid w:val="00262D9F"/>
    <w:rsid w:val="002649EB"/>
    <w:rsid w:val="0026566B"/>
    <w:rsid w:val="002658C7"/>
    <w:rsid w:val="00275CBA"/>
    <w:rsid w:val="00275D2D"/>
    <w:rsid w:val="00276259"/>
    <w:rsid w:val="002810AF"/>
    <w:rsid w:val="002820E0"/>
    <w:rsid w:val="00283363"/>
    <w:rsid w:val="00284A05"/>
    <w:rsid w:val="00286453"/>
    <w:rsid w:val="002866CB"/>
    <w:rsid w:val="00286994"/>
    <w:rsid w:val="00286A19"/>
    <w:rsid w:val="00286D10"/>
    <w:rsid w:val="002905CC"/>
    <w:rsid w:val="00290C4A"/>
    <w:rsid w:val="0029273A"/>
    <w:rsid w:val="00294291"/>
    <w:rsid w:val="00296050"/>
    <w:rsid w:val="0029624E"/>
    <w:rsid w:val="00296596"/>
    <w:rsid w:val="002A06B7"/>
    <w:rsid w:val="002A1C1E"/>
    <w:rsid w:val="002A23BB"/>
    <w:rsid w:val="002A3B5C"/>
    <w:rsid w:val="002A3C2A"/>
    <w:rsid w:val="002A5A96"/>
    <w:rsid w:val="002A7F08"/>
    <w:rsid w:val="002B0174"/>
    <w:rsid w:val="002B0CA9"/>
    <w:rsid w:val="002B18D8"/>
    <w:rsid w:val="002B2183"/>
    <w:rsid w:val="002B3161"/>
    <w:rsid w:val="002B48CC"/>
    <w:rsid w:val="002B6F39"/>
    <w:rsid w:val="002C3183"/>
    <w:rsid w:val="002C3FDA"/>
    <w:rsid w:val="002C6B8F"/>
    <w:rsid w:val="002D00BB"/>
    <w:rsid w:val="002D06AB"/>
    <w:rsid w:val="002D2DFC"/>
    <w:rsid w:val="002D2F8F"/>
    <w:rsid w:val="002D34F6"/>
    <w:rsid w:val="002D58C7"/>
    <w:rsid w:val="002D79A5"/>
    <w:rsid w:val="002E0078"/>
    <w:rsid w:val="002E162A"/>
    <w:rsid w:val="002E1FE6"/>
    <w:rsid w:val="002E42F1"/>
    <w:rsid w:val="002E74F4"/>
    <w:rsid w:val="002F1D84"/>
    <w:rsid w:val="002F22F1"/>
    <w:rsid w:val="002F37F8"/>
    <w:rsid w:val="002F4439"/>
    <w:rsid w:val="002F4580"/>
    <w:rsid w:val="002F48F7"/>
    <w:rsid w:val="002F4EC9"/>
    <w:rsid w:val="002F53C2"/>
    <w:rsid w:val="002F6128"/>
    <w:rsid w:val="0030042D"/>
    <w:rsid w:val="0030075A"/>
    <w:rsid w:val="00301AC2"/>
    <w:rsid w:val="00302660"/>
    <w:rsid w:val="00302906"/>
    <w:rsid w:val="00302C41"/>
    <w:rsid w:val="0030466B"/>
    <w:rsid w:val="003070CE"/>
    <w:rsid w:val="003110F4"/>
    <w:rsid w:val="00313069"/>
    <w:rsid w:val="00315218"/>
    <w:rsid w:val="003153BD"/>
    <w:rsid w:val="0031602E"/>
    <w:rsid w:val="0031677D"/>
    <w:rsid w:val="003167C3"/>
    <w:rsid w:val="00317E6F"/>
    <w:rsid w:val="00321655"/>
    <w:rsid w:val="0032200A"/>
    <w:rsid w:val="00323E3A"/>
    <w:rsid w:val="00325353"/>
    <w:rsid w:val="00325458"/>
    <w:rsid w:val="003275BC"/>
    <w:rsid w:val="003306FF"/>
    <w:rsid w:val="00331109"/>
    <w:rsid w:val="0033161E"/>
    <w:rsid w:val="00331E8D"/>
    <w:rsid w:val="00331F10"/>
    <w:rsid w:val="003321ED"/>
    <w:rsid w:val="003342E5"/>
    <w:rsid w:val="00337E9D"/>
    <w:rsid w:val="00343629"/>
    <w:rsid w:val="00350C62"/>
    <w:rsid w:val="0035130F"/>
    <w:rsid w:val="00352468"/>
    <w:rsid w:val="00353F65"/>
    <w:rsid w:val="0035684C"/>
    <w:rsid w:val="00356C82"/>
    <w:rsid w:val="003570B6"/>
    <w:rsid w:val="00364AF4"/>
    <w:rsid w:val="00366576"/>
    <w:rsid w:val="00366E1C"/>
    <w:rsid w:val="00367AD5"/>
    <w:rsid w:val="0037071F"/>
    <w:rsid w:val="003713DF"/>
    <w:rsid w:val="003716A4"/>
    <w:rsid w:val="0037211E"/>
    <w:rsid w:val="00372B59"/>
    <w:rsid w:val="00374CDA"/>
    <w:rsid w:val="003755DC"/>
    <w:rsid w:val="00375B97"/>
    <w:rsid w:val="00375F77"/>
    <w:rsid w:val="0037642C"/>
    <w:rsid w:val="00381686"/>
    <w:rsid w:val="00381CB1"/>
    <w:rsid w:val="00382983"/>
    <w:rsid w:val="00383553"/>
    <w:rsid w:val="00386208"/>
    <w:rsid w:val="00387207"/>
    <w:rsid w:val="0038760C"/>
    <w:rsid w:val="00390CFD"/>
    <w:rsid w:val="003A0BDD"/>
    <w:rsid w:val="003A1108"/>
    <w:rsid w:val="003A1FF6"/>
    <w:rsid w:val="003A2205"/>
    <w:rsid w:val="003A377A"/>
    <w:rsid w:val="003A3CB3"/>
    <w:rsid w:val="003A4B1E"/>
    <w:rsid w:val="003A5595"/>
    <w:rsid w:val="003A592A"/>
    <w:rsid w:val="003A6897"/>
    <w:rsid w:val="003B4722"/>
    <w:rsid w:val="003B5388"/>
    <w:rsid w:val="003B5965"/>
    <w:rsid w:val="003B59F6"/>
    <w:rsid w:val="003B6242"/>
    <w:rsid w:val="003B7164"/>
    <w:rsid w:val="003C0883"/>
    <w:rsid w:val="003C0E65"/>
    <w:rsid w:val="003C3546"/>
    <w:rsid w:val="003C3630"/>
    <w:rsid w:val="003C49F3"/>
    <w:rsid w:val="003C6B64"/>
    <w:rsid w:val="003C6C60"/>
    <w:rsid w:val="003C6E97"/>
    <w:rsid w:val="003D097D"/>
    <w:rsid w:val="003D0A12"/>
    <w:rsid w:val="003D1241"/>
    <w:rsid w:val="003D1F58"/>
    <w:rsid w:val="003D2BC5"/>
    <w:rsid w:val="003D3166"/>
    <w:rsid w:val="003D3BBB"/>
    <w:rsid w:val="003D4E0C"/>
    <w:rsid w:val="003D4EEC"/>
    <w:rsid w:val="003D71FC"/>
    <w:rsid w:val="003D74EA"/>
    <w:rsid w:val="003D76DD"/>
    <w:rsid w:val="003E0EEA"/>
    <w:rsid w:val="003E1528"/>
    <w:rsid w:val="003E1636"/>
    <w:rsid w:val="003E1B89"/>
    <w:rsid w:val="003E3EEC"/>
    <w:rsid w:val="003E57E8"/>
    <w:rsid w:val="003E62BF"/>
    <w:rsid w:val="003E683D"/>
    <w:rsid w:val="003E6B0E"/>
    <w:rsid w:val="003F14E4"/>
    <w:rsid w:val="003F21DC"/>
    <w:rsid w:val="003F280A"/>
    <w:rsid w:val="003F54C3"/>
    <w:rsid w:val="003F5E4A"/>
    <w:rsid w:val="00400431"/>
    <w:rsid w:val="004039E9"/>
    <w:rsid w:val="00403FF0"/>
    <w:rsid w:val="00405BEA"/>
    <w:rsid w:val="0040604D"/>
    <w:rsid w:val="004069B4"/>
    <w:rsid w:val="00407415"/>
    <w:rsid w:val="00407423"/>
    <w:rsid w:val="00407D29"/>
    <w:rsid w:val="004104D4"/>
    <w:rsid w:val="00411A73"/>
    <w:rsid w:val="00413697"/>
    <w:rsid w:val="004145CE"/>
    <w:rsid w:val="00416B61"/>
    <w:rsid w:val="00422109"/>
    <w:rsid w:val="00426966"/>
    <w:rsid w:val="00431B2A"/>
    <w:rsid w:val="00432A3F"/>
    <w:rsid w:val="00432CFD"/>
    <w:rsid w:val="0043353C"/>
    <w:rsid w:val="0043556F"/>
    <w:rsid w:val="00435E74"/>
    <w:rsid w:val="0043657B"/>
    <w:rsid w:val="00436C2B"/>
    <w:rsid w:val="0044068C"/>
    <w:rsid w:val="0044094B"/>
    <w:rsid w:val="00440A83"/>
    <w:rsid w:val="00443495"/>
    <w:rsid w:val="00443665"/>
    <w:rsid w:val="00443C11"/>
    <w:rsid w:val="004444FC"/>
    <w:rsid w:val="00444F39"/>
    <w:rsid w:val="00447965"/>
    <w:rsid w:val="00450EF5"/>
    <w:rsid w:val="00451A20"/>
    <w:rsid w:val="0045216A"/>
    <w:rsid w:val="0045297D"/>
    <w:rsid w:val="0045340D"/>
    <w:rsid w:val="0045386D"/>
    <w:rsid w:val="00453981"/>
    <w:rsid w:val="00455105"/>
    <w:rsid w:val="00456124"/>
    <w:rsid w:val="004563D1"/>
    <w:rsid w:val="00456B3B"/>
    <w:rsid w:val="00456EBF"/>
    <w:rsid w:val="00457199"/>
    <w:rsid w:val="00457340"/>
    <w:rsid w:val="00457528"/>
    <w:rsid w:val="00460055"/>
    <w:rsid w:val="00460DED"/>
    <w:rsid w:val="004654C9"/>
    <w:rsid w:val="00466049"/>
    <w:rsid w:val="0046662B"/>
    <w:rsid w:val="004706CD"/>
    <w:rsid w:val="00471EFD"/>
    <w:rsid w:val="00473839"/>
    <w:rsid w:val="004749C4"/>
    <w:rsid w:val="004752CD"/>
    <w:rsid w:val="00475958"/>
    <w:rsid w:val="00476CB3"/>
    <w:rsid w:val="00477774"/>
    <w:rsid w:val="004813A3"/>
    <w:rsid w:val="00484124"/>
    <w:rsid w:val="00485664"/>
    <w:rsid w:val="0048689F"/>
    <w:rsid w:val="00487BB1"/>
    <w:rsid w:val="00490A63"/>
    <w:rsid w:val="00490B7F"/>
    <w:rsid w:val="004943F2"/>
    <w:rsid w:val="00496063"/>
    <w:rsid w:val="004979B4"/>
    <w:rsid w:val="00497E6D"/>
    <w:rsid w:val="00497E9A"/>
    <w:rsid w:val="004A1730"/>
    <w:rsid w:val="004A1A10"/>
    <w:rsid w:val="004A3E55"/>
    <w:rsid w:val="004A4A2C"/>
    <w:rsid w:val="004A5218"/>
    <w:rsid w:val="004A5929"/>
    <w:rsid w:val="004A6887"/>
    <w:rsid w:val="004A6CD4"/>
    <w:rsid w:val="004A773D"/>
    <w:rsid w:val="004A7A17"/>
    <w:rsid w:val="004A7A70"/>
    <w:rsid w:val="004B0688"/>
    <w:rsid w:val="004B0E19"/>
    <w:rsid w:val="004B2DCE"/>
    <w:rsid w:val="004B4338"/>
    <w:rsid w:val="004B6A0F"/>
    <w:rsid w:val="004C270D"/>
    <w:rsid w:val="004C2D7E"/>
    <w:rsid w:val="004C365A"/>
    <w:rsid w:val="004C476B"/>
    <w:rsid w:val="004D341B"/>
    <w:rsid w:val="004D3818"/>
    <w:rsid w:val="004D5EB8"/>
    <w:rsid w:val="004E188E"/>
    <w:rsid w:val="004E1B00"/>
    <w:rsid w:val="004E603A"/>
    <w:rsid w:val="004F096B"/>
    <w:rsid w:val="004F3029"/>
    <w:rsid w:val="004F7891"/>
    <w:rsid w:val="00502FAB"/>
    <w:rsid w:val="0051233E"/>
    <w:rsid w:val="00515CD0"/>
    <w:rsid w:val="00516273"/>
    <w:rsid w:val="005237B0"/>
    <w:rsid w:val="00523EF6"/>
    <w:rsid w:val="00524201"/>
    <w:rsid w:val="00524865"/>
    <w:rsid w:val="00525E8B"/>
    <w:rsid w:val="00527D37"/>
    <w:rsid w:val="00531692"/>
    <w:rsid w:val="00532149"/>
    <w:rsid w:val="00533348"/>
    <w:rsid w:val="00533EC9"/>
    <w:rsid w:val="00542C22"/>
    <w:rsid w:val="00542F0B"/>
    <w:rsid w:val="00543E50"/>
    <w:rsid w:val="0054449D"/>
    <w:rsid w:val="00544700"/>
    <w:rsid w:val="0054550E"/>
    <w:rsid w:val="0054667C"/>
    <w:rsid w:val="00546720"/>
    <w:rsid w:val="00551ADD"/>
    <w:rsid w:val="00554639"/>
    <w:rsid w:val="005548C4"/>
    <w:rsid w:val="005557C7"/>
    <w:rsid w:val="00557866"/>
    <w:rsid w:val="00560823"/>
    <w:rsid w:val="005609AF"/>
    <w:rsid w:val="00561B07"/>
    <w:rsid w:val="00561C7D"/>
    <w:rsid w:val="005651C9"/>
    <w:rsid w:val="0057009F"/>
    <w:rsid w:val="00571068"/>
    <w:rsid w:val="005713D0"/>
    <w:rsid w:val="00571B5B"/>
    <w:rsid w:val="00573D68"/>
    <w:rsid w:val="00574377"/>
    <w:rsid w:val="00574706"/>
    <w:rsid w:val="00574762"/>
    <w:rsid w:val="00575CF3"/>
    <w:rsid w:val="00575D6A"/>
    <w:rsid w:val="00575DA1"/>
    <w:rsid w:val="00576777"/>
    <w:rsid w:val="00577684"/>
    <w:rsid w:val="00581753"/>
    <w:rsid w:val="0058215C"/>
    <w:rsid w:val="00582738"/>
    <w:rsid w:val="00582926"/>
    <w:rsid w:val="00582A80"/>
    <w:rsid w:val="005841BB"/>
    <w:rsid w:val="005841C5"/>
    <w:rsid w:val="00584C0B"/>
    <w:rsid w:val="0058629D"/>
    <w:rsid w:val="00586E59"/>
    <w:rsid w:val="00587BB8"/>
    <w:rsid w:val="00587DC7"/>
    <w:rsid w:val="005901EA"/>
    <w:rsid w:val="00592A87"/>
    <w:rsid w:val="00593B31"/>
    <w:rsid w:val="0059449A"/>
    <w:rsid w:val="00595B65"/>
    <w:rsid w:val="005A0A4D"/>
    <w:rsid w:val="005A1357"/>
    <w:rsid w:val="005A4A36"/>
    <w:rsid w:val="005A7068"/>
    <w:rsid w:val="005A7E3A"/>
    <w:rsid w:val="005B020B"/>
    <w:rsid w:val="005B0276"/>
    <w:rsid w:val="005B064A"/>
    <w:rsid w:val="005B178D"/>
    <w:rsid w:val="005B2B88"/>
    <w:rsid w:val="005B53EE"/>
    <w:rsid w:val="005B67D4"/>
    <w:rsid w:val="005C0E6A"/>
    <w:rsid w:val="005C5DCF"/>
    <w:rsid w:val="005D1502"/>
    <w:rsid w:val="005D1603"/>
    <w:rsid w:val="005D3724"/>
    <w:rsid w:val="005D379A"/>
    <w:rsid w:val="005D6D84"/>
    <w:rsid w:val="005D6ED8"/>
    <w:rsid w:val="005D77AD"/>
    <w:rsid w:val="005E4007"/>
    <w:rsid w:val="005F0159"/>
    <w:rsid w:val="005F33B3"/>
    <w:rsid w:val="005F69DF"/>
    <w:rsid w:val="005F732F"/>
    <w:rsid w:val="005F749C"/>
    <w:rsid w:val="005F78BD"/>
    <w:rsid w:val="00601246"/>
    <w:rsid w:val="0060245C"/>
    <w:rsid w:val="006056B7"/>
    <w:rsid w:val="0061085E"/>
    <w:rsid w:val="006108BB"/>
    <w:rsid w:val="00611328"/>
    <w:rsid w:val="006116B5"/>
    <w:rsid w:val="00612535"/>
    <w:rsid w:val="00612A8A"/>
    <w:rsid w:val="006144AD"/>
    <w:rsid w:val="006158C2"/>
    <w:rsid w:val="00617B6D"/>
    <w:rsid w:val="00617E2E"/>
    <w:rsid w:val="006203AF"/>
    <w:rsid w:val="006204F8"/>
    <w:rsid w:val="00620EBC"/>
    <w:rsid w:val="00621036"/>
    <w:rsid w:val="006227BE"/>
    <w:rsid w:val="00622D5C"/>
    <w:rsid w:val="00623A40"/>
    <w:rsid w:val="006245E8"/>
    <w:rsid w:val="0062473E"/>
    <w:rsid w:val="00627FDA"/>
    <w:rsid w:val="006312BF"/>
    <w:rsid w:val="006348A9"/>
    <w:rsid w:val="00637804"/>
    <w:rsid w:val="00640E68"/>
    <w:rsid w:val="0064281A"/>
    <w:rsid w:val="00642A79"/>
    <w:rsid w:val="00644D1A"/>
    <w:rsid w:val="00647F7D"/>
    <w:rsid w:val="00650DF9"/>
    <w:rsid w:val="00652D58"/>
    <w:rsid w:val="00652F3B"/>
    <w:rsid w:val="006555A8"/>
    <w:rsid w:val="0065614A"/>
    <w:rsid w:val="00656580"/>
    <w:rsid w:val="00656C4C"/>
    <w:rsid w:val="00660272"/>
    <w:rsid w:val="00660481"/>
    <w:rsid w:val="00660DB4"/>
    <w:rsid w:val="00661C6E"/>
    <w:rsid w:val="006624EC"/>
    <w:rsid w:val="00671D1D"/>
    <w:rsid w:val="00673069"/>
    <w:rsid w:val="00673F11"/>
    <w:rsid w:val="00680B35"/>
    <w:rsid w:val="00680FBA"/>
    <w:rsid w:val="00681523"/>
    <w:rsid w:val="00684574"/>
    <w:rsid w:val="00684B35"/>
    <w:rsid w:val="00685363"/>
    <w:rsid w:val="00685669"/>
    <w:rsid w:val="00685946"/>
    <w:rsid w:val="00686B95"/>
    <w:rsid w:val="006870B6"/>
    <w:rsid w:val="00687783"/>
    <w:rsid w:val="00690DBB"/>
    <w:rsid w:val="006927CD"/>
    <w:rsid w:val="00692F7C"/>
    <w:rsid w:val="00695D8D"/>
    <w:rsid w:val="00697FAD"/>
    <w:rsid w:val="006A2DCA"/>
    <w:rsid w:val="006A5369"/>
    <w:rsid w:val="006B002C"/>
    <w:rsid w:val="006B155E"/>
    <w:rsid w:val="006B2245"/>
    <w:rsid w:val="006B4981"/>
    <w:rsid w:val="006C2B8A"/>
    <w:rsid w:val="006C2FFB"/>
    <w:rsid w:val="006C3640"/>
    <w:rsid w:val="006C39D7"/>
    <w:rsid w:val="006C416B"/>
    <w:rsid w:val="006C788D"/>
    <w:rsid w:val="006D0526"/>
    <w:rsid w:val="006D0631"/>
    <w:rsid w:val="006D32F5"/>
    <w:rsid w:val="006D518D"/>
    <w:rsid w:val="006D5B61"/>
    <w:rsid w:val="006D5BD8"/>
    <w:rsid w:val="006D7B00"/>
    <w:rsid w:val="006E0B7E"/>
    <w:rsid w:val="006E1470"/>
    <w:rsid w:val="006E3C4E"/>
    <w:rsid w:val="006E5A5A"/>
    <w:rsid w:val="006E5B8B"/>
    <w:rsid w:val="006E69EE"/>
    <w:rsid w:val="006E77F9"/>
    <w:rsid w:val="006F0126"/>
    <w:rsid w:val="006F0843"/>
    <w:rsid w:val="006F20EE"/>
    <w:rsid w:val="006F4230"/>
    <w:rsid w:val="006F66F8"/>
    <w:rsid w:val="006F6A34"/>
    <w:rsid w:val="0070068D"/>
    <w:rsid w:val="0070107C"/>
    <w:rsid w:val="0070113D"/>
    <w:rsid w:val="00703208"/>
    <w:rsid w:val="007044C9"/>
    <w:rsid w:val="00710EF8"/>
    <w:rsid w:val="0071127F"/>
    <w:rsid w:val="007115ED"/>
    <w:rsid w:val="00711D88"/>
    <w:rsid w:val="00712D4E"/>
    <w:rsid w:val="0071307C"/>
    <w:rsid w:val="007149D3"/>
    <w:rsid w:val="00715847"/>
    <w:rsid w:val="00721988"/>
    <w:rsid w:val="00721F13"/>
    <w:rsid w:val="00724A49"/>
    <w:rsid w:val="007264E9"/>
    <w:rsid w:val="0073542D"/>
    <w:rsid w:val="007359DC"/>
    <w:rsid w:val="007362D5"/>
    <w:rsid w:val="00736C7F"/>
    <w:rsid w:val="0073708F"/>
    <w:rsid w:val="00742042"/>
    <w:rsid w:val="0074230E"/>
    <w:rsid w:val="00742557"/>
    <w:rsid w:val="00743B86"/>
    <w:rsid w:val="007465FF"/>
    <w:rsid w:val="007472AA"/>
    <w:rsid w:val="007472FB"/>
    <w:rsid w:val="0074767C"/>
    <w:rsid w:val="00750456"/>
    <w:rsid w:val="00751D2E"/>
    <w:rsid w:val="00751D8B"/>
    <w:rsid w:val="00755A3C"/>
    <w:rsid w:val="00756050"/>
    <w:rsid w:val="00757445"/>
    <w:rsid w:val="00760B56"/>
    <w:rsid w:val="00761ED1"/>
    <w:rsid w:val="00761FEA"/>
    <w:rsid w:val="00763BFA"/>
    <w:rsid w:val="007644BB"/>
    <w:rsid w:val="007665AC"/>
    <w:rsid w:val="007673E6"/>
    <w:rsid w:val="00770773"/>
    <w:rsid w:val="00770C0D"/>
    <w:rsid w:val="0077432D"/>
    <w:rsid w:val="00775725"/>
    <w:rsid w:val="007763EA"/>
    <w:rsid w:val="00780205"/>
    <w:rsid w:val="007810B0"/>
    <w:rsid w:val="00781220"/>
    <w:rsid w:val="00781E56"/>
    <w:rsid w:val="00782298"/>
    <w:rsid w:val="00782A22"/>
    <w:rsid w:val="007835CC"/>
    <w:rsid w:val="007837C2"/>
    <w:rsid w:val="007839CC"/>
    <w:rsid w:val="007855BC"/>
    <w:rsid w:val="0078629F"/>
    <w:rsid w:val="0079080C"/>
    <w:rsid w:val="0079149B"/>
    <w:rsid w:val="007915CD"/>
    <w:rsid w:val="007938EC"/>
    <w:rsid w:val="007944C8"/>
    <w:rsid w:val="007944F3"/>
    <w:rsid w:val="0079499B"/>
    <w:rsid w:val="00794CD0"/>
    <w:rsid w:val="007950A9"/>
    <w:rsid w:val="007958A3"/>
    <w:rsid w:val="0079627A"/>
    <w:rsid w:val="007A0FDA"/>
    <w:rsid w:val="007A21B7"/>
    <w:rsid w:val="007A3F75"/>
    <w:rsid w:val="007A5140"/>
    <w:rsid w:val="007A53F4"/>
    <w:rsid w:val="007A6BB2"/>
    <w:rsid w:val="007A7883"/>
    <w:rsid w:val="007A7A0B"/>
    <w:rsid w:val="007B0750"/>
    <w:rsid w:val="007B2367"/>
    <w:rsid w:val="007B3E41"/>
    <w:rsid w:val="007B3FD5"/>
    <w:rsid w:val="007B7704"/>
    <w:rsid w:val="007B7A51"/>
    <w:rsid w:val="007C1851"/>
    <w:rsid w:val="007C1961"/>
    <w:rsid w:val="007C463F"/>
    <w:rsid w:val="007C5A42"/>
    <w:rsid w:val="007C6509"/>
    <w:rsid w:val="007D035B"/>
    <w:rsid w:val="007D24F5"/>
    <w:rsid w:val="007D38B6"/>
    <w:rsid w:val="007D443A"/>
    <w:rsid w:val="007D49AD"/>
    <w:rsid w:val="007D4F95"/>
    <w:rsid w:val="007D68A7"/>
    <w:rsid w:val="007D6F41"/>
    <w:rsid w:val="007E3DEC"/>
    <w:rsid w:val="007E46C0"/>
    <w:rsid w:val="007E4B08"/>
    <w:rsid w:val="007E5A81"/>
    <w:rsid w:val="007E6A91"/>
    <w:rsid w:val="007E72CA"/>
    <w:rsid w:val="007F07DA"/>
    <w:rsid w:val="007F1E33"/>
    <w:rsid w:val="007F51B2"/>
    <w:rsid w:val="007F614A"/>
    <w:rsid w:val="007F7920"/>
    <w:rsid w:val="0080024F"/>
    <w:rsid w:val="00800D00"/>
    <w:rsid w:val="00800F53"/>
    <w:rsid w:val="0080112E"/>
    <w:rsid w:val="008014E2"/>
    <w:rsid w:val="00802467"/>
    <w:rsid w:val="00803068"/>
    <w:rsid w:val="0080489A"/>
    <w:rsid w:val="00804F45"/>
    <w:rsid w:val="00806CC2"/>
    <w:rsid w:val="008108E0"/>
    <w:rsid w:val="008121E2"/>
    <w:rsid w:val="00814B20"/>
    <w:rsid w:val="0081503A"/>
    <w:rsid w:val="00815CB3"/>
    <w:rsid w:val="0081753D"/>
    <w:rsid w:val="00820C5E"/>
    <w:rsid w:val="00821C84"/>
    <w:rsid w:val="00823741"/>
    <w:rsid w:val="00824C83"/>
    <w:rsid w:val="00827283"/>
    <w:rsid w:val="00827AEE"/>
    <w:rsid w:val="008302BB"/>
    <w:rsid w:val="008304FA"/>
    <w:rsid w:val="00830D17"/>
    <w:rsid w:val="00835454"/>
    <w:rsid w:val="00835DAA"/>
    <w:rsid w:val="00837E36"/>
    <w:rsid w:val="008403C3"/>
    <w:rsid w:val="00841DCE"/>
    <w:rsid w:val="00841FA4"/>
    <w:rsid w:val="0084274A"/>
    <w:rsid w:val="00842BF4"/>
    <w:rsid w:val="008442CB"/>
    <w:rsid w:val="008452F7"/>
    <w:rsid w:val="00846F58"/>
    <w:rsid w:val="0084765D"/>
    <w:rsid w:val="00852008"/>
    <w:rsid w:val="008528E0"/>
    <w:rsid w:val="00853208"/>
    <w:rsid w:val="00855C44"/>
    <w:rsid w:val="00855D34"/>
    <w:rsid w:val="0086071D"/>
    <w:rsid w:val="0086264E"/>
    <w:rsid w:val="00863C31"/>
    <w:rsid w:val="008651F1"/>
    <w:rsid w:val="00866694"/>
    <w:rsid w:val="00867844"/>
    <w:rsid w:val="00872376"/>
    <w:rsid w:val="00873122"/>
    <w:rsid w:val="00874B39"/>
    <w:rsid w:val="008769AD"/>
    <w:rsid w:val="00881CE3"/>
    <w:rsid w:val="00886B8D"/>
    <w:rsid w:val="008876D1"/>
    <w:rsid w:val="008876EE"/>
    <w:rsid w:val="00891E50"/>
    <w:rsid w:val="00892919"/>
    <w:rsid w:val="008942E7"/>
    <w:rsid w:val="008955F3"/>
    <w:rsid w:val="0089691C"/>
    <w:rsid w:val="00896DCF"/>
    <w:rsid w:val="008A006E"/>
    <w:rsid w:val="008A2B95"/>
    <w:rsid w:val="008A6582"/>
    <w:rsid w:val="008A6994"/>
    <w:rsid w:val="008B1487"/>
    <w:rsid w:val="008B2011"/>
    <w:rsid w:val="008B271D"/>
    <w:rsid w:val="008B4E67"/>
    <w:rsid w:val="008B55B5"/>
    <w:rsid w:val="008C1746"/>
    <w:rsid w:val="008C3007"/>
    <w:rsid w:val="008C460D"/>
    <w:rsid w:val="008C64FF"/>
    <w:rsid w:val="008C6685"/>
    <w:rsid w:val="008C76BD"/>
    <w:rsid w:val="008D1944"/>
    <w:rsid w:val="008D196B"/>
    <w:rsid w:val="008D1D94"/>
    <w:rsid w:val="008D3820"/>
    <w:rsid w:val="008D5C32"/>
    <w:rsid w:val="008D5D12"/>
    <w:rsid w:val="008D69D1"/>
    <w:rsid w:val="008D6D8B"/>
    <w:rsid w:val="008D753E"/>
    <w:rsid w:val="008D7E73"/>
    <w:rsid w:val="008E2F58"/>
    <w:rsid w:val="008E5ABA"/>
    <w:rsid w:val="008E5D38"/>
    <w:rsid w:val="008E5DCB"/>
    <w:rsid w:val="008E648B"/>
    <w:rsid w:val="008E78BE"/>
    <w:rsid w:val="008F45D2"/>
    <w:rsid w:val="008F4C46"/>
    <w:rsid w:val="008F51E3"/>
    <w:rsid w:val="0090209D"/>
    <w:rsid w:val="00902D35"/>
    <w:rsid w:val="0090568C"/>
    <w:rsid w:val="0091214F"/>
    <w:rsid w:val="00913594"/>
    <w:rsid w:val="00913770"/>
    <w:rsid w:val="009165B8"/>
    <w:rsid w:val="0091765F"/>
    <w:rsid w:val="0091797E"/>
    <w:rsid w:val="00920827"/>
    <w:rsid w:val="0092169C"/>
    <w:rsid w:val="0092178E"/>
    <w:rsid w:val="00922202"/>
    <w:rsid w:val="009275E3"/>
    <w:rsid w:val="0092763C"/>
    <w:rsid w:val="009277C4"/>
    <w:rsid w:val="00931ABE"/>
    <w:rsid w:val="00932833"/>
    <w:rsid w:val="00934A06"/>
    <w:rsid w:val="00934FDF"/>
    <w:rsid w:val="00935C80"/>
    <w:rsid w:val="00940551"/>
    <w:rsid w:val="00940DF6"/>
    <w:rsid w:val="00941EAE"/>
    <w:rsid w:val="009431A3"/>
    <w:rsid w:val="009466CC"/>
    <w:rsid w:val="009475C3"/>
    <w:rsid w:val="0095029D"/>
    <w:rsid w:val="00953711"/>
    <w:rsid w:val="00953B9F"/>
    <w:rsid w:val="009549D6"/>
    <w:rsid w:val="00954EA5"/>
    <w:rsid w:val="0095766F"/>
    <w:rsid w:val="00957804"/>
    <w:rsid w:val="00960046"/>
    <w:rsid w:val="00960610"/>
    <w:rsid w:val="00963FCC"/>
    <w:rsid w:val="00967367"/>
    <w:rsid w:val="009674FA"/>
    <w:rsid w:val="0096768F"/>
    <w:rsid w:val="0097128D"/>
    <w:rsid w:val="009727A1"/>
    <w:rsid w:val="00972F57"/>
    <w:rsid w:val="009747D6"/>
    <w:rsid w:val="00975ABF"/>
    <w:rsid w:val="00976E67"/>
    <w:rsid w:val="00977B2B"/>
    <w:rsid w:val="0098213A"/>
    <w:rsid w:val="00983DF2"/>
    <w:rsid w:val="00983FCE"/>
    <w:rsid w:val="00986AB6"/>
    <w:rsid w:val="00987267"/>
    <w:rsid w:val="00992318"/>
    <w:rsid w:val="00992CD0"/>
    <w:rsid w:val="009A321F"/>
    <w:rsid w:val="009A5FF4"/>
    <w:rsid w:val="009A69F9"/>
    <w:rsid w:val="009A7982"/>
    <w:rsid w:val="009B01A4"/>
    <w:rsid w:val="009B478D"/>
    <w:rsid w:val="009B48B0"/>
    <w:rsid w:val="009B5C56"/>
    <w:rsid w:val="009B6719"/>
    <w:rsid w:val="009C1563"/>
    <w:rsid w:val="009C257C"/>
    <w:rsid w:val="009C51EC"/>
    <w:rsid w:val="009C53C8"/>
    <w:rsid w:val="009D0E30"/>
    <w:rsid w:val="009D5797"/>
    <w:rsid w:val="009D5A52"/>
    <w:rsid w:val="009D7B10"/>
    <w:rsid w:val="009E01CC"/>
    <w:rsid w:val="009E06C6"/>
    <w:rsid w:val="009E2312"/>
    <w:rsid w:val="009E2611"/>
    <w:rsid w:val="009E2969"/>
    <w:rsid w:val="009E2E20"/>
    <w:rsid w:val="009E32FF"/>
    <w:rsid w:val="009E3705"/>
    <w:rsid w:val="009E3707"/>
    <w:rsid w:val="009E4812"/>
    <w:rsid w:val="009E7B05"/>
    <w:rsid w:val="009F132C"/>
    <w:rsid w:val="009F1CFF"/>
    <w:rsid w:val="009F254A"/>
    <w:rsid w:val="009F2FCD"/>
    <w:rsid w:val="009F4AF1"/>
    <w:rsid w:val="009F7913"/>
    <w:rsid w:val="00A01395"/>
    <w:rsid w:val="00A01E15"/>
    <w:rsid w:val="00A02165"/>
    <w:rsid w:val="00A04F54"/>
    <w:rsid w:val="00A07967"/>
    <w:rsid w:val="00A07BE5"/>
    <w:rsid w:val="00A1092F"/>
    <w:rsid w:val="00A12444"/>
    <w:rsid w:val="00A1327C"/>
    <w:rsid w:val="00A14725"/>
    <w:rsid w:val="00A174F9"/>
    <w:rsid w:val="00A201FA"/>
    <w:rsid w:val="00A20360"/>
    <w:rsid w:val="00A2051B"/>
    <w:rsid w:val="00A20C4B"/>
    <w:rsid w:val="00A3090D"/>
    <w:rsid w:val="00A31022"/>
    <w:rsid w:val="00A32700"/>
    <w:rsid w:val="00A34AD6"/>
    <w:rsid w:val="00A350D9"/>
    <w:rsid w:val="00A35AD7"/>
    <w:rsid w:val="00A36014"/>
    <w:rsid w:val="00A40E44"/>
    <w:rsid w:val="00A46527"/>
    <w:rsid w:val="00A47360"/>
    <w:rsid w:val="00A5052C"/>
    <w:rsid w:val="00A51295"/>
    <w:rsid w:val="00A517CE"/>
    <w:rsid w:val="00A52A55"/>
    <w:rsid w:val="00A52CB4"/>
    <w:rsid w:val="00A532D6"/>
    <w:rsid w:val="00A53536"/>
    <w:rsid w:val="00A5406B"/>
    <w:rsid w:val="00A56989"/>
    <w:rsid w:val="00A56A96"/>
    <w:rsid w:val="00A576C4"/>
    <w:rsid w:val="00A57DA3"/>
    <w:rsid w:val="00A60756"/>
    <w:rsid w:val="00A615D9"/>
    <w:rsid w:val="00A628F2"/>
    <w:rsid w:val="00A6550F"/>
    <w:rsid w:val="00A71D27"/>
    <w:rsid w:val="00A7488B"/>
    <w:rsid w:val="00A7621F"/>
    <w:rsid w:val="00A806A1"/>
    <w:rsid w:val="00A81BFC"/>
    <w:rsid w:val="00A82482"/>
    <w:rsid w:val="00A825FE"/>
    <w:rsid w:val="00A8362D"/>
    <w:rsid w:val="00A83E66"/>
    <w:rsid w:val="00A841CF"/>
    <w:rsid w:val="00A85653"/>
    <w:rsid w:val="00A869C9"/>
    <w:rsid w:val="00A90804"/>
    <w:rsid w:val="00A90B40"/>
    <w:rsid w:val="00A90B7B"/>
    <w:rsid w:val="00A92CF5"/>
    <w:rsid w:val="00A93168"/>
    <w:rsid w:val="00A95407"/>
    <w:rsid w:val="00A95836"/>
    <w:rsid w:val="00A95A42"/>
    <w:rsid w:val="00A97136"/>
    <w:rsid w:val="00A978DC"/>
    <w:rsid w:val="00AA070F"/>
    <w:rsid w:val="00AA14BA"/>
    <w:rsid w:val="00AA1846"/>
    <w:rsid w:val="00AA4F91"/>
    <w:rsid w:val="00AA5245"/>
    <w:rsid w:val="00AA5408"/>
    <w:rsid w:val="00AA5497"/>
    <w:rsid w:val="00AA5841"/>
    <w:rsid w:val="00AA7B42"/>
    <w:rsid w:val="00AB3ACC"/>
    <w:rsid w:val="00AB3B56"/>
    <w:rsid w:val="00AB3E87"/>
    <w:rsid w:val="00AB4F9E"/>
    <w:rsid w:val="00AB7E28"/>
    <w:rsid w:val="00AC0E9F"/>
    <w:rsid w:val="00AC13BE"/>
    <w:rsid w:val="00AC27B5"/>
    <w:rsid w:val="00AC2BB6"/>
    <w:rsid w:val="00AC2EA1"/>
    <w:rsid w:val="00AC32D2"/>
    <w:rsid w:val="00AC3753"/>
    <w:rsid w:val="00AC48F0"/>
    <w:rsid w:val="00AC7437"/>
    <w:rsid w:val="00AD74E5"/>
    <w:rsid w:val="00AE15FE"/>
    <w:rsid w:val="00AE565F"/>
    <w:rsid w:val="00AE668C"/>
    <w:rsid w:val="00AE7684"/>
    <w:rsid w:val="00AE78C2"/>
    <w:rsid w:val="00AF0BDB"/>
    <w:rsid w:val="00AF1F19"/>
    <w:rsid w:val="00B01864"/>
    <w:rsid w:val="00B02C49"/>
    <w:rsid w:val="00B04116"/>
    <w:rsid w:val="00B063CB"/>
    <w:rsid w:val="00B079DE"/>
    <w:rsid w:val="00B11ABE"/>
    <w:rsid w:val="00B12722"/>
    <w:rsid w:val="00B156C4"/>
    <w:rsid w:val="00B15D67"/>
    <w:rsid w:val="00B17098"/>
    <w:rsid w:val="00B17251"/>
    <w:rsid w:val="00B17DB2"/>
    <w:rsid w:val="00B229FE"/>
    <w:rsid w:val="00B27EFE"/>
    <w:rsid w:val="00B31F8E"/>
    <w:rsid w:val="00B34288"/>
    <w:rsid w:val="00B36219"/>
    <w:rsid w:val="00B379FA"/>
    <w:rsid w:val="00B411A1"/>
    <w:rsid w:val="00B43F71"/>
    <w:rsid w:val="00B4458E"/>
    <w:rsid w:val="00B446FD"/>
    <w:rsid w:val="00B44943"/>
    <w:rsid w:val="00B45056"/>
    <w:rsid w:val="00B459D8"/>
    <w:rsid w:val="00B464F7"/>
    <w:rsid w:val="00B55B67"/>
    <w:rsid w:val="00B6027E"/>
    <w:rsid w:val="00B607B8"/>
    <w:rsid w:val="00B63B73"/>
    <w:rsid w:val="00B640DB"/>
    <w:rsid w:val="00B64112"/>
    <w:rsid w:val="00B64D37"/>
    <w:rsid w:val="00B65B5B"/>
    <w:rsid w:val="00B65C7D"/>
    <w:rsid w:val="00B65CA7"/>
    <w:rsid w:val="00B74487"/>
    <w:rsid w:val="00B75172"/>
    <w:rsid w:val="00B752C9"/>
    <w:rsid w:val="00B7643B"/>
    <w:rsid w:val="00B764E8"/>
    <w:rsid w:val="00B7769B"/>
    <w:rsid w:val="00B77C23"/>
    <w:rsid w:val="00B812E9"/>
    <w:rsid w:val="00B81337"/>
    <w:rsid w:val="00B8390A"/>
    <w:rsid w:val="00B855EC"/>
    <w:rsid w:val="00B873DD"/>
    <w:rsid w:val="00B875FF"/>
    <w:rsid w:val="00B87CBC"/>
    <w:rsid w:val="00B9054E"/>
    <w:rsid w:val="00B91E2F"/>
    <w:rsid w:val="00B92F7E"/>
    <w:rsid w:val="00B93414"/>
    <w:rsid w:val="00B93523"/>
    <w:rsid w:val="00B935B7"/>
    <w:rsid w:val="00B948DF"/>
    <w:rsid w:val="00B967DC"/>
    <w:rsid w:val="00B97D92"/>
    <w:rsid w:val="00BA24A1"/>
    <w:rsid w:val="00BA2C49"/>
    <w:rsid w:val="00BB3BA4"/>
    <w:rsid w:val="00BB5011"/>
    <w:rsid w:val="00BB6CF2"/>
    <w:rsid w:val="00BB6DC1"/>
    <w:rsid w:val="00BB780E"/>
    <w:rsid w:val="00BB7911"/>
    <w:rsid w:val="00BB7912"/>
    <w:rsid w:val="00BC10D7"/>
    <w:rsid w:val="00BC1D0C"/>
    <w:rsid w:val="00BC2131"/>
    <w:rsid w:val="00BC6CFA"/>
    <w:rsid w:val="00BC7394"/>
    <w:rsid w:val="00BD155C"/>
    <w:rsid w:val="00BD1E0C"/>
    <w:rsid w:val="00BD309B"/>
    <w:rsid w:val="00BD497D"/>
    <w:rsid w:val="00BD4CD0"/>
    <w:rsid w:val="00BD5023"/>
    <w:rsid w:val="00BD50A5"/>
    <w:rsid w:val="00BD59B5"/>
    <w:rsid w:val="00BD6A9A"/>
    <w:rsid w:val="00BD7283"/>
    <w:rsid w:val="00BD7D2F"/>
    <w:rsid w:val="00BE2764"/>
    <w:rsid w:val="00BE371E"/>
    <w:rsid w:val="00BE3EBC"/>
    <w:rsid w:val="00BE535B"/>
    <w:rsid w:val="00BE5EA0"/>
    <w:rsid w:val="00BE6BF5"/>
    <w:rsid w:val="00BF1A49"/>
    <w:rsid w:val="00BF2BAE"/>
    <w:rsid w:val="00BF4082"/>
    <w:rsid w:val="00BF46FC"/>
    <w:rsid w:val="00C00F2A"/>
    <w:rsid w:val="00C02B8E"/>
    <w:rsid w:val="00C03E1D"/>
    <w:rsid w:val="00C0642E"/>
    <w:rsid w:val="00C104A0"/>
    <w:rsid w:val="00C1052C"/>
    <w:rsid w:val="00C1127A"/>
    <w:rsid w:val="00C115A0"/>
    <w:rsid w:val="00C11A68"/>
    <w:rsid w:val="00C12DA7"/>
    <w:rsid w:val="00C13CFA"/>
    <w:rsid w:val="00C14F73"/>
    <w:rsid w:val="00C154F1"/>
    <w:rsid w:val="00C16A60"/>
    <w:rsid w:val="00C20596"/>
    <w:rsid w:val="00C25CC9"/>
    <w:rsid w:val="00C27168"/>
    <w:rsid w:val="00C2721B"/>
    <w:rsid w:val="00C27801"/>
    <w:rsid w:val="00C30AE3"/>
    <w:rsid w:val="00C30E4B"/>
    <w:rsid w:val="00C30FF3"/>
    <w:rsid w:val="00C336F2"/>
    <w:rsid w:val="00C339B2"/>
    <w:rsid w:val="00C344B0"/>
    <w:rsid w:val="00C34735"/>
    <w:rsid w:val="00C35D5F"/>
    <w:rsid w:val="00C37314"/>
    <w:rsid w:val="00C37A11"/>
    <w:rsid w:val="00C37BB0"/>
    <w:rsid w:val="00C40D31"/>
    <w:rsid w:val="00C4302E"/>
    <w:rsid w:val="00C44206"/>
    <w:rsid w:val="00C45C90"/>
    <w:rsid w:val="00C47A4D"/>
    <w:rsid w:val="00C47BDD"/>
    <w:rsid w:val="00C53B8B"/>
    <w:rsid w:val="00C54F5F"/>
    <w:rsid w:val="00C553F1"/>
    <w:rsid w:val="00C577A4"/>
    <w:rsid w:val="00C62565"/>
    <w:rsid w:val="00C627D5"/>
    <w:rsid w:val="00C663F3"/>
    <w:rsid w:val="00C66864"/>
    <w:rsid w:val="00C66DE6"/>
    <w:rsid w:val="00C673AD"/>
    <w:rsid w:val="00C710BD"/>
    <w:rsid w:val="00C75059"/>
    <w:rsid w:val="00C758DA"/>
    <w:rsid w:val="00C75F51"/>
    <w:rsid w:val="00C766A3"/>
    <w:rsid w:val="00C76AA4"/>
    <w:rsid w:val="00C76BF1"/>
    <w:rsid w:val="00C7742B"/>
    <w:rsid w:val="00C80119"/>
    <w:rsid w:val="00C80906"/>
    <w:rsid w:val="00C80F01"/>
    <w:rsid w:val="00C81C3E"/>
    <w:rsid w:val="00C82CBE"/>
    <w:rsid w:val="00C83E30"/>
    <w:rsid w:val="00C84299"/>
    <w:rsid w:val="00C84401"/>
    <w:rsid w:val="00C86B45"/>
    <w:rsid w:val="00C9095D"/>
    <w:rsid w:val="00C92762"/>
    <w:rsid w:val="00C928A2"/>
    <w:rsid w:val="00C93437"/>
    <w:rsid w:val="00C94296"/>
    <w:rsid w:val="00C9667B"/>
    <w:rsid w:val="00CA0027"/>
    <w:rsid w:val="00CA30F1"/>
    <w:rsid w:val="00CA339E"/>
    <w:rsid w:val="00CA3982"/>
    <w:rsid w:val="00CA4447"/>
    <w:rsid w:val="00CA452E"/>
    <w:rsid w:val="00CA6CD5"/>
    <w:rsid w:val="00CA6FC0"/>
    <w:rsid w:val="00CB0712"/>
    <w:rsid w:val="00CB34F0"/>
    <w:rsid w:val="00CB5A27"/>
    <w:rsid w:val="00CB600D"/>
    <w:rsid w:val="00CC21A0"/>
    <w:rsid w:val="00CC2828"/>
    <w:rsid w:val="00CC2BA0"/>
    <w:rsid w:val="00CC4894"/>
    <w:rsid w:val="00CC58B4"/>
    <w:rsid w:val="00CC761D"/>
    <w:rsid w:val="00CD0A07"/>
    <w:rsid w:val="00CD1D35"/>
    <w:rsid w:val="00CD2F04"/>
    <w:rsid w:val="00CD3638"/>
    <w:rsid w:val="00CE0E3E"/>
    <w:rsid w:val="00CE0EB3"/>
    <w:rsid w:val="00CE12F3"/>
    <w:rsid w:val="00CE1394"/>
    <w:rsid w:val="00CE2D39"/>
    <w:rsid w:val="00CE45C3"/>
    <w:rsid w:val="00CE7390"/>
    <w:rsid w:val="00CE79A4"/>
    <w:rsid w:val="00CE7E00"/>
    <w:rsid w:val="00CF020D"/>
    <w:rsid w:val="00CF2143"/>
    <w:rsid w:val="00CF27A5"/>
    <w:rsid w:val="00CF3849"/>
    <w:rsid w:val="00CF434D"/>
    <w:rsid w:val="00CF5C49"/>
    <w:rsid w:val="00CF6CD1"/>
    <w:rsid w:val="00D003FA"/>
    <w:rsid w:val="00D01391"/>
    <w:rsid w:val="00D037EA"/>
    <w:rsid w:val="00D04525"/>
    <w:rsid w:val="00D055C7"/>
    <w:rsid w:val="00D06666"/>
    <w:rsid w:val="00D12109"/>
    <w:rsid w:val="00D12C25"/>
    <w:rsid w:val="00D159CE"/>
    <w:rsid w:val="00D16968"/>
    <w:rsid w:val="00D17995"/>
    <w:rsid w:val="00D21511"/>
    <w:rsid w:val="00D24A6A"/>
    <w:rsid w:val="00D253E6"/>
    <w:rsid w:val="00D255F2"/>
    <w:rsid w:val="00D263F1"/>
    <w:rsid w:val="00D27888"/>
    <w:rsid w:val="00D278D1"/>
    <w:rsid w:val="00D27D96"/>
    <w:rsid w:val="00D30DB5"/>
    <w:rsid w:val="00D315D3"/>
    <w:rsid w:val="00D32473"/>
    <w:rsid w:val="00D33C11"/>
    <w:rsid w:val="00D373EC"/>
    <w:rsid w:val="00D37DAD"/>
    <w:rsid w:val="00D406C5"/>
    <w:rsid w:val="00D423B1"/>
    <w:rsid w:val="00D45A92"/>
    <w:rsid w:val="00D51C5F"/>
    <w:rsid w:val="00D5274C"/>
    <w:rsid w:val="00D5432D"/>
    <w:rsid w:val="00D5624A"/>
    <w:rsid w:val="00D611FD"/>
    <w:rsid w:val="00D61A22"/>
    <w:rsid w:val="00D630AA"/>
    <w:rsid w:val="00D639C6"/>
    <w:rsid w:val="00D72908"/>
    <w:rsid w:val="00D73834"/>
    <w:rsid w:val="00D75BAE"/>
    <w:rsid w:val="00D765E7"/>
    <w:rsid w:val="00D76C19"/>
    <w:rsid w:val="00D7754A"/>
    <w:rsid w:val="00D775D6"/>
    <w:rsid w:val="00D8048F"/>
    <w:rsid w:val="00D812E4"/>
    <w:rsid w:val="00D81E47"/>
    <w:rsid w:val="00D82AB2"/>
    <w:rsid w:val="00D83B4A"/>
    <w:rsid w:val="00D83FB0"/>
    <w:rsid w:val="00D85212"/>
    <w:rsid w:val="00D86476"/>
    <w:rsid w:val="00D97BD4"/>
    <w:rsid w:val="00D97DFD"/>
    <w:rsid w:val="00DA1007"/>
    <w:rsid w:val="00DA27FF"/>
    <w:rsid w:val="00DA2A63"/>
    <w:rsid w:val="00DA4184"/>
    <w:rsid w:val="00DA47EE"/>
    <w:rsid w:val="00DA52E8"/>
    <w:rsid w:val="00DA590D"/>
    <w:rsid w:val="00DA6F3C"/>
    <w:rsid w:val="00DB02FC"/>
    <w:rsid w:val="00DB25BE"/>
    <w:rsid w:val="00DB3405"/>
    <w:rsid w:val="00DB442F"/>
    <w:rsid w:val="00DC0819"/>
    <w:rsid w:val="00DC09FC"/>
    <w:rsid w:val="00DC1EA8"/>
    <w:rsid w:val="00DC2B0D"/>
    <w:rsid w:val="00DC49DE"/>
    <w:rsid w:val="00DC7A37"/>
    <w:rsid w:val="00DC7EAA"/>
    <w:rsid w:val="00DD06DC"/>
    <w:rsid w:val="00DD0DD3"/>
    <w:rsid w:val="00DD120F"/>
    <w:rsid w:val="00DD13ED"/>
    <w:rsid w:val="00DD21B7"/>
    <w:rsid w:val="00DD22D6"/>
    <w:rsid w:val="00DD23BC"/>
    <w:rsid w:val="00DD3FB4"/>
    <w:rsid w:val="00DD6A7D"/>
    <w:rsid w:val="00DD6B95"/>
    <w:rsid w:val="00DD6F83"/>
    <w:rsid w:val="00DD7CA4"/>
    <w:rsid w:val="00DE0F78"/>
    <w:rsid w:val="00DE25D7"/>
    <w:rsid w:val="00DF199E"/>
    <w:rsid w:val="00DF1C90"/>
    <w:rsid w:val="00DF3554"/>
    <w:rsid w:val="00DF4397"/>
    <w:rsid w:val="00DF5DC7"/>
    <w:rsid w:val="00DF6371"/>
    <w:rsid w:val="00DF6E94"/>
    <w:rsid w:val="00DF74EB"/>
    <w:rsid w:val="00DF78B7"/>
    <w:rsid w:val="00E02536"/>
    <w:rsid w:val="00E03F30"/>
    <w:rsid w:val="00E066E9"/>
    <w:rsid w:val="00E07450"/>
    <w:rsid w:val="00E107A6"/>
    <w:rsid w:val="00E11C0A"/>
    <w:rsid w:val="00E11E12"/>
    <w:rsid w:val="00E123EE"/>
    <w:rsid w:val="00E12DA5"/>
    <w:rsid w:val="00E14F0B"/>
    <w:rsid w:val="00E15457"/>
    <w:rsid w:val="00E15B1D"/>
    <w:rsid w:val="00E16EDB"/>
    <w:rsid w:val="00E173D2"/>
    <w:rsid w:val="00E20479"/>
    <w:rsid w:val="00E2289B"/>
    <w:rsid w:val="00E24CEF"/>
    <w:rsid w:val="00E26B3E"/>
    <w:rsid w:val="00E30683"/>
    <w:rsid w:val="00E3257C"/>
    <w:rsid w:val="00E40BFE"/>
    <w:rsid w:val="00E40DD8"/>
    <w:rsid w:val="00E42597"/>
    <w:rsid w:val="00E42AD9"/>
    <w:rsid w:val="00E44069"/>
    <w:rsid w:val="00E45C93"/>
    <w:rsid w:val="00E477CE"/>
    <w:rsid w:val="00E533CD"/>
    <w:rsid w:val="00E5516C"/>
    <w:rsid w:val="00E57F7B"/>
    <w:rsid w:val="00E600C7"/>
    <w:rsid w:val="00E61967"/>
    <w:rsid w:val="00E64C96"/>
    <w:rsid w:val="00E66526"/>
    <w:rsid w:val="00E8016B"/>
    <w:rsid w:val="00E8415D"/>
    <w:rsid w:val="00E8506D"/>
    <w:rsid w:val="00E861B2"/>
    <w:rsid w:val="00E872C6"/>
    <w:rsid w:val="00E90F79"/>
    <w:rsid w:val="00E927E6"/>
    <w:rsid w:val="00EA1895"/>
    <w:rsid w:val="00EA32AB"/>
    <w:rsid w:val="00EA3613"/>
    <w:rsid w:val="00EA364D"/>
    <w:rsid w:val="00EA4552"/>
    <w:rsid w:val="00EA7AE2"/>
    <w:rsid w:val="00EB07CA"/>
    <w:rsid w:val="00EB163D"/>
    <w:rsid w:val="00EB25BA"/>
    <w:rsid w:val="00EB31A4"/>
    <w:rsid w:val="00EB3392"/>
    <w:rsid w:val="00EB3766"/>
    <w:rsid w:val="00EB79E6"/>
    <w:rsid w:val="00EC114E"/>
    <w:rsid w:val="00EC1419"/>
    <w:rsid w:val="00EC266F"/>
    <w:rsid w:val="00EC3A70"/>
    <w:rsid w:val="00EC519C"/>
    <w:rsid w:val="00ED0945"/>
    <w:rsid w:val="00ED1191"/>
    <w:rsid w:val="00ED3044"/>
    <w:rsid w:val="00ED307B"/>
    <w:rsid w:val="00ED7E1D"/>
    <w:rsid w:val="00EE1342"/>
    <w:rsid w:val="00EE1A34"/>
    <w:rsid w:val="00EE2807"/>
    <w:rsid w:val="00EE35F3"/>
    <w:rsid w:val="00EE388B"/>
    <w:rsid w:val="00EE5471"/>
    <w:rsid w:val="00EE6708"/>
    <w:rsid w:val="00EE6847"/>
    <w:rsid w:val="00EF181F"/>
    <w:rsid w:val="00EF1C83"/>
    <w:rsid w:val="00EF2588"/>
    <w:rsid w:val="00EF3898"/>
    <w:rsid w:val="00EF3B9D"/>
    <w:rsid w:val="00EF5818"/>
    <w:rsid w:val="00EF60FD"/>
    <w:rsid w:val="00EF63DD"/>
    <w:rsid w:val="00EF65E1"/>
    <w:rsid w:val="00EF679A"/>
    <w:rsid w:val="00EF70DF"/>
    <w:rsid w:val="00EF72CE"/>
    <w:rsid w:val="00F006D7"/>
    <w:rsid w:val="00F04CF9"/>
    <w:rsid w:val="00F05E8F"/>
    <w:rsid w:val="00F103BA"/>
    <w:rsid w:val="00F10F66"/>
    <w:rsid w:val="00F11C0E"/>
    <w:rsid w:val="00F11DB7"/>
    <w:rsid w:val="00F11F5C"/>
    <w:rsid w:val="00F11FFF"/>
    <w:rsid w:val="00F12120"/>
    <w:rsid w:val="00F14728"/>
    <w:rsid w:val="00F151CC"/>
    <w:rsid w:val="00F16572"/>
    <w:rsid w:val="00F16ECF"/>
    <w:rsid w:val="00F23AC2"/>
    <w:rsid w:val="00F25492"/>
    <w:rsid w:val="00F25D75"/>
    <w:rsid w:val="00F30A5F"/>
    <w:rsid w:val="00F31BEC"/>
    <w:rsid w:val="00F31D1B"/>
    <w:rsid w:val="00F34D9D"/>
    <w:rsid w:val="00F36296"/>
    <w:rsid w:val="00F364FA"/>
    <w:rsid w:val="00F3744F"/>
    <w:rsid w:val="00F41D1A"/>
    <w:rsid w:val="00F42D63"/>
    <w:rsid w:val="00F44D54"/>
    <w:rsid w:val="00F45D4A"/>
    <w:rsid w:val="00F514B8"/>
    <w:rsid w:val="00F525CF"/>
    <w:rsid w:val="00F53C29"/>
    <w:rsid w:val="00F54D0E"/>
    <w:rsid w:val="00F61280"/>
    <w:rsid w:val="00F62A88"/>
    <w:rsid w:val="00F63598"/>
    <w:rsid w:val="00F63D8D"/>
    <w:rsid w:val="00F63D91"/>
    <w:rsid w:val="00F65B7B"/>
    <w:rsid w:val="00F666A8"/>
    <w:rsid w:val="00F66793"/>
    <w:rsid w:val="00F66D3D"/>
    <w:rsid w:val="00F70A2A"/>
    <w:rsid w:val="00F722CF"/>
    <w:rsid w:val="00F72648"/>
    <w:rsid w:val="00F7276A"/>
    <w:rsid w:val="00F72AF0"/>
    <w:rsid w:val="00F77099"/>
    <w:rsid w:val="00F774DA"/>
    <w:rsid w:val="00F77B33"/>
    <w:rsid w:val="00F802F9"/>
    <w:rsid w:val="00F813B9"/>
    <w:rsid w:val="00F83003"/>
    <w:rsid w:val="00F86153"/>
    <w:rsid w:val="00F86318"/>
    <w:rsid w:val="00F86464"/>
    <w:rsid w:val="00F86B0B"/>
    <w:rsid w:val="00F8791B"/>
    <w:rsid w:val="00F87BB0"/>
    <w:rsid w:val="00F9064C"/>
    <w:rsid w:val="00F90949"/>
    <w:rsid w:val="00F921BB"/>
    <w:rsid w:val="00F92A58"/>
    <w:rsid w:val="00F92F3B"/>
    <w:rsid w:val="00F93C52"/>
    <w:rsid w:val="00F93E36"/>
    <w:rsid w:val="00F94D19"/>
    <w:rsid w:val="00F958A2"/>
    <w:rsid w:val="00F95981"/>
    <w:rsid w:val="00FA167B"/>
    <w:rsid w:val="00FA448D"/>
    <w:rsid w:val="00FA4817"/>
    <w:rsid w:val="00FA77B7"/>
    <w:rsid w:val="00FB088E"/>
    <w:rsid w:val="00FB0F13"/>
    <w:rsid w:val="00FB1A1E"/>
    <w:rsid w:val="00FB2B94"/>
    <w:rsid w:val="00FB2F21"/>
    <w:rsid w:val="00FB3F31"/>
    <w:rsid w:val="00FB46CA"/>
    <w:rsid w:val="00FB7772"/>
    <w:rsid w:val="00FC08F4"/>
    <w:rsid w:val="00FC106D"/>
    <w:rsid w:val="00FC6196"/>
    <w:rsid w:val="00FD1633"/>
    <w:rsid w:val="00FD38D3"/>
    <w:rsid w:val="00FD40A1"/>
    <w:rsid w:val="00FD4107"/>
    <w:rsid w:val="00FD45AF"/>
    <w:rsid w:val="00FD4F38"/>
    <w:rsid w:val="00FD5964"/>
    <w:rsid w:val="00FD6792"/>
    <w:rsid w:val="00FE1A05"/>
    <w:rsid w:val="00FE1F1F"/>
    <w:rsid w:val="00FE2B74"/>
    <w:rsid w:val="00FE2D9A"/>
    <w:rsid w:val="00FE48E8"/>
    <w:rsid w:val="00FE5B21"/>
    <w:rsid w:val="00FE5F2A"/>
    <w:rsid w:val="00FE6A65"/>
    <w:rsid w:val="00FE6FE7"/>
    <w:rsid w:val="00FE7EB3"/>
    <w:rsid w:val="00FF23B4"/>
    <w:rsid w:val="00FF294B"/>
    <w:rsid w:val="00FF32D4"/>
    <w:rsid w:val="00FF4685"/>
    <w:rsid w:val="072E2D74"/>
    <w:rsid w:val="07900352"/>
    <w:rsid w:val="0CB23385"/>
    <w:rsid w:val="0D6123CD"/>
    <w:rsid w:val="0DC3493D"/>
    <w:rsid w:val="10527BA4"/>
    <w:rsid w:val="11031B1C"/>
    <w:rsid w:val="125E0940"/>
    <w:rsid w:val="131E2EEF"/>
    <w:rsid w:val="15D95BB7"/>
    <w:rsid w:val="15FC0D9C"/>
    <w:rsid w:val="17391CC1"/>
    <w:rsid w:val="1A651E94"/>
    <w:rsid w:val="1AE641B3"/>
    <w:rsid w:val="1BAB53F0"/>
    <w:rsid w:val="213545CE"/>
    <w:rsid w:val="27892ABA"/>
    <w:rsid w:val="29A35180"/>
    <w:rsid w:val="2AEB2398"/>
    <w:rsid w:val="2B5C7014"/>
    <w:rsid w:val="2E0D2563"/>
    <w:rsid w:val="300124D2"/>
    <w:rsid w:val="326B40A2"/>
    <w:rsid w:val="32D73002"/>
    <w:rsid w:val="33805AF7"/>
    <w:rsid w:val="33AD6D8F"/>
    <w:rsid w:val="34295E6A"/>
    <w:rsid w:val="34693F6D"/>
    <w:rsid w:val="37413994"/>
    <w:rsid w:val="37E965A8"/>
    <w:rsid w:val="392E5BAA"/>
    <w:rsid w:val="3ABB5BB5"/>
    <w:rsid w:val="3E7611E3"/>
    <w:rsid w:val="3FB1453E"/>
    <w:rsid w:val="403D1CA5"/>
    <w:rsid w:val="40580178"/>
    <w:rsid w:val="41E66380"/>
    <w:rsid w:val="43887EA2"/>
    <w:rsid w:val="494E7AAF"/>
    <w:rsid w:val="49A6246F"/>
    <w:rsid w:val="4DA84CAB"/>
    <w:rsid w:val="4EDE3FBC"/>
    <w:rsid w:val="4FBF7238"/>
    <w:rsid w:val="50B356F7"/>
    <w:rsid w:val="56B353D2"/>
    <w:rsid w:val="57095484"/>
    <w:rsid w:val="57611496"/>
    <w:rsid w:val="59894A61"/>
    <w:rsid w:val="5BC00185"/>
    <w:rsid w:val="60BB0A28"/>
    <w:rsid w:val="612D53EA"/>
    <w:rsid w:val="62457DD5"/>
    <w:rsid w:val="62A14B57"/>
    <w:rsid w:val="646E6E1C"/>
    <w:rsid w:val="677672D9"/>
    <w:rsid w:val="679F1134"/>
    <w:rsid w:val="6A3E56D1"/>
    <w:rsid w:val="6A893C48"/>
    <w:rsid w:val="6B8B1D22"/>
    <w:rsid w:val="6DF95F4E"/>
    <w:rsid w:val="6E207D7B"/>
    <w:rsid w:val="6EB9391A"/>
    <w:rsid w:val="6EF16469"/>
    <w:rsid w:val="6F7107B1"/>
    <w:rsid w:val="71523A7A"/>
    <w:rsid w:val="726273CC"/>
    <w:rsid w:val="759077A1"/>
    <w:rsid w:val="762D7A8A"/>
    <w:rsid w:val="769C5823"/>
    <w:rsid w:val="76A737CD"/>
    <w:rsid w:val="77DB53B8"/>
    <w:rsid w:val="7A9E7AC3"/>
    <w:rsid w:val="7C050333"/>
    <w:rsid w:val="7CAB5A33"/>
    <w:rsid w:val="7D387FCD"/>
    <w:rsid w:val="7D79607F"/>
    <w:rsid w:val="7DA3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qFormat/>
    <w:uiPriority w:val="39"/>
    <w:pPr>
      <w:ind w:left="2520" w:leftChars="1200"/>
    </w:pPr>
  </w:style>
  <w:style w:type="paragraph" w:styleId="6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toc 5"/>
    <w:basedOn w:val="1"/>
    <w:next w:val="1"/>
    <w:qFormat/>
    <w:uiPriority w:val="39"/>
    <w:pPr>
      <w:ind w:left="1680" w:leftChars="800"/>
    </w:pPr>
  </w:style>
  <w:style w:type="paragraph" w:styleId="9">
    <w:name w:val="toc 3"/>
    <w:basedOn w:val="1"/>
    <w:next w:val="1"/>
    <w:qFormat/>
    <w:uiPriority w:val="39"/>
    <w:pPr>
      <w:tabs>
        <w:tab w:val="right" w:leader="dot" w:pos="8302"/>
      </w:tabs>
      <w:ind w:left="840" w:leftChars="400"/>
    </w:pPr>
  </w:style>
  <w:style w:type="paragraph" w:styleId="10">
    <w:name w:val="toc 8"/>
    <w:basedOn w:val="1"/>
    <w:next w:val="1"/>
    <w:qFormat/>
    <w:uiPriority w:val="39"/>
    <w:pPr>
      <w:ind w:left="2940" w:leftChars="1400"/>
    </w:p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39"/>
  </w:style>
  <w:style w:type="paragraph" w:styleId="14">
    <w:name w:val="toc 4"/>
    <w:basedOn w:val="1"/>
    <w:next w:val="1"/>
    <w:qFormat/>
    <w:uiPriority w:val="39"/>
    <w:pPr>
      <w:ind w:left="1260" w:leftChars="600"/>
    </w:pPr>
  </w:style>
  <w:style w:type="paragraph" w:styleId="15">
    <w:name w:val="toc 6"/>
    <w:basedOn w:val="1"/>
    <w:next w:val="1"/>
    <w:qFormat/>
    <w:uiPriority w:val="39"/>
    <w:pPr>
      <w:ind w:left="2100" w:leftChars="1000"/>
    </w:pPr>
  </w:style>
  <w:style w:type="paragraph" w:styleId="16">
    <w:name w:val="toc 2"/>
    <w:basedOn w:val="1"/>
    <w:next w:val="1"/>
    <w:qFormat/>
    <w:uiPriority w:val="39"/>
    <w:pPr>
      <w:tabs>
        <w:tab w:val="left" w:pos="1230"/>
        <w:tab w:val="right" w:leader="dot" w:pos="8302"/>
      </w:tabs>
      <w:spacing w:line="360" w:lineRule="auto"/>
      <w:ind w:left="420" w:leftChars="200"/>
    </w:pPr>
  </w:style>
  <w:style w:type="paragraph" w:styleId="17">
    <w:name w:val="toc 9"/>
    <w:basedOn w:val="1"/>
    <w:next w:val="1"/>
    <w:qFormat/>
    <w:uiPriority w:val="39"/>
    <w:pPr>
      <w:ind w:left="3360" w:leftChars="1600"/>
    </w:pPr>
  </w:style>
  <w:style w:type="paragraph" w:styleId="18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0"/>
    <w:rPr>
      <w:b/>
      <w:bCs/>
    </w:rPr>
  </w:style>
  <w:style w:type="character" w:styleId="24">
    <w:name w:val="page number"/>
    <w:basedOn w:val="22"/>
    <w:qFormat/>
    <w:uiPriority w:val="0"/>
  </w:style>
  <w:style w:type="character" w:styleId="25">
    <w:name w:val="FollowedHyperlink"/>
    <w:qFormat/>
    <w:uiPriority w:val="0"/>
    <w:rPr>
      <w:color w:val="800080"/>
      <w:u w:val="single"/>
    </w:rPr>
  </w:style>
  <w:style w:type="character" w:styleId="26">
    <w:name w:val="Hyperlink"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TCB</Company>
  <Pages>13</Pages>
  <Words>1137</Words>
  <Characters>6483</Characters>
  <Lines>54</Lines>
  <Paragraphs>15</Paragraphs>
  <TotalTime>119</TotalTime>
  <ScaleCrop>false</ScaleCrop>
  <LinksUpToDate>false</LinksUpToDate>
  <CharactersWithSpaces>7605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2021-08-28T01:05:00Z</dcterms:created>
  <dc:creator>user</dc:creator>
  <cp:lastModifiedBy>wxh</cp:lastModifiedBy>
  <cp:lastPrinted>2007-02-05T05:48:00Z</cp:lastPrinted>
  <dcterms:modified xsi:type="dcterms:W3CDTF">2022-09-21T09:16:04Z</dcterms:modified>
  <dc:title>《计算机网络》实验指导书</dc:title>
  <cp:revision>220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933E6E6FF47549C797B6059DF801AC73</vt:lpwstr>
  </property>
</Properties>
</file>