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EDE33" w14:textId="64E1C154" w:rsidR="003C5EBD" w:rsidRDefault="00BE7187" w:rsidP="00BE7187">
      <w:pPr>
        <w:pStyle w:val="1"/>
        <w:jc w:val="center"/>
      </w:pPr>
      <w:r>
        <w:rPr>
          <w:rFonts w:hint="eastAsia"/>
        </w:rPr>
        <w:t>作业二 开发环境搭建</w:t>
      </w:r>
    </w:p>
    <w:p w14:paraId="067A7C3E" w14:textId="23FCF851" w:rsidR="00BE7187" w:rsidRPr="00BE7187" w:rsidRDefault="00BE7187" w:rsidP="00BE7187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8"/>
        </w:rPr>
      </w:pPr>
      <w:r w:rsidRPr="00BE7187">
        <w:rPr>
          <w:b/>
          <w:bCs/>
          <w:sz w:val="24"/>
          <w:szCs w:val="28"/>
        </w:rPr>
        <w:t>请写出Maven的下载、安装、配置过程？</w:t>
      </w:r>
    </w:p>
    <w:p w14:paraId="03A612ED" w14:textId="77777777" w:rsidR="00BE7187" w:rsidRDefault="00BE7187" w:rsidP="00BE7187">
      <w:pPr>
        <w:pStyle w:val="a3"/>
        <w:ind w:left="360"/>
      </w:pPr>
      <w:r>
        <w:t>Maven是一个项目管理工具，它能够帮助管理Java项目的构建、报告和文档。以下是Maven的下载、安装和配置过程：</w:t>
      </w:r>
    </w:p>
    <w:p w14:paraId="1530C818" w14:textId="77777777" w:rsidR="00BE7187" w:rsidRDefault="00BE7187" w:rsidP="00BE7187">
      <w:pPr>
        <w:pStyle w:val="a3"/>
        <w:ind w:left="360"/>
      </w:pPr>
      <w:r>
        <w:t>### 下载 Maven</w:t>
      </w:r>
    </w:p>
    <w:p w14:paraId="0B790AD4" w14:textId="77777777" w:rsidR="00BE7187" w:rsidRDefault="00BE7187" w:rsidP="00BE7187">
      <w:pPr>
        <w:pStyle w:val="a3"/>
        <w:ind w:left="360"/>
      </w:pPr>
      <w:r>
        <w:t>1. 访问 Maven 官方网站：[https://maven.apache.org/download.cgi](https://maven.apache.org/download.cgi)。</w:t>
      </w:r>
    </w:p>
    <w:p w14:paraId="3DA10CC8" w14:textId="77777777" w:rsidR="00BE7187" w:rsidRDefault="00BE7187" w:rsidP="00BE7187">
      <w:pPr>
        <w:pStyle w:val="a3"/>
        <w:ind w:left="360"/>
      </w:pPr>
      <w:r>
        <w:t>2. 在下载页面，选择适合您操作系统的 Maven 版本下载。通常，您可以选择最新的稳定版本。</w:t>
      </w:r>
    </w:p>
    <w:p w14:paraId="66741D1C" w14:textId="77777777" w:rsidR="00BE7187" w:rsidRDefault="00BE7187" w:rsidP="00BE7187">
      <w:pPr>
        <w:pStyle w:val="a3"/>
        <w:ind w:left="360"/>
      </w:pPr>
      <w:r>
        <w:t>3. 下载 Apache Maven 的二进制文件，它通常是一个以 `.zip` 结尾的文件。</w:t>
      </w:r>
    </w:p>
    <w:p w14:paraId="0F8DADD1" w14:textId="77777777" w:rsidR="00BE7187" w:rsidRDefault="00BE7187" w:rsidP="00BE7187">
      <w:pPr>
        <w:pStyle w:val="a3"/>
        <w:ind w:left="360"/>
      </w:pPr>
      <w:r>
        <w:t>### 安装 Maven</w:t>
      </w:r>
    </w:p>
    <w:p w14:paraId="4951DAF4" w14:textId="77777777" w:rsidR="00BE7187" w:rsidRDefault="00BE7187" w:rsidP="00BE7187">
      <w:pPr>
        <w:pStyle w:val="a3"/>
        <w:ind w:left="360"/>
      </w:pPr>
      <w:r>
        <w:t>1. 将下载的 `.zip` 文件解压到您想要安装 Maven 的目录下。例如，在 Windows 系统中，您可能会解压到 `C:\apache-maven-3.8.4`（这里的版本号根据您下载的版本而定）。</w:t>
      </w:r>
    </w:p>
    <w:p w14:paraId="6449AD09" w14:textId="77777777" w:rsidR="00BE7187" w:rsidRDefault="00BE7187" w:rsidP="00BE7187">
      <w:pPr>
        <w:pStyle w:val="a3"/>
        <w:ind w:left="360"/>
      </w:pPr>
      <w:r>
        <w:t>2. 打开解压后的 Maven 目录，确认 `bin` 目录的存在。</w:t>
      </w:r>
    </w:p>
    <w:p w14:paraId="79802FC5" w14:textId="77777777" w:rsidR="00BE7187" w:rsidRDefault="00BE7187" w:rsidP="00BE7187">
      <w:pPr>
        <w:pStyle w:val="a3"/>
        <w:ind w:left="360"/>
      </w:pPr>
      <w:r>
        <w:t>### 配置 Maven</w:t>
      </w:r>
    </w:p>
    <w:p w14:paraId="45B5A249" w14:textId="77777777" w:rsidR="00BE7187" w:rsidRDefault="00BE7187" w:rsidP="00BE7187">
      <w:pPr>
        <w:pStyle w:val="a3"/>
        <w:ind w:left="360"/>
      </w:pPr>
      <w:r>
        <w:t>1. **环境变量配置**：</w:t>
      </w:r>
    </w:p>
    <w:p w14:paraId="641F9EF6" w14:textId="77777777" w:rsidR="00BE7187" w:rsidRDefault="00BE7187" w:rsidP="00BE7187">
      <w:pPr>
        <w:pStyle w:val="a3"/>
        <w:ind w:left="360"/>
      </w:pPr>
      <w:r>
        <w:t xml:space="preserve">   - **Windows**：</w:t>
      </w:r>
    </w:p>
    <w:p w14:paraId="2C223868" w14:textId="77777777" w:rsidR="00BE7187" w:rsidRDefault="00BE7187" w:rsidP="00BE7187">
      <w:pPr>
        <w:pStyle w:val="a3"/>
        <w:ind w:left="360"/>
      </w:pPr>
      <w:r>
        <w:t xml:space="preserve">     1. 右键点击“计算机”或“此电脑”，选择“属性”。</w:t>
      </w:r>
    </w:p>
    <w:p w14:paraId="37DABCFB" w14:textId="77777777" w:rsidR="00BE7187" w:rsidRDefault="00BE7187" w:rsidP="00BE7187">
      <w:pPr>
        <w:pStyle w:val="a3"/>
        <w:ind w:left="360"/>
      </w:pPr>
      <w:r>
        <w:t xml:space="preserve">     2. 点击“高级系统设置”。</w:t>
      </w:r>
    </w:p>
    <w:p w14:paraId="5D90C2CC" w14:textId="77777777" w:rsidR="00BE7187" w:rsidRDefault="00BE7187" w:rsidP="00BE7187">
      <w:pPr>
        <w:pStyle w:val="a3"/>
        <w:ind w:left="360"/>
      </w:pPr>
      <w:r>
        <w:t xml:space="preserve">     3. 在“系统属性”窗口中点击“环境变量”按钮。</w:t>
      </w:r>
    </w:p>
    <w:p w14:paraId="158DEF3E" w14:textId="77777777" w:rsidR="00BE7187" w:rsidRDefault="00BE7187" w:rsidP="00BE7187">
      <w:pPr>
        <w:pStyle w:val="a3"/>
        <w:ind w:left="360"/>
      </w:pPr>
      <w:r>
        <w:t xml:space="preserve">     4. 在“系统变量”区域，找到或创建 `MAVEN_HOME`，设置为 Maven 的安装目录（例如 `C:\apache-maven-3.8.4`）。</w:t>
      </w:r>
    </w:p>
    <w:p w14:paraId="011FDCEB" w14:textId="77777777" w:rsidR="00BE7187" w:rsidRDefault="00BE7187" w:rsidP="00BE7187">
      <w:pPr>
        <w:pStyle w:val="a3"/>
        <w:ind w:left="360"/>
      </w:pPr>
      <w:r>
        <w:t xml:space="preserve">     5. 在“系统变量”区域的 `Path` 变量中，添加 Maven 的 `bin` 目录路径（例如 `%MAVEN_HOME%\bin`）。</w:t>
      </w:r>
    </w:p>
    <w:p w14:paraId="3E6ACA1C" w14:textId="77777777" w:rsidR="00BE7187" w:rsidRDefault="00BE7187" w:rsidP="00BE7187">
      <w:pPr>
        <w:pStyle w:val="a3"/>
        <w:ind w:left="360"/>
      </w:pPr>
      <w:r>
        <w:t xml:space="preserve">     6. 确认并关闭所有窗口。</w:t>
      </w:r>
    </w:p>
    <w:p w14:paraId="21D86A7E" w14:textId="77777777" w:rsidR="00BE7187" w:rsidRDefault="00BE7187" w:rsidP="00BE7187">
      <w:pPr>
        <w:pStyle w:val="a3"/>
        <w:ind w:left="360"/>
      </w:pPr>
      <w:r>
        <w:t xml:space="preserve">     7. 打开命令提示符，输入 `</w:t>
      </w:r>
      <w:proofErr w:type="spellStart"/>
      <w:r>
        <w:t>mvn</w:t>
      </w:r>
      <w:proofErr w:type="spellEnd"/>
      <w:r>
        <w:t xml:space="preserve"> -version` 来验证 Maven 是否安装正确。</w:t>
      </w:r>
    </w:p>
    <w:p w14:paraId="067A2C4F" w14:textId="77777777" w:rsidR="00BE7187" w:rsidRDefault="00BE7187" w:rsidP="00BE7187">
      <w:pPr>
        <w:pStyle w:val="a3"/>
        <w:ind w:left="360"/>
      </w:pPr>
      <w:r>
        <w:t xml:space="preserve">   - **Linux 或 macOS**：</w:t>
      </w:r>
    </w:p>
    <w:p w14:paraId="18027F96" w14:textId="77777777" w:rsidR="00BE7187" w:rsidRDefault="00BE7187" w:rsidP="00BE7187">
      <w:pPr>
        <w:pStyle w:val="a3"/>
        <w:ind w:left="360"/>
      </w:pPr>
      <w:r>
        <w:t xml:space="preserve">     1. 打开终端。</w:t>
      </w:r>
    </w:p>
    <w:p w14:paraId="32E54967" w14:textId="77777777" w:rsidR="00BE7187" w:rsidRDefault="00BE7187" w:rsidP="00BE7187">
      <w:pPr>
        <w:pStyle w:val="a3"/>
        <w:ind w:left="360"/>
      </w:pPr>
      <w:r>
        <w:t xml:space="preserve">     2. 打开 `~/.</w:t>
      </w:r>
      <w:proofErr w:type="spellStart"/>
      <w:r>
        <w:t>bashrc</w:t>
      </w:r>
      <w:proofErr w:type="spellEnd"/>
      <w:r>
        <w:t>` 或 `~/.</w:t>
      </w:r>
      <w:proofErr w:type="spellStart"/>
      <w:r>
        <w:t>zshrc</w:t>
      </w:r>
      <w:proofErr w:type="spellEnd"/>
      <w:r>
        <w:t>`（取决于您使用的 shell）。</w:t>
      </w:r>
    </w:p>
    <w:p w14:paraId="213DB8D4" w14:textId="77777777" w:rsidR="00BE7187" w:rsidRDefault="00BE7187" w:rsidP="00BE7187">
      <w:pPr>
        <w:pStyle w:val="a3"/>
        <w:ind w:left="360"/>
      </w:pPr>
      <w:r>
        <w:t xml:space="preserve">     3. 在文件的末尾添加以下行，将 `&lt;</w:t>
      </w:r>
      <w:proofErr w:type="spellStart"/>
      <w:r>
        <w:t>path_to_maven</w:t>
      </w:r>
      <w:proofErr w:type="spellEnd"/>
      <w:r>
        <w:t>&gt;` 替换为 Maven 的实际安装路径：</w:t>
      </w:r>
    </w:p>
    <w:p w14:paraId="57E870A2" w14:textId="77777777" w:rsidR="00BE7187" w:rsidRDefault="00BE7187" w:rsidP="00BE7187">
      <w:pPr>
        <w:pStyle w:val="a3"/>
        <w:ind w:left="360"/>
      </w:pPr>
      <w:r>
        <w:t xml:space="preserve">       ```</w:t>
      </w:r>
    </w:p>
    <w:p w14:paraId="0B35EBF8" w14:textId="77777777" w:rsidR="00BE7187" w:rsidRDefault="00BE7187" w:rsidP="00BE7187">
      <w:pPr>
        <w:pStyle w:val="a3"/>
        <w:ind w:left="360"/>
      </w:pPr>
      <w:r>
        <w:t xml:space="preserve">       export MAVEN_HOME=&lt;</w:t>
      </w:r>
      <w:proofErr w:type="spellStart"/>
      <w:r>
        <w:t>path_to_maven</w:t>
      </w:r>
      <w:proofErr w:type="spellEnd"/>
      <w:r>
        <w:t>&gt;</w:t>
      </w:r>
    </w:p>
    <w:p w14:paraId="2EAA38E6" w14:textId="77777777" w:rsidR="00BE7187" w:rsidRDefault="00BE7187" w:rsidP="00BE7187">
      <w:pPr>
        <w:pStyle w:val="a3"/>
        <w:ind w:left="360"/>
      </w:pPr>
      <w:r>
        <w:t xml:space="preserve">       export PATH=$MAVEN_HOME/bin:$PATH</w:t>
      </w:r>
    </w:p>
    <w:p w14:paraId="5355A50C" w14:textId="77777777" w:rsidR="00BE7187" w:rsidRDefault="00BE7187" w:rsidP="00BE7187">
      <w:pPr>
        <w:pStyle w:val="a3"/>
        <w:ind w:left="360"/>
      </w:pPr>
      <w:r>
        <w:t xml:space="preserve">       ```</w:t>
      </w:r>
    </w:p>
    <w:p w14:paraId="17A9A0DE" w14:textId="77777777" w:rsidR="00BE7187" w:rsidRDefault="00BE7187" w:rsidP="00BE7187">
      <w:pPr>
        <w:pStyle w:val="a3"/>
        <w:ind w:left="360"/>
      </w:pPr>
      <w:r>
        <w:t xml:space="preserve">     4. 保存文件并关闭。</w:t>
      </w:r>
    </w:p>
    <w:p w14:paraId="618D2084" w14:textId="77777777" w:rsidR="00BE7187" w:rsidRDefault="00BE7187" w:rsidP="00BE7187">
      <w:pPr>
        <w:pStyle w:val="a3"/>
        <w:ind w:left="360"/>
      </w:pPr>
      <w:r>
        <w:t xml:space="preserve">     5. 在终端中执行 `source ~/.</w:t>
      </w:r>
      <w:proofErr w:type="spellStart"/>
      <w:r>
        <w:t>bashrc</w:t>
      </w:r>
      <w:proofErr w:type="spellEnd"/>
      <w:r>
        <w:t>` 或 `source ~/.</w:t>
      </w:r>
      <w:proofErr w:type="spellStart"/>
      <w:r>
        <w:t>zshrc</w:t>
      </w:r>
      <w:proofErr w:type="spellEnd"/>
      <w:r>
        <w:t>` 来使更改生效。</w:t>
      </w:r>
    </w:p>
    <w:p w14:paraId="7E2546CF" w14:textId="77777777" w:rsidR="00BE7187" w:rsidRDefault="00BE7187" w:rsidP="00BE7187">
      <w:pPr>
        <w:pStyle w:val="a3"/>
        <w:ind w:left="360"/>
      </w:pPr>
      <w:r>
        <w:t xml:space="preserve">     6. 输入 `</w:t>
      </w:r>
      <w:proofErr w:type="spellStart"/>
      <w:r>
        <w:t>mvn</w:t>
      </w:r>
      <w:proofErr w:type="spellEnd"/>
      <w:r>
        <w:t xml:space="preserve"> -version` 来验证 Maven 是否安装正确。</w:t>
      </w:r>
    </w:p>
    <w:p w14:paraId="771A71C0" w14:textId="03383486" w:rsidR="00BE7187" w:rsidRDefault="00BE7187" w:rsidP="00BE7187">
      <w:pPr>
        <w:pStyle w:val="a3"/>
        <w:ind w:left="360"/>
      </w:pPr>
      <w:r>
        <w:t>2. **仓库配置**：</w:t>
      </w:r>
    </w:p>
    <w:p w14:paraId="4C8ACB02" w14:textId="77777777" w:rsidR="00BE7187" w:rsidRDefault="00BE7187" w:rsidP="00BE7187">
      <w:pPr>
        <w:pStyle w:val="a3"/>
        <w:ind w:left="360"/>
      </w:pPr>
      <w:r>
        <w:lastRenderedPageBreak/>
        <w:t xml:space="preserve">   Maven 默认使用本地仓库 `~/.m2/repository`。如果您需要修改本地仓库的位置，可以编辑 Maven 安装目录下的 `conf/settings.xml` 文件，找到 `&lt;</w:t>
      </w:r>
      <w:proofErr w:type="spellStart"/>
      <w:r>
        <w:t>localRepository</w:t>
      </w:r>
      <w:proofErr w:type="spellEnd"/>
      <w:r>
        <w:t>&gt;` 标签，并设置为您想要的路径。</w:t>
      </w:r>
    </w:p>
    <w:p w14:paraId="039AFA1A" w14:textId="77777777" w:rsidR="00BE7187" w:rsidRDefault="00BE7187" w:rsidP="00BE7187">
      <w:pPr>
        <w:pStyle w:val="a3"/>
        <w:ind w:left="360"/>
      </w:pPr>
      <w:r>
        <w:t>3. **镜像配置**（可选）：</w:t>
      </w:r>
    </w:p>
    <w:p w14:paraId="6B7959E9" w14:textId="77777777" w:rsidR="00BE7187" w:rsidRDefault="00BE7187" w:rsidP="00BE7187">
      <w:pPr>
        <w:pStyle w:val="a3"/>
        <w:ind w:left="360"/>
      </w:pPr>
      <w:r>
        <w:t xml:space="preserve">   为了提高下载速度，您可以选择配置国内的镜像源。在 `settings.xml` 文件中找到 `&lt;mirrors&gt;` 标签，添加如下配置：</w:t>
      </w:r>
    </w:p>
    <w:p w14:paraId="297B2EC4" w14:textId="77777777" w:rsidR="00BE7187" w:rsidRDefault="00BE7187" w:rsidP="00BE7187">
      <w:pPr>
        <w:pStyle w:val="a3"/>
        <w:ind w:left="360"/>
      </w:pPr>
      <w:r>
        <w:t xml:space="preserve">   ```xml</w:t>
      </w:r>
    </w:p>
    <w:p w14:paraId="75BDD710" w14:textId="77777777" w:rsidR="00BE7187" w:rsidRDefault="00BE7187" w:rsidP="00BE7187">
      <w:pPr>
        <w:pStyle w:val="a3"/>
        <w:ind w:left="360"/>
      </w:pPr>
      <w:r>
        <w:t xml:space="preserve">   &lt;mirror&gt;</w:t>
      </w:r>
    </w:p>
    <w:p w14:paraId="0EF0740E" w14:textId="77777777" w:rsidR="00BE7187" w:rsidRDefault="00BE7187" w:rsidP="00BE7187">
      <w:pPr>
        <w:pStyle w:val="a3"/>
        <w:ind w:left="360"/>
      </w:pPr>
      <w:r>
        <w:t xml:space="preserve">     &lt;id&gt;nexus-</w:t>
      </w:r>
      <w:proofErr w:type="spellStart"/>
      <w:r>
        <w:t>aliyun</w:t>
      </w:r>
      <w:proofErr w:type="spellEnd"/>
      <w:r>
        <w:t>&lt;/id&gt;</w:t>
      </w:r>
    </w:p>
    <w:p w14:paraId="39A0FEA6" w14:textId="77777777" w:rsidR="00BE7187" w:rsidRDefault="00BE7187" w:rsidP="00BE7187">
      <w:pPr>
        <w:pStyle w:val="a3"/>
        <w:ind w:left="360"/>
      </w:pPr>
      <w:r>
        <w:t xml:space="preserve">     &lt;</w:t>
      </w:r>
      <w:proofErr w:type="spellStart"/>
      <w:r>
        <w:t>mirrorOf</w:t>
      </w:r>
      <w:proofErr w:type="spellEnd"/>
      <w:r>
        <w:t>&gt;central&lt;/</w:t>
      </w:r>
      <w:proofErr w:type="spellStart"/>
      <w:r>
        <w:t>mirrorOf</w:t>
      </w:r>
      <w:proofErr w:type="spellEnd"/>
      <w:r>
        <w:t>&gt;</w:t>
      </w:r>
    </w:p>
    <w:p w14:paraId="7055FDAB" w14:textId="77777777" w:rsidR="00BE7187" w:rsidRDefault="00BE7187" w:rsidP="00BE7187">
      <w:pPr>
        <w:pStyle w:val="a3"/>
        <w:ind w:left="360"/>
      </w:pPr>
      <w:r>
        <w:t xml:space="preserve">     &lt;name&gt;Nexus </w:t>
      </w:r>
      <w:proofErr w:type="spellStart"/>
      <w:r>
        <w:t>aliyun</w:t>
      </w:r>
      <w:proofErr w:type="spellEnd"/>
      <w:r>
        <w:t>&lt;/name&gt;</w:t>
      </w:r>
    </w:p>
    <w:p w14:paraId="2DF18162" w14:textId="77777777" w:rsidR="00BE7187" w:rsidRDefault="00BE7187" w:rsidP="00BE7187">
      <w:pPr>
        <w:pStyle w:val="a3"/>
        <w:ind w:left="360"/>
      </w:pPr>
      <w:r>
        <w:t xml:space="preserve">     &lt;</w:t>
      </w:r>
      <w:proofErr w:type="spellStart"/>
      <w:r>
        <w:t>url</w:t>
      </w:r>
      <w:proofErr w:type="spellEnd"/>
      <w:r>
        <w:t>&gt;http://maven.aliyun.com/nexus/content/groups/public&lt;/url&gt;</w:t>
      </w:r>
    </w:p>
    <w:p w14:paraId="24FD549C" w14:textId="77777777" w:rsidR="00BE7187" w:rsidRDefault="00BE7187" w:rsidP="00BE7187">
      <w:pPr>
        <w:pStyle w:val="a3"/>
        <w:ind w:left="360"/>
      </w:pPr>
      <w:r>
        <w:t xml:space="preserve">   &lt;/mirror&gt;</w:t>
      </w:r>
    </w:p>
    <w:p w14:paraId="25A3AD81" w14:textId="77777777" w:rsidR="00BE7187" w:rsidRDefault="00BE7187" w:rsidP="00BE7187">
      <w:pPr>
        <w:pStyle w:val="a3"/>
        <w:ind w:left="360"/>
      </w:pPr>
      <w:r>
        <w:t xml:space="preserve">   ```</w:t>
      </w:r>
    </w:p>
    <w:p w14:paraId="19E96B68" w14:textId="57CF9CAB" w:rsidR="00BE7187" w:rsidRPr="00BE7187" w:rsidRDefault="00BE7187" w:rsidP="00BE7187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8"/>
        </w:rPr>
      </w:pPr>
      <w:r w:rsidRPr="00BE7187">
        <w:rPr>
          <w:b/>
          <w:bCs/>
          <w:sz w:val="24"/>
          <w:szCs w:val="28"/>
        </w:rPr>
        <w:t>请写出多模块项目的创建过程，列出文件清单。</w:t>
      </w:r>
    </w:p>
    <w:p w14:paraId="25C2E59D" w14:textId="3BD42C24" w:rsidR="00BE7187" w:rsidRDefault="00BE7187" w:rsidP="00BE718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下载</w:t>
      </w:r>
      <w:proofErr w:type="spellStart"/>
      <w:r>
        <w:rPr>
          <w:rFonts w:hint="eastAsia"/>
        </w:rPr>
        <w:t>nacos</w:t>
      </w:r>
      <w:proofErr w:type="spellEnd"/>
    </w:p>
    <w:p w14:paraId="0293035A" w14:textId="4C8C71C8" w:rsidR="00C56EC0" w:rsidRDefault="00C56EC0" w:rsidP="00C56EC0">
      <w:pPr>
        <w:pStyle w:val="a3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2F5E617" wp14:editId="628AA89A">
            <wp:extent cx="5274310" cy="1550670"/>
            <wp:effectExtent l="0" t="0" r="2540" b="0"/>
            <wp:docPr id="23977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1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0C90" w14:textId="575828E4" w:rsidR="00BE7187" w:rsidRDefault="00BE7187" w:rsidP="00BE718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nacos</w:t>
      </w:r>
      <w:proofErr w:type="spellEnd"/>
    </w:p>
    <w:p w14:paraId="62BEC102" w14:textId="7EACA4DD" w:rsidR="00C56EC0" w:rsidRDefault="00C56EC0" w:rsidP="00C56EC0">
      <w:pPr>
        <w:pStyle w:val="a3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03DBACE" wp14:editId="48D0A093">
            <wp:extent cx="5274310" cy="2637155"/>
            <wp:effectExtent l="0" t="0" r="2540" b="0"/>
            <wp:docPr id="2109162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6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5E66" w14:textId="4A3BD5D6" w:rsidR="00BE7187" w:rsidRDefault="00BE7187" w:rsidP="00BE718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nacos</w:t>
      </w:r>
      <w:proofErr w:type="spellEnd"/>
      <w:r>
        <w:rPr>
          <w:rFonts w:hint="eastAsia"/>
        </w:rPr>
        <w:t>配置后台展示</w:t>
      </w:r>
    </w:p>
    <w:p w14:paraId="376E69AD" w14:textId="40A86027" w:rsidR="00C56EC0" w:rsidRDefault="00C56EC0" w:rsidP="00C56EC0">
      <w:pPr>
        <w:pStyle w:val="a3"/>
        <w:ind w:left="80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7D9921" wp14:editId="6604A49E">
            <wp:extent cx="5274310" cy="2631440"/>
            <wp:effectExtent l="0" t="0" r="2540" b="0"/>
            <wp:docPr id="2143884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84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CF41" w14:textId="60AA61CD" w:rsidR="00BE7187" w:rsidRDefault="00BE7187" w:rsidP="00BE718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配置父项目pom.xml</w:t>
      </w:r>
    </w:p>
    <w:p w14:paraId="4770F592" w14:textId="09B7AAC2" w:rsidR="00C56EC0" w:rsidRDefault="00927CEE" w:rsidP="00C56EC0">
      <w:pPr>
        <w:pStyle w:val="a3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61E9763" wp14:editId="262517D6">
            <wp:extent cx="5274310" cy="2494280"/>
            <wp:effectExtent l="0" t="0" r="2540" b="1270"/>
            <wp:docPr id="97437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3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C7CD" w14:textId="1D7AFB3F" w:rsidR="00BE7187" w:rsidRDefault="00BE7187" w:rsidP="00BE718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修改对应的</w:t>
      </w: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>文件</w:t>
      </w:r>
    </w:p>
    <w:p w14:paraId="1F296514" w14:textId="3ABBFB5B" w:rsidR="00927CEE" w:rsidRDefault="00927CEE" w:rsidP="00927CEE">
      <w:pPr>
        <w:pStyle w:val="a3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A6963E" wp14:editId="55C5004C">
            <wp:extent cx="5274310" cy="2695575"/>
            <wp:effectExtent l="0" t="0" r="2540" b="9525"/>
            <wp:docPr id="446792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92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553E" w14:textId="61910102" w:rsidR="00BE7187" w:rsidRDefault="00BE7187" w:rsidP="00BE7187">
      <w:pPr>
        <w:pStyle w:val="a3"/>
        <w:numPr>
          <w:ilvl w:val="0"/>
          <w:numId w:val="2"/>
        </w:numPr>
        <w:ind w:firstLineChars="0"/>
      </w:pPr>
      <w:r w:rsidRPr="00BE7187">
        <w:t xml:space="preserve">编写 </w:t>
      </w:r>
      <w:proofErr w:type="spellStart"/>
      <w:r w:rsidRPr="00BE7187">
        <w:t>HelloApplication</w:t>
      </w:r>
      <w:proofErr w:type="spellEnd"/>
      <w:r w:rsidRPr="00BE7187">
        <w:t xml:space="preserve"> 和 </w:t>
      </w:r>
      <w:proofErr w:type="spellStart"/>
      <w:r w:rsidRPr="00BE7187">
        <w:t>ApplicationController</w:t>
      </w:r>
      <w:proofErr w:type="spellEnd"/>
    </w:p>
    <w:p w14:paraId="5428BC23" w14:textId="0134B4F9" w:rsidR="00927CEE" w:rsidRDefault="00927CEE" w:rsidP="00927CEE">
      <w:pPr>
        <w:pStyle w:val="a3"/>
        <w:ind w:left="800" w:firstLineChars="0" w:firstLine="0"/>
      </w:pPr>
      <w:r>
        <w:rPr>
          <w:noProof/>
        </w:rPr>
        <w:lastRenderedPageBreak/>
        <w:drawing>
          <wp:inline distT="0" distB="0" distL="0" distR="0" wp14:anchorId="5E0F6B14" wp14:editId="43D8E131">
            <wp:extent cx="5274310" cy="2506980"/>
            <wp:effectExtent l="0" t="0" r="2540" b="7620"/>
            <wp:docPr id="515627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27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2F39" w14:textId="55F6E740" w:rsidR="00927CEE" w:rsidRDefault="00927CEE" w:rsidP="00927CEE">
      <w:pPr>
        <w:pStyle w:val="a3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C127470" wp14:editId="6C4075E8">
            <wp:extent cx="5274310" cy="2386330"/>
            <wp:effectExtent l="0" t="0" r="2540" b="0"/>
            <wp:docPr id="66791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913E" w14:textId="59DC3771" w:rsidR="00BE7187" w:rsidRDefault="00BE7187" w:rsidP="00BE718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去</w:t>
      </w:r>
      <w:proofErr w:type="spellStart"/>
      <w:r>
        <w:rPr>
          <w:rFonts w:hint="eastAsia"/>
        </w:rPr>
        <w:t>nacos</w:t>
      </w:r>
      <w:proofErr w:type="spellEnd"/>
      <w:r>
        <w:rPr>
          <w:rFonts w:hint="eastAsia"/>
        </w:rPr>
        <w:t>后台查看服务列表</w:t>
      </w:r>
    </w:p>
    <w:p w14:paraId="6F865AB6" w14:textId="221A25CF" w:rsidR="00927CEE" w:rsidRDefault="00927CEE" w:rsidP="00927CEE">
      <w:pPr>
        <w:pStyle w:val="a3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029342A" wp14:editId="1BE63E88">
            <wp:extent cx="5274310" cy="2621915"/>
            <wp:effectExtent l="0" t="0" r="2540" b="6985"/>
            <wp:docPr id="1898482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2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4AB6" w14:textId="1355553E" w:rsidR="00BE7187" w:rsidRPr="00BE7187" w:rsidRDefault="00927CEE" w:rsidP="00BE718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t>G</w:t>
      </w:r>
      <w:r>
        <w:rPr>
          <w:rFonts w:hint="eastAsia"/>
        </w:rPr>
        <w:t>itee</w:t>
      </w:r>
      <w:proofErr w:type="spellEnd"/>
      <w:r>
        <w:rPr>
          <w:rFonts w:hint="eastAsia"/>
        </w:rPr>
        <w:t>链接：</w:t>
      </w:r>
    </w:p>
    <w:sectPr w:rsidR="00BE7187" w:rsidRPr="00BE7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D5EC7"/>
    <w:multiLevelType w:val="hybridMultilevel"/>
    <w:tmpl w:val="7A3A7504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D9374A8"/>
    <w:multiLevelType w:val="hybridMultilevel"/>
    <w:tmpl w:val="07AA5238"/>
    <w:lvl w:ilvl="0" w:tplc="CFD0DE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0384524">
    <w:abstractNumId w:val="1"/>
  </w:num>
  <w:num w:numId="2" w16cid:durableId="80662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04"/>
    <w:rsid w:val="003C5EBD"/>
    <w:rsid w:val="00720CA0"/>
    <w:rsid w:val="008E6E04"/>
    <w:rsid w:val="00927CEE"/>
    <w:rsid w:val="00BE7187"/>
    <w:rsid w:val="00C5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7D96"/>
  <w15:chartTrackingRefBased/>
  <w15:docId w15:val="{22D431BD-C8C1-443C-9811-786B2D2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71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187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BE71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2024-03-30T01:00:00Z</dcterms:created>
  <dcterms:modified xsi:type="dcterms:W3CDTF">2024-03-30T01:23:00Z</dcterms:modified>
</cp:coreProperties>
</file>