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9B1E2" w14:textId="77777777" w:rsidR="00561E76" w:rsidRPr="00AB0AC9" w:rsidRDefault="00561E76" w:rsidP="00AB0AC9">
      <w:pPr>
        <w:pStyle w:val="3"/>
        <w:jc w:val="center"/>
        <w:rPr>
          <w:sz w:val="40"/>
          <w:szCs w:val="44"/>
        </w:rPr>
      </w:pPr>
      <w:r w:rsidRPr="00AB0AC9">
        <w:rPr>
          <w:sz w:val="40"/>
          <w:szCs w:val="44"/>
        </w:rPr>
        <w:t>实验</w:t>
      </w:r>
      <w:r w:rsidRPr="00AB0AC9">
        <w:rPr>
          <w:rFonts w:hint="eastAsia"/>
          <w:sz w:val="40"/>
          <w:szCs w:val="44"/>
        </w:rPr>
        <w:t>一</w:t>
      </w:r>
      <w:r w:rsidRPr="00AB0AC9">
        <w:rPr>
          <w:sz w:val="40"/>
          <w:szCs w:val="44"/>
        </w:rPr>
        <w:t xml:space="preserve">   mybatis</w:t>
      </w:r>
      <w:r w:rsidRPr="00AB0AC9">
        <w:rPr>
          <w:rFonts w:hint="eastAsia"/>
          <w:sz w:val="40"/>
          <w:szCs w:val="44"/>
        </w:rPr>
        <w:t>基础</w:t>
      </w:r>
    </w:p>
    <w:p w14:paraId="7AFA13EC" w14:textId="77777777" w:rsidR="00561E76" w:rsidRPr="00016E1B" w:rsidRDefault="00561E76" w:rsidP="00561E76">
      <w:pPr>
        <w:pStyle w:val="3"/>
        <w:rPr>
          <w:sz w:val="28"/>
        </w:rPr>
      </w:pPr>
      <w:r>
        <w:rPr>
          <w:rFonts w:hint="eastAsia"/>
          <w:sz w:val="28"/>
        </w:rPr>
        <w:t>一、</w:t>
      </w:r>
      <w:r w:rsidRPr="00016E1B">
        <w:rPr>
          <w:rFonts w:hint="eastAsia"/>
          <w:sz w:val="28"/>
        </w:rPr>
        <w:t>实验目的及任务</w:t>
      </w:r>
    </w:p>
    <w:p w14:paraId="66DB495B" w14:textId="77777777" w:rsidR="00561E76" w:rsidRDefault="00561E76" w:rsidP="00561E76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掌握构建</w:t>
      </w:r>
      <w:r>
        <w:rPr>
          <w:rFonts w:hint="eastAsia"/>
          <w:sz w:val="24"/>
        </w:rPr>
        <w:t>m</w:t>
      </w:r>
      <w:r>
        <w:rPr>
          <w:sz w:val="24"/>
        </w:rPr>
        <w:t>aven</w:t>
      </w:r>
      <w:r>
        <w:rPr>
          <w:rFonts w:hint="eastAsia"/>
          <w:sz w:val="24"/>
        </w:rPr>
        <w:t>的配置方法，掌握利用</w:t>
      </w:r>
      <w:r>
        <w:rPr>
          <w:rFonts w:hint="eastAsia"/>
          <w:sz w:val="24"/>
        </w:rPr>
        <w:t>mave</w:t>
      </w:r>
      <w:r>
        <w:rPr>
          <w:sz w:val="24"/>
        </w:rPr>
        <w:t>n</w:t>
      </w:r>
      <w:r>
        <w:rPr>
          <w:rFonts w:hint="eastAsia"/>
          <w:sz w:val="24"/>
        </w:rPr>
        <w:t>添加</w:t>
      </w:r>
      <w:r>
        <w:rPr>
          <w:rFonts w:hint="eastAsia"/>
          <w:sz w:val="24"/>
        </w:rPr>
        <w:t>mybatis</w:t>
      </w:r>
      <w:r>
        <w:rPr>
          <w:rFonts w:hint="eastAsia"/>
          <w:sz w:val="24"/>
        </w:rPr>
        <w:t>依赖的方法。</w:t>
      </w:r>
    </w:p>
    <w:p w14:paraId="059A1562" w14:textId="77777777" w:rsidR="00561E76" w:rsidRDefault="00561E76" w:rsidP="00561E76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基于</w:t>
      </w:r>
      <w:r>
        <w:rPr>
          <w:sz w:val="24"/>
        </w:rPr>
        <w:t>mybatis</w:t>
      </w:r>
      <w:r>
        <w:rPr>
          <w:rFonts w:hint="eastAsia"/>
          <w:sz w:val="24"/>
        </w:rPr>
        <w:t>应用的步骤和方法，掌握</w:t>
      </w:r>
      <w:r>
        <w:rPr>
          <w:rFonts w:hint="eastAsia"/>
          <w:sz w:val="24"/>
        </w:rPr>
        <w:t>m</w:t>
      </w:r>
      <w:r>
        <w:rPr>
          <w:sz w:val="24"/>
        </w:rPr>
        <w:t>ybatis-config.xml</w:t>
      </w:r>
      <w:r>
        <w:rPr>
          <w:rFonts w:hint="eastAsia"/>
          <w:sz w:val="24"/>
        </w:rPr>
        <w:t>的编写和配置方法。</w:t>
      </w:r>
    </w:p>
    <w:p w14:paraId="0333049B" w14:textId="77777777" w:rsidR="00561E76" w:rsidRPr="001B4BDF" w:rsidRDefault="00561E76" w:rsidP="00561E76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掌握利用</w:t>
      </w:r>
      <w:r>
        <w:rPr>
          <w:rFonts w:hint="eastAsia"/>
          <w:sz w:val="24"/>
        </w:rPr>
        <w:t>m</w:t>
      </w:r>
      <w:r>
        <w:rPr>
          <w:sz w:val="24"/>
        </w:rPr>
        <w:t>ybatis</w:t>
      </w:r>
      <w:r>
        <w:rPr>
          <w:rFonts w:hint="eastAsia"/>
          <w:sz w:val="24"/>
        </w:rPr>
        <w:t>进行数据库表的基本增删改查的实现方法。</w:t>
      </w:r>
    </w:p>
    <w:p w14:paraId="57446408" w14:textId="77777777" w:rsidR="00561E76" w:rsidRPr="00016E1B" w:rsidRDefault="00561E76" w:rsidP="00561E76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75BE69D0" w14:textId="77777777" w:rsidR="00561E76" w:rsidRPr="0069485D" w:rsidRDefault="00561E76" w:rsidP="00561E76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</w:t>
      </w:r>
      <w:r>
        <w:rPr>
          <w:sz w:val="24"/>
        </w:rPr>
        <w:t>Windows10</w:t>
      </w:r>
      <w:r w:rsidRPr="001D094D">
        <w:rPr>
          <w:sz w:val="24"/>
        </w:rPr>
        <w:t>或</w:t>
      </w:r>
      <w:r>
        <w:rPr>
          <w:sz w:val="24"/>
        </w:rPr>
        <w:t xml:space="preserve">Windows </w:t>
      </w:r>
      <w:r>
        <w:rPr>
          <w:rFonts w:hint="eastAsia"/>
          <w:sz w:val="24"/>
        </w:rPr>
        <w:t>server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Tomcat</w:t>
      </w:r>
      <w:r>
        <w:rPr>
          <w:sz w:val="24"/>
        </w:rPr>
        <w:t>7</w:t>
      </w:r>
      <w:r>
        <w:rPr>
          <w:rFonts w:hint="eastAsia"/>
          <w:sz w:val="24"/>
        </w:rPr>
        <w:t>以上，</w:t>
      </w:r>
      <w:r>
        <w:rPr>
          <w:sz w:val="24"/>
        </w:rPr>
        <w:t>JDK7</w:t>
      </w:r>
      <w:r>
        <w:rPr>
          <w:rFonts w:hint="eastAsia"/>
          <w:sz w:val="24"/>
        </w:rPr>
        <w:t>及以上</w:t>
      </w:r>
      <w:r>
        <w:rPr>
          <w:sz w:val="24"/>
        </w:rPr>
        <w:t>,</w:t>
      </w:r>
      <w:r>
        <w:rPr>
          <w:rFonts w:hint="eastAsia"/>
          <w:sz w:val="24"/>
        </w:rPr>
        <w:t xml:space="preserve"> eclipse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I</w:t>
      </w:r>
      <w:r>
        <w:rPr>
          <w:sz w:val="24"/>
        </w:rPr>
        <w:t>DEA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maven</w:t>
      </w:r>
      <w:r>
        <w:rPr>
          <w:rFonts w:hint="eastAsia"/>
          <w:sz w:val="24"/>
        </w:rPr>
        <w:t>。</w:t>
      </w:r>
    </w:p>
    <w:p w14:paraId="24EE386A" w14:textId="77777777" w:rsidR="00561E76" w:rsidRDefault="00561E76" w:rsidP="00561E76">
      <w:pPr>
        <w:pStyle w:val="3"/>
        <w:rPr>
          <w:sz w:val="28"/>
        </w:rPr>
      </w:pPr>
      <w:r>
        <w:rPr>
          <w:rFonts w:hint="eastAsia"/>
          <w:sz w:val="28"/>
        </w:rPr>
        <w:t>三、</w:t>
      </w:r>
      <w:r w:rsidRPr="00016E1B">
        <w:rPr>
          <w:rFonts w:hint="eastAsia"/>
          <w:sz w:val="28"/>
        </w:rPr>
        <w:t>实验实施步骤</w:t>
      </w:r>
    </w:p>
    <w:p w14:paraId="61F70B0E" w14:textId="77777777" w:rsidR="00561E76" w:rsidRPr="00274BC5" w:rsidRDefault="00561E76" w:rsidP="00561E76">
      <w:p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 w:rsidRPr="00274BC5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 xml:space="preserve">0 </w:t>
      </w:r>
      <w:r w:rsidRPr="00274BC5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实验步骤（略）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不用写。</w:t>
      </w:r>
    </w:p>
    <w:p w14:paraId="5D6FFC0A" w14:textId="77777777" w:rsidR="00561E76" w:rsidRDefault="00561E76" w:rsidP="00561E76">
      <w:p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 xml:space="preserve">1 </w:t>
      </w:r>
      <w:r w:rsidRPr="003832AC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实验任务</w:t>
      </w: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A:</w:t>
      </w:r>
    </w:p>
    <w:p w14:paraId="2C24F150" w14:textId="77777777" w:rsidR="00561E76" w:rsidRDefault="00561E76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订单查询。</w:t>
      </w:r>
    </w:p>
    <w:p w14:paraId="204A5033" w14:textId="77777777" w:rsidR="00561E76" w:rsidRDefault="00561E76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在第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1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1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步中，修改</w:t>
      </w:r>
      <w:r w:rsidRPr="00987E57">
        <w:rPr>
          <w:rFonts w:ascii="Consolas" w:hAnsi="Consolas" w:cs="Consolas"/>
          <w:color w:val="000000"/>
          <w:kern w:val="0"/>
          <w:sz w:val="24"/>
        </w:rPr>
        <w:t>testGetBillList</w:t>
      </w:r>
      <w:r>
        <w:rPr>
          <w:rFonts w:ascii="Consolas" w:hAnsi="Consolas" w:cs="Consolas" w:hint="eastAsia"/>
          <w:color w:val="000000"/>
          <w:kern w:val="0"/>
          <w:sz w:val="24"/>
        </w:rPr>
        <w:t>方法，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添加查询条件，查询数据库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bill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表里的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p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roductDesc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属性（产品描述）包含“</w:t>
      </w:r>
      <w:r w:rsidRPr="00A1406A">
        <w:rPr>
          <w:rFonts w:ascii="Consolas" w:hAnsi="Consolas" w:cs="Consolas" w:hint="eastAsia"/>
          <w:b/>
          <w:bCs/>
          <w:color w:val="FF0000"/>
          <w:kern w:val="0"/>
          <w:sz w:val="28"/>
          <w:szCs w:val="28"/>
        </w:rPr>
        <w:t>日用品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”的订单。并打印出来。将自己敲入的相关代码和在控制台查询出的结果截屏，粘贴到这里。</w:t>
      </w:r>
    </w:p>
    <w:p w14:paraId="1533EC95" w14:textId="782C493E" w:rsidR="002A7498" w:rsidRDefault="002A7498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02C250" wp14:editId="5D467FA7">
            <wp:extent cx="5274310" cy="3987165"/>
            <wp:effectExtent l="0" t="0" r="2540" b="0"/>
            <wp:docPr id="325526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26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1F6" w14:textId="2F843E0C" w:rsidR="002A7498" w:rsidRPr="002A7498" w:rsidRDefault="002A7498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7F4D2B5F" wp14:editId="020E32AE">
            <wp:extent cx="5274310" cy="1069340"/>
            <wp:effectExtent l="0" t="0" r="2540" b="0"/>
            <wp:docPr id="498842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42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689A" w14:textId="77777777" w:rsidR="00561E76" w:rsidRPr="00313B28" w:rsidRDefault="00561E76" w:rsidP="00561E76">
      <w:pPr>
        <w:rPr>
          <w:rFonts w:ascii="Courier New" w:hAnsi="Courier New" w:cs="Courier New"/>
          <w:b/>
          <w:color w:val="FF0000"/>
          <w:kern w:val="0"/>
          <w:sz w:val="32"/>
          <w:szCs w:val="20"/>
        </w:rPr>
      </w:pPr>
      <w:r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 xml:space="preserve">2 </w:t>
      </w:r>
      <w:r w:rsidRPr="00313B28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实验任务</w:t>
      </w:r>
      <w:r>
        <w:rPr>
          <w:rFonts w:ascii="Courier New" w:hAnsi="Courier New" w:cs="Courier New"/>
          <w:b/>
          <w:color w:val="FF0000"/>
          <w:kern w:val="0"/>
          <w:sz w:val="32"/>
          <w:szCs w:val="20"/>
        </w:rPr>
        <w:t>B</w:t>
      </w:r>
      <w:r w:rsidRPr="00313B28">
        <w:rPr>
          <w:rFonts w:ascii="Courier New" w:hAnsi="Courier New" w:cs="Courier New" w:hint="eastAsia"/>
          <w:b/>
          <w:color w:val="FF0000"/>
          <w:kern w:val="0"/>
          <w:sz w:val="32"/>
          <w:szCs w:val="20"/>
        </w:rPr>
        <w:t>:</w:t>
      </w:r>
    </w:p>
    <w:p w14:paraId="5E00BF00" w14:textId="77777777" w:rsidR="00561E76" w:rsidRDefault="00561E76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供应商增删改功能。</w:t>
      </w:r>
    </w:p>
    <w:p w14:paraId="5DAC41C8" w14:textId="77777777" w:rsidR="00561E76" w:rsidRDefault="00561E76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第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1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3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步中添加自己编辑过的供应商相关属性，并测试</w:t>
      </w:r>
      <w:r w:rsidRPr="00DC3F6A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修改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、删除。</w:t>
      </w:r>
      <w:r w:rsidRPr="00DC3F6A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运行</w:t>
      </w:r>
      <w:r w:rsidRPr="00DC3F6A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testAdd</w:t>
      </w:r>
      <w:r w:rsidRPr="00DC3F6A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方法，</w:t>
      </w:r>
      <w:r w:rsidRPr="00DC3F6A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testModify</w:t>
      </w:r>
      <w:r w:rsidRPr="00DC3F6A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，</w:t>
      </w:r>
      <w:r w:rsidRPr="00DC3F6A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testDeleteProviderById</w:t>
      </w:r>
      <w:r w:rsidRPr="00DC3F6A"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。</w:t>
      </w:r>
    </w:p>
    <w:p w14:paraId="34648D3E" w14:textId="77777777" w:rsidR="00561E76" w:rsidRDefault="00561E76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将增加、修改、删除相关代码和在控制台输出的相关结果截屏，粘贴到这里。</w:t>
      </w:r>
    </w:p>
    <w:p w14:paraId="732D7514" w14:textId="77777777" w:rsidR="00AB0AC9" w:rsidRPr="00AB0AC9" w:rsidRDefault="00AB0AC9" w:rsidP="00AB0AC9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AB0AC9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AB0AC9">
        <w:rPr>
          <w:rFonts w:ascii="Courier New" w:hAnsi="Courier New" w:cs="Courier New"/>
          <w:color w:val="BBB529"/>
          <w:kern w:val="0"/>
          <w:sz w:val="20"/>
          <w:szCs w:val="20"/>
        </w:rPr>
        <w:br/>
        <w:t xml:space="preserve">   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AB0AC9">
        <w:rPr>
          <w:rFonts w:ascii="Courier New" w:hAnsi="Courier New" w:cs="Courier New"/>
          <w:color w:val="FFC66D"/>
          <w:kern w:val="0"/>
          <w:sz w:val="20"/>
          <w:szCs w:val="20"/>
        </w:rPr>
        <w:t>testAdd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AB0AC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"testAdd !==================="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int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        try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sqlSession = MyBatisUtil.</w:t>
      </w:r>
      <w:r w:rsidRPr="00AB0AC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Provider provider =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provider.setProCode(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"BJ_GYS111"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provider.setProName(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provider.setProContact(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"ssk"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provider.setProAddress(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供应商测试地址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provider.setProPhone(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"1356684577"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provider.setCreatedBy(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>//            provider.setCreationDate(new Date());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provider.setProFax(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"010-588854784"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provider.setProDesc(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供应商测试描述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sqlSession.getMapper(ProviderMapper.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).add(provider)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AB0AC9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AB0AC9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>//int i = 2/0;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AB0AC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AB0AC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MyBatisUtil.</w:t>
      </w:r>
      <w:r w:rsidRPr="00AB0AC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AB0AC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"testAdd count: "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AB0AC9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AB0AC9">
        <w:rPr>
          <w:rFonts w:ascii="Courier New" w:hAnsi="Courier New" w:cs="Courier New"/>
          <w:color w:val="BBB529"/>
          <w:kern w:val="0"/>
          <w:sz w:val="20"/>
          <w:szCs w:val="20"/>
        </w:rPr>
        <w:br/>
        <w:t xml:space="preserve">   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AB0AC9">
        <w:rPr>
          <w:rFonts w:ascii="Courier New" w:hAnsi="Courier New" w:cs="Courier New"/>
          <w:color w:val="FFC66D"/>
          <w:kern w:val="0"/>
          <w:sz w:val="20"/>
          <w:szCs w:val="20"/>
        </w:rPr>
        <w:t>testModify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AB0AC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"testModify !==================="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int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try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sqlSession = MyBatisUtil.</w:t>
      </w:r>
      <w:r w:rsidRPr="00AB0AC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Provider provider =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provider.setId(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18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provider.setProCode(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"BJ_GYS123"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provider.setProName(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供应商测试修改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provider.setProContact(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宋体" w:hAnsi="宋体" w:cs="Courier New" w:hint="eastAsia"/>
          <w:color w:val="6A8759"/>
          <w:kern w:val="0"/>
          <w:sz w:val="20"/>
          <w:szCs w:val="20"/>
        </w:rPr>
        <w:t>李四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provider.setProAddress(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供应商测试地址修改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provider.setProPhone(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"13500002222"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provider.setModifyBy(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>//            provider.setModifyDate(new Date());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br/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lastRenderedPageBreak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provider.setProFax(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"010-588876565"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provider.setProDesc(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宋体" w:hAnsi="宋体" w:cs="Courier New" w:hint="eastAsia"/>
          <w:color w:val="6A8759"/>
          <w:kern w:val="0"/>
          <w:sz w:val="20"/>
          <w:szCs w:val="20"/>
        </w:rPr>
        <w:t>供应商测试描述修改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sqlSession.getMapper(ProviderMapper.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).modify(provider)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AB0AC9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AB0AC9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>//int i = 2/0;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AB0AC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AB0AC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MyBatisUtil.</w:t>
      </w:r>
      <w:r w:rsidRPr="00AB0AC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AB0AC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"testModify count: "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AB0AC9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AB0AC9">
        <w:rPr>
          <w:rFonts w:ascii="Courier New" w:hAnsi="Courier New" w:cs="Courier New"/>
          <w:color w:val="BBB529"/>
          <w:kern w:val="0"/>
          <w:sz w:val="20"/>
          <w:szCs w:val="20"/>
        </w:rPr>
        <w:br/>
        <w:t xml:space="preserve">   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AB0AC9">
        <w:rPr>
          <w:rFonts w:ascii="Courier New" w:hAnsi="Courier New" w:cs="Courier New"/>
          <w:color w:val="FFC66D"/>
          <w:kern w:val="0"/>
          <w:sz w:val="20"/>
          <w:szCs w:val="20"/>
        </w:rPr>
        <w:t>testDeleteProviderById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AB0AC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>"testDeleteProviderById !==================="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Integer delId = 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18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int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try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sqlSession = MyBatisUtil.</w:t>
      </w:r>
      <w:r w:rsidRPr="00AB0AC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sqlSession.getMapper(ProviderMapper.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).deleteProviderById(delId)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AB0AC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 Auto-generated catch block</w:t>
      </w:r>
      <w:r w:rsidRPr="00AB0AC9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AB0AC9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    MyBatisUtil.</w:t>
      </w:r>
      <w:r w:rsidRPr="00AB0AC9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System.</w:t>
      </w:r>
      <w:r w:rsidRPr="00AB0AC9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AB0AC9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"testDeleteProviderById count =================== "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AB0AC9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AB0AC9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</w:p>
    <w:p w14:paraId="4243BB06" w14:textId="1D85F4F9" w:rsidR="00AB0AC9" w:rsidRDefault="00AB0AC9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13A9CF" wp14:editId="3D626273">
            <wp:extent cx="5274310" cy="1128395"/>
            <wp:effectExtent l="0" t="0" r="2540" b="0"/>
            <wp:docPr id="784612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2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F2F9" w14:textId="3D16E00B" w:rsidR="00AB0AC9" w:rsidRDefault="00AB0AC9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319DEC93" wp14:editId="58115E67">
            <wp:extent cx="5274310" cy="2843530"/>
            <wp:effectExtent l="0" t="0" r="2540" b="0"/>
            <wp:docPr id="1689517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7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B3A4" w14:textId="59538B32" w:rsidR="00AB0AC9" w:rsidRDefault="00AB0AC9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750FEE3A" wp14:editId="0701D76E">
            <wp:extent cx="5274310" cy="539115"/>
            <wp:effectExtent l="0" t="0" r="2540" b="0"/>
            <wp:docPr id="370933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3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C4A" w14:textId="1B6427E5" w:rsidR="00AB0AC9" w:rsidRDefault="00AB0AC9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6C5B452B" wp14:editId="6230E3CB">
            <wp:extent cx="5274310" cy="2372995"/>
            <wp:effectExtent l="0" t="0" r="2540" b="8255"/>
            <wp:docPr id="55340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06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3AE1" w14:textId="1968DF74" w:rsidR="00AB0AC9" w:rsidRDefault="00AB0AC9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67511A6A" wp14:editId="62C6D388">
            <wp:extent cx="5274310" cy="581660"/>
            <wp:effectExtent l="0" t="0" r="2540" b="8890"/>
            <wp:docPr id="1615524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24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EEB9" w14:textId="68265E90" w:rsidR="00AB0AC9" w:rsidRPr="00AB0AC9" w:rsidRDefault="00AB0AC9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069D85" wp14:editId="153C035D">
            <wp:extent cx="5274310" cy="2570480"/>
            <wp:effectExtent l="0" t="0" r="2540" b="1270"/>
            <wp:docPr id="1480145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45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5978" w14:textId="77777777" w:rsidR="00561E76" w:rsidRDefault="00561E76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3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 xml:space="preserve"> 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实验任务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C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:</w:t>
      </w:r>
    </w:p>
    <w:p w14:paraId="4CF4112E" w14:textId="77777777" w:rsidR="00561E76" w:rsidRDefault="00561E76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实现订单的增删改功能，并测试运行。需要修改的文件包括：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Bill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M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apper.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java, BillMapper.xml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，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Bill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M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apper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T</w:t>
      </w: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est.</w:t>
      </w:r>
      <w: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  <w:t>java.</w:t>
      </w:r>
    </w:p>
    <w:p w14:paraId="4A440194" w14:textId="77777777" w:rsidR="00561E76" w:rsidRDefault="00561E76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rFonts w:ascii="Consolas" w:hAnsi="Consolas" w:cs="Consolas" w:hint="eastAsia"/>
          <w:b/>
          <w:bCs/>
          <w:color w:val="7F0055"/>
          <w:kern w:val="0"/>
          <w:sz w:val="28"/>
          <w:szCs w:val="28"/>
        </w:rPr>
        <w:t>将代码及运行结果截图粘贴到这里。</w:t>
      </w:r>
    </w:p>
    <w:p w14:paraId="209070B6" w14:textId="77777777" w:rsidR="000B1C12" w:rsidRPr="000B1C12" w:rsidRDefault="000B1C12" w:rsidP="000B1C12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0B1C12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0B1C12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0B1C12">
        <w:rPr>
          <w:rFonts w:ascii="Courier New" w:hAnsi="Courier New" w:cs="Courier New"/>
          <w:color w:val="FFC66D"/>
          <w:kern w:val="0"/>
          <w:sz w:val="20"/>
          <w:szCs w:val="20"/>
        </w:rPr>
        <w:t>testBillAdd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System.</w:t>
      </w:r>
      <w:r w:rsidRPr="000B1C12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"testBillAdd !==================="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sqlSession = MyBatisUtil.</w:t>
      </w:r>
      <w:r w:rsidRPr="000B1C12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Bill bill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bill.setBillCode(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"BILL2024_018"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bill.setProductName(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宋体" w:hAnsi="宋体" w:cs="Courier New" w:hint="eastAsia"/>
          <w:color w:val="6A8759"/>
          <w:kern w:val="0"/>
          <w:sz w:val="20"/>
          <w:szCs w:val="20"/>
        </w:rPr>
        <w:t>产品名称添加测试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bill.setProductDesc(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宋体" w:hAnsi="宋体" w:cs="Courier New" w:hint="eastAsia"/>
          <w:color w:val="6A8759"/>
          <w:kern w:val="0"/>
          <w:sz w:val="20"/>
          <w:szCs w:val="20"/>
        </w:rPr>
        <w:t>新增测试描述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bill.setProductUnit(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宋体" w:hAnsi="宋体" w:cs="Courier New" w:hint="eastAsia"/>
          <w:color w:val="6A8759"/>
          <w:kern w:val="0"/>
          <w:sz w:val="20"/>
          <w:szCs w:val="20"/>
        </w:rPr>
        <w:t>商品单位测试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BigDecimal productCount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BigDecimal(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"100"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bill.setProductCount(productCount)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BigDecimal totalPrice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BigDecimal(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"98000"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bill.setTotalPrice(totalPrice)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bill.setIsPayment(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1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sqlSession.getMapper(BillMapper.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).add(bill)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808080"/>
          <w:kern w:val="0"/>
          <w:sz w:val="20"/>
          <w:szCs w:val="20"/>
        </w:rPr>
        <w:t>//</w:t>
      </w:r>
      <w:r w:rsidRPr="000B1C12">
        <w:rPr>
          <w:rFonts w:ascii="宋体" w:hAnsi="宋体" w:cs="Courier New" w:hint="eastAsia"/>
          <w:color w:val="808080"/>
          <w:kern w:val="0"/>
          <w:sz w:val="20"/>
          <w:szCs w:val="20"/>
        </w:rPr>
        <w:t>模拟异常，进行回滚</w:t>
      </w:r>
      <w:r w:rsidRPr="000B1C12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808080"/>
          <w:kern w:val="0"/>
          <w:sz w:val="20"/>
          <w:szCs w:val="20"/>
        </w:rPr>
        <w:t>//int i = 2/0;</w:t>
      </w:r>
      <w:r w:rsidRPr="000B1C12">
        <w:rPr>
          <w:rFonts w:ascii="Courier New" w:hAnsi="Courier New" w:cs="Courier New"/>
          <w:color w:val="808080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0B1C12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0B1C12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lastRenderedPageBreak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MyBatisUtil.</w:t>
      </w:r>
      <w:r w:rsidRPr="000B1C12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System.</w:t>
      </w:r>
      <w:r w:rsidRPr="000B1C12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"testBillAdd count: "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0B1C12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0B1C12">
        <w:rPr>
          <w:rFonts w:ascii="Courier New" w:hAnsi="Courier New" w:cs="Courier New"/>
          <w:color w:val="FFC66D"/>
          <w:kern w:val="0"/>
          <w:sz w:val="20"/>
          <w:szCs w:val="20"/>
        </w:rPr>
        <w:t>testBillModify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(){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System.</w:t>
      </w:r>
      <w:r w:rsidRPr="000B1C12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"testBillModify !==================="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sqlSession = MyBatisUtil.</w:t>
      </w:r>
      <w:r w:rsidRPr="000B1C12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Bill bill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bill.setId(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19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bill.setBillCode(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"BILL2024_018"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bill.setProductName(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宋体" w:hAnsi="宋体" w:cs="Courier New" w:hint="eastAsia"/>
          <w:color w:val="6A8759"/>
          <w:kern w:val="0"/>
          <w:sz w:val="20"/>
          <w:szCs w:val="20"/>
        </w:rPr>
        <w:t>产品名称修改测试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bill.setProductDesc(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宋体" w:hAnsi="宋体" w:cs="Courier New" w:hint="eastAsia"/>
          <w:color w:val="6A8759"/>
          <w:kern w:val="0"/>
          <w:sz w:val="20"/>
          <w:szCs w:val="20"/>
        </w:rPr>
        <w:t>修改测试描述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bill.setProductUnit(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宋体" w:hAnsi="宋体" w:cs="Courier New" w:hint="eastAsia"/>
          <w:color w:val="6A8759"/>
          <w:kern w:val="0"/>
          <w:sz w:val="20"/>
          <w:szCs w:val="20"/>
        </w:rPr>
        <w:t>修改商品单位测试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BigDecimal productCount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BigDecimal(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"123"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bill.setProductCount(productCount)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BigDecimal totalPrice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new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BigDecimal(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"12134"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bill.setTotalPrice(totalPrice)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sqlSession.getMapper(BillMapper.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).modify(bill)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0B1C12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TODO: handle exception</w:t>
      </w:r>
      <w:r w:rsidRPr="000B1C12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MyBatisUtil.</w:t>
      </w:r>
      <w:r w:rsidRPr="000B1C12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System.</w:t>
      </w:r>
      <w:r w:rsidRPr="000B1C12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"testBillModify count: "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BBB529"/>
          <w:kern w:val="0"/>
          <w:sz w:val="20"/>
          <w:szCs w:val="20"/>
        </w:rPr>
        <w:t>@Test</w:t>
      </w:r>
      <w:r w:rsidRPr="000B1C12">
        <w:rPr>
          <w:rFonts w:ascii="Courier New" w:hAnsi="Courier New" w:cs="Courier New"/>
          <w:color w:val="BBB529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public void </w:t>
      </w:r>
      <w:r w:rsidRPr="000B1C12">
        <w:rPr>
          <w:rFonts w:ascii="Courier New" w:hAnsi="Courier New" w:cs="Courier New"/>
          <w:color w:val="FFC66D"/>
          <w:kern w:val="0"/>
          <w:sz w:val="20"/>
          <w:szCs w:val="20"/>
        </w:rPr>
        <w:t>testDeleteBillById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() 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System.</w:t>
      </w:r>
      <w:r w:rsidRPr="000B1C12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>"testDeleteBillById !==================="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SqlSession sqlSession =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null;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Integer delId = 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19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int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try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sqlSession = MyBatisUtil.</w:t>
      </w:r>
      <w:r w:rsidRPr="000B1C12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createSqlSession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count = sqlSession.getMapper(BillMapper.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class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).deleteBillById(delId)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sqlSession.commit()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} 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catch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(Exception e) 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808080"/>
          <w:kern w:val="0"/>
          <w:sz w:val="20"/>
          <w:szCs w:val="20"/>
        </w:rPr>
        <w:t xml:space="preserve">// </w:t>
      </w:r>
      <w:r w:rsidRPr="000B1C12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t>TODO Auto-generated catch block</w:t>
      </w:r>
      <w:r w:rsidRPr="000B1C12">
        <w:rPr>
          <w:rFonts w:ascii="Courier New" w:hAnsi="Courier New" w:cs="Courier New"/>
          <w:i/>
          <w:iCs/>
          <w:color w:val="A8C023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e.printStackTrace()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sqlSession.rollback()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count = </w:t>
      </w:r>
      <w:r w:rsidRPr="000B1C12">
        <w:rPr>
          <w:rFonts w:ascii="Courier New" w:hAnsi="Courier New" w:cs="Courier New"/>
          <w:color w:val="6897BB"/>
          <w:kern w:val="0"/>
          <w:sz w:val="20"/>
          <w:szCs w:val="20"/>
        </w:rPr>
        <w:t>0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finally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{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MyBatisUtil.</w:t>
      </w:r>
      <w:r w:rsidRPr="000B1C12">
        <w:rPr>
          <w:rFonts w:ascii="Courier New" w:hAnsi="Courier New" w:cs="Courier New"/>
          <w:i/>
          <w:iCs/>
          <w:color w:val="A9B7C6"/>
          <w:kern w:val="0"/>
          <w:sz w:val="20"/>
          <w:szCs w:val="20"/>
        </w:rPr>
        <w:t>closeSqlSession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(sqlSession)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  <w:t xml:space="preserve">   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System.</w:t>
      </w:r>
      <w:r w:rsidRPr="000B1C12">
        <w:rPr>
          <w:rFonts w:ascii="Courier New" w:hAnsi="Courier New" w:cs="Courier New"/>
          <w:i/>
          <w:iCs/>
          <w:color w:val="9876AA"/>
          <w:kern w:val="0"/>
          <w:sz w:val="20"/>
          <w:szCs w:val="20"/>
        </w:rPr>
        <w:t>out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.println(</w:t>
      </w:r>
      <w:r w:rsidRPr="000B1C12">
        <w:rPr>
          <w:rFonts w:ascii="Courier New" w:hAnsi="Courier New" w:cs="Courier New"/>
          <w:color w:val="6A8759"/>
          <w:kern w:val="0"/>
          <w:sz w:val="20"/>
          <w:szCs w:val="20"/>
        </w:rPr>
        <w:t xml:space="preserve">"testDeleteBillById count =================== " </w:t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+ count)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t>;</w:t>
      </w:r>
      <w:r w:rsidRPr="000B1C12">
        <w:rPr>
          <w:rFonts w:ascii="Courier New" w:hAnsi="Courier New" w:cs="Courier New"/>
          <w:color w:val="CC7832"/>
          <w:kern w:val="0"/>
          <w:sz w:val="20"/>
          <w:szCs w:val="20"/>
        </w:rPr>
        <w:br/>
      </w:r>
      <w:r w:rsidRPr="000B1C12">
        <w:rPr>
          <w:rFonts w:ascii="Courier New" w:hAnsi="Courier New" w:cs="Courier New"/>
          <w:color w:val="A9B7C6"/>
          <w:kern w:val="0"/>
          <w:sz w:val="20"/>
          <w:szCs w:val="20"/>
        </w:rPr>
        <w:t>}</w:t>
      </w:r>
    </w:p>
    <w:p w14:paraId="64BCFB9C" w14:textId="2C7BD28C" w:rsidR="00DF54CF" w:rsidRDefault="000B1C12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25492286" wp14:editId="137ABC0A">
            <wp:extent cx="5274310" cy="568960"/>
            <wp:effectExtent l="0" t="0" r="2540" b="2540"/>
            <wp:docPr id="652050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50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28F8" w14:textId="2D36C0A2" w:rsidR="000B1C12" w:rsidRDefault="000B1C12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2888D96D" wp14:editId="7CD8FA8C">
            <wp:extent cx="5274310" cy="2843530"/>
            <wp:effectExtent l="0" t="0" r="2540" b="0"/>
            <wp:docPr id="74598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596D" w14:textId="6B2784EE" w:rsidR="000B1C12" w:rsidRDefault="000B1C12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66239F69" wp14:editId="13C52B0B">
            <wp:extent cx="5274310" cy="547370"/>
            <wp:effectExtent l="0" t="0" r="2540" b="5080"/>
            <wp:docPr id="1448160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60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0463" w14:textId="578787F5" w:rsidR="000B1C12" w:rsidRDefault="000B1C12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77B16D" wp14:editId="71B0ECD2">
            <wp:extent cx="5274310" cy="2820670"/>
            <wp:effectExtent l="0" t="0" r="2540" b="0"/>
            <wp:docPr id="343289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9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6CFE" w14:textId="26F681F9" w:rsidR="000B1C12" w:rsidRDefault="000B1C12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59E501E6" wp14:editId="45C473B2">
            <wp:extent cx="5274310" cy="591820"/>
            <wp:effectExtent l="0" t="0" r="2540" b="0"/>
            <wp:docPr id="1575254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54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AD8E" w14:textId="405DB2F8" w:rsidR="000B1C12" w:rsidRPr="000B1C12" w:rsidRDefault="000B1C12" w:rsidP="00561E76">
      <w:pPr>
        <w:rPr>
          <w:rFonts w:ascii="Consolas" w:hAnsi="Consolas" w:cs="Consolas"/>
          <w:b/>
          <w:bCs/>
          <w:color w:val="7F0055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65A7B400" wp14:editId="1FDF613F">
            <wp:extent cx="5274310" cy="2843530"/>
            <wp:effectExtent l="0" t="0" r="2540" b="0"/>
            <wp:docPr id="792377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7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6BE0" w14:textId="77777777" w:rsidR="00561E76" w:rsidRPr="008E108C" w:rsidRDefault="00561E76" w:rsidP="00561E76">
      <w:pPr>
        <w:pStyle w:val="3"/>
        <w:rPr>
          <w:color w:val="FF0000"/>
        </w:rPr>
      </w:pPr>
      <w:r w:rsidRPr="008E108C">
        <w:rPr>
          <w:rFonts w:hint="eastAsia"/>
          <w:color w:val="FF0000"/>
          <w:sz w:val="28"/>
        </w:rPr>
        <w:t>四、</w:t>
      </w:r>
      <w:r w:rsidRPr="008E108C">
        <w:rPr>
          <w:rFonts w:hint="eastAsia"/>
          <w:color w:val="FF0000"/>
          <w:sz w:val="28"/>
        </w:rPr>
        <w:t xml:space="preserve"> </w:t>
      </w:r>
      <w:r w:rsidRPr="008E108C">
        <w:rPr>
          <w:rFonts w:hint="eastAsia"/>
          <w:color w:val="FF0000"/>
          <w:sz w:val="28"/>
        </w:rPr>
        <w:t>你遇到了什么问题，如何解决的。</w:t>
      </w:r>
    </w:p>
    <w:p w14:paraId="6E20336F" w14:textId="1BC7ED4F" w:rsidR="00561E76" w:rsidRPr="002804CB" w:rsidRDefault="00CC6010" w:rsidP="00561E76">
      <w:pPr>
        <w:rPr>
          <w:rFonts w:hint="eastAsia"/>
        </w:rPr>
      </w:pPr>
      <w:r>
        <w:rPr>
          <w:rFonts w:hint="eastAsia"/>
        </w:rPr>
        <w:t>在实验过程中，路径问题极大地阻碍我，会持续出现找不到该文件，或是路径不正确，后发现，要在</w:t>
      </w:r>
      <w:r>
        <w:rPr>
          <w:rFonts w:hint="eastAsia"/>
        </w:rPr>
        <w:t>pom.xml</w:t>
      </w:r>
      <w:r>
        <w:rPr>
          <w:rFonts w:hint="eastAsia"/>
        </w:rPr>
        <w:t>中配置</w:t>
      </w:r>
      <w:r>
        <w:rPr>
          <w:rFonts w:hint="eastAsia"/>
        </w:rPr>
        <w:t>build</w:t>
      </w:r>
      <w:r>
        <w:rPr>
          <w:rFonts w:hint="eastAsia"/>
        </w:rPr>
        <w:t>，以及</w:t>
      </w:r>
      <w:r>
        <w:rPr>
          <w:rFonts w:hint="eastAsia"/>
        </w:rPr>
        <w:t>config.xml</w:t>
      </w:r>
      <w:r>
        <w:rPr>
          <w:rFonts w:hint="eastAsia"/>
        </w:rPr>
        <w:t>中的资源路径要正确才可以。</w:t>
      </w:r>
    </w:p>
    <w:p w14:paraId="646218F7" w14:textId="77777777" w:rsidR="00561E76" w:rsidRPr="002F0F39" w:rsidRDefault="00561E76" w:rsidP="00561E76">
      <w:pPr>
        <w:rPr>
          <w:lang w:val="fr-FR"/>
        </w:rPr>
      </w:pPr>
    </w:p>
    <w:p w14:paraId="6CCE53F9" w14:textId="77777777" w:rsidR="003C5EBD" w:rsidRPr="00561E76" w:rsidRDefault="003C5EBD">
      <w:pPr>
        <w:rPr>
          <w:lang w:val="fr-FR"/>
        </w:rPr>
      </w:pPr>
    </w:p>
    <w:sectPr w:rsidR="003C5EBD" w:rsidRPr="00561E76" w:rsidSect="009C0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21047" w14:textId="77777777" w:rsidR="009C0C74" w:rsidRDefault="009C0C74" w:rsidP="00561E76">
      <w:r>
        <w:separator/>
      </w:r>
    </w:p>
  </w:endnote>
  <w:endnote w:type="continuationSeparator" w:id="0">
    <w:p w14:paraId="7D0D5D37" w14:textId="77777777" w:rsidR="009C0C74" w:rsidRDefault="009C0C74" w:rsidP="00561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CF7AD" w14:textId="77777777" w:rsidR="009C0C74" w:rsidRDefault="009C0C74" w:rsidP="00561E76">
      <w:r>
        <w:separator/>
      </w:r>
    </w:p>
  </w:footnote>
  <w:footnote w:type="continuationSeparator" w:id="0">
    <w:p w14:paraId="76E686D9" w14:textId="77777777" w:rsidR="009C0C74" w:rsidRDefault="009C0C74" w:rsidP="00561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E1"/>
    <w:rsid w:val="000B1C12"/>
    <w:rsid w:val="00164D30"/>
    <w:rsid w:val="002A7498"/>
    <w:rsid w:val="003C5EBD"/>
    <w:rsid w:val="00561E76"/>
    <w:rsid w:val="00720CA0"/>
    <w:rsid w:val="00771EE1"/>
    <w:rsid w:val="007D5C6D"/>
    <w:rsid w:val="009C0C74"/>
    <w:rsid w:val="00AB0AC9"/>
    <w:rsid w:val="00CC6010"/>
    <w:rsid w:val="00DF54CF"/>
    <w:rsid w:val="00EC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A4317"/>
  <w15:chartTrackingRefBased/>
  <w15:docId w15:val="{743EE42C-1DE8-4D2A-8250-E13402B4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61E7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561E7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1E7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1E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1E7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1E76"/>
    <w:rPr>
      <w:sz w:val="18"/>
      <w:szCs w:val="18"/>
    </w:rPr>
  </w:style>
  <w:style w:type="character" w:customStyle="1" w:styleId="30">
    <w:name w:val="标题 3 字符"/>
    <w:basedOn w:val="a0"/>
    <w:link w:val="3"/>
    <w:rsid w:val="00561E76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2024-03-11T13:46:00Z</dcterms:created>
  <dcterms:modified xsi:type="dcterms:W3CDTF">2024-03-17T05:53:00Z</dcterms:modified>
</cp:coreProperties>
</file>