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0183FB5" w14:textId="7703A795" w:rsidR="000C36A3" w:rsidRPr="00347296" w:rsidRDefault="000C36A3" w:rsidP="000C36A3">
      <w:pPr>
        <w:pStyle w:val="1"/>
        <w:spacing w:before="120" w:after="120" w:line="360" w:lineRule="auto"/>
        <w:jc w:val="center"/>
        <w:rPr>
          <w:sz w:val="32"/>
          <w:szCs w:val="32"/>
        </w:rPr>
      </w:pPr>
      <w:bookmarkStart w:id="0" w:name="_Toc397503458"/>
      <w:bookmarkStart w:id="1" w:name="_Toc525466494"/>
      <w:r w:rsidRPr="00347296">
        <w:rPr>
          <w:rFonts w:hint="eastAsia"/>
          <w:sz w:val="32"/>
          <w:szCs w:val="32"/>
        </w:rPr>
        <w:t>实验</w:t>
      </w:r>
      <w:r w:rsidR="00EB3421">
        <w:rPr>
          <w:rFonts w:hint="eastAsia"/>
          <w:sz w:val="32"/>
          <w:szCs w:val="32"/>
        </w:rPr>
        <w:t>二</w:t>
      </w:r>
      <w:r w:rsidRPr="00347296"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UML</w:t>
      </w:r>
      <w:r>
        <w:rPr>
          <w:rFonts w:hint="eastAsia"/>
          <w:sz w:val="32"/>
          <w:szCs w:val="32"/>
        </w:rPr>
        <w:t>建模工具</w:t>
      </w:r>
      <w:r>
        <w:rPr>
          <w:rFonts w:hint="eastAsia"/>
          <w:sz w:val="32"/>
          <w:szCs w:val="32"/>
        </w:rPr>
        <w:t>E</w:t>
      </w:r>
      <w:r>
        <w:rPr>
          <w:sz w:val="32"/>
          <w:szCs w:val="32"/>
        </w:rPr>
        <w:t>A</w:t>
      </w:r>
      <w:r>
        <w:rPr>
          <w:rFonts w:hint="eastAsia"/>
          <w:sz w:val="32"/>
          <w:szCs w:val="32"/>
        </w:rPr>
        <w:t>基本应用</w:t>
      </w:r>
      <w:bookmarkEnd w:id="0"/>
      <w:bookmarkEnd w:id="1"/>
    </w:p>
    <w:p w14:paraId="4C807E61" w14:textId="0C15645C" w:rsidR="00D728BD" w:rsidRPr="000C36A3" w:rsidRDefault="00D728BD" w:rsidP="00D728BD">
      <w:pPr>
        <w:pStyle w:val="12"/>
        <w:spacing w:line="360" w:lineRule="auto"/>
        <w:ind w:firstLine="480"/>
        <w:rPr>
          <w:sz w:val="24"/>
        </w:rPr>
      </w:pP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1560"/>
        <w:gridCol w:w="1559"/>
        <w:gridCol w:w="949"/>
        <w:gridCol w:w="2357"/>
        <w:gridCol w:w="329"/>
        <w:gridCol w:w="1282"/>
        <w:gridCol w:w="1602"/>
      </w:tblGrid>
      <w:tr w:rsidR="00CE7054" w:rsidRPr="00D728BD" w14:paraId="0733BFCC" w14:textId="77777777" w:rsidTr="000C3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</w:tcBorders>
          </w:tcPr>
          <w:p w14:paraId="7039B460" w14:textId="77777777" w:rsidR="00CE7054" w:rsidRPr="00D728BD" w:rsidRDefault="00CE7054" w:rsidP="00967575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专业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2508" w:type="dxa"/>
            <w:gridSpan w:val="2"/>
            <w:tcBorders>
              <w:top w:val="nil"/>
            </w:tcBorders>
          </w:tcPr>
          <w:p w14:paraId="70C9B7F0" w14:textId="0720C131" w:rsidR="00CE7054" w:rsidRPr="00D728BD" w:rsidRDefault="00CE7054" w:rsidP="00967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软件工程</w:t>
            </w:r>
            <w:r w:rsidR="00893AEE">
              <w:rPr>
                <w:rFonts w:hint="eastAsia"/>
                <w:sz w:val="28"/>
                <w:szCs w:val="28"/>
              </w:rPr>
              <w:t xml:space="preserve"> </w:t>
            </w:r>
            <w:r w:rsidR="00893AEE">
              <w:rPr>
                <w:rFonts w:hint="eastAsia"/>
                <w:sz w:val="28"/>
                <w:szCs w:val="28"/>
              </w:rPr>
              <w:t>软件</w:t>
            </w:r>
            <w:r w:rsidR="00893AEE">
              <w:rPr>
                <w:rFonts w:hint="eastAsia"/>
                <w:sz w:val="28"/>
                <w:szCs w:val="28"/>
              </w:rPr>
              <w:t>212</w:t>
            </w:r>
            <w:r w:rsidR="00893AEE" w:rsidRPr="00D728BD">
              <w:rPr>
                <w:sz w:val="28"/>
                <w:szCs w:val="28"/>
              </w:rPr>
              <w:t xml:space="preserve"> </w:t>
            </w:r>
          </w:p>
        </w:tc>
        <w:tc>
          <w:tcPr>
            <w:tcW w:w="2686" w:type="dxa"/>
            <w:gridSpan w:val="2"/>
            <w:tcBorders>
              <w:top w:val="nil"/>
            </w:tcBorders>
          </w:tcPr>
          <w:p w14:paraId="05A27624" w14:textId="302900DE" w:rsidR="00CE7054" w:rsidRPr="00D728BD" w:rsidRDefault="00893AEE" w:rsidP="0096757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孙帅康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 w:rsidR="00CE7054"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884" w:type="dxa"/>
            <w:gridSpan w:val="2"/>
            <w:tcBorders>
              <w:top w:val="nil"/>
            </w:tcBorders>
          </w:tcPr>
          <w:p w14:paraId="449AF19C" w14:textId="77777777" w:rsidR="00CE7054" w:rsidRPr="00D728BD" w:rsidRDefault="00CE7054" w:rsidP="00967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CE7054" w:rsidRPr="00D728BD" w14:paraId="6528C18C" w14:textId="77777777" w:rsidTr="000C3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21C50B6" w14:textId="77777777" w:rsidR="00CE7054" w:rsidRPr="00D728BD" w:rsidRDefault="00CE7054" w:rsidP="00967575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时间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1559" w:type="dxa"/>
          </w:tcPr>
          <w:p w14:paraId="6351229E" w14:textId="5025B6BA" w:rsidR="00CE7054" w:rsidRPr="00D728BD" w:rsidRDefault="00893AEE" w:rsidP="00967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2024/4/3</w:t>
            </w:r>
          </w:p>
        </w:tc>
        <w:tc>
          <w:tcPr>
            <w:tcW w:w="949" w:type="dxa"/>
          </w:tcPr>
          <w:p w14:paraId="3AA9F2B2" w14:textId="17CEF0E4" w:rsidR="00CE7054" w:rsidRPr="00CE7054" w:rsidRDefault="00371EF3" w:rsidP="00967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周次</w:t>
            </w:r>
          </w:p>
        </w:tc>
        <w:tc>
          <w:tcPr>
            <w:tcW w:w="2357" w:type="dxa"/>
          </w:tcPr>
          <w:p w14:paraId="24D074B3" w14:textId="77777777" w:rsidR="00CE7054" w:rsidRPr="00D728BD" w:rsidRDefault="00CE7054" w:rsidP="00967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611" w:type="dxa"/>
            <w:gridSpan w:val="2"/>
          </w:tcPr>
          <w:p w14:paraId="6C19CF4A" w14:textId="2B2DD19B" w:rsidR="00CE7054" w:rsidRPr="00CE7054" w:rsidRDefault="00371EF3" w:rsidP="00967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 xml:space="preserve">节 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次</w:t>
            </w:r>
          </w:p>
        </w:tc>
        <w:tc>
          <w:tcPr>
            <w:tcW w:w="1602" w:type="dxa"/>
          </w:tcPr>
          <w:p w14:paraId="3532490A" w14:textId="77777777" w:rsidR="00CE7054" w:rsidRPr="00D728BD" w:rsidRDefault="00CE7054" w:rsidP="00967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71EF3" w:rsidRPr="00D728BD" w14:paraId="3EAC7193" w14:textId="77777777" w:rsidTr="000C36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8FE0D48" w14:textId="5D7C5E59" w:rsidR="00371EF3" w:rsidRPr="00D728BD" w:rsidRDefault="004F20AF" w:rsidP="00371EF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实验类型</w:t>
            </w:r>
            <w:r w:rsidR="000C36A3"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1559" w:type="dxa"/>
          </w:tcPr>
          <w:p w14:paraId="65504EFB" w14:textId="558F6F21" w:rsidR="00371EF3" w:rsidRPr="00D728BD" w:rsidRDefault="00017BF1" w:rsidP="00371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验证</w:t>
            </w:r>
          </w:p>
        </w:tc>
        <w:tc>
          <w:tcPr>
            <w:tcW w:w="949" w:type="dxa"/>
          </w:tcPr>
          <w:p w14:paraId="54F2EC7E" w14:textId="50F91C2D" w:rsidR="00371EF3" w:rsidRPr="00CE7054" w:rsidRDefault="004F20AF" w:rsidP="00371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地点：</w:t>
            </w:r>
          </w:p>
        </w:tc>
        <w:tc>
          <w:tcPr>
            <w:tcW w:w="2357" w:type="dxa"/>
          </w:tcPr>
          <w:p w14:paraId="06677A8A" w14:textId="5E7B0815" w:rsidR="00893AEE" w:rsidRPr="00D728BD" w:rsidRDefault="00893AEE" w:rsidP="00371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>x204</w:t>
            </w:r>
          </w:p>
        </w:tc>
        <w:tc>
          <w:tcPr>
            <w:tcW w:w="1611" w:type="dxa"/>
            <w:gridSpan w:val="2"/>
          </w:tcPr>
          <w:p w14:paraId="4AD4AEAA" w14:textId="23B52EF1" w:rsidR="00371EF3" w:rsidRPr="00CE7054" w:rsidRDefault="00371EF3" w:rsidP="00371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指导老师：</w:t>
            </w:r>
          </w:p>
        </w:tc>
        <w:tc>
          <w:tcPr>
            <w:tcW w:w="1602" w:type="dxa"/>
          </w:tcPr>
          <w:p w14:paraId="5C3D81E1" w14:textId="3F200113" w:rsidR="00371EF3" w:rsidRPr="00D728BD" w:rsidRDefault="00893AEE" w:rsidP="00371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王宜贵</w:t>
            </w:r>
          </w:p>
        </w:tc>
      </w:tr>
    </w:tbl>
    <w:p w14:paraId="2E7A78E3" w14:textId="77777777" w:rsidR="00D728BD" w:rsidRPr="00D728BD" w:rsidRDefault="00D728BD" w:rsidP="00D728BD">
      <w:pPr>
        <w:pStyle w:val="12"/>
        <w:spacing w:line="360" w:lineRule="auto"/>
      </w:pPr>
    </w:p>
    <w:p w14:paraId="6FA8A858" w14:textId="77777777" w:rsidR="000C36A3" w:rsidRPr="00BB19FC" w:rsidRDefault="000C36A3" w:rsidP="000C36A3">
      <w:pPr>
        <w:pStyle w:val="2"/>
      </w:pPr>
      <w:r w:rsidRPr="00FB706E">
        <w:rPr>
          <w:rFonts w:hint="eastAsia"/>
          <w:lang w:val="zh-CN"/>
        </w:rPr>
        <w:t>一、实验目的</w:t>
      </w:r>
    </w:p>
    <w:p w14:paraId="344F2A29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 w:rsidRPr="00FA40BC"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列举</w:t>
      </w:r>
      <w:r>
        <w:rPr>
          <w:rFonts w:hint="eastAsia"/>
          <w:sz w:val="24"/>
        </w:rPr>
        <w:t>U</w:t>
      </w:r>
      <w:r>
        <w:rPr>
          <w:sz w:val="24"/>
        </w:rPr>
        <w:t>ML</w:t>
      </w:r>
      <w:r>
        <w:rPr>
          <w:rFonts w:hint="eastAsia"/>
          <w:sz w:val="24"/>
        </w:rPr>
        <w:t>常用建模工具，描述各自特点和适用对象</w:t>
      </w:r>
      <w:r w:rsidRPr="00FA40BC">
        <w:rPr>
          <w:rFonts w:hint="eastAsia"/>
          <w:sz w:val="24"/>
        </w:rPr>
        <w:t>；</w:t>
      </w:r>
    </w:p>
    <w:p w14:paraId="5C1139D7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 w:rsidRPr="00FA40BC"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完成</w:t>
      </w:r>
      <w:r w:rsidRPr="00BF72AC">
        <w:rPr>
          <w:rFonts w:hint="eastAsia"/>
          <w:sz w:val="24"/>
        </w:rPr>
        <w:t>UML</w:t>
      </w:r>
      <w:r w:rsidRPr="00BF72AC">
        <w:rPr>
          <w:rFonts w:hint="eastAsia"/>
          <w:sz w:val="24"/>
        </w:rPr>
        <w:t>建模工具</w:t>
      </w:r>
      <w:r w:rsidRPr="00BF72AC">
        <w:rPr>
          <w:rFonts w:hint="eastAsia"/>
          <w:sz w:val="24"/>
        </w:rPr>
        <w:t>Enterprise Architect(EA)</w:t>
      </w:r>
      <w:r>
        <w:rPr>
          <w:rFonts w:hint="eastAsia"/>
          <w:sz w:val="24"/>
        </w:rPr>
        <w:t>的安装和配置</w:t>
      </w:r>
      <w:r w:rsidRPr="00FA40BC">
        <w:rPr>
          <w:rFonts w:hint="eastAsia"/>
          <w:sz w:val="24"/>
        </w:rPr>
        <w:t>；</w:t>
      </w:r>
    </w:p>
    <w:p w14:paraId="1BE4C9DF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 w:rsidRPr="00FA40BC"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描述基于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的软件建模流程</w:t>
      </w:r>
      <w:r w:rsidRPr="00FA40BC">
        <w:rPr>
          <w:rFonts w:hint="eastAsia"/>
          <w:sz w:val="24"/>
        </w:rPr>
        <w:t>；</w:t>
      </w:r>
    </w:p>
    <w:p w14:paraId="33211E8B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 w:rsidRPr="00FA40BC"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U</w:t>
      </w:r>
      <w:r>
        <w:rPr>
          <w:sz w:val="24"/>
        </w:rPr>
        <w:t>ML</w:t>
      </w:r>
      <w:r>
        <w:rPr>
          <w:rFonts w:hint="eastAsia"/>
          <w:sz w:val="24"/>
        </w:rPr>
        <w:t>主要图的绘制</w:t>
      </w:r>
      <w:r w:rsidRPr="00FA40BC">
        <w:rPr>
          <w:rFonts w:hint="eastAsia"/>
          <w:sz w:val="24"/>
        </w:rPr>
        <w:t>。</w:t>
      </w:r>
    </w:p>
    <w:p w14:paraId="189D8C9F" w14:textId="77777777" w:rsidR="000C36A3" w:rsidRPr="00FB706E" w:rsidRDefault="000C36A3" w:rsidP="000C36A3">
      <w:pPr>
        <w:pStyle w:val="2"/>
        <w:rPr>
          <w:lang w:val="zh-CN"/>
        </w:rPr>
      </w:pPr>
      <w:r w:rsidRPr="00FB706E">
        <w:rPr>
          <w:rFonts w:hint="eastAsia"/>
          <w:lang w:val="zh-CN"/>
        </w:rPr>
        <w:t>二、实验内容</w:t>
      </w:r>
    </w:p>
    <w:p w14:paraId="6F28663B" w14:textId="77777777" w:rsidR="000C36A3" w:rsidRDefault="000C36A3" w:rsidP="000C36A3">
      <w:pPr>
        <w:pStyle w:val="12"/>
        <w:spacing w:line="360" w:lineRule="auto"/>
        <w:ind w:firstLine="480"/>
        <w:rPr>
          <w:sz w:val="24"/>
        </w:rPr>
      </w:pPr>
      <w:r w:rsidRPr="00FA40BC"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上网检索</w:t>
      </w:r>
      <w:r>
        <w:rPr>
          <w:rFonts w:hint="eastAsia"/>
          <w:sz w:val="24"/>
        </w:rPr>
        <w:t>U</w:t>
      </w:r>
      <w:r>
        <w:rPr>
          <w:sz w:val="24"/>
        </w:rPr>
        <w:t>ML</w:t>
      </w:r>
      <w:r>
        <w:rPr>
          <w:rFonts w:hint="eastAsia"/>
          <w:sz w:val="24"/>
        </w:rPr>
        <w:t>常用建模工具，描述其特点和适用对象；</w:t>
      </w:r>
    </w:p>
    <w:p w14:paraId="7BE6E7A8" w14:textId="54C8E9B4" w:rsidR="000C36A3" w:rsidRDefault="000C36A3" w:rsidP="000C36A3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>
        <w:rPr>
          <w:rFonts w:hint="eastAsia"/>
          <w:sz w:val="24"/>
        </w:rPr>
        <w:t>上</w:t>
      </w:r>
      <w:r w:rsidRPr="00BE28D6">
        <w:rPr>
          <w:sz w:val="24"/>
        </w:rPr>
        <w:t>Enterprise Architect(EA)</w:t>
      </w:r>
      <w:r>
        <w:rPr>
          <w:sz w:val="24"/>
        </w:rPr>
        <w:t xml:space="preserve"> </w:t>
      </w:r>
      <w:r w:rsidR="00F276FC">
        <w:rPr>
          <w:rFonts w:hint="eastAsia"/>
          <w:sz w:val="24"/>
        </w:rPr>
        <w:t>官网检索其最新</w:t>
      </w:r>
      <w:r>
        <w:rPr>
          <w:rFonts w:hint="eastAsia"/>
          <w:sz w:val="24"/>
        </w:rPr>
        <w:t>版本，列举其支持平台和不同版本之间的功能差异；</w:t>
      </w:r>
    </w:p>
    <w:p w14:paraId="64520C8B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下载</w:t>
      </w:r>
      <w:r w:rsidRPr="00BE28D6">
        <w:rPr>
          <w:sz w:val="24"/>
        </w:rPr>
        <w:t>Enterprise Architect(EA)</w:t>
      </w:r>
      <w:r>
        <w:rPr>
          <w:sz w:val="24"/>
        </w:rPr>
        <w:t xml:space="preserve"> 14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，完成其安装和基本配置</w:t>
      </w:r>
      <w:r w:rsidRPr="00FA40BC">
        <w:rPr>
          <w:rFonts w:hint="eastAsia"/>
          <w:sz w:val="24"/>
        </w:rPr>
        <w:t>；</w:t>
      </w:r>
    </w:p>
    <w:p w14:paraId="3AB81BB8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4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sz w:val="24"/>
        </w:rPr>
        <w:t xml:space="preserve">EA </w:t>
      </w:r>
      <w:r>
        <w:rPr>
          <w:rFonts w:hint="eastAsia"/>
          <w:sz w:val="24"/>
        </w:rPr>
        <w:t>绘制</w:t>
      </w:r>
      <w:r>
        <w:rPr>
          <w:rFonts w:hint="eastAsia"/>
          <w:sz w:val="24"/>
        </w:rPr>
        <w:t>U</w:t>
      </w:r>
      <w:r>
        <w:rPr>
          <w:sz w:val="24"/>
        </w:rPr>
        <w:t xml:space="preserve">ML </w:t>
      </w:r>
      <w:r>
        <w:rPr>
          <w:rFonts w:hint="eastAsia"/>
          <w:sz w:val="24"/>
        </w:rPr>
        <w:t>静态结构图</w:t>
      </w:r>
      <w:r w:rsidRPr="00FA40BC">
        <w:rPr>
          <w:rFonts w:hint="eastAsia"/>
          <w:sz w:val="24"/>
        </w:rPr>
        <w:t>；</w:t>
      </w:r>
    </w:p>
    <w:p w14:paraId="440C38E9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5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sz w:val="24"/>
        </w:rPr>
        <w:t xml:space="preserve">EA </w:t>
      </w:r>
      <w:r>
        <w:rPr>
          <w:rFonts w:hint="eastAsia"/>
          <w:sz w:val="24"/>
        </w:rPr>
        <w:t>绘制</w:t>
      </w:r>
      <w:r>
        <w:rPr>
          <w:rFonts w:hint="eastAsia"/>
          <w:sz w:val="24"/>
        </w:rPr>
        <w:t>U</w:t>
      </w:r>
      <w:r>
        <w:rPr>
          <w:sz w:val="24"/>
        </w:rPr>
        <w:t xml:space="preserve">ML </w:t>
      </w:r>
      <w:r>
        <w:rPr>
          <w:rFonts w:hint="eastAsia"/>
          <w:sz w:val="24"/>
        </w:rPr>
        <w:t>动态行为图</w:t>
      </w:r>
      <w:r w:rsidRPr="00FA40BC">
        <w:rPr>
          <w:rFonts w:hint="eastAsia"/>
          <w:sz w:val="24"/>
        </w:rPr>
        <w:t>；</w:t>
      </w:r>
    </w:p>
    <w:p w14:paraId="23F01F08" w14:textId="77777777" w:rsidR="000C36A3" w:rsidRDefault="000C36A3" w:rsidP="000C36A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6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基于</w:t>
      </w:r>
      <w:r>
        <w:rPr>
          <w:rFonts w:hint="eastAsia"/>
          <w:sz w:val="24"/>
        </w:rPr>
        <w:t>E</w:t>
      </w:r>
      <w:r>
        <w:rPr>
          <w:sz w:val="24"/>
        </w:rPr>
        <w:t xml:space="preserve">A </w:t>
      </w:r>
      <w:r>
        <w:rPr>
          <w:rFonts w:hint="eastAsia"/>
          <w:sz w:val="24"/>
        </w:rPr>
        <w:t>绘制</w:t>
      </w:r>
      <w:r>
        <w:rPr>
          <w:rFonts w:hint="eastAsia"/>
          <w:sz w:val="24"/>
        </w:rPr>
        <w:t>E</w:t>
      </w:r>
      <w:r>
        <w:rPr>
          <w:sz w:val="24"/>
        </w:rPr>
        <w:t>-R</w:t>
      </w:r>
      <w:r>
        <w:rPr>
          <w:rFonts w:hint="eastAsia"/>
          <w:sz w:val="24"/>
        </w:rPr>
        <w:t>图和基于</w:t>
      </w:r>
      <w:r>
        <w:rPr>
          <w:rFonts w:hint="eastAsia"/>
          <w:sz w:val="24"/>
        </w:rPr>
        <w:t>E</w:t>
      </w:r>
      <w:r>
        <w:rPr>
          <w:sz w:val="24"/>
        </w:rPr>
        <w:t>-R</w:t>
      </w:r>
      <w:r>
        <w:rPr>
          <w:rFonts w:hint="eastAsia"/>
          <w:sz w:val="24"/>
        </w:rPr>
        <w:t>图的数据库建模；</w:t>
      </w:r>
    </w:p>
    <w:p w14:paraId="4DE34E52" w14:textId="77777777" w:rsidR="000C36A3" w:rsidRPr="00FA40BC" w:rsidRDefault="000C36A3" w:rsidP="000C36A3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7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基于</w:t>
      </w:r>
      <w:r>
        <w:rPr>
          <w:rFonts w:hint="eastAsia"/>
          <w:sz w:val="24"/>
        </w:rPr>
        <w:t>E</w:t>
      </w:r>
      <w:r>
        <w:rPr>
          <w:sz w:val="24"/>
        </w:rPr>
        <w:t xml:space="preserve">A </w:t>
      </w: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U</w:t>
      </w:r>
      <w:r>
        <w:rPr>
          <w:sz w:val="24"/>
        </w:rPr>
        <w:t>ML</w:t>
      </w:r>
      <w:r>
        <w:rPr>
          <w:rFonts w:hint="eastAsia"/>
          <w:sz w:val="24"/>
        </w:rPr>
        <w:t>扩展机制</w:t>
      </w:r>
      <w:r w:rsidRPr="00FA40BC">
        <w:rPr>
          <w:rFonts w:hint="eastAsia"/>
          <w:sz w:val="24"/>
        </w:rPr>
        <w:t>。</w:t>
      </w:r>
    </w:p>
    <w:p w14:paraId="0E6AC589" w14:textId="07DC6F11" w:rsidR="00D728BD" w:rsidRDefault="00D728BD" w:rsidP="000C36A3">
      <w:pPr>
        <w:pStyle w:val="2"/>
        <w:rPr>
          <w:lang w:val="zh-CN"/>
        </w:rPr>
      </w:pPr>
      <w:r w:rsidRPr="00D728BD">
        <w:rPr>
          <w:rFonts w:hint="eastAsia"/>
          <w:lang w:val="zh-CN"/>
        </w:rPr>
        <w:t>三、仪器用具</w:t>
      </w:r>
    </w:p>
    <w:p w14:paraId="2E9D938D" w14:textId="0AA5939F" w:rsidR="00D728BD" w:rsidRDefault="00D728BD" w:rsidP="00D728BD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普通</w:t>
      </w:r>
      <w:r>
        <w:rPr>
          <w:rFonts w:hint="eastAsia"/>
          <w:sz w:val="24"/>
        </w:rPr>
        <w:t>P</w:t>
      </w:r>
      <w:r>
        <w:rPr>
          <w:sz w:val="24"/>
        </w:rPr>
        <w:t xml:space="preserve">C </w:t>
      </w:r>
      <w:r>
        <w:rPr>
          <w:rFonts w:hint="eastAsia"/>
          <w:sz w:val="24"/>
        </w:rPr>
        <w:t>微机；</w:t>
      </w:r>
    </w:p>
    <w:p w14:paraId="13339D72" w14:textId="315D410F" w:rsidR="00D728BD" w:rsidRDefault="00D728BD" w:rsidP="00D728BD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 W</w:t>
      </w:r>
      <w:r>
        <w:rPr>
          <w:rFonts w:hint="eastAsia"/>
          <w:sz w:val="24"/>
        </w:rPr>
        <w:t>in</w:t>
      </w:r>
      <w:r>
        <w:rPr>
          <w:sz w:val="24"/>
        </w:rPr>
        <w:t xml:space="preserve">dows 7 </w:t>
      </w:r>
      <w:r>
        <w:rPr>
          <w:rFonts w:hint="eastAsia"/>
          <w:sz w:val="24"/>
        </w:rPr>
        <w:t>操作系统或更新版本；</w:t>
      </w:r>
    </w:p>
    <w:p w14:paraId="5F7A9E1B" w14:textId="5A20123F" w:rsidR="00D728BD" w:rsidRDefault="00D728BD" w:rsidP="00D728BD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微软</w:t>
      </w:r>
      <w:r>
        <w:rPr>
          <w:rFonts w:hint="eastAsia"/>
          <w:sz w:val="24"/>
        </w:rPr>
        <w:t xml:space="preserve"> </w:t>
      </w:r>
      <w:r>
        <w:rPr>
          <w:sz w:val="24"/>
        </w:rPr>
        <w:t>Office 2010</w:t>
      </w:r>
      <w:r>
        <w:rPr>
          <w:rFonts w:hint="eastAsia"/>
          <w:sz w:val="24"/>
        </w:rPr>
        <w:t>或更新版本；</w:t>
      </w:r>
    </w:p>
    <w:p w14:paraId="1B68E8F5" w14:textId="2EF96B8A" w:rsidR="000C36A3" w:rsidRDefault="000C36A3" w:rsidP="00D728BD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Pr="00BF72AC">
        <w:rPr>
          <w:rFonts w:hint="eastAsia"/>
          <w:sz w:val="24"/>
        </w:rPr>
        <w:t>Enterprise Architect(EA)</w:t>
      </w:r>
      <w:r>
        <w:rPr>
          <w:sz w:val="24"/>
        </w:rPr>
        <w:t xml:space="preserve"> 14.</w:t>
      </w:r>
      <w:r>
        <w:rPr>
          <w:rFonts w:hint="eastAsia"/>
          <w:sz w:val="24"/>
        </w:rPr>
        <w:t>x</w:t>
      </w:r>
    </w:p>
    <w:p w14:paraId="4E5DA686" w14:textId="047F9F05" w:rsidR="000C36A3" w:rsidRPr="00D728BD" w:rsidRDefault="000C36A3" w:rsidP="00D728BD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>. Oracle MySQL 5.7.x</w:t>
      </w:r>
    </w:p>
    <w:p w14:paraId="7E472EF4" w14:textId="682B82D9" w:rsidR="0027194A" w:rsidRDefault="00D728BD" w:rsidP="000C36A3">
      <w:pPr>
        <w:pStyle w:val="2"/>
        <w:rPr>
          <w:lang w:val="zh-CN"/>
        </w:rPr>
      </w:pPr>
      <w:r>
        <w:rPr>
          <w:rFonts w:hint="eastAsia"/>
          <w:lang w:val="zh-CN"/>
        </w:rPr>
        <w:lastRenderedPageBreak/>
        <w:t>四</w:t>
      </w:r>
      <w:r w:rsidR="0027194A" w:rsidRPr="00FB706E">
        <w:rPr>
          <w:rFonts w:hint="eastAsia"/>
          <w:lang w:val="zh-CN"/>
        </w:rPr>
        <w:t>、实验步骤</w:t>
      </w:r>
    </w:p>
    <w:p w14:paraId="6847ADA6" w14:textId="57EF5D24" w:rsidR="007D2932" w:rsidRDefault="007D2932" w:rsidP="007D2932">
      <w:pPr>
        <w:autoSpaceDE w:val="0"/>
        <w:autoSpaceDN w:val="0"/>
        <w:spacing w:line="360" w:lineRule="auto"/>
        <w:ind w:firstLineChars="200" w:firstLine="480"/>
        <w:rPr>
          <w:sz w:val="24"/>
        </w:rPr>
      </w:pPr>
      <w:r w:rsidRPr="007D2932">
        <w:rPr>
          <w:rFonts w:hint="eastAsia"/>
          <w:sz w:val="24"/>
        </w:rPr>
        <w:t>略</w:t>
      </w:r>
    </w:p>
    <w:p w14:paraId="0BFDCC1E" w14:textId="1F79CDA7" w:rsidR="007D2932" w:rsidRDefault="007D2932" w:rsidP="000C36A3">
      <w:pPr>
        <w:pStyle w:val="2"/>
        <w:rPr>
          <w:lang w:val="zh-CN"/>
        </w:rPr>
      </w:pPr>
      <w:bookmarkStart w:id="2" w:name="_Toc397503459"/>
      <w:bookmarkStart w:id="3" w:name="_Toc429009481"/>
      <w:bookmarkStart w:id="4" w:name="_Toc429193506"/>
      <w:r>
        <w:rPr>
          <w:rFonts w:hint="eastAsia"/>
          <w:lang w:val="zh-CN"/>
        </w:rPr>
        <w:t>五</w:t>
      </w:r>
      <w:r w:rsidRPr="007D2932">
        <w:rPr>
          <w:rFonts w:hint="eastAsia"/>
          <w:lang w:val="zh-CN"/>
        </w:rPr>
        <w:t>、实验结果</w:t>
      </w:r>
    </w:p>
    <w:p w14:paraId="6D04F054" w14:textId="2726FC77" w:rsidR="00BC4575" w:rsidRPr="00BC4575" w:rsidRDefault="00BC4575" w:rsidP="00BC4575">
      <w:pPr>
        <w:pStyle w:val="12"/>
        <w:spacing w:line="360" w:lineRule="auto"/>
        <w:ind w:firstLine="480"/>
        <w:rPr>
          <w:sz w:val="24"/>
        </w:rPr>
      </w:pPr>
      <w:r w:rsidRPr="00BC4575">
        <w:rPr>
          <w:rFonts w:hint="eastAsia"/>
          <w:sz w:val="24"/>
        </w:rPr>
        <w:t>1</w:t>
      </w:r>
      <w:r w:rsidRPr="00BC4575">
        <w:rPr>
          <w:rFonts w:hint="eastAsia"/>
          <w:sz w:val="24"/>
        </w:rPr>
        <w:t>．上网检索</w:t>
      </w:r>
      <w:r w:rsidRPr="00BC4575">
        <w:rPr>
          <w:rFonts w:hint="eastAsia"/>
          <w:sz w:val="24"/>
        </w:rPr>
        <w:t>U</w:t>
      </w:r>
      <w:r w:rsidRPr="00BC4575">
        <w:rPr>
          <w:sz w:val="24"/>
        </w:rPr>
        <w:t>ML</w:t>
      </w:r>
      <w:r w:rsidRPr="00BC4575">
        <w:rPr>
          <w:rFonts w:hint="eastAsia"/>
          <w:sz w:val="24"/>
        </w:rPr>
        <w:t>常用建模工具，描述其特点和适用对象</w:t>
      </w:r>
      <w:r w:rsidR="00EC556B">
        <w:rPr>
          <w:rFonts w:hint="eastAsia"/>
          <w:sz w:val="24"/>
        </w:rPr>
        <w:t>（</w:t>
      </w:r>
      <w:r w:rsidR="00592B64">
        <w:rPr>
          <w:sz w:val="24"/>
        </w:rPr>
        <w:t>2</w:t>
      </w:r>
      <w:r w:rsidR="00EC556B">
        <w:rPr>
          <w:sz w:val="24"/>
        </w:rPr>
        <w:t>0</w:t>
      </w:r>
      <w:r w:rsidR="00EC556B">
        <w:rPr>
          <w:rFonts w:hint="eastAsia"/>
          <w:sz w:val="24"/>
        </w:rPr>
        <w:t>分）</w:t>
      </w:r>
    </w:p>
    <w:p w14:paraId="7184A5F9" w14:textId="0B476531" w:rsidR="00BC4575" w:rsidRDefault="00BC4575" w:rsidP="00BC4575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要求：不少于</w:t>
      </w:r>
      <w:r w:rsidR="00592B64">
        <w:rPr>
          <w:sz w:val="24"/>
        </w:rPr>
        <w:t>2</w:t>
      </w:r>
      <w:r>
        <w:rPr>
          <w:rFonts w:hint="eastAsia"/>
          <w:sz w:val="24"/>
        </w:rPr>
        <w:t>种，给出每种建模工具的开发商、最新版本、支持平台，产品主要功能和特点，适用对象。</w:t>
      </w:r>
    </w:p>
    <w:p w14:paraId="17361D94" w14:textId="3B79957A" w:rsidR="00AC41AC" w:rsidRPr="00AC41AC" w:rsidRDefault="00AC41AC" w:rsidP="00AC41AC">
      <w:pPr>
        <w:pStyle w:val="12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 w:rsidRPr="00AC41AC">
        <w:rPr>
          <w:rFonts w:hint="eastAsia"/>
          <w:sz w:val="24"/>
        </w:rPr>
        <w:t>Rational Rose</w:t>
      </w:r>
      <w:r w:rsidRPr="00AC41AC">
        <w:rPr>
          <w:rFonts w:hint="eastAsia"/>
          <w:sz w:val="24"/>
        </w:rPr>
        <w:t>：</w:t>
      </w:r>
    </w:p>
    <w:p w14:paraId="12197E40" w14:textId="06EB08F9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开发商：</w:t>
      </w:r>
      <w:r w:rsidRPr="00AC41AC">
        <w:rPr>
          <w:rFonts w:hint="eastAsia"/>
          <w:sz w:val="24"/>
        </w:rPr>
        <w:t>IBM</w:t>
      </w:r>
    </w:p>
    <w:p w14:paraId="770D1BAA" w14:textId="74DBD8B3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最新版本：</w:t>
      </w:r>
      <w:r w:rsidR="003A08CB">
        <w:rPr>
          <w:rFonts w:hint="eastAsia"/>
          <w:sz w:val="24"/>
        </w:rPr>
        <w:t>7.0.0.4</w:t>
      </w:r>
    </w:p>
    <w:p w14:paraId="4CEB2E5C" w14:textId="44361CF6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支持平台：跨平台</w:t>
      </w:r>
    </w:p>
    <w:p w14:paraId="755E64F2" w14:textId="0F931179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主要功能和特点：</w:t>
      </w:r>
      <w:r w:rsidRPr="00AC41AC">
        <w:rPr>
          <w:rFonts w:hint="eastAsia"/>
          <w:sz w:val="24"/>
        </w:rPr>
        <w:t>Rational Rose</w:t>
      </w:r>
      <w:r w:rsidRPr="00AC41AC">
        <w:rPr>
          <w:rFonts w:hint="eastAsia"/>
          <w:sz w:val="24"/>
        </w:rPr>
        <w:t>是</w:t>
      </w:r>
      <w:r w:rsidRPr="00AC41AC">
        <w:rPr>
          <w:rFonts w:hint="eastAsia"/>
          <w:sz w:val="24"/>
        </w:rPr>
        <w:t>IBM</w:t>
      </w:r>
      <w:r w:rsidRPr="00AC41AC">
        <w:rPr>
          <w:rFonts w:hint="eastAsia"/>
          <w:sz w:val="24"/>
        </w:rPr>
        <w:t>出品的可视化建模工具，支持统一建模语言（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），</w:t>
      </w:r>
      <w:r w:rsidRPr="00AC41AC">
        <w:rPr>
          <w:rFonts w:hint="eastAsia"/>
          <w:sz w:val="24"/>
        </w:rPr>
        <w:t>OOSE</w:t>
      </w:r>
      <w:r w:rsidRPr="00AC41AC">
        <w:rPr>
          <w:rFonts w:hint="eastAsia"/>
          <w:sz w:val="24"/>
        </w:rPr>
        <w:t>，以及</w:t>
      </w:r>
      <w:r w:rsidRPr="00AC41AC">
        <w:rPr>
          <w:rFonts w:hint="eastAsia"/>
          <w:sz w:val="24"/>
        </w:rPr>
        <w:t>OMT</w:t>
      </w:r>
      <w:r w:rsidRPr="00AC41AC">
        <w:rPr>
          <w:rFonts w:hint="eastAsia"/>
          <w:sz w:val="24"/>
        </w:rPr>
        <w:t>。它适用于所有建模环境，如</w:t>
      </w:r>
      <w:r w:rsidRPr="00AC41AC">
        <w:rPr>
          <w:rFonts w:hint="eastAsia"/>
          <w:sz w:val="24"/>
        </w:rPr>
        <w:t>Web</w:t>
      </w:r>
      <w:r w:rsidRPr="00AC41AC">
        <w:rPr>
          <w:rFonts w:hint="eastAsia"/>
          <w:sz w:val="24"/>
        </w:rPr>
        <w:t>开发，数据建模，</w:t>
      </w:r>
      <w:r w:rsidRPr="00AC41AC">
        <w:rPr>
          <w:rFonts w:hint="eastAsia"/>
          <w:sz w:val="24"/>
        </w:rPr>
        <w:t>Visual Studio</w:t>
      </w:r>
      <w:r w:rsidRPr="00AC41AC">
        <w:rPr>
          <w:rFonts w:hint="eastAsia"/>
          <w:sz w:val="24"/>
        </w:rPr>
        <w:t>和</w:t>
      </w:r>
      <w:r w:rsidRPr="00AC41AC">
        <w:rPr>
          <w:rFonts w:hint="eastAsia"/>
          <w:sz w:val="24"/>
        </w:rPr>
        <w:t>C++</w:t>
      </w:r>
      <w:r w:rsidRPr="00AC41AC">
        <w:rPr>
          <w:rFonts w:hint="eastAsia"/>
          <w:sz w:val="24"/>
        </w:rPr>
        <w:t>。</w:t>
      </w:r>
      <w:r w:rsidRPr="00AC41AC">
        <w:rPr>
          <w:rFonts w:hint="eastAsia"/>
          <w:sz w:val="24"/>
        </w:rPr>
        <w:t>Rose</w:t>
      </w:r>
      <w:r w:rsidRPr="00AC41AC">
        <w:rPr>
          <w:rFonts w:hint="eastAsia"/>
          <w:sz w:val="24"/>
        </w:rPr>
        <w:t>提供了正向和逆向工程能力，支持从设计产生代码，以及由代码归纳出设计。</w:t>
      </w:r>
    </w:p>
    <w:p w14:paraId="41539CD6" w14:textId="23172E56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适用对象：适用于大型项目开发的分析、建模与设计，特别适合需要高度定制化和复杂系统设计的场合。</w:t>
      </w:r>
    </w:p>
    <w:p w14:paraId="3FB4A093" w14:textId="6F119EBA" w:rsidR="00AC41AC" w:rsidRPr="00AC41AC" w:rsidRDefault="00AC41AC" w:rsidP="00AC41AC">
      <w:pPr>
        <w:pStyle w:val="12"/>
        <w:numPr>
          <w:ilvl w:val="0"/>
          <w:numId w:val="17"/>
        </w:numPr>
        <w:spacing w:line="360" w:lineRule="auto"/>
        <w:ind w:firstLineChars="0"/>
        <w:rPr>
          <w:sz w:val="24"/>
        </w:rPr>
      </w:pPr>
      <w:proofErr w:type="spellStart"/>
      <w:r w:rsidRPr="00AC41AC">
        <w:rPr>
          <w:rFonts w:hint="eastAsia"/>
          <w:sz w:val="24"/>
        </w:rPr>
        <w:t>PowerDesigner</w:t>
      </w:r>
      <w:proofErr w:type="spellEnd"/>
      <w:r w:rsidRPr="00AC41AC">
        <w:rPr>
          <w:rFonts w:hint="eastAsia"/>
          <w:sz w:val="24"/>
        </w:rPr>
        <w:t>：</w:t>
      </w:r>
    </w:p>
    <w:p w14:paraId="0F80F149" w14:textId="1F0616A8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开发商：</w:t>
      </w:r>
      <w:r w:rsidRPr="00AC41AC">
        <w:rPr>
          <w:rFonts w:hint="eastAsia"/>
          <w:sz w:val="24"/>
        </w:rPr>
        <w:t>Sybase</w:t>
      </w:r>
    </w:p>
    <w:p w14:paraId="60B534BD" w14:textId="53495CDE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最新版本：</w:t>
      </w:r>
      <w:r w:rsidR="003A08CB">
        <w:rPr>
          <w:rFonts w:hint="eastAsia"/>
          <w:sz w:val="24"/>
        </w:rPr>
        <w:t>16.7</w:t>
      </w:r>
    </w:p>
    <w:p w14:paraId="22B531D8" w14:textId="74B1D815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支持平台：跨平台</w:t>
      </w:r>
    </w:p>
    <w:p w14:paraId="1C45F6A0" w14:textId="67865E70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主要功能和特点：</w:t>
      </w:r>
      <w:proofErr w:type="spellStart"/>
      <w:r w:rsidRPr="00AC41AC">
        <w:rPr>
          <w:rFonts w:hint="eastAsia"/>
          <w:sz w:val="24"/>
        </w:rPr>
        <w:t>PowerDesigner</w:t>
      </w:r>
      <w:proofErr w:type="spellEnd"/>
      <w:r w:rsidRPr="00AC41AC">
        <w:rPr>
          <w:rFonts w:hint="eastAsia"/>
          <w:sz w:val="24"/>
        </w:rPr>
        <w:t>是</w:t>
      </w:r>
      <w:r w:rsidRPr="00AC41AC">
        <w:rPr>
          <w:rFonts w:hint="eastAsia"/>
          <w:sz w:val="24"/>
        </w:rPr>
        <w:t>Sybase</w:t>
      </w:r>
      <w:r w:rsidRPr="00AC41AC">
        <w:rPr>
          <w:rFonts w:hint="eastAsia"/>
          <w:sz w:val="24"/>
        </w:rPr>
        <w:t>的</w:t>
      </w:r>
      <w:r w:rsidRPr="00AC41AC">
        <w:rPr>
          <w:rFonts w:hint="eastAsia"/>
          <w:sz w:val="24"/>
        </w:rPr>
        <w:t>CASE</w:t>
      </w:r>
      <w:r w:rsidRPr="00AC41AC">
        <w:rPr>
          <w:rFonts w:hint="eastAsia"/>
          <w:sz w:val="24"/>
        </w:rPr>
        <w:t>工具集，支持数据流程图、概念数据模型、物理数据模型的设计。它可以与多种软件开发工具配合使用，如</w:t>
      </w:r>
      <w:r w:rsidRPr="00AC41AC">
        <w:rPr>
          <w:rFonts w:hint="eastAsia"/>
          <w:sz w:val="24"/>
        </w:rPr>
        <w:t>PowerBuilder</w:t>
      </w:r>
      <w:r w:rsidRPr="00AC41AC">
        <w:rPr>
          <w:rFonts w:hint="eastAsia"/>
          <w:sz w:val="24"/>
        </w:rPr>
        <w:t>、</w:t>
      </w:r>
      <w:r w:rsidRPr="00AC41AC">
        <w:rPr>
          <w:rFonts w:hint="eastAsia"/>
          <w:sz w:val="24"/>
        </w:rPr>
        <w:t>Delphi</w:t>
      </w:r>
      <w:r w:rsidRPr="00AC41AC">
        <w:rPr>
          <w:rFonts w:hint="eastAsia"/>
          <w:sz w:val="24"/>
        </w:rPr>
        <w:t>、</w:t>
      </w:r>
      <w:r w:rsidRPr="00AC41AC">
        <w:rPr>
          <w:rFonts w:hint="eastAsia"/>
          <w:sz w:val="24"/>
        </w:rPr>
        <w:t>VB</w:t>
      </w:r>
      <w:r w:rsidRPr="00AC41AC">
        <w:rPr>
          <w:rFonts w:hint="eastAsia"/>
          <w:sz w:val="24"/>
        </w:rPr>
        <w:t>等，以优化系统设计和缩短开发时间。</w:t>
      </w:r>
    </w:p>
    <w:p w14:paraId="431312B8" w14:textId="7B1D7D5B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适用对象：适合需要进行数据库设计和系统分析的场合，特别适合管理信息系统的分析和设计。</w:t>
      </w:r>
    </w:p>
    <w:p w14:paraId="4DC1F855" w14:textId="589D4198" w:rsidR="00AC41AC" w:rsidRPr="00AC41AC" w:rsidRDefault="00AC41AC" w:rsidP="00AC41AC">
      <w:pPr>
        <w:pStyle w:val="12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 w:rsidRPr="00AC41AC">
        <w:rPr>
          <w:rFonts w:hint="eastAsia"/>
          <w:sz w:val="24"/>
        </w:rPr>
        <w:t>Visual Paradigm for UML (VP-UML)</w:t>
      </w:r>
      <w:r w:rsidRPr="00AC41AC">
        <w:rPr>
          <w:rFonts w:hint="eastAsia"/>
          <w:sz w:val="24"/>
        </w:rPr>
        <w:t>：</w:t>
      </w:r>
    </w:p>
    <w:p w14:paraId="2560A667" w14:textId="6CDE0E7B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开发商：</w:t>
      </w:r>
      <w:r w:rsidRPr="00AC41AC">
        <w:rPr>
          <w:rFonts w:hint="eastAsia"/>
          <w:sz w:val="24"/>
        </w:rPr>
        <w:t>Visual Paradigm</w:t>
      </w:r>
    </w:p>
    <w:p w14:paraId="07DC88E0" w14:textId="17A66039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最新版本：</w:t>
      </w:r>
      <w:r w:rsidR="003A08CB">
        <w:rPr>
          <w:rFonts w:hint="eastAsia"/>
          <w:sz w:val="24"/>
        </w:rPr>
        <w:t>17.1</w:t>
      </w:r>
    </w:p>
    <w:p w14:paraId="327BA97B" w14:textId="424FA9BB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支持平台：跨平台</w:t>
      </w:r>
    </w:p>
    <w:p w14:paraId="4D219EB0" w14:textId="3D0F81CF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Pr="00AC41AC">
        <w:rPr>
          <w:rFonts w:hint="eastAsia"/>
          <w:sz w:val="24"/>
        </w:rPr>
        <w:t>主要功能和特点：</w:t>
      </w:r>
      <w:r w:rsidRPr="00AC41AC">
        <w:rPr>
          <w:rFonts w:hint="eastAsia"/>
          <w:sz w:val="24"/>
        </w:rPr>
        <w:t>Visual Paradigm for UML</w:t>
      </w:r>
      <w:r w:rsidRPr="00AC41AC">
        <w:rPr>
          <w:rFonts w:hint="eastAsia"/>
          <w:sz w:val="24"/>
        </w:rPr>
        <w:t>是一款功能强大的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建模和</w:t>
      </w:r>
      <w:r w:rsidRPr="00AC41AC">
        <w:rPr>
          <w:rFonts w:hint="eastAsia"/>
          <w:sz w:val="24"/>
        </w:rPr>
        <w:t>CASE</w:t>
      </w:r>
      <w:r w:rsidRPr="00AC41AC">
        <w:rPr>
          <w:rFonts w:hint="eastAsia"/>
          <w:sz w:val="24"/>
        </w:rPr>
        <w:t>工</w:t>
      </w:r>
      <w:r w:rsidRPr="00AC41AC">
        <w:rPr>
          <w:rFonts w:hint="eastAsia"/>
          <w:sz w:val="24"/>
        </w:rPr>
        <w:lastRenderedPageBreak/>
        <w:t>具，支持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建模、数据库建模、对象关系映射、逆向工程和</w:t>
      </w:r>
      <w:r w:rsidRPr="00AC41AC">
        <w:rPr>
          <w:rFonts w:hint="eastAsia"/>
          <w:sz w:val="24"/>
        </w:rPr>
        <w:t>Java</w:t>
      </w:r>
      <w:r w:rsidRPr="00AC41AC">
        <w:rPr>
          <w:rFonts w:hint="eastAsia"/>
          <w:sz w:val="24"/>
        </w:rPr>
        <w:t>双向工程等。它可以整合在其他</w:t>
      </w:r>
      <w:r w:rsidRPr="00AC41AC">
        <w:rPr>
          <w:rFonts w:hint="eastAsia"/>
          <w:sz w:val="24"/>
        </w:rPr>
        <w:t>CASE</w:t>
      </w:r>
      <w:r w:rsidRPr="00AC41AC">
        <w:rPr>
          <w:rFonts w:hint="eastAsia"/>
          <w:sz w:val="24"/>
        </w:rPr>
        <w:t>工具或其他</w:t>
      </w:r>
      <w:r w:rsidRPr="00AC41AC">
        <w:rPr>
          <w:rFonts w:hint="eastAsia"/>
          <w:sz w:val="24"/>
        </w:rPr>
        <w:t>IDE</w:t>
      </w:r>
      <w:r w:rsidRPr="00AC41AC">
        <w:rPr>
          <w:rFonts w:hint="eastAsia"/>
          <w:sz w:val="24"/>
        </w:rPr>
        <w:t>工具中，提供“一站购物式”的软件解决方案。</w:t>
      </w:r>
    </w:p>
    <w:p w14:paraId="1DD198F6" w14:textId="28DE1CED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适用对象：适用于需要强大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建模功能和灵活性的场合，特别适合大型项目和团队协作。</w:t>
      </w:r>
    </w:p>
    <w:p w14:paraId="0CE5D2BD" w14:textId="454CD9CF" w:rsidR="00AC41AC" w:rsidRPr="00AC41AC" w:rsidRDefault="00AC41AC" w:rsidP="00AC41AC">
      <w:pPr>
        <w:pStyle w:val="12"/>
        <w:numPr>
          <w:ilvl w:val="0"/>
          <w:numId w:val="17"/>
        </w:numPr>
        <w:spacing w:line="360" w:lineRule="auto"/>
        <w:ind w:firstLineChars="0"/>
        <w:rPr>
          <w:sz w:val="24"/>
        </w:rPr>
      </w:pPr>
      <w:proofErr w:type="spellStart"/>
      <w:r w:rsidRPr="00AC41AC">
        <w:rPr>
          <w:rFonts w:hint="eastAsia"/>
          <w:sz w:val="24"/>
        </w:rPr>
        <w:t>StarUML</w:t>
      </w:r>
      <w:proofErr w:type="spellEnd"/>
      <w:r w:rsidRPr="00AC41AC">
        <w:rPr>
          <w:rFonts w:hint="eastAsia"/>
          <w:sz w:val="24"/>
        </w:rPr>
        <w:t>：</w:t>
      </w:r>
    </w:p>
    <w:p w14:paraId="67D24711" w14:textId="73BFD3D7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开发商：开源软件</w:t>
      </w:r>
    </w:p>
    <w:p w14:paraId="08FD500A" w14:textId="73895392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最新版本：</w:t>
      </w:r>
      <w:r w:rsidR="003A08CB">
        <w:rPr>
          <w:rFonts w:hint="eastAsia"/>
          <w:sz w:val="24"/>
        </w:rPr>
        <w:t>6.1.0</w:t>
      </w:r>
    </w:p>
    <w:p w14:paraId="78F44295" w14:textId="02C5F2AC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支持平台：跨平台</w:t>
      </w:r>
    </w:p>
    <w:p w14:paraId="4DAB3BC0" w14:textId="0BF4B488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主要功能和特点：</w:t>
      </w:r>
      <w:proofErr w:type="spellStart"/>
      <w:r w:rsidRPr="00AC41AC">
        <w:rPr>
          <w:rFonts w:hint="eastAsia"/>
          <w:sz w:val="24"/>
        </w:rPr>
        <w:t>StarUML</w:t>
      </w:r>
      <w:proofErr w:type="spellEnd"/>
      <w:r w:rsidRPr="00AC41AC">
        <w:rPr>
          <w:rFonts w:hint="eastAsia"/>
          <w:sz w:val="24"/>
        </w:rPr>
        <w:t>是一款免费的开源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建模工具，提供了基本的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图支持。它适合初学者和小型项目，帮助用户快速上手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建模。</w:t>
      </w:r>
    </w:p>
    <w:p w14:paraId="3D2004B3" w14:textId="7D952261" w:rsidR="00AC41AC" w:rsidRPr="00AC41AC" w:rsidRDefault="00AC41AC" w:rsidP="00AC41AC">
      <w:pPr>
        <w:pStyle w:val="12"/>
        <w:spacing w:line="360" w:lineRule="auto"/>
        <w:ind w:firstLine="480"/>
        <w:rPr>
          <w:sz w:val="24"/>
        </w:rPr>
      </w:pPr>
      <w:r w:rsidRPr="00AC41AC">
        <w:rPr>
          <w:rFonts w:hint="eastAsia"/>
          <w:sz w:val="24"/>
        </w:rPr>
        <w:t xml:space="preserve">   </w:t>
      </w:r>
      <w:r w:rsidRPr="00AC41AC">
        <w:rPr>
          <w:rFonts w:hint="eastAsia"/>
          <w:sz w:val="24"/>
        </w:rPr>
        <w:t>适用对象：适用于小型项目和个人开发者，特别适合那些需要基础</w:t>
      </w:r>
      <w:r w:rsidRPr="00AC41AC">
        <w:rPr>
          <w:rFonts w:hint="eastAsia"/>
          <w:sz w:val="24"/>
        </w:rPr>
        <w:t>UML</w:t>
      </w:r>
      <w:r w:rsidRPr="00AC41AC">
        <w:rPr>
          <w:rFonts w:hint="eastAsia"/>
          <w:sz w:val="24"/>
        </w:rPr>
        <w:t>建模功能且预算有限的场合。</w:t>
      </w:r>
    </w:p>
    <w:p w14:paraId="08E02B2F" w14:textId="2079E6FF" w:rsidR="00BC4575" w:rsidRDefault="00BC4575" w:rsidP="00BC4575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2. </w:t>
      </w:r>
      <w:r w:rsidR="00F276FC">
        <w:rPr>
          <w:rFonts w:hint="eastAsia"/>
          <w:sz w:val="24"/>
        </w:rPr>
        <w:t>上</w:t>
      </w:r>
      <w:r w:rsidR="00F276FC" w:rsidRPr="00BE28D6">
        <w:rPr>
          <w:sz w:val="24"/>
        </w:rPr>
        <w:t>Enterprise Architect(EA)</w:t>
      </w:r>
      <w:r w:rsidR="00F276FC">
        <w:rPr>
          <w:sz w:val="24"/>
        </w:rPr>
        <w:t xml:space="preserve"> </w:t>
      </w:r>
      <w:r w:rsidR="00F276FC">
        <w:rPr>
          <w:rFonts w:hint="eastAsia"/>
          <w:sz w:val="24"/>
        </w:rPr>
        <w:t>官网检索其最新版本</w:t>
      </w:r>
      <w:r>
        <w:rPr>
          <w:rFonts w:hint="eastAsia"/>
          <w:sz w:val="24"/>
        </w:rPr>
        <w:t>，列举其根据不同应用对象提供的版本，描述其支持平台和不同对象版本之间的功能差异</w:t>
      </w:r>
      <w:r w:rsidR="00F276FC">
        <w:rPr>
          <w:rFonts w:hint="eastAsia"/>
          <w:sz w:val="24"/>
        </w:rPr>
        <w:t>以及</w:t>
      </w:r>
      <w:r>
        <w:rPr>
          <w:rFonts w:hint="eastAsia"/>
          <w:sz w:val="24"/>
        </w:rPr>
        <w:t>产品购买方式和价格。</w:t>
      </w:r>
      <w:r w:rsidR="00EC556B">
        <w:rPr>
          <w:rFonts w:hint="eastAsia"/>
          <w:sz w:val="24"/>
        </w:rPr>
        <w:t>（</w:t>
      </w:r>
      <w:r w:rsidR="00EC556B">
        <w:rPr>
          <w:sz w:val="24"/>
        </w:rPr>
        <w:t>20</w:t>
      </w:r>
      <w:r w:rsidR="00EC556B">
        <w:rPr>
          <w:rFonts w:hint="eastAsia"/>
          <w:sz w:val="24"/>
        </w:rPr>
        <w:t>分）</w:t>
      </w:r>
    </w:p>
    <w:p w14:paraId="3114646E" w14:textId="77777777" w:rsidR="003A08CB" w:rsidRPr="003A08CB" w:rsidRDefault="003A08CB" w:rsidP="003A08CB">
      <w:pPr>
        <w:pStyle w:val="12"/>
        <w:spacing w:line="360" w:lineRule="auto"/>
        <w:ind w:firstLine="480"/>
        <w:rPr>
          <w:sz w:val="24"/>
        </w:rPr>
      </w:pPr>
      <w:r w:rsidRPr="003A08CB">
        <w:rPr>
          <w:rFonts w:hint="eastAsia"/>
          <w:sz w:val="24"/>
        </w:rPr>
        <w:t xml:space="preserve">Enterprise Architect (EA) </w:t>
      </w:r>
      <w:r w:rsidRPr="003A08CB">
        <w:rPr>
          <w:rFonts w:hint="eastAsia"/>
          <w:sz w:val="24"/>
        </w:rPr>
        <w:t>是一款功能强大的</w:t>
      </w:r>
      <w:r w:rsidRPr="003A08CB">
        <w:rPr>
          <w:rFonts w:hint="eastAsia"/>
          <w:sz w:val="24"/>
        </w:rPr>
        <w:t>UML</w:t>
      </w:r>
      <w:r w:rsidRPr="003A08CB">
        <w:rPr>
          <w:rFonts w:hint="eastAsia"/>
          <w:sz w:val="24"/>
        </w:rPr>
        <w:t>建模工具，由</w:t>
      </w:r>
      <w:proofErr w:type="spellStart"/>
      <w:r w:rsidRPr="003A08CB">
        <w:rPr>
          <w:rFonts w:hint="eastAsia"/>
          <w:sz w:val="24"/>
        </w:rPr>
        <w:t>Sparx</w:t>
      </w:r>
      <w:proofErr w:type="spellEnd"/>
      <w:r w:rsidRPr="003A08CB">
        <w:rPr>
          <w:rFonts w:hint="eastAsia"/>
          <w:sz w:val="24"/>
        </w:rPr>
        <w:t xml:space="preserve"> Systems</w:t>
      </w:r>
      <w:r w:rsidRPr="003A08CB">
        <w:rPr>
          <w:rFonts w:hint="eastAsia"/>
          <w:sz w:val="24"/>
        </w:rPr>
        <w:t>开发。最新版本为</w:t>
      </w:r>
      <w:r w:rsidRPr="003A08CB">
        <w:rPr>
          <w:rFonts w:hint="eastAsia"/>
          <w:sz w:val="24"/>
        </w:rPr>
        <w:t>16.1</w:t>
      </w:r>
      <w:r w:rsidRPr="003A08CB">
        <w:rPr>
          <w:rFonts w:hint="eastAsia"/>
          <w:sz w:val="24"/>
        </w:rPr>
        <w:t>，相比之前的</w:t>
      </w:r>
      <w:r w:rsidRPr="003A08CB">
        <w:rPr>
          <w:rFonts w:hint="eastAsia"/>
          <w:sz w:val="24"/>
        </w:rPr>
        <w:t>16.0</w:t>
      </w:r>
      <w:r w:rsidRPr="003A08CB">
        <w:rPr>
          <w:rFonts w:hint="eastAsia"/>
          <w:sz w:val="24"/>
        </w:rPr>
        <w:t>版本，它提供了更多的性能升级、定制、用户界面调整和新功能。这些新功能旨在应对任何建模和设计挑战，提供最佳的工具和体验。</w:t>
      </w:r>
    </w:p>
    <w:p w14:paraId="765DA740" w14:textId="77777777" w:rsidR="003A08CB" w:rsidRPr="003A08CB" w:rsidRDefault="003A08CB" w:rsidP="003A08CB">
      <w:pPr>
        <w:pStyle w:val="12"/>
        <w:spacing w:line="360" w:lineRule="auto"/>
        <w:ind w:firstLine="480"/>
        <w:rPr>
          <w:sz w:val="24"/>
        </w:rPr>
      </w:pPr>
      <w:r w:rsidRPr="003A08CB">
        <w:rPr>
          <w:rFonts w:hint="eastAsia"/>
          <w:sz w:val="24"/>
        </w:rPr>
        <w:t>EA</w:t>
      </w:r>
      <w:r w:rsidRPr="003A08CB">
        <w:rPr>
          <w:rFonts w:hint="eastAsia"/>
          <w:sz w:val="24"/>
        </w:rPr>
        <w:t>提供了多个版本，以适应不同应用对象的需求：</w:t>
      </w:r>
    </w:p>
    <w:p w14:paraId="01E6338C" w14:textId="01F56F15" w:rsidR="003A08CB" w:rsidRPr="003A08CB" w:rsidRDefault="003A08CB" w:rsidP="003A08CB">
      <w:pPr>
        <w:pStyle w:val="12"/>
        <w:spacing w:line="360" w:lineRule="auto"/>
        <w:ind w:firstLine="480"/>
        <w:rPr>
          <w:sz w:val="24"/>
        </w:rPr>
      </w:pPr>
      <w:r w:rsidRPr="003A08CB">
        <w:rPr>
          <w:rFonts w:hint="eastAsia"/>
          <w:sz w:val="24"/>
        </w:rPr>
        <w:t>Ultimate</w:t>
      </w:r>
      <w:r w:rsidRPr="003A08CB">
        <w:rPr>
          <w:rFonts w:hint="eastAsia"/>
          <w:sz w:val="24"/>
        </w:rPr>
        <w:t>版：专为高级用户和跨多个领域工作的用户设计，提供业务、软件工程和系统开发的深层支持。它支持</w:t>
      </w:r>
      <w:proofErr w:type="spellStart"/>
      <w:r w:rsidRPr="003A08CB">
        <w:rPr>
          <w:rFonts w:hint="eastAsia"/>
          <w:sz w:val="24"/>
        </w:rPr>
        <w:t>SysML</w:t>
      </w:r>
      <w:proofErr w:type="spellEnd"/>
      <w:r w:rsidRPr="003A08CB">
        <w:rPr>
          <w:rFonts w:hint="eastAsia"/>
          <w:sz w:val="24"/>
        </w:rPr>
        <w:t>和硬件描述语言的可执行代码生成，以及</w:t>
      </w:r>
      <w:r w:rsidRPr="003A08CB">
        <w:rPr>
          <w:rFonts w:hint="eastAsia"/>
          <w:sz w:val="24"/>
        </w:rPr>
        <w:t>BPEL</w:t>
      </w:r>
      <w:r w:rsidRPr="003A08CB">
        <w:rPr>
          <w:rFonts w:hint="eastAsia"/>
          <w:sz w:val="24"/>
        </w:rPr>
        <w:t>，</w:t>
      </w:r>
      <w:r w:rsidRPr="003A08CB">
        <w:rPr>
          <w:rFonts w:hint="eastAsia"/>
          <w:sz w:val="24"/>
        </w:rPr>
        <w:t>Rules Composer</w:t>
      </w:r>
      <w:r w:rsidRPr="003A08CB">
        <w:rPr>
          <w:rFonts w:hint="eastAsia"/>
          <w:sz w:val="24"/>
        </w:rPr>
        <w:t>和可执行</w:t>
      </w:r>
      <w:r w:rsidRPr="003A08CB">
        <w:rPr>
          <w:rFonts w:hint="eastAsia"/>
          <w:sz w:val="24"/>
        </w:rPr>
        <w:t>UML</w:t>
      </w:r>
      <w:r w:rsidRPr="003A08CB">
        <w:rPr>
          <w:rFonts w:hint="eastAsia"/>
          <w:sz w:val="24"/>
        </w:rPr>
        <w:t>等高级功能。</w:t>
      </w:r>
    </w:p>
    <w:p w14:paraId="7754278C" w14:textId="670F5BAA" w:rsidR="003A08CB" w:rsidRPr="003A08CB" w:rsidRDefault="003A08CB" w:rsidP="003A08CB">
      <w:pPr>
        <w:pStyle w:val="12"/>
        <w:spacing w:line="360" w:lineRule="auto"/>
        <w:ind w:firstLine="480"/>
        <w:rPr>
          <w:sz w:val="24"/>
        </w:rPr>
      </w:pPr>
      <w:r w:rsidRPr="003A08CB">
        <w:rPr>
          <w:rFonts w:hint="eastAsia"/>
          <w:sz w:val="24"/>
        </w:rPr>
        <w:t>Unified</w:t>
      </w:r>
      <w:r w:rsidRPr="003A08CB">
        <w:rPr>
          <w:rFonts w:hint="eastAsia"/>
          <w:sz w:val="24"/>
        </w:rPr>
        <w:t>版：面向软件开发专业人员、业务建模人员、架构师等，提供强大的功能，如从</w:t>
      </w:r>
      <w:r w:rsidRPr="003A08CB">
        <w:rPr>
          <w:rFonts w:hint="eastAsia"/>
          <w:sz w:val="24"/>
        </w:rPr>
        <w:t>UML</w:t>
      </w:r>
      <w:r w:rsidRPr="003A08CB">
        <w:rPr>
          <w:rFonts w:hint="eastAsia"/>
          <w:sz w:val="24"/>
        </w:rPr>
        <w:t>模型生成可执行代码，支持</w:t>
      </w:r>
      <w:proofErr w:type="spellStart"/>
      <w:r w:rsidRPr="003A08CB">
        <w:rPr>
          <w:rFonts w:hint="eastAsia"/>
          <w:sz w:val="24"/>
        </w:rPr>
        <w:t>SysML</w:t>
      </w:r>
      <w:proofErr w:type="spellEnd"/>
      <w:r w:rsidRPr="003A08CB">
        <w:rPr>
          <w:rFonts w:hint="eastAsia"/>
          <w:sz w:val="24"/>
        </w:rPr>
        <w:t>，</w:t>
      </w:r>
      <w:r w:rsidRPr="003A08CB">
        <w:rPr>
          <w:rFonts w:hint="eastAsia"/>
          <w:sz w:val="24"/>
        </w:rPr>
        <w:t>DDS</w:t>
      </w:r>
      <w:r w:rsidRPr="003A08CB">
        <w:rPr>
          <w:rFonts w:hint="eastAsia"/>
          <w:sz w:val="24"/>
        </w:rPr>
        <w:t>，</w:t>
      </w:r>
      <w:r w:rsidRPr="003A08CB">
        <w:rPr>
          <w:rFonts w:hint="eastAsia"/>
          <w:sz w:val="24"/>
        </w:rPr>
        <w:t>Linux</w:t>
      </w:r>
      <w:r w:rsidRPr="003A08CB">
        <w:rPr>
          <w:rFonts w:hint="eastAsia"/>
          <w:sz w:val="24"/>
        </w:rPr>
        <w:t>卫星服务，以及多种集成产品和框架。</w:t>
      </w:r>
    </w:p>
    <w:p w14:paraId="727E0DB6" w14:textId="3A26182B" w:rsidR="003A08CB" w:rsidRPr="003A08CB" w:rsidRDefault="003A08CB" w:rsidP="003A08CB">
      <w:pPr>
        <w:pStyle w:val="12"/>
        <w:spacing w:line="360" w:lineRule="auto"/>
        <w:ind w:firstLine="480"/>
        <w:rPr>
          <w:sz w:val="24"/>
        </w:rPr>
      </w:pPr>
      <w:r w:rsidRPr="003A08CB">
        <w:rPr>
          <w:rFonts w:hint="eastAsia"/>
          <w:sz w:val="24"/>
        </w:rPr>
        <w:t>Corporate</w:t>
      </w:r>
      <w:r w:rsidRPr="003A08CB">
        <w:rPr>
          <w:rFonts w:hint="eastAsia"/>
          <w:sz w:val="24"/>
        </w:rPr>
        <w:t>版：针对大型开发团队，支持多种数据库后端作为共享存储库，并提供用户安全性、用户登录名、用户组和元素的用户级别锁定等功能。</w:t>
      </w:r>
    </w:p>
    <w:p w14:paraId="68E0E697" w14:textId="48BE9241" w:rsidR="003A08CB" w:rsidRPr="003A08CB" w:rsidRDefault="003A08CB" w:rsidP="003A08CB">
      <w:pPr>
        <w:pStyle w:val="12"/>
        <w:spacing w:line="360" w:lineRule="auto"/>
        <w:ind w:firstLine="480"/>
        <w:rPr>
          <w:sz w:val="24"/>
        </w:rPr>
      </w:pPr>
      <w:r w:rsidRPr="003A08CB">
        <w:rPr>
          <w:rFonts w:hint="eastAsia"/>
          <w:sz w:val="24"/>
        </w:rPr>
        <w:t>Professional</w:t>
      </w:r>
      <w:r w:rsidRPr="003A08CB">
        <w:rPr>
          <w:rFonts w:hint="eastAsia"/>
          <w:sz w:val="24"/>
        </w:rPr>
        <w:t>版：针对单独工作或在小型工作组中工作的开发人员和工程师，支持基于文件的模型存储库，以及多种数据库的反向工程。</w:t>
      </w:r>
    </w:p>
    <w:p w14:paraId="2866B9B0" w14:textId="125285C6" w:rsidR="003A08CB" w:rsidRDefault="003A08CB" w:rsidP="003A08CB">
      <w:pPr>
        <w:pStyle w:val="12"/>
        <w:spacing w:line="360" w:lineRule="auto"/>
        <w:ind w:firstLine="480"/>
        <w:rPr>
          <w:sz w:val="24"/>
        </w:rPr>
      </w:pPr>
      <w:r w:rsidRPr="003A08CB">
        <w:rPr>
          <w:rFonts w:hint="eastAsia"/>
          <w:sz w:val="24"/>
        </w:rPr>
        <w:t>不同版本之间的主要功能差异在于支持的建模语言、集成能力、代码生成能力以及安全性等。</w:t>
      </w:r>
    </w:p>
    <w:p w14:paraId="50F4B0A8" w14:textId="3D616759" w:rsidR="00BC2EBF" w:rsidRDefault="00BC2EBF" w:rsidP="003A08CB">
      <w:pPr>
        <w:pStyle w:val="12"/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CC695B3" wp14:editId="6532DFF7">
            <wp:extent cx="6120130" cy="3188335"/>
            <wp:effectExtent l="0" t="0" r="0" b="0"/>
            <wp:docPr id="88536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8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AC0D" w14:textId="3BCFBA1A" w:rsidR="00BC4575" w:rsidRDefault="00BC4575" w:rsidP="00BC4575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UML </w:t>
      </w:r>
      <w:r>
        <w:rPr>
          <w:rFonts w:hint="eastAsia"/>
          <w:sz w:val="24"/>
        </w:rPr>
        <w:t>图绘制截图</w:t>
      </w:r>
      <w:r w:rsidR="00EC556B">
        <w:rPr>
          <w:rFonts w:hint="eastAsia"/>
          <w:sz w:val="24"/>
        </w:rPr>
        <w:t>（</w:t>
      </w:r>
      <w:r w:rsidR="00EC556B">
        <w:rPr>
          <w:rFonts w:hint="eastAsia"/>
          <w:sz w:val="24"/>
        </w:rPr>
        <w:t>5</w:t>
      </w:r>
      <w:r w:rsidR="00EC556B">
        <w:rPr>
          <w:sz w:val="24"/>
        </w:rPr>
        <w:t>0</w:t>
      </w:r>
      <w:r w:rsidR="00EC556B">
        <w:rPr>
          <w:rFonts w:hint="eastAsia"/>
          <w:sz w:val="24"/>
        </w:rPr>
        <w:t>分）</w:t>
      </w:r>
    </w:p>
    <w:p w14:paraId="60CBC725" w14:textId="62FB31F3" w:rsidR="00BC4575" w:rsidRDefault="00BC4575" w:rsidP="00BC45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U</w:t>
      </w:r>
      <w:r>
        <w:rPr>
          <w:sz w:val="24"/>
        </w:rPr>
        <w:t xml:space="preserve">ML </w:t>
      </w:r>
      <w:r>
        <w:rPr>
          <w:rFonts w:hint="eastAsia"/>
          <w:sz w:val="24"/>
        </w:rPr>
        <w:t>元模型类图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mc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7A4B7C28" w14:textId="7DE900CC" w:rsidR="000762B1" w:rsidRDefault="000762B1" w:rsidP="00BC4575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6ED09D53" wp14:editId="543065DF">
            <wp:extent cx="4717189" cy="4252328"/>
            <wp:effectExtent l="0" t="0" r="7620" b="0"/>
            <wp:docPr id="606205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5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F128" w14:textId="58D638EA" w:rsidR="00F03407" w:rsidRDefault="00F03407" w:rsidP="00F0340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）包图</w:t>
      </w:r>
      <w:r>
        <w:rPr>
          <w:rFonts w:hint="eastAsia"/>
          <w:sz w:val="24"/>
        </w:rPr>
        <w:t>(</w:t>
      </w:r>
      <w:r w:rsidR="00F276FC">
        <w:rPr>
          <w:sz w:val="24"/>
        </w:rPr>
        <w:t>pkg</w:t>
      </w:r>
      <w:r w:rsidRPr="00D733B0">
        <w:rPr>
          <w:color w:val="FF0000"/>
          <w:sz w:val="24"/>
        </w:rPr>
        <w:t>XXXX</w:t>
      </w:r>
      <w:r>
        <w:rPr>
          <w:sz w:val="24"/>
        </w:rPr>
        <w:t>-01</w:t>
      </w:r>
      <w:r>
        <w:rPr>
          <w:rFonts w:hint="eastAsia"/>
          <w:sz w:val="24"/>
        </w:rPr>
        <w:t>,</w:t>
      </w:r>
      <w:r w:rsidRPr="00BC4575">
        <w:rPr>
          <w:sz w:val="24"/>
        </w:rPr>
        <w:t xml:space="preserve"> </w:t>
      </w:r>
      <w:r w:rsidR="00F276FC">
        <w:rPr>
          <w:sz w:val="24"/>
        </w:rPr>
        <w:t>pkg</w:t>
      </w:r>
      <w:r w:rsidRPr="00D733B0">
        <w:rPr>
          <w:color w:val="FF0000"/>
          <w:sz w:val="24"/>
        </w:rPr>
        <w:t>XXXX</w:t>
      </w:r>
      <w:r>
        <w:rPr>
          <w:sz w:val="24"/>
        </w:rPr>
        <w:t>-02)</w:t>
      </w:r>
    </w:p>
    <w:p w14:paraId="3CD32688" w14:textId="2E502B21" w:rsidR="000762B1" w:rsidRDefault="00715D47" w:rsidP="00F03407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4935B2B" wp14:editId="341D53B8">
            <wp:extent cx="5090601" cy="4290432"/>
            <wp:effectExtent l="0" t="0" r="0" b="0"/>
            <wp:docPr id="1178828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8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E14C" w14:textId="7EFD1045" w:rsidR="00715D47" w:rsidRDefault="00B17A56" w:rsidP="00F03407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4D6614B0" wp14:editId="603473E2">
            <wp:extent cx="4259949" cy="2743438"/>
            <wp:effectExtent l="0" t="0" r="7620" b="0"/>
            <wp:docPr id="1362872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72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5B7F" w14:textId="0E587E6A" w:rsidR="00F03407" w:rsidRDefault="00F03407" w:rsidP="00F0340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）用例图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uc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63FDE4D7" w14:textId="09A54AAC" w:rsidR="000762B1" w:rsidRDefault="00B17A56" w:rsidP="00F03407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52E4FF9" wp14:editId="316CE0D9">
            <wp:extent cx="6120130" cy="3987800"/>
            <wp:effectExtent l="0" t="0" r="0" b="0"/>
            <wp:docPr id="86052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3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9203" w14:textId="2BED10E2" w:rsidR="00F03407" w:rsidRDefault="00F03407" w:rsidP="00F0340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）活动图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act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3EF83617" w14:textId="6F149278" w:rsidR="000762B1" w:rsidRDefault="00E778D9" w:rsidP="00F03407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0343EFEC" wp14:editId="6057DA9E">
            <wp:extent cx="4244708" cy="3711262"/>
            <wp:effectExtent l="0" t="0" r="3810" b="3810"/>
            <wp:docPr id="1986822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2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6E62" w14:textId="04339BE2" w:rsidR="00F03407" w:rsidRDefault="00F03407" w:rsidP="00F0340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5</w:t>
      </w:r>
      <w:r>
        <w:rPr>
          <w:rFonts w:hint="eastAsia"/>
          <w:sz w:val="24"/>
        </w:rPr>
        <w:t>）状态图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st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5456455D" w14:textId="038FF3A4" w:rsidR="000762B1" w:rsidRDefault="00E778D9" w:rsidP="00F03407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482897C" wp14:editId="5EE128A5">
            <wp:extent cx="4747671" cy="3756986"/>
            <wp:effectExtent l="0" t="0" r="0" b="0"/>
            <wp:docPr id="1482116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16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C852" w14:textId="5422003E" w:rsidR="00BC4575" w:rsidRDefault="00BC4575" w:rsidP="00BC45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 w:rsidR="00F03407">
        <w:rPr>
          <w:sz w:val="24"/>
        </w:rPr>
        <w:t>6</w:t>
      </w:r>
      <w:r>
        <w:rPr>
          <w:rFonts w:hint="eastAsia"/>
          <w:sz w:val="24"/>
        </w:rPr>
        <w:t>）网上订餐系统类图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cd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52968FF5" w14:textId="1FF94DA9" w:rsidR="000762B1" w:rsidRDefault="00350188" w:rsidP="00BC4575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3A250B43" wp14:editId="3A2DCC07">
            <wp:extent cx="5700254" cy="4054191"/>
            <wp:effectExtent l="0" t="0" r="0" b="3810"/>
            <wp:docPr id="1070325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25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86BF" w14:textId="42E0ABAB" w:rsidR="00F03407" w:rsidRDefault="00F03407" w:rsidP="00F0340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）顺序图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seq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0B2F066D" w14:textId="01B07629" w:rsidR="000762B1" w:rsidRDefault="00241BD2" w:rsidP="00F03407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9B1B432" wp14:editId="615ACFEF">
            <wp:extent cx="5829805" cy="3688400"/>
            <wp:effectExtent l="0" t="0" r="0" b="7620"/>
            <wp:docPr id="978350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50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67E5" w14:textId="59052FBE" w:rsidR="00F03407" w:rsidRDefault="00F03407" w:rsidP="00F0340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）通信图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cm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3C37B1FD" w14:textId="6E329D37" w:rsidR="000762B1" w:rsidRDefault="00241BD2" w:rsidP="00F03407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6C62AB6" wp14:editId="1B6158F8">
            <wp:extent cx="4618120" cy="3665538"/>
            <wp:effectExtent l="0" t="0" r="0" b="0"/>
            <wp:docPr id="315032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32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B9C4" w14:textId="492FAEAB" w:rsidR="00BC4575" w:rsidRDefault="00BC4575" w:rsidP="00BC45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 w:rsidR="00F03407">
        <w:rPr>
          <w:sz w:val="24"/>
        </w:rPr>
        <w:t>9</w:t>
      </w:r>
      <w:r>
        <w:rPr>
          <w:rFonts w:hint="eastAsia"/>
          <w:sz w:val="24"/>
        </w:rPr>
        <w:t>）构件图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cp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7BAE1381" w14:textId="6C5AD1BC" w:rsidR="000762B1" w:rsidRDefault="00012930" w:rsidP="00BC4575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32D18F9" wp14:editId="6E40F666">
            <wp:extent cx="6120130" cy="4072255"/>
            <wp:effectExtent l="0" t="0" r="0" b="4445"/>
            <wp:docPr id="1570957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57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E584" w14:textId="567A137A" w:rsidR="00BC4575" w:rsidRDefault="00BC4575" w:rsidP="00BC45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 w:rsidR="00F03407">
        <w:rPr>
          <w:sz w:val="24"/>
        </w:rPr>
        <w:t>10</w:t>
      </w:r>
      <w:r>
        <w:rPr>
          <w:rFonts w:hint="eastAsia"/>
          <w:sz w:val="24"/>
        </w:rPr>
        <w:t>）部署图</w:t>
      </w:r>
      <w:r>
        <w:rPr>
          <w:rFonts w:hint="eastAsia"/>
          <w:sz w:val="24"/>
        </w:rPr>
        <w:t>(</w:t>
      </w:r>
      <w:proofErr w:type="spellStart"/>
      <w:r w:rsidR="00F276FC">
        <w:rPr>
          <w:sz w:val="24"/>
        </w:rPr>
        <w:t>dp</w:t>
      </w:r>
      <w:r w:rsidRPr="00D733B0">
        <w:rPr>
          <w:color w:val="FF0000"/>
          <w:sz w:val="24"/>
        </w:rPr>
        <w:t>XXXX</w:t>
      </w:r>
      <w:proofErr w:type="spellEnd"/>
      <w:r>
        <w:rPr>
          <w:sz w:val="24"/>
        </w:rPr>
        <w:t>)</w:t>
      </w:r>
    </w:p>
    <w:p w14:paraId="0BEFCEA8" w14:textId="63BAD9FD" w:rsidR="000762B1" w:rsidRDefault="00012930" w:rsidP="00BC4575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1249A950" wp14:editId="58530C85">
            <wp:extent cx="6120130" cy="3386455"/>
            <wp:effectExtent l="0" t="0" r="0" b="4445"/>
            <wp:docPr id="1753464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4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4E4D" w14:textId="312EB641" w:rsidR="007D2932" w:rsidRDefault="007D2932" w:rsidP="00BC4575">
      <w:pPr>
        <w:pStyle w:val="2"/>
        <w:rPr>
          <w:lang w:val="zh-CN"/>
        </w:rPr>
      </w:pPr>
      <w:r>
        <w:rPr>
          <w:rFonts w:hint="eastAsia"/>
          <w:lang w:val="zh-CN"/>
        </w:rPr>
        <w:t>六、讨论与结论</w:t>
      </w:r>
      <w:r w:rsidR="00592B64">
        <w:rPr>
          <w:rFonts w:hint="eastAsia"/>
          <w:lang w:val="zh-CN"/>
        </w:rPr>
        <w:t>（</w:t>
      </w:r>
      <w:r w:rsidR="00592B64">
        <w:rPr>
          <w:lang w:val="zh-CN"/>
        </w:rPr>
        <w:t>10</w:t>
      </w:r>
      <w:r w:rsidR="00592B64">
        <w:rPr>
          <w:rFonts w:hint="eastAsia"/>
          <w:lang w:val="zh-CN"/>
        </w:rPr>
        <w:t>分）</w:t>
      </w:r>
    </w:p>
    <w:bookmarkEnd w:id="2"/>
    <w:bookmarkEnd w:id="3"/>
    <w:bookmarkEnd w:id="4"/>
    <w:p w14:paraId="449C2E4D" w14:textId="55CC3F3D" w:rsidR="004A6C16" w:rsidRPr="00FA40BC" w:rsidRDefault="004A6C16" w:rsidP="004A6C16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知道了</w:t>
      </w:r>
      <w:r>
        <w:rPr>
          <w:rFonts w:hint="eastAsia"/>
          <w:sz w:val="24"/>
        </w:rPr>
        <w:t>U</w:t>
      </w:r>
      <w:r>
        <w:rPr>
          <w:sz w:val="24"/>
        </w:rPr>
        <w:t>ML</w:t>
      </w:r>
      <w:r>
        <w:rPr>
          <w:rFonts w:hint="eastAsia"/>
          <w:sz w:val="24"/>
        </w:rPr>
        <w:t>常用建模工具，</w:t>
      </w:r>
      <w:r>
        <w:rPr>
          <w:rFonts w:hint="eastAsia"/>
          <w:sz w:val="24"/>
        </w:rPr>
        <w:t>能</w:t>
      </w:r>
      <w:r>
        <w:rPr>
          <w:rFonts w:hint="eastAsia"/>
          <w:sz w:val="24"/>
        </w:rPr>
        <w:t>描述各自特点和适用对象</w:t>
      </w:r>
      <w:r w:rsidRPr="00FA40BC">
        <w:rPr>
          <w:rFonts w:hint="eastAsia"/>
          <w:sz w:val="24"/>
        </w:rPr>
        <w:t>；</w:t>
      </w:r>
      <w:r>
        <w:rPr>
          <w:rFonts w:hint="eastAsia"/>
          <w:sz w:val="24"/>
        </w:rPr>
        <w:t>已</w:t>
      </w:r>
      <w:r>
        <w:rPr>
          <w:rFonts w:hint="eastAsia"/>
          <w:sz w:val="24"/>
        </w:rPr>
        <w:t>完成</w:t>
      </w:r>
      <w:r w:rsidRPr="00BF72AC">
        <w:rPr>
          <w:rFonts w:hint="eastAsia"/>
          <w:sz w:val="24"/>
        </w:rPr>
        <w:t>UML</w:t>
      </w:r>
      <w:r w:rsidRPr="00BF72AC">
        <w:rPr>
          <w:rFonts w:hint="eastAsia"/>
          <w:sz w:val="24"/>
        </w:rPr>
        <w:t>建模工具</w:t>
      </w:r>
      <w:r w:rsidRPr="00BF72AC">
        <w:rPr>
          <w:rFonts w:hint="eastAsia"/>
          <w:sz w:val="24"/>
        </w:rPr>
        <w:lastRenderedPageBreak/>
        <w:t>Enterprise Architect(EA)</w:t>
      </w:r>
      <w:r>
        <w:rPr>
          <w:rFonts w:hint="eastAsia"/>
          <w:sz w:val="24"/>
        </w:rPr>
        <w:t>的安装和配置</w:t>
      </w:r>
      <w:r w:rsidRPr="00FA40BC">
        <w:rPr>
          <w:rFonts w:hint="eastAsia"/>
          <w:sz w:val="24"/>
        </w:rPr>
        <w:t>；</w:t>
      </w:r>
      <w:r>
        <w:rPr>
          <w:rFonts w:hint="eastAsia"/>
          <w:sz w:val="24"/>
        </w:rPr>
        <w:t>能</w:t>
      </w:r>
      <w:r>
        <w:rPr>
          <w:rFonts w:hint="eastAsia"/>
          <w:sz w:val="24"/>
        </w:rPr>
        <w:t>描述</w:t>
      </w:r>
      <w:r>
        <w:rPr>
          <w:rFonts w:hint="eastAsia"/>
          <w:sz w:val="24"/>
        </w:rPr>
        <w:t>演示</w:t>
      </w:r>
      <w:r>
        <w:rPr>
          <w:rFonts w:hint="eastAsia"/>
          <w:sz w:val="24"/>
        </w:rPr>
        <w:t>基于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的软件建模流程</w:t>
      </w:r>
      <w:r w:rsidRPr="00FA40BC">
        <w:rPr>
          <w:rFonts w:hint="eastAsia"/>
          <w:sz w:val="24"/>
        </w:rPr>
        <w:t>；</w:t>
      </w:r>
      <w:r>
        <w:rPr>
          <w:rFonts w:hint="eastAsia"/>
          <w:sz w:val="24"/>
        </w:rPr>
        <w:t>并学会掌握了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U</w:t>
      </w:r>
      <w:r>
        <w:rPr>
          <w:sz w:val="24"/>
        </w:rPr>
        <w:t>ML</w:t>
      </w:r>
      <w:r>
        <w:rPr>
          <w:rFonts w:hint="eastAsia"/>
          <w:sz w:val="24"/>
        </w:rPr>
        <w:t>主要图的绘制</w:t>
      </w:r>
      <w:r w:rsidRPr="00FA40BC">
        <w:rPr>
          <w:rFonts w:hint="eastAsia"/>
          <w:sz w:val="24"/>
        </w:rPr>
        <w:t>。</w:t>
      </w:r>
    </w:p>
    <w:p w14:paraId="1503B6E7" w14:textId="071F94D0" w:rsidR="003C6493" w:rsidRPr="004A6C16" w:rsidRDefault="003C6493" w:rsidP="004A6C16">
      <w:pPr>
        <w:autoSpaceDE w:val="0"/>
        <w:autoSpaceDN w:val="0"/>
        <w:spacing w:line="360" w:lineRule="auto"/>
        <w:ind w:firstLineChars="200" w:firstLine="480"/>
        <w:rPr>
          <w:rFonts w:hint="eastAsia"/>
          <w:kern w:val="0"/>
          <w:sz w:val="24"/>
        </w:rPr>
      </w:pPr>
    </w:p>
    <w:sectPr w:rsidR="003C6493" w:rsidRPr="004A6C16" w:rsidSect="00EA5F94">
      <w:headerReference w:type="even" r:id="rId20"/>
      <w:headerReference w:type="default" r:id="rId21"/>
      <w:footerReference w:type="even" r:id="rId22"/>
      <w:footerReference w:type="default" r:id="rId23"/>
      <w:footerReference w:type="first" r:id="rId24"/>
      <w:pgSz w:w="11906" w:h="16838" w:code="9"/>
      <w:pgMar w:top="1418" w:right="1134" w:bottom="1418" w:left="1134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47B95" w14:textId="77777777" w:rsidR="00EA5F94" w:rsidRDefault="00EA5F94">
      <w:r>
        <w:separator/>
      </w:r>
    </w:p>
  </w:endnote>
  <w:endnote w:type="continuationSeparator" w:id="0">
    <w:p w14:paraId="1A11B526" w14:textId="77777777" w:rsidR="00EA5F94" w:rsidRDefault="00EA5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7278175"/>
      <w:docPartObj>
        <w:docPartGallery w:val="Page Numbers (Bottom of Page)"/>
        <w:docPartUnique/>
      </w:docPartObj>
    </w:sdtPr>
    <w:sdtContent>
      <w:sdt>
        <w:sdtPr>
          <w:id w:val="-389966623"/>
          <w:docPartObj>
            <w:docPartGallery w:val="Page Numbers (Top of Page)"/>
            <w:docPartUnique/>
          </w:docPartObj>
        </w:sdtPr>
        <w:sdtContent>
          <w:p w14:paraId="7420DA9B" w14:textId="6D6EC63A" w:rsidR="00701172" w:rsidRDefault="00701172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2D8ECC" w14:textId="77777777" w:rsidR="00701172" w:rsidRDefault="0070117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78520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65FCD2" w14:textId="4A402323" w:rsidR="00701172" w:rsidRDefault="00701172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3A71E2" w14:textId="77777777" w:rsidR="00701172" w:rsidRDefault="0070117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714397"/>
      <w:docPartObj>
        <w:docPartGallery w:val="Page Numbers (Bottom of Page)"/>
        <w:docPartUnique/>
      </w:docPartObj>
    </w:sdtPr>
    <w:sdtContent>
      <w:p w14:paraId="5B1820F3" w14:textId="77777777" w:rsidR="00A335B5" w:rsidRDefault="00A335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335B5">
          <w:rPr>
            <w:noProof/>
            <w:lang w:val="zh-CN"/>
          </w:rPr>
          <w:t>I</w:t>
        </w:r>
        <w:r>
          <w:fldChar w:fldCharType="end"/>
        </w:r>
      </w:p>
    </w:sdtContent>
  </w:sdt>
  <w:p w14:paraId="47B4FCD8" w14:textId="77777777" w:rsidR="00A335B5" w:rsidRDefault="00A335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552F1" w14:textId="77777777" w:rsidR="00EA5F94" w:rsidRDefault="00EA5F94">
      <w:r>
        <w:separator/>
      </w:r>
    </w:p>
  </w:footnote>
  <w:footnote w:type="continuationSeparator" w:id="0">
    <w:p w14:paraId="3DB8D844" w14:textId="77777777" w:rsidR="00EA5F94" w:rsidRDefault="00EA5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D317E" w14:textId="60A33B1F" w:rsidR="00701172" w:rsidRDefault="00701172" w:rsidP="00701172">
    <w:pPr>
      <w:pStyle w:val="ab"/>
    </w:pPr>
    <w:r>
      <w:rPr>
        <w:rFonts w:hint="eastAsia"/>
      </w:rPr>
      <w:t>山东建筑大学</w:t>
    </w:r>
    <w:r>
      <w:rPr>
        <w:rFonts w:hint="eastAsia"/>
      </w:rPr>
      <w:t xml:space="preserve"> </w:t>
    </w:r>
    <w:r>
      <w:rPr>
        <w:rFonts w:hint="eastAsia"/>
      </w:rPr>
      <w:t>计算机科学与技术学院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8293A" w14:textId="69136ADC" w:rsidR="00701172" w:rsidRPr="000C36A3" w:rsidRDefault="00701172" w:rsidP="00701172">
    <w:pPr>
      <w:pStyle w:val="ab"/>
      <w:rPr>
        <w:rFonts w:ascii="黑体" w:eastAsia="黑体" w:hAnsi="黑体"/>
        <w:sz w:val="21"/>
        <w:szCs w:val="21"/>
      </w:rPr>
    </w:pPr>
    <w:r w:rsidRPr="000C36A3">
      <w:rPr>
        <w:rFonts w:ascii="黑体" w:eastAsia="黑体" w:hAnsi="黑体" w:hint="eastAsia"/>
        <w:sz w:val="21"/>
        <w:szCs w:val="21"/>
      </w:rPr>
      <w:t>《</w:t>
    </w:r>
    <w:r w:rsidR="000C36A3" w:rsidRPr="000C36A3">
      <w:rPr>
        <w:rFonts w:ascii="黑体" w:eastAsia="黑体" w:hAnsi="黑体" w:hint="eastAsia"/>
        <w:sz w:val="21"/>
        <w:szCs w:val="21"/>
      </w:rPr>
      <w:t>软件建模与设计</w:t>
    </w:r>
    <w:r w:rsidRPr="000C36A3">
      <w:rPr>
        <w:rFonts w:ascii="黑体" w:eastAsia="黑体" w:hAnsi="黑体" w:hint="eastAsia"/>
        <w:sz w:val="21"/>
        <w:szCs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5AD"/>
    <w:multiLevelType w:val="multilevel"/>
    <w:tmpl w:val="003F15A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3894D58"/>
    <w:multiLevelType w:val="hybridMultilevel"/>
    <w:tmpl w:val="7228D9E0"/>
    <w:lvl w:ilvl="0" w:tplc="C538744E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716193B"/>
    <w:multiLevelType w:val="hybridMultilevel"/>
    <w:tmpl w:val="83C6DE4A"/>
    <w:lvl w:ilvl="0" w:tplc="00FAC86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1C263E0"/>
    <w:multiLevelType w:val="hybridMultilevel"/>
    <w:tmpl w:val="54665BA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E456DBD"/>
    <w:multiLevelType w:val="hybridMultilevel"/>
    <w:tmpl w:val="879293C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2E1B089E"/>
    <w:multiLevelType w:val="hybridMultilevel"/>
    <w:tmpl w:val="3482E846"/>
    <w:lvl w:ilvl="0" w:tplc="3F2CDF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EF2465A"/>
    <w:multiLevelType w:val="hybridMultilevel"/>
    <w:tmpl w:val="3ABA47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FD83B5D"/>
    <w:multiLevelType w:val="multilevel"/>
    <w:tmpl w:val="2FD83B5D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02410C5"/>
    <w:multiLevelType w:val="hybridMultilevel"/>
    <w:tmpl w:val="DE4C8CD4"/>
    <w:lvl w:ilvl="0" w:tplc="741CEF7A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B703D5F"/>
    <w:multiLevelType w:val="hybridMultilevel"/>
    <w:tmpl w:val="DE701D78"/>
    <w:lvl w:ilvl="0" w:tplc="A578752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D823CAF"/>
    <w:multiLevelType w:val="hybridMultilevel"/>
    <w:tmpl w:val="03CC0F02"/>
    <w:lvl w:ilvl="0" w:tplc="23282FDA">
      <w:start w:val="1"/>
      <w:numFmt w:val="decimal"/>
      <w:lvlText w:val="%1."/>
      <w:lvlJc w:val="left"/>
      <w:pPr>
        <w:ind w:left="69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AD90678"/>
    <w:multiLevelType w:val="multilevel"/>
    <w:tmpl w:val="5AD90678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C1C639D"/>
    <w:multiLevelType w:val="hybridMultilevel"/>
    <w:tmpl w:val="7E38CBCC"/>
    <w:lvl w:ilvl="0" w:tplc="A796D6A2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8EC6824"/>
    <w:multiLevelType w:val="multilevel"/>
    <w:tmpl w:val="68EC6824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A1B6197"/>
    <w:multiLevelType w:val="hybridMultilevel"/>
    <w:tmpl w:val="A6E29B94"/>
    <w:lvl w:ilvl="0" w:tplc="ACA4C0B0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73857E3C"/>
    <w:multiLevelType w:val="hybridMultilevel"/>
    <w:tmpl w:val="4CC0C86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77F72223"/>
    <w:multiLevelType w:val="hybridMultilevel"/>
    <w:tmpl w:val="6BBC7E5E"/>
    <w:lvl w:ilvl="0" w:tplc="8A3A3E32">
      <w:start w:val="2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CBF0107"/>
    <w:multiLevelType w:val="hybridMultilevel"/>
    <w:tmpl w:val="1AAED94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7CE47E9E"/>
    <w:multiLevelType w:val="hybridMultilevel"/>
    <w:tmpl w:val="11A2C958"/>
    <w:lvl w:ilvl="0" w:tplc="47B20444">
      <w:start w:val="6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630403742">
    <w:abstractNumId w:val="13"/>
  </w:num>
  <w:num w:numId="2" w16cid:durableId="1460609261">
    <w:abstractNumId w:val="11"/>
  </w:num>
  <w:num w:numId="3" w16cid:durableId="2043091777">
    <w:abstractNumId w:val="0"/>
  </w:num>
  <w:num w:numId="4" w16cid:durableId="1297101991">
    <w:abstractNumId w:val="7"/>
  </w:num>
  <w:num w:numId="5" w16cid:durableId="159858549">
    <w:abstractNumId w:val="12"/>
  </w:num>
  <w:num w:numId="6" w16cid:durableId="1353721897">
    <w:abstractNumId w:val="14"/>
  </w:num>
  <w:num w:numId="7" w16cid:durableId="922107927">
    <w:abstractNumId w:val="1"/>
  </w:num>
  <w:num w:numId="8" w16cid:durableId="65229247">
    <w:abstractNumId w:val="18"/>
  </w:num>
  <w:num w:numId="9" w16cid:durableId="600769744">
    <w:abstractNumId w:val="2"/>
  </w:num>
  <w:num w:numId="10" w16cid:durableId="46417266">
    <w:abstractNumId w:val="8"/>
  </w:num>
  <w:num w:numId="11" w16cid:durableId="229075745">
    <w:abstractNumId w:val="16"/>
  </w:num>
  <w:num w:numId="12" w16cid:durableId="1479150778">
    <w:abstractNumId w:val="9"/>
  </w:num>
  <w:num w:numId="13" w16cid:durableId="693962992">
    <w:abstractNumId w:val="10"/>
  </w:num>
  <w:num w:numId="14" w16cid:durableId="430518118">
    <w:abstractNumId w:val="15"/>
  </w:num>
  <w:num w:numId="15" w16cid:durableId="378556675">
    <w:abstractNumId w:val="17"/>
  </w:num>
  <w:num w:numId="16" w16cid:durableId="140077328">
    <w:abstractNumId w:val="6"/>
  </w:num>
  <w:num w:numId="17" w16cid:durableId="209537522">
    <w:abstractNumId w:val="3"/>
  </w:num>
  <w:num w:numId="18" w16cid:durableId="891699084">
    <w:abstractNumId w:val="5"/>
  </w:num>
  <w:num w:numId="19" w16cid:durableId="1662661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87"/>
    <w:rsid w:val="00004ECA"/>
    <w:rsid w:val="00012930"/>
    <w:rsid w:val="00017BF1"/>
    <w:rsid w:val="00023885"/>
    <w:rsid w:val="0002501E"/>
    <w:rsid w:val="000262A4"/>
    <w:rsid w:val="00026F1D"/>
    <w:rsid w:val="0003349C"/>
    <w:rsid w:val="0004310D"/>
    <w:rsid w:val="0004403B"/>
    <w:rsid w:val="00056E16"/>
    <w:rsid w:val="000762B1"/>
    <w:rsid w:val="00076A71"/>
    <w:rsid w:val="00077EAB"/>
    <w:rsid w:val="000811D1"/>
    <w:rsid w:val="0008223B"/>
    <w:rsid w:val="00092A34"/>
    <w:rsid w:val="000A18C6"/>
    <w:rsid w:val="000B5908"/>
    <w:rsid w:val="000C36A3"/>
    <w:rsid w:val="000C3D95"/>
    <w:rsid w:val="000C4A4E"/>
    <w:rsid w:val="000D0E5B"/>
    <w:rsid w:val="000E0787"/>
    <w:rsid w:val="000E0CBE"/>
    <w:rsid w:val="000E1916"/>
    <w:rsid w:val="000F1EB2"/>
    <w:rsid w:val="000F2761"/>
    <w:rsid w:val="00103949"/>
    <w:rsid w:val="0012425B"/>
    <w:rsid w:val="0012513C"/>
    <w:rsid w:val="00133A59"/>
    <w:rsid w:val="0013790B"/>
    <w:rsid w:val="00146765"/>
    <w:rsid w:val="00155679"/>
    <w:rsid w:val="00162D50"/>
    <w:rsid w:val="00165F1D"/>
    <w:rsid w:val="001666BF"/>
    <w:rsid w:val="00172FB6"/>
    <w:rsid w:val="001747BE"/>
    <w:rsid w:val="001767E3"/>
    <w:rsid w:val="001819CA"/>
    <w:rsid w:val="001827D4"/>
    <w:rsid w:val="0018326F"/>
    <w:rsid w:val="00196174"/>
    <w:rsid w:val="001A46F8"/>
    <w:rsid w:val="001B5DB6"/>
    <w:rsid w:val="001C6CE3"/>
    <w:rsid w:val="001D4352"/>
    <w:rsid w:val="001E0131"/>
    <w:rsid w:val="001E57FA"/>
    <w:rsid w:val="001F11DA"/>
    <w:rsid w:val="001F1D88"/>
    <w:rsid w:val="001F60D7"/>
    <w:rsid w:val="00200515"/>
    <w:rsid w:val="002036BB"/>
    <w:rsid w:val="002114BE"/>
    <w:rsid w:val="002117F4"/>
    <w:rsid w:val="00215116"/>
    <w:rsid w:val="0022152C"/>
    <w:rsid w:val="00231ABF"/>
    <w:rsid w:val="00232A27"/>
    <w:rsid w:val="00241BD2"/>
    <w:rsid w:val="002436C0"/>
    <w:rsid w:val="0027194A"/>
    <w:rsid w:val="0028597A"/>
    <w:rsid w:val="00291EBD"/>
    <w:rsid w:val="00294F88"/>
    <w:rsid w:val="00295602"/>
    <w:rsid w:val="002960A6"/>
    <w:rsid w:val="00296B48"/>
    <w:rsid w:val="002A1938"/>
    <w:rsid w:val="002A4696"/>
    <w:rsid w:val="002A7956"/>
    <w:rsid w:val="002B1992"/>
    <w:rsid w:val="002C17BE"/>
    <w:rsid w:val="002C3245"/>
    <w:rsid w:val="002C6AD7"/>
    <w:rsid w:val="002D212E"/>
    <w:rsid w:val="002D44A0"/>
    <w:rsid w:val="002D6DC9"/>
    <w:rsid w:val="002E78C6"/>
    <w:rsid w:val="002F0C93"/>
    <w:rsid w:val="002F4883"/>
    <w:rsid w:val="002F579D"/>
    <w:rsid w:val="00304C0E"/>
    <w:rsid w:val="00304EA4"/>
    <w:rsid w:val="00316F69"/>
    <w:rsid w:val="00317792"/>
    <w:rsid w:val="003379B4"/>
    <w:rsid w:val="00347296"/>
    <w:rsid w:val="00347C78"/>
    <w:rsid w:val="00350188"/>
    <w:rsid w:val="003537D5"/>
    <w:rsid w:val="003565C4"/>
    <w:rsid w:val="00371CC6"/>
    <w:rsid w:val="00371EF3"/>
    <w:rsid w:val="00377879"/>
    <w:rsid w:val="0038003E"/>
    <w:rsid w:val="003876AD"/>
    <w:rsid w:val="00391268"/>
    <w:rsid w:val="00393759"/>
    <w:rsid w:val="003A08CB"/>
    <w:rsid w:val="003A2738"/>
    <w:rsid w:val="003C4410"/>
    <w:rsid w:val="003C6493"/>
    <w:rsid w:val="003D65A3"/>
    <w:rsid w:val="003D74CD"/>
    <w:rsid w:val="003E57AB"/>
    <w:rsid w:val="003E5BEA"/>
    <w:rsid w:val="00400B99"/>
    <w:rsid w:val="00400CDF"/>
    <w:rsid w:val="004019DA"/>
    <w:rsid w:val="00404AA0"/>
    <w:rsid w:val="004050BE"/>
    <w:rsid w:val="00407D0F"/>
    <w:rsid w:val="00410966"/>
    <w:rsid w:val="0041432D"/>
    <w:rsid w:val="00415931"/>
    <w:rsid w:val="00420F63"/>
    <w:rsid w:val="004262D5"/>
    <w:rsid w:val="00426D5F"/>
    <w:rsid w:val="0043181F"/>
    <w:rsid w:val="00435932"/>
    <w:rsid w:val="00440B73"/>
    <w:rsid w:val="00440DCF"/>
    <w:rsid w:val="00447F38"/>
    <w:rsid w:val="00463142"/>
    <w:rsid w:val="0046388D"/>
    <w:rsid w:val="00464A7E"/>
    <w:rsid w:val="00465296"/>
    <w:rsid w:val="004717F4"/>
    <w:rsid w:val="00486905"/>
    <w:rsid w:val="0048750D"/>
    <w:rsid w:val="004926FA"/>
    <w:rsid w:val="004A0F5D"/>
    <w:rsid w:val="004A6C16"/>
    <w:rsid w:val="004B2C61"/>
    <w:rsid w:val="004C5191"/>
    <w:rsid w:val="004D1ADA"/>
    <w:rsid w:val="004D4B0D"/>
    <w:rsid w:val="004F20AF"/>
    <w:rsid w:val="005028D9"/>
    <w:rsid w:val="00512442"/>
    <w:rsid w:val="00533C47"/>
    <w:rsid w:val="00535312"/>
    <w:rsid w:val="00535EF7"/>
    <w:rsid w:val="00541D50"/>
    <w:rsid w:val="005427D5"/>
    <w:rsid w:val="0054397F"/>
    <w:rsid w:val="00544040"/>
    <w:rsid w:val="0054686E"/>
    <w:rsid w:val="005501E5"/>
    <w:rsid w:val="005541D6"/>
    <w:rsid w:val="00554F58"/>
    <w:rsid w:val="0056136E"/>
    <w:rsid w:val="0057742B"/>
    <w:rsid w:val="00585A5D"/>
    <w:rsid w:val="00587C06"/>
    <w:rsid w:val="00592B64"/>
    <w:rsid w:val="00593EA7"/>
    <w:rsid w:val="005A4D95"/>
    <w:rsid w:val="005A6573"/>
    <w:rsid w:val="005A6F8B"/>
    <w:rsid w:val="005B288E"/>
    <w:rsid w:val="005B3DEE"/>
    <w:rsid w:val="005B67C4"/>
    <w:rsid w:val="005C3D62"/>
    <w:rsid w:val="005C7316"/>
    <w:rsid w:val="005D0B7E"/>
    <w:rsid w:val="005D1FF6"/>
    <w:rsid w:val="005F53AD"/>
    <w:rsid w:val="005F5EE0"/>
    <w:rsid w:val="005F7156"/>
    <w:rsid w:val="00627907"/>
    <w:rsid w:val="00630312"/>
    <w:rsid w:val="00630F87"/>
    <w:rsid w:val="00632E0D"/>
    <w:rsid w:val="00637FE8"/>
    <w:rsid w:val="006407F5"/>
    <w:rsid w:val="006533C0"/>
    <w:rsid w:val="00660DC0"/>
    <w:rsid w:val="00663F15"/>
    <w:rsid w:val="00665A8F"/>
    <w:rsid w:val="00673CD1"/>
    <w:rsid w:val="0069154B"/>
    <w:rsid w:val="00692134"/>
    <w:rsid w:val="006B04FC"/>
    <w:rsid w:val="006B1512"/>
    <w:rsid w:val="006B22C8"/>
    <w:rsid w:val="006B4120"/>
    <w:rsid w:val="006B538C"/>
    <w:rsid w:val="006B69F4"/>
    <w:rsid w:val="00701172"/>
    <w:rsid w:val="00703941"/>
    <w:rsid w:val="00715D47"/>
    <w:rsid w:val="007219F0"/>
    <w:rsid w:val="007415F1"/>
    <w:rsid w:val="007523D0"/>
    <w:rsid w:val="00752A92"/>
    <w:rsid w:val="00754F76"/>
    <w:rsid w:val="007608F5"/>
    <w:rsid w:val="00763D98"/>
    <w:rsid w:val="00780319"/>
    <w:rsid w:val="00780D86"/>
    <w:rsid w:val="0078309C"/>
    <w:rsid w:val="007A7654"/>
    <w:rsid w:val="007B1E66"/>
    <w:rsid w:val="007D2932"/>
    <w:rsid w:val="007D3AB7"/>
    <w:rsid w:val="007D420C"/>
    <w:rsid w:val="007E3104"/>
    <w:rsid w:val="007E5270"/>
    <w:rsid w:val="007E69D4"/>
    <w:rsid w:val="007F2C80"/>
    <w:rsid w:val="007F3D8C"/>
    <w:rsid w:val="008036DB"/>
    <w:rsid w:val="0081145A"/>
    <w:rsid w:val="0081179B"/>
    <w:rsid w:val="00811A22"/>
    <w:rsid w:val="00813958"/>
    <w:rsid w:val="00814C91"/>
    <w:rsid w:val="008245ED"/>
    <w:rsid w:val="00826F30"/>
    <w:rsid w:val="0084174E"/>
    <w:rsid w:val="00842212"/>
    <w:rsid w:val="00842DAA"/>
    <w:rsid w:val="00853C7E"/>
    <w:rsid w:val="00872B0E"/>
    <w:rsid w:val="00873733"/>
    <w:rsid w:val="00874611"/>
    <w:rsid w:val="00877972"/>
    <w:rsid w:val="00877B5E"/>
    <w:rsid w:val="0088046C"/>
    <w:rsid w:val="0088626C"/>
    <w:rsid w:val="00886B5C"/>
    <w:rsid w:val="0089372A"/>
    <w:rsid w:val="00893AEE"/>
    <w:rsid w:val="00893D10"/>
    <w:rsid w:val="008B0F26"/>
    <w:rsid w:val="008E3DC9"/>
    <w:rsid w:val="008F1875"/>
    <w:rsid w:val="008F24A6"/>
    <w:rsid w:val="008F62FA"/>
    <w:rsid w:val="008F686F"/>
    <w:rsid w:val="009004DF"/>
    <w:rsid w:val="0090268A"/>
    <w:rsid w:val="009048C6"/>
    <w:rsid w:val="00905F40"/>
    <w:rsid w:val="00907B3A"/>
    <w:rsid w:val="00913ACE"/>
    <w:rsid w:val="00915694"/>
    <w:rsid w:val="00916FD2"/>
    <w:rsid w:val="00926AD6"/>
    <w:rsid w:val="009275E0"/>
    <w:rsid w:val="00930889"/>
    <w:rsid w:val="009363A4"/>
    <w:rsid w:val="00950A8C"/>
    <w:rsid w:val="00957D4F"/>
    <w:rsid w:val="00967562"/>
    <w:rsid w:val="0098591C"/>
    <w:rsid w:val="009A0372"/>
    <w:rsid w:val="009A1C48"/>
    <w:rsid w:val="009A583A"/>
    <w:rsid w:val="009A7ED0"/>
    <w:rsid w:val="009B2CF0"/>
    <w:rsid w:val="009B3362"/>
    <w:rsid w:val="009B743B"/>
    <w:rsid w:val="009D076E"/>
    <w:rsid w:val="009F281D"/>
    <w:rsid w:val="009F2F57"/>
    <w:rsid w:val="00A0379D"/>
    <w:rsid w:val="00A151E5"/>
    <w:rsid w:val="00A25CCA"/>
    <w:rsid w:val="00A26324"/>
    <w:rsid w:val="00A335B5"/>
    <w:rsid w:val="00A340E1"/>
    <w:rsid w:val="00A40286"/>
    <w:rsid w:val="00A43665"/>
    <w:rsid w:val="00A43B83"/>
    <w:rsid w:val="00A44987"/>
    <w:rsid w:val="00A7045C"/>
    <w:rsid w:val="00A71052"/>
    <w:rsid w:val="00A90A1E"/>
    <w:rsid w:val="00A946D2"/>
    <w:rsid w:val="00AA1545"/>
    <w:rsid w:val="00AC0279"/>
    <w:rsid w:val="00AC1750"/>
    <w:rsid w:val="00AC41AC"/>
    <w:rsid w:val="00AC7199"/>
    <w:rsid w:val="00AD15FE"/>
    <w:rsid w:val="00AD4849"/>
    <w:rsid w:val="00AD68F1"/>
    <w:rsid w:val="00AD70E1"/>
    <w:rsid w:val="00AF5E14"/>
    <w:rsid w:val="00B05571"/>
    <w:rsid w:val="00B0706D"/>
    <w:rsid w:val="00B13E73"/>
    <w:rsid w:val="00B17A56"/>
    <w:rsid w:val="00B2150F"/>
    <w:rsid w:val="00B23A20"/>
    <w:rsid w:val="00B25F78"/>
    <w:rsid w:val="00B337E9"/>
    <w:rsid w:val="00B4031B"/>
    <w:rsid w:val="00B417EE"/>
    <w:rsid w:val="00B4509B"/>
    <w:rsid w:val="00B450E8"/>
    <w:rsid w:val="00B451D3"/>
    <w:rsid w:val="00B562B8"/>
    <w:rsid w:val="00B5731F"/>
    <w:rsid w:val="00B60FE4"/>
    <w:rsid w:val="00B61045"/>
    <w:rsid w:val="00B62AA9"/>
    <w:rsid w:val="00B768CB"/>
    <w:rsid w:val="00B841B2"/>
    <w:rsid w:val="00B85068"/>
    <w:rsid w:val="00B9071A"/>
    <w:rsid w:val="00B90D29"/>
    <w:rsid w:val="00BA3D8F"/>
    <w:rsid w:val="00BA79EA"/>
    <w:rsid w:val="00BB19FC"/>
    <w:rsid w:val="00BC119B"/>
    <w:rsid w:val="00BC2EBF"/>
    <w:rsid w:val="00BC4575"/>
    <w:rsid w:val="00BD0F12"/>
    <w:rsid w:val="00BD36E8"/>
    <w:rsid w:val="00BF4E25"/>
    <w:rsid w:val="00C00E1B"/>
    <w:rsid w:val="00C02D64"/>
    <w:rsid w:val="00C17388"/>
    <w:rsid w:val="00C2765B"/>
    <w:rsid w:val="00C3487C"/>
    <w:rsid w:val="00C34E5C"/>
    <w:rsid w:val="00C37AC6"/>
    <w:rsid w:val="00C40FD5"/>
    <w:rsid w:val="00C439F4"/>
    <w:rsid w:val="00C533C8"/>
    <w:rsid w:val="00C56586"/>
    <w:rsid w:val="00C71571"/>
    <w:rsid w:val="00C82ADD"/>
    <w:rsid w:val="00C85F03"/>
    <w:rsid w:val="00C903D7"/>
    <w:rsid w:val="00C908F4"/>
    <w:rsid w:val="00C938E8"/>
    <w:rsid w:val="00C93ACA"/>
    <w:rsid w:val="00CA60F3"/>
    <w:rsid w:val="00CB5B13"/>
    <w:rsid w:val="00CC706B"/>
    <w:rsid w:val="00CD1DC7"/>
    <w:rsid w:val="00CD3A78"/>
    <w:rsid w:val="00CE7054"/>
    <w:rsid w:val="00CE7973"/>
    <w:rsid w:val="00CF5F70"/>
    <w:rsid w:val="00CF6C67"/>
    <w:rsid w:val="00CF77B5"/>
    <w:rsid w:val="00D029C5"/>
    <w:rsid w:val="00D17B9D"/>
    <w:rsid w:val="00D60060"/>
    <w:rsid w:val="00D6053D"/>
    <w:rsid w:val="00D65172"/>
    <w:rsid w:val="00D728BD"/>
    <w:rsid w:val="00D90632"/>
    <w:rsid w:val="00D9693A"/>
    <w:rsid w:val="00DA2E08"/>
    <w:rsid w:val="00DA530F"/>
    <w:rsid w:val="00DA7636"/>
    <w:rsid w:val="00DB7550"/>
    <w:rsid w:val="00DD5BCA"/>
    <w:rsid w:val="00DD6DDA"/>
    <w:rsid w:val="00DE4942"/>
    <w:rsid w:val="00DF0B2D"/>
    <w:rsid w:val="00E07C57"/>
    <w:rsid w:val="00E13804"/>
    <w:rsid w:val="00E167AD"/>
    <w:rsid w:val="00E1784B"/>
    <w:rsid w:val="00E22654"/>
    <w:rsid w:val="00E226DA"/>
    <w:rsid w:val="00E24717"/>
    <w:rsid w:val="00E349D2"/>
    <w:rsid w:val="00E3548D"/>
    <w:rsid w:val="00E41315"/>
    <w:rsid w:val="00E51001"/>
    <w:rsid w:val="00E52B00"/>
    <w:rsid w:val="00E67E1E"/>
    <w:rsid w:val="00E778D9"/>
    <w:rsid w:val="00E84192"/>
    <w:rsid w:val="00EA3A88"/>
    <w:rsid w:val="00EA5A70"/>
    <w:rsid w:val="00EA5F94"/>
    <w:rsid w:val="00EB3019"/>
    <w:rsid w:val="00EB3421"/>
    <w:rsid w:val="00EB3E9A"/>
    <w:rsid w:val="00EB5989"/>
    <w:rsid w:val="00EC556B"/>
    <w:rsid w:val="00ED2159"/>
    <w:rsid w:val="00EE716A"/>
    <w:rsid w:val="00EF302D"/>
    <w:rsid w:val="00EF572D"/>
    <w:rsid w:val="00F02B18"/>
    <w:rsid w:val="00F03407"/>
    <w:rsid w:val="00F038EA"/>
    <w:rsid w:val="00F0412B"/>
    <w:rsid w:val="00F22A16"/>
    <w:rsid w:val="00F276FC"/>
    <w:rsid w:val="00F33903"/>
    <w:rsid w:val="00F51A25"/>
    <w:rsid w:val="00F555B4"/>
    <w:rsid w:val="00F5707E"/>
    <w:rsid w:val="00F624F0"/>
    <w:rsid w:val="00F65AC2"/>
    <w:rsid w:val="00F6607F"/>
    <w:rsid w:val="00F7294F"/>
    <w:rsid w:val="00F80E68"/>
    <w:rsid w:val="00FA40BC"/>
    <w:rsid w:val="00FB1D93"/>
    <w:rsid w:val="00FB706E"/>
    <w:rsid w:val="00FC36D0"/>
    <w:rsid w:val="00FE6E7D"/>
    <w:rsid w:val="00FF2B96"/>
    <w:rsid w:val="00FF6B4D"/>
    <w:rsid w:val="00FF717F"/>
    <w:rsid w:val="2B736E2D"/>
    <w:rsid w:val="6997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0E03CF5"/>
  <w15:docId w15:val="{1BA1C7FE-AAAA-4FC0-809D-99DA0D1F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0C36A3"/>
    <w:pPr>
      <w:keepNext/>
      <w:keepLines/>
      <w:spacing w:line="360" w:lineRule="auto"/>
      <w:jc w:val="left"/>
      <w:outlineLvl w:val="1"/>
    </w:pPr>
    <w:rPr>
      <w:rFonts w:eastAsia="黑体"/>
      <w:bCs/>
      <w:sz w:val="30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F6B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a4">
    <w:name w:val="页脚 字符"/>
    <w:link w:val="a5"/>
    <w:uiPriority w:val="99"/>
    <w:rPr>
      <w:kern w:val="2"/>
      <w:sz w:val="18"/>
      <w:szCs w:val="18"/>
    </w:rPr>
  </w:style>
  <w:style w:type="character" w:customStyle="1" w:styleId="a6">
    <w:name w:val="批注框文本 字符"/>
    <w:link w:val="a7"/>
    <w:rPr>
      <w:kern w:val="2"/>
      <w:sz w:val="18"/>
      <w:szCs w:val="18"/>
    </w:rPr>
  </w:style>
  <w:style w:type="character" w:customStyle="1" w:styleId="a8">
    <w:name w:val="日期 字符"/>
    <w:link w:val="a9"/>
    <w:rPr>
      <w:kern w:val="2"/>
      <w:sz w:val="21"/>
      <w:szCs w:val="24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Char">
    <w:name w:val="无间隔 Char"/>
    <w:link w:val="11"/>
    <w:uiPriority w:val="1"/>
    <w:rPr>
      <w:rFonts w:ascii="Calibri" w:eastAsia="宋体" w:hAnsi="Calibri" w:cs="黑体"/>
      <w:sz w:val="22"/>
      <w:szCs w:val="22"/>
    </w:rPr>
  </w:style>
  <w:style w:type="character" w:customStyle="1" w:styleId="aa">
    <w:name w:val="页眉 字符"/>
    <w:link w:val="ab"/>
    <w:uiPriority w:val="99"/>
    <w:rPr>
      <w:kern w:val="2"/>
      <w:sz w:val="18"/>
      <w:szCs w:val="18"/>
    </w:rPr>
  </w:style>
  <w:style w:type="paragraph" w:styleId="a9">
    <w:name w:val="Date"/>
    <w:basedOn w:val="a"/>
    <w:next w:val="a"/>
    <w:link w:val="a8"/>
    <w:pPr>
      <w:ind w:leftChars="2500" w:left="100"/>
    </w:p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ab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 w:cs="黑体"/>
      <w:kern w:val="0"/>
      <w:sz w:val="22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 w:cs="黑体"/>
      <w:kern w:val="0"/>
      <w:sz w:val="22"/>
      <w:szCs w:val="22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 w:cs="黑体"/>
      <w:kern w:val="0"/>
      <w:sz w:val="22"/>
      <w:szCs w:val="22"/>
    </w:rPr>
  </w:style>
  <w:style w:type="paragraph" w:styleId="a5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1">
    <w:name w:val="无间隔1"/>
    <w:link w:val="Char"/>
    <w:uiPriority w:val="1"/>
    <w:qFormat/>
    <w:rPr>
      <w:rFonts w:ascii="Calibri" w:hAnsi="Calibri" w:cs="黑体"/>
      <w:sz w:val="22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styleId="HTML">
    <w:name w:val="HTML Preformatted"/>
    <w:basedOn w:val="a"/>
    <w:rsid w:val="00A263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正文1"/>
    <w:rsid w:val="007415F1"/>
    <w:pPr>
      <w:jc w:val="both"/>
    </w:pPr>
    <w:rPr>
      <w:kern w:val="2"/>
      <w:sz w:val="21"/>
      <w:szCs w:val="21"/>
    </w:rPr>
  </w:style>
  <w:style w:type="paragraph" w:styleId="ac">
    <w:name w:val="Document Map"/>
    <w:basedOn w:val="a"/>
    <w:semiHidden/>
    <w:rsid w:val="00CF77B5"/>
    <w:pPr>
      <w:shd w:val="clear" w:color="auto" w:fill="000080"/>
    </w:pPr>
  </w:style>
  <w:style w:type="paragraph" w:styleId="ad">
    <w:name w:val="Normal (Web)"/>
    <w:basedOn w:val="a"/>
    <w:uiPriority w:val="99"/>
    <w:unhideWhenUsed/>
    <w:rsid w:val="001B5DB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group-name">
    <w:name w:val="group-name"/>
    <w:basedOn w:val="a0"/>
    <w:rsid w:val="001B5DB6"/>
  </w:style>
  <w:style w:type="character" w:customStyle="1" w:styleId="group-number">
    <w:name w:val="group-number"/>
    <w:basedOn w:val="a0"/>
    <w:rsid w:val="001B5DB6"/>
  </w:style>
  <w:style w:type="paragraph" w:styleId="ae">
    <w:name w:val="List Paragraph"/>
    <w:basedOn w:val="a"/>
    <w:uiPriority w:val="34"/>
    <w:qFormat/>
    <w:rsid w:val="005A6573"/>
    <w:pPr>
      <w:ind w:firstLineChars="200" w:firstLine="420"/>
    </w:pPr>
  </w:style>
  <w:style w:type="table" w:styleId="af">
    <w:name w:val="Table Grid"/>
    <w:basedOn w:val="a1"/>
    <w:rsid w:val="00EE7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FF6B4D"/>
    <w:rPr>
      <w:b/>
      <w:bCs/>
      <w:kern w:val="2"/>
      <w:sz w:val="32"/>
      <w:szCs w:val="32"/>
    </w:rPr>
  </w:style>
  <w:style w:type="table" w:styleId="4">
    <w:name w:val="Plain Table 4"/>
    <w:basedOn w:val="a1"/>
    <w:uiPriority w:val="44"/>
    <w:rsid w:val="00D728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1"/>
    <w:uiPriority w:val="42"/>
    <w:rsid w:val="00CE705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35A5D-EEAF-4C61-9BE6-287BF506F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380</Words>
  <Characters>2167</Characters>
  <Application>Microsoft Office Word</Application>
  <DocSecurity>0</DocSecurity>
  <Lines>18</Lines>
  <Paragraphs>5</Paragraphs>
  <ScaleCrop>false</ScaleCrop>
  <Company>Microsoft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计算机导论实验指导书</dc:title>
  <dc:subject>（适用于软件工程专业）</dc:subject>
  <dc:creator>软件工程教研室</dc:creator>
  <cp:lastModifiedBy>office</cp:lastModifiedBy>
  <cp:revision>17</cp:revision>
  <cp:lastPrinted>2018-11-05T13:30:00Z</cp:lastPrinted>
  <dcterms:created xsi:type="dcterms:W3CDTF">2022-02-22T03:12:00Z</dcterms:created>
  <dcterms:modified xsi:type="dcterms:W3CDTF">2024-04-03T12:16:00Z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