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698AE7" w14:textId="64A479AF" w:rsidR="0027194A" w:rsidRDefault="0027194A" w:rsidP="00347296">
      <w:pPr>
        <w:pStyle w:val="1"/>
        <w:spacing w:before="120" w:after="120" w:line="360" w:lineRule="auto"/>
        <w:jc w:val="center"/>
        <w:rPr>
          <w:sz w:val="32"/>
          <w:szCs w:val="32"/>
        </w:rPr>
      </w:pPr>
      <w:bookmarkStart w:id="0" w:name="_Toc397503458"/>
      <w:bookmarkStart w:id="1" w:name="_Toc525466494"/>
      <w:r w:rsidRPr="00347296">
        <w:rPr>
          <w:rFonts w:hint="eastAsia"/>
          <w:sz w:val="32"/>
          <w:szCs w:val="32"/>
        </w:rPr>
        <w:t>实验</w:t>
      </w:r>
      <w:r w:rsidR="00414F75">
        <w:rPr>
          <w:rFonts w:hint="eastAsia"/>
          <w:sz w:val="32"/>
          <w:szCs w:val="32"/>
        </w:rPr>
        <w:t>三</w:t>
      </w:r>
      <w:r w:rsidRPr="00347296">
        <w:rPr>
          <w:rFonts w:hint="eastAsia"/>
          <w:sz w:val="32"/>
          <w:szCs w:val="32"/>
        </w:rPr>
        <w:t xml:space="preserve"> </w:t>
      </w:r>
      <w:bookmarkEnd w:id="0"/>
      <w:bookmarkEnd w:id="1"/>
      <w:r w:rsidR="00414F75">
        <w:rPr>
          <w:rFonts w:hint="eastAsia"/>
          <w:sz w:val="32"/>
          <w:szCs w:val="32"/>
        </w:rPr>
        <w:t>U</w:t>
      </w:r>
      <w:r w:rsidR="00414F75">
        <w:rPr>
          <w:sz w:val="32"/>
          <w:szCs w:val="32"/>
        </w:rPr>
        <w:t>ML</w:t>
      </w:r>
      <w:r w:rsidR="00316BA9">
        <w:rPr>
          <w:rFonts w:hint="eastAsia"/>
          <w:sz w:val="32"/>
          <w:szCs w:val="32"/>
        </w:rPr>
        <w:t>与业务</w:t>
      </w:r>
      <w:r w:rsidR="005F783F">
        <w:rPr>
          <w:rFonts w:hint="eastAsia"/>
          <w:sz w:val="32"/>
          <w:szCs w:val="32"/>
        </w:rPr>
        <w:t>建模</w:t>
      </w:r>
    </w:p>
    <w:tbl>
      <w:tblPr>
        <w:tblStyle w:val="20"/>
        <w:tblW w:w="0" w:type="auto"/>
        <w:tblLook w:val="04A0" w:firstRow="1" w:lastRow="0" w:firstColumn="1" w:lastColumn="0" w:noHBand="0" w:noVBand="1"/>
      </w:tblPr>
      <w:tblGrid>
        <w:gridCol w:w="1560"/>
        <w:gridCol w:w="1559"/>
        <w:gridCol w:w="949"/>
        <w:gridCol w:w="2357"/>
        <w:gridCol w:w="329"/>
        <w:gridCol w:w="1282"/>
        <w:gridCol w:w="1602"/>
      </w:tblGrid>
      <w:tr w:rsidR="000C004C" w:rsidRPr="00D728BD" w14:paraId="249ECEFF" w14:textId="77777777" w:rsidTr="00986B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nil"/>
            </w:tcBorders>
          </w:tcPr>
          <w:p w14:paraId="0530CA26" w14:textId="77777777" w:rsidR="000C004C" w:rsidRPr="00D728BD" w:rsidRDefault="000C004C" w:rsidP="00986B9D">
            <w:pPr>
              <w:rPr>
                <w:sz w:val="28"/>
                <w:szCs w:val="28"/>
              </w:rPr>
            </w:pPr>
            <w:r w:rsidRPr="00D728BD">
              <w:rPr>
                <w:rFonts w:hint="eastAsia"/>
                <w:sz w:val="28"/>
                <w:szCs w:val="28"/>
              </w:rPr>
              <w:t>专业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</w:tc>
        <w:tc>
          <w:tcPr>
            <w:tcW w:w="2508" w:type="dxa"/>
            <w:gridSpan w:val="2"/>
            <w:tcBorders>
              <w:top w:val="nil"/>
            </w:tcBorders>
          </w:tcPr>
          <w:p w14:paraId="3BC7C6E8" w14:textId="77777777" w:rsidR="000C004C" w:rsidRPr="00D728BD" w:rsidRDefault="000C004C" w:rsidP="00986B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软件工程</w:t>
            </w:r>
          </w:p>
        </w:tc>
        <w:tc>
          <w:tcPr>
            <w:tcW w:w="2686" w:type="dxa"/>
            <w:gridSpan w:val="2"/>
            <w:tcBorders>
              <w:top w:val="nil"/>
            </w:tcBorders>
          </w:tcPr>
          <w:p w14:paraId="7A268779" w14:textId="77777777" w:rsidR="000C004C" w:rsidRPr="00D728BD" w:rsidRDefault="000C004C" w:rsidP="00986B9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实验成绩</w:t>
            </w:r>
          </w:p>
        </w:tc>
        <w:tc>
          <w:tcPr>
            <w:tcW w:w="2884" w:type="dxa"/>
            <w:gridSpan w:val="2"/>
            <w:tcBorders>
              <w:top w:val="nil"/>
            </w:tcBorders>
          </w:tcPr>
          <w:p w14:paraId="33281AF4" w14:textId="77777777" w:rsidR="000C004C" w:rsidRPr="00D728BD" w:rsidRDefault="000C004C" w:rsidP="00986B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0C004C" w:rsidRPr="00D728BD" w14:paraId="111D79B6" w14:textId="77777777" w:rsidTr="00986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B77C3A1" w14:textId="77777777" w:rsidR="000C004C" w:rsidRPr="00D728BD" w:rsidRDefault="000C004C" w:rsidP="00986B9D">
            <w:pPr>
              <w:rPr>
                <w:sz w:val="28"/>
                <w:szCs w:val="28"/>
              </w:rPr>
            </w:pPr>
            <w:r w:rsidRPr="00D728BD">
              <w:rPr>
                <w:rFonts w:hint="eastAsia"/>
                <w:sz w:val="28"/>
                <w:szCs w:val="28"/>
              </w:rPr>
              <w:t>时间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</w:tc>
        <w:tc>
          <w:tcPr>
            <w:tcW w:w="1559" w:type="dxa"/>
          </w:tcPr>
          <w:p w14:paraId="3C990421" w14:textId="556F899A" w:rsidR="000C004C" w:rsidRPr="00D728BD" w:rsidRDefault="00FC03DA" w:rsidP="00986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2024/4/18</w:t>
            </w:r>
          </w:p>
        </w:tc>
        <w:tc>
          <w:tcPr>
            <w:tcW w:w="949" w:type="dxa"/>
          </w:tcPr>
          <w:p w14:paraId="55403D94" w14:textId="77777777" w:rsidR="000C004C" w:rsidRPr="00CE7054" w:rsidRDefault="000C004C" w:rsidP="00986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周次</w:t>
            </w:r>
          </w:p>
        </w:tc>
        <w:tc>
          <w:tcPr>
            <w:tcW w:w="2357" w:type="dxa"/>
          </w:tcPr>
          <w:p w14:paraId="1C873D92" w14:textId="77A5D4B3" w:rsidR="000C004C" w:rsidRPr="00D728BD" w:rsidRDefault="00FC03DA" w:rsidP="00986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第七周</w:t>
            </w:r>
          </w:p>
        </w:tc>
        <w:tc>
          <w:tcPr>
            <w:tcW w:w="1611" w:type="dxa"/>
            <w:gridSpan w:val="2"/>
          </w:tcPr>
          <w:p w14:paraId="0B51C59C" w14:textId="77777777" w:rsidR="000C004C" w:rsidRPr="00CE7054" w:rsidRDefault="000C004C" w:rsidP="00986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 xml:space="preserve">节 </w:t>
            </w:r>
            <w:r>
              <w:rPr>
                <w:rFonts w:ascii="黑体" w:eastAsia="黑体" w:hAnsi="黑体"/>
                <w:sz w:val="28"/>
                <w:szCs w:val="28"/>
              </w:rPr>
              <w:t xml:space="preserve"> 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次</w:t>
            </w:r>
          </w:p>
        </w:tc>
        <w:tc>
          <w:tcPr>
            <w:tcW w:w="1602" w:type="dxa"/>
          </w:tcPr>
          <w:p w14:paraId="5B16B4A8" w14:textId="7F4BF561" w:rsidR="000C004C" w:rsidRPr="00D728BD" w:rsidRDefault="00FC03DA" w:rsidP="00986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3-4</w:t>
            </w:r>
            <w:r>
              <w:rPr>
                <w:rFonts w:hint="eastAsia"/>
                <w:sz w:val="28"/>
                <w:szCs w:val="28"/>
              </w:rPr>
              <w:t>节</w:t>
            </w:r>
          </w:p>
        </w:tc>
      </w:tr>
      <w:tr w:rsidR="000C004C" w:rsidRPr="00D728BD" w14:paraId="09F4817A" w14:textId="77777777" w:rsidTr="00986B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2D2E514" w14:textId="77777777" w:rsidR="000C004C" w:rsidRPr="00D728BD" w:rsidRDefault="000C004C" w:rsidP="00986B9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实验类型：</w:t>
            </w:r>
          </w:p>
        </w:tc>
        <w:tc>
          <w:tcPr>
            <w:tcW w:w="1559" w:type="dxa"/>
          </w:tcPr>
          <w:p w14:paraId="5FAAFF50" w14:textId="58FF5351" w:rsidR="000C004C" w:rsidRPr="00D728BD" w:rsidRDefault="00E5251E" w:rsidP="00986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设计</w:t>
            </w:r>
          </w:p>
        </w:tc>
        <w:tc>
          <w:tcPr>
            <w:tcW w:w="949" w:type="dxa"/>
          </w:tcPr>
          <w:p w14:paraId="3E11921B" w14:textId="77777777" w:rsidR="000C004C" w:rsidRPr="00CE7054" w:rsidRDefault="000C004C" w:rsidP="00986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8"/>
                <w:szCs w:val="28"/>
              </w:rPr>
            </w:pPr>
            <w:r w:rsidRPr="00CE7054">
              <w:rPr>
                <w:rFonts w:ascii="黑体" w:eastAsia="黑体" w:hAnsi="黑体" w:hint="eastAsia"/>
                <w:sz w:val="28"/>
                <w:szCs w:val="28"/>
              </w:rPr>
              <w:t>地点：</w:t>
            </w:r>
          </w:p>
        </w:tc>
        <w:tc>
          <w:tcPr>
            <w:tcW w:w="2357" w:type="dxa"/>
          </w:tcPr>
          <w:p w14:paraId="431EDAD1" w14:textId="43326B7C" w:rsidR="000C004C" w:rsidRPr="00D728BD" w:rsidRDefault="00FC03DA" w:rsidP="00986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  <w:r>
              <w:rPr>
                <w:rFonts w:hint="eastAsia"/>
                <w:sz w:val="28"/>
                <w:szCs w:val="28"/>
              </w:rPr>
              <w:t>x204</w:t>
            </w:r>
          </w:p>
        </w:tc>
        <w:tc>
          <w:tcPr>
            <w:tcW w:w="1611" w:type="dxa"/>
            <w:gridSpan w:val="2"/>
          </w:tcPr>
          <w:p w14:paraId="11BD68EF" w14:textId="77777777" w:rsidR="000C004C" w:rsidRPr="00CE7054" w:rsidRDefault="000C004C" w:rsidP="00986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8"/>
                <w:szCs w:val="28"/>
              </w:rPr>
            </w:pPr>
            <w:r w:rsidRPr="00CE7054">
              <w:rPr>
                <w:rFonts w:ascii="黑体" w:eastAsia="黑体" w:hAnsi="黑体" w:hint="eastAsia"/>
                <w:sz w:val="28"/>
                <w:szCs w:val="28"/>
              </w:rPr>
              <w:t>指导老师：</w:t>
            </w:r>
          </w:p>
        </w:tc>
        <w:tc>
          <w:tcPr>
            <w:tcW w:w="1602" w:type="dxa"/>
          </w:tcPr>
          <w:p w14:paraId="2A6F469B" w14:textId="43068EA4" w:rsidR="000C004C" w:rsidRPr="00D728BD" w:rsidRDefault="00FC03DA" w:rsidP="00986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王宜贵</w:t>
            </w:r>
          </w:p>
        </w:tc>
      </w:tr>
    </w:tbl>
    <w:p w14:paraId="627031BB" w14:textId="77777777" w:rsidR="000C004C" w:rsidRPr="000C004C" w:rsidRDefault="000C004C" w:rsidP="000C004C"/>
    <w:p w14:paraId="414FF375" w14:textId="77777777" w:rsidR="0027194A" w:rsidRPr="00BB19FC" w:rsidRDefault="0027194A" w:rsidP="007D4340">
      <w:pPr>
        <w:pStyle w:val="2"/>
      </w:pPr>
      <w:r w:rsidRPr="00FB706E">
        <w:rPr>
          <w:rFonts w:hint="eastAsia"/>
          <w:lang w:val="zh-CN"/>
        </w:rPr>
        <w:t>一、实验目的</w:t>
      </w:r>
    </w:p>
    <w:p w14:paraId="4CC205CC" w14:textId="77777777" w:rsidR="00212691" w:rsidRDefault="00212691" w:rsidP="00212691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1</w:t>
      </w:r>
      <w:r w:rsidRPr="00FA40BC"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解释业务建模的概念；</w:t>
      </w:r>
    </w:p>
    <w:p w14:paraId="4A653FDF" w14:textId="77777777" w:rsidR="00212691" w:rsidRPr="00FA40BC" w:rsidRDefault="00212691" w:rsidP="00212691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描述基于</w:t>
      </w:r>
      <w:r>
        <w:rPr>
          <w:rFonts w:hint="eastAsia"/>
          <w:sz w:val="24"/>
        </w:rPr>
        <w:t>E</w:t>
      </w:r>
      <w:r>
        <w:rPr>
          <w:sz w:val="24"/>
        </w:rPr>
        <w:t>A</w:t>
      </w:r>
      <w:r>
        <w:rPr>
          <w:rFonts w:hint="eastAsia"/>
          <w:sz w:val="24"/>
        </w:rPr>
        <w:t>的软件业务建模主要工作和流程</w:t>
      </w:r>
      <w:r w:rsidRPr="00FA40BC">
        <w:rPr>
          <w:rFonts w:hint="eastAsia"/>
          <w:sz w:val="24"/>
        </w:rPr>
        <w:t>；</w:t>
      </w:r>
    </w:p>
    <w:p w14:paraId="601E457D" w14:textId="295022E8" w:rsidR="0027194A" w:rsidRPr="00FA40BC" w:rsidRDefault="00212691" w:rsidP="00212691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3</w:t>
      </w:r>
      <w:r w:rsidRPr="00FA40BC"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E</w:t>
      </w:r>
      <w:r>
        <w:rPr>
          <w:sz w:val="24"/>
        </w:rPr>
        <w:t xml:space="preserve">A </w:t>
      </w:r>
      <w:r>
        <w:rPr>
          <w:rFonts w:hint="eastAsia"/>
          <w:sz w:val="24"/>
        </w:rPr>
        <w:t>进行业务建模。</w:t>
      </w:r>
    </w:p>
    <w:p w14:paraId="045CB2FE" w14:textId="77777777" w:rsidR="0027194A" w:rsidRPr="00FB706E" w:rsidRDefault="00347296" w:rsidP="007D4340">
      <w:pPr>
        <w:pStyle w:val="2"/>
        <w:rPr>
          <w:lang w:val="zh-CN"/>
        </w:rPr>
      </w:pPr>
      <w:r w:rsidRPr="00FB706E">
        <w:rPr>
          <w:rFonts w:hint="eastAsia"/>
          <w:lang w:val="zh-CN"/>
        </w:rPr>
        <w:t>二、</w:t>
      </w:r>
      <w:r w:rsidR="0027194A" w:rsidRPr="00FB706E">
        <w:rPr>
          <w:rFonts w:hint="eastAsia"/>
          <w:lang w:val="zh-CN"/>
        </w:rPr>
        <w:t>实验内容</w:t>
      </w:r>
    </w:p>
    <w:p w14:paraId="18721E75" w14:textId="2281E3A7" w:rsidR="00212691" w:rsidRDefault="00212691" w:rsidP="00212691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1</w:t>
      </w:r>
      <w:r w:rsidRPr="00FA40BC"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E</w:t>
      </w:r>
      <w:r>
        <w:rPr>
          <w:sz w:val="24"/>
        </w:rPr>
        <w:t>A</w:t>
      </w:r>
      <w:r>
        <w:rPr>
          <w:rFonts w:hint="eastAsia"/>
          <w:sz w:val="24"/>
        </w:rPr>
        <w:t>完成《</w:t>
      </w:r>
      <w:r w:rsidR="00A97D04">
        <w:rPr>
          <w:rFonts w:hint="eastAsia"/>
          <w:sz w:val="24"/>
        </w:rPr>
        <w:t>智慧图书馆服务平台</w:t>
      </w:r>
      <w:r>
        <w:rPr>
          <w:rFonts w:hint="eastAsia"/>
          <w:sz w:val="24"/>
        </w:rPr>
        <w:t>》业务对象建模</w:t>
      </w:r>
      <w:r w:rsidRPr="00FA40BC">
        <w:rPr>
          <w:rFonts w:hint="eastAsia"/>
          <w:sz w:val="24"/>
        </w:rPr>
        <w:t>。</w:t>
      </w:r>
    </w:p>
    <w:p w14:paraId="6D071B89" w14:textId="533C9867" w:rsidR="00212691" w:rsidRPr="00FA40BC" w:rsidRDefault="00212691" w:rsidP="00212691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2</w:t>
      </w:r>
      <w:r w:rsidRPr="00FA40BC"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E</w:t>
      </w:r>
      <w:r>
        <w:rPr>
          <w:sz w:val="24"/>
        </w:rPr>
        <w:t>A</w:t>
      </w:r>
      <w:r>
        <w:rPr>
          <w:rFonts w:hint="eastAsia"/>
          <w:sz w:val="24"/>
        </w:rPr>
        <w:t>完成《</w:t>
      </w:r>
      <w:r w:rsidR="00A97D04">
        <w:rPr>
          <w:rFonts w:hint="eastAsia"/>
          <w:sz w:val="24"/>
        </w:rPr>
        <w:t>智慧图书馆服务平台</w:t>
      </w:r>
      <w:r>
        <w:rPr>
          <w:rFonts w:hint="eastAsia"/>
          <w:sz w:val="24"/>
        </w:rPr>
        <w:t>》业务用例建模</w:t>
      </w:r>
      <w:r w:rsidRPr="00FA40BC">
        <w:rPr>
          <w:rFonts w:hint="eastAsia"/>
          <w:sz w:val="24"/>
        </w:rPr>
        <w:t>。</w:t>
      </w:r>
    </w:p>
    <w:p w14:paraId="44B836FA" w14:textId="25C2355E" w:rsidR="00212691" w:rsidRDefault="00212691" w:rsidP="00212691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3</w:t>
      </w:r>
      <w:r w:rsidRPr="00FA40BC"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E</w:t>
      </w:r>
      <w:r>
        <w:rPr>
          <w:sz w:val="24"/>
        </w:rPr>
        <w:t>A</w:t>
      </w:r>
      <w:r>
        <w:rPr>
          <w:rFonts w:hint="eastAsia"/>
          <w:sz w:val="24"/>
        </w:rPr>
        <w:t>完成《</w:t>
      </w:r>
      <w:r w:rsidR="00A97D04">
        <w:rPr>
          <w:rFonts w:hint="eastAsia"/>
          <w:sz w:val="24"/>
        </w:rPr>
        <w:t>智慧图书馆服务平台</w:t>
      </w:r>
      <w:r>
        <w:rPr>
          <w:rFonts w:hint="eastAsia"/>
          <w:sz w:val="24"/>
        </w:rPr>
        <w:t>》绘制关键业务对象状态图</w:t>
      </w:r>
      <w:r w:rsidRPr="00FA40BC">
        <w:rPr>
          <w:rFonts w:hint="eastAsia"/>
          <w:sz w:val="24"/>
        </w:rPr>
        <w:t>。</w:t>
      </w:r>
    </w:p>
    <w:p w14:paraId="32E7B63E" w14:textId="00B9BDA3" w:rsidR="0027194A" w:rsidRDefault="00212691" w:rsidP="00212691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4</w:t>
      </w:r>
      <w:r w:rsidRPr="00FA40BC"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E</w:t>
      </w:r>
      <w:r>
        <w:rPr>
          <w:sz w:val="24"/>
        </w:rPr>
        <w:t>A</w:t>
      </w:r>
      <w:r>
        <w:rPr>
          <w:rFonts w:hint="eastAsia"/>
          <w:sz w:val="24"/>
        </w:rPr>
        <w:t>完成《</w:t>
      </w:r>
      <w:r w:rsidR="00A97D04">
        <w:rPr>
          <w:rFonts w:hint="eastAsia"/>
          <w:sz w:val="24"/>
        </w:rPr>
        <w:t>智慧图书馆服务平台</w:t>
      </w:r>
      <w:r>
        <w:rPr>
          <w:rFonts w:hint="eastAsia"/>
          <w:sz w:val="24"/>
        </w:rPr>
        <w:t>》绘制关键业务用例流程</w:t>
      </w:r>
      <w:r w:rsidRPr="00FA40BC">
        <w:rPr>
          <w:rFonts w:hint="eastAsia"/>
          <w:sz w:val="24"/>
        </w:rPr>
        <w:t>。</w:t>
      </w:r>
    </w:p>
    <w:p w14:paraId="5534601C" w14:textId="77777777" w:rsidR="000C004C" w:rsidRDefault="000C004C" w:rsidP="000C004C">
      <w:pPr>
        <w:pStyle w:val="2"/>
        <w:rPr>
          <w:lang w:val="zh-CN"/>
        </w:rPr>
      </w:pPr>
      <w:r w:rsidRPr="00D728BD">
        <w:rPr>
          <w:rFonts w:hint="eastAsia"/>
          <w:lang w:val="zh-CN"/>
        </w:rPr>
        <w:t>三、仪器用具</w:t>
      </w:r>
    </w:p>
    <w:p w14:paraId="55580809" w14:textId="77777777" w:rsidR="000C004C" w:rsidRDefault="000C004C" w:rsidP="000C004C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. </w:t>
      </w:r>
      <w:r>
        <w:rPr>
          <w:rFonts w:hint="eastAsia"/>
          <w:sz w:val="24"/>
        </w:rPr>
        <w:t>普通</w:t>
      </w:r>
      <w:r>
        <w:rPr>
          <w:rFonts w:hint="eastAsia"/>
          <w:sz w:val="24"/>
        </w:rPr>
        <w:t>P</w:t>
      </w:r>
      <w:r>
        <w:rPr>
          <w:sz w:val="24"/>
        </w:rPr>
        <w:t xml:space="preserve">C </w:t>
      </w:r>
      <w:r>
        <w:rPr>
          <w:rFonts w:hint="eastAsia"/>
          <w:sz w:val="24"/>
        </w:rPr>
        <w:t>微机；</w:t>
      </w:r>
    </w:p>
    <w:p w14:paraId="2D391BDC" w14:textId="77777777" w:rsidR="000C004C" w:rsidRDefault="000C004C" w:rsidP="000C004C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. W</w:t>
      </w:r>
      <w:r>
        <w:rPr>
          <w:rFonts w:hint="eastAsia"/>
          <w:sz w:val="24"/>
        </w:rPr>
        <w:t>in</w:t>
      </w:r>
      <w:r>
        <w:rPr>
          <w:sz w:val="24"/>
        </w:rPr>
        <w:t xml:space="preserve">dows 7 </w:t>
      </w:r>
      <w:r>
        <w:rPr>
          <w:rFonts w:hint="eastAsia"/>
          <w:sz w:val="24"/>
        </w:rPr>
        <w:t>操作系统或更新版本；</w:t>
      </w:r>
    </w:p>
    <w:p w14:paraId="02EE918E" w14:textId="77777777" w:rsidR="000C004C" w:rsidRDefault="000C004C" w:rsidP="000C004C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. </w:t>
      </w:r>
      <w:r>
        <w:rPr>
          <w:rFonts w:hint="eastAsia"/>
          <w:sz w:val="24"/>
        </w:rPr>
        <w:t>微软</w:t>
      </w:r>
      <w:r>
        <w:rPr>
          <w:rFonts w:hint="eastAsia"/>
          <w:sz w:val="24"/>
        </w:rPr>
        <w:t xml:space="preserve"> </w:t>
      </w:r>
      <w:r>
        <w:rPr>
          <w:sz w:val="24"/>
        </w:rPr>
        <w:t>Office 2010</w:t>
      </w:r>
      <w:r>
        <w:rPr>
          <w:rFonts w:hint="eastAsia"/>
          <w:sz w:val="24"/>
        </w:rPr>
        <w:t>或更新版本；</w:t>
      </w:r>
    </w:p>
    <w:p w14:paraId="44FBFF5C" w14:textId="6560A970" w:rsidR="000C004C" w:rsidRDefault="000C004C" w:rsidP="00212691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 xml:space="preserve">. </w:t>
      </w:r>
      <w:r w:rsidRPr="00BF72AC">
        <w:rPr>
          <w:rFonts w:hint="eastAsia"/>
          <w:sz w:val="24"/>
        </w:rPr>
        <w:t>Enterprise Architect(EA)</w:t>
      </w:r>
      <w:r>
        <w:rPr>
          <w:sz w:val="24"/>
        </w:rPr>
        <w:t xml:space="preserve"> 1</w:t>
      </w:r>
      <w:r w:rsidR="00212691">
        <w:rPr>
          <w:sz w:val="24"/>
        </w:rPr>
        <w:t>5</w:t>
      </w:r>
      <w:r>
        <w:rPr>
          <w:sz w:val="24"/>
        </w:rPr>
        <w:t>.</w:t>
      </w:r>
      <w:r>
        <w:rPr>
          <w:rFonts w:hint="eastAsia"/>
          <w:sz w:val="24"/>
        </w:rPr>
        <w:t>x</w:t>
      </w:r>
    </w:p>
    <w:p w14:paraId="7E472EF4" w14:textId="62AFFE83" w:rsidR="0027194A" w:rsidRPr="000C004C" w:rsidRDefault="000C004C" w:rsidP="007D4340">
      <w:pPr>
        <w:pStyle w:val="2"/>
      </w:pPr>
      <w:r>
        <w:rPr>
          <w:rFonts w:hint="eastAsia"/>
          <w:lang w:val="zh-CN"/>
        </w:rPr>
        <w:t>四</w:t>
      </w:r>
      <w:r w:rsidR="0027194A" w:rsidRPr="00FB706E">
        <w:rPr>
          <w:rFonts w:hint="eastAsia"/>
          <w:lang w:val="zh-CN"/>
        </w:rPr>
        <w:t>、实验步骤</w:t>
      </w:r>
    </w:p>
    <w:p w14:paraId="6DB41BE2" w14:textId="771CFF46" w:rsidR="000C004C" w:rsidRPr="000C004C" w:rsidRDefault="000C004C" w:rsidP="000C004C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略。</w:t>
      </w:r>
    </w:p>
    <w:p w14:paraId="68A01212" w14:textId="3F5D8D9F" w:rsidR="007D4340" w:rsidRDefault="000C004C" w:rsidP="00F06E62">
      <w:pPr>
        <w:pStyle w:val="2"/>
      </w:pPr>
      <w:r>
        <w:rPr>
          <w:rFonts w:hint="eastAsia"/>
        </w:rPr>
        <w:t>五</w:t>
      </w:r>
      <w:r w:rsidR="00F06E62">
        <w:rPr>
          <w:rFonts w:hint="eastAsia"/>
        </w:rPr>
        <w:t>、实验</w:t>
      </w:r>
      <w:r>
        <w:rPr>
          <w:rFonts w:hint="eastAsia"/>
        </w:rPr>
        <w:t>结果</w:t>
      </w:r>
      <w:r w:rsidR="00431589" w:rsidRPr="00431589">
        <w:rPr>
          <w:rFonts w:hint="eastAsia"/>
          <w:color w:val="FF0000"/>
        </w:rPr>
        <w:t>（</w:t>
      </w:r>
      <w:r w:rsidR="00431589" w:rsidRPr="00431589">
        <w:rPr>
          <w:rFonts w:hint="eastAsia"/>
          <w:color w:val="FF0000"/>
        </w:rPr>
        <w:t>8</w:t>
      </w:r>
      <w:r w:rsidR="00431589" w:rsidRPr="00431589">
        <w:rPr>
          <w:color w:val="FF0000"/>
        </w:rPr>
        <w:t>0</w:t>
      </w:r>
      <w:r w:rsidR="00431589" w:rsidRPr="00431589">
        <w:rPr>
          <w:rFonts w:hint="eastAsia"/>
          <w:color w:val="FF0000"/>
        </w:rPr>
        <w:t>分）</w:t>
      </w:r>
    </w:p>
    <w:p w14:paraId="3B2E9C13" w14:textId="77777777" w:rsidR="0016111D" w:rsidRDefault="0016111D" w:rsidP="0016111D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根据对纸质资源管理业务描述，请建立：</w:t>
      </w:r>
    </w:p>
    <w:p w14:paraId="4B294502" w14:textId="7AFB8AF8" w:rsidR="006752AD" w:rsidRDefault="006752AD" w:rsidP="0016111D">
      <w:pPr>
        <w:pStyle w:val="12"/>
        <w:spacing w:line="360" w:lineRule="auto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1F0F42EF" wp14:editId="27878199">
            <wp:extent cx="2476715" cy="2697714"/>
            <wp:effectExtent l="0" t="0" r="0" b="7620"/>
            <wp:docPr id="298610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10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4DE3" w14:textId="77777777" w:rsidR="0016111D" w:rsidRDefault="0016111D" w:rsidP="0016111D">
      <w:pPr>
        <w:pStyle w:val="12"/>
        <w:numPr>
          <w:ilvl w:val="0"/>
          <w:numId w:val="18"/>
        </w:numPr>
        <w:spacing w:line="360" w:lineRule="auto"/>
        <w:ind w:firstLine="480"/>
        <w:rPr>
          <w:color w:val="FF0000"/>
          <w:sz w:val="24"/>
        </w:rPr>
      </w:pPr>
      <w:r>
        <w:rPr>
          <w:rFonts w:hint="eastAsia"/>
          <w:sz w:val="24"/>
        </w:rPr>
        <w:t>业务对象模型；</w:t>
      </w:r>
      <w:r>
        <w:rPr>
          <w:rFonts w:hint="eastAsia"/>
          <w:color w:val="FF0000"/>
          <w:sz w:val="24"/>
        </w:rPr>
        <w:t>（</w:t>
      </w:r>
      <w:r>
        <w:rPr>
          <w:color w:val="FF0000"/>
          <w:sz w:val="24"/>
        </w:rPr>
        <w:t>10</w:t>
      </w:r>
      <w:r>
        <w:rPr>
          <w:rFonts w:hint="eastAsia"/>
          <w:color w:val="FF0000"/>
          <w:sz w:val="24"/>
        </w:rPr>
        <w:t>分）</w:t>
      </w:r>
    </w:p>
    <w:p w14:paraId="0686ADCC" w14:textId="77777777" w:rsidR="0016111D" w:rsidRDefault="0016111D" w:rsidP="0016111D">
      <w:pPr>
        <w:pStyle w:val="12"/>
        <w:spacing w:line="360" w:lineRule="auto"/>
        <w:ind w:firstLineChars="0" w:firstLine="0"/>
        <w:rPr>
          <w:color w:val="FF0000"/>
          <w:sz w:val="24"/>
        </w:rPr>
      </w:pPr>
      <w:r>
        <w:rPr>
          <w:noProof/>
        </w:rPr>
        <w:drawing>
          <wp:inline distT="0" distB="0" distL="0" distR="0" wp14:anchorId="51FC5A84" wp14:editId="59295BCF">
            <wp:extent cx="5654530" cy="3833192"/>
            <wp:effectExtent l="0" t="0" r="3810" b="0"/>
            <wp:docPr id="593611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11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24A7" w14:textId="77777777" w:rsidR="0016111D" w:rsidRDefault="0016111D" w:rsidP="0016111D">
      <w:pPr>
        <w:pStyle w:val="12"/>
        <w:numPr>
          <w:ilvl w:val="0"/>
          <w:numId w:val="18"/>
        </w:numPr>
        <w:spacing w:line="360" w:lineRule="auto"/>
        <w:ind w:firstLine="480"/>
        <w:rPr>
          <w:color w:val="FF0000"/>
          <w:sz w:val="24"/>
        </w:rPr>
      </w:pPr>
      <w:r>
        <w:rPr>
          <w:rFonts w:hint="eastAsia"/>
          <w:sz w:val="24"/>
        </w:rPr>
        <w:t>关键业务对象状态图（不少于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个）；</w:t>
      </w:r>
      <w:r>
        <w:rPr>
          <w:rFonts w:hint="eastAsia"/>
          <w:color w:val="FF0000"/>
          <w:sz w:val="24"/>
        </w:rPr>
        <w:t>（</w:t>
      </w:r>
      <w:r>
        <w:rPr>
          <w:color w:val="FF0000"/>
          <w:sz w:val="24"/>
        </w:rPr>
        <w:t>20</w:t>
      </w:r>
      <w:r>
        <w:rPr>
          <w:rFonts w:hint="eastAsia"/>
          <w:color w:val="FF0000"/>
          <w:sz w:val="24"/>
        </w:rPr>
        <w:t>分）</w:t>
      </w:r>
    </w:p>
    <w:p w14:paraId="077907B1" w14:textId="77777777" w:rsidR="0016111D" w:rsidRDefault="0016111D" w:rsidP="0016111D">
      <w:pPr>
        <w:pStyle w:val="12"/>
        <w:spacing w:line="360" w:lineRule="auto"/>
        <w:ind w:leftChars="200" w:left="420" w:firstLineChars="0" w:firstLine="0"/>
      </w:pPr>
      <w:r>
        <w:rPr>
          <w:noProof/>
        </w:rPr>
        <w:lastRenderedPageBreak/>
        <w:drawing>
          <wp:inline distT="0" distB="0" distL="0" distR="0" wp14:anchorId="22B3F695" wp14:editId="6D07788F">
            <wp:extent cx="4717189" cy="3833192"/>
            <wp:effectExtent l="0" t="0" r="7620" b="0"/>
            <wp:docPr id="1685651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51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CFDE" w14:textId="77777777" w:rsidR="0016111D" w:rsidRDefault="0016111D" w:rsidP="0016111D">
      <w:pPr>
        <w:pStyle w:val="12"/>
        <w:spacing w:line="360" w:lineRule="auto"/>
        <w:ind w:leftChars="200" w:left="420" w:firstLineChars="0" w:firstLine="0"/>
      </w:pPr>
      <w:r>
        <w:rPr>
          <w:noProof/>
        </w:rPr>
        <w:drawing>
          <wp:inline distT="0" distB="0" distL="0" distR="0" wp14:anchorId="52A8FC43" wp14:editId="37E268FD">
            <wp:extent cx="6188710" cy="3975735"/>
            <wp:effectExtent l="0" t="0" r="2540" b="5715"/>
            <wp:docPr id="397630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30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44D3" w14:textId="77777777" w:rsidR="0016111D" w:rsidRDefault="0016111D" w:rsidP="0016111D">
      <w:pPr>
        <w:pStyle w:val="12"/>
        <w:spacing w:line="360" w:lineRule="auto"/>
        <w:ind w:leftChars="200" w:left="420" w:firstLineChars="0" w:firstLine="0"/>
      </w:pPr>
      <w:r>
        <w:rPr>
          <w:noProof/>
        </w:rPr>
        <w:lastRenderedPageBreak/>
        <w:drawing>
          <wp:inline distT="0" distB="0" distL="0" distR="0" wp14:anchorId="03E272CD" wp14:editId="215AE17D">
            <wp:extent cx="6188710" cy="4135755"/>
            <wp:effectExtent l="0" t="0" r="2540" b="0"/>
            <wp:docPr id="1696293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93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2FF0" w14:textId="77777777" w:rsidR="0016111D" w:rsidRDefault="0016111D" w:rsidP="0016111D">
      <w:pPr>
        <w:pStyle w:val="12"/>
        <w:numPr>
          <w:ilvl w:val="0"/>
          <w:numId w:val="18"/>
        </w:numPr>
        <w:spacing w:line="360" w:lineRule="auto"/>
        <w:ind w:firstLine="480"/>
        <w:rPr>
          <w:color w:val="FF0000"/>
          <w:sz w:val="24"/>
        </w:rPr>
      </w:pPr>
      <w:r>
        <w:rPr>
          <w:rFonts w:hint="eastAsia"/>
          <w:sz w:val="24"/>
        </w:rPr>
        <w:t>业务用例模型（不少于</w:t>
      </w:r>
      <w:r>
        <w:rPr>
          <w:sz w:val="24"/>
        </w:rPr>
        <w:t>3</w:t>
      </w:r>
      <w:r>
        <w:rPr>
          <w:rFonts w:hint="eastAsia"/>
          <w:sz w:val="24"/>
        </w:rPr>
        <w:t>个）；</w:t>
      </w:r>
      <w:r>
        <w:rPr>
          <w:rFonts w:hint="eastAsia"/>
          <w:color w:val="FF0000"/>
          <w:sz w:val="24"/>
        </w:rPr>
        <w:t>（</w:t>
      </w:r>
      <w:r>
        <w:rPr>
          <w:color w:val="FF0000"/>
          <w:sz w:val="24"/>
        </w:rPr>
        <w:t>30</w:t>
      </w:r>
      <w:r>
        <w:rPr>
          <w:rFonts w:hint="eastAsia"/>
          <w:color w:val="FF0000"/>
          <w:sz w:val="24"/>
        </w:rPr>
        <w:t>分）</w:t>
      </w:r>
    </w:p>
    <w:p w14:paraId="09D7E980" w14:textId="71772488" w:rsidR="0016111D" w:rsidRDefault="0016111D" w:rsidP="0016111D">
      <w:pPr>
        <w:pStyle w:val="12"/>
        <w:spacing w:line="360" w:lineRule="auto"/>
        <w:ind w:leftChars="200" w:left="420" w:firstLineChars="0" w:firstLine="0"/>
      </w:pPr>
      <w:r>
        <w:rPr>
          <w:noProof/>
        </w:rPr>
        <w:drawing>
          <wp:inline distT="0" distB="0" distL="0" distR="0" wp14:anchorId="02C17444" wp14:editId="728D7121">
            <wp:extent cx="6188710" cy="3975735"/>
            <wp:effectExtent l="0" t="0" r="2540" b="5715"/>
            <wp:docPr id="2001379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79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88C6" w14:textId="6F22E61D" w:rsidR="0016111D" w:rsidRDefault="0016111D" w:rsidP="0016111D">
      <w:pPr>
        <w:pStyle w:val="12"/>
        <w:spacing w:line="360" w:lineRule="auto"/>
        <w:ind w:leftChars="200" w:left="420" w:firstLineChars="0" w:firstLine="0"/>
      </w:pPr>
      <w:r>
        <w:rPr>
          <w:noProof/>
        </w:rPr>
        <w:lastRenderedPageBreak/>
        <w:drawing>
          <wp:inline distT="0" distB="0" distL="0" distR="0" wp14:anchorId="28E2E77D" wp14:editId="23D7711E">
            <wp:extent cx="5364945" cy="4930567"/>
            <wp:effectExtent l="0" t="0" r="7620" b="3810"/>
            <wp:docPr id="1405285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85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F364" w14:textId="204178BD" w:rsidR="0016111D" w:rsidRDefault="0016111D" w:rsidP="0016111D">
      <w:pPr>
        <w:pStyle w:val="12"/>
        <w:spacing w:line="360" w:lineRule="auto"/>
        <w:ind w:leftChars="200" w:left="420" w:firstLineChars="0" w:firstLine="0"/>
      </w:pPr>
      <w:r>
        <w:rPr>
          <w:noProof/>
        </w:rPr>
        <w:drawing>
          <wp:inline distT="0" distB="0" distL="0" distR="0" wp14:anchorId="0AC1C0AE" wp14:editId="46099AC4">
            <wp:extent cx="4755292" cy="3071126"/>
            <wp:effectExtent l="0" t="0" r="7620" b="0"/>
            <wp:docPr id="1483453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53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0689" w14:textId="77777777" w:rsidR="0016111D" w:rsidRDefault="0016111D" w:rsidP="0016111D">
      <w:pPr>
        <w:pStyle w:val="12"/>
        <w:numPr>
          <w:ilvl w:val="0"/>
          <w:numId w:val="18"/>
        </w:numPr>
        <w:spacing w:line="360" w:lineRule="auto"/>
        <w:ind w:firstLine="480"/>
        <w:rPr>
          <w:color w:val="FF0000"/>
          <w:sz w:val="24"/>
        </w:rPr>
      </w:pPr>
      <w:r>
        <w:rPr>
          <w:rFonts w:hint="eastAsia"/>
          <w:sz w:val="24"/>
        </w:rPr>
        <w:t>复杂业务用例流程图（不少于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个）；</w:t>
      </w:r>
      <w:r>
        <w:rPr>
          <w:rFonts w:hint="eastAsia"/>
          <w:color w:val="FF0000"/>
          <w:sz w:val="24"/>
        </w:rPr>
        <w:t>（</w:t>
      </w:r>
      <w:r>
        <w:rPr>
          <w:color w:val="FF0000"/>
          <w:sz w:val="24"/>
        </w:rPr>
        <w:t>20</w:t>
      </w:r>
      <w:r>
        <w:rPr>
          <w:rFonts w:hint="eastAsia"/>
          <w:color w:val="FF0000"/>
          <w:sz w:val="24"/>
        </w:rPr>
        <w:t>分）</w:t>
      </w:r>
    </w:p>
    <w:p w14:paraId="1691B35A" w14:textId="35E7FD90" w:rsidR="0016111D" w:rsidRDefault="0016111D" w:rsidP="0016111D">
      <w:pPr>
        <w:pStyle w:val="12"/>
        <w:spacing w:line="360" w:lineRule="auto"/>
        <w:ind w:leftChars="200" w:left="420" w:firstLineChars="0" w:firstLine="0"/>
      </w:pPr>
      <w:r>
        <w:rPr>
          <w:noProof/>
        </w:rPr>
        <w:lastRenderedPageBreak/>
        <w:drawing>
          <wp:inline distT="0" distB="0" distL="0" distR="0" wp14:anchorId="1FF76098" wp14:editId="7041748B">
            <wp:extent cx="4755292" cy="3071126"/>
            <wp:effectExtent l="0" t="0" r="7620" b="0"/>
            <wp:docPr id="747310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53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47A7" w14:textId="4DB70614" w:rsidR="0016111D" w:rsidRDefault="0016111D" w:rsidP="0016111D">
      <w:pPr>
        <w:pStyle w:val="12"/>
        <w:spacing w:line="360" w:lineRule="auto"/>
        <w:ind w:leftChars="200" w:left="420" w:firstLineChars="0" w:firstLine="0"/>
      </w:pPr>
      <w:r>
        <w:rPr>
          <w:noProof/>
        </w:rPr>
        <w:drawing>
          <wp:inline distT="0" distB="0" distL="0" distR="0" wp14:anchorId="01710F0D" wp14:editId="29F08105">
            <wp:extent cx="6188710" cy="3975735"/>
            <wp:effectExtent l="0" t="0" r="2540" b="5715"/>
            <wp:docPr id="937937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37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C835" w14:textId="5AC7D8BE" w:rsidR="0016111D" w:rsidRDefault="0016111D" w:rsidP="0016111D">
      <w:pPr>
        <w:pStyle w:val="12"/>
        <w:spacing w:line="360" w:lineRule="auto"/>
        <w:ind w:leftChars="200" w:left="420" w:firstLineChars="0" w:firstLine="0"/>
      </w:pPr>
      <w:r>
        <w:rPr>
          <w:noProof/>
        </w:rPr>
        <w:lastRenderedPageBreak/>
        <w:drawing>
          <wp:inline distT="0" distB="0" distL="0" distR="0" wp14:anchorId="3FD2D534" wp14:editId="583D357C">
            <wp:extent cx="6188710" cy="3975735"/>
            <wp:effectExtent l="0" t="0" r="2540" b="5715"/>
            <wp:docPr id="1407350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505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AE3C" w14:textId="1100742B" w:rsidR="00F06E62" w:rsidRPr="009F0A16" w:rsidRDefault="009F0A16" w:rsidP="009F0A16">
      <w:pPr>
        <w:pStyle w:val="2"/>
      </w:pPr>
      <w:r w:rsidRPr="009F0A16">
        <w:rPr>
          <w:rFonts w:hint="eastAsia"/>
        </w:rPr>
        <w:t>五、实验总结</w:t>
      </w:r>
      <w:r w:rsidR="00431589" w:rsidRPr="00431589">
        <w:rPr>
          <w:rFonts w:hint="eastAsia"/>
          <w:color w:val="FF0000"/>
        </w:rPr>
        <w:t>（</w:t>
      </w:r>
      <w:r w:rsidR="00431589" w:rsidRPr="00431589">
        <w:rPr>
          <w:rFonts w:hint="eastAsia"/>
          <w:color w:val="FF0000"/>
        </w:rPr>
        <w:t>2</w:t>
      </w:r>
      <w:r w:rsidR="00431589" w:rsidRPr="00431589">
        <w:rPr>
          <w:color w:val="FF0000"/>
        </w:rPr>
        <w:t>0</w:t>
      </w:r>
      <w:r w:rsidR="00431589" w:rsidRPr="00431589">
        <w:rPr>
          <w:rFonts w:hint="eastAsia"/>
          <w:color w:val="FF0000"/>
        </w:rPr>
        <w:t>分）</w:t>
      </w:r>
    </w:p>
    <w:p w14:paraId="3556C5A0" w14:textId="77777777" w:rsidR="00136CBD" w:rsidRDefault="00136CBD" w:rsidP="00136CBD">
      <w:pPr>
        <w:autoSpaceDE w:val="0"/>
        <w:autoSpaceDN w:val="0"/>
        <w:spacing w:line="360" w:lineRule="auto"/>
        <w:ind w:firstLineChars="200" w:firstLine="480"/>
        <w:rPr>
          <w:kern w:val="0"/>
          <w:sz w:val="24"/>
          <w:lang w:val="zh-CN"/>
        </w:rPr>
      </w:pPr>
      <w:r>
        <w:rPr>
          <w:rFonts w:hint="eastAsia"/>
          <w:kern w:val="0"/>
          <w:sz w:val="24"/>
          <w:lang w:val="zh-CN"/>
        </w:rPr>
        <w:t>1</w:t>
      </w:r>
      <w:r>
        <w:rPr>
          <w:rFonts w:hint="eastAsia"/>
          <w:kern w:val="0"/>
          <w:sz w:val="24"/>
          <w:lang w:val="zh-CN"/>
        </w:rPr>
        <w:t>、</w:t>
      </w:r>
      <w:r w:rsidRPr="00C2765B">
        <w:rPr>
          <w:rFonts w:hint="eastAsia"/>
          <w:kern w:val="0"/>
          <w:sz w:val="24"/>
          <w:lang w:val="zh-CN"/>
        </w:rPr>
        <w:t>此次实验完成情况</w:t>
      </w:r>
    </w:p>
    <w:p w14:paraId="4BC8FE55" w14:textId="3AA46478" w:rsidR="009B3A53" w:rsidRDefault="009B3A53" w:rsidP="009B3A53">
      <w:pPr>
        <w:autoSpaceDE w:val="0"/>
        <w:autoSpaceDN w:val="0"/>
        <w:spacing w:line="360" w:lineRule="auto"/>
        <w:ind w:left="360" w:firstLineChars="200" w:firstLine="480"/>
        <w:rPr>
          <w:rFonts w:hint="eastAsia"/>
          <w:kern w:val="0"/>
          <w:sz w:val="24"/>
          <w:lang w:val="zh-CN"/>
        </w:rPr>
      </w:pPr>
      <w:r>
        <w:rPr>
          <w:rFonts w:hint="eastAsia"/>
          <w:kern w:val="0"/>
          <w:sz w:val="24"/>
          <w:lang w:val="zh-CN"/>
        </w:rPr>
        <w:t>本次实验较顺利完成，对于软件建模设计能力提升有很大帮助</w:t>
      </w:r>
    </w:p>
    <w:p w14:paraId="3D2E2219" w14:textId="77777777" w:rsidR="00136CBD" w:rsidRDefault="00136CBD" w:rsidP="00136CBD">
      <w:pPr>
        <w:autoSpaceDE w:val="0"/>
        <w:autoSpaceDN w:val="0"/>
        <w:spacing w:line="360" w:lineRule="auto"/>
        <w:ind w:firstLineChars="200" w:firstLine="480"/>
        <w:rPr>
          <w:kern w:val="0"/>
          <w:sz w:val="24"/>
          <w:lang w:val="zh-CN"/>
        </w:rPr>
      </w:pPr>
      <w:r>
        <w:rPr>
          <w:rFonts w:hint="eastAsia"/>
          <w:kern w:val="0"/>
          <w:sz w:val="24"/>
          <w:lang w:val="zh-CN"/>
        </w:rPr>
        <w:t>2</w:t>
      </w:r>
      <w:r>
        <w:rPr>
          <w:rFonts w:hint="eastAsia"/>
          <w:kern w:val="0"/>
          <w:sz w:val="24"/>
          <w:lang w:val="zh-CN"/>
        </w:rPr>
        <w:t>、</w:t>
      </w:r>
      <w:r w:rsidRPr="00C2765B">
        <w:rPr>
          <w:rFonts w:hint="eastAsia"/>
          <w:kern w:val="0"/>
          <w:sz w:val="24"/>
          <w:lang w:val="zh-CN"/>
        </w:rPr>
        <w:t>遇到的问题及其解决办法</w:t>
      </w:r>
    </w:p>
    <w:p w14:paraId="3E715A9D" w14:textId="1473640D" w:rsidR="00B02989" w:rsidRPr="00B02989" w:rsidRDefault="009B3A53" w:rsidP="00B02989">
      <w:pPr>
        <w:autoSpaceDE w:val="0"/>
        <w:autoSpaceDN w:val="0"/>
        <w:spacing w:line="360" w:lineRule="auto"/>
        <w:ind w:left="360" w:firstLineChars="200" w:firstLine="480"/>
        <w:rPr>
          <w:kern w:val="0"/>
          <w:sz w:val="24"/>
          <w:lang w:val="zh-CN"/>
        </w:rPr>
      </w:pPr>
      <w:r>
        <w:rPr>
          <w:rFonts w:hint="eastAsia"/>
          <w:kern w:val="0"/>
          <w:sz w:val="24"/>
          <w:lang w:val="zh-CN"/>
        </w:rPr>
        <w:t>在实现</w:t>
      </w:r>
      <w:r>
        <w:rPr>
          <w:rFonts w:hint="eastAsia"/>
          <w:kern w:val="0"/>
          <w:sz w:val="24"/>
          <w:lang w:val="zh-CN"/>
        </w:rPr>
        <w:t>uml</w:t>
      </w:r>
      <w:r>
        <w:rPr>
          <w:rFonts w:hint="eastAsia"/>
          <w:kern w:val="0"/>
          <w:sz w:val="24"/>
          <w:lang w:val="zh-CN"/>
        </w:rPr>
        <w:t>图时，对于</w:t>
      </w:r>
      <w:r>
        <w:rPr>
          <w:rFonts w:hint="eastAsia"/>
          <w:kern w:val="0"/>
          <w:sz w:val="24"/>
          <w:lang w:val="zh-CN"/>
        </w:rPr>
        <w:t>ea</w:t>
      </w:r>
      <w:r>
        <w:rPr>
          <w:rFonts w:hint="eastAsia"/>
          <w:kern w:val="0"/>
          <w:sz w:val="24"/>
          <w:lang w:val="zh-CN"/>
        </w:rPr>
        <w:t>中的工具含义理解较差，不能很好的在含义上快速使用。</w:t>
      </w:r>
      <w:r>
        <w:rPr>
          <w:kern w:val="0"/>
          <w:sz w:val="24"/>
          <w:lang w:val="zh-CN"/>
        </w:rPr>
        <w:tab/>
      </w:r>
      <w:r w:rsidR="00B02989">
        <w:rPr>
          <w:rFonts w:hint="eastAsia"/>
          <w:sz w:val="24"/>
        </w:rPr>
        <w:t>能够</w:t>
      </w:r>
      <w:r w:rsidR="00B02989">
        <w:rPr>
          <w:rFonts w:hint="eastAsia"/>
          <w:sz w:val="24"/>
        </w:rPr>
        <w:t>解释业务建模的概念；</w:t>
      </w:r>
      <w:r w:rsidR="00B02989">
        <w:rPr>
          <w:rFonts w:hint="eastAsia"/>
          <w:sz w:val="24"/>
        </w:rPr>
        <w:t>会</w:t>
      </w:r>
      <w:r w:rsidR="00B02989">
        <w:rPr>
          <w:rFonts w:hint="eastAsia"/>
          <w:sz w:val="24"/>
        </w:rPr>
        <w:t>描述基于</w:t>
      </w:r>
      <w:r w:rsidR="00B02989">
        <w:rPr>
          <w:rFonts w:hint="eastAsia"/>
          <w:sz w:val="24"/>
        </w:rPr>
        <w:t>E</w:t>
      </w:r>
      <w:r w:rsidR="00B02989">
        <w:rPr>
          <w:sz w:val="24"/>
        </w:rPr>
        <w:t>A</w:t>
      </w:r>
      <w:r w:rsidR="00B02989">
        <w:rPr>
          <w:rFonts w:hint="eastAsia"/>
          <w:sz w:val="24"/>
        </w:rPr>
        <w:t>的软件业务建模主要工作和流程</w:t>
      </w:r>
      <w:r w:rsidR="00B02989" w:rsidRPr="00FA40BC">
        <w:rPr>
          <w:rFonts w:hint="eastAsia"/>
          <w:sz w:val="24"/>
        </w:rPr>
        <w:t>；</w:t>
      </w:r>
      <w:r w:rsidR="00B02989">
        <w:rPr>
          <w:rFonts w:hint="eastAsia"/>
          <w:sz w:val="24"/>
        </w:rPr>
        <w:t>学会了</w:t>
      </w:r>
      <w:r w:rsidR="00B02989">
        <w:rPr>
          <w:rFonts w:hint="eastAsia"/>
          <w:sz w:val="24"/>
        </w:rPr>
        <w:t>使用</w:t>
      </w:r>
      <w:r w:rsidR="00B02989">
        <w:rPr>
          <w:rFonts w:hint="eastAsia"/>
          <w:sz w:val="24"/>
        </w:rPr>
        <w:t>E</w:t>
      </w:r>
      <w:r w:rsidR="00B02989">
        <w:rPr>
          <w:sz w:val="24"/>
        </w:rPr>
        <w:t xml:space="preserve">A </w:t>
      </w:r>
      <w:r w:rsidR="00B02989">
        <w:rPr>
          <w:rFonts w:hint="eastAsia"/>
          <w:sz w:val="24"/>
        </w:rPr>
        <w:t>基本操作</w:t>
      </w:r>
      <w:r w:rsidR="00B02989">
        <w:rPr>
          <w:rFonts w:hint="eastAsia"/>
          <w:sz w:val="24"/>
        </w:rPr>
        <w:t>进行业务建模。</w:t>
      </w:r>
    </w:p>
    <w:p w14:paraId="0B910798" w14:textId="77777777" w:rsidR="00B02989" w:rsidRPr="00B02989" w:rsidRDefault="00B02989" w:rsidP="009B3A53">
      <w:pPr>
        <w:autoSpaceDE w:val="0"/>
        <w:autoSpaceDN w:val="0"/>
        <w:spacing w:line="360" w:lineRule="auto"/>
        <w:ind w:left="360" w:firstLineChars="200" w:firstLine="480"/>
        <w:rPr>
          <w:rFonts w:hint="eastAsia"/>
          <w:kern w:val="0"/>
          <w:sz w:val="24"/>
        </w:rPr>
      </w:pPr>
    </w:p>
    <w:sectPr w:rsidR="00B02989" w:rsidRPr="00B02989" w:rsidSect="005C05AA">
      <w:headerReference w:type="even" r:id="rId18"/>
      <w:headerReference w:type="default" r:id="rId19"/>
      <w:footerReference w:type="even" r:id="rId20"/>
      <w:footerReference w:type="default" r:id="rId21"/>
      <w:footerReference w:type="first" r:id="rId22"/>
      <w:pgSz w:w="11906" w:h="16838" w:code="9"/>
      <w:pgMar w:top="1440" w:right="1080" w:bottom="1440" w:left="1080" w:header="851" w:footer="992" w:gutter="0"/>
      <w:pgNumType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B7426" w14:textId="77777777" w:rsidR="005C05AA" w:rsidRDefault="005C05AA">
      <w:r>
        <w:separator/>
      </w:r>
    </w:p>
  </w:endnote>
  <w:endnote w:type="continuationSeparator" w:id="0">
    <w:p w14:paraId="2944FA59" w14:textId="77777777" w:rsidR="005C05AA" w:rsidRDefault="005C0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264547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8D1479F" w14:textId="32FCB9CC" w:rsidR="000E3C11" w:rsidRDefault="000E3C11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C9BBB1" w14:textId="77777777" w:rsidR="000E3C11" w:rsidRDefault="000E3C1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903540"/>
      <w:docPartObj>
        <w:docPartGallery w:val="Page Numbers (Bottom of Page)"/>
        <w:docPartUnique/>
      </w:docPartObj>
    </w:sdtPr>
    <w:sdtContent>
      <w:sdt>
        <w:sdtPr>
          <w:id w:val="-411314679"/>
          <w:docPartObj>
            <w:docPartGallery w:val="Page Numbers (Top of Page)"/>
            <w:docPartUnique/>
          </w:docPartObj>
        </w:sdtPr>
        <w:sdtContent>
          <w:p w14:paraId="41F97C4E" w14:textId="18D6CECC" w:rsidR="000E3C11" w:rsidRDefault="000E3C11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677C18B" w14:textId="77777777" w:rsidR="000E3C11" w:rsidRDefault="000E3C1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27714397"/>
      <w:docPartObj>
        <w:docPartGallery w:val="Page Numbers (Bottom of Page)"/>
        <w:docPartUnique/>
      </w:docPartObj>
    </w:sdtPr>
    <w:sdtContent>
      <w:p w14:paraId="5B1820F3" w14:textId="77777777" w:rsidR="000E3C11" w:rsidRDefault="000E3C1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A335B5">
          <w:rPr>
            <w:noProof/>
            <w:lang w:val="zh-CN"/>
          </w:rPr>
          <w:t>I</w:t>
        </w:r>
        <w:r>
          <w:fldChar w:fldCharType="end"/>
        </w:r>
      </w:p>
    </w:sdtContent>
  </w:sdt>
  <w:p w14:paraId="47B4FCD8" w14:textId="77777777" w:rsidR="000E3C11" w:rsidRDefault="000E3C1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D493D" w14:textId="77777777" w:rsidR="005C05AA" w:rsidRDefault="005C05AA">
      <w:r>
        <w:separator/>
      </w:r>
    </w:p>
  </w:footnote>
  <w:footnote w:type="continuationSeparator" w:id="0">
    <w:p w14:paraId="7FF5C9FA" w14:textId="77777777" w:rsidR="005C05AA" w:rsidRDefault="005C05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369F" w14:textId="67613A09" w:rsidR="000E3C11" w:rsidRDefault="000E3C11" w:rsidP="00F36269">
    <w:pPr>
      <w:pStyle w:val="ab"/>
    </w:pPr>
    <w:r>
      <w:rPr>
        <w:rFonts w:hint="eastAsia"/>
      </w:rPr>
      <w:t>山东建筑大学计算机科学与技术学院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DB0B1" w14:textId="201BD6F2" w:rsidR="000E3C11" w:rsidRPr="00BF72AC" w:rsidRDefault="000E3C11" w:rsidP="003E11EE">
    <w:pPr>
      <w:pStyle w:val="ab"/>
      <w:rPr>
        <w:rFonts w:ascii="黑体" w:eastAsia="黑体" w:hAnsi="黑体"/>
        <w:sz w:val="21"/>
        <w:szCs w:val="21"/>
      </w:rPr>
    </w:pPr>
    <w:r w:rsidRPr="00BF72AC">
      <w:rPr>
        <w:rFonts w:ascii="黑体" w:eastAsia="黑体" w:hAnsi="黑体" w:hint="eastAsia"/>
        <w:sz w:val="21"/>
        <w:szCs w:val="21"/>
      </w:rPr>
      <w:t>《软件建模与设计》实验</w:t>
    </w:r>
    <w:r w:rsidR="000C004C">
      <w:rPr>
        <w:rFonts w:ascii="黑体" w:eastAsia="黑体" w:hAnsi="黑体" w:hint="eastAsia"/>
        <w:sz w:val="21"/>
        <w:szCs w:val="21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15AD"/>
    <w:multiLevelType w:val="multilevel"/>
    <w:tmpl w:val="003F15AD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3894D58"/>
    <w:multiLevelType w:val="hybridMultilevel"/>
    <w:tmpl w:val="7228D9E0"/>
    <w:lvl w:ilvl="0" w:tplc="C538744E">
      <w:start w:val="5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716193B"/>
    <w:multiLevelType w:val="hybridMultilevel"/>
    <w:tmpl w:val="83C6DE4A"/>
    <w:lvl w:ilvl="0" w:tplc="00FAC86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BF726D1"/>
    <w:multiLevelType w:val="singleLevel"/>
    <w:tmpl w:val="1BF726D1"/>
    <w:lvl w:ilvl="0">
      <w:start w:val="1"/>
      <w:numFmt w:val="decimal"/>
      <w:suff w:val="nothing"/>
      <w:lvlText w:val="%1．"/>
      <w:lvlJc w:val="left"/>
    </w:lvl>
  </w:abstractNum>
  <w:abstractNum w:abstractNumId="4" w15:restartNumberingAfterBreak="0">
    <w:nsid w:val="2EF2465A"/>
    <w:multiLevelType w:val="hybridMultilevel"/>
    <w:tmpl w:val="3ABA479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FD83B5D"/>
    <w:multiLevelType w:val="multilevel"/>
    <w:tmpl w:val="2FD83B5D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302410C5"/>
    <w:multiLevelType w:val="hybridMultilevel"/>
    <w:tmpl w:val="DE4C8CD4"/>
    <w:lvl w:ilvl="0" w:tplc="741CEF7A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14301D8"/>
    <w:multiLevelType w:val="hybridMultilevel"/>
    <w:tmpl w:val="031ECF80"/>
    <w:lvl w:ilvl="0" w:tplc="DEBA434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4B703D5F"/>
    <w:multiLevelType w:val="hybridMultilevel"/>
    <w:tmpl w:val="DE701D78"/>
    <w:lvl w:ilvl="0" w:tplc="A5787520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D823CAF"/>
    <w:multiLevelType w:val="hybridMultilevel"/>
    <w:tmpl w:val="03CC0F02"/>
    <w:lvl w:ilvl="0" w:tplc="23282FDA">
      <w:start w:val="1"/>
      <w:numFmt w:val="decimal"/>
      <w:lvlText w:val="%1."/>
      <w:lvlJc w:val="left"/>
      <w:pPr>
        <w:ind w:left="690" w:hanging="2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5AD90678"/>
    <w:multiLevelType w:val="multilevel"/>
    <w:tmpl w:val="5AD90678"/>
    <w:lvl w:ilvl="0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5C1C639D"/>
    <w:multiLevelType w:val="hybridMultilevel"/>
    <w:tmpl w:val="7E38CBCC"/>
    <w:lvl w:ilvl="0" w:tplc="A796D6A2">
      <w:start w:val="5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68EC6824"/>
    <w:multiLevelType w:val="multilevel"/>
    <w:tmpl w:val="68EC6824"/>
    <w:lvl w:ilvl="0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>
      <w:start w:val="1"/>
      <w:numFmt w:val="decimal"/>
      <w:lvlText w:val="（%2）"/>
      <w:lvlJc w:val="left"/>
      <w:pPr>
        <w:ind w:left="156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6A1B6197"/>
    <w:multiLevelType w:val="hybridMultilevel"/>
    <w:tmpl w:val="A6E29B94"/>
    <w:lvl w:ilvl="0" w:tplc="ACA4C0B0">
      <w:start w:val="5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 w15:restartNumberingAfterBreak="0">
    <w:nsid w:val="73857E3C"/>
    <w:multiLevelType w:val="hybridMultilevel"/>
    <w:tmpl w:val="4CC0C864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5" w15:restartNumberingAfterBreak="0">
    <w:nsid w:val="77F72223"/>
    <w:multiLevelType w:val="hybridMultilevel"/>
    <w:tmpl w:val="6BBC7E5E"/>
    <w:lvl w:ilvl="0" w:tplc="8A3A3E32">
      <w:start w:val="2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CBF0107"/>
    <w:multiLevelType w:val="hybridMultilevel"/>
    <w:tmpl w:val="1AAED946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7" w15:restartNumberingAfterBreak="0">
    <w:nsid w:val="7CE47E9E"/>
    <w:multiLevelType w:val="hybridMultilevel"/>
    <w:tmpl w:val="11A2C958"/>
    <w:lvl w:ilvl="0" w:tplc="47B20444">
      <w:start w:val="6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955476747">
    <w:abstractNumId w:val="12"/>
  </w:num>
  <w:num w:numId="2" w16cid:durableId="1652518029">
    <w:abstractNumId w:val="10"/>
  </w:num>
  <w:num w:numId="3" w16cid:durableId="867917117">
    <w:abstractNumId w:val="0"/>
  </w:num>
  <w:num w:numId="4" w16cid:durableId="1032152404">
    <w:abstractNumId w:val="5"/>
  </w:num>
  <w:num w:numId="5" w16cid:durableId="1337608126">
    <w:abstractNumId w:val="11"/>
  </w:num>
  <w:num w:numId="6" w16cid:durableId="466051229">
    <w:abstractNumId w:val="13"/>
  </w:num>
  <w:num w:numId="7" w16cid:durableId="429785518">
    <w:abstractNumId w:val="1"/>
  </w:num>
  <w:num w:numId="8" w16cid:durableId="1691567158">
    <w:abstractNumId w:val="17"/>
  </w:num>
  <w:num w:numId="9" w16cid:durableId="1932229092">
    <w:abstractNumId w:val="2"/>
  </w:num>
  <w:num w:numId="10" w16cid:durableId="1944460323">
    <w:abstractNumId w:val="6"/>
  </w:num>
  <w:num w:numId="11" w16cid:durableId="295065048">
    <w:abstractNumId w:val="15"/>
  </w:num>
  <w:num w:numId="12" w16cid:durableId="111633340">
    <w:abstractNumId w:val="8"/>
  </w:num>
  <w:num w:numId="13" w16cid:durableId="890575416">
    <w:abstractNumId w:val="9"/>
  </w:num>
  <w:num w:numId="14" w16cid:durableId="121925699">
    <w:abstractNumId w:val="14"/>
  </w:num>
  <w:num w:numId="15" w16cid:durableId="442922173">
    <w:abstractNumId w:val="16"/>
  </w:num>
  <w:num w:numId="16" w16cid:durableId="1712877752">
    <w:abstractNumId w:val="4"/>
  </w:num>
  <w:num w:numId="17" w16cid:durableId="2000843468">
    <w:abstractNumId w:val="7"/>
  </w:num>
  <w:num w:numId="18" w16cid:durableId="915898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87"/>
    <w:rsid w:val="00004ECA"/>
    <w:rsid w:val="00023885"/>
    <w:rsid w:val="0002501E"/>
    <w:rsid w:val="000262A4"/>
    <w:rsid w:val="00026F1D"/>
    <w:rsid w:val="00031E06"/>
    <w:rsid w:val="0003349C"/>
    <w:rsid w:val="0004310D"/>
    <w:rsid w:val="0004403B"/>
    <w:rsid w:val="00056E16"/>
    <w:rsid w:val="000611ED"/>
    <w:rsid w:val="00076A71"/>
    <w:rsid w:val="00077EAB"/>
    <w:rsid w:val="00080C85"/>
    <w:rsid w:val="000811D1"/>
    <w:rsid w:val="0008223B"/>
    <w:rsid w:val="00092A34"/>
    <w:rsid w:val="000A18C6"/>
    <w:rsid w:val="000B5801"/>
    <w:rsid w:val="000B5908"/>
    <w:rsid w:val="000C004C"/>
    <w:rsid w:val="000C4A4E"/>
    <w:rsid w:val="000D0E5B"/>
    <w:rsid w:val="000E0787"/>
    <w:rsid w:val="000E0CBE"/>
    <w:rsid w:val="000E1916"/>
    <w:rsid w:val="000E3C11"/>
    <w:rsid w:val="000E421B"/>
    <w:rsid w:val="000F2761"/>
    <w:rsid w:val="00103949"/>
    <w:rsid w:val="0012425B"/>
    <w:rsid w:val="0012513C"/>
    <w:rsid w:val="001267AB"/>
    <w:rsid w:val="00133A59"/>
    <w:rsid w:val="00136CBD"/>
    <w:rsid w:val="0013790B"/>
    <w:rsid w:val="00146765"/>
    <w:rsid w:val="001508E6"/>
    <w:rsid w:val="00155679"/>
    <w:rsid w:val="00155DCA"/>
    <w:rsid w:val="0015661D"/>
    <w:rsid w:val="0016111D"/>
    <w:rsid w:val="001625E4"/>
    <w:rsid w:val="00162D50"/>
    <w:rsid w:val="00165F1D"/>
    <w:rsid w:val="001666BF"/>
    <w:rsid w:val="00172997"/>
    <w:rsid w:val="001767E3"/>
    <w:rsid w:val="001819CA"/>
    <w:rsid w:val="001827D4"/>
    <w:rsid w:val="0018326F"/>
    <w:rsid w:val="00194AE4"/>
    <w:rsid w:val="00196174"/>
    <w:rsid w:val="001A46F8"/>
    <w:rsid w:val="001B5DB6"/>
    <w:rsid w:val="001B6C18"/>
    <w:rsid w:val="001C190D"/>
    <w:rsid w:val="001C6CE3"/>
    <w:rsid w:val="001D4352"/>
    <w:rsid w:val="001E0131"/>
    <w:rsid w:val="001E57FA"/>
    <w:rsid w:val="001F11DA"/>
    <w:rsid w:val="001F1D88"/>
    <w:rsid w:val="001F60D7"/>
    <w:rsid w:val="00200515"/>
    <w:rsid w:val="002036BB"/>
    <w:rsid w:val="00212691"/>
    <w:rsid w:val="00215116"/>
    <w:rsid w:val="0022152C"/>
    <w:rsid w:val="00222AC3"/>
    <w:rsid w:val="00231ABF"/>
    <w:rsid w:val="00232A27"/>
    <w:rsid w:val="002436C0"/>
    <w:rsid w:val="0027194A"/>
    <w:rsid w:val="00280B48"/>
    <w:rsid w:val="0028597A"/>
    <w:rsid w:val="00291EBD"/>
    <w:rsid w:val="00294F88"/>
    <w:rsid w:val="00295602"/>
    <w:rsid w:val="002960A6"/>
    <w:rsid w:val="00296B48"/>
    <w:rsid w:val="002A1938"/>
    <w:rsid w:val="002A4696"/>
    <w:rsid w:val="002A7956"/>
    <w:rsid w:val="002B1992"/>
    <w:rsid w:val="002B25BF"/>
    <w:rsid w:val="002C17BE"/>
    <w:rsid w:val="002C3245"/>
    <w:rsid w:val="002C6AD7"/>
    <w:rsid w:val="002D212E"/>
    <w:rsid w:val="002D2BD4"/>
    <w:rsid w:val="002D44A0"/>
    <w:rsid w:val="002D6DC9"/>
    <w:rsid w:val="002E78C6"/>
    <w:rsid w:val="002F0C93"/>
    <w:rsid w:val="002F4883"/>
    <w:rsid w:val="002F579D"/>
    <w:rsid w:val="00304C0E"/>
    <w:rsid w:val="00304EA4"/>
    <w:rsid w:val="00314CF3"/>
    <w:rsid w:val="00316BA9"/>
    <w:rsid w:val="00316F69"/>
    <w:rsid w:val="00347296"/>
    <w:rsid w:val="00347C78"/>
    <w:rsid w:val="003537D5"/>
    <w:rsid w:val="003565C4"/>
    <w:rsid w:val="00371CC6"/>
    <w:rsid w:val="00372F05"/>
    <w:rsid w:val="00377879"/>
    <w:rsid w:val="0038003E"/>
    <w:rsid w:val="003876AD"/>
    <w:rsid w:val="00391268"/>
    <w:rsid w:val="00393759"/>
    <w:rsid w:val="00397E91"/>
    <w:rsid w:val="003A2738"/>
    <w:rsid w:val="003A3BA5"/>
    <w:rsid w:val="003A6AFF"/>
    <w:rsid w:val="003B3007"/>
    <w:rsid w:val="003C4410"/>
    <w:rsid w:val="003D65A3"/>
    <w:rsid w:val="003D74CD"/>
    <w:rsid w:val="003E11EE"/>
    <w:rsid w:val="003E198D"/>
    <w:rsid w:val="003E57AB"/>
    <w:rsid w:val="003E5BEA"/>
    <w:rsid w:val="003E7E5A"/>
    <w:rsid w:val="00400B99"/>
    <w:rsid w:val="00400CDF"/>
    <w:rsid w:val="004019DA"/>
    <w:rsid w:val="00404AA0"/>
    <w:rsid w:val="004050BE"/>
    <w:rsid w:val="00407D0F"/>
    <w:rsid w:val="00410249"/>
    <w:rsid w:val="00410966"/>
    <w:rsid w:val="0041432D"/>
    <w:rsid w:val="00414F75"/>
    <w:rsid w:val="00415931"/>
    <w:rsid w:val="00420F63"/>
    <w:rsid w:val="004262D5"/>
    <w:rsid w:val="00426D5F"/>
    <w:rsid w:val="00431589"/>
    <w:rsid w:val="0043181F"/>
    <w:rsid w:val="00435932"/>
    <w:rsid w:val="00440B73"/>
    <w:rsid w:val="00440DCF"/>
    <w:rsid w:val="004506AF"/>
    <w:rsid w:val="00463142"/>
    <w:rsid w:val="00464A7E"/>
    <w:rsid w:val="00465296"/>
    <w:rsid w:val="00486905"/>
    <w:rsid w:val="0048750D"/>
    <w:rsid w:val="004926FA"/>
    <w:rsid w:val="00497E09"/>
    <w:rsid w:val="004A0F5D"/>
    <w:rsid w:val="004A5EC2"/>
    <w:rsid w:val="004B2C61"/>
    <w:rsid w:val="004B7A6D"/>
    <w:rsid w:val="004C5191"/>
    <w:rsid w:val="004C6495"/>
    <w:rsid w:val="004D1ADA"/>
    <w:rsid w:val="004D4B0D"/>
    <w:rsid w:val="004E1417"/>
    <w:rsid w:val="005028D9"/>
    <w:rsid w:val="00503789"/>
    <w:rsid w:val="00512442"/>
    <w:rsid w:val="00527D4D"/>
    <w:rsid w:val="00533C47"/>
    <w:rsid w:val="00535312"/>
    <w:rsid w:val="00535EF7"/>
    <w:rsid w:val="00541D50"/>
    <w:rsid w:val="005427D5"/>
    <w:rsid w:val="0054397F"/>
    <w:rsid w:val="00544040"/>
    <w:rsid w:val="0054686E"/>
    <w:rsid w:val="005501E5"/>
    <w:rsid w:val="005541D6"/>
    <w:rsid w:val="00554F58"/>
    <w:rsid w:val="0056136E"/>
    <w:rsid w:val="0057742B"/>
    <w:rsid w:val="00585A5D"/>
    <w:rsid w:val="00587C06"/>
    <w:rsid w:val="00593EA7"/>
    <w:rsid w:val="005A4D95"/>
    <w:rsid w:val="005A6573"/>
    <w:rsid w:val="005A6F8B"/>
    <w:rsid w:val="005B288E"/>
    <w:rsid w:val="005B3DEE"/>
    <w:rsid w:val="005B4D2A"/>
    <w:rsid w:val="005B67C4"/>
    <w:rsid w:val="005C05AA"/>
    <w:rsid w:val="005C3D62"/>
    <w:rsid w:val="005C4FE2"/>
    <w:rsid w:val="005C7316"/>
    <w:rsid w:val="005D0B7E"/>
    <w:rsid w:val="005D1FF6"/>
    <w:rsid w:val="005E7AF5"/>
    <w:rsid w:val="005F53AD"/>
    <w:rsid w:val="005F5EE0"/>
    <w:rsid w:val="005F783F"/>
    <w:rsid w:val="006020D2"/>
    <w:rsid w:val="00615590"/>
    <w:rsid w:val="00627907"/>
    <w:rsid w:val="00630312"/>
    <w:rsid w:val="00630F87"/>
    <w:rsid w:val="00632E0D"/>
    <w:rsid w:val="006407F5"/>
    <w:rsid w:val="006533C0"/>
    <w:rsid w:val="00660DC0"/>
    <w:rsid w:val="00663F15"/>
    <w:rsid w:val="00665A8F"/>
    <w:rsid w:val="006732EE"/>
    <w:rsid w:val="00673CD1"/>
    <w:rsid w:val="006752AD"/>
    <w:rsid w:val="0069154B"/>
    <w:rsid w:val="00692134"/>
    <w:rsid w:val="0069444D"/>
    <w:rsid w:val="006B04FC"/>
    <w:rsid w:val="006B1512"/>
    <w:rsid w:val="006B22C8"/>
    <w:rsid w:val="006B4120"/>
    <w:rsid w:val="006B538C"/>
    <w:rsid w:val="006B69F4"/>
    <w:rsid w:val="006C6801"/>
    <w:rsid w:val="006E5746"/>
    <w:rsid w:val="00703941"/>
    <w:rsid w:val="00711019"/>
    <w:rsid w:val="007219F0"/>
    <w:rsid w:val="007227C4"/>
    <w:rsid w:val="00734568"/>
    <w:rsid w:val="007415F1"/>
    <w:rsid w:val="00746E23"/>
    <w:rsid w:val="0075108C"/>
    <w:rsid w:val="007523D0"/>
    <w:rsid w:val="00752A92"/>
    <w:rsid w:val="00754F76"/>
    <w:rsid w:val="00756721"/>
    <w:rsid w:val="007608F5"/>
    <w:rsid w:val="00763D98"/>
    <w:rsid w:val="007707D5"/>
    <w:rsid w:val="00777CB6"/>
    <w:rsid w:val="00780319"/>
    <w:rsid w:val="00780D86"/>
    <w:rsid w:val="00781952"/>
    <w:rsid w:val="0078309C"/>
    <w:rsid w:val="007938F3"/>
    <w:rsid w:val="007B1E66"/>
    <w:rsid w:val="007D3AB7"/>
    <w:rsid w:val="007D420C"/>
    <w:rsid w:val="007D4340"/>
    <w:rsid w:val="007E3104"/>
    <w:rsid w:val="007E5270"/>
    <w:rsid w:val="007E69D4"/>
    <w:rsid w:val="007F1C12"/>
    <w:rsid w:val="007F2C80"/>
    <w:rsid w:val="007F3D8C"/>
    <w:rsid w:val="008036DB"/>
    <w:rsid w:val="00810419"/>
    <w:rsid w:val="0081145A"/>
    <w:rsid w:val="0081179B"/>
    <w:rsid w:val="00811A22"/>
    <w:rsid w:val="00813958"/>
    <w:rsid w:val="00814C91"/>
    <w:rsid w:val="008245ED"/>
    <w:rsid w:val="00826F30"/>
    <w:rsid w:val="008349A5"/>
    <w:rsid w:val="0084174E"/>
    <w:rsid w:val="00842212"/>
    <w:rsid w:val="00842DAA"/>
    <w:rsid w:val="00853C7E"/>
    <w:rsid w:val="00872B0E"/>
    <w:rsid w:val="00873733"/>
    <w:rsid w:val="00874611"/>
    <w:rsid w:val="00877972"/>
    <w:rsid w:val="0088046C"/>
    <w:rsid w:val="0088626C"/>
    <w:rsid w:val="00886B5C"/>
    <w:rsid w:val="0089256E"/>
    <w:rsid w:val="0089372A"/>
    <w:rsid w:val="00893D10"/>
    <w:rsid w:val="008A6A81"/>
    <w:rsid w:val="008B0F26"/>
    <w:rsid w:val="008B6ACD"/>
    <w:rsid w:val="008C74EC"/>
    <w:rsid w:val="008D4574"/>
    <w:rsid w:val="008E3DC9"/>
    <w:rsid w:val="008F1875"/>
    <w:rsid w:val="008F24A6"/>
    <w:rsid w:val="008F62FA"/>
    <w:rsid w:val="008F686F"/>
    <w:rsid w:val="009004DF"/>
    <w:rsid w:val="0090268A"/>
    <w:rsid w:val="009048C6"/>
    <w:rsid w:val="00905F40"/>
    <w:rsid w:val="00907B3A"/>
    <w:rsid w:val="00912590"/>
    <w:rsid w:val="00913ACE"/>
    <w:rsid w:val="00915694"/>
    <w:rsid w:val="00926AD6"/>
    <w:rsid w:val="00930889"/>
    <w:rsid w:val="009363A4"/>
    <w:rsid w:val="00950A8C"/>
    <w:rsid w:val="009532DD"/>
    <w:rsid w:val="00957D4F"/>
    <w:rsid w:val="0096562D"/>
    <w:rsid w:val="00967562"/>
    <w:rsid w:val="00974EFE"/>
    <w:rsid w:val="00984BC2"/>
    <w:rsid w:val="0098591C"/>
    <w:rsid w:val="00986A4D"/>
    <w:rsid w:val="009A0372"/>
    <w:rsid w:val="009A1C48"/>
    <w:rsid w:val="009A583A"/>
    <w:rsid w:val="009A7ED0"/>
    <w:rsid w:val="009B05E6"/>
    <w:rsid w:val="009B2CF0"/>
    <w:rsid w:val="009B3362"/>
    <w:rsid w:val="009B3A53"/>
    <w:rsid w:val="009B743B"/>
    <w:rsid w:val="009C2299"/>
    <w:rsid w:val="009D076E"/>
    <w:rsid w:val="009D147B"/>
    <w:rsid w:val="009E2FFA"/>
    <w:rsid w:val="009E412B"/>
    <w:rsid w:val="009E7695"/>
    <w:rsid w:val="009F0A16"/>
    <w:rsid w:val="009F281D"/>
    <w:rsid w:val="009F2F57"/>
    <w:rsid w:val="009F4ACF"/>
    <w:rsid w:val="00A0379D"/>
    <w:rsid w:val="00A151E5"/>
    <w:rsid w:val="00A25CCA"/>
    <w:rsid w:val="00A26324"/>
    <w:rsid w:val="00A335B5"/>
    <w:rsid w:val="00A340E1"/>
    <w:rsid w:val="00A40286"/>
    <w:rsid w:val="00A43665"/>
    <w:rsid w:val="00A43B83"/>
    <w:rsid w:val="00A44987"/>
    <w:rsid w:val="00A53618"/>
    <w:rsid w:val="00A7045C"/>
    <w:rsid w:val="00A764E5"/>
    <w:rsid w:val="00A834C3"/>
    <w:rsid w:val="00A90A1E"/>
    <w:rsid w:val="00A946D2"/>
    <w:rsid w:val="00A97D04"/>
    <w:rsid w:val="00AA1545"/>
    <w:rsid w:val="00AC0279"/>
    <w:rsid w:val="00AC1750"/>
    <w:rsid w:val="00AC223E"/>
    <w:rsid w:val="00AC30F9"/>
    <w:rsid w:val="00AD4849"/>
    <w:rsid w:val="00AD64D8"/>
    <w:rsid w:val="00AD70E1"/>
    <w:rsid w:val="00AE22F7"/>
    <w:rsid w:val="00AF5E14"/>
    <w:rsid w:val="00B02989"/>
    <w:rsid w:val="00B05571"/>
    <w:rsid w:val="00B0706D"/>
    <w:rsid w:val="00B13E73"/>
    <w:rsid w:val="00B2150F"/>
    <w:rsid w:val="00B23A20"/>
    <w:rsid w:val="00B25F78"/>
    <w:rsid w:val="00B32BFC"/>
    <w:rsid w:val="00B337E9"/>
    <w:rsid w:val="00B33F29"/>
    <w:rsid w:val="00B4031B"/>
    <w:rsid w:val="00B417EE"/>
    <w:rsid w:val="00B4509B"/>
    <w:rsid w:val="00B450E8"/>
    <w:rsid w:val="00B562B8"/>
    <w:rsid w:val="00B5731F"/>
    <w:rsid w:val="00B60FE4"/>
    <w:rsid w:val="00B61045"/>
    <w:rsid w:val="00B62AA9"/>
    <w:rsid w:val="00B767A3"/>
    <w:rsid w:val="00B768CB"/>
    <w:rsid w:val="00B76C3E"/>
    <w:rsid w:val="00B841B2"/>
    <w:rsid w:val="00B85068"/>
    <w:rsid w:val="00B9071A"/>
    <w:rsid w:val="00B90D29"/>
    <w:rsid w:val="00BA3D8F"/>
    <w:rsid w:val="00BA79EA"/>
    <w:rsid w:val="00BB19FC"/>
    <w:rsid w:val="00BB6A8D"/>
    <w:rsid w:val="00BC119B"/>
    <w:rsid w:val="00BD0F12"/>
    <w:rsid w:val="00BD36E8"/>
    <w:rsid w:val="00BE28D6"/>
    <w:rsid w:val="00BF4E25"/>
    <w:rsid w:val="00BF72AC"/>
    <w:rsid w:val="00C00E1B"/>
    <w:rsid w:val="00C02D64"/>
    <w:rsid w:val="00C17388"/>
    <w:rsid w:val="00C26FC3"/>
    <w:rsid w:val="00C2765B"/>
    <w:rsid w:val="00C3487C"/>
    <w:rsid w:val="00C34E5C"/>
    <w:rsid w:val="00C37AC6"/>
    <w:rsid w:val="00C40FD5"/>
    <w:rsid w:val="00C439F4"/>
    <w:rsid w:val="00C45AE5"/>
    <w:rsid w:val="00C533C8"/>
    <w:rsid w:val="00C56586"/>
    <w:rsid w:val="00C60D36"/>
    <w:rsid w:val="00C71571"/>
    <w:rsid w:val="00C77B27"/>
    <w:rsid w:val="00C82ADD"/>
    <w:rsid w:val="00C84822"/>
    <w:rsid w:val="00C85F03"/>
    <w:rsid w:val="00C903D7"/>
    <w:rsid w:val="00C908F4"/>
    <w:rsid w:val="00C938E8"/>
    <w:rsid w:val="00C93ACA"/>
    <w:rsid w:val="00CA08A9"/>
    <w:rsid w:val="00CA60F3"/>
    <w:rsid w:val="00CB1B4B"/>
    <w:rsid w:val="00CB5B13"/>
    <w:rsid w:val="00CB7C23"/>
    <w:rsid w:val="00CC19E0"/>
    <w:rsid w:val="00CC706B"/>
    <w:rsid w:val="00CD1DC7"/>
    <w:rsid w:val="00CD3A78"/>
    <w:rsid w:val="00CE7973"/>
    <w:rsid w:val="00CF5F70"/>
    <w:rsid w:val="00CF6C67"/>
    <w:rsid w:val="00CF77B5"/>
    <w:rsid w:val="00D029C5"/>
    <w:rsid w:val="00D055D7"/>
    <w:rsid w:val="00D06683"/>
    <w:rsid w:val="00D17B9D"/>
    <w:rsid w:val="00D36E64"/>
    <w:rsid w:val="00D60060"/>
    <w:rsid w:val="00D6053D"/>
    <w:rsid w:val="00D61515"/>
    <w:rsid w:val="00D65172"/>
    <w:rsid w:val="00D72C97"/>
    <w:rsid w:val="00D733B0"/>
    <w:rsid w:val="00D82F1B"/>
    <w:rsid w:val="00D90632"/>
    <w:rsid w:val="00D9693A"/>
    <w:rsid w:val="00DA2E08"/>
    <w:rsid w:val="00DA530F"/>
    <w:rsid w:val="00DA7636"/>
    <w:rsid w:val="00DB7550"/>
    <w:rsid w:val="00DD6DDA"/>
    <w:rsid w:val="00DE4942"/>
    <w:rsid w:val="00DF0B2D"/>
    <w:rsid w:val="00DF670C"/>
    <w:rsid w:val="00E07C57"/>
    <w:rsid w:val="00E13804"/>
    <w:rsid w:val="00E167AD"/>
    <w:rsid w:val="00E1784B"/>
    <w:rsid w:val="00E22654"/>
    <w:rsid w:val="00E226DA"/>
    <w:rsid w:val="00E24717"/>
    <w:rsid w:val="00E309E9"/>
    <w:rsid w:val="00E349D2"/>
    <w:rsid w:val="00E3548D"/>
    <w:rsid w:val="00E41315"/>
    <w:rsid w:val="00E51001"/>
    <w:rsid w:val="00E5251E"/>
    <w:rsid w:val="00E52B00"/>
    <w:rsid w:val="00E553A1"/>
    <w:rsid w:val="00E61E48"/>
    <w:rsid w:val="00E67E1E"/>
    <w:rsid w:val="00E75291"/>
    <w:rsid w:val="00E84192"/>
    <w:rsid w:val="00E866BF"/>
    <w:rsid w:val="00E931E6"/>
    <w:rsid w:val="00EA3A88"/>
    <w:rsid w:val="00EA5A70"/>
    <w:rsid w:val="00EB3019"/>
    <w:rsid w:val="00EB3E9A"/>
    <w:rsid w:val="00EB5989"/>
    <w:rsid w:val="00EC3781"/>
    <w:rsid w:val="00ED2159"/>
    <w:rsid w:val="00ED42F6"/>
    <w:rsid w:val="00EE716A"/>
    <w:rsid w:val="00EF302D"/>
    <w:rsid w:val="00EF572D"/>
    <w:rsid w:val="00F02B18"/>
    <w:rsid w:val="00F038EA"/>
    <w:rsid w:val="00F0412B"/>
    <w:rsid w:val="00F0615F"/>
    <w:rsid w:val="00F06E62"/>
    <w:rsid w:val="00F22A16"/>
    <w:rsid w:val="00F33903"/>
    <w:rsid w:val="00F35310"/>
    <w:rsid w:val="00F36269"/>
    <w:rsid w:val="00F43F89"/>
    <w:rsid w:val="00F47212"/>
    <w:rsid w:val="00F555B4"/>
    <w:rsid w:val="00F5707E"/>
    <w:rsid w:val="00F624F0"/>
    <w:rsid w:val="00F65AC2"/>
    <w:rsid w:val="00F6607F"/>
    <w:rsid w:val="00F7294F"/>
    <w:rsid w:val="00F7630B"/>
    <w:rsid w:val="00F80193"/>
    <w:rsid w:val="00F80E68"/>
    <w:rsid w:val="00FA40BC"/>
    <w:rsid w:val="00FB706E"/>
    <w:rsid w:val="00FC03DA"/>
    <w:rsid w:val="00FC36D0"/>
    <w:rsid w:val="00FE6E7D"/>
    <w:rsid w:val="00FF2B96"/>
    <w:rsid w:val="00FF6B4D"/>
    <w:rsid w:val="00FF717F"/>
    <w:rsid w:val="2B736E2D"/>
    <w:rsid w:val="6997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0E03CF5"/>
  <w15:docId w15:val="{1BA1C7FE-AAAA-4FC0-809D-99DA0D1FE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7D4340"/>
    <w:pPr>
      <w:keepNext/>
      <w:keepLines/>
      <w:spacing w:line="360" w:lineRule="auto"/>
      <w:jc w:val="left"/>
      <w:outlineLvl w:val="1"/>
    </w:pPr>
    <w:rPr>
      <w:rFonts w:eastAsia="黑体"/>
      <w:bCs/>
      <w:sz w:val="30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F6B4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FF"/>
      <w:u w:val="single"/>
    </w:rPr>
  </w:style>
  <w:style w:type="character" w:customStyle="1" w:styleId="a4">
    <w:name w:val="页脚 字符"/>
    <w:link w:val="a5"/>
    <w:uiPriority w:val="99"/>
    <w:rPr>
      <w:kern w:val="2"/>
      <w:sz w:val="18"/>
      <w:szCs w:val="18"/>
    </w:rPr>
  </w:style>
  <w:style w:type="character" w:customStyle="1" w:styleId="a6">
    <w:name w:val="批注框文本 字符"/>
    <w:link w:val="a7"/>
    <w:rPr>
      <w:kern w:val="2"/>
      <w:sz w:val="18"/>
      <w:szCs w:val="18"/>
    </w:rPr>
  </w:style>
  <w:style w:type="character" w:customStyle="1" w:styleId="a8">
    <w:name w:val="日期 字符"/>
    <w:link w:val="a9"/>
    <w:rPr>
      <w:kern w:val="2"/>
      <w:sz w:val="21"/>
      <w:szCs w:val="24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Char">
    <w:name w:val="无间隔 Char"/>
    <w:link w:val="11"/>
    <w:uiPriority w:val="1"/>
    <w:rPr>
      <w:rFonts w:ascii="Calibri" w:eastAsia="宋体" w:hAnsi="Calibri" w:cs="黑体"/>
      <w:sz w:val="22"/>
      <w:szCs w:val="22"/>
    </w:rPr>
  </w:style>
  <w:style w:type="character" w:customStyle="1" w:styleId="aa">
    <w:name w:val="页眉 字符"/>
    <w:link w:val="ab"/>
    <w:uiPriority w:val="99"/>
    <w:rPr>
      <w:kern w:val="2"/>
      <w:sz w:val="18"/>
      <w:szCs w:val="18"/>
    </w:rPr>
  </w:style>
  <w:style w:type="paragraph" w:styleId="a9">
    <w:name w:val="Date"/>
    <w:basedOn w:val="a"/>
    <w:next w:val="a"/>
    <w:link w:val="a8"/>
    <w:pPr>
      <w:ind w:leftChars="2500" w:left="100"/>
    </w:pPr>
  </w:style>
  <w:style w:type="paragraph" w:styleId="a7">
    <w:name w:val="Balloon Text"/>
    <w:basedOn w:val="a"/>
    <w:link w:val="a6"/>
    <w:rPr>
      <w:sz w:val="18"/>
      <w:szCs w:val="18"/>
    </w:rPr>
  </w:style>
  <w:style w:type="paragraph" w:styleId="ab">
    <w:name w:val="header"/>
    <w:basedOn w:val="a"/>
    <w:link w:val="aa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76" w:lineRule="auto"/>
      <w:ind w:left="220"/>
      <w:jc w:val="left"/>
    </w:pPr>
    <w:rPr>
      <w:rFonts w:ascii="Calibri" w:hAnsi="Calibri" w:cs="黑体"/>
      <w:kern w:val="0"/>
      <w:sz w:val="22"/>
      <w:szCs w:val="22"/>
    </w:r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76" w:lineRule="auto"/>
      <w:ind w:left="440"/>
      <w:jc w:val="left"/>
    </w:pPr>
    <w:rPr>
      <w:rFonts w:ascii="Calibri" w:hAnsi="Calibri" w:cs="黑体"/>
      <w:kern w:val="0"/>
      <w:sz w:val="22"/>
      <w:szCs w:val="22"/>
    </w:rPr>
  </w:style>
  <w:style w:type="paragraph" w:styleId="TOC1">
    <w:name w:val="toc 1"/>
    <w:basedOn w:val="a"/>
    <w:next w:val="a"/>
    <w:uiPriority w:val="39"/>
    <w:unhideWhenUsed/>
    <w:qFormat/>
    <w:pPr>
      <w:widowControl/>
      <w:spacing w:after="100" w:line="276" w:lineRule="auto"/>
      <w:jc w:val="left"/>
    </w:pPr>
    <w:rPr>
      <w:rFonts w:ascii="Calibri" w:hAnsi="Calibri" w:cs="黑体"/>
      <w:kern w:val="0"/>
      <w:sz w:val="22"/>
      <w:szCs w:val="22"/>
    </w:rPr>
  </w:style>
  <w:style w:type="paragraph" w:styleId="a5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1">
    <w:name w:val="无间隔1"/>
    <w:link w:val="Char"/>
    <w:uiPriority w:val="1"/>
    <w:qFormat/>
    <w:rPr>
      <w:rFonts w:ascii="Calibri" w:hAnsi="Calibri" w:cs="黑体"/>
      <w:sz w:val="22"/>
      <w:szCs w:val="22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 w:cs="黑体"/>
      <w:color w:val="365F90"/>
      <w:kern w:val="0"/>
      <w:sz w:val="28"/>
      <w:szCs w:val="28"/>
    </w:rPr>
  </w:style>
  <w:style w:type="paragraph" w:styleId="HTML">
    <w:name w:val="HTML Preformatted"/>
    <w:basedOn w:val="a"/>
    <w:rsid w:val="00A263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customStyle="1" w:styleId="13">
    <w:name w:val="正文1"/>
    <w:rsid w:val="007415F1"/>
    <w:pPr>
      <w:jc w:val="both"/>
    </w:pPr>
    <w:rPr>
      <w:kern w:val="2"/>
      <w:sz w:val="21"/>
      <w:szCs w:val="21"/>
    </w:rPr>
  </w:style>
  <w:style w:type="paragraph" w:styleId="ac">
    <w:name w:val="Document Map"/>
    <w:basedOn w:val="a"/>
    <w:semiHidden/>
    <w:rsid w:val="00CF77B5"/>
    <w:pPr>
      <w:shd w:val="clear" w:color="auto" w:fill="000080"/>
    </w:pPr>
  </w:style>
  <w:style w:type="paragraph" w:styleId="ad">
    <w:name w:val="Normal (Web)"/>
    <w:basedOn w:val="a"/>
    <w:uiPriority w:val="99"/>
    <w:unhideWhenUsed/>
    <w:rsid w:val="001B5DB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group-name">
    <w:name w:val="group-name"/>
    <w:basedOn w:val="a0"/>
    <w:rsid w:val="001B5DB6"/>
  </w:style>
  <w:style w:type="character" w:customStyle="1" w:styleId="group-number">
    <w:name w:val="group-number"/>
    <w:basedOn w:val="a0"/>
    <w:rsid w:val="001B5DB6"/>
  </w:style>
  <w:style w:type="paragraph" w:styleId="ae">
    <w:name w:val="List Paragraph"/>
    <w:basedOn w:val="a"/>
    <w:uiPriority w:val="34"/>
    <w:qFormat/>
    <w:rsid w:val="005A6573"/>
    <w:pPr>
      <w:ind w:firstLineChars="200" w:firstLine="420"/>
    </w:pPr>
  </w:style>
  <w:style w:type="table" w:styleId="af">
    <w:name w:val="Table Grid"/>
    <w:basedOn w:val="a1"/>
    <w:uiPriority w:val="39"/>
    <w:rsid w:val="00EE7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semiHidden/>
    <w:rsid w:val="00FF6B4D"/>
    <w:rPr>
      <w:b/>
      <w:bCs/>
      <w:kern w:val="2"/>
      <w:sz w:val="32"/>
      <w:szCs w:val="32"/>
    </w:rPr>
  </w:style>
  <w:style w:type="character" w:styleId="af0">
    <w:name w:val="Unresolved Mention"/>
    <w:basedOn w:val="a0"/>
    <w:uiPriority w:val="99"/>
    <w:semiHidden/>
    <w:unhideWhenUsed/>
    <w:rsid w:val="006E5746"/>
    <w:rPr>
      <w:color w:val="605E5C"/>
      <w:shd w:val="clear" w:color="auto" w:fill="E1DFDD"/>
    </w:rPr>
  </w:style>
  <w:style w:type="table" w:styleId="20">
    <w:name w:val="Plain Table 2"/>
    <w:basedOn w:val="a1"/>
    <w:uiPriority w:val="42"/>
    <w:rsid w:val="000C004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7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4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6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C35A5D-EEAF-4C61-9BE6-287BF506F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101</Words>
  <Characters>582</Characters>
  <Application>Microsoft Office Word</Application>
  <DocSecurity>0</DocSecurity>
  <Lines>4</Lines>
  <Paragraphs>1</Paragraphs>
  <ScaleCrop>false</ScaleCrop>
  <Company>Microsoft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计算机导论实验指导书</dc:title>
  <dc:subject>（适用于软件工程专业）</dc:subject>
  <dc:creator>软件工程教研室</dc:creator>
  <cp:lastModifiedBy>office</cp:lastModifiedBy>
  <cp:revision>25</cp:revision>
  <cp:lastPrinted>2020-10-11T07:39:00Z</cp:lastPrinted>
  <dcterms:created xsi:type="dcterms:W3CDTF">2022-02-22T08:28:00Z</dcterms:created>
  <dcterms:modified xsi:type="dcterms:W3CDTF">2024-04-18T02:03:00Z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