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C443F"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 xml:space="preserve">山东建筑大学 </w:t>
      </w:r>
      <w:r>
        <w:rPr>
          <w:rFonts w:hint="eastAsia" w:eastAsia="黑体"/>
          <w:sz w:val="36"/>
          <w:szCs w:val="36"/>
        </w:rPr>
        <w:t xml:space="preserve">计算机科学与技术学院 </w:t>
      </w:r>
      <w:r>
        <w:rPr>
          <w:rFonts w:hint="eastAsia" w:ascii="黑体" w:eastAsia="黑体"/>
          <w:sz w:val="36"/>
          <w:szCs w:val="36"/>
        </w:rPr>
        <w:t>实验报告</w:t>
      </w:r>
    </w:p>
    <w:p w14:paraId="7A9FDE16">
      <w:pPr>
        <w:rPr>
          <w:rFonts w:ascii="宋体" w:hAnsi="宋体"/>
          <w:szCs w:val="21"/>
        </w:rPr>
      </w:pPr>
    </w:p>
    <w:p w14:paraId="253B08A5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班    级：___</w:t>
      </w:r>
      <w:r>
        <w:rPr>
          <w:rFonts w:hint="eastAsia" w:ascii="宋体" w:hAnsi="宋体"/>
          <w:szCs w:val="21"/>
          <w:u w:val="single"/>
          <w:lang w:val="en-US" w:eastAsia="zh-CN"/>
        </w:rPr>
        <w:t>软件212</w:t>
      </w:r>
      <w:r>
        <w:rPr>
          <w:rFonts w:hint="eastAsia" w:ascii="宋体" w:hAnsi="宋体"/>
          <w:szCs w:val="21"/>
        </w:rPr>
        <w:t>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姓名：__</w:t>
      </w:r>
      <w:r>
        <w:rPr>
          <w:rFonts w:hint="eastAsia" w:ascii="宋体" w:hAnsi="宋体"/>
          <w:szCs w:val="21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 w:ascii="宋体" w:hAnsi="宋体"/>
          <w:szCs w:val="21"/>
        </w:rPr>
        <w:t>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学 号：_</w:t>
      </w:r>
      <w:r>
        <w:rPr>
          <w:rFonts w:hint="eastAsia" w:ascii="宋体" w:hAnsi="宋体"/>
          <w:szCs w:val="21"/>
          <w:lang w:val="en-US" w:eastAsia="zh-CN"/>
        </w:rPr>
        <w:t>202111110377</w:t>
      </w:r>
      <w:r>
        <w:rPr>
          <w:rFonts w:hint="eastAsia" w:ascii="宋体" w:hAnsi="宋体"/>
          <w:szCs w:val="21"/>
        </w:rPr>
        <w:t>__ 实验成绩：__________</w:t>
      </w:r>
    </w:p>
    <w:p w14:paraId="4AF3DEB6">
      <w:pPr>
        <w:rPr>
          <w:rFonts w:ascii="宋体" w:hAnsi="宋体"/>
          <w:szCs w:val="21"/>
        </w:rPr>
      </w:pPr>
    </w:p>
    <w:p w14:paraId="69450400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课程名称：</w:t>
      </w:r>
      <w:r>
        <w:rPr>
          <w:rFonts w:hint="eastAsia" w:ascii="宋体" w:hAnsi="宋体"/>
          <w:szCs w:val="21"/>
        </w:rPr>
        <w:t>_______</w:t>
      </w:r>
      <w:r>
        <w:rPr>
          <w:rFonts w:hint="eastAsia" w:ascii="宋体" w:hAnsi="宋体"/>
          <w:szCs w:val="21"/>
          <w:lang w:val="en-US" w:eastAsia="zh-CN"/>
        </w:rPr>
        <w:t>数据结构</w:t>
      </w:r>
      <w:r>
        <w:rPr>
          <w:rFonts w:hint="eastAsia" w:ascii="宋体" w:hAnsi="宋体"/>
          <w:szCs w:val="21"/>
        </w:rPr>
        <w:t>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同组者：__________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实验日期：__</w:t>
      </w:r>
      <w:r>
        <w:rPr>
          <w:rFonts w:hint="eastAsia" w:ascii="宋体" w:hAnsi="宋体"/>
          <w:szCs w:val="21"/>
          <w:lang w:val="en-US" w:eastAsia="zh-CN"/>
        </w:rPr>
        <w:t>2022.10.4</w:t>
      </w:r>
      <w:r>
        <w:rPr>
          <w:rFonts w:hint="eastAsia" w:ascii="宋体" w:hAnsi="宋体"/>
          <w:szCs w:val="21"/>
        </w:rPr>
        <w:t>_____</w:t>
      </w:r>
    </w:p>
    <w:p w14:paraId="6F1443F4">
      <w:pPr>
        <w:rPr>
          <w:szCs w:val="21"/>
          <w:u w:val="thick"/>
        </w:rPr>
      </w:pP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 xml:space="preserve">  </w:t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 xml:space="preserve">         </w:t>
      </w:r>
    </w:p>
    <w:p w14:paraId="513146EE">
      <w:pPr>
        <w:rPr>
          <w:szCs w:val="21"/>
          <w:u w:val="thick"/>
        </w:rPr>
      </w:pPr>
    </w:p>
    <w:p w14:paraId="7099C99F">
      <w:pPr>
        <w:spacing w:line="360" w:lineRule="auto"/>
        <w:ind w:firstLine="420"/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实验一 单循环链表的基本操作</w:t>
      </w:r>
    </w:p>
    <w:p w14:paraId="6F78F724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一、实验目的</w:t>
      </w:r>
    </w:p>
    <w:p w14:paraId="0C30D622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1、掌握线性链表的操作特点，即指针是逻辑关系的映像。</w:t>
      </w:r>
    </w:p>
    <w:p w14:paraId="37A15ADC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2、掌握动态产生带尾指针的单循环链表（有头结点）的方法。</w:t>
      </w:r>
    </w:p>
    <w:p w14:paraId="19E4D163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3、熟练掌握单循环链表基本操作的实现过程。</w:t>
      </w:r>
    </w:p>
    <w:p w14:paraId="05670F77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二、实验内容</w:t>
      </w:r>
    </w:p>
    <w:p w14:paraId="208944A1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1、定义单循环链表类型并动态创建使用tail指向尾结点的单循环链表（有头结点）；</w:t>
      </w:r>
    </w:p>
    <w:p w14:paraId="34371018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2、实现单循环链表的取元素、插入、删除、索引元素位置号等操作以及迭代器；</w:t>
      </w:r>
    </w:p>
    <w:p w14:paraId="2B1B68E4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3、实现输出单循环链表中各元素值的操作；</w:t>
      </w:r>
    </w:p>
    <w:p w14:paraId="0E3C8917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4、将单循环链表中的最小元素移到最前面。</w:t>
      </w:r>
    </w:p>
    <w:p w14:paraId="6D6DA8C6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三、实验环境</w:t>
      </w:r>
    </w:p>
    <w:p w14:paraId="072617A1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Idea环境</w:t>
      </w:r>
    </w:p>
    <w:p w14:paraId="72DC9AFF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四、实验步骤</w:t>
      </w:r>
    </w:p>
    <w:p w14:paraId="73625009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1、定义单循环链表结点类；</w:t>
      </w:r>
    </w:p>
    <w:p w14:paraId="3BF20403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2、定义单循环链表类，并实现使用tail指向尾结点的单循环链表（有头结点）的创建、插入、删除、取元素操作和将单链表中的最小元素移到最前面的操作，以及迭代器；</w:t>
      </w:r>
    </w:p>
    <w:p w14:paraId="1750CADC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3、从键盘上依次输入21、75、30、18、42、56，创建单循环链表，并输出单循环链表中的各元素值；</w:t>
      </w:r>
    </w:p>
    <w:p w14:paraId="20B67746">
      <w:pPr>
        <w:spacing w:line="360" w:lineRule="auto"/>
        <w:ind w:firstLine="420" w:firstLineChars="200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364480" cy="8001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1645">
      <w:pPr>
        <w:numPr>
          <w:ilvl w:val="0"/>
          <w:numId w:val="1"/>
        </w:num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分别在单链表的第3个位置和第9个位置插入67和10，给出插入成功或失败的信息，并输出单循环链表中的各元素值；</w:t>
      </w:r>
    </w:p>
    <w:p w14:paraId="268088C5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可以实现在第三个位置插入，第九个位置不可以，因为一共就6个数据不可能出来第九个位置。故会报错索引越界异常。</w:t>
      </w:r>
    </w:p>
    <w:p w14:paraId="62A305F2">
      <w:pPr>
        <w:numPr>
          <w:ilvl w:val="0"/>
          <w:numId w:val="0"/>
        </w:numPr>
        <w:spacing w:line="360" w:lineRule="auto"/>
        <w:ind w:firstLine="420" w:firstLineChars="200"/>
      </w:pPr>
      <w:r>
        <w:drawing>
          <wp:inline distT="0" distB="0" distL="114300" distR="114300">
            <wp:extent cx="5029200" cy="70866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17C6">
      <w:pPr>
        <w:numPr>
          <w:ilvl w:val="0"/>
          <w:numId w:val="0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755640" cy="848995"/>
            <wp:effectExtent l="0" t="0" r="508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7A8E">
      <w:pPr>
        <w:numPr>
          <w:ilvl w:val="0"/>
          <w:numId w:val="1"/>
        </w:numPr>
        <w:spacing w:line="360" w:lineRule="auto"/>
        <w:ind w:left="0" w:leftChars="0"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删除单循环链表中的第4个数据元素和第8个数据元素，给出删除成功或失败的信息，并输出单循环链表中的各元素值；</w:t>
      </w:r>
    </w:p>
    <w:p w14:paraId="7691FFB0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可以删除第四个元素，但不能删除第八个元素。索引越界错误。</w:t>
      </w:r>
    </w:p>
    <w:p w14:paraId="5E815BCC">
      <w:pPr>
        <w:numPr>
          <w:ilvl w:val="0"/>
          <w:numId w:val="0"/>
        </w:numPr>
        <w:spacing w:line="360" w:lineRule="auto"/>
        <w:ind w:left="420" w:leftChars="0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5288280" cy="28651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2ABC">
      <w:pPr>
        <w:numPr>
          <w:ilvl w:val="0"/>
          <w:numId w:val="0"/>
        </w:numPr>
        <w:spacing w:line="360" w:lineRule="auto"/>
        <w:ind w:left="420" w:leftChars="0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5756910" cy="189611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394F">
      <w:pPr>
        <w:numPr>
          <w:ilvl w:val="0"/>
          <w:numId w:val="1"/>
        </w:numPr>
        <w:spacing w:line="360" w:lineRule="auto"/>
        <w:ind w:left="0" w:leftChars="0"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将单循环链表中的最小元素移到最前面，并输出单链表中的各元素以检查操作是否正确实现。</w:t>
      </w:r>
    </w:p>
    <w:p w14:paraId="3375B041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88280" cy="28651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7841">
      <w:pPr>
        <w:spacing w:line="360" w:lineRule="auto"/>
        <w:ind w:firstLine="420"/>
        <w:rPr>
          <w:sz w:val="24"/>
        </w:rPr>
      </w:pPr>
    </w:p>
    <w:p w14:paraId="1732D795"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附件二：程序源代码</w:t>
      </w:r>
    </w:p>
    <w:p w14:paraId="5E5767F4">
      <w:pPr>
        <w:pStyle w:val="7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monospace" w:cs="Times New Roman"/>
          <w:color w:val="A9B7C6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package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package1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import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java.util.Iterator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class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CircularLinkedListWithHeadNodeUsingTail&lt;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implements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Ilist&lt;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,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Iterable&lt;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private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private int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CircularLinkedListWithHeadNodeUsingTail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tail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new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Node&lt;&gt;(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null, null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尾结点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boolean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isEmpty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return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size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==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int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return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int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indexOf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x) {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对比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LinkListWithSize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index =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for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p 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p !=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 = 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(x.equals(p.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))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return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index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++index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return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-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将索引号的合法性检查抽出作为函数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private void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rangeCheckForAdd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index) {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 add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用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(index &lt;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 xml:space="preserve">0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|| index &gt;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throw new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IndexOutOfBoundsException(String.</w:t>
      </w:r>
      <w:r>
        <w:rPr>
          <w:rFonts w:hint="default" w:ascii="Times New Roman" w:hAnsi="Times New Roman" w:eastAsia="monospace" w:cs="Times New Roman"/>
          <w:i/>
          <w:iCs/>
          <w:color w:val="A9B7C6"/>
          <w:sz w:val="21"/>
          <w:szCs w:val="21"/>
          <w:shd w:val="clear" w:fill="2B2B2B"/>
        </w:rPr>
        <w:t>valueOf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(index))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private void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rangeCheck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index) {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其它函数用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(index &lt;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 xml:space="preserve">0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|| index &gt;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size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-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throw new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IndexOutOfBoundsException(String.</w:t>
      </w:r>
      <w:r>
        <w:rPr>
          <w:rFonts w:hint="default" w:ascii="Times New Roman" w:hAnsi="Times New Roman" w:eastAsia="monospace" w:cs="Times New Roman"/>
          <w:i/>
          <w:iCs/>
          <w:color w:val="A9B7C6"/>
          <w:sz w:val="21"/>
          <w:szCs w:val="21"/>
          <w:shd w:val="clear" w:fill="2B2B2B"/>
        </w:rPr>
        <w:t>valueOf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(index))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get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index)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rangeCheck(index)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p 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对比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LinkListWithSize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for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i =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 &lt; index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i++) 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 i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次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 = 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return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void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add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index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,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x) {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对比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LinkListWithSize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rangeCheckForAdd(index)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p 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for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i =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 &lt; index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i++) 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找到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index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的前驱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 = 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if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size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==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q=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new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Node&lt;&gt;(x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,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=q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else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new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Node&lt;&gt;(x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,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==index){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++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return;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remove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index) {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对比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LinkListWithSize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rangeCheck(index)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p 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for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i =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 &lt; index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i++) 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找到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index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的前驱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 = 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 p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待删除结点的前驱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(index==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-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=p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q = 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 q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待删除结点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next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 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将待删除结点从链表中移除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value = 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; 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 q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指向待删除结点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data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null;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帮助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GC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next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null;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--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return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value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void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putMinToFirst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q=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c=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p=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min = 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for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i=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i&lt;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size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-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i++){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Comparable&lt;?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super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min1 =(Comparable&lt;?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super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&gt;) min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q=q.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c=c.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(min1.compareTo(q.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)&gt;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    min=q.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p=c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=p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///1111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M=p.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=M.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M.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=M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void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clear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while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next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!=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 {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 head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一直作为前驱，删除它后面的结点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q 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 q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待删除结点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next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 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将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q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从链表中移除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data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null;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帮助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GC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q.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next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null;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p=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null;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null;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size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String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toString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StringBuilder str =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new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StringBuilder()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for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elem :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this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>利用了实现了的迭代器</w:t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str.append(elem + </w:t>
      </w:r>
      <w:r>
        <w:rPr>
          <w:rFonts w:hint="default" w:ascii="Times New Roman" w:hAnsi="Times New Roman" w:eastAsia="monospace" w:cs="Times New Roman"/>
          <w:color w:val="6A8759"/>
          <w:sz w:val="21"/>
          <w:szCs w:val="21"/>
          <w:shd w:val="clear" w:fill="2B2B2B"/>
        </w:rPr>
        <w:t>"  "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return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str.toString()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Iterator&lt;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iterator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return new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Itr()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private class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Itr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implements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Iterator&lt;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private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currentNode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public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Itr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currentNode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>//111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boolean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hasNext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return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currentNode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!=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tail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data 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currentNode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currentNode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=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currentNode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return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private static class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&gt; 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>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Node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 xml:space="preserve">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Node&lt;</w:t>
      </w:r>
      <w:r>
        <w:rPr>
          <w:rFonts w:hint="default" w:ascii="Times New Roman" w:hAnsi="Times New Roman" w:eastAsia="monospace" w:cs="Times New Roman"/>
          <w:color w:val="507874"/>
          <w:sz w:val="21"/>
          <w:szCs w:val="21"/>
          <w:shd w:val="clear" w:fill="2B2B2B"/>
        </w:rPr>
        <w:t>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&gt; next)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this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data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 data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this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</w:t>
      </w:r>
      <w:r>
        <w:rPr>
          <w:rFonts w:hint="default" w:ascii="Times New Roman" w:hAnsi="Times New Roman" w:eastAsia="monospace" w:cs="Times New Roman"/>
          <w:color w:val="9876AA"/>
          <w:sz w:val="21"/>
          <w:szCs w:val="21"/>
          <w:shd w:val="clear" w:fill="2B2B2B"/>
        </w:rPr>
        <w:t xml:space="preserve">next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= next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public static void </w:t>
      </w:r>
      <w:r>
        <w:rPr>
          <w:rFonts w:hint="default" w:ascii="Times New Roman" w:hAnsi="Times New Roman" w:eastAsia="monospace" w:cs="Times New Roman"/>
          <w:color w:val="FFC66D"/>
          <w:sz w:val="21"/>
          <w:szCs w:val="21"/>
          <w:shd w:val="clear" w:fill="2B2B2B"/>
        </w:rPr>
        <w:t>main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(String[] args) {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808080"/>
          <w:sz w:val="21"/>
          <w:szCs w:val="21"/>
          <w:shd w:val="clear" w:fill="2B2B2B"/>
        </w:rPr>
        <w:t xml:space="preserve">// </w:t>
      </w:r>
      <w:r>
        <w:rPr>
          <w:rFonts w:hint="default" w:ascii="Times New Roman" w:hAnsi="Times New Roman" w:eastAsia="monospace" w:cs="Times New Roman"/>
          <w:i/>
          <w:iCs/>
          <w:color w:val="A8C023"/>
          <w:sz w:val="21"/>
          <w:szCs w:val="21"/>
          <w:shd w:val="clear" w:fill="2B2B2B"/>
        </w:rPr>
        <w:t>TODO Auto-generated method stub</w:t>
      </w:r>
      <w:r>
        <w:rPr>
          <w:rFonts w:hint="default" w:ascii="Times New Roman" w:hAnsi="Times New Roman" w:eastAsia="monospace" w:cs="Times New Roman"/>
          <w:i/>
          <w:iCs/>
          <w:color w:val="A8C023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8C023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CircularLinkedListWithHeadNodeUsingTail&lt;Integer&gt; sl = 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new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CircularLinkedListWithHeadNodeUsingTail&lt;&gt;()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sl.add(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,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sl.add(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,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2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sl.add(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,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3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.println(sl)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sl.clear()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sl.add(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,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sl.add(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,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2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sl.add(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, 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3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.println(sl)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sl.putMinToFirst()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.println(sl)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</w:t>
      </w:r>
      <w:r>
        <w:rPr>
          <w:rFonts w:hint="default" w:ascii="Times New Roman" w:hAnsi="Times New Roman" w:eastAsia="monospace" w:cs="Times New Roman"/>
          <w:color w:val="6A8759"/>
          <w:sz w:val="21"/>
          <w:szCs w:val="21"/>
          <w:shd w:val="clear" w:fill="2B2B2B"/>
        </w:rPr>
        <w:t xml:space="preserve">"size= "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+ sl.size())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(sl.isEmpty())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</w:t>
      </w:r>
      <w:r>
        <w:rPr>
          <w:rFonts w:hint="default" w:ascii="Times New Roman" w:hAnsi="Times New Roman" w:eastAsia="monospace" w:cs="Times New Roman"/>
          <w:color w:val="6A8759"/>
          <w:sz w:val="21"/>
          <w:szCs w:val="21"/>
          <w:shd w:val="clear" w:fill="2B2B2B"/>
        </w:rPr>
        <w:t>"empty"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else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</w:t>
      </w:r>
      <w:r>
        <w:rPr>
          <w:rFonts w:hint="default" w:ascii="Times New Roman" w:hAnsi="Times New Roman" w:eastAsia="monospace" w:cs="Times New Roman"/>
          <w:color w:val="6A8759"/>
          <w:sz w:val="21"/>
          <w:szCs w:val="21"/>
          <w:shd w:val="clear" w:fill="2B2B2B"/>
        </w:rPr>
        <w:t>"Not empty"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int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pos = sl.indexOf(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3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if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(pos == -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 xml:space="preserve">            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</w:t>
      </w:r>
      <w:r>
        <w:rPr>
          <w:rFonts w:hint="default" w:ascii="Times New Roman" w:hAnsi="Times New Roman" w:eastAsia="monospace" w:cs="Times New Roman"/>
          <w:color w:val="6A8759"/>
          <w:sz w:val="21"/>
          <w:szCs w:val="21"/>
          <w:shd w:val="clear" w:fill="2B2B2B"/>
        </w:rPr>
        <w:t>"Not Found"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else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</w:t>
      </w:r>
      <w:r>
        <w:rPr>
          <w:rFonts w:hint="default" w:ascii="Times New Roman" w:hAnsi="Times New Roman" w:eastAsia="monospace" w:cs="Times New Roman"/>
          <w:color w:val="6A8759"/>
          <w:sz w:val="21"/>
          <w:szCs w:val="21"/>
          <w:shd w:val="clear" w:fill="2B2B2B"/>
        </w:rPr>
        <w:t xml:space="preserve">"At "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+ pos)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Integer elem = sl.get(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.println(elem)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sl.remove(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sl.remove(</w:t>
      </w:r>
      <w:r>
        <w:rPr>
          <w:rFonts w:hint="default" w:ascii="Times New Roman" w:hAnsi="Times New Roman" w:eastAsia="monospace" w:cs="Times New Roman"/>
          <w:color w:val="6897BB"/>
          <w:sz w:val="21"/>
          <w:szCs w:val="21"/>
          <w:shd w:val="clear" w:fill="2B2B2B"/>
        </w:rPr>
        <w:t>1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System.</w:t>
      </w:r>
      <w:r>
        <w:rPr>
          <w:rFonts w:hint="default" w:ascii="Times New Roman" w:hAnsi="Times New Roman" w:eastAsia="monospace" w:cs="Times New Roman"/>
          <w:i/>
          <w:iCs/>
          <w:color w:val="9876AA"/>
          <w:sz w:val="21"/>
          <w:szCs w:val="21"/>
          <w:shd w:val="clear" w:fill="2B2B2B"/>
        </w:rPr>
        <w:t>out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.println(sl)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>;</w:t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21"/>
          <w:szCs w:val="21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21"/>
          <w:szCs w:val="21"/>
          <w:shd w:val="clear" w:fill="2B2B2B"/>
        </w:rPr>
        <w:t>}</w:t>
      </w:r>
    </w:p>
    <w:p w14:paraId="2D77CEFA">
      <w:pPr>
        <w:ind w:firstLine="480" w:firstLineChars="200"/>
        <w:rPr>
          <w:rFonts w:eastAsiaTheme="minorEastAsia"/>
          <w:sz w:val="24"/>
        </w:rPr>
      </w:pPr>
    </w:p>
    <w:p w14:paraId="06217140">
      <w:pPr>
        <w:numPr>
          <w:ilvl w:val="0"/>
          <w:numId w:val="2"/>
        </w:num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实验总结与心得</w:t>
      </w:r>
    </w:p>
    <w:p w14:paraId="2B37E178">
      <w:pPr>
        <w:numPr>
          <w:ilvl w:val="0"/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本次实验通过具体操作分清了普通链表与单循环链表。</w:t>
      </w:r>
    </w:p>
    <w:p w14:paraId="656B58D5">
      <w:pPr>
        <w:numPr>
          <w:ilvl w:val="0"/>
          <w:numId w:val="0"/>
        </w:numPr>
        <w:spacing w:line="360" w:lineRule="auto"/>
        <w:rPr>
          <w:rFonts w:hint="default"/>
          <w:sz w:val="24"/>
          <w:lang w:val="en-US" w:eastAsia="zh-CN"/>
        </w:rPr>
      </w:pPr>
    </w:p>
    <w:p w14:paraId="7078FF38">
      <w:pPr>
        <w:spacing w:line="360" w:lineRule="auto"/>
        <w:ind w:firstLine="420"/>
        <w:rPr>
          <w:sz w:val="24"/>
        </w:rPr>
      </w:pPr>
    </w:p>
    <w:p w14:paraId="74DCA5C1">
      <w:pPr>
        <w:spacing w:line="360" w:lineRule="auto"/>
        <w:ind w:firstLine="420"/>
        <w:rPr>
          <w:sz w:val="24"/>
        </w:rPr>
      </w:pPr>
    </w:p>
    <w:sectPr>
      <w:footerReference r:id="rId3" w:type="default"/>
      <w:pgSz w:w="11906" w:h="16838"/>
      <w:pgMar w:top="1418" w:right="1247" w:bottom="1418" w:left="1418" w:header="851" w:footer="992" w:gutter="17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5347569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 w14:paraId="6DAF2B9F"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A6074"/>
    <w:multiLevelType w:val="singleLevel"/>
    <w:tmpl w:val="BBEA607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8A15F18"/>
    <w:multiLevelType w:val="singleLevel"/>
    <w:tmpl w:val="48A15F18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C25202"/>
    <w:rsid w:val="00026055"/>
    <w:rsid w:val="0003362E"/>
    <w:rsid w:val="000410F8"/>
    <w:rsid w:val="00053809"/>
    <w:rsid w:val="00074395"/>
    <w:rsid w:val="00102DD5"/>
    <w:rsid w:val="002F1D22"/>
    <w:rsid w:val="003B1A00"/>
    <w:rsid w:val="003E7BEC"/>
    <w:rsid w:val="00406B3E"/>
    <w:rsid w:val="00413678"/>
    <w:rsid w:val="004E0500"/>
    <w:rsid w:val="004F5AE7"/>
    <w:rsid w:val="0050478D"/>
    <w:rsid w:val="00510D60"/>
    <w:rsid w:val="00511C56"/>
    <w:rsid w:val="005526BD"/>
    <w:rsid w:val="00552843"/>
    <w:rsid w:val="005B4CF3"/>
    <w:rsid w:val="00663127"/>
    <w:rsid w:val="0068688A"/>
    <w:rsid w:val="00695187"/>
    <w:rsid w:val="006E283C"/>
    <w:rsid w:val="00754F38"/>
    <w:rsid w:val="007B4AE5"/>
    <w:rsid w:val="0082071A"/>
    <w:rsid w:val="00821E6D"/>
    <w:rsid w:val="00860A4A"/>
    <w:rsid w:val="008D7DF3"/>
    <w:rsid w:val="00992FDA"/>
    <w:rsid w:val="009C48CA"/>
    <w:rsid w:val="009C59F2"/>
    <w:rsid w:val="00A01232"/>
    <w:rsid w:val="00A5354E"/>
    <w:rsid w:val="00A810C0"/>
    <w:rsid w:val="00AE1766"/>
    <w:rsid w:val="00B07DBE"/>
    <w:rsid w:val="00B155F0"/>
    <w:rsid w:val="00B4014A"/>
    <w:rsid w:val="00B40923"/>
    <w:rsid w:val="00C07669"/>
    <w:rsid w:val="00C25202"/>
    <w:rsid w:val="00C60E86"/>
    <w:rsid w:val="00C66FFA"/>
    <w:rsid w:val="00C761D1"/>
    <w:rsid w:val="00C85FAE"/>
    <w:rsid w:val="00CB5B36"/>
    <w:rsid w:val="00D44492"/>
    <w:rsid w:val="00DD41ED"/>
    <w:rsid w:val="00DE3E55"/>
    <w:rsid w:val="00E74DA1"/>
    <w:rsid w:val="00E92B8B"/>
    <w:rsid w:val="00E94092"/>
    <w:rsid w:val="00EC142B"/>
    <w:rsid w:val="00ED5557"/>
    <w:rsid w:val="00F17D38"/>
    <w:rsid w:val="00F9669A"/>
    <w:rsid w:val="00FC19DB"/>
    <w:rsid w:val="00FE40B5"/>
    <w:rsid w:val="0316102A"/>
    <w:rsid w:val="13D15833"/>
    <w:rsid w:val="2487775E"/>
    <w:rsid w:val="2D9804DF"/>
    <w:rsid w:val="48A02FBE"/>
    <w:rsid w:val="4BA24D84"/>
    <w:rsid w:val="4E5E11C6"/>
    <w:rsid w:val="516E3547"/>
    <w:rsid w:val="62BA56F2"/>
    <w:rsid w:val="685F154D"/>
    <w:rsid w:val="71057929"/>
    <w:rsid w:val="766823AB"/>
    <w:rsid w:val="7D11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uiPriority w:val="0"/>
    <w:pPr>
      <w:jc w:val="left"/>
    </w:pPr>
  </w:style>
  <w:style w:type="paragraph" w:styleId="4">
    <w:name w:val="Balloon Text"/>
    <w:basedOn w:val="1"/>
    <w:link w:val="17"/>
    <w:uiPriority w:val="0"/>
    <w:rPr>
      <w:sz w:val="18"/>
      <w:szCs w:val="18"/>
    </w:rPr>
  </w:style>
  <w:style w:type="paragraph" w:styleId="5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9">
    <w:name w:val="annotation subject"/>
    <w:basedOn w:val="3"/>
    <w:next w:val="3"/>
    <w:link w:val="16"/>
    <w:uiPriority w:val="0"/>
    <w:rPr>
      <w:b/>
      <w:bCs/>
    </w:rPr>
  </w:style>
  <w:style w:type="table" w:styleId="11">
    <w:name w:val="Table Simple 1"/>
    <w:basedOn w:val="10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3">
    <w:name w:val="page number"/>
    <w:basedOn w:val="12"/>
    <w:uiPriority w:val="0"/>
  </w:style>
  <w:style w:type="character" w:styleId="14">
    <w:name w:val="annotation reference"/>
    <w:basedOn w:val="12"/>
    <w:qFormat/>
    <w:uiPriority w:val="0"/>
    <w:rPr>
      <w:sz w:val="21"/>
      <w:szCs w:val="21"/>
    </w:rPr>
  </w:style>
  <w:style w:type="character" w:customStyle="1" w:styleId="15">
    <w:name w:val="批注文字 Char"/>
    <w:basedOn w:val="12"/>
    <w:link w:val="3"/>
    <w:uiPriority w:val="0"/>
    <w:rPr>
      <w:kern w:val="2"/>
      <w:sz w:val="21"/>
      <w:szCs w:val="24"/>
    </w:rPr>
  </w:style>
  <w:style w:type="character" w:customStyle="1" w:styleId="16">
    <w:name w:val="批注主题 Char"/>
    <w:basedOn w:val="15"/>
    <w:link w:val="9"/>
    <w:qFormat/>
    <w:uiPriority w:val="0"/>
    <w:rPr>
      <w:b/>
      <w:bCs/>
      <w:kern w:val="2"/>
      <w:sz w:val="21"/>
      <w:szCs w:val="24"/>
    </w:rPr>
  </w:style>
  <w:style w:type="character" w:customStyle="1" w:styleId="17">
    <w:name w:val="批注框文本 Char"/>
    <w:basedOn w:val="12"/>
    <w:link w:val="4"/>
    <w:qFormat/>
    <w:uiPriority w:val="0"/>
    <w:rPr>
      <w:kern w:val="2"/>
      <w:sz w:val="18"/>
      <w:szCs w:val="18"/>
    </w:rPr>
  </w:style>
  <w:style w:type="character" w:customStyle="1" w:styleId="18">
    <w:name w:val="标题 Char"/>
    <w:basedOn w:val="12"/>
    <w:link w:val="8"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19">
    <w:name w:val="页脚 Char"/>
    <w:basedOn w:val="12"/>
    <w:link w:val="5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1292</Words>
  <Characters>3963</Characters>
  <Lines>9</Lines>
  <Paragraphs>2</Paragraphs>
  <TotalTime>0</TotalTime>
  <ScaleCrop>false</ScaleCrop>
  <LinksUpToDate>false</LinksUpToDate>
  <CharactersWithSpaces>5724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2019-04-09T23:49:00Z</dcterms:created>
  <dc:creator>微软用户</dc:creator>
  <cp:lastModifiedBy>欲.</cp:lastModifiedBy>
  <dcterms:modified xsi:type="dcterms:W3CDTF">2026-04-15T11:50:33Z</dcterms:modified>
  <dc:title>实验报告纸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9C962A718AED49E1B1D8377F36665D3A</vt:lpwstr>
  </property>
  <property fmtid="{D5CDD505-2E9C-101B-9397-08002B2CF9AE}" pid="4" name="KSOTemplateDocerSaveRecord">
    <vt:lpwstr>eyJoZGlkIjoiODJiYjg0MzBkZmQ1OGYxZWJkZjc1YWIwMDBiNGIwM2MiLCJ1c2VySWQiOiIxMDMwMjMyNzI4In0=</vt:lpwstr>
  </property>
</Properties>
</file>