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0"/>
          <w:szCs w:val="30"/>
          <w:lang w:val="en-US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作业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：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二叉平衡树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从一棵空的AVL树开始，依次插入40、50、70、30、20、45、25、10、5、22、1、35。画出每次旋转调整前、后的图。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739640" cy="3353435"/>
            <wp:effectExtent l="0" t="0" r="10160" b="12065"/>
            <wp:docPr id="1" name="图片 1" descr="181D08D47950053EE8E7FDF5661C5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81D08D47950053EE8E7FDF5661C50F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为类BinarySearchTree增加方法：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//c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p的孩子，c绕p旋转，如果p为空，则不做任何工作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//g是p的父结点，如果g为空，则p为根节点root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public void rotate(Node&lt;K,V&gt; c, Node&lt;K,V&gt; p, Node&lt;K,V&gt; 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提示：判断c是p的左孩子还是右孩子。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构造测试用例，写getNode方法，代码与get几乎相同，返回值为Node&lt;K,V&gt;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测试：（1）p为空时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26100" cy="3384550"/>
            <wp:effectExtent l="0" t="0" r="0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（2）c为右孩子，p为根节点，g为空</w:t>
      </w:r>
    </w:p>
    <w:p>
      <w:r>
        <w:drawing>
          <wp:inline distT="0" distB="0" distL="114300" distR="114300">
            <wp:extent cx="6112510" cy="3676650"/>
            <wp:effectExtent l="0" t="0" r="8890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6112510" cy="3676650"/>
            <wp:effectExtent l="0" t="0" r="889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c为左孩子，p为根节点，g为空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c为左孩子，p为右子树，g为根节点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112510" cy="3676650"/>
            <wp:effectExtent l="0" t="0" r="8890" b="635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112510" cy="3676650"/>
            <wp:effectExtent l="0" t="0" r="889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c为右孩子，p为右子树，g为根节点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c为左孩子，p为g的左孩子，g为非根结点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112510" cy="3676650"/>
            <wp:effectExtent l="0" t="0" r="889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c为右孩子，p为g的左孩子，g为非根结点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12510" cy="3676650"/>
            <wp:effectExtent l="0" t="0" r="889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c为空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6112510" cy="3676650"/>
            <wp:effectExtent l="0" t="0" r="8890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3676650"/>
            <wp:effectExtent l="0" t="0" r="8890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24138"/>
    <w:multiLevelType w:val="singleLevel"/>
    <w:tmpl w:val="94624138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E9B3B2DC"/>
    <w:multiLevelType w:val="singleLevel"/>
    <w:tmpl w:val="E9B3B2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iMmUwMGRjMzFiNDAzMDJkMzJkMDE4YWU3YjEzMWUifQ=="/>
  </w:docVars>
  <w:rsids>
    <w:rsidRoot w:val="00172A27"/>
    <w:rsid w:val="2FAC04CE"/>
    <w:rsid w:val="38222BA5"/>
    <w:rsid w:val="3AB41330"/>
    <w:rsid w:val="43884760"/>
    <w:rsid w:val="6CF7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261</Characters>
  <Lines>0</Lines>
  <Paragraphs>0</Paragraphs>
  <TotalTime>29</TotalTime>
  <ScaleCrop>false</ScaleCrop>
  <LinksUpToDate>false</LinksUpToDate>
  <CharactersWithSpaces>269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2022-11-15T08:08:00Z</dcterms:created>
  <dc:creator>-[氐调]。</dc:creator>
  <cp:lastModifiedBy>-[氐调]。</cp:lastModifiedBy>
  <dcterms:modified xsi:type="dcterms:W3CDTF">2022-11-19T03:25:41Z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61F58C6E453B4AE2AD7675AA26CE499A</vt:lpwstr>
  </property>
</Properties>
</file>