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作业11：哈希表</w:t>
      </w:r>
    </w:p>
    <w:p>
      <w:pPr>
        <w:numPr>
          <w:ilvl w:val="0"/>
          <w:numId w:val="1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已知哈比表的表长为11.将关键字序列（51，15，10，59，87，85，23，62）按哈希函数H(hey)=key.hashCode() mod 11和线性探测法处理冲突构造所得的哈希表，并求出在等概率情况下查找成功和查找失败的平均查找长度。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52705</wp:posOffset>
            </wp:positionH>
            <wp:positionV relativeFrom="paragraph">
              <wp:posOffset>55880</wp:posOffset>
            </wp:positionV>
            <wp:extent cx="5034280" cy="2043430"/>
            <wp:effectExtent l="0" t="0" r="10160" b="13970"/>
            <wp:wrapTopAndBottom/>
            <wp:docPr id="2" name="图片 2" descr="27EE787D552D75BFF7F7FE7C58990B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7EE787D552D75BFF7F7FE7C58990BE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428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已知哈比表的表长为11.将关键字序列（51，15，10，59，87，85，23，62）按哈希函数H(hey)=key.hashCode() mod 11和链地址法处理冲突构造所得的哈希表，并求出在等概率情况下查找成功和查找失败的平均查找长度。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28010" cy="6630035"/>
            <wp:effectExtent l="0" t="0" r="14605" b="11430"/>
            <wp:docPr id="1" name="图片 1" descr="285B8F7431C2FAADAC05DD54B8773C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85B8F7431C2FAADAC05DD54B8773CA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28010" cy="663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在CHashtable类中添加方法：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public List&lt;V&gt; values() 功能为：调用Java类库的接口List的方法，将hashtable中的数据逐个存放到list，并返回list。</w:t>
      </w:r>
    </w:p>
    <w:p>
      <w:r>
        <w:drawing>
          <wp:inline distT="0" distB="0" distL="114300" distR="114300">
            <wp:extent cx="5269865" cy="3016885"/>
            <wp:effectExtent l="0" t="0" r="3175" b="6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调用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java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类库的接口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List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的方法，将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hashtable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中的数据逐个存放到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list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，并返回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list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List&lt;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V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&gt;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values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LinkedList&lt;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V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&gt; list 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LinkedList&lt;&gt;()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table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i++){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(Node&lt;?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?&gt; d=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table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[i]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d!=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null;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d=d.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next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list.add((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V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d.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value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list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</w:p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03FCC"/>
    <w:multiLevelType w:val="singleLevel"/>
    <w:tmpl w:val="83F03F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03BE7AAE"/>
    <w:rsid w:val="12E46C33"/>
    <w:rsid w:val="2CC8522F"/>
    <w:rsid w:val="3726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279</Words>
  <Characters>559</Characters>
  <Lines>0</Lines>
  <Paragraphs>0</Paragraphs>
  <TotalTime>33</TotalTime>
  <ScaleCrop>false</ScaleCrop>
  <LinksUpToDate>false</LinksUpToDate>
  <CharactersWithSpaces>614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2022-12-12T08:58:00Z</dcterms:created>
  <dc:creator>dell</dc:creator>
  <cp:lastModifiedBy>Ki怪.</cp:lastModifiedBy>
  <dcterms:modified xsi:type="dcterms:W3CDTF">2023-02-12T10:47:16Z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6D680CCB259A46929F68A8BF21DFE2C4</vt:lpwstr>
  </property>
</Properties>
</file>