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作业13：图的最短路径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已知下图：</w:t>
      </w:r>
    </w:p>
    <w:p>
      <w:pPr>
        <w:jc w:val="center"/>
      </w:pPr>
      <w:r>
        <w:drawing>
          <wp:inline distT="0" distB="0" distL="114300" distR="114300">
            <wp:extent cx="4089400" cy="3162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numPr>
          <w:ilvl w:val="0"/>
          <w:numId w:val="1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写出该图从顶点A开始的深度优先和广度优先遍历序列</w:t>
      </w: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6099810" cy="1268730"/>
            <wp:effectExtent l="0" t="0" r="8890" b="1270"/>
            <wp:docPr id="2" name="图片 2" descr="IMG_1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107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找出A点到其它所有顶点的最短路径</w:t>
      </w: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6102350" cy="7978775"/>
            <wp:effectExtent l="0" t="0" r="6350" b="9525"/>
            <wp:docPr id="3" name="图片 3" descr="IMG_1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107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797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174FD2"/>
    <w:multiLevelType w:val="singleLevel"/>
    <w:tmpl w:val="24174FD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NiMmUwMGRjMzFiNDAzMDJkMzJkMDE4YWU3YjEzMWUifQ=="/>
  </w:docVars>
  <w:rsids>
    <w:rsidRoot w:val="2C1E3861"/>
    <w:rsid w:val="2C1E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2022-12-17T14:51:00Z</dcterms:created>
  <dc:creator>-[氐调]。</dc:creator>
  <cp:lastModifiedBy>-[氐调]。</cp:lastModifiedBy>
  <dcterms:modified xsi:type="dcterms:W3CDTF">2022-12-17T14:54:51Z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B65238D55E79458EB495AD5787838896</vt:lpwstr>
  </property>
</Properties>
</file>