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-113030</wp:posOffset>
                </wp:positionH>
                <wp:positionV relativeFrom="paragraph">
                  <wp:posOffset>99060</wp:posOffset>
                </wp:positionV>
                <wp:extent cx="1028700" cy="6736080"/>
                <wp:effectExtent l="3810" t="1905" r="0" b="0"/>
                <wp:wrapNone/>
                <wp:docPr id="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73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945" w:firstLineChars="45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考场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班级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8.9pt;margin-top:7.8pt;height:530.4pt;width:81pt;z-index:251659264;mso-width-relative:page;mso-height-relative:page;" filled="f" stroked="f" coordsize="21600,21600" o:gfxdata="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XuAdjbAAAACwEAAA8AAAAAAAAAAQAgAAAA&#10;IgAAAGRycy9kb3ducmV2LnhtbFBLAQIUABQAAAAIAIdO4kBaJ1BF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945" w:firstLineChars="45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考场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班级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 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3 页第1页</w:t>
      </w:r>
    </w:p>
    <w:tbl>
      <w:tblPr>
        <w:tblStyle w:val="8"/>
        <w:tblW w:w="14496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keepLines/>
              <w:spacing w:line="360" w:lineRule="auto"/>
              <w:rPr>
                <w:b/>
                <w:color w:val="000000"/>
                <w:szCs w:val="21"/>
              </w:rPr>
            </w:pPr>
            <w:r>
              <w:rPr>
                <w:color w:val="000000"/>
                <w:szCs w:val="21"/>
                <w:u w:val="single"/>
              </w:rPr>
              <w:t xml:space="preserve">  </w:t>
            </w:r>
            <w:r>
              <w:rPr>
                <w:b/>
                <w:color w:val="000000"/>
                <w:szCs w:val="21"/>
                <w:u w:val="single"/>
              </w:rPr>
              <w:t xml:space="preserve">2016  </w:t>
            </w:r>
            <w:r>
              <w:rPr>
                <w:b/>
                <w:color w:val="000000"/>
                <w:szCs w:val="21"/>
              </w:rPr>
              <w:t>至</w:t>
            </w:r>
            <w:r>
              <w:rPr>
                <w:b/>
                <w:color w:val="000000"/>
                <w:szCs w:val="21"/>
                <w:u w:val="single"/>
              </w:rPr>
              <w:t xml:space="preserve">  2017  </w:t>
            </w:r>
            <w:r>
              <w:rPr>
                <w:b/>
                <w:color w:val="000000"/>
                <w:szCs w:val="21"/>
              </w:rPr>
              <w:t>学年第</w:t>
            </w:r>
            <w:r>
              <w:rPr>
                <w:b/>
                <w:color w:val="000000"/>
                <w:szCs w:val="21"/>
                <w:u w:val="single"/>
              </w:rPr>
              <w:t xml:space="preserve">   1  </w:t>
            </w:r>
            <w:r>
              <w:rPr>
                <w:b/>
                <w:color w:val="000000"/>
                <w:szCs w:val="21"/>
              </w:rPr>
              <w:t>学期      考试时间：</w:t>
            </w:r>
            <w:r>
              <w:rPr>
                <w:b/>
                <w:color w:val="000000"/>
                <w:szCs w:val="21"/>
                <w:u w:val="single"/>
              </w:rPr>
              <w:t xml:space="preserve">  120  </w:t>
            </w:r>
            <w:r>
              <w:rPr>
                <w:b/>
                <w:color w:val="000000"/>
                <w:szCs w:val="21"/>
              </w:rPr>
              <w:t>分钟</w:t>
            </w:r>
          </w:p>
          <w:p>
            <w:pPr>
              <w:keepLines/>
              <w:spacing w:line="360" w:lineRule="auto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课程名称：</w:t>
            </w:r>
            <w:r>
              <w:rPr>
                <w:b/>
                <w:color w:val="000000"/>
                <w:szCs w:val="21"/>
                <w:u w:val="single"/>
              </w:rPr>
              <w:t xml:space="preserve">     计算机网络A       </w:t>
            </w:r>
            <w:r>
              <w:rPr>
                <w:b/>
                <w:color w:val="000000"/>
                <w:szCs w:val="21"/>
              </w:rPr>
              <w:t>（ A ）卷  考试形式：（闭卷）</w:t>
            </w:r>
          </w:p>
          <w:p>
            <w:pPr>
              <w:keepLines/>
              <w:spacing w:line="360" w:lineRule="auto"/>
              <w:rPr>
                <w:b/>
                <w:color w:val="000000"/>
                <w:szCs w:val="21"/>
                <w:u w:val="single"/>
              </w:rPr>
            </w:pPr>
            <w:r>
              <w:rPr>
                <w:b/>
                <w:color w:val="000000"/>
                <w:szCs w:val="21"/>
              </w:rPr>
              <w:t>年级：</w:t>
            </w:r>
            <w:r>
              <w:rPr>
                <w:b/>
                <w:color w:val="000000"/>
                <w:szCs w:val="21"/>
                <w:u w:val="single"/>
              </w:rPr>
              <w:t xml:space="preserve">  2014   </w:t>
            </w:r>
            <w:r>
              <w:rPr>
                <w:b/>
                <w:color w:val="000000"/>
                <w:szCs w:val="21"/>
              </w:rPr>
              <w:t>专业：</w:t>
            </w:r>
            <w:r>
              <w:rPr>
                <w:b/>
                <w:color w:val="000000"/>
                <w:szCs w:val="21"/>
                <w:u w:val="single"/>
              </w:rPr>
              <w:t xml:space="preserve">       网络工程       </w:t>
            </w:r>
            <w:r>
              <w:rPr>
                <w:b/>
                <w:color w:val="000000"/>
                <w:szCs w:val="21"/>
              </w:rPr>
              <w:t>；层次：（本科）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87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题号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一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二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三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四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5" w:hRule="atLeast"/>
              </w:trPr>
              <w:tc>
                <w:tcPr>
                  <w:tcW w:w="787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</w:rPr>
                    <w:t>分数</w:t>
                  </w: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  <w:tc>
                <w:tcPr>
                  <w:tcW w:w="640" w:type="dxa"/>
                  <w:vAlign w:val="center"/>
                </w:tcPr>
                <w:p>
                  <w:pPr>
                    <w:jc w:val="center"/>
                    <w:rPr>
                      <w:b/>
                      <w:color w:val="000000"/>
                      <w:szCs w:val="21"/>
                    </w:rPr>
                  </w:pPr>
                </w:p>
              </w:tc>
            </w:tr>
          </w:tbl>
          <w:p>
            <w:pPr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注意：1.</w:t>
            </w:r>
            <w:r>
              <w:rPr>
                <w:b/>
                <w:color w:val="000000"/>
                <w:szCs w:val="21"/>
                <w:u w:val="single"/>
              </w:rPr>
              <w:t xml:space="preserve"> 将所有答案写在答题纸上，否则不得分！</w:t>
            </w:r>
          </w:p>
          <w:p>
            <w:pPr>
              <w:rPr>
                <w:b/>
                <w:color w:val="000000"/>
                <w:szCs w:val="21"/>
                <w:vertAlign w:val="superscript"/>
              </w:rPr>
            </w:pPr>
            <w:r>
              <w:rPr>
                <w:b/>
                <w:color w:val="000000"/>
                <w:szCs w:val="21"/>
              </w:rPr>
              <w:t xml:space="preserve">      2. 1K=1000=10</w:t>
            </w:r>
            <w:r>
              <w:rPr>
                <w:b/>
                <w:color w:val="000000"/>
                <w:szCs w:val="21"/>
                <w:vertAlign w:val="superscript"/>
              </w:rPr>
              <w:t>3</w:t>
            </w:r>
            <w:r>
              <w:rPr>
                <w:b/>
                <w:color w:val="000000"/>
                <w:szCs w:val="21"/>
              </w:rPr>
              <w:t>， 1M=1000000=10</w:t>
            </w:r>
            <w:r>
              <w:rPr>
                <w:b/>
                <w:color w:val="000000"/>
                <w:szCs w:val="21"/>
                <w:vertAlign w:val="superscript"/>
              </w:rPr>
              <w:t>6</w:t>
            </w:r>
            <w:r>
              <w:rPr>
                <w:b/>
                <w:color w:val="000000"/>
                <w:szCs w:val="21"/>
              </w:rPr>
              <w:t>， 1G=1000000000=10</w:t>
            </w:r>
            <w:r>
              <w:rPr>
                <w:b/>
                <w:color w:val="000000"/>
                <w:szCs w:val="21"/>
                <w:vertAlign w:val="superscript"/>
              </w:rPr>
              <w:t>9</w:t>
            </w:r>
          </w:p>
          <w:p>
            <w:pPr>
              <w:rPr>
                <w:b/>
                <w:color w:val="000000"/>
                <w:szCs w:val="21"/>
                <w:vertAlign w:val="superscript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533"/>
                <w:tab w:val="clear" w:pos="420"/>
              </w:tabs>
              <w:spacing w:line="240" w:lineRule="atLeast"/>
              <w:ind w:left="391" w:right="210" w:rightChars="100" w:hanging="391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单项选择题（30分，每小题2分）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互联网协议分层模型中不包含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下面的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         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)。</w:t>
            </w:r>
          </w:p>
          <w:p>
            <w:pPr>
              <w:numPr>
                <w:ilvl w:val="0"/>
                <w:numId w:val="3"/>
              </w:num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应用层 </w:t>
            </w:r>
            <w:r>
              <w:rPr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B. </w:t>
            </w:r>
            <w:r>
              <w:rPr>
                <w:rFonts w:hint="eastAsia"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链路层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C.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会话层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D.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网络层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下列网络组件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中，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属于接入网络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(access network)的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是(             )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A. 路由器               B. 交换机  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C. 边缘路由器           D. 连接端系统与边缘路由器的物理链路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考虑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分组交换网络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两端系统间的传输路径包含Q条链路，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链路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传输速率均为R(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单位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：bps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)，分组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长度为L 位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，每台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网络设备的处理延迟为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proc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秒，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忽略排队延迟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传播延迟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从源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结点开始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发送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分组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的第一位，到目标端完整地接收到整个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分组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为止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，中间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经历的时间 (单位：秒)为(    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)。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>A. (Q+1)L/R + Qd</w:t>
            </w:r>
            <w:r>
              <w:rPr>
                <w:szCs w:val="21"/>
                <w:vertAlign w:val="subscript"/>
              </w:rPr>
              <w:t>proc</w:t>
            </w:r>
            <w:r>
              <w:rPr>
                <w:szCs w:val="21"/>
              </w:rPr>
              <w:t xml:space="preserve">           B. QL/R + (Q-1)d</w:t>
            </w:r>
            <w:r>
              <w:rPr>
                <w:szCs w:val="21"/>
                <w:vertAlign w:val="subscript"/>
              </w:rPr>
              <w:t>proc</w:t>
            </w:r>
            <w:r>
              <w:rPr>
                <w:szCs w:val="21"/>
              </w:rPr>
              <w:t xml:space="preserve">     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 xml:space="preserve">C. (Q-1)[L/R + </w:t>
            </w:r>
            <w:r>
              <w:rPr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color w:val="000000" w:themeColor="text1"/>
                <w:spacing w:val="-2"/>
                <w:kern w:val="1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proc</w:t>
            </w:r>
            <w:r>
              <w:rPr>
                <w:szCs w:val="21"/>
              </w:rPr>
              <w:t>]            D. 以上均不正确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根据控制信息和数据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传输是否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同一个连接，控制信息的传输分为带外机制和带内机制。以下应用层协议中，（        ）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控制信息传输采用了带外机制。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 xml:space="preserve">A.  HTTP           B.  DNS        C.  FTP       D.  SMTP   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FF0000"/>
                <w:szCs w:val="21"/>
              </w:rPr>
            </w:pPr>
            <w:r>
              <w:rPr>
                <w:b/>
                <w:spacing w:val="-2"/>
                <w:kern w:val="10"/>
                <w:szCs w:val="21"/>
              </w:rPr>
              <w:t>DNS</w:t>
            </w:r>
            <w:r>
              <w:rPr>
                <w:rFonts w:hint="eastAsia"/>
                <w:b/>
                <w:spacing w:val="-2"/>
                <w:kern w:val="10"/>
                <w:szCs w:val="21"/>
              </w:rPr>
              <w:t>是Internet提供</w:t>
            </w:r>
            <w:r>
              <w:rPr>
                <w:b/>
                <w:spacing w:val="-2"/>
                <w:kern w:val="10"/>
                <w:szCs w:val="21"/>
              </w:rPr>
              <w:t>目录</w:t>
            </w:r>
            <w:r>
              <w:rPr>
                <w:rFonts w:hint="eastAsia"/>
                <w:b/>
                <w:spacing w:val="-2"/>
                <w:kern w:val="10"/>
                <w:szCs w:val="21"/>
              </w:rPr>
              <w:t>服务</w:t>
            </w:r>
            <w:r>
              <w:rPr>
                <w:b/>
                <w:spacing w:val="-2"/>
                <w:kern w:val="10"/>
                <w:szCs w:val="21"/>
              </w:rPr>
              <w:t>的应用层协议，通常</w:t>
            </w:r>
            <w:r>
              <w:rPr>
                <w:rFonts w:hint="eastAsia"/>
                <w:b/>
                <w:spacing w:val="-2"/>
                <w:kern w:val="10"/>
                <w:szCs w:val="21"/>
              </w:rPr>
              <w:t>运行在(</w:t>
            </w:r>
            <w:r>
              <w:rPr>
                <w:b/>
                <w:spacing w:val="-2"/>
                <w:kern w:val="10"/>
                <w:szCs w:val="21"/>
              </w:rPr>
              <w:t xml:space="preserve">         </w:t>
            </w:r>
            <w:r>
              <w:rPr>
                <w:rFonts w:hint="eastAsia"/>
                <w:b/>
                <w:spacing w:val="-2"/>
                <w:kern w:val="10"/>
                <w:szCs w:val="21"/>
              </w:rPr>
              <w:t>)上</w:t>
            </w:r>
            <w:r>
              <w:rPr>
                <w:b/>
                <w:spacing w:val="-2"/>
                <w:kern w:val="10"/>
                <w:szCs w:val="21"/>
              </w:rPr>
              <w:t>，默认</w:t>
            </w:r>
            <w:r>
              <w:rPr>
                <w:rFonts w:hint="eastAsia"/>
                <w:b/>
                <w:spacing w:val="-2"/>
                <w:kern w:val="10"/>
                <w:szCs w:val="21"/>
              </w:rPr>
              <w:t>端口</w:t>
            </w:r>
            <w:r>
              <w:rPr>
                <w:b/>
                <w:spacing w:val="-2"/>
                <w:kern w:val="10"/>
                <w:szCs w:val="21"/>
              </w:rPr>
              <w:t>号为</w:t>
            </w:r>
            <w:r>
              <w:rPr>
                <w:rFonts w:hint="eastAsia"/>
                <w:b/>
                <w:spacing w:val="-2"/>
                <w:kern w:val="10"/>
                <w:szCs w:val="21"/>
              </w:rPr>
              <w:t>(</w:t>
            </w:r>
            <w:r>
              <w:rPr>
                <w:b/>
                <w:spacing w:val="-2"/>
                <w:kern w:val="10"/>
                <w:szCs w:val="21"/>
              </w:rPr>
              <w:t xml:space="preserve">            )</w:t>
            </w:r>
            <w:r>
              <w:rPr>
                <w:rFonts w:hint="eastAsia"/>
                <w:b/>
                <w:spacing w:val="-2"/>
                <w:kern w:val="10"/>
                <w:szCs w:val="21"/>
              </w:rPr>
              <w:t>。</w:t>
            </w:r>
          </w:p>
        </w:tc>
        <w:tc>
          <w:tcPr>
            <w:tcW w:w="7248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numPr>
                <w:ilvl w:val="0"/>
                <w:numId w:val="4"/>
              </w:numPr>
              <w:rPr>
                <w:rStyle w:val="11"/>
                <w:b w:val="0"/>
                <w:bCs/>
                <w:color w:val="FF0000"/>
                <w:szCs w:val="21"/>
              </w:rPr>
            </w:pPr>
            <w:r>
              <w:rPr>
                <w:bCs/>
                <w:szCs w:val="21"/>
              </w:rPr>
              <w:t>TCP  80      B. TCP   25     C. UDP   53      D. UDP  35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用户1向用户2发送Internet电子邮件的过程如下图所示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图中第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instrText xml:space="preserve">= 3 \* GB3</w:instrTex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instrText xml:space="preserve"> </w:instrTex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③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阶段使用的应用层协议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不可以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是</w:t>
            </w:r>
            <w:r>
              <w:rPr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(         ) 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drawing>
                <wp:inline distT="0" distB="0" distL="0" distR="0">
                  <wp:extent cx="3695700" cy="933450"/>
                  <wp:effectExtent l="0" t="0" r="0" b="0"/>
                  <wp:docPr id="67" name="图片 67" descr="a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a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rPr>
                <w:bCs/>
                <w:szCs w:val="21"/>
              </w:rPr>
            </w:pPr>
            <w:r>
              <w:rPr>
                <w:bCs/>
                <w:szCs w:val="21"/>
              </w:rPr>
              <w:t> POP3         B. HTTP         C. SMTP         D. IMAP  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假设采用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选择性重传机制(SR)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传输数据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发送方已经发送了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序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号为 0~7 的分组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定时器超时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前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发送方收到了确认号分别为0、2、3的确认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信息。当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定时器超时发送方需要重传的分组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序号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是(            )。</w:t>
            </w:r>
          </w:p>
          <w:p>
            <w:pPr>
              <w:numPr>
                <w:ilvl w:val="0"/>
                <w:numId w:val="6"/>
              </w:numPr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 xml:space="preserve">      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bCs/>
              </w:rPr>
              <w:t>B.  2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 xml:space="preserve">      C.  3</w:t>
            </w:r>
            <w:r>
              <w:rPr>
                <w:bCs/>
              </w:rPr>
              <w:tab/>
            </w:r>
            <w:r>
              <w:rPr>
                <w:bCs/>
              </w:rPr>
              <w:tab/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bCs/>
              </w:rPr>
              <w:t xml:space="preserve">    D.  4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TCP接收方在收到一个Segment后，需要根据(    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)信息将段中的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数据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交给某个Socket。</w:t>
            </w:r>
          </w:p>
          <w:p>
            <w:pPr>
              <w:numPr>
                <w:ilvl w:val="0"/>
                <w:numId w:val="7"/>
              </w:numPr>
              <w:rPr>
                <w:bCs/>
              </w:rPr>
            </w:pPr>
            <w:r>
              <w:rPr>
                <w:rFonts w:hint="eastAsia"/>
                <w:bCs/>
              </w:rPr>
              <w:t xml:space="preserve">源端口和目的端口号         </w:t>
            </w:r>
            <w:r>
              <w:rPr>
                <w:bCs/>
              </w:rPr>
              <w:t xml:space="preserve">     </w:t>
            </w:r>
            <w:r>
              <w:rPr>
                <w:rFonts w:hint="eastAsia"/>
                <w:bCs/>
              </w:rPr>
              <w:t>B. 源IP地址和源端口号</w:t>
            </w:r>
          </w:p>
          <w:p>
            <w:pPr>
              <w:numPr>
                <w:ilvl w:val="0"/>
                <w:numId w:val="8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</w:rPr>
              <w:t xml:space="preserve">目的IP地址和目的端口号    </w:t>
            </w:r>
          </w:p>
          <w:p>
            <w:pPr>
              <w:numPr>
                <w:ilvl w:val="0"/>
                <w:numId w:val="8"/>
              </w:numPr>
              <w:rPr>
                <w:bCs/>
                <w:szCs w:val="21"/>
              </w:rPr>
            </w:pPr>
            <w:r>
              <w:rPr>
                <w:rFonts w:hint="eastAsia"/>
                <w:bCs/>
              </w:rPr>
              <w:t>源IP地址、源端口号、目的IP地址和目的端口号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假设主机甲和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主机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乙已建立了 TCP 连接，MSS为1KB。甲始终以最长段发送数据且一直有数据发送。乙收到一个数据段都会立即发出确认，且每个确认段中接收方窗口(Receive Window)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字段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的值总是8KB。若t 时刻发生超时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事件，超时前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甲的拥塞窗口为8KB。如果从 t 起，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发送方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没有再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发生重传、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也没有收到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重复的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ACK。则自t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时刻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起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，第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10个RTT 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时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甲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发送窗口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(等待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确认数据量的最大值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是(    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 )。</w:t>
            </w:r>
          </w:p>
          <w:p>
            <w:pPr>
              <w:numPr>
                <w:ilvl w:val="0"/>
                <w:numId w:val="9"/>
              </w:numPr>
              <w:rPr>
                <w:b/>
                <w:bCs/>
                <w:szCs w:val="21"/>
              </w:rPr>
            </w:pPr>
            <w:r>
              <w:rPr>
                <w:rStyle w:val="11"/>
                <w:b w:val="0"/>
                <w:szCs w:val="21"/>
              </w:rPr>
              <w:t>8KB</w:t>
            </w:r>
            <w:r>
              <w:rPr>
                <w:rStyle w:val="11"/>
                <w:b w:val="0"/>
                <w:szCs w:val="21"/>
              </w:rPr>
              <w:tab/>
            </w:r>
            <w:r>
              <w:rPr>
                <w:rStyle w:val="11"/>
                <w:b w:val="0"/>
                <w:szCs w:val="21"/>
              </w:rPr>
              <w:t xml:space="preserve">       B. 9KB</w:t>
            </w:r>
            <w:r>
              <w:rPr>
                <w:rStyle w:val="11"/>
                <w:b w:val="0"/>
                <w:szCs w:val="21"/>
              </w:rPr>
              <w:tab/>
            </w:r>
            <w:r>
              <w:rPr>
                <w:rStyle w:val="11"/>
                <w:b w:val="0"/>
                <w:szCs w:val="21"/>
              </w:rPr>
              <w:t xml:space="preserve">       C. 10KB          D. 11KB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回退N步(GBN)是一种流水线差错恢复机制。假设发送方发送了序号为5,6,7,8,9,10的分组，在定时器超时前收到了确认号为5,6,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的ACK。发送方在定时器超时时需要重传的分组数量为(      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)个。</w:t>
            </w:r>
          </w:p>
          <w:p>
            <w:pPr>
              <w:numPr>
                <w:ilvl w:val="0"/>
                <w:numId w:val="10"/>
              </w:numPr>
              <w:rPr>
                <w:bCs/>
                <w:szCs w:val="21"/>
              </w:rPr>
            </w:pPr>
            <w:r>
              <w:rPr>
                <w:bCs/>
                <w:szCs w:val="21"/>
              </w:rPr>
              <w:t>1           B.  2           C. 3              D.4</w:t>
            </w:r>
          </w:p>
        </w:tc>
      </w:tr>
    </w:tbl>
    <w:p>
      <w:pPr>
        <w:spacing w:line="160" w:lineRule="exact"/>
        <w:ind w:firstLine="2992" w:firstLineChars="1425"/>
        <w:rPr>
          <w:color w:val="000000"/>
        </w:rPr>
      </w:pPr>
    </w:p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1028700" cy="6835140"/>
                <wp:effectExtent l="2540" t="0" r="0" b="0"/>
                <wp:wrapNone/>
                <wp:docPr id="3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83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5040" w:firstLineChars="240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-9pt;margin-top:0pt;height:538.2pt;width:81pt;z-index:251660288;mso-width-relative:page;mso-height-relative:page;" filled="f" stroked="f" coordsize="21600,21600" o:gfxdata="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/F6F7ZAAAACQEAAA8AAAAAAAAAAQAgAAAA&#10;IgAAAGRycy9kb3ducmV2LnhtbFBLAQIUABQAAAAIAIdO4kBUr/Z7CgIAABo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5040" w:firstLineChars="240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3 页第2页</w:t>
      </w:r>
    </w:p>
    <w:tbl>
      <w:tblPr>
        <w:tblStyle w:val="8"/>
        <w:tblW w:w="14496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某主机的IP地址为180.80.77.55，子网掩码为255.255.252.0。则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该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主机所在网络的网络地址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(点分十进制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形式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为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        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widowControl/>
              <w:spacing w:line="300" w:lineRule="auto"/>
              <w:ind w:firstLine="369" w:firstLineChars="176"/>
              <w:textAlignment w:val="baseline"/>
              <w:rPr>
                <w:rStyle w:val="11"/>
                <w:b w:val="0"/>
                <w:szCs w:val="21"/>
              </w:rPr>
            </w:pPr>
            <w:r>
              <w:rPr>
                <w:rStyle w:val="11"/>
                <w:b w:val="0"/>
                <w:szCs w:val="21"/>
              </w:rPr>
              <w:t xml:space="preserve">A. 180.80.76.0                       B. 180.80.76.255   </w:t>
            </w:r>
          </w:p>
          <w:p>
            <w:pPr>
              <w:widowControl/>
              <w:spacing w:line="300" w:lineRule="auto"/>
              <w:ind w:firstLine="369" w:firstLineChars="176"/>
              <w:textAlignment w:val="baseline"/>
              <w:rPr>
                <w:rStyle w:val="11"/>
                <w:b w:val="0"/>
                <w:color w:val="FF0000"/>
                <w:szCs w:val="21"/>
              </w:rPr>
            </w:pPr>
            <w:r>
              <w:rPr>
                <w:rStyle w:val="11"/>
                <w:b w:val="0"/>
                <w:szCs w:val="21"/>
              </w:rPr>
              <w:t>C. 180.80.77.255                     D. 180.80.79.255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主机甲与主机乙之间已建立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起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一个TCP连接，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且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持续有数据传输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。假设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数据传输过程中没有差错、没有丢失。若甲收到1个TCP 段，序号为1913、确认号为2046、有效载荷 100 字节。则甲在收到该段后立即发送给乙的 TCP 段的序号和确认序号分别是(            )。</w:t>
            </w:r>
          </w:p>
          <w:p>
            <w:pPr>
              <w:pStyle w:val="14"/>
              <w:ind w:left="360" w:firstLine="0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2046、2012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 xml:space="preserve">                B. 2046、2013 </w:t>
            </w:r>
            <w:r>
              <w:rPr>
                <w:rFonts w:ascii="Times New Roman" w:hAnsi="Times New Roman"/>
              </w:rPr>
              <w:tab/>
            </w:r>
          </w:p>
          <w:p>
            <w:pPr>
              <w:pStyle w:val="14"/>
              <w:ind w:left="360" w:firstLine="0"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C. 2047、2012                  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D. 2047、2013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以下各项中是数据报网络数据传输特点的是(          )。</w:t>
            </w:r>
          </w:p>
          <w:p>
            <w:pPr>
              <w:pStyle w:val="14"/>
              <w:numPr>
                <w:ilvl w:val="0"/>
                <w:numId w:val="11"/>
              </w:numPr>
              <w:ind w:firstLineChars="0"/>
            </w:pPr>
            <w:r>
              <w:t>每个数据报自身携带有足够的信息，它的传送是被单独处理的</w:t>
            </w:r>
            <w:r>
              <w:rPr>
                <w:rFonts w:hint="eastAsia"/>
              </w:rPr>
              <w:t>。</w:t>
            </w:r>
          </w:p>
          <w:p>
            <w:pPr>
              <w:pStyle w:val="14"/>
              <w:numPr>
                <w:ilvl w:val="0"/>
                <w:numId w:val="1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在整个传送过程中，不需建立虚电路</w:t>
            </w:r>
            <w:r>
              <w:rPr>
                <w:rFonts w:hint="eastAsia" w:ascii="Times New Roman" w:hAnsi="Times New Roman"/>
              </w:rPr>
              <w:t>。</w:t>
            </w:r>
          </w:p>
          <w:p>
            <w:pPr>
              <w:pStyle w:val="14"/>
              <w:numPr>
                <w:ilvl w:val="0"/>
                <w:numId w:val="1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能使所有数据报按顺序到达目的端系统</w:t>
            </w:r>
            <w:r>
              <w:rPr>
                <w:rFonts w:hint="eastAsia" w:ascii="Times New Roman" w:hAnsi="Times New Roman"/>
              </w:rPr>
              <w:t>。</w:t>
            </w:r>
          </w:p>
          <w:p>
            <w:pPr>
              <w:pStyle w:val="14"/>
              <w:numPr>
                <w:ilvl w:val="0"/>
                <w:numId w:val="11"/>
              </w:numPr>
              <w:ind w:firstLineChars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网络结点要为每个数据报做出路由选择</w:t>
            </w:r>
            <w:r>
              <w:rPr>
                <w:rFonts w:hint="eastAsia" w:ascii="Times New Roman" w:hAnsi="Times New Roman"/>
              </w:rPr>
              <w:t>。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 xml:space="preserve">A.(1)、(2)、(3)        B.(1)、(2)、(4)  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>C.(2)、(3)、(4)        D.(1)、(3)、(4)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假设某路由器收到了从主机A发往主机B的一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个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IP数据报，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数据报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头部标志 (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lags)字段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值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(十进制)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为0。路由器查找转发表，找到了转发该数据报所使用的下一跳，但发现连接下一跳路由器的链路MTU小于该数据报的长度。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请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问，对于该IP数据报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路由器应该如何处理？(           )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 xml:space="preserve">A. 对数据报进行分片处理 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 xml:space="preserve">B. 直接转发数据报 </w:t>
            </w:r>
          </w:p>
          <w:p>
            <w:pPr>
              <w:pStyle w:val="14"/>
              <w:ind w:left="360" w:firstLine="0" w:firstLineChars="0"/>
              <w:rPr>
                <w:szCs w:val="21"/>
              </w:rPr>
            </w:pPr>
            <w:r>
              <w:rPr>
                <w:szCs w:val="21"/>
              </w:rPr>
              <w:t>C. 丢弃</w:t>
            </w:r>
            <w:r>
              <w:rPr>
                <w:rFonts w:ascii="Times New Roman" w:hAnsi="Times New Roman"/>
              </w:rPr>
              <w:t>数据报</w:t>
            </w:r>
            <w:r>
              <w:rPr>
                <w:szCs w:val="21"/>
              </w:rPr>
              <w:t xml:space="preserve">，并向A返回Type=3, Code=4的ICMP报文 </w:t>
            </w:r>
          </w:p>
          <w:p>
            <w:pPr>
              <w:pStyle w:val="14"/>
              <w:ind w:left="360" w:firstLine="0" w:firstLineChars="0"/>
              <w:rPr>
                <w:szCs w:val="21"/>
              </w:rPr>
            </w:pPr>
            <w:r>
              <w:rPr>
                <w:szCs w:val="21"/>
              </w:rPr>
              <w:t>D. 以上均不正确</w:t>
            </w:r>
          </w:p>
          <w:p>
            <w:pPr>
              <w:widowControl/>
              <w:numPr>
                <w:ilvl w:val="0"/>
                <w:numId w:val="2"/>
              </w:numPr>
              <w:spacing w:line="300" w:lineRule="auto"/>
              <w:textAlignment w:val="baseline"/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如果构建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任意时刻只有一个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结点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发送数据的网络，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下面(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 xml:space="preserve">         )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吞吐率最高</w:t>
            </w:r>
            <w:r>
              <w:rPr>
                <w:rFonts w:hint="eastAsia"/>
                <w:b/>
                <w:color w:val="000000" w:themeColor="text1"/>
                <w:spacing w:val="-2"/>
                <w:kern w:val="10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rFonts w:ascii="Calibri" w:hAnsi="Calibri"/>
                <w:b/>
              </w:rPr>
            </w:pPr>
            <w:r>
              <w:rPr>
                <w:szCs w:val="21"/>
              </w:rPr>
              <w:t>A.</w:t>
            </w:r>
            <w:r>
              <w:rPr>
                <w:rFonts w:hint="eastAsia"/>
                <w:szCs w:val="21"/>
              </w:rPr>
              <w:t>频分</w:t>
            </w:r>
            <w:r>
              <w:rPr>
                <w:szCs w:val="21"/>
              </w:rPr>
              <w:t>复用多路访问</w:t>
            </w:r>
            <w:r>
              <w:rPr>
                <w:rFonts w:hint="eastAsia"/>
                <w:szCs w:val="21"/>
              </w:rPr>
              <w:t>(</w:t>
            </w:r>
            <w:r>
              <w:rPr>
                <w:szCs w:val="21"/>
              </w:rPr>
              <w:t>FDMA)</w:t>
            </w:r>
          </w:p>
        </w:tc>
        <w:tc>
          <w:tcPr>
            <w:tcW w:w="7248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>B</w:t>
            </w:r>
            <w:r>
              <w:rPr>
                <w:rFonts w:hint="eastAsia"/>
                <w:szCs w:val="21"/>
              </w:rPr>
              <w:t>. 时分复用多路访问</w:t>
            </w:r>
            <w:r>
              <w:rPr>
                <w:szCs w:val="21"/>
              </w:rPr>
              <w:t xml:space="preserve"> (TDMA)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 xml:space="preserve">C. </w:t>
            </w:r>
            <w:r>
              <w:rPr>
                <w:rFonts w:hint="eastAsia"/>
                <w:szCs w:val="21"/>
              </w:rPr>
              <w:t>码分多路访问(码分</w:t>
            </w:r>
            <w:r>
              <w:rPr>
                <w:szCs w:val="21"/>
              </w:rPr>
              <w:t>多址</w:t>
            </w:r>
            <w:r>
              <w:rPr>
                <w:rFonts w:hint="eastAsia"/>
                <w:szCs w:val="21"/>
              </w:rPr>
              <w:t>)(</w:t>
            </w:r>
            <w:r>
              <w:rPr>
                <w:szCs w:val="21"/>
              </w:rPr>
              <w:t>CDMA)</w:t>
            </w:r>
          </w:p>
          <w:p>
            <w:pPr>
              <w:widowControl/>
              <w:spacing w:line="300" w:lineRule="auto"/>
              <w:ind w:left="360"/>
              <w:textAlignment w:val="baseline"/>
              <w:rPr>
                <w:szCs w:val="21"/>
              </w:rPr>
            </w:pPr>
            <w:r>
              <w:rPr>
                <w:szCs w:val="21"/>
              </w:rPr>
              <w:t xml:space="preserve">D. </w:t>
            </w:r>
            <w:r>
              <w:rPr>
                <w:rFonts w:hint="eastAsia"/>
                <w:szCs w:val="21"/>
              </w:rPr>
              <w:t>载波侦听</w:t>
            </w:r>
            <w:r>
              <w:rPr>
                <w:szCs w:val="21"/>
              </w:rPr>
              <w:t xml:space="preserve">多路访问(CSMA) </w:t>
            </w:r>
          </w:p>
          <w:p>
            <w:pPr>
              <w:spacing w:line="300" w:lineRule="auto"/>
              <w:ind w:left="-2" w:leftChars="-1" w:right="210" w:rightChars="10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二、简答题（40分</w:t>
            </w:r>
            <w:r>
              <w:rPr>
                <w:rFonts w:hint="eastAsia"/>
                <w:b/>
                <w:color w:val="000000"/>
                <w:sz w:val="24"/>
              </w:rPr>
              <w:t>，需要</w:t>
            </w:r>
            <w:r>
              <w:rPr>
                <w:b/>
                <w:color w:val="000000"/>
                <w:sz w:val="24"/>
              </w:rPr>
              <w:t>计算的</w:t>
            </w:r>
            <w:r>
              <w:rPr>
                <w:rFonts w:hint="eastAsia"/>
                <w:b/>
                <w:color w:val="000000"/>
                <w:sz w:val="24"/>
              </w:rPr>
              <w:t>必须</w:t>
            </w:r>
            <w:r>
              <w:rPr>
                <w:b/>
                <w:color w:val="000000"/>
                <w:sz w:val="24"/>
              </w:rPr>
              <w:t>给出计算过程）</w:t>
            </w:r>
          </w:p>
          <w:p>
            <w:pPr>
              <w:numPr>
                <w:ilvl w:val="2"/>
                <w:numId w:val="12"/>
              </w:numPr>
              <w:ind w:left="543" w:hanging="284"/>
              <w:rPr>
                <w:rStyle w:val="11"/>
                <w:szCs w:val="21"/>
              </w:rPr>
            </w:pPr>
            <w:r>
              <w:rPr>
                <w:rStyle w:val="11"/>
                <w:rFonts w:hint="eastAsia"/>
                <w:szCs w:val="21"/>
              </w:rPr>
              <w:t>(</w:t>
            </w:r>
            <w:r>
              <w:rPr>
                <w:rStyle w:val="11"/>
                <w:szCs w:val="21"/>
              </w:rPr>
              <w:t>6</w:t>
            </w:r>
            <w:r>
              <w:rPr>
                <w:rStyle w:val="11"/>
                <w:rFonts w:hint="eastAsia"/>
                <w:szCs w:val="21"/>
              </w:rPr>
              <w:t>分)</w:t>
            </w:r>
            <w:r>
              <w:rPr>
                <w:rStyle w:val="11"/>
                <w:szCs w:val="21"/>
              </w:rPr>
              <w:t xml:space="preserve"> </w:t>
            </w:r>
            <w:r>
              <w:rPr>
                <w:rStyle w:val="11"/>
                <w:rFonts w:hint="eastAsia"/>
                <w:szCs w:val="21"/>
              </w:rPr>
              <w:t>给出</w:t>
            </w:r>
            <w:r>
              <w:rPr>
                <w:rStyle w:val="11"/>
                <w:szCs w:val="21"/>
              </w:rPr>
              <w:t>TCP/IP</w:t>
            </w:r>
            <w:r>
              <w:rPr>
                <w:rStyle w:val="11"/>
                <w:rFonts w:hint="eastAsia"/>
                <w:szCs w:val="21"/>
              </w:rPr>
              <w:t>分层</w:t>
            </w:r>
            <w:r>
              <w:rPr>
                <w:rStyle w:val="11"/>
                <w:szCs w:val="21"/>
              </w:rPr>
              <w:t>模型的第二到第五层的名字，以及协议数据单元</w:t>
            </w:r>
            <w:r>
              <w:rPr>
                <w:rStyle w:val="11"/>
                <w:rFonts w:hint="eastAsia"/>
                <w:szCs w:val="21"/>
              </w:rPr>
              <w:t>(PDU)</w:t>
            </w:r>
            <w:r>
              <w:rPr>
                <w:rStyle w:val="11"/>
                <w:szCs w:val="21"/>
              </w:rPr>
              <w:t>的中</w:t>
            </w:r>
            <w:r>
              <w:rPr>
                <w:rStyle w:val="11"/>
                <w:rFonts w:hint="eastAsia"/>
                <w:szCs w:val="21"/>
              </w:rPr>
              <w:t>、</w:t>
            </w:r>
            <w:r>
              <w:rPr>
                <w:rStyle w:val="11"/>
                <w:szCs w:val="21"/>
              </w:rPr>
              <w:t>英文名字。</w:t>
            </w:r>
          </w:p>
          <w:p>
            <w:pPr>
              <w:numPr>
                <w:ilvl w:val="2"/>
                <w:numId w:val="12"/>
              </w:numPr>
              <w:ind w:left="543" w:hanging="284"/>
              <w:rPr>
                <w:rStyle w:val="11"/>
                <w:szCs w:val="21"/>
              </w:rPr>
            </w:pPr>
            <w:r>
              <w:rPr>
                <w:rStyle w:val="11"/>
                <w:rFonts w:hint="eastAsia"/>
                <w:szCs w:val="21"/>
              </w:rPr>
              <w:t>(</w:t>
            </w:r>
            <w:r>
              <w:rPr>
                <w:rStyle w:val="11"/>
                <w:szCs w:val="21"/>
              </w:rPr>
              <w:t>4</w:t>
            </w:r>
            <w:r>
              <w:rPr>
                <w:rStyle w:val="11"/>
                <w:rFonts w:hint="eastAsia"/>
                <w:szCs w:val="21"/>
              </w:rPr>
              <w:t xml:space="preserve">分) </w:t>
            </w:r>
            <w:r>
              <w:rPr>
                <w:rStyle w:val="11"/>
                <w:szCs w:val="21"/>
              </w:rPr>
              <w:t>简单解释TCP Reno的</w:t>
            </w:r>
            <w:r>
              <w:rPr>
                <w:rStyle w:val="11"/>
                <w:rFonts w:hint="eastAsia"/>
                <w:szCs w:val="21"/>
              </w:rPr>
              <w:t>快速</w:t>
            </w:r>
            <w:r>
              <w:rPr>
                <w:rStyle w:val="11"/>
                <w:szCs w:val="21"/>
              </w:rPr>
              <w:t>重传和快速恢复的含义。</w:t>
            </w:r>
          </w:p>
          <w:p>
            <w:pPr>
              <w:numPr>
                <w:ilvl w:val="2"/>
                <w:numId w:val="12"/>
              </w:numPr>
              <w:ind w:left="543" w:hanging="284"/>
              <w:rPr>
                <w:rStyle w:val="11"/>
                <w:szCs w:val="21"/>
              </w:rPr>
            </w:pPr>
            <w:r>
              <w:rPr>
                <w:rStyle w:val="11"/>
                <w:szCs w:val="21"/>
              </w:rPr>
              <w:t xml:space="preserve">(4分) </w:t>
            </w:r>
            <w:r>
              <w:rPr>
                <w:rStyle w:val="11"/>
                <w:rFonts w:hint="eastAsia"/>
                <w:szCs w:val="21"/>
              </w:rPr>
              <w:t>两个</w:t>
            </w:r>
            <w:r>
              <w:rPr>
                <w:rStyle w:val="11"/>
                <w:szCs w:val="21"/>
              </w:rPr>
              <w:t>结点</w:t>
            </w:r>
            <w:r>
              <w:rPr>
                <w:rStyle w:val="11"/>
                <w:rFonts w:hint="eastAsia"/>
                <w:szCs w:val="21"/>
              </w:rPr>
              <w:t>通过一台</w:t>
            </w:r>
            <w:r>
              <w:rPr>
                <w:rStyle w:val="11"/>
                <w:szCs w:val="21"/>
              </w:rPr>
              <w:t>路由器相互连接</w:t>
            </w:r>
            <w:r>
              <w:rPr>
                <w:rStyle w:val="11"/>
                <w:rFonts w:hint="eastAsia"/>
                <w:szCs w:val="21"/>
              </w:rPr>
              <w:t>，</w:t>
            </w:r>
            <w:r>
              <w:rPr>
                <w:rStyle w:val="11"/>
                <w:szCs w:val="21"/>
              </w:rPr>
              <w:t>即路由器有</w:t>
            </w:r>
            <w:r>
              <w:rPr>
                <w:rStyle w:val="11"/>
                <w:rFonts w:hint="eastAsia"/>
                <w:szCs w:val="21"/>
              </w:rPr>
              <w:t>两</w:t>
            </w:r>
            <w:r>
              <w:rPr>
                <w:rStyle w:val="11"/>
                <w:szCs w:val="21"/>
              </w:rPr>
              <w:t>条链路，每条链路连接</w:t>
            </w:r>
            <w:r>
              <w:rPr>
                <w:rStyle w:val="11"/>
                <w:rFonts w:hint="eastAsia"/>
                <w:szCs w:val="21"/>
              </w:rPr>
              <w:t>其中</w:t>
            </w:r>
            <w:r>
              <w:rPr>
                <w:rStyle w:val="11"/>
                <w:szCs w:val="21"/>
              </w:rPr>
              <w:t>的一</w:t>
            </w:r>
            <w:r>
              <w:rPr>
                <w:rStyle w:val="11"/>
                <w:rFonts w:hint="eastAsia"/>
                <w:szCs w:val="21"/>
              </w:rPr>
              <w:t>个</w:t>
            </w:r>
            <w:r>
              <w:rPr>
                <w:rStyle w:val="11"/>
                <w:szCs w:val="21"/>
              </w:rPr>
              <w:t>结点。</w:t>
            </w:r>
            <w:r>
              <w:rPr>
                <w:rStyle w:val="11"/>
                <w:rFonts w:hint="eastAsia"/>
                <w:szCs w:val="21"/>
              </w:rPr>
              <w:t>假设</w:t>
            </w:r>
            <w:r>
              <w:rPr>
                <w:rStyle w:val="11"/>
                <w:szCs w:val="21"/>
              </w:rPr>
              <w:t>每条链路</w:t>
            </w:r>
            <w:r>
              <w:rPr>
                <w:rStyle w:val="11"/>
                <w:rFonts w:hint="eastAsia"/>
                <w:szCs w:val="21"/>
              </w:rPr>
              <w:t>的长度均</w:t>
            </w:r>
            <w:r>
              <w:rPr>
                <w:rStyle w:val="11"/>
                <w:szCs w:val="21"/>
              </w:rPr>
              <w:t>为</w:t>
            </w:r>
            <w:r>
              <w:rPr>
                <w:rStyle w:val="11"/>
                <w:rFonts w:hint="eastAsia"/>
                <w:szCs w:val="21"/>
              </w:rPr>
              <w:t>125</w:t>
            </w:r>
            <w:r>
              <w:rPr>
                <w:rStyle w:val="11"/>
                <w:szCs w:val="21"/>
              </w:rPr>
              <w:t xml:space="preserve"> </w:t>
            </w:r>
            <w:r>
              <w:rPr>
                <w:rStyle w:val="11"/>
                <w:rFonts w:hint="eastAsia"/>
                <w:szCs w:val="21"/>
              </w:rPr>
              <w:t>m，</w:t>
            </w:r>
            <w:r>
              <w:rPr>
                <w:rStyle w:val="11"/>
                <w:szCs w:val="21"/>
              </w:rPr>
              <w:t xml:space="preserve">数据传输率为1 Gbps. </w:t>
            </w:r>
            <w:r>
              <w:rPr>
                <w:rStyle w:val="11"/>
                <w:rFonts w:hint="eastAsia"/>
                <w:szCs w:val="21"/>
              </w:rPr>
              <w:t>假设分组</w:t>
            </w:r>
            <w:r>
              <w:rPr>
                <w:rStyle w:val="11"/>
                <w:szCs w:val="21"/>
              </w:rPr>
              <w:t>在路由器</w:t>
            </w:r>
            <w:r>
              <w:rPr>
                <w:rStyle w:val="11"/>
                <w:rFonts w:hint="eastAsia"/>
                <w:szCs w:val="21"/>
              </w:rPr>
              <w:t>中</w:t>
            </w:r>
            <w:r>
              <w:rPr>
                <w:rStyle w:val="11"/>
                <w:szCs w:val="21"/>
              </w:rPr>
              <w:t>经历的排队延迟为5 μs</w:t>
            </w:r>
            <w:r>
              <w:rPr>
                <w:rStyle w:val="11"/>
                <w:rFonts w:hint="eastAsia"/>
                <w:szCs w:val="21"/>
              </w:rPr>
              <w:t>，信号</w:t>
            </w:r>
            <w:r>
              <w:rPr>
                <w:rStyle w:val="11"/>
                <w:szCs w:val="21"/>
              </w:rPr>
              <w:t>传播速度为250,000 km/s</w:t>
            </w:r>
            <w:r>
              <w:rPr>
                <w:rStyle w:val="11"/>
                <w:rFonts w:hint="eastAsia"/>
                <w:szCs w:val="21"/>
              </w:rPr>
              <w:t>。 则一个</w:t>
            </w:r>
            <w:r>
              <w:rPr>
                <w:rStyle w:val="11"/>
                <w:szCs w:val="21"/>
              </w:rPr>
              <w:t>结点向另一结点发送</w:t>
            </w:r>
            <w:r>
              <w:rPr>
                <w:rStyle w:val="11"/>
                <w:rFonts w:hint="eastAsia"/>
                <w:szCs w:val="21"/>
              </w:rPr>
              <w:t>1</w:t>
            </w:r>
            <w:r>
              <w:rPr>
                <w:rStyle w:val="11"/>
                <w:szCs w:val="21"/>
              </w:rPr>
              <w:t>KB分组的端到端延迟是多少？ (</w:t>
            </w:r>
            <w:r>
              <w:rPr>
                <w:rStyle w:val="11"/>
                <w:rFonts w:hint="eastAsia"/>
                <w:szCs w:val="21"/>
              </w:rPr>
              <w:t>忽略路由器</w:t>
            </w:r>
            <w:r>
              <w:rPr>
                <w:rStyle w:val="11"/>
                <w:szCs w:val="21"/>
              </w:rPr>
              <w:t>的处理延迟</w:t>
            </w:r>
            <w:r>
              <w:rPr>
                <w:rStyle w:val="11"/>
                <w:rFonts w:hint="eastAsia"/>
                <w:szCs w:val="21"/>
              </w:rPr>
              <w:t>)</w:t>
            </w:r>
            <w:r>
              <w:rPr>
                <w:rStyle w:val="11"/>
                <w:szCs w:val="21"/>
              </w:rPr>
              <w:t xml:space="preserve"> </w:t>
            </w:r>
          </w:p>
          <w:p>
            <w:pPr>
              <w:numPr>
                <w:ilvl w:val="2"/>
                <w:numId w:val="12"/>
              </w:numPr>
              <w:ind w:left="543" w:hanging="284"/>
              <w:rPr>
                <w:rStyle w:val="11"/>
                <w:szCs w:val="21"/>
              </w:rPr>
            </w:pPr>
            <w:r>
              <w:rPr>
                <w:rStyle w:val="11"/>
                <w:szCs w:val="21"/>
              </w:rPr>
              <w:t>(4分)假设在客户端浏览器中通过点击某个超链接获得一个Web页面</w:t>
            </w:r>
            <w:r>
              <w:rPr>
                <w:rStyle w:val="11"/>
                <w:rFonts w:hint="eastAsia"/>
                <w:szCs w:val="21"/>
              </w:rPr>
              <w:t>，且</w:t>
            </w:r>
            <w:r>
              <w:rPr>
                <w:rStyle w:val="11"/>
                <w:szCs w:val="21"/>
              </w:rPr>
              <w:t>客户端</w:t>
            </w:r>
            <w:r>
              <w:rPr>
                <w:rStyle w:val="11"/>
                <w:rFonts w:hint="eastAsia"/>
                <w:szCs w:val="21"/>
              </w:rPr>
              <w:t>已经</w:t>
            </w:r>
            <w:r>
              <w:rPr>
                <w:rStyle w:val="11"/>
                <w:szCs w:val="21"/>
              </w:rPr>
              <w:t>知道Web页面所在服务器的IP地址。该Web页面共有N个小对象</w:t>
            </w:r>
            <w:r>
              <w:rPr>
                <w:rStyle w:val="11"/>
                <w:rFonts w:hint="eastAsia"/>
                <w:szCs w:val="21"/>
              </w:rPr>
              <w:t>(</w:t>
            </w:r>
            <w:r>
              <w:rPr>
                <w:rStyle w:val="11"/>
                <w:szCs w:val="21"/>
              </w:rPr>
              <w:t>HTML</w:t>
            </w:r>
            <w:r>
              <w:rPr>
                <w:rStyle w:val="11"/>
                <w:rFonts w:hint="eastAsia"/>
                <w:szCs w:val="21"/>
              </w:rPr>
              <w:t>文档</w:t>
            </w:r>
            <w:r>
              <w:rPr>
                <w:rStyle w:val="11"/>
                <w:szCs w:val="21"/>
              </w:rPr>
              <w:t>包含在内</w:t>
            </w:r>
            <w:r>
              <w:rPr>
                <w:rStyle w:val="11"/>
                <w:rFonts w:hint="eastAsia"/>
                <w:szCs w:val="21"/>
              </w:rPr>
              <w:t>)</w:t>
            </w:r>
            <w:r>
              <w:rPr>
                <w:rStyle w:val="11"/>
                <w:szCs w:val="21"/>
              </w:rPr>
              <w:t>，</w:t>
            </w:r>
            <w:r>
              <w:rPr>
                <w:rStyle w:val="11"/>
                <w:rFonts w:hint="eastAsia"/>
                <w:szCs w:val="21"/>
              </w:rPr>
              <w:t>服务器</w:t>
            </w:r>
            <w:r>
              <w:rPr>
                <w:rStyle w:val="11"/>
                <w:szCs w:val="21"/>
              </w:rPr>
              <w:t>发送HTML文档及</w:t>
            </w:r>
            <w:r>
              <w:rPr>
                <w:rStyle w:val="11"/>
                <w:rFonts w:hint="eastAsia"/>
                <w:szCs w:val="21"/>
              </w:rPr>
              <w:t>页面</w:t>
            </w:r>
            <w:r>
              <w:rPr>
                <w:rStyle w:val="11"/>
                <w:szCs w:val="21"/>
              </w:rPr>
              <w:t xml:space="preserve">内嵌对象的时间(发送时间)忽略不计。在下列情况下，从点击该超链接开始，到接收到完整的页面分别需要多少时间？ </w:t>
            </w:r>
            <w:r>
              <w:rPr>
                <w:rStyle w:val="11"/>
                <w:rFonts w:hint="eastAsia"/>
                <w:szCs w:val="21"/>
              </w:rPr>
              <w:t>(注意，必须解释理由)</w:t>
            </w:r>
          </w:p>
          <w:p>
            <w:pPr>
              <w:spacing w:line="300" w:lineRule="auto"/>
              <w:ind w:left="967" w:leftChars="460" w:hanging="2"/>
              <w:rPr>
                <w:szCs w:val="21"/>
              </w:rPr>
            </w:pPr>
            <w:r>
              <w:rPr>
                <w:rFonts w:hint="eastAsia"/>
                <w:szCs w:val="21"/>
              </w:rPr>
              <w:t>(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)串行且</w:t>
            </w:r>
            <w:r>
              <w:rPr>
                <w:szCs w:val="21"/>
              </w:rPr>
              <w:t>非持续HTTP</w:t>
            </w:r>
          </w:p>
          <w:p>
            <w:pPr>
              <w:spacing w:line="300" w:lineRule="auto"/>
              <w:ind w:left="967" w:leftChars="460" w:hanging="2"/>
              <w:rPr>
                <w:szCs w:val="21"/>
              </w:rPr>
            </w:pPr>
            <w:r>
              <w:rPr>
                <w:rFonts w:hint="eastAsia"/>
                <w:szCs w:val="21"/>
              </w:rPr>
              <w:t>(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)</w:t>
            </w:r>
            <w:r>
              <w:rPr>
                <w:szCs w:val="21"/>
              </w:rPr>
              <w:t>流水线</w:t>
            </w:r>
            <w:r>
              <w:rPr>
                <w:rFonts w:hint="eastAsia"/>
                <w:szCs w:val="21"/>
              </w:rPr>
              <w:t>且</w:t>
            </w:r>
            <w:r>
              <w:rPr>
                <w:szCs w:val="21"/>
              </w:rPr>
              <w:t>持续HTTP</w:t>
            </w:r>
          </w:p>
          <w:p>
            <w:pPr>
              <w:numPr>
                <w:ilvl w:val="2"/>
                <w:numId w:val="12"/>
              </w:numPr>
              <w:ind w:left="543" w:hanging="284"/>
              <w:rPr>
                <w:rStyle w:val="11"/>
                <w:b w:val="0"/>
              </w:rPr>
            </w:pPr>
            <w:r>
              <w:rPr>
                <w:rStyle w:val="11"/>
                <w:rFonts w:hint="eastAsia"/>
              </w:rPr>
              <w:t>(</w:t>
            </w:r>
            <w:r>
              <w:rPr>
                <w:rStyle w:val="11"/>
              </w:rPr>
              <w:t>4</w:t>
            </w:r>
            <w:r>
              <w:rPr>
                <w:rStyle w:val="11"/>
                <w:rFonts w:hint="eastAsia"/>
              </w:rPr>
              <w:t>分)假设</w:t>
            </w:r>
            <w:r>
              <w:rPr>
                <w:rStyle w:val="11"/>
              </w:rPr>
              <w:t>某局域网</w:t>
            </w:r>
            <w:r>
              <w:rPr>
                <w:rStyle w:val="11"/>
                <w:rFonts w:hint="eastAsia"/>
              </w:rPr>
              <w:t>主机使用</w:t>
            </w:r>
            <w:r>
              <w:rPr>
                <w:rStyle w:val="11"/>
              </w:rPr>
              <w:t>私有IPv4地址，</w:t>
            </w:r>
            <w:r>
              <w:rPr>
                <w:rStyle w:val="11"/>
                <w:rFonts w:hint="eastAsia"/>
              </w:rPr>
              <w:t>连接</w:t>
            </w:r>
            <w:r>
              <w:rPr>
                <w:rStyle w:val="11"/>
              </w:rPr>
              <w:t>Internet的</w:t>
            </w:r>
            <w:r>
              <w:rPr>
                <w:rStyle w:val="11"/>
                <w:rFonts w:hint="eastAsia"/>
              </w:rPr>
              <w:t>出口</w:t>
            </w:r>
            <w:r>
              <w:rPr>
                <w:rStyle w:val="11"/>
              </w:rPr>
              <w:t>路由器</w:t>
            </w:r>
            <w:r>
              <w:rPr>
                <w:rStyle w:val="11"/>
                <w:rFonts w:hint="eastAsia"/>
              </w:rPr>
              <w:t>提供</w:t>
            </w:r>
            <w:r>
              <w:rPr>
                <w:rStyle w:val="11"/>
              </w:rPr>
              <w:t>NAT</w:t>
            </w:r>
            <w:r>
              <w:rPr>
                <w:rStyle w:val="11"/>
                <w:rFonts w:hint="eastAsia"/>
              </w:rPr>
              <w:t>服务。当分组</w:t>
            </w:r>
            <w:r>
              <w:rPr>
                <w:rStyle w:val="11"/>
              </w:rPr>
              <w:t>从</w:t>
            </w:r>
            <w:r>
              <w:rPr>
                <w:rStyle w:val="11"/>
                <w:szCs w:val="21"/>
              </w:rPr>
              <w:t>局域网</w:t>
            </w:r>
            <w:r>
              <w:rPr>
                <w:rStyle w:val="11"/>
              </w:rPr>
              <w:t>发向外部Internet时，</w:t>
            </w:r>
            <w:r>
              <w:rPr>
                <w:rStyle w:val="11"/>
                <w:rFonts w:hint="eastAsia"/>
              </w:rPr>
              <w:t>出口</w:t>
            </w:r>
            <w:r>
              <w:rPr>
                <w:rStyle w:val="11"/>
              </w:rPr>
              <w:t xml:space="preserve">路由器 </w:t>
            </w:r>
            <w:r>
              <w:rPr>
                <w:rStyle w:val="11"/>
                <w:rFonts w:hint="eastAsia"/>
              </w:rPr>
              <w:t>的</w:t>
            </w:r>
            <w:r>
              <w:rPr>
                <w:rStyle w:val="11"/>
              </w:rPr>
              <w:t>NAT要更改</w:t>
            </w:r>
            <w:r>
              <w:rPr>
                <w:rStyle w:val="11"/>
                <w:rFonts w:hint="eastAsia"/>
              </w:rPr>
              <w:t>此</w:t>
            </w:r>
            <w:r>
              <w:rPr>
                <w:rStyle w:val="11"/>
              </w:rPr>
              <w:t>分组</w:t>
            </w:r>
            <w:r>
              <w:rPr>
                <w:rStyle w:val="11"/>
                <w:rFonts w:hint="eastAsia"/>
              </w:rPr>
              <w:t>头部</w:t>
            </w:r>
            <w:r>
              <w:rPr>
                <w:rStyle w:val="11"/>
              </w:rPr>
              <w:t>的哪些字段？</w:t>
            </w:r>
          </w:p>
          <w:p>
            <w:pPr>
              <w:numPr>
                <w:ilvl w:val="2"/>
                <w:numId w:val="12"/>
              </w:numPr>
              <w:ind w:left="543" w:hanging="284"/>
              <w:rPr>
                <w:rStyle w:val="11"/>
              </w:rPr>
            </w:pPr>
            <w:r>
              <w:rPr>
                <w:rStyle w:val="11"/>
              </w:rPr>
              <w:t>(6分)下图为某具有快速重传和快速恢复的TCP发送端拥塞窗口随时间</w:t>
            </w:r>
            <w:r>
              <w:rPr>
                <w:rStyle w:val="11"/>
                <w:rFonts w:hint="eastAsia"/>
              </w:rPr>
              <w:t>(RTT</w:t>
            </w:r>
            <w:r>
              <w:rPr>
                <w:rStyle w:val="11"/>
              </w:rPr>
              <w:t>)的变化情况。</w:t>
            </w:r>
            <w:r>
              <w:rPr>
                <w:rStyle w:val="11"/>
                <w:rFonts w:hint="eastAsia"/>
              </w:rPr>
              <w:t>假设</w:t>
            </w:r>
            <w:r>
              <w:rPr>
                <w:rStyle w:val="11"/>
              </w:rPr>
              <w:t>RTT为常数，纵轴为拥塞窗口</w:t>
            </w:r>
            <w:r>
              <w:rPr>
                <w:rStyle w:val="11"/>
                <w:rFonts w:hint="eastAsia"/>
              </w:rPr>
              <w:t>尺寸(</w:t>
            </w:r>
            <w:r>
              <w:rPr>
                <w:rStyle w:val="11"/>
              </w:rPr>
              <w:t>单位</w:t>
            </w:r>
            <w:r>
              <w:rPr>
                <w:rStyle w:val="11"/>
                <w:rFonts w:hint="eastAsia"/>
              </w:rPr>
              <w:t>:</w:t>
            </w:r>
            <w:r>
              <w:rPr>
                <w:rStyle w:val="11"/>
              </w:rPr>
              <w:t>段</w:t>
            </w:r>
            <w:r>
              <w:rPr>
                <w:rStyle w:val="11"/>
                <w:rFonts w:hint="eastAsia"/>
              </w:rPr>
              <w:t>)</w:t>
            </w:r>
            <w:r>
              <w:rPr>
                <w:rStyle w:val="11"/>
              </w:rPr>
              <w:t>；横轴为时间</w:t>
            </w:r>
            <w:r>
              <w:rPr>
                <w:rStyle w:val="11"/>
                <w:rFonts w:hint="eastAsia"/>
              </w:rPr>
              <w:t>(</w:t>
            </w:r>
            <w:r>
              <w:rPr>
                <w:rStyle w:val="11"/>
              </w:rPr>
              <w:t>单位</w:t>
            </w:r>
            <w:r>
              <w:rPr>
                <w:rStyle w:val="11"/>
                <w:rFonts w:hint="eastAsia"/>
              </w:rPr>
              <w:t>:</w:t>
            </w:r>
            <w:r>
              <w:rPr>
                <w:rStyle w:val="11"/>
              </w:rPr>
              <w:t>RTT</w:t>
            </w:r>
            <w:r>
              <w:rPr>
                <w:rStyle w:val="11"/>
                <w:rFonts w:hint="eastAsia"/>
              </w:rPr>
              <w:t>)；段编号采用</w:t>
            </w:r>
            <w:r>
              <w:rPr>
                <w:rStyle w:val="11"/>
              </w:rPr>
              <w:t>如下形式：</w:t>
            </w:r>
            <w:r>
              <w:rPr>
                <w:rStyle w:val="11"/>
                <w:rFonts w:hint="eastAsia"/>
              </w:rPr>
              <w:t>1,</w:t>
            </w:r>
            <w:r>
              <w:rPr>
                <w:rStyle w:val="11"/>
              </w:rPr>
              <w:t xml:space="preserve"> </w:t>
            </w:r>
            <w:r>
              <w:rPr>
                <w:rStyle w:val="11"/>
                <w:rFonts w:hint="eastAsia"/>
              </w:rPr>
              <w:t>2,</w:t>
            </w:r>
            <w:r>
              <w:rPr>
                <w:rStyle w:val="11"/>
              </w:rPr>
              <w:t xml:space="preserve"> </w:t>
            </w:r>
            <w:r>
              <w:rPr>
                <w:rStyle w:val="11"/>
                <w:rFonts w:hint="eastAsia"/>
              </w:rPr>
              <w:t>3,</w:t>
            </w:r>
            <w:r>
              <w:rPr>
                <w:rStyle w:val="11"/>
              </w:rPr>
              <w:t xml:space="preserve"> </w:t>
            </w:r>
            <w:r>
              <w:rPr>
                <w:rStyle w:val="11"/>
                <w:rFonts w:hint="eastAsia"/>
              </w:rPr>
              <w:t>4</w:t>
            </w:r>
            <w:r>
              <w:rPr>
                <w:rStyle w:val="11"/>
              </w:rPr>
              <w:t>…</w:t>
            </w:r>
            <w:r>
              <w:rPr>
                <w:rStyle w:val="11"/>
                <w:rFonts w:hint="eastAsia"/>
              </w:rPr>
              <w:t>。</w:t>
            </w:r>
          </w:p>
          <w:p>
            <w:pPr>
              <w:pStyle w:val="14"/>
              <w:numPr>
                <w:ilvl w:val="3"/>
                <w:numId w:val="12"/>
              </w:numPr>
              <w:spacing w:line="300" w:lineRule="auto"/>
              <w:ind w:left="1110" w:hanging="142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图中</w:t>
            </w:r>
            <w:r>
              <w:rPr>
                <w:szCs w:val="21"/>
              </w:rPr>
              <w:t>TCP工作在</w:t>
            </w:r>
            <w:r>
              <w:rPr>
                <w:rFonts w:hint="eastAsia"/>
                <w:szCs w:val="21"/>
              </w:rPr>
              <w:t>慢启动</w:t>
            </w:r>
            <w:r>
              <w:rPr>
                <w:szCs w:val="21"/>
              </w:rPr>
              <w:t>阶段的时间区间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pStyle w:val="14"/>
              <w:numPr>
                <w:ilvl w:val="3"/>
                <w:numId w:val="12"/>
              </w:numPr>
              <w:spacing w:line="300" w:lineRule="auto"/>
              <w:ind w:left="1110" w:hanging="142" w:firstLineChars="0"/>
              <w:rPr>
                <w:color w:val="000000"/>
                <w:szCs w:val="21"/>
              </w:rPr>
            </w:pPr>
            <w:r>
              <w:rPr>
                <w:szCs w:val="21"/>
              </w:rPr>
              <w:t>在第11</w:t>
            </w:r>
            <w:r>
              <w:rPr>
                <w:rFonts w:hint="eastAsia"/>
                <w:szCs w:val="21"/>
              </w:rPr>
              <w:t>、17</w:t>
            </w:r>
            <w:r>
              <w:rPr>
                <w:szCs w:val="21"/>
              </w:rPr>
              <w:t>个传输周期发生了什么事件</w:t>
            </w:r>
            <w:r>
              <w:rPr>
                <w:rFonts w:hint="eastAsia"/>
                <w:szCs w:val="21"/>
              </w:rPr>
              <w:t>导致</w:t>
            </w:r>
            <w:r>
              <w:rPr>
                <w:szCs w:val="21"/>
              </w:rPr>
              <w:t>了重传</w:t>
            </w:r>
            <w:r>
              <w:rPr>
                <w:rFonts w:hint="eastAsia"/>
                <w:szCs w:val="21"/>
              </w:rPr>
              <w:t>？</w:t>
            </w:r>
            <w:r>
              <w:rPr>
                <w:szCs w:val="21"/>
              </w:rPr>
              <w:t xml:space="preserve"> </w:t>
            </w:r>
          </w:p>
          <w:p>
            <w:pPr>
              <w:pStyle w:val="14"/>
              <w:numPr>
                <w:ilvl w:val="3"/>
                <w:numId w:val="12"/>
              </w:numPr>
              <w:spacing w:line="300" w:lineRule="auto"/>
              <w:ind w:left="1110" w:hanging="142" w:firstLineChars="0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发送端重传了在第11传输</w:t>
            </w:r>
            <w:r>
              <w:rPr>
                <w:szCs w:val="21"/>
              </w:rPr>
              <w:t>周期</w:t>
            </w:r>
            <w:r>
              <w:rPr>
                <w:rFonts w:hint="eastAsia"/>
                <w:szCs w:val="21"/>
              </w:rPr>
              <w:t>中所发送</w:t>
            </w:r>
            <w:r>
              <w:rPr>
                <w:szCs w:val="21"/>
              </w:rPr>
              <w:t>段中的某一个，</w:t>
            </w:r>
            <w:r>
              <w:rPr>
                <w:rFonts w:hint="eastAsia"/>
                <w:szCs w:val="21"/>
              </w:rPr>
              <w:t>被</w:t>
            </w:r>
            <w:r>
              <w:rPr>
                <w:szCs w:val="21"/>
              </w:rPr>
              <w:t>重传分组的序号</w:t>
            </w:r>
            <w:r>
              <w:rPr>
                <w:rFonts w:hint="eastAsia"/>
                <w:szCs w:val="21"/>
              </w:rPr>
              <w:t>可能</w:t>
            </w:r>
            <w:r>
              <w:rPr>
                <w:szCs w:val="21"/>
              </w:rPr>
              <w:t>是什么？</w:t>
            </w:r>
            <w:r>
              <w:rPr>
                <w:rFonts w:hint="eastAsia"/>
                <w:szCs w:val="21"/>
              </w:rPr>
              <w:t xml:space="preserve"> (假设，</w:t>
            </w:r>
            <w:r>
              <w:rPr>
                <w:szCs w:val="21"/>
              </w:rPr>
              <w:t>在第</w:t>
            </w:r>
            <w:r>
              <w:rPr>
                <w:rFonts w:hint="eastAsia"/>
                <w:szCs w:val="21"/>
              </w:rPr>
              <w:t>12个</w:t>
            </w:r>
            <w:r>
              <w:rPr>
                <w:szCs w:val="21"/>
              </w:rPr>
              <w:t>RTT</w:t>
            </w:r>
            <w:r>
              <w:rPr>
                <w:rFonts w:hint="eastAsia"/>
                <w:szCs w:val="21"/>
              </w:rPr>
              <w:t>刚刚</w:t>
            </w:r>
            <w:r>
              <w:rPr>
                <w:szCs w:val="21"/>
              </w:rPr>
              <w:t>开始时</w:t>
            </w:r>
            <w:r>
              <w:rPr>
                <w:rFonts w:hint="eastAsia"/>
                <w:szCs w:val="21"/>
              </w:rPr>
              <w:t>拥塞</w:t>
            </w:r>
            <w:r>
              <w:rPr>
                <w:szCs w:val="21"/>
              </w:rPr>
              <w:t>窗口就从</w:t>
            </w:r>
            <w:r>
              <w:rPr>
                <w:rFonts w:hint="eastAsia"/>
                <w:szCs w:val="21"/>
              </w:rPr>
              <w:t>22变成了11))</w:t>
            </w:r>
          </w:p>
        </w:tc>
      </w:tr>
    </w:tbl>
    <w:p>
      <w:pPr>
        <w:spacing w:line="160" w:lineRule="exact"/>
        <w:ind w:firstLine="2992" w:firstLineChars="1425"/>
        <w:rPr>
          <w:color w:val="000000"/>
        </w:rPr>
      </w:pPr>
    </w:p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1028700" cy="6835140"/>
                <wp:effectExtent l="2540" t="0" r="0" b="0"/>
                <wp:wrapNone/>
                <wp:docPr id="3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83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5040" w:firstLineChars="240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-9pt;margin-top:0pt;height:538.2pt;width:81pt;z-index:251661312;mso-width-relative:page;mso-height-relative:page;" filled="f" stroked="f" coordsize="21600,21600" o:gfxdata="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/F6F7ZAAAACQEAAA8AAAAAAAAAAQAgAAAA&#10;IgAAAGRycy9kb3ducmV2LnhtbFBLAQIUABQAAAAIAIdO4kAeBWDxCgIAABo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5040" w:firstLineChars="240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3 页第3页</w:t>
      </w:r>
    </w:p>
    <w:tbl>
      <w:tblPr>
        <w:tblStyle w:val="8"/>
        <w:tblW w:w="14496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  <w:gridCol w:w="7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9" w:hRule="exact"/>
        </w:trPr>
        <w:tc>
          <w:tcPr>
            <w:tcW w:w="7248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3705860</wp:posOffset>
                      </wp:positionH>
                      <wp:positionV relativeFrom="paragraph">
                        <wp:posOffset>1060450</wp:posOffset>
                      </wp:positionV>
                      <wp:extent cx="158750" cy="55880"/>
                      <wp:effectExtent l="0" t="0" r="32385" b="20320"/>
                      <wp:wrapNone/>
                      <wp:docPr id="41" name="直接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8566" cy="56009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291.8pt;margin-top:83.5pt;height:4.4pt;width:12.5pt;z-index:251664384;mso-width-relative:page;mso-height-relative:page;" filled="f" stroked="t" coordsize="21600,21600" o:gfxdata="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71iLK2gAAAAsBAAAPAAAAAAAAAAEAIAAAACIAAABkcnMvZG93bnJldi54bWxQSwECFAAU&#10;AAAACACHTuJA60KPXu8BAADAAwAADgAAAAAAAAABACAAAAApAQAAZHJzL2Uyb0RvYy54bWxQSwUG&#10;AAAAAAYABgBZAQAAigUAAAAA&#10;">
                      <v:fill on="f" focussize="0,0"/>
                      <v:stroke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Cs w:val="21"/>
              </w:rPr>
              <w:object>
                <v:shape id="_x0000_i1025" o:spt="75" type="#_x0000_t75" style="height:164.75pt;width:272.1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5">
                  <o:LockedField>false</o:LockedField>
                </o:OLEObject>
              </w:objec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b/>
                <w:kern w:val="0"/>
                <w:szCs w:val="21"/>
              </w:rPr>
            </w:pPr>
            <w:r>
              <w:rPr>
                <w:b/>
                <w:szCs w:val="21"/>
              </w:rPr>
              <w:t xml:space="preserve"> (6分)</w:t>
            </w:r>
            <w:r>
              <w:rPr>
                <w:rFonts w:hint="eastAsia"/>
                <w:b/>
                <w:szCs w:val="21"/>
              </w:rPr>
              <w:t>假设在</w:t>
            </w:r>
            <w:r>
              <w:rPr>
                <w:b/>
                <w:szCs w:val="21"/>
              </w:rPr>
              <w:t>某段时间内</w:t>
            </w:r>
            <w:r>
              <w:rPr>
                <w:rFonts w:hint="eastAsia"/>
                <w:b/>
                <w:szCs w:val="21"/>
              </w:rPr>
              <w:t>某</w:t>
            </w:r>
            <w:r>
              <w:rPr>
                <w:b/>
                <w:szCs w:val="21"/>
              </w:rPr>
              <w:t>总线型以太网中只有A</w:t>
            </w:r>
            <w:r>
              <w:rPr>
                <w:rFonts w:hint="eastAsia"/>
                <w:b/>
                <w:szCs w:val="21"/>
              </w:rPr>
              <w:t>、</w:t>
            </w:r>
            <w:r>
              <w:rPr>
                <w:b/>
                <w:szCs w:val="21"/>
              </w:rPr>
              <w:t>B两个活跃结点。两结点间的传播时延为225 bit-time，以太网</w:t>
            </w:r>
            <w:r>
              <w:rPr>
                <w:rFonts w:hint="eastAsia"/>
                <w:b/>
                <w:szCs w:val="21"/>
              </w:rPr>
              <w:t>的</w:t>
            </w:r>
            <w:r>
              <w:rPr>
                <w:b/>
                <w:szCs w:val="21"/>
              </w:rPr>
              <w:t>数据传输速率为10Mbps。A和B在t=0时同时开始发送数据帧，则A、B发送的数据帧</w:t>
            </w:r>
            <w:r>
              <w:rPr>
                <w:rFonts w:hint="eastAsia"/>
                <w:b/>
                <w:szCs w:val="21"/>
              </w:rPr>
              <w:t>链路</w:t>
            </w:r>
            <w:r>
              <w:rPr>
                <w:b/>
                <w:szCs w:val="21"/>
              </w:rPr>
              <w:t>中</w:t>
            </w:r>
            <w:r>
              <w:rPr>
                <w:rFonts w:hint="eastAsia"/>
                <w:b/>
                <w:szCs w:val="21"/>
              </w:rPr>
              <w:t>的</w:t>
            </w:r>
            <w:r>
              <w:rPr>
                <w:b/>
                <w:szCs w:val="21"/>
              </w:rPr>
              <w:t>传输会发生</w:t>
            </w:r>
            <w:r>
              <w:rPr>
                <w:rFonts w:hint="eastAsia"/>
                <w:b/>
                <w:szCs w:val="21"/>
              </w:rPr>
              <w:t>冲突</w:t>
            </w:r>
            <w:r>
              <w:rPr>
                <w:b/>
                <w:szCs w:val="21"/>
              </w:rPr>
              <w:t>。进一步</w:t>
            </w:r>
            <w:r>
              <w:rPr>
                <w:rStyle w:val="11"/>
                <w:b w:val="0"/>
              </w:rPr>
              <w:t>假设</w:t>
            </w:r>
            <w:r>
              <w:rPr>
                <w:b/>
                <w:szCs w:val="21"/>
              </w:rPr>
              <w:t>，碰撞后，A和B的CSMA/CD算法各自选择了不同的K值，其中</w:t>
            </w:r>
            <w:r>
              <w:rPr>
                <w:b/>
                <w:i/>
                <w:szCs w:val="21"/>
              </w:rPr>
              <w:t>K</w:t>
            </w:r>
            <w:r>
              <w:rPr>
                <w:b/>
                <w:i/>
                <w:szCs w:val="21"/>
                <w:vertAlign w:val="subscript"/>
              </w:rPr>
              <w:t>A</w:t>
            </w:r>
            <w:r>
              <w:rPr>
                <w:b/>
                <w:szCs w:val="21"/>
              </w:rPr>
              <w:t>=0，</w:t>
            </w:r>
            <w:r>
              <w:rPr>
                <w:b/>
                <w:i/>
                <w:szCs w:val="21"/>
              </w:rPr>
              <w:t>K</w:t>
            </w:r>
            <w:r>
              <w:rPr>
                <w:b/>
                <w:i/>
                <w:szCs w:val="21"/>
                <w:vertAlign w:val="subscript"/>
              </w:rPr>
              <w:t>B</w:t>
            </w:r>
            <w:r>
              <w:rPr>
                <w:b/>
                <w:szCs w:val="21"/>
              </w:rPr>
              <w:t>=1。请问，A和B的重传会再次发生碰撞吗？为什么</w:t>
            </w:r>
            <w:r>
              <w:rPr>
                <w:rFonts w:hint="eastAsia"/>
                <w:b/>
                <w:szCs w:val="21"/>
              </w:rPr>
              <w:t>？</w:t>
            </w:r>
          </w:p>
          <w:p>
            <w:pPr>
              <w:numPr>
                <w:ilvl w:val="2"/>
                <w:numId w:val="12"/>
              </w:numPr>
              <w:ind w:left="231" w:hanging="231"/>
              <w:rPr>
                <w:b/>
                <w:szCs w:val="21"/>
              </w:rPr>
            </w:pPr>
            <w:r>
              <w:rPr>
                <w:b/>
                <w:szCs w:val="21"/>
              </w:rPr>
              <w:t>(6分)考虑如下所示的网络。使用链路状态算法(Dijkstra算法)计算从结点w到所有其他网络结点的最短路径(计算过程以表格形式呈现)。</w:t>
            </w:r>
          </w:p>
          <w:p>
            <w:pPr>
              <w:ind w:left="231"/>
              <w:rPr>
                <w:szCs w:val="21"/>
              </w:rPr>
            </w:pPr>
          </w:p>
          <w:p>
            <w:pPr>
              <w:ind w:left="703"/>
              <w:rPr>
                <w:b/>
                <w:kern w:val="0"/>
                <w:szCs w:val="21"/>
              </w:rPr>
            </w:pPr>
            <w:r>
              <w:rPr>
                <w:b/>
                <w:szCs w:val="21"/>
              </w:rPr>
              <w:drawing>
                <wp:inline distT="0" distB="0" distL="0" distR="0">
                  <wp:extent cx="3812540" cy="2366010"/>
                  <wp:effectExtent l="0" t="0" r="0" b="0"/>
                  <wp:docPr id="3" name="图片 3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017" cy="2372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48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spacing w:line="240" w:lineRule="atLeast"/>
              <w:ind w:right="210" w:rightChars="10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三、</w:t>
            </w:r>
            <w:r>
              <w:rPr>
                <w:rFonts w:hint="eastAsia"/>
                <w:b/>
                <w:color w:val="000000"/>
                <w:sz w:val="24"/>
              </w:rPr>
              <w:t>(</w:t>
            </w:r>
            <w:r>
              <w:rPr>
                <w:b/>
                <w:color w:val="000000"/>
                <w:sz w:val="24"/>
              </w:rPr>
              <w:t>15分</w:t>
            </w:r>
            <w:r>
              <w:rPr>
                <w:rFonts w:hint="eastAsia"/>
                <w:b/>
                <w:color w:val="000000"/>
                <w:sz w:val="24"/>
              </w:rPr>
              <w:t>)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考虑下图</w:t>
            </w:r>
            <w:r>
              <w:rPr>
                <w:b/>
                <w:color w:val="000000"/>
                <w:sz w:val="24"/>
              </w:rPr>
              <w:t>网络。路由器R</w:t>
            </w:r>
            <w:r>
              <w:rPr>
                <w:rFonts w:hint="eastAsia"/>
                <w:b/>
                <w:color w:val="000000"/>
                <w:sz w:val="24"/>
              </w:rPr>
              <w:t>具有</w:t>
            </w:r>
            <w:r>
              <w:rPr>
                <w:b/>
                <w:color w:val="000000"/>
                <w:sz w:val="24"/>
              </w:rPr>
              <w:t>连接</w:t>
            </w:r>
            <w:r>
              <w:rPr>
                <w:rFonts w:hint="eastAsia"/>
                <w:b/>
                <w:color w:val="000000"/>
                <w:sz w:val="24"/>
              </w:rPr>
              <w:t>外部</w:t>
            </w:r>
            <w:r>
              <w:rPr>
                <w:b/>
                <w:color w:val="000000"/>
                <w:sz w:val="24"/>
              </w:rPr>
              <w:t>网络A、B</w:t>
            </w:r>
            <w:r>
              <w:rPr>
                <w:rFonts w:hint="eastAsia"/>
                <w:b/>
                <w:color w:val="000000"/>
                <w:sz w:val="24"/>
              </w:rPr>
              <w:t>、</w:t>
            </w:r>
            <w:r>
              <w:rPr>
                <w:b/>
                <w:color w:val="000000"/>
                <w:sz w:val="24"/>
              </w:rPr>
              <w:t>C</w:t>
            </w:r>
            <w:r>
              <w:rPr>
                <w:rFonts w:hint="eastAsia"/>
                <w:b/>
                <w:color w:val="000000"/>
                <w:sz w:val="24"/>
              </w:rPr>
              <w:t>的接口，</w:t>
            </w:r>
            <w:r>
              <w:rPr>
                <w:b/>
                <w:color w:val="000000"/>
                <w:sz w:val="24"/>
              </w:rPr>
              <w:t>接口名字分别为A、B和C。</w:t>
            </w:r>
            <w:r>
              <w:rPr>
                <w:rFonts w:hint="eastAsia"/>
                <w:b/>
                <w:color w:val="000000"/>
                <w:sz w:val="24"/>
              </w:rPr>
              <w:t>假设该</w:t>
            </w:r>
            <w:r>
              <w:rPr>
                <w:b/>
                <w:color w:val="000000"/>
                <w:sz w:val="24"/>
              </w:rPr>
              <w:t>网络已经稳定运行了很长时间。</w:t>
            </w:r>
          </w:p>
          <w:p>
            <w:pPr>
              <w:jc w:val="center"/>
            </w:pPr>
            <w:r>
              <mc:AlternateContent>
                <mc:Choice Requires="wpc">
                  <w:drawing>
                    <wp:inline distT="0" distB="0" distL="0" distR="0">
                      <wp:extent cx="3284855" cy="1772285"/>
                      <wp:effectExtent l="0" t="0" r="0" b="0"/>
                      <wp:docPr id="81" name="画布 227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pic:pic xmlns:pic="http://schemas.openxmlformats.org/drawingml/2006/picture">
                              <pic:nvPicPr>
                                <pic:cNvPr id="22" name="Picture 210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8" cstate="print">
                                  <a:lum bright="6000" contrast="-6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6845" y="887372"/>
                                  <a:ext cx="447415" cy="332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s:wsp>
                              <wps:cNvPr id="25" name="Line 2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56281" y="525294"/>
                                  <a:ext cx="1283111" cy="4654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arrow" w="lg" len="lg"/>
                                </a:ln>
                              </wps:spPr>
                              <wps:bodyPr/>
                            </wps:wsp>
                            <wps:wsp>
                              <wps:cNvPr id="26" name="Line 2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6735" y="1019505"/>
                                  <a:ext cx="4087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arrow" w="lg" len="lg"/>
                                </a:ln>
                              </wps:spPr>
                              <wps:bodyPr/>
                            </wps:wsp>
                            <wps:wsp>
                              <wps:cNvPr id="27" name="Line 2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80437" y="1143250"/>
                                  <a:ext cx="1371962" cy="38053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arrow" w="lg" len="lg"/>
                                </a:ln>
                              </wps:spPr>
                              <wps:bodyPr/>
                            </wps:wsp>
                            <wps:wsp>
                              <wps:cNvPr id="28" name="Line 2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04492" y="381357"/>
                                  <a:ext cx="228660" cy="53307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arrow" w="lg" len="lg"/>
                                </a:ln>
                              </wps:spPr>
                              <wps:bodyPr/>
                            </wps:wsp>
                            <wps:wsp>
                              <wps:cNvPr id="29" name="Text Box 2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7171" y="0"/>
                                  <a:ext cx="1200260" cy="367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12.0.0.0/8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upright="1">
                                <a:noAutofit/>
                              </wps:bodyPr>
                            </wps:wsp>
                            <wps:wsp>
                              <wps:cNvPr id="30" name="Text Box 2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12248" y="333790"/>
                                  <a:ext cx="891495" cy="3665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12.1.0.0/16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upright="1">
                                <a:noAutofit/>
                              </wps:bodyPr>
                            </wps:wsp>
                            <wps:wsp>
                              <wps:cNvPr id="32" name="Text Box 2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39354" y="1369730"/>
                                  <a:ext cx="864382" cy="3665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12.2.3.0/24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upright="1">
                                <a:noAutofit/>
                              </wps:bodyPr>
                            </wps:wsp>
                            <wps:wsp>
                              <wps:cNvPr id="34" name="Text Box 2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9322" y="1256426"/>
                                  <a:ext cx="350007" cy="3657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upright="1">
                                <a:noAutofit/>
                              </wps:bodyPr>
                            </wps:wsp>
                            <wps:wsp>
                              <wps:cNvPr id="35" name="Text Box 2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7096" y="629812"/>
                                  <a:ext cx="349182" cy="367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upright="1">
                                <a:noAutofit/>
                              </wps:bodyPr>
                            </wps:wsp>
                            <wps:wsp>
                              <wps:cNvPr id="36" name="Text Box 2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04299" y="700384"/>
                                  <a:ext cx="349182" cy="3665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upright="1">
                                <a:noAutofit/>
                              </wps:bodyPr>
                            </wps:wsp>
                            <wps:wsp>
                              <wps:cNvPr id="37" name="Text Box 2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04338" y="1003136"/>
                                  <a:ext cx="349182" cy="3665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画布 227" o:spid="_x0000_s1026" o:spt="203" style="height:139.55pt;width:258.65pt;" coordsize="3284855,1772323" editas="canvas" o:gfxdata="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">
                      <o:lock v:ext="edit" aspectratio="f"/>
                      <v:shape id="画布 227" o:spid="_x0000_s1026" style="position:absolute;left:0;top:0;height:1772323;width:3284855;" filled="f" stroked="f" coordsize="21600,21600" o:gfxdata="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Picture 210" o:spid="_x0000_s1026" o:spt="75" type="#_x0000_t75" style="position:absolute;left:656845;top:887372;height:332149;width:447415;" filled="f" o:preferrelative="t" stroked="f" coordsize="21600,21600" o:gfxdata="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">
                        <v:fill on="f" focussize="0,0"/>
                        <v:stroke on="f"/>
                        <v:imagedata r:id="rId8" gain="23592f" blacklevel="1966f" o:title=""/>
                        <o:lock v:ext="edit" aspectratio="f"/>
                      </v:shape>
                      <v:line id="Line 213" o:spid="_x0000_s1026" o:spt="20" style="position:absolute;left:1056281;top:525294;flip:y;height:465414;width:1283111;" filled="f" stroked="t" coordsize="21600,21600" o:gfxdata="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y3UNs0wAAAAUBAAAPAAAAAAAAAAEAIAAAACIAAABkcnMvZG93bnJldi54bWxQSwEC&#10;FAAUAAAACACHTuJA9aiAoPkBAADlAwAADgAAAAAAAAABACAAAAAiAQAAZHJzL2Uyb0RvYy54bWxQ&#10;SwUGAAAAAAYABgBZAQAAjQUAAAAA&#10;">
                        <v:fill on="f" focussize="0,0"/>
                        <v:stroke color="#000000" joinstyle="round" endarrow="open" endarrowwidth="wide" endarrowlength="long"/>
                        <v:imagedata o:title=""/>
                        <o:lock v:ext="edit" aspectratio="f"/>
                      </v:line>
                      <v:line id="Line 214" o:spid="_x0000_s1026" o:spt="20" style="position:absolute;left:256735;top:1019505;height:0;width:408714;" filled="f" stroked="t" coordsize="21600,21600" o:gfxdata="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Df0itYAAAAFAQAADwAAAAAAAAABACAAAAAiAAAAZHJzL2Rvd25yZXYueG1sUEsBAhQAFAAA&#10;AAgAh07iQJIwThTxAQAA1QMAAA4AAAAAAAAAAQAgAAAAJQEAAGRycy9lMm9Eb2MueG1sUEsFBgAA&#10;AAAGAAYAWQEAAIgFAAAAAA==&#10;">
                        <v:fill on="f" focussize="0,0"/>
                        <v:stroke color="#000000" joinstyle="round" endarrow="open" endarrowwidth="wide" endarrowlength="long"/>
                        <v:imagedata o:title=""/>
                        <o:lock v:ext="edit" aspectratio="f"/>
                      </v:line>
                      <v:line id="Line 215" o:spid="_x0000_s1026" o:spt="20" style="position:absolute;left:980437;top:1143250;height:380536;width:1371962;" filled="f" stroked="t" coordsize="21600,21600" o:gfxdata="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cDf0itYAAAAFAQAADwAAAAAAAAABACAAAAAiAAAAZHJzL2Rvd25yZXYueG1sUEsBAhQA&#10;FAAAAAgAh07iQDu4iA70AQAA2wMAAA4AAAAAAAAAAQAgAAAAJQEAAGRycy9lMm9Eb2MueG1sUEsF&#10;BgAAAAAGAAYAWQEAAIsFAAAAAA==&#10;">
                        <v:fill on="f" focussize="0,0"/>
                        <v:stroke color="#000000" joinstyle="round" endarrow="open" endarrowwidth="wide" endarrowlength="long"/>
                        <v:imagedata o:title=""/>
                        <o:lock v:ext="edit" aspectratio="f"/>
                      </v:line>
                      <v:line id="Line 216" o:spid="_x0000_s1026" o:spt="20" style="position:absolute;left:904492;top:381357;flip:y;height:533079;width:228660;" filled="f" stroked="t" coordsize="21600,21600" o:gfxdata="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y3UNs0wAAAAUBAAAPAAAAAAAAAAEAIAAAACIAAABkcnMvZG93bnJldi54bWxQSwEC&#10;FAAUAAAACACHTuJAiRFrmfkBAADjAwAADgAAAAAAAAABACAAAAAiAQAAZHJzL2Uyb0RvYy54bWxQ&#10;SwUGAAAAAAYABgBZAQAAjQUAAAAA&#10;">
                        <v:fill on="f" focussize="0,0"/>
                        <v:stroke color="#000000" joinstyle="round" endarrow="open" endarrowwidth="wide" endarrowlength="long"/>
                        <v:imagedata o:title=""/>
                        <o:lock v:ext="edit" aspectratio="f"/>
                      </v:line>
                      <v:shape id="Text Box 217" o:spid="_x0000_s1026" o:spt="202" type="#_x0000_t202" style="position:absolute;left:447171;top:0;height:367415;width:1200260;" filled="f" stroked="f" coordsize="21600,21600" o:gfxdata="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CgeNK1AAAAAUBAAAPAAAAAAAAAAEAIAAAACIAAABkcnMvZG93bnJl&#10;di54bWxQSwECFAAUAAAACACHTuJAJofPVwECAAADBAAADgAAAAAAAAABACAAAAAjAQAAZHJzL2Uy&#10;b0RvYy54bWxQSwUGAAAAAAYABgBZAQAAlgU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12.0.0.0/8</w:t>
                              </w:r>
                            </w:p>
                          </w:txbxContent>
                        </v:textbox>
                      </v:shape>
                      <v:shape id="Text Box 218" o:spid="_x0000_s1026" o:spt="202" type="#_x0000_t202" style="position:absolute;left:2312248;top:333790;height:366594;width:891495;" filled="f" stroked="f" coordsize="21600,21600" o:gfxdata="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oHjStQAAAAFAQAADwAAAAAAAAABACAAAAAiAAAAZHJzL2Rv&#10;d25yZXYueG1sUEsBAhQAFAAAAAgAh07iQO8RVDAFAgAACAQAAA4AAAAAAAAAAQAgAAAAIwEAAGRy&#10;cy9lMm9Eb2MueG1sUEsFBgAAAAAGAAYAWQEAAJoF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12.1.0.0/16</w:t>
                              </w:r>
                            </w:p>
                          </w:txbxContent>
                        </v:textbox>
                      </v:shape>
                      <v:shape id="Text Box 220" o:spid="_x0000_s1026" o:spt="202" type="#_x0000_t202" style="position:absolute;left:2339354;top:1369730;height:366594;width:864382;" filled="f" stroked="f" coordsize="21600,21600" o:gfxdata="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KB40rUAAAABQEAAA8AAAAAAAAAAQAgAAAAIgAAAGRy&#10;cy9kb3ducmV2LnhtbFBLAQIUABQAAAAIAIdO4kBtoei4CQIAAAkEAAAOAAAAAAAAAAEAIAAAACMB&#10;AABkcnMvZTJvRG9jLnhtbFBLBQYAAAAABgAGAFkBAACeBQ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12.2.3.0/24</w:t>
                              </w:r>
                            </w:p>
                          </w:txbxContent>
                        </v:textbox>
                      </v:shape>
                      <v:shape id="Text Box 222" o:spid="_x0000_s1026" o:spt="202" type="#_x0000_t202" style="position:absolute;left:659322;top:1256426;height:365774;width:350007;" filled="f" stroked="f" coordsize="21600,21600" o:gfxdata="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CgeNK1AAAAAUBAAAPAAAAAAAAAAEAIAAAACIAAABkcnMv&#10;ZG93bnJldi54bWxQSwECFAAUAAAACACHTuJALMXSCQcCAAAIBAAADgAAAAAAAAABACAAAAAjAQAA&#10;ZHJzL2Uyb0RvYy54bWxQSwUGAAAAAAYABgBZAQAAnAU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v:textbox>
                      </v:shape>
                      <v:shape id="Text Box 223" o:spid="_x0000_s1026" o:spt="202" type="#_x0000_t202" style="position:absolute;left:707096;top:629812;height:367415;width:349182;" filled="f" stroked="f" coordsize="21600,21600" o:gfxdata="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CgeNK1AAAAAUBAAAPAAAAAAAAAAEAIAAAACIAAABkcnMv&#10;ZG93bnJldi54bWxQSwECFAAUAAAACACHTuJANG62hgcCAAAHBAAADgAAAAAAAAABACAAAAAjAQAA&#10;ZHJzL2Uyb0RvYy54bWxQSwUGAAAAAAYABgBZAQAAnAU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224" o:spid="_x0000_s1026" o:spt="202" type="#_x0000_t202" style="position:absolute;left:1104299;top:700384;height:366594;width:349182;" filled="f" stroked="f" coordsize="21600,21600" o:gfxdata="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CgeNK1AAAAAUBAAAPAAAAAAAAAAEAIAAAACIAAABkcnMv&#10;ZG93bnJldi54bWxQSwECFAAUAAAACACHTuJA7WpZwQcCAAAIBAAADgAAAAAAAAABACAAAAAjAQAA&#10;ZHJzL2Uyb0RvYy54bWxQSwUGAAAAAAYABgBZAQAAnAU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225" o:spid="_x0000_s1026" o:spt="202" type="#_x0000_t202" style="position:absolute;left:1104338;top:1003136;height:366594;width:349182;" filled="f" stroked="f" coordsize="21600,21600" o:gfxdata="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AoHjStQAAAAFAQAADwAAAAAAAAABACAAAAAiAAAAZHJz&#10;L2Rvd25yZXYueG1sUEsBAhQAFAAAAAgAh07iQJWBq4cIAgAACQQAAA4AAAAAAAAAAQAgAAAAIwEA&#10;AGRycy9lMm9Eb2MueG1sUEsFBgAAAAAGAAYAWQEAAJ0F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pStyle w:val="16"/>
              <w:numPr>
                <w:ilvl w:val="0"/>
                <w:numId w:val="13"/>
              </w:numPr>
              <w:ind w:left="599" w:hanging="283"/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地址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前缀12.2.3.0/24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表示的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IP地址有多少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个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?</w:t>
            </w:r>
          </w:p>
          <w:p>
            <w:pPr>
              <w:pStyle w:val="16"/>
              <w:numPr>
                <w:ilvl w:val="0"/>
                <w:numId w:val="13"/>
              </w:numPr>
              <w:ind w:left="599" w:hanging="283"/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给出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路由器R的转发表内容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。R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如何查找转发表？</w:t>
            </w:r>
          </w:p>
          <w:p>
            <w:pPr>
              <w:pStyle w:val="16"/>
              <w:numPr>
                <w:ilvl w:val="0"/>
                <w:numId w:val="13"/>
              </w:numPr>
              <w:ind w:left="599" w:hanging="283"/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目标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地址为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12.2.3.1的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分组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会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通过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哪个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接口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转发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？</w:t>
            </w:r>
          </w:p>
          <w:p>
            <w:pPr>
              <w:pStyle w:val="16"/>
              <w:numPr>
                <w:ilvl w:val="0"/>
                <w:numId w:val="13"/>
              </w:numPr>
              <w:ind w:left="599" w:hanging="283"/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目标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地址为12.1.2.3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分组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会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通过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哪个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接口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转发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？</w:t>
            </w:r>
          </w:p>
          <w:p>
            <w:pPr>
              <w:pStyle w:val="16"/>
              <w:numPr>
                <w:ilvl w:val="0"/>
                <w:numId w:val="13"/>
              </w:numPr>
              <w:ind w:left="599" w:hanging="283"/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目标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地址为12.2.4.5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分组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会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通过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哪个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接口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转发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？</w:t>
            </w:r>
          </w:p>
          <w:p>
            <w:pPr>
              <w:pStyle w:val="16"/>
              <w:rPr>
                <w:rFonts w:ascii="Times New Roman" w:hAnsi="Times New Roman" w:cs="Times New Roman"/>
                <w:sz w:val="24"/>
                <w:lang w:eastAsia="zh-CN"/>
              </w:rPr>
            </w:pPr>
          </w:p>
          <w:p>
            <w:pPr>
              <w:spacing w:line="240" w:lineRule="atLeast"/>
              <w:ind w:right="210" w:rightChars="100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四、(15分</w:t>
            </w:r>
            <w:r>
              <w:rPr>
                <w:rFonts w:hint="eastAsia"/>
                <w:b/>
                <w:color w:val="000000"/>
                <w:sz w:val="24"/>
              </w:rPr>
              <w:t>) 如下图</w:t>
            </w:r>
            <w:r>
              <w:rPr>
                <w:b/>
                <w:color w:val="000000"/>
                <w:sz w:val="24"/>
              </w:rPr>
              <w:t>所示网络。</w:t>
            </w:r>
            <w:r>
              <w:rPr>
                <w:rFonts w:hint="eastAsia"/>
                <w:b/>
                <w:color w:val="000000"/>
                <w:sz w:val="24"/>
              </w:rPr>
              <w:t>假设结点</w:t>
            </w:r>
            <w:r>
              <w:rPr>
                <w:b/>
                <w:color w:val="000000"/>
                <w:sz w:val="24"/>
              </w:rPr>
              <w:t>A与结点B建立TCP连接，A</w:t>
            </w:r>
            <w:r>
              <w:rPr>
                <w:rFonts w:hint="eastAsia"/>
                <w:b/>
                <w:color w:val="000000"/>
                <w:sz w:val="24"/>
              </w:rPr>
              <w:t>向</w:t>
            </w:r>
            <w:r>
              <w:rPr>
                <w:b/>
                <w:color w:val="000000"/>
                <w:sz w:val="24"/>
              </w:rPr>
              <w:t>B发送数据，B向A</w:t>
            </w:r>
            <w:r>
              <w:rPr>
                <w:rFonts w:hint="eastAsia"/>
                <w:b/>
                <w:color w:val="000000"/>
                <w:sz w:val="24"/>
              </w:rPr>
              <w:t>返回</w:t>
            </w:r>
            <w:r>
              <w:rPr>
                <w:b/>
                <w:color w:val="000000"/>
                <w:sz w:val="24"/>
              </w:rPr>
              <w:t>ACK。类似</w:t>
            </w:r>
            <w:r>
              <w:rPr>
                <w:rFonts w:hint="eastAsia"/>
                <w:b/>
                <w:color w:val="000000"/>
                <w:sz w:val="24"/>
              </w:rPr>
              <w:t>地，结点</w:t>
            </w:r>
            <w:r>
              <w:rPr>
                <w:b/>
                <w:color w:val="000000"/>
                <w:sz w:val="24"/>
              </w:rPr>
              <w:t>D与结点C建立TCP连接，D向C发送数据，C向D</w:t>
            </w:r>
            <w:r>
              <w:rPr>
                <w:rFonts w:hint="eastAsia"/>
                <w:b/>
                <w:color w:val="000000"/>
                <w:sz w:val="24"/>
              </w:rPr>
              <w:t>返回</w:t>
            </w:r>
            <w:r>
              <w:rPr>
                <w:b/>
                <w:color w:val="000000"/>
                <w:sz w:val="24"/>
              </w:rPr>
              <w:t>ACK。</w:t>
            </w:r>
            <w:r>
              <w:rPr>
                <w:rFonts w:hint="eastAsia"/>
                <w:b/>
                <w:color w:val="000000"/>
                <w:sz w:val="24"/>
              </w:rPr>
              <w:t>结点</w:t>
            </w:r>
            <w:r>
              <w:rPr>
                <w:b/>
                <w:color w:val="000000"/>
                <w:sz w:val="24"/>
              </w:rPr>
              <w:t>B</w:t>
            </w:r>
            <w:r>
              <w:rPr>
                <w:rFonts w:hint="eastAsia"/>
                <w:b/>
                <w:color w:val="000000"/>
                <w:sz w:val="24"/>
              </w:rPr>
              <w:t>、结点C在</w:t>
            </w:r>
            <w:r>
              <w:rPr>
                <w:b/>
                <w:color w:val="000000"/>
                <w:sz w:val="24"/>
              </w:rPr>
              <w:t>收到分组后</w:t>
            </w:r>
            <w:r>
              <w:rPr>
                <w:rFonts w:hint="eastAsia"/>
                <w:b/>
                <w:color w:val="000000"/>
                <w:sz w:val="24"/>
              </w:rPr>
              <w:t>向</w:t>
            </w:r>
            <w:r>
              <w:rPr>
                <w:b/>
                <w:color w:val="000000"/>
                <w:sz w:val="24"/>
              </w:rPr>
              <w:t>发送方</w:t>
            </w:r>
            <w:r>
              <w:rPr>
                <w:rFonts w:hint="eastAsia"/>
                <w:b/>
                <w:color w:val="000000"/>
                <w:sz w:val="24"/>
              </w:rPr>
              <w:t>发送</w:t>
            </w:r>
            <w:r>
              <w:rPr>
                <w:b/>
                <w:color w:val="000000"/>
                <w:sz w:val="24"/>
              </w:rPr>
              <w:t>ACK</w:t>
            </w:r>
            <w:r>
              <w:rPr>
                <w:rFonts w:hint="eastAsia"/>
                <w:b/>
                <w:color w:val="000000"/>
                <w:sz w:val="24"/>
              </w:rPr>
              <w:t>，</w:t>
            </w:r>
            <w:r>
              <w:rPr>
                <w:b/>
                <w:color w:val="000000"/>
                <w:sz w:val="24"/>
              </w:rPr>
              <w:t>ACK中没有数据，只有头部</w:t>
            </w:r>
            <w:r>
              <w:rPr>
                <w:rFonts w:hint="eastAsia"/>
                <w:b/>
                <w:color w:val="000000"/>
                <w:sz w:val="24"/>
              </w:rPr>
              <w:t>。</w:t>
            </w:r>
            <w:r>
              <w:rPr>
                <w:b/>
                <w:color w:val="000000"/>
                <w:sz w:val="24"/>
              </w:rPr>
              <w:t>假设</w:t>
            </w:r>
            <w:r>
              <w:rPr>
                <w:rFonts w:hint="eastAsia"/>
                <w:b/>
                <w:color w:val="000000"/>
                <w:sz w:val="24"/>
              </w:rPr>
              <w:t>两TCP</w:t>
            </w:r>
            <w:r>
              <w:rPr>
                <w:b/>
                <w:color w:val="000000"/>
                <w:sz w:val="24"/>
              </w:rPr>
              <w:t>连接</w:t>
            </w:r>
            <w:r>
              <w:rPr>
                <w:rFonts w:hint="eastAsia"/>
                <w:b/>
                <w:color w:val="000000"/>
                <w:sz w:val="24"/>
              </w:rPr>
              <w:t>的</w:t>
            </w:r>
            <w:r>
              <w:rPr>
                <w:b/>
                <w:color w:val="000000"/>
                <w:sz w:val="24"/>
              </w:rPr>
              <w:t>最大段长（MSS）</w:t>
            </w:r>
            <w:r>
              <w:rPr>
                <w:rFonts w:hint="eastAsia"/>
                <w:b/>
                <w:color w:val="000000"/>
                <w:sz w:val="24"/>
              </w:rPr>
              <w:t>均为472字节</w:t>
            </w:r>
            <w:r>
              <w:rPr>
                <w:b/>
                <w:color w:val="000000"/>
                <w:sz w:val="24"/>
              </w:rPr>
              <w:t>，且A和D发送</w:t>
            </w:r>
            <w:r>
              <w:rPr>
                <w:rFonts w:hint="eastAsia"/>
                <w:b/>
                <w:color w:val="000000"/>
                <w:sz w:val="24"/>
              </w:rPr>
              <w:t>的</w:t>
            </w:r>
            <w:r>
              <w:rPr>
                <w:b/>
                <w:color w:val="000000"/>
                <w:sz w:val="24"/>
              </w:rPr>
              <w:t>分组</w:t>
            </w:r>
            <w:r>
              <w:rPr>
                <w:rFonts w:hint="eastAsia"/>
                <w:b/>
                <w:color w:val="000000"/>
                <w:sz w:val="24"/>
              </w:rPr>
              <w:t>中携带</w:t>
            </w:r>
            <w:r>
              <w:rPr>
                <w:b/>
                <w:color w:val="000000"/>
                <w:sz w:val="24"/>
              </w:rPr>
              <w:t>的数据</w:t>
            </w:r>
            <w:r>
              <w:rPr>
                <w:rFonts w:hint="eastAsia"/>
                <w:b/>
                <w:color w:val="000000"/>
                <w:sz w:val="24"/>
              </w:rPr>
              <w:t>长度均为</w:t>
            </w:r>
            <w:r>
              <w:rPr>
                <w:b/>
                <w:color w:val="000000"/>
                <w:sz w:val="24"/>
              </w:rPr>
              <w:t>MSS。</w:t>
            </w:r>
            <w:r>
              <w:rPr>
                <w:rFonts w:hint="eastAsia"/>
                <w:b/>
                <w:color w:val="000000"/>
                <w:sz w:val="24"/>
              </w:rPr>
              <w:t>进一步</w:t>
            </w:r>
            <w:r>
              <w:rPr>
                <w:b/>
                <w:color w:val="000000"/>
                <w:sz w:val="24"/>
              </w:rPr>
              <w:t>假设</w:t>
            </w:r>
            <w:r>
              <w:rPr>
                <w:rFonts w:hint="eastAsia"/>
                <w:b/>
                <w:color w:val="000000"/>
                <w:sz w:val="24"/>
              </w:rPr>
              <w:t>，</w:t>
            </w:r>
            <w:r>
              <w:rPr>
                <w:b/>
                <w:color w:val="000000"/>
                <w:sz w:val="24"/>
              </w:rPr>
              <w:t>每个分组的TCP</w:t>
            </w:r>
            <w:r>
              <w:rPr>
                <w:rFonts w:hint="eastAsia"/>
                <w:b/>
                <w:color w:val="000000"/>
                <w:sz w:val="24"/>
              </w:rPr>
              <w:t>头部</w:t>
            </w:r>
            <w:r>
              <w:rPr>
                <w:b/>
                <w:color w:val="000000"/>
                <w:sz w:val="24"/>
              </w:rPr>
              <w:t>、IP</w:t>
            </w:r>
            <w:r>
              <w:rPr>
                <w:rFonts w:hint="eastAsia"/>
                <w:b/>
                <w:color w:val="000000"/>
                <w:sz w:val="24"/>
              </w:rPr>
              <w:t>头部，以及</w:t>
            </w:r>
            <w:r>
              <w:rPr>
                <w:b/>
                <w:color w:val="000000"/>
                <w:sz w:val="24"/>
              </w:rPr>
              <w:t>链路层协议</w:t>
            </w:r>
            <w:r>
              <w:rPr>
                <w:rFonts w:hint="eastAsia"/>
                <w:b/>
                <w:color w:val="000000"/>
                <w:sz w:val="24"/>
              </w:rPr>
              <w:t>的</w:t>
            </w:r>
            <w:r>
              <w:rPr>
                <w:b/>
                <w:color w:val="000000"/>
                <w:sz w:val="24"/>
              </w:rPr>
              <w:t>头部</w:t>
            </w:r>
            <w:r>
              <w:rPr>
                <w:rFonts w:hint="eastAsia"/>
                <w:b/>
                <w:color w:val="000000"/>
                <w:sz w:val="24"/>
              </w:rPr>
              <w:t>+尾部</w:t>
            </w:r>
            <w:r>
              <w:rPr>
                <w:b/>
                <w:color w:val="000000"/>
                <w:sz w:val="24"/>
              </w:rPr>
              <w:t>的长度均为</w:t>
            </w:r>
            <w:r>
              <w:rPr>
                <w:rFonts w:hint="eastAsia"/>
                <w:b/>
                <w:color w:val="000000"/>
                <w:sz w:val="24"/>
              </w:rPr>
              <w:t>20字节。</w:t>
            </w:r>
          </w:p>
          <w:p>
            <w:pPr>
              <w:pStyle w:val="16"/>
              <w:rPr>
                <w:rFonts w:ascii="Times New Roman" w:hAnsi="Times New Roman" w:cs="Times New Roman"/>
                <w:sz w:val="24"/>
                <w:lang w:eastAsia="zh-CN"/>
              </w:rPr>
            </w:pPr>
            <w:r>
              <w:rPr>
                <w:lang w:eastAsia="zh-CN"/>
              </w:rPr>
              <mc:AlternateContent>
                <mc:Choice Requires="wpc">
                  <w:drawing>
                    <wp:inline distT="0" distB="0" distL="0" distR="0">
                      <wp:extent cx="4381500" cy="1192530"/>
                      <wp:effectExtent l="0" t="0" r="0" b="0"/>
                      <wp:docPr id="62" name="画布 177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pic:pic xmlns:pic="http://schemas.openxmlformats.org/drawingml/2006/picture">
                              <pic:nvPicPr>
                                <pic:cNvPr id="7" name="Picture 162" descr="paketaro box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331" y="811330"/>
                                  <a:ext cx="285636" cy="2778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0" name="Line 165"/>
                              <wps:cNvCnPr>
                                <a:cxnSpLocks noChangeShapeType="1"/>
                                <a:endCxn id="8" idx="1"/>
                              </wps:cNvCnPr>
                              <wps:spPr bwMode="auto">
                                <a:xfrm>
                                  <a:off x="635388" y="334135"/>
                                  <a:ext cx="652495" cy="12811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" name="Line 166"/>
                              <wps:cNvCnPr>
                                <a:cxnSpLocks noChangeShapeType="1"/>
                                <a:endCxn id="8" idx="1"/>
                              </wps:cNvCnPr>
                              <wps:spPr bwMode="auto">
                                <a:xfrm flipV="1">
                                  <a:off x="707967" y="462264"/>
                                  <a:ext cx="579916" cy="4204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" name="Line 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69521" y="462131"/>
                                  <a:ext cx="1046698" cy="2836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" name="Line 16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932780" y="263770"/>
                                  <a:ext cx="680998" cy="22686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" name="Line 1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3125" y="530102"/>
                                  <a:ext cx="859702" cy="3526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" name="Text Box 1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875" y="117117"/>
                                  <a:ext cx="329456" cy="3451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85954" tIns="42977" rIns="85954" bIns="42977" anchor="t" anchorCtr="0" upright="1">
                                <a:noAutofit/>
                              </wps:bodyPr>
                            </wps:wsp>
                            <wps:wsp>
                              <wps:cNvPr id="16" name="Text Box 1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5496" y="17474"/>
                                  <a:ext cx="329456" cy="345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85954" tIns="42977" rIns="85954" bIns="42977" anchor="t" anchorCtr="0" upright="1">
                                <a:noAutofit/>
                              </wps:bodyPr>
                            </wps:wsp>
                            <wps:wsp>
                              <wps:cNvPr id="17" name="Text Box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875" y="811330"/>
                                  <a:ext cx="242225" cy="345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85954" tIns="42977" rIns="85954" bIns="42977" anchor="t" anchorCtr="0" upright="1">
                                <a:noAutofit/>
                              </wps:bodyPr>
                            </wps:wsp>
                            <wps:wsp>
                              <wps:cNvPr id="18" name="Text Box 1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46450" y="745205"/>
                                  <a:ext cx="242225" cy="345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b/>
                                        <w:bCs/>
                                        <w:color w:val="00000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85954" tIns="42977" rIns="85954" bIns="42977" anchor="t" anchorCtr="0" upright="1">
                                <a:noAutofit/>
                              </wps:bodyPr>
                            </wps:wsp>
                            <wps:wsp>
                              <wps:cNvPr id="19" name="Freeform 174"/>
                              <wps:cNvSpPr/>
                              <wps:spPr bwMode="auto">
                                <a:xfrm>
                                  <a:off x="647260" y="129110"/>
                                  <a:ext cx="2966518" cy="282590"/>
                                </a:xfrm>
                                <a:custGeom>
                                  <a:avLst/>
                                  <a:gdLst>
                                    <a:gd name="T0" fmla="*/ 0 w 3456"/>
                                    <a:gd name="T1" fmla="*/ 117576 h 472"/>
                                    <a:gd name="T2" fmla="*/ 1268622 w 3456"/>
                                    <a:gd name="T3" fmla="*/ 352729 h 472"/>
                                    <a:gd name="T4" fmla="*/ 2801541 w 3456"/>
                                    <a:gd name="T5" fmla="*/ 313537 h 472"/>
                                    <a:gd name="T6" fmla="*/ 3805867 w 3456"/>
                                    <a:gd name="T7" fmla="*/ 0 h 47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56" h="472">
                                      <a:moveTo>
                                        <a:pt x="0" y="144"/>
                                      </a:moveTo>
                                      <a:cubicBezTo>
                                        <a:pt x="364" y="268"/>
                                        <a:pt x="728" y="392"/>
                                        <a:pt x="1152" y="432"/>
                                      </a:cubicBezTo>
                                      <a:cubicBezTo>
                                        <a:pt x="1576" y="472"/>
                                        <a:pt x="2160" y="456"/>
                                        <a:pt x="2544" y="384"/>
                                      </a:cubicBezTo>
                                      <a:cubicBezTo>
                                        <a:pt x="2928" y="312"/>
                                        <a:pt x="3192" y="156"/>
                                        <a:pt x="345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tailEnd type="arrow" w="lg" len="lg"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175"/>
                              <wps:cNvSpPr/>
                              <wps:spPr bwMode="auto">
                                <a:xfrm flipH="1" flipV="1">
                                  <a:off x="707966" y="530102"/>
                                  <a:ext cx="2905811" cy="483700"/>
                                </a:xfrm>
                                <a:custGeom>
                                  <a:avLst/>
                                  <a:gdLst>
                                    <a:gd name="T0" fmla="*/ 0 w 3456"/>
                                    <a:gd name="T1" fmla="*/ 117812 h 472"/>
                                    <a:gd name="T2" fmla="*/ 1268622 w 3456"/>
                                    <a:gd name="T3" fmla="*/ 353436 h 472"/>
                                    <a:gd name="T4" fmla="*/ 2801541 w 3456"/>
                                    <a:gd name="T5" fmla="*/ 314166 h 472"/>
                                    <a:gd name="T6" fmla="*/ 3805867 w 3456"/>
                                    <a:gd name="T7" fmla="*/ 0 h 472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456" h="472">
                                      <a:moveTo>
                                        <a:pt x="0" y="144"/>
                                      </a:moveTo>
                                      <a:cubicBezTo>
                                        <a:pt x="364" y="268"/>
                                        <a:pt x="728" y="392"/>
                                        <a:pt x="1152" y="432"/>
                                      </a:cubicBezTo>
                                      <a:cubicBezTo>
                                        <a:pt x="1576" y="472"/>
                                        <a:pt x="2160" y="456"/>
                                        <a:pt x="2544" y="384"/>
                                      </a:cubicBezTo>
                                      <a:cubicBezTo>
                                        <a:pt x="2928" y="312"/>
                                        <a:pt x="3192" y="156"/>
                                        <a:pt x="345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tailEnd type="arrow" w="lg" len="lg"/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" name="Picture 159" descr="Computer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845" y="147940"/>
                                  <a:ext cx="404442" cy="263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Picture 163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8" cstate="print">
                                  <a:lum bright="6000" contrast="-6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7883" y="366051"/>
                                  <a:ext cx="422919" cy="1926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Picture 164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8" cstate="print">
                                  <a:lum bright="6000" contrast="-6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63514" y="411700"/>
                                  <a:ext cx="422919" cy="1926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Picture 161" descr="Computer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3555568" y="745205"/>
                                  <a:ext cx="411810" cy="2685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Picture 160" descr="paketaro box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13778" y="58891"/>
                                  <a:ext cx="266387" cy="2725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画布 177" o:spid="_x0000_s1026" o:spt="203" style="height:93.9pt;width:345pt;" coordsize="4381500,1192530" editas="canvas" o:gfxdata="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">
                      <o:lock v:ext="edit" aspectratio="f"/>
                      <v:shape id="画布 177" o:spid="_x0000_s1026" style="position:absolute;left:0;top:0;height:1192530;width:4381500;" filled="f" stroked="f" coordsize="21600,21600" o:gfxdata="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">
                        <v:fill on="f" focussize="0,0"/>
                        <v:stroke on="f"/>
                        <v:imagedata o:title=""/>
                        <o:lock v:ext="edit" aspectratio="f"/>
                      </v:shape>
                      <v:shape id="Picture 162" o:spid="_x0000_s1026" o:spt="75" alt="paketaro box" type="#_x0000_t75" style="position:absolute;left:422331;top:811330;height:277889;width:285636;" filled="f" o:preferrelative="t" stroked="f" coordsize="21600,21600" o:gfxdata="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  <v:line id="Line 165" o:spid="_x0000_s1026" o:spt="20" style="position:absolute;left:635388;top:334135;height:128118;width:652495;" filled="f" stroked="t" coordsize="21600,21600" o:gfxdata="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rYJ8q0wAAAAUB&#10;AAAPAAAAAAAAAAEAIAAAACIAAABkcnMvZG93bnJldi54bWxQSwECFAAUAAAACACHTuJAS1y9B+cB&#10;AADLAwAADgAAAAAAAAABACAAAAAiAQAAZHJzL2Uyb0RvYy54bWxQSwUGAAAAAAYABgBZAQAAewUA&#10;AAAA&#10;">
                        <v:fill on="f" focussize="0,0"/>
                        <v:stroke weight="2.25pt" color="#000000" joinstyle="round"/>
                        <v:imagedata o:title=""/>
                        <o:lock v:ext="edit" aspectratio="f"/>
                      </v:line>
                      <v:line id="Line 166" o:spid="_x0000_s1026" o:spt="20" style="position:absolute;left:707967;top:462264;flip:y;height:420470;width:579916;" filled="f" stroked="t" coordsize="21600,21600" o:gfxdata="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v&#10;CV/Q0wAAAAUBAAAPAAAAAAAAAAEAIAAAACIAAABkcnMvZG93bnJldi54bWxQSwECFAAUAAAACACH&#10;TuJADlMoaPABAADVAwAADgAAAAAAAAABACAAAAAiAQAAZHJzL2Uyb0RvYy54bWxQSwUGAAAAAAYA&#10;BgBZAQAAhAUAAAAA&#10;">
                        <v:fill on="f" focussize="0,0"/>
                        <v:stroke weight="2.25pt" color="#000000" joinstyle="round"/>
                        <v:imagedata o:title=""/>
                        <o:lock v:ext="edit" aspectratio="f"/>
                      </v:line>
                      <v:line id="Line 167" o:spid="_x0000_s1026" o:spt="20" style="position:absolute;left:1569521;top:462131;height:28361;width:1046698;" filled="f" stroked="t" coordsize="21600,21600" o:gfxdata="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jS0H9IAAAAFAQAADwAAAAAAAAAB&#10;ACAAAAAiAAAAZHJzL2Rvd25yZXYueG1sUEsBAhQAFAAAAAgAh07iQMVr3CXdAQAAsgMAAA4AAAAA&#10;AAAAAQAgAAAAIQEAAGRycy9lMm9Eb2MueG1sUEsFBgAAAAAGAAYAWQEAAHAFAAAAAA==&#10;">
                        <v:fill on="f" focussize="0,0"/>
                        <v:stroke weight="5pt" color="#000000" joinstyle="round"/>
                        <v:imagedata o:title=""/>
                        <o:lock v:ext="edit" aspectratio="f"/>
                      </v:line>
                      <v:line id="Line 168" o:spid="_x0000_s1026" o:spt="20" style="position:absolute;left:2932780;top:263770;flip:y;height:226867;width:680998;" filled="f" stroked="t" coordsize="21600,21600" o:gfxdata="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BaI2PSAAAABQEAAA8AAAAA&#10;AAAAAQAgAAAAIgAAAGRycy9kb3ducmV2LnhtbFBLAQIUABQAAAAIAIdO4kDW0JPh4QEAALwDAAAO&#10;AAAAAAAAAAEAIAAAACEBAABkcnMvZTJvRG9jLnhtbFBLBQYAAAAABgAGAFkBAAB0BQAAAAA=&#10;">
                        <v:fill on="f" focussize="0,0"/>
                        <v:stroke weight="2pt" color="#000000" joinstyle="round"/>
                        <v:imagedata o:title=""/>
                        <o:lock v:ext="edit" aspectratio="f"/>
                      </v:line>
                      <v:line id="Line 169" o:spid="_x0000_s1026" o:spt="20" style="position:absolute;left:2933125;top:530102;height:352632;width:859702;" filled="f" stroked="t" coordsize="21600,21600" o:gfxdata="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EKMjjTAAAABQEAAA8AAAAAAAAA&#10;AQAgAAAAIgAAAGRycy9kb3ducmV2LnhtbFBLAQIUABQAAAAIAIdO4kCuPjOV3QEAALIDAAAOAAAA&#10;AAAAAAEAIAAAACIBAABkcnMvZTJvRG9jLnhtbFBLBQYAAAAABgAGAFkBAABxBQAAAAA=&#10;">
                        <v:fill on="f" focussize="0,0"/>
                        <v:stroke weight="2pt" color="#000000" joinstyle="round"/>
                        <v:imagedata o:title=""/>
                        <o:lock v:ext="edit" aspectratio="f"/>
                      </v:line>
                      <v:shape id="Text Box 170" o:spid="_x0000_s1026" o:spt="202" type="#_x0000_t202" style="position:absolute;left:92875;top:117117;height:345147;width:329456;" filled="f" stroked="f" coordsize="21600,21600" o:gfxdata="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gDe3ldUAAAAFAQAADwAAAAAAAAAB&#10;ACAAAAAiAAAAZHJzL2Rvd25yZXYueG1sUEsBAhQAFAAAAAgAh07iQAMtbBsTAgAAHwQAAA4AAAAA&#10;AAAAAQAgAAAAJAEAAGRycy9lMm9Eb2MueG1sUEsFBgAAAAAGAAYAWQEAAKkFAAAAAA==&#10;">
                        <v:fill on="f" focussize="0,0"/>
                        <v:stroke on="f"/>
                        <v:imagedata o:title=""/>
                        <o:lock v:ext="edit" aspectratio="f"/>
                        <v:textbox inset="6.76803149606299pt,3.3840157480315pt,6.76803149606299pt,3.3840157480315pt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71" o:spid="_x0000_s1026" o:spt="202" type="#_x0000_t202" style="position:absolute;left:3815496;top:17474;height:345921;width:329456;" filled="f" stroked="f" coordsize="21600,21600" o:gfxdata="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AN7eV1QAAAAUBAAAPAAAAAAAAAAEA&#10;IAAAACIAAABkcnMvZG93bnJldi54bWxQSwECFAAUAAAACACHTuJAmUPNdRICAAAgBAAADgAAAAAA&#10;AAABACAAAAAkAQAAZHJzL2Uyb0RvYy54bWxQSwUGAAAAAAYABgBZAQAAqAUAAAAA&#10;">
                        <v:fill on="f" focussize="0,0"/>
                        <v:stroke on="f"/>
                        <v:imagedata o:title=""/>
                        <o:lock v:ext="edit" aspectratio="f"/>
                        <v:textbox inset="6.76803149606299pt,3.3840157480315pt,6.76803149606299pt,3.3840157480315pt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172" o:spid="_x0000_s1026" o:spt="202" type="#_x0000_t202" style="position:absolute;left:92875;top:811330;height:345921;width:242225;" filled="f" stroked="f" coordsize="21600,21600" o:gfxdata="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AN7eV1QAAAAUBAAAPAAAAAAAAAAEA&#10;IAAAACIAAABkcnMvZG93bnJldi54bWxQSwECFAAUAAAACACHTuJAhZy9MRICAAAfBAAADgAAAAAA&#10;AAABACAAAAAkAQAAZHJzL2Uyb0RvYy54bWxQSwUGAAAAAAYABgBZAQAAqAUAAAAA&#10;">
                        <v:fill on="f" focussize="0,0"/>
                        <v:stroke on="f"/>
                        <v:imagedata o:title=""/>
                        <o:lock v:ext="edit" aspectratio="f"/>
                        <v:textbox inset="6.76803149606299pt,3.3840157480315pt,6.76803149606299pt,3.3840157480315pt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173" o:spid="_x0000_s1026" o:spt="202" type="#_x0000_t202" style="position:absolute;left:3846450;top:745205;height:345921;width:242225;" filled="f" stroked="f" coordsize="21600,21600" o:gfxdata="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AN7eV1QAAAAUBAAAPAAAAAAAA&#10;AAEAIAAAACIAAABkcnMvZG93bnJldi54bWxQSwECFAAUAAAACACHTuJAmKpygBUCAAAhBAAADgAA&#10;AAAAAAABACAAAAAkAQAAZHJzL2Uyb0RvYy54bWxQSwUGAAAAAAYABgBZAQAAqwUAAAAA&#10;">
                        <v:fill on="f" focussize="0,0"/>
                        <v:stroke on="f"/>
                        <v:imagedata o:title=""/>
                        <o:lock v:ext="edit" aspectratio="f"/>
                        <v:textbox inset="6.76803149606299pt,3.3840157480315pt,6.76803149606299pt,3.3840157480315pt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Freeform 174" o:spid="_x0000_s1026" o:spt="100" style="position:absolute;left:647260;top:129110;height:282590;width:2966518;" filled="f" stroked="t" coordsize="3456,472" o:gfxdata="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C0VPbP0wAAAAUBAAAPAAAAAAAAAAEAIAAAACIAAABkcnMv&#10;ZG93bnJldi54bWxQSwECFAAUAAAACACHTuJAf2tsNJcDAADaCAAADgAAAAAAAAABACAAAAAiAQAA&#10;ZHJzL2Uyb0RvYy54bWxQSwUGAAAAAAYABgBZAQAAKwcAAAAA&#10;" path="m0,144c364,268,728,392,1152,432c1576,472,2160,456,2544,384c2928,312,3192,156,3456,0e">
                        <v:path o:connectlocs="0,70393647;1088943865,211181542;@0,187716993;@0,0" o:connectangles="0,0,0,0"/>
                        <v:fill on="f" focussize="0,0"/>
                        <v:stroke weight="2pt" color="#000000" joinstyle="round" dashstyle="dash" endarrow="open" endarrowwidth="wide" endarrowlength="long"/>
                        <v:imagedata o:title=""/>
                        <o:lock v:ext="edit" aspectratio="f"/>
                      </v:shape>
                      <v:shape id="Freeform 175" o:spid="_x0000_s1026" o:spt="100" style="position:absolute;left:707966;top:530102;flip:x y;height:483700;width:2905811;" filled="f" stroked="t" coordsize="3456,472" o:gfxdata="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" path="m0,144c364,268,728,392,1152,432c1576,472,2160,456,2544,384c2928,312,3192,156,3456,0e">
                        <v:path o:connectlocs="0,120732339;1066659653,362197019;@0,321953589;@0,0" o:connectangles="0,0,0,0"/>
                        <v:fill on="f" focussize="0,0"/>
                        <v:stroke weight="2pt" color="#000000" joinstyle="round" dashstyle="dash" endarrow="open" endarrowwidth="wide" endarrowlength="long"/>
                        <v:imagedata o:title=""/>
                        <o:lock v:ext="edit" aspectratio="f"/>
                      </v:shape>
                      <v:shape id="Picture 159" o:spid="_x0000_s1026" o:spt="75" alt="Computer5" type="#_x0000_t75" style="position:absolute;left:329845;top:147940;height:263717;width:404442;" filled="f" o:preferrelative="t" stroked="f" coordsize="21600,21600" o:gfxdata="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  <v:shape id="Picture 163" o:spid="_x0000_s1026" o:spt="75" type="#_x0000_t75" style="position:absolute;left:1287883;top:366051;height:192694;width:422919;" filled="f" o:preferrelative="t" stroked="f" coordsize="21600,21600" o:gfxdata="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">
                        <v:fill on="f" focussize="0,0"/>
                        <v:stroke on="f"/>
                        <v:imagedata r:id="rId8" gain="23592f" blacklevel="1966f" o:title=""/>
                        <o:lock v:ext="edit" aspectratio="f"/>
                      </v:shape>
                      <v:shape id="Picture 164" o:spid="_x0000_s1026" o:spt="75" type="#_x0000_t75" style="position:absolute;left:2563514;top:411700;height:192694;width:422919;" filled="f" o:preferrelative="t" stroked="f" coordsize="21600,21600" o:gfxdata="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">
                        <v:fill on="f" focussize="0,0"/>
                        <v:stroke on="f"/>
                        <v:imagedata r:id="rId8" gain="23592f" blacklevel="1966f" o:title=""/>
                        <o:lock v:ext="edit" aspectratio="f"/>
                      </v:shape>
                      <v:shape id="Picture 161" o:spid="_x0000_s1026" o:spt="75" alt="Computer5" type="#_x0000_t75" style="position:absolute;left:3555568;top:745205;flip:x;height:268598;width:411810;" filled="f" o:preferrelative="t" stroked="f" coordsize="21600,21600" o:gfxdata="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  <v:shape id="Picture 160" o:spid="_x0000_s1026" o:spt="75" alt="paketaro box" type="#_x0000_t75" style="position:absolute;left:3613778;top:58891;height:272562;width:266387;" filled="f" o:preferrelative="t" stroked="f" coordsize="21600,21600" o:gfxdata="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>
      <w:pPr>
        <w:spacing w:line="160" w:lineRule="exact"/>
        <w:ind w:firstLine="2992" w:firstLineChars="1425"/>
        <w:rPr>
          <w:color w:val="000000"/>
        </w:rPr>
      </w:pPr>
    </w:p>
    <w:p>
      <w:pPr>
        <w:ind w:firstLine="3420" w:firstLineChars="1425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1028700" cy="6835140"/>
                <wp:effectExtent l="254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83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ind w:firstLine="5040" w:firstLineChars="2400"/>
                              <w:rPr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学号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                  </w:t>
                            </w:r>
                          </w:p>
                          <w:p>
                            <w:pPr>
                              <w:spacing w:line="280" w:lineRule="exact"/>
                              <w:jc w:val="center"/>
                              <w:rPr>
                                <w:szCs w:val="21"/>
                                <w:u w:val="single"/>
                              </w:rPr>
                            </w:pPr>
                          </w:p>
                          <w:p>
                            <w:pPr>
                              <w:spacing w:line="280" w:lineRule="exact"/>
                              <w:ind w:firstLine="103" w:firstLineChars="4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dotted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Cs w:val="21"/>
                                <w:u w:val="dotted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-9pt;margin-top:0pt;height:538.2pt;width:81pt;z-index:251662336;mso-width-relative:page;mso-height-relative:page;" filled="f" stroked="f" coordsize="21600,21600" o:gfxdata="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Pxehe2QAAAAkBAAAPAAAAAAAAAAEAIAAAACIA&#10;AABkcnMvZG93bnJldi54bWxQSwECFAAUAAAACACHTuJA3kYMDggCAAAa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spacing w:line="280" w:lineRule="exact"/>
                        <w:ind w:firstLine="5040" w:firstLineChars="2400"/>
                        <w:rPr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姓名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学号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280" w:lineRule="exact"/>
                        <w:jc w:val="center"/>
                        <w:rPr>
                          <w:szCs w:val="21"/>
                          <w:u w:val="single"/>
                        </w:rPr>
                      </w:pPr>
                    </w:p>
                    <w:p>
                      <w:pPr>
                        <w:spacing w:line="280" w:lineRule="exact"/>
                        <w:ind w:firstLine="103" w:firstLineChars="49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</w:rPr>
                        <w:t>装订线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dotted"/>
                        </w:rPr>
                        <w:t xml:space="preserve">                                      </w:t>
                      </w:r>
                      <w:r>
                        <w:rPr>
                          <w:rFonts w:hint="eastAsia"/>
                          <w:b/>
                          <w:szCs w:val="21"/>
                          <w:u w:val="dotted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color w:val="000000"/>
          <w:sz w:val="24"/>
        </w:rPr>
        <w:t>山东建筑大学试卷                                                            共 4 页第4页</w:t>
      </w:r>
    </w:p>
    <w:tbl>
      <w:tblPr>
        <w:tblStyle w:val="8"/>
        <w:tblW w:w="13279" w:type="dxa"/>
        <w:tblInd w:w="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0"/>
        <w:gridCol w:w="6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5" w:hRule="exact"/>
        </w:trPr>
        <w:tc>
          <w:tcPr>
            <w:tcW w:w="6560" w:type="dxa"/>
            <w:tcBorders>
              <w:right w:val="dashed" w:color="auto" w:sz="2" w:space="0"/>
            </w:tcBorders>
            <w:shd w:val="clear" w:color="auto" w:fill="auto"/>
          </w:tcPr>
          <w:p>
            <w:pPr>
              <w:pStyle w:val="16"/>
              <w:numPr>
                <w:ilvl w:val="0"/>
                <w:numId w:val="14"/>
              </w:numPr>
              <w:ind w:left="665" w:leftChars="200" w:hanging="245" w:hangingChars="117"/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两台路由器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间链路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的有效数据传输率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goodput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)最大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为多少？</w:t>
            </w:r>
          </w:p>
          <w:p>
            <w:pPr>
              <w:pStyle w:val="16"/>
              <w:numPr>
                <w:ilvl w:val="0"/>
                <w:numId w:val="14"/>
              </w:numPr>
              <w:ind w:left="665" w:leftChars="200" w:hanging="245" w:hangingChars="117"/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MSS增大为1460字节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，链路的有效数据传输率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goodput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)是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多少？</w:t>
            </w:r>
          </w:p>
          <w:p>
            <w:pPr>
              <w:pStyle w:val="16"/>
              <w:numPr>
                <w:ilvl w:val="0"/>
                <w:numId w:val="14"/>
              </w:numPr>
              <w:ind w:left="665" w:leftChars="200" w:hanging="245" w:hangingChars="117"/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MSS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为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1460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字节。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结点B和C采用延迟ACK机制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即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B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和C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每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收到两个数据分组后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向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发送方返回一个ACK。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此时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b w:val="0"/>
                <w:sz w:val="21"/>
                <w:szCs w:val="21"/>
                <w:lang w:eastAsia="zh-CN"/>
              </w:rPr>
              <w:t>链路的</w:t>
            </w:r>
            <w:r>
              <w:rPr>
                <w:rFonts w:ascii="Times New Roman" w:hAnsi="Times New Roman" w:cs="Times New Roman"/>
                <w:b w:val="0"/>
                <w:sz w:val="21"/>
                <w:szCs w:val="21"/>
                <w:lang w:eastAsia="zh-CN"/>
              </w:rPr>
              <w:t>有效数据传输率是多少？</w:t>
            </w:r>
          </w:p>
          <w:p>
            <w:pPr>
              <w:pStyle w:val="16"/>
              <w:rPr>
                <w:rFonts w:ascii="Times New Roman" w:hAnsi="Times New Roman" w:cs="Times New Roman"/>
                <w:b w:val="0"/>
                <w:sz w:val="24"/>
                <w:lang w:eastAsia="zh-CN"/>
              </w:rPr>
            </w:pPr>
          </w:p>
          <w:p>
            <w:pPr>
              <w:pStyle w:val="16"/>
              <w:rPr>
                <w:rFonts w:ascii="Times New Roman" w:hAnsi="Times New Roman" w:cs="Times New Roman"/>
                <w:b w:val="0"/>
                <w:sz w:val="24"/>
                <w:lang w:eastAsia="zh-CN"/>
              </w:rPr>
            </w:pPr>
          </w:p>
          <w:p>
            <w:pPr>
              <w:pStyle w:val="16"/>
              <w:rPr>
                <w:rFonts w:ascii="Times New Roman" w:hAnsi="Times New Roman" w:cs="Times New Roman"/>
                <w:b w:val="0"/>
                <w:sz w:val="24"/>
                <w:lang w:eastAsia="zh-CN"/>
              </w:rPr>
            </w:pPr>
          </w:p>
          <w:p>
            <w:pPr>
              <w:jc w:val="center"/>
              <w:rPr>
                <w:b/>
                <w:color w:val="000000"/>
                <w:sz w:val="36"/>
                <w:szCs w:val="36"/>
              </w:rPr>
            </w:pPr>
            <w:r>
              <w:rPr>
                <w:rFonts w:hint="eastAsia"/>
                <w:b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356870</wp:posOffset>
                      </wp:positionV>
                      <wp:extent cx="4319905" cy="0"/>
                      <wp:effectExtent l="12700" t="6985" r="10795" b="12065"/>
                      <wp:wrapNone/>
                      <wp:docPr id="2" name="AutoShap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199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24" o:spid="_x0000_s1026" o:spt="32" type="#_x0000_t32" style="position:absolute;left:0pt;margin-left:2.15pt;margin-top:28.1pt;height:0pt;width:340.15pt;z-index:251665408;mso-width-relative:page;mso-height-relative:page;" filled="f" stroked="t" coordsize="21600,21600" o:gfxdata="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1xW8K1QAAAAcBAAAPAAAAAAAAAAEAIAAA&#10;ACIAAABkcnMvZG93bnJldi54bWxQSwECFAAUAAAACACHTuJAjkjfFNYBAACzAwAADgAAAAAAAAAB&#10;ACAAAAAk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/>
                <w:color w:val="000000"/>
                <w:sz w:val="36"/>
                <w:szCs w:val="36"/>
              </w:rPr>
              <w:t xml:space="preserve">答  题  区 </w:t>
            </w:r>
          </w:p>
          <w:p>
            <w:pPr>
              <w:rPr>
                <w:b/>
                <w:color w:val="000000"/>
                <w:szCs w:val="21"/>
              </w:rPr>
            </w:pPr>
          </w:p>
          <w:p>
            <w:pPr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一、单项选择题(共30分，每小题2分)</w:t>
            </w:r>
          </w:p>
          <w:p>
            <w:pPr>
              <w:rPr>
                <w:b/>
                <w:color w:val="000000"/>
                <w:szCs w:val="21"/>
              </w:rPr>
            </w:pPr>
          </w:p>
          <w:tbl>
            <w:tblPr>
              <w:tblStyle w:val="8"/>
              <w:tblW w:w="680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4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134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center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  <w:u w:val="single"/>
                    </w:rPr>
                    <w:t>题</w:t>
                  </w:r>
                  <w:r>
                    <w:rPr>
                      <w:rFonts w:hint="eastAsia"/>
                      <w:b/>
                      <w:color w:val="000000"/>
                      <w:sz w:val="24"/>
                      <w:u w:val="single"/>
                    </w:rPr>
                    <w:t xml:space="preserve"> </w:t>
                  </w:r>
                  <w:r>
                    <w:rPr>
                      <w:b/>
                      <w:color w:val="000000"/>
                      <w:sz w:val="24"/>
                      <w:u w:val="single"/>
                    </w:rPr>
                    <w:t>号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6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9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10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134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center"/>
                    <w:rPr>
                      <w:b/>
                      <w:color w:val="000000"/>
                      <w:sz w:val="24"/>
                      <w:u w:val="single"/>
                    </w:rPr>
                  </w:pPr>
                  <w:r>
                    <w:rPr>
                      <w:b/>
                      <w:color w:val="000000"/>
                      <w:sz w:val="24"/>
                      <w:u w:val="single"/>
                    </w:rPr>
                    <w:t>答</w:t>
                  </w:r>
                  <w:r>
                    <w:rPr>
                      <w:rFonts w:hint="eastAsia"/>
                      <w:b/>
                      <w:color w:val="000000"/>
                      <w:sz w:val="24"/>
                      <w:u w:val="single"/>
                    </w:rPr>
                    <w:t xml:space="preserve"> </w:t>
                  </w:r>
                  <w:r>
                    <w:rPr>
                      <w:b/>
                      <w:color w:val="000000"/>
                      <w:sz w:val="24"/>
                      <w:u w:val="single"/>
                    </w:rPr>
                    <w:t>案</w:t>
                  </w: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34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center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  <w:u w:val="single"/>
                    </w:rPr>
                    <w:t>题</w:t>
                  </w:r>
                  <w:r>
                    <w:rPr>
                      <w:rFonts w:hint="eastAsia"/>
                      <w:b/>
                      <w:color w:val="000000"/>
                      <w:sz w:val="24"/>
                      <w:u w:val="single"/>
                    </w:rPr>
                    <w:t xml:space="preserve"> </w:t>
                  </w:r>
                  <w:r>
                    <w:rPr>
                      <w:b/>
                      <w:color w:val="000000"/>
                      <w:sz w:val="24"/>
                      <w:u w:val="single"/>
                    </w:rPr>
                    <w:t>号</w:t>
                  </w:r>
                </w:p>
              </w:tc>
              <w:tc>
                <w:tcPr>
                  <w:tcW w:w="567" w:type="dxa"/>
                  <w:tcBorders>
                    <w:top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11</w:t>
                  </w:r>
                </w:p>
              </w:tc>
              <w:tc>
                <w:tcPr>
                  <w:tcW w:w="567" w:type="dxa"/>
                  <w:tcBorders>
                    <w:top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12</w:t>
                  </w:r>
                </w:p>
              </w:tc>
              <w:tc>
                <w:tcPr>
                  <w:tcW w:w="567" w:type="dxa"/>
                  <w:tcBorders>
                    <w:top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13</w:t>
                  </w:r>
                </w:p>
              </w:tc>
              <w:tc>
                <w:tcPr>
                  <w:tcW w:w="567" w:type="dxa"/>
                  <w:tcBorders>
                    <w:top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14</w:t>
                  </w:r>
                </w:p>
              </w:tc>
              <w:tc>
                <w:tcPr>
                  <w:tcW w:w="567" w:type="dxa"/>
                  <w:tcBorders>
                    <w:top w:val="single" w:color="auto" w:sz="4" w:space="0"/>
                    <w:right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15</w:t>
                  </w:r>
                </w:p>
              </w:tc>
              <w:tc>
                <w:tcPr>
                  <w:tcW w:w="567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34" w:type="dxa"/>
                  <w:tcBorders>
                    <w:top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center"/>
                    <w:rPr>
                      <w:b/>
                      <w:color w:val="000000"/>
                      <w:sz w:val="24"/>
                      <w:u w:val="single"/>
                    </w:rPr>
                  </w:pPr>
                  <w:r>
                    <w:rPr>
                      <w:b/>
                      <w:color w:val="000000"/>
                      <w:sz w:val="24"/>
                      <w:u w:val="single"/>
                    </w:rPr>
                    <w:t>答</w:t>
                  </w:r>
                  <w:r>
                    <w:rPr>
                      <w:rFonts w:hint="eastAsia"/>
                      <w:b/>
                      <w:color w:val="000000"/>
                      <w:sz w:val="24"/>
                      <w:u w:val="single"/>
                    </w:rPr>
                    <w:t xml:space="preserve"> </w:t>
                  </w:r>
                  <w:r>
                    <w:rPr>
                      <w:b/>
                      <w:color w:val="000000"/>
                      <w:sz w:val="24"/>
                      <w:u w:val="single"/>
                    </w:rPr>
                    <w:t>案</w:t>
                  </w: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right w:val="single" w:color="auto" w:sz="4" w:space="0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color="auto" w:sz="4" w:space="0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line="440" w:lineRule="exact"/>
                    <w:ind w:right="210" w:rightChars="100"/>
                    <w:jc w:val="right"/>
                    <w:rPr>
                      <w:color w:val="000000"/>
                      <w:sz w:val="24"/>
                    </w:rPr>
                  </w:pPr>
                </w:p>
              </w:tc>
            </w:tr>
          </w:tbl>
          <w:p>
            <w:pPr>
              <w:rPr>
                <w:b/>
                <w:color w:val="000000"/>
                <w:szCs w:val="21"/>
              </w:rPr>
            </w:pPr>
          </w:p>
          <w:p>
            <w:pPr>
              <w:pStyle w:val="16"/>
              <w:rPr>
                <w:rFonts w:ascii="Times New Roman" w:hAnsi="Times New Roman" w:cs="Times New Roman"/>
                <w:b w:val="0"/>
                <w:sz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二、简答题(共4</w:t>
            </w:r>
            <w:r>
              <w:rPr>
                <w:color w:val="000000"/>
                <w:sz w:val="24"/>
                <w:lang w:eastAsia="zh-CN"/>
              </w:rPr>
              <w:t>0</w:t>
            </w:r>
            <w:r>
              <w:rPr>
                <w:rFonts w:hint="eastAsia"/>
                <w:color w:val="000000"/>
                <w:sz w:val="24"/>
                <w:lang w:eastAsia="zh-CN"/>
              </w:rPr>
              <w:t>分)</w:t>
            </w:r>
          </w:p>
        </w:tc>
        <w:tc>
          <w:tcPr>
            <w:tcW w:w="6719" w:type="dxa"/>
            <w:tcBorders>
              <w:left w:val="dashed" w:color="auto" w:sz="2" w:space="0"/>
            </w:tcBorders>
            <w:shd w:val="clear" w:color="auto" w:fill="auto"/>
          </w:tcPr>
          <w:p>
            <w:pPr>
              <w:rPr>
                <w:b/>
                <w:color w:val="000000"/>
                <w:szCs w:val="21"/>
              </w:rPr>
            </w:pPr>
            <w:bookmarkStart w:id="0" w:name="_GoBack"/>
            <w:bookmarkEnd w:id="0"/>
          </w:p>
        </w:tc>
      </w:tr>
    </w:tbl>
    <w:p>
      <w:pPr>
        <w:rPr>
          <w:color w:val="000000"/>
        </w:rPr>
      </w:pPr>
    </w:p>
    <w:sectPr>
      <w:pgSz w:w="16840" w:h="11907" w:orient="landscape"/>
      <w:pgMar w:top="567" w:right="567" w:bottom="454" w:left="454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C400E"/>
    <w:multiLevelType w:val="multilevel"/>
    <w:tmpl w:val="04CC400E"/>
    <w:lvl w:ilvl="0" w:tentative="0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5F63211"/>
    <w:multiLevelType w:val="multilevel"/>
    <w:tmpl w:val="15F63211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D50448E"/>
    <w:multiLevelType w:val="multilevel"/>
    <w:tmpl w:val="1D5044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  <w:b/>
        <w:i w:val="0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FE7078"/>
    <w:multiLevelType w:val="multilevel"/>
    <w:tmpl w:val="27FE7078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DA71F2F"/>
    <w:multiLevelType w:val="multilevel"/>
    <w:tmpl w:val="2DA71F2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3"/>
      <w:numFmt w:val="japaneseCounting"/>
      <w:lvlText w:val="%2、"/>
      <w:lvlJc w:val="left"/>
      <w:pPr>
        <w:ind w:left="810" w:hanging="39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ind w:left="703" w:hanging="420"/>
      </w:pPr>
      <w:rPr>
        <w:rFonts w:hint="eastAsia"/>
        <w:b/>
        <w:i w:val="0"/>
      </w:rPr>
    </w:lvl>
    <w:lvl w:ilvl="3" w:tentative="0">
      <w:start w:val="1"/>
      <w:numFmt w:val="decimal"/>
      <w:lvlText w:val="(%4)"/>
      <w:lvlJc w:val="left"/>
      <w:pPr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2C2716E"/>
    <w:multiLevelType w:val="multilevel"/>
    <w:tmpl w:val="32C2716E"/>
    <w:lvl w:ilvl="0" w:tentative="0">
      <w:start w:val="1"/>
      <w:numFmt w:val="none"/>
      <w:lvlText w:val="一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2"/>
      <w:numFmt w:val="japaneseCounting"/>
      <w:lvlText w:val="%2、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ind w:left="1200" w:hanging="360"/>
      </w:pPr>
      <w:rPr>
        <w:rFonts w:hint="default"/>
        <w:b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47CF16F3"/>
    <w:multiLevelType w:val="multilevel"/>
    <w:tmpl w:val="47CF16F3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4C587E76"/>
    <w:multiLevelType w:val="multilevel"/>
    <w:tmpl w:val="4C587E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cs="Times New Roman"/>
        <w:b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12E0F64"/>
    <w:multiLevelType w:val="multilevel"/>
    <w:tmpl w:val="512E0F6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cs="Times New Roman"/>
        <w:b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7F26B3B"/>
    <w:multiLevelType w:val="multilevel"/>
    <w:tmpl w:val="67F26B3B"/>
    <w:lvl w:ilvl="0" w:tentative="0">
      <w:start w:val="3"/>
      <w:numFmt w:val="upperLetter"/>
      <w:lvlText w:val="%1."/>
      <w:lvlJc w:val="left"/>
      <w:pPr>
        <w:ind w:left="717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B584D4F"/>
    <w:multiLevelType w:val="multilevel"/>
    <w:tmpl w:val="6B584D4F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6F544A74"/>
    <w:multiLevelType w:val="multilevel"/>
    <w:tmpl w:val="6F544A74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733515FF"/>
    <w:multiLevelType w:val="multilevel"/>
    <w:tmpl w:val="733515FF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7A7C3AA3"/>
    <w:multiLevelType w:val="multilevel"/>
    <w:tmpl w:val="7A7C3AA3"/>
    <w:lvl w:ilvl="0" w:tentative="0">
      <w:start w:val="1"/>
      <w:numFmt w:val="upperLetter"/>
      <w:lvlText w:val="%1."/>
      <w:lvlJc w:val="left"/>
      <w:pPr>
        <w:ind w:left="717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1"/>
  </w:num>
  <w:num w:numId="5">
    <w:abstractNumId w:val="6"/>
  </w:num>
  <w:num w:numId="6">
    <w:abstractNumId w:val="11"/>
  </w:num>
  <w:num w:numId="7">
    <w:abstractNumId w:val="12"/>
  </w:num>
  <w:num w:numId="8">
    <w:abstractNumId w:val="9"/>
  </w:num>
  <w:num w:numId="9">
    <w:abstractNumId w:val="3"/>
  </w:num>
  <w:num w:numId="10">
    <w:abstractNumId w:val="13"/>
  </w:num>
  <w:num w:numId="11">
    <w:abstractNumId w:val="0"/>
  </w:num>
  <w:num w:numId="12">
    <w:abstractNumId w:val="4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zMDVjZmVmMDc1ZGU4NzRlZDJjNzU2ZjBhYjQzZGIifQ=="/>
  </w:docVars>
  <w:rsids>
    <w:rsidRoot w:val="00FD0430"/>
    <w:rsid w:val="000051B3"/>
    <w:rsid w:val="0000551B"/>
    <w:rsid w:val="00006B9A"/>
    <w:rsid w:val="00012F9F"/>
    <w:rsid w:val="0001329A"/>
    <w:rsid w:val="000144D8"/>
    <w:rsid w:val="00014B16"/>
    <w:rsid w:val="00016042"/>
    <w:rsid w:val="000176A5"/>
    <w:rsid w:val="0001794B"/>
    <w:rsid w:val="00021BD2"/>
    <w:rsid w:val="00022DAA"/>
    <w:rsid w:val="00024B89"/>
    <w:rsid w:val="00025B00"/>
    <w:rsid w:val="00030B16"/>
    <w:rsid w:val="00030B1E"/>
    <w:rsid w:val="00031398"/>
    <w:rsid w:val="00041A10"/>
    <w:rsid w:val="000441D3"/>
    <w:rsid w:val="00047F65"/>
    <w:rsid w:val="00047F94"/>
    <w:rsid w:val="000533A7"/>
    <w:rsid w:val="00061E73"/>
    <w:rsid w:val="00062735"/>
    <w:rsid w:val="00062E90"/>
    <w:rsid w:val="00064B27"/>
    <w:rsid w:val="00065522"/>
    <w:rsid w:val="0006584F"/>
    <w:rsid w:val="00066971"/>
    <w:rsid w:val="000714D8"/>
    <w:rsid w:val="000719A8"/>
    <w:rsid w:val="00072E89"/>
    <w:rsid w:val="000741FF"/>
    <w:rsid w:val="000745B4"/>
    <w:rsid w:val="00082976"/>
    <w:rsid w:val="00085CAC"/>
    <w:rsid w:val="00087428"/>
    <w:rsid w:val="000874A2"/>
    <w:rsid w:val="0009206D"/>
    <w:rsid w:val="00092BC1"/>
    <w:rsid w:val="00092E38"/>
    <w:rsid w:val="00092F72"/>
    <w:rsid w:val="0009434C"/>
    <w:rsid w:val="000A0711"/>
    <w:rsid w:val="000A1B1F"/>
    <w:rsid w:val="000A1E7B"/>
    <w:rsid w:val="000A226C"/>
    <w:rsid w:val="000A2FE8"/>
    <w:rsid w:val="000A4106"/>
    <w:rsid w:val="000A52BB"/>
    <w:rsid w:val="000A7DF1"/>
    <w:rsid w:val="000B4D1D"/>
    <w:rsid w:val="000C498A"/>
    <w:rsid w:val="000C59EB"/>
    <w:rsid w:val="000C7585"/>
    <w:rsid w:val="000D39D7"/>
    <w:rsid w:val="000D3DA0"/>
    <w:rsid w:val="000D501D"/>
    <w:rsid w:val="000D58CE"/>
    <w:rsid w:val="000D6E3A"/>
    <w:rsid w:val="000E4BB5"/>
    <w:rsid w:val="000E60E3"/>
    <w:rsid w:val="000E6A05"/>
    <w:rsid w:val="000E7B38"/>
    <w:rsid w:val="000F0596"/>
    <w:rsid w:val="000F2FB2"/>
    <w:rsid w:val="000F40F6"/>
    <w:rsid w:val="000F560A"/>
    <w:rsid w:val="001004FD"/>
    <w:rsid w:val="001034C2"/>
    <w:rsid w:val="001059E5"/>
    <w:rsid w:val="00111356"/>
    <w:rsid w:val="001113B4"/>
    <w:rsid w:val="00113137"/>
    <w:rsid w:val="0011336F"/>
    <w:rsid w:val="0011397B"/>
    <w:rsid w:val="0011463D"/>
    <w:rsid w:val="00117593"/>
    <w:rsid w:val="00117E30"/>
    <w:rsid w:val="0012652B"/>
    <w:rsid w:val="0012748F"/>
    <w:rsid w:val="00145A3F"/>
    <w:rsid w:val="00145B59"/>
    <w:rsid w:val="00152652"/>
    <w:rsid w:val="001566C3"/>
    <w:rsid w:val="00157F8C"/>
    <w:rsid w:val="00161A11"/>
    <w:rsid w:val="00164CC8"/>
    <w:rsid w:val="00166E4F"/>
    <w:rsid w:val="001670D9"/>
    <w:rsid w:val="00171D8A"/>
    <w:rsid w:val="00172385"/>
    <w:rsid w:val="00172ABD"/>
    <w:rsid w:val="00173BA9"/>
    <w:rsid w:val="00174E4E"/>
    <w:rsid w:val="001761A8"/>
    <w:rsid w:val="001810D2"/>
    <w:rsid w:val="00181CEA"/>
    <w:rsid w:val="0018590D"/>
    <w:rsid w:val="00192572"/>
    <w:rsid w:val="00196D72"/>
    <w:rsid w:val="001A60CB"/>
    <w:rsid w:val="001A6C73"/>
    <w:rsid w:val="001B6AB6"/>
    <w:rsid w:val="001C17D2"/>
    <w:rsid w:val="001C24EA"/>
    <w:rsid w:val="001C435A"/>
    <w:rsid w:val="001C4818"/>
    <w:rsid w:val="001C5A27"/>
    <w:rsid w:val="001C729D"/>
    <w:rsid w:val="001D6B13"/>
    <w:rsid w:val="001E40BA"/>
    <w:rsid w:val="001E55C0"/>
    <w:rsid w:val="001E56C7"/>
    <w:rsid w:val="001E6777"/>
    <w:rsid w:val="001E6FFD"/>
    <w:rsid w:val="001F1CB7"/>
    <w:rsid w:val="001F304F"/>
    <w:rsid w:val="001F3689"/>
    <w:rsid w:val="001F4A62"/>
    <w:rsid w:val="001F51EE"/>
    <w:rsid w:val="001F65E9"/>
    <w:rsid w:val="001F6B8D"/>
    <w:rsid w:val="001F7019"/>
    <w:rsid w:val="002014B9"/>
    <w:rsid w:val="002048AE"/>
    <w:rsid w:val="00205200"/>
    <w:rsid w:val="0021202F"/>
    <w:rsid w:val="0021263F"/>
    <w:rsid w:val="00215540"/>
    <w:rsid w:val="00217D42"/>
    <w:rsid w:val="00221E38"/>
    <w:rsid w:val="00221EA3"/>
    <w:rsid w:val="002229AE"/>
    <w:rsid w:val="00226B57"/>
    <w:rsid w:val="00232FA6"/>
    <w:rsid w:val="00234137"/>
    <w:rsid w:val="0023713A"/>
    <w:rsid w:val="002423E5"/>
    <w:rsid w:val="002438A5"/>
    <w:rsid w:val="00245EFC"/>
    <w:rsid w:val="00250008"/>
    <w:rsid w:val="00251444"/>
    <w:rsid w:val="00252360"/>
    <w:rsid w:val="00261301"/>
    <w:rsid w:val="002616CE"/>
    <w:rsid w:val="00262434"/>
    <w:rsid w:val="00262D65"/>
    <w:rsid w:val="0027216B"/>
    <w:rsid w:val="00272361"/>
    <w:rsid w:val="002741FD"/>
    <w:rsid w:val="00277D82"/>
    <w:rsid w:val="00280DD1"/>
    <w:rsid w:val="00281BDC"/>
    <w:rsid w:val="00282B67"/>
    <w:rsid w:val="00284092"/>
    <w:rsid w:val="002846A5"/>
    <w:rsid w:val="00293299"/>
    <w:rsid w:val="00293BEF"/>
    <w:rsid w:val="002956F9"/>
    <w:rsid w:val="00296FE8"/>
    <w:rsid w:val="002A0D24"/>
    <w:rsid w:val="002B3166"/>
    <w:rsid w:val="002B4A4D"/>
    <w:rsid w:val="002C0DAD"/>
    <w:rsid w:val="002C0DBE"/>
    <w:rsid w:val="002C229B"/>
    <w:rsid w:val="002D0C7C"/>
    <w:rsid w:val="002D5310"/>
    <w:rsid w:val="002D666F"/>
    <w:rsid w:val="002E272F"/>
    <w:rsid w:val="002E3C5C"/>
    <w:rsid w:val="002E4A9F"/>
    <w:rsid w:val="002E4FA9"/>
    <w:rsid w:val="002E5D18"/>
    <w:rsid w:val="002E6870"/>
    <w:rsid w:val="002E72B3"/>
    <w:rsid w:val="002E73E2"/>
    <w:rsid w:val="002F00A3"/>
    <w:rsid w:val="002F1BAB"/>
    <w:rsid w:val="002F2D38"/>
    <w:rsid w:val="002F5CD1"/>
    <w:rsid w:val="002F6398"/>
    <w:rsid w:val="002F77BE"/>
    <w:rsid w:val="0030103D"/>
    <w:rsid w:val="00301657"/>
    <w:rsid w:val="00304DC5"/>
    <w:rsid w:val="0030575F"/>
    <w:rsid w:val="00305D79"/>
    <w:rsid w:val="0031243A"/>
    <w:rsid w:val="003125BB"/>
    <w:rsid w:val="0031269F"/>
    <w:rsid w:val="00313448"/>
    <w:rsid w:val="00313D41"/>
    <w:rsid w:val="003171DD"/>
    <w:rsid w:val="003204B9"/>
    <w:rsid w:val="003244BE"/>
    <w:rsid w:val="00326DC4"/>
    <w:rsid w:val="003276E1"/>
    <w:rsid w:val="0032791A"/>
    <w:rsid w:val="00327DC5"/>
    <w:rsid w:val="00330A3F"/>
    <w:rsid w:val="00330C63"/>
    <w:rsid w:val="003320D8"/>
    <w:rsid w:val="00332634"/>
    <w:rsid w:val="003328D2"/>
    <w:rsid w:val="00332E85"/>
    <w:rsid w:val="0033396A"/>
    <w:rsid w:val="003348F1"/>
    <w:rsid w:val="00340AD9"/>
    <w:rsid w:val="00342306"/>
    <w:rsid w:val="0034304F"/>
    <w:rsid w:val="00347961"/>
    <w:rsid w:val="0035086A"/>
    <w:rsid w:val="0035154D"/>
    <w:rsid w:val="00353F5A"/>
    <w:rsid w:val="00354A14"/>
    <w:rsid w:val="00354CDE"/>
    <w:rsid w:val="00361BED"/>
    <w:rsid w:val="0036336C"/>
    <w:rsid w:val="00366971"/>
    <w:rsid w:val="00366984"/>
    <w:rsid w:val="003676FF"/>
    <w:rsid w:val="003709C8"/>
    <w:rsid w:val="00370EF1"/>
    <w:rsid w:val="00373089"/>
    <w:rsid w:val="00374809"/>
    <w:rsid w:val="0038425B"/>
    <w:rsid w:val="00385821"/>
    <w:rsid w:val="003905C7"/>
    <w:rsid w:val="0039411E"/>
    <w:rsid w:val="0039423F"/>
    <w:rsid w:val="00394427"/>
    <w:rsid w:val="00394727"/>
    <w:rsid w:val="003A1BF3"/>
    <w:rsid w:val="003A2249"/>
    <w:rsid w:val="003A6E2F"/>
    <w:rsid w:val="003A7FED"/>
    <w:rsid w:val="003B029C"/>
    <w:rsid w:val="003B03C4"/>
    <w:rsid w:val="003B3823"/>
    <w:rsid w:val="003B3F2C"/>
    <w:rsid w:val="003B4244"/>
    <w:rsid w:val="003B4B2F"/>
    <w:rsid w:val="003B4CE8"/>
    <w:rsid w:val="003B4FB1"/>
    <w:rsid w:val="003B5C96"/>
    <w:rsid w:val="003B67DC"/>
    <w:rsid w:val="003B6A22"/>
    <w:rsid w:val="003B759D"/>
    <w:rsid w:val="003C0F06"/>
    <w:rsid w:val="003C302A"/>
    <w:rsid w:val="003C3D93"/>
    <w:rsid w:val="003C6D1F"/>
    <w:rsid w:val="003C6F10"/>
    <w:rsid w:val="003D0034"/>
    <w:rsid w:val="003D1C1A"/>
    <w:rsid w:val="003D58EB"/>
    <w:rsid w:val="003E17C1"/>
    <w:rsid w:val="003E3D20"/>
    <w:rsid w:val="003F2A7B"/>
    <w:rsid w:val="003F42EF"/>
    <w:rsid w:val="003F5AAB"/>
    <w:rsid w:val="003F6229"/>
    <w:rsid w:val="003F76A5"/>
    <w:rsid w:val="00400965"/>
    <w:rsid w:val="00403D21"/>
    <w:rsid w:val="0040575D"/>
    <w:rsid w:val="00405F80"/>
    <w:rsid w:val="00405F99"/>
    <w:rsid w:val="0041208C"/>
    <w:rsid w:val="0041218A"/>
    <w:rsid w:val="0041296A"/>
    <w:rsid w:val="004148D1"/>
    <w:rsid w:val="00414D90"/>
    <w:rsid w:val="0042300F"/>
    <w:rsid w:val="00423DB7"/>
    <w:rsid w:val="00423E70"/>
    <w:rsid w:val="004248E1"/>
    <w:rsid w:val="0043082E"/>
    <w:rsid w:val="00431BBD"/>
    <w:rsid w:val="0043213D"/>
    <w:rsid w:val="0043518F"/>
    <w:rsid w:val="00435A41"/>
    <w:rsid w:val="00447F07"/>
    <w:rsid w:val="00452D8D"/>
    <w:rsid w:val="00455CC1"/>
    <w:rsid w:val="00460E45"/>
    <w:rsid w:val="004629E6"/>
    <w:rsid w:val="00463626"/>
    <w:rsid w:val="00463DE1"/>
    <w:rsid w:val="0046521C"/>
    <w:rsid w:val="00467008"/>
    <w:rsid w:val="0046725F"/>
    <w:rsid w:val="00472F64"/>
    <w:rsid w:val="00473D31"/>
    <w:rsid w:val="00474129"/>
    <w:rsid w:val="00474FE0"/>
    <w:rsid w:val="00482282"/>
    <w:rsid w:val="004823E5"/>
    <w:rsid w:val="00482742"/>
    <w:rsid w:val="0048557D"/>
    <w:rsid w:val="00487026"/>
    <w:rsid w:val="00487732"/>
    <w:rsid w:val="004901B1"/>
    <w:rsid w:val="00491A93"/>
    <w:rsid w:val="0049262A"/>
    <w:rsid w:val="00495A34"/>
    <w:rsid w:val="004A1DAF"/>
    <w:rsid w:val="004A3877"/>
    <w:rsid w:val="004A6E9A"/>
    <w:rsid w:val="004B0887"/>
    <w:rsid w:val="004B0961"/>
    <w:rsid w:val="004B1125"/>
    <w:rsid w:val="004B1BC1"/>
    <w:rsid w:val="004B36FA"/>
    <w:rsid w:val="004B3AF8"/>
    <w:rsid w:val="004B413E"/>
    <w:rsid w:val="004B4501"/>
    <w:rsid w:val="004B77B2"/>
    <w:rsid w:val="004C0190"/>
    <w:rsid w:val="004C4D09"/>
    <w:rsid w:val="004C692B"/>
    <w:rsid w:val="004C7A9D"/>
    <w:rsid w:val="004D0DA4"/>
    <w:rsid w:val="004D47AB"/>
    <w:rsid w:val="004D5A5A"/>
    <w:rsid w:val="004D79B4"/>
    <w:rsid w:val="004E01A8"/>
    <w:rsid w:val="004E5CFD"/>
    <w:rsid w:val="004E6482"/>
    <w:rsid w:val="004E7FBA"/>
    <w:rsid w:val="004F0EBA"/>
    <w:rsid w:val="00500E1D"/>
    <w:rsid w:val="005012B6"/>
    <w:rsid w:val="00501A11"/>
    <w:rsid w:val="00502E6D"/>
    <w:rsid w:val="00503B0B"/>
    <w:rsid w:val="0050487B"/>
    <w:rsid w:val="005063CE"/>
    <w:rsid w:val="00507779"/>
    <w:rsid w:val="00510530"/>
    <w:rsid w:val="00516898"/>
    <w:rsid w:val="005172B0"/>
    <w:rsid w:val="00522EBC"/>
    <w:rsid w:val="00524723"/>
    <w:rsid w:val="00524818"/>
    <w:rsid w:val="005256EE"/>
    <w:rsid w:val="00527BEE"/>
    <w:rsid w:val="00527EE0"/>
    <w:rsid w:val="00534D82"/>
    <w:rsid w:val="00535E1A"/>
    <w:rsid w:val="005378BC"/>
    <w:rsid w:val="00537D74"/>
    <w:rsid w:val="00541183"/>
    <w:rsid w:val="0054283F"/>
    <w:rsid w:val="0054477A"/>
    <w:rsid w:val="00544B2D"/>
    <w:rsid w:val="005463B7"/>
    <w:rsid w:val="00547962"/>
    <w:rsid w:val="0055087B"/>
    <w:rsid w:val="005508E0"/>
    <w:rsid w:val="00551770"/>
    <w:rsid w:val="00551AC9"/>
    <w:rsid w:val="00552F3E"/>
    <w:rsid w:val="00553136"/>
    <w:rsid w:val="00555B52"/>
    <w:rsid w:val="00555FAD"/>
    <w:rsid w:val="00557F23"/>
    <w:rsid w:val="0056043C"/>
    <w:rsid w:val="00561D86"/>
    <w:rsid w:val="0056412E"/>
    <w:rsid w:val="005706E8"/>
    <w:rsid w:val="00573D3C"/>
    <w:rsid w:val="005746E6"/>
    <w:rsid w:val="00574C14"/>
    <w:rsid w:val="00575316"/>
    <w:rsid w:val="00576B83"/>
    <w:rsid w:val="005824F1"/>
    <w:rsid w:val="00583B74"/>
    <w:rsid w:val="005849F4"/>
    <w:rsid w:val="00585DBE"/>
    <w:rsid w:val="005903DA"/>
    <w:rsid w:val="005905D7"/>
    <w:rsid w:val="005909B8"/>
    <w:rsid w:val="0059455E"/>
    <w:rsid w:val="00594674"/>
    <w:rsid w:val="00595DA7"/>
    <w:rsid w:val="005A3E55"/>
    <w:rsid w:val="005A5B02"/>
    <w:rsid w:val="005A6264"/>
    <w:rsid w:val="005B1431"/>
    <w:rsid w:val="005B43BF"/>
    <w:rsid w:val="005B5F08"/>
    <w:rsid w:val="005B6091"/>
    <w:rsid w:val="005B679E"/>
    <w:rsid w:val="005C32F2"/>
    <w:rsid w:val="005C3BF5"/>
    <w:rsid w:val="005C728B"/>
    <w:rsid w:val="005D1087"/>
    <w:rsid w:val="005D4D4A"/>
    <w:rsid w:val="005D70F1"/>
    <w:rsid w:val="005F0F40"/>
    <w:rsid w:val="005F22C0"/>
    <w:rsid w:val="005F2CF8"/>
    <w:rsid w:val="005F5DB6"/>
    <w:rsid w:val="005F78AF"/>
    <w:rsid w:val="00603184"/>
    <w:rsid w:val="00604CC1"/>
    <w:rsid w:val="006062A3"/>
    <w:rsid w:val="00615056"/>
    <w:rsid w:val="00616E95"/>
    <w:rsid w:val="0061771C"/>
    <w:rsid w:val="00617BC6"/>
    <w:rsid w:val="00621945"/>
    <w:rsid w:val="0062384D"/>
    <w:rsid w:val="00627B13"/>
    <w:rsid w:val="00631AA4"/>
    <w:rsid w:val="006341FA"/>
    <w:rsid w:val="006354B0"/>
    <w:rsid w:val="00635F04"/>
    <w:rsid w:val="0063725F"/>
    <w:rsid w:val="00637EE8"/>
    <w:rsid w:val="00642F05"/>
    <w:rsid w:val="00643BBE"/>
    <w:rsid w:val="00644252"/>
    <w:rsid w:val="00650944"/>
    <w:rsid w:val="00651305"/>
    <w:rsid w:val="00655AF5"/>
    <w:rsid w:val="0065739E"/>
    <w:rsid w:val="00657876"/>
    <w:rsid w:val="00660D48"/>
    <w:rsid w:val="00662C02"/>
    <w:rsid w:val="00664A4B"/>
    <w:rsid w:val="006658AE"/>
    <w:rsid w:val="006664E3"/>
    <w:rsid w:val="0066739A"/>
    <w:rsid w:val="00667696"/>
    <w:rsid w:val="00667C75"/>
    <w:rsid w:val="006720E2"/>
    <w:rsid w:val="006723D1"/>
    <w:rsid w:val="006733D4"/>
    <w:rsid w:val="00673FDF"/>
    <w:rsid w:val="00674469"/>
    <w:rsid w:val="00676B67"/>
    <w:rsid w:val="00691134"/>
    <w:rsid w:val="006916C8"/>
    <w:rsid w:val="006924B6"/>
    <w:rsid w:val="00692798"/>
    <w:rsid w:val="006928D4"/>
    <w:rsid w:val="006954DC"/>
    <w:rsid w:val="006959BC"/>
    <w:rsid w:val="006A23A4"/>
    <w:rsid w:val="006A4C75"/>
    <w:rsid w:val="006A7B47"/>
    <w:rsid w:val="006B31AD"/>
    <w:rsid w:val="006B670B"/>
    <w:rsid w:val="006B67F0"/>
    <w:rsid w:val="006C0DD8"/>
    <w:rsid w:val="006C44DE"/>
    <w:rsid w:val="006C4820"/>
    <w:rsid w:val="006C636C"/>
    <w:rsid w:val="006C642B"/>
    <w:rsid w:val="006C70B3"/>
    <w:rsid w:val="006C78B6"/>
    <w:rsid w:val="006D089A"/>
    <w:rsid w:val="006D0B9D"/>
    <w:rsid w:val="006D157C"/>
    <w:rsid w:val="006D1BBD"/>
    <w:rsid w:val="006D2A52"/>
    <w:rsid w:val="006D47BE"/>
    <w:rsid w:val="006E0050"/>
    <w:rsid w:val="006E19F6"/>
    <w:rsid w:val="006E1AA7"/>
    <w:rsid w:val="006E222C"/>
    <w:rsid w:val="006E3EA0"/>
    <w:rsid w:val="006E5AB6"/>
    <w:rsid w:val="006F22F7"/>
    <w:rsid w:val="006F25D5"/>
    <w:rsid w:val="006F3244"/>
    <w:rsid w:val="006F734D"/>
    <w:rsid w:val="006F79B1"/>
    <w:rsid w:val="00700478"/>
    <w:rsid w:val="007036A0"/>
    <w:rsid w:val="00704B19"/>
    <w:rsid w:val="0070660D"/>
    <w:rsid w:val="00706848"/>
    <w:rsid w:val="0071337A"/>
    <w:rsid w:val="00715A87"/>
    <w:rsid w:val="00716C04"/>
    <w:rsid w:val="00716CDF"/>
    <w:rsid w:val="0071710F"/>
    <w:rsid w:val="00717460"/>
    <w:rsid w:val="00720699"/>
    <w:rsid w:val="007216EB"/>
    <w:rsid w:val="00723873"/>
    <w:rsid w:val="0072474D"/>
    <w:rsid w:val="007300A4"/>
    <w:rsid w:val="007308DA"/>
    <w:rsid w:val="00731E77"/>
    <w:rsid w:val="007435B8"/>
    <w:rsid w:val="00743E95"/>
    <w:rsid w:val="00746311"/>
    <w:rsid w:val="00747D5B"/>
    <w:rsid w:val="00750FFF"/>
    <w:rsid w:val="00752213"/>
    <w:rsid w:val="007539F4"/>
    <w:rsid w:val="0075426D"/>
    <w:rsid w:val="00756E89"/>
    <w:rsid w:val="00760F59"/>
    <w:rsid w:val="00761A5B"/>
    <w:rsid w:val="007628EC"/>
    <w:rsid w:val="007721FB"/>
    <w:rsid w:val="00772381"/>
    <w:rsid w:val="007935CC"/>
    <w:rsid w:val="007A1855"/>
    <w:rsid w:val="007A2E53"/>
    <w:rsid w:val="007B20FB"/>
    <w:rsid w:val="007B2A6C"/>
    <w:rsid w:val="007C4AEE"/>
    <w:rsid w:val="007C70A2"/>
    <w:rsid w:val="007D1107"/>
    <w:rsid w:val="007D22AD"/>
    <w:rsid w:val="007D2D45"/>
    <w:rsid w:val="007D4BCF"/>
    <w:rsid w:val="007D4F1A"/>
    <w:rsid w:val="007D74B5"/>
    <w:rsid w:val="007D77E2"/>
    <w:rsid w:val="007E1EAE"/>
    <w:rsid w:val="007E2D9F"/>
    <w:rsid w:val="007E35EA"/>
    <w:rsid w:val="007E42BC"/>
    <w:rsid w:val="007E4FBF"/>
    <w:rsid w:val="007F38FC"/>
    <w:rsid w:val="007F4F7D"/>
    <w:rsid w:val="007F6993"/>
    <w:rsid w:val="008008A9"/>
    <w:rsid w:val="0080143E"/>
    <w:rsid w:val="00803A8D"/>
    <w:rsid w:val="00811D68"/>
    <w:rsid w:val="00816D13"/>
    <w:rsid w:val="00816F82"/>
    <w:rsid w:val="00817C37"/>
    <w:rsid w:val="00821186"/>
    <w:rsid w:val="00822141"/>
    <w:rsid w:val="0083085C"/>
    <w:rsid w:val="00830E72"/>
    <w:rsid w:val="008325AC"/>
    <w:rsid w:val="0083307F"/>
    <w:rsid w:val="00836486"/>
    <w:rsid w:val="00845DD5"/>
    <w:rsid w:val="00846F07"/>
    <w:rsid w:val="0084786F"/>
    <w:rsid w:val="00852C9F"/>
    <w:rsid w:val="008625A0"/>
    <w:rsid w:val="00870F23"/>
    <w:rsid w:val="00874D13"/>
    <w:rsid w:val="0087508E"/>
    <w:rsid w:val="0087667D"/>
    <w:rsid w:val="00882B57"/>
    <w:rsid w:val="008836E5"/>
    <w:rsid w:val="00890081"/>
    <w:rsid w:val="0089066D"/>
    <w:rsid w:val="00895175"/>
    <w:rsid w:val="00897431"/>
    <w:rsid w:val="008A1292"/>
    <w:rsid w:val="008A345D"/>
    <w:rsid w:val="008B163E"/>
    <w:rsid w:val="008C199E"/>
    <w:rsid w:val="008C7DA2"/>
    <w:rsid w:val="008D3FE8"/>
    <w:rsid w:val="008D4B28"/>
    <w:rsid w:val="008D6A6B"/>
    <w:rsid w:val="008D7013"/>
    <w:rsid w:val="008D7A03"/>
    <w:rsid w:val="008E6967"/>
    <w:rsid w:val="008E7DAB"/>
    <w:rsid w:val="008F0598"/>
    <w:rsid w:val="008F09ED"/>
    <w:rsid w:val="008F0F32"/>
    <w:rsid w:val="008F5C61"/>
    <w:rsid w:val="008F6774"/>
    <w:rsid w:val="00900831"/>
    <w:rsid w:val="009056B8"/>
    <w:rsid w:val="00906B6A"/>
    <w:rsid w:val="00907150"/>
    <w:rsid w:val="00913915"/>
    <w:rsid w:val="00914745"/>
    <w:rsid w:val="00917604"/>
    <w:rsid w:val="009176BE"/>
    <w:rsid w:val="0092585E"/>
    <w:rsid w:val="009352A1"/>
    <w:rsid w:val="009373ED"/>
    <w:rsid w:val="009412C8"/>
    <w:rsid w:val="009415C4"/>
    <w:rsid w:val="00941AF7"/>
    <w:rsid w:val="009422D5"/>
    <w:rsid w:val="00943B92"/>
    <w:rsid w:val="0095054A"/>
    <w:rsid w:val="009509DE"/>
    <w:rsid w:val="00965DB4"/>
    <w:rsid w:val="0096685A"/>
    <w:rsid w:val="00970C3D"/>
    <w:rsid w:val="009775AA"/>
    <w:rsid w:val="00977AF6"/>
    <w:rsid w:val="00980420"/>
    <w:rsid w:val="00981490"/>
    <w:rsid w:val="00982C6D"/>
    <w:rsid w:val="00983C38"/>
    <w:rsid w:val="00984482"/>
    <w:rsid w:val="00986C4E"/>
    <w:rsid w:val="00987724"/>
    <w:rsid w:val="00990C7C"/>
    <w:rsid w:val="009914FB"/>
    <w:rsid w:val="0099214D"/>
    <w:rsid w:val="009960CD"/>
    <w:rsid w:val="00996BE7"/>
    <w:rsid w:val="00997E89"/>
    <w:rsid w:val="009A16FB"/>
    <w:rsid w:val="009A2947"/>
    <w:rsid w:val="009A387D"/>
    <w:rsid w:val="009A4305"/>
    <w:rsid w:val="009A4716"/>
    <w:rsid w:val="009A6D8A"/>
    <w:rsid w:val="009B3F5A"/>
    <w:rsid w:val="009B7690"/>
    <w:rsid w:val="009C1385"/>
    <w:rsid w:val="009C14BE"/>
    <w:rsid w:val="009C2C2E"/>
    <w:rsid w:val="009C5B1C"/>
    <w:rsid w:val="009D0227"/>
    <w:rsid w:val="009D046F"/>
    <w:rsid w:val="009D0DF1"/>
    <w:rsid w:val="009D51C4"/>
    <w:rsid w:val="009D71E4"/>
    <w:rsid w:val="009D78E2"/>
    <w:rsid w:val="009E2341"/>
    <w:rsid w:val="009E381A"/>
    <w:rsid w:val="009E472F"/>
    <w:rsid w:val="009E4AAD"/>
    <w:rsid w:val="009E58E0"/>
    <w:rsid w:val="009E58F5"/>
    <w:rsid w:val="009E6D4E"/>
    <w:rsid w:val="009E6D6D"/>
    <w:rsid w:val="009F6E40"/>
    <w:rsid w:val="00A00278"/>
    <w:rsid w:val="00A00C3E"/>
    <w:rsid w:val="00A02EC8"/>
    <w:rsid w:val="00A039EE"/>
    <w:rsid w:val="00A05034"/>
    <w:rsid w:val="00A0516F"/>
    <w:rsid w:val="00A071E1"/>
    <w:rsid w:val="00A072C4"/>
    <w:rsid w:val="00A11E9B"/>
    <w:rsid w:val="00A12462"/>
    <w:rsid w:val="00A13B32"/>
    <w:rsid w:val="00A140B8"/>
    <w:rsid w:val="00A15A5D"/>
    <w:rsid w:val="00A15A68"/>
    <w:rsid w:val="00A17DA7"/>
    <w:rsid w:val="00A17F30"/>
    <w:rsid w:val="00A20ABA"/>
    <w:rsid w:val="00A20B5C"/>
    <w:rsid w:val="00A20BDE"/>
    <w:rsid w:val="00A21C31"/>
    <w:rsid w:val="00A2394E"/>
    <w:rsid w:val="00A30314"/>
    <w:rsid w:val="00A321E4"/>
    <w:rsid w:val="00A5036B"/>
    <w:rsid w:val="00A51C56"/>
    <w:rsid w:val="00A53203"/>
    <w:rsid w:val="00A54549"/>
    <w:rsid w:val="00A55653"/>
    <w:rsid w:val="00A56FB2"/>
    <w:rsid w:val="00A57253"/>
    <w:rsid w:val="00A602FC"/>
    <w:rsid w:val="00A61D9F"/>
    <w:rsid w:val="00A63D2C"/>
    <w:rsid w:val="00A6677A"/>
    <w:rsid w:val="00A7000E"/>
    <w:rsid w:val="00A829D2"/>
    <w:rsid w:val="00A861A0"/>
    <w:rsid w:val="00A86A17"/>
    <w:rsid w:val="00A8774B"/>
    <w:rsid w:val="00A90FA2"/>
    <w:rsid w:val="00A924AA"/>
    <w:rsid w:val="00AA2507"/>
    <w:rsid w:val="00AA3456"/>
    <w:rsid w:val="00AA3524"/>
    <w:rsid w:val="00AA36DF"/>
    <w:rsid w:val="00AA57A3"/>
    <w:rsid w:val="00AB00D7"/>
    <w:rsid w:val="00AB13B6"/>
    <w:rsid w:val="00AB153F"/>
    <w:rsid w:val="00AB250B"/>
    <w:rsid w:val="00AB3363"/>
    <w:rsid w:val="00AB3BDE"/>
    <w:rsid w:val="00AB43D4"/>
    <w:rsid w:val="00AB67E6"/>
    <w:rsid w:val="00AB7A74"/>
    <w:rsid w:val="00AC0B2E"/>
    <w:rsid w:val="00AC38D6"/>
    <w:rsid w:val="00AC4AFC"/>
    <w:rsid w:val="00AC4D4D"/>
    <w:rsid w:val="00AD1AEE"/>
    <w:rsid w:val="00AD3897"/>
    <w:rsid w:val="00AD57C9"/>
    <w:rsid w:val="00AE1BAD"/>
    <w:rsid w:val="00AE22CF"/>
    <w:rsid w:val="00AE2A4C"/>
    <w:rsid w:val="00AE3A98"/>
    <w:rsid w:val="00AE436B"/>
    <w:rsid w:val="00AE757A"/>
    <w:rsid w:val="00AF0EF2"/>
    <w:rsid w:val="00AF1F43"/>
    <w:rsid w:val="00AF25D3"/>
    <w:rsid w:val="00AF4E37"/>
    <w:rsid w:val="00B000F2"/>
    <w:rsid w:val="00B005CC"/>
    <w:rsid w:val="00B005E7"/>
    <w:rsid w:val="00B01368"/>
    <w:rsid w:val="00B05120"/>
    <w:rsid w:val="00B14424"/>
    <w:rsid w:val="00B17051"/>
    <w:rsid w:val="00B17E61"/>
    <w:rsid w:val="00B23AE3"/>
    <w:rsid w:val="00B23B7A"/>
    <w:rsid w:val="00B261E6"/>
    <w:rsid w:val="00B27A01"/>
    <w:rsid w:val="00B27B3E"/>
    <w:rsid w:val="00B36C36"/>
    <w:rsid w:val="00B46761"/>
    <w:rsid w:val="00B4767F"/>
    <w:rsid w:val="00B55616"/>
    <w:rsid w:val="00B55DAA"/>
    <w:rsid w:val="00B564E2"/>
    <w:rsid w:val="00B6031F"/>
    <w:rsid w:val="00B60A33"/>
    <w:rsid w:val="00B62451"/>
    <w:rsid w:val="00B656F6"/>
    <w:rsid w:val="00B73192"/>
    <w:rsid w:val="00B74DB7"/>
    <w:rsid w:val="00B75060"/>
    <w:rsid w:val="00B7758D"/>
    <w:rsid w:val="00B813EF"/>
    <w:rsid w:val="00B81F2F"/>
    <w:rsid w:val="00B85993"/>
    <w:rsid w:val="00B90B2E"/>
    <w:rsid w:val="00B92931"/>
    <w:rsid w:val="00B93658"/>
    <w:rsid w:val="00B96635"/>
    <w:rsid w:val="00BA2511"/>
    <w:rsid w:val="00BA61A3"/>
    <w:rsid w:val="00BB07DC"/>
    <w:rsid w:val="00BB0EFC"/>
    <w:rsid w:val="00BB4D8B"/>
    <w:rsid w:val="00BB5FA1"/>
    <w:rsid w:val="00BC362E"/>
    <w:rsid w:val="00BC4F8F"/>
    <w:rsid w:val="00BD339F"/>
    <w:rsid w:val="00BD685D"/>
    <w:rsid w:val="00BD729D"/>
    <w:rsid w:val="00BE4B08"/>
    <w:rsid w:val="00BE6401"/>
    <w:rsid w:val="00BE64E8"/>
    <w:rsid w:val="00BF0ED6"/>
    <w:rsid w:val="00BF2DA4"/>
    <w:rsid w:val="00BF467E"/>
    <w:rsid w:val="00BF5706"/>
    <w:rsid w:val="00C00389"/>
    <w:rsid w:val="00C01884"/>
    <w:rsid w:val="00C02BB4"/>
    <w:rsid w:val="00C037A4"/>
    <w:rsid w:val="00C03F4C"/>
    <w:rsid w:val="00C07571"/>
    <w:rsid w:val="00C11063"/>
    <w:rsid w:val="00C11A4C"/>
    <w:rsid w:val="00C1361F"/>
    <w:rsid w:val="00C20194"/>
    <w:rsid w:val="00C223D3"/>
    <w:rsid w:val="00C249C0"/>
    <w:rsid w:val="00C26214"/>
    <w:rsid w:val="00C262EE"/>
    <w:rsid w:val="00C30089"/>
    <w:rsid w:val="00C40A09"/>
    <w:rsid w:val="00C41539"/>
    <w:rsid w:val="00C47AB0"/>
    <w:rsid w:val="00C52A72"/>
    <w:rsid w:val="00C53E2C"/>
    <w:rsid w:val="00C549FA"/>
    <w:rsid w:val="00C579FB"/>
    <w:rsid w:val="00C6080E"/>
    <w:rsid w:val="00C6097A"/>
    <w:rsid w:val="00C65763"/>
    <w:rsid w:val="00C65B42"/>
    <w:rsid w:val="00C66E01"/>
    <w:rsid w:val="00C706FC"/>
    <w:rsid w:val="00C74DEB"/>
    <w:rsid w:val="00C77A02"/>
    <w:rsid w:val="00C8016F"/>
    <w:rsid w:val="00C81DEC"/>
    <w:rsid w:val="00C8405C"/>
    <w:rsid w:val="00C84F24"/>
    <w:rsid w:val="00C86C24"/>
    <w:rsid w:val="00C92BA3"/>
    <w:rsid w:val="00C92C67"/>
    <w:rsid w:val="00C94416"/>
    <w:rsid w:val="00C954C5"/>
    <w:rsid w:val="00C95AFE"/>
    <w:rsid w:val="00C965D9"/>
    <w:rsid w:val="00C96DFD"/>
    <w:rsid w:val="00CA033B"/>
    <w:rsid w:val="00CA150C"/>
    <w:rsid w:val="00CA2240"/>
    <w:rsid w:val="00CA74A3"/>
    <w:rsid w:val="00CB1BB5"/>
    <w:rsid w:val="00CB2FC2"/>
    <w:rsid w:val="00CB51CA"/>
    <w:rsid w:val="00CB5C24"/>
    <w:rsid w:val="00CC01DB"/>
    <w:rsid w:val="00CC2DF5"/>
    <w:rsid w:val="00CC59FF"/>
    <w:rsid w:val="00CC6DBA"/>
    <w:rsid w:val="00CC7521"/>
    <w:rsid w:val="00CC7620"/>
    <w:rsid w:val="00CD2252"/>
    <w:rsid w:val="00CD5B8F"/>
    <w:rsid w:val="00CE4769"/>
    <w:rsid w:val="00CE5747"/>
    <w:rsid w:val="00CE5761"/>
    <w:rsid w:val="00CE6E07"/>
    <w:rsid w:val="00CF108D"/>
    <w:rsid w:val="00CF1629"/>
    <w:rsid w:val="00CF56C8"/>
    <w:rsid w:val="00CF5FC4"/>
    <w:rsid w:val="00D002B7"/>
    <w:rsid w:val="00D02862"/>
    <w:rsid w:val="00D03945"/>
    <w:rsid w:val="00D1095B"/>
    <w:rsid w:val="00D1153A"/>
    <w:rsid w:val="00D13484"/>
    <w:rsid w:val="00D14F1A"/>
    <w:rsid w:val="00D15BCD"/>
    <w:rsid w:val="00D178B4"/>
    <w:rsid w:val="00D2596C"/>
    <w:rsid w:val="00D27C56"/>
    <w:rsid w:val="00D30C3B"/>
    <w:rsid w:val="00D32F9D"/>
    <w:rsid w:val="00D332D9"/>
    <w:rsid w:val="00D401D8"/>
    <w:rsid w:val="00D443C2"/>
    <w:rsid w:val="00D46C63"/>
    <w:rsid w:val="00D5362F"/>
    <w:rsid w:val="00D54002"/>
    <w:rsid w:val="00D54242"/>
    <w:rsid w:val="00D628FD"/>
    <w:rsid w:val="00D62D6A"/>
    <w:rsid w:val="00D70CAE"/>
    <w:rsid w:val="00D723D6"/>
    <w:rsid w:val="00D7338E"/>
    <w:rsid w:val="00D73A97"/>
    <w:rsid w:val="00D7616E"/>
    <w:rsid w:val="00D76BA7"/>
    <w:rsid w:val="00D858F6"/>
    <w:rsid w:val="00D87F39"/>
    <w:rsid w:val="00D90A1A"/>
    <w:rsid w:val="00D93128"/>
    <w:rsid w:val="00D94DB9"/>
    <w:rsid w:val="00D95239"/>
    <w:rsid w:val="00DA034E"/>
    <w:rsid w:val="00DA2882"/>
    <w:rsid w:val="00DB4C9A"/>
    <w:rsid w:val="00DB6F64"/>
    <w:rsid w:val="00DC1332"/>
    <w:rsid w:val="00DC4A61"/>
    <w:rsid w:val="00DD058C"/>
    <w:rsid w:val="00DD17E1"/>
    <w:rsid w:val="00DD36DF"/>
    <w:rsid w:val="00DD38EE"/>
    <w:rsid w:val="00DD6783"/>
    <w:rsid w:val="00DD7B50"/>
    <w:rsid w:val="00DE51A9"/>
    <w:rsid w:val="00DE6113"/>
    <w:rsid w:val="00DE634C"/>
    <w:rsid w:val="00DF5DDB"/>
    <w:rsid w:val="00E00F0E"/>
    <w:rsid w:val="00E02C81"/>
    <w:rsid w:val="00E03BEF"/>
    <w:rsid w:val="00E03E57"/>
    <w:rsid w:val="00E072F7"/>
    <w:rsid w:val="00E079B6"/>
    <w:rsid w:val="00E079F4"/>
    <w:rsid w:val="00E116D3"/>
    <w:rsid w:val="00E245DF"/>
    <w:rsid w:val="00E249FD"/>
    <w:rsid w:val="00E25EB7"/>
    <w:rsid w:val="00E26796"/>
    <w:rsid w:val="00E26FDA"/>
    <w:rsid w:val="00E303E6"/>
    <w:rsid w:val="00E30EB2"/>
    <w:rsid w:val="00E33D30"/>
    <w:rsid w:val="00E37B85"/>
    <w:rsid w:val="00E43013"/>
    <w:rsid w:val="00E4477C"/>
    <w:rsid w:val="00E523DC"/>
    <w:rsid w:val="00E53C26"/>
    <w:rsid w:val="00E5751B"/>
    <w:rsid w:val="00E57D58"/>
    <w:rsid w:val="00E64EB0"/>
    <w:rsid w:val="00E700EE"/>
    <w:rsid w:val="00E71AB6"/>
    <w:rsid w:val="00E71B1C"/>
    <w:rsid w:val="00E71C9F"/>
    <w:rsid w:val="00E71CD2"/>
    <w:rsid w:val="00E720B7"/>
    <w:rsid w:val="00E72860"/>
    <w:rsid w:val="00E73DC1"/>
    <w:rsid w:val="00E74B15"/>
    <w:rsid w:val="00E771AC"/>
    <w:rsid w:val="00E77EDF"/>
    <w:rsid w:val="00E81147"/>
    <w:rsid w:val="00E84224"/>
    <w:rsid w:val="00E84A02"/>
    <w:rsid w:val="00E91202"/>
    <w:rsid w:val="00E913EF"/>
    <w:rsid w:val="00E92178"/>
    <w:rsid w:val="00E92289"/>
    <w:rsid w:val="00E92AC7"/>
    <w:rsid w:val="00E934FE"/>
    <w:rsid w:val="00E93C77"/>
    <w:rsid w:val="00E942D4"/>
    <w:rsid w:val="00E966CC"/>
    <w:rsid w:val="00E968F2"/>
    <w:rsid w:val="00EA1CD6"/>
    <w:rsid w:val="00EA2E01"/>
    <w:rsid w:val="00EA417C"/>
    <w:rsid w:val="00EA4FFA"/>
    <w:rsid w:val="00EA6B51"/>
    <w:rsid w:val="00EB0541"/>
    <w:rsid w:val="00EB100A"/>
    <w:rsid w:val="00EB47C7"/>
    <w:rsid w:val="00EB4A5F"/>
    <w:rsid w:val="00EB4AF1"/>
    <w:rsid w:val="00EB6153"/>
    <w:rsid w:val="00EB7C3F"/>
    <w:rsid w:val="00EC5841"/>
    <w:rsid w:val="00EC7543"/>
    <w:rsid w:val="00ED476E"/>
    <w:rsid w:val="00ED5CEB"/>
    <w:rsid w:val="00EE0127"/>
    <w:rsid w:val="00EE0751"/>
    <w:rsid w:val="00EE20B5"/>
    <w:rsid w:val="00EE7CC8"/>
    <w:rsid w:val="00EF241D"/>
    <w:rsid w:val="00EF29DD"/>
    <w:rsid w:val="00EF7AEC"/>
    <w:rsid w:val="00F023E7"/>
    <w:rsid w:val="00F0425D"/>
    <w:rsid w:val="00F04846"/>
    <w:rsid w:val="00F07026"/>
    <w:rsid w:val="00F0798B"/>
    <w:rsid w:val="00F10854"/>
    <w:rsid w:val="00F10C13"/>
    <w:rsid w:val="00F10F2F"/>
    <w:rsid w:val="00F122A6"/>
    <w:rsid w:val="00F133CF"/>
    <w:rsid w:val="00F1360C"/>
    <w:rsid w:val="00F14BBE"/>
    <w:rsid w:val="00F21188"/>
    <w:rsid w:val="00F23862"/>
    <w:rsid w:val="00F24695"/>
    <w:rsid w:val="00F26395"/>
    <w:rsid w:val="00F26632"/>
    <w:rsid w:val="00F31C0E"/>
    <w:rsid w:val="00F34F2A"/>
    <w:rsid w:val="00F4261C"/>
    <w:rsid w:val="00F4358F"/>
    <w:rsid w:val="00F46042"/>
    <w:rsid w:val="00F464AC"/>
    <w:rsid w:val="00F51C7E"/>
    <w:rsid w:val="00F52C77"/>
    <w:rsid w:val="00F70055"/>
    <w:rsid w:val="00F73E22"/>
    <w:rsid w:val="00F73E97"/>
    <w:rsid w:val="00F74D07"/>
    <w:rsid w:val="00F777A8"/>
    <w:rsid w:val="00F81C77"/>
    <w:rsid w:val="00F82F69"/>
    <w:rsid w:val="00F85927"/>
    <w:rsid w:val="00F86528"/>
    <w:rsid w:val="00F9032E"/>
    <w:rsid w:val="00F941D7"/>
    <w:rsid w:val="00F950FC"/>
    <w:rsid w:val="00F951D0"/>
    <w:rsid w:val="00F960A3"/>
    <w:rsid w:val="00FB0339"/>
    <w:rsid w:val="00FB0381"/>
    <w:rsid w:val="00FB1F96"/>
    <w:rsid w:val="00FB308D"/>
    <w:rsid w:val="00FB5D85"/>
    <w:rsid w:val="00FB6413"/>
    <w:rsid w:val="00FC5070"/>
    <w:rsid w:val="00FC6BD1"/>
    <w:rsid w:val="00FD0430"/>
    <w:rsid w:val="00FD6FC4"/>
    <w:rsid w:val="00FE01F2"/>
    <w:rsid w:val="00FE3714"/>
    <w:rsid w:val="00FE37C1"/>
    <w:rsid w:val="00FE510B"/>
    <w:rsid w:val="00FE64F3"/>
    <w:rsid w:val="00FE67AE"/>
    <w:rsid w:val="00FF19B0"/>
    <w:rsid w:val="00FF43B8"/>
    <w:rsid w:val="00FF4CFF"/>
    <w:rsid w:val="42E9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eastAsia="en-US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sz w:val="24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line="260" w:lineRule="atLeast"/>
      <w:ind w:firstLine="380"/>
      <w:jc w:val="left"/>
    </w:pPr>
    <w:rPr>
      <w:kern w:val="0"/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</w:rPr>
  </w:style>
  <w:style w:type="paragraph" w:customStyle="1" w:styleId="12">
    <w:name w:val="Char"/>
    <w:basedOn w:val="1"/>
    <w:qFormat/>
    <w:uiPriority w:val="0"/>
    <w:pPr>
      <w:widowControl/>
      <w:topLinePunct/>
      <w:spacing w:after="160" w:line="240" w:lineRule="exact"/>
      <w:jc w:val="left"/>
    </w:pPr>
    <w:rPr>
      <w:szCs w:val="20"/>
    </w:rPr>
  </w:style>
  <w:style w:type="character" w:customStyle="1" w:styleId="13">
    <w:name w:val="multichoicequestion1"/>
    <w:qFormat/>
    <w:uiPriority w:val="0"/>
    <w:rPr>
      <w:rFonts w:hint="default" w:ascii="Verdana" w:hAnsi="Verdana"/>
      <w:b/>
      <w:bCs/>
      <w:color w:val="353534"/>
      <w:sz w:val="20"/>
      <w:szCs w:val="20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5">
    <w:name w:val="标题 2 Char"/>
    <w:link w:val="2"/>
    <w:qFormat/>
    <w:uiPriority w:val="0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customStyle="1" w:styleId="16">
    <w:name w:val="Code"/>
    <w:basedOn w:val="1"/>
    <w:qFormat/>
    <w:uiPriority w:val="0"/>
    <w:pPr>
      <w:widowControl/>
      <w:jc w:val="left"/>
    </w:pPr>
    <w:rPr>
      <w:rFonts w:ascii="Courier" w:hAnsi="Courier" w:cs="Courier New"/>
      <w:b/>
      <w:bCs/>
      <w:kern w:val="0"/>
      <w:sz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784AB6-0D36-4815-87A1-A46F25E7E1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sdai</Company>
  <Pages>6</Pages>
  <Words>2900</Words>
  <Characters>3623</Characters>
  <Lines>34</Lines>
  <Paragraphs>9</Paragraphs>
  <TotalTime>605</TotalTime>
  <ScaleCrop>false</ScaleCrop>
  <LinksUpToDate>false</LinksUpToDate>
  <CharactersWithSpaces>4659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2016-11-07T06:01:00Z</dcterms:created>
  <dc:creator>吴亚男</dc:creator>
  <cp:lastModifiedBy>Ki怪.</cp:lastModifiedBy>
  <cp:lastPrinted>2014-11-19T15:10:00Z</cp:lastPrinted>
  <dcterms:modified xsi:type="dcterms:W3CDTF">2023-06-30T08:25:40Z</dcterms:modified>
  <dc:title>山东建筑工程学院试卷                                           共     页  第    页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3AE1304D1F744F88A860D3842AC13C8C_12</vt:lpwstr>
  </property>
</Properties>
</file>