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420" w:firstLineChars="1425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-113030</wp:posOffset>
                </wp:positionH>
                <wp:positionV relativeFrom="paragraph">
                  <wp:posOffset>99060</wp:posOffset>
                </wp:positionV>
                <wp:extent cx="1028700" cy="6736080"/>
                <wp:effectExtent l="3810" t="1905" r="0" b="0"/>
                <wp:wrapNone/>
                <wp:docPr id="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73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ind w:firstLine="945" w:firstLineChars="450"/>
                              <w:rPr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考场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班级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姓名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学号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spacing w:line="280" w:lineRule="exact"/>
                              <w:jc w:val="center"/>
                              <w:rPr>
                                <w:szCs w:val="21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280" w:lineRule="exact"/>
                              <w:ind w:firstLine="103" w:firstLineChars="4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-8.9pt;margin-top:7.8pt;height:530.4pt;width:81pt;z-index:251659264;mso-width-relative:page;mso-height-relative:page;" filled="f" stroked="f" coordsize="21600,21600" o:gfxdata="UEsDBAoAAAAAAIdO4kAAAAAAAAAAAAAAAAAEAAAAZHJzL1BLAwQUAAAACACHTuJAte4B2NsAAAAL&#10;AQAADwAAAGRycy9kb3ducmV2LnhtbE2PwU7DMBBE70j8g7VI3Fo7JaQoxOkBRCUuqA1w4ObEJomw&#10;1yF2m/Tv2Z7KbVYzmnlbbGZn2dGMofcoIVkKYAYbr3tsJXy8vywegIWoUCvr0Ug4mQCb8vqqULn2&#10;E+7NsYotoxIMuZLQxTjknIemM06FpR8MkvftR6cinWPL9agmKneWr4TIuFM90kKnBvPUmeanOjgJ&#10;n/Xbye6Huy/RT6+7efu7q563rZS3N4l4BBbNHC9hOOMTOpTEVPsD6sCshEWyJvRIxn0G7BxI0xWw&#10;moRYZynwsuD/fyj/AFBLAwQUAAAACACHTuJA9KZ+QQgCAAAYBAAADgAAAGRycy9lMm9Eb2MueG1s&#10;rVPBbtswDL0P2D8Iui920ixJjThF16DDgK4b0O4DZFmOhVmiRimx8/ej5DTLuksPuwiSSD2+90it&#10;bwbTsYNCr8GWfDrJOVNWQq3truQ/nu8/rDjzQdhadGBVyY/K85vN+3fr3hVqBi10tUJGINYXvSt5&#10;G4IrsszLVhnhJ+CUpWADaESgI+6yGkVP6KbLZnm+yHrA2iFI5T3dbscgPyHiWwChabRUW5B7o2wY&#10;UVF1IpAk32rn+SaxbRolw7em8SqwruSkNKSVitC+imu2WYtih8K1Wp4oiLdQeKXJCG2p6BlqK4Jg&#10;e9T/QBktETw0YSLBZKOQ5AipmOavvHlqhVNJC1nt3dl0//9g5ePhOzJdl/yaMysMNfxZDYF9goFd&#10;RXd65wtKenKUFga6pplJSr17APnTMwt3rbA7dYsIfatETeym8WV28XTE8RGk6r9CTWXEPkACGho0&#10;0ToygxE6deZ47kykImPJfLZa5hSSFFssrxb5KvUuE8XLc4c+fFZgWNyUHKn1CV4cHnyIdETxkhKr&#10;WbjXXZfa39m/Ligx3iT6kfHIPQzVcLKjgvpIQhDGaaK/RJu4zpbEsKdhKrn/tReoOOu+WPLjejqf&#10;Uyikw/zjckYHvIxUlxFhZQs0o4GzcXsXxondO9S7loqNHbBwSx42OqmLZo/ETtRpYJLo03DHibw8&#10;p6w/H3rz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XuAdjbAAAACwEAAA8AAAAAAAAAAQAgAAAA&#10;IgAAAGRycy9kb3ducmV2LnhtbFBLAQIUABQAAAAIAIdO4kD0pn5BCAIAABg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spacing w:line="280" w:lineRule="exact"/>
                        <w:ind w:firstLine="945" w:firstLineChars="450"/>
                        <w:rPr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考场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班级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姓名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学号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spacing w:line="280" w:lineRule="exact"/>
                        <w:jc w:val="center"/>
                        <w:rPr>
                          <w:szCs w:val="21"/>
                          <w:u w:val="single"/>
                        </w:rPr>
                      </w:pPr>
                    </w:p>
                    <w:p>
                      <w:pPr>
                        <w:spacing w:line="280" w:lineRule="exact"/>
                        <w:ind w:firstLine="103" w:firstLineChars="49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color w:val="000000"/>
          <w:sz w:val="24"/>
        </w:rPr>
        <w:t>山东建筑大学试卷                                                            共 3 页第1页</w:t>
      </w:r>
    </w:p>
    <w:tbl>
      <w:tblPr>
        <w:tblStyle w:val="7"/>
        <w:tblW w:w="14496" w:type="dxa"/>
        <w:tblInd w:w="1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8"/>
        <w:gridCol w:w="7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19" w:hRule="exact"/>
        </w:trPr>
        <w:tc>
          <w:tcPr>
            <w:tcW w:w="7248" w:type="dxa"/>
            <w:tcBorders>
              <w:right w:val="dashed" w:color="auto" w:sz="2" w:space="0"/>
            </w:tcBorders>
            <w:shd w:val="clear" w:color="auto" w:fill="auto"/>
          </w:tcPr>
          <w:p>
            <w:pPr>
              <w:keepLines/>
              <w:spacing w:line="360" w:lineRule="auto"/>
              <w:rPr>
                <w:b/>
                <w:color w:val="000000"/>
                <w:szCs w:val="21"/>
              </w:rPr>
            </w:pPr>
            <w:r>
              <w:rPr>
                <w:color w:val="000000"/>
                <w:szCs w:val="21"/>
                <w:u w:val="single"/>
              </w:rPr>
              <w:t xml:space="preserve">  </w:t>
            </w:r>
            <w:r>
              <w:rPr>
                <w:b/>
                <w:color w:val="000000"/>
                <w:szCs w:val="21"/>
                <w:u w:val="single"/>
              </w:rPr>
              <w:t xml:space="preserve">2016  </w:t>
            </w:r>
            <w:r>
              <w:rPr>
                <w:b/>
                <w:color w:val="000000"/>
                <w:szCs w:val="21"/>
              </w:rPr>
              <w:t>至</w:t>
            </w:r>
            <w:r>
              <w:rPr>
                <w:b/>
                <w:color w:val="000000"/>
                <w:szCs w:val="21"/>
                <w:u w:val="single"/>
              </w:rPr>
              <w:t xml:space="preserve">  2017  </w:t>
            </w:r>
            <w:r>
              <w:rPr>
                <w:b/>
                <w:color w:val="000000"/>
                <w:szCs w:val="21"/>
              </w:rPr>
              <w:t>学年第</w:t>
            </w:r>
            <w:r>
              <w:rPr>
                <w:b/>
                <w:color w:val="000000"/>
                <w:szCs w:val="21"/>
                <w:u w:val="single"/>
              </w:rPr>
              <w:t xml:space="preserve">   1  </w:t>
            </w:r>
            <w:r>
              <w:rPr>
                <w:b/>
                <w:color w:val="000000"/>
                <w:szCs w:val="21"/>
              </w:rPr>
              <w:t>学期      考试时间：</w:t>
            </w:r>
            <w:r>
              <w:rPr>
                <w:b/>
                <w:color w:val="000000"/>
                <w:szCs w:val="21"/>
                <w:u w:val="single"/>
              </w:rPr>
              <w:t xml:space="preserve">  120  </w:t>
            </w:r>
            <w:r>
              <w:rPr>
                <w:b/>
                <w:color w:val="000000"/>
                <w:szCs w:val="21"/>
              </w:rPr>
              <w:t>分钟</w:t>
            </w:r>
          </w:p>
          <w:p>
            <w:pPr>
              <w:keepLines/>
              <w:spacing w:line="360" w:lineRule="auto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课程名称：</w:t>
            </w:r>
            <w:r>
              <w:rPr>
                <w:b/>
                <w:color w:val="000000"/>
                <w:szCs w:val="21"/>
                <w:u w:val="single"/>
              </w:rPr>
              <w:t xml:space="preserve">     计算机网络A       </w:t>
            </w:r>
            <w:r>
              <w:rPr>
                <w:b/>
                <w:color w:val="000000"/>
                <w:szCs w:val="21"/>
              </w:rPr>
              <w:t>（ B ）卷  考试形式：（闭卷）</w:t>
            </w:r>
          </w:p>
          <w:p>
            <w:pPr>
              <w:keepLines/>
              <w:spacing w:line="360" w:lineRule="auto"/>
              <w:rPr>
                <w:b/>
                <w:color w:val="000000"/>
                <w:szCs w:val="21"/>
                <w:u w:val="single"/>
              </w:rPr>
            </w:pPr>
            <w:r>
              <w:rPr>
                <w:b/>
                <w:color w:val="000000"/>
                <w:szCs w:val="21"/>
              </w:rPr>
              <w:t>年级：</w:t>
            </w:r>
            <w:r>
              <w:rPr>
                <w:b/>
                <w:color w:val="000000"/>
                <w:szCs w:val="21"/>
                <w:u w:val="single"/>
              </w:rPr>
              <w:t xml:space="preserve">  2014   </w:t>
            </w:r>
            <w:r>
              <w:rPr>
                <w:b/>
                <w:color w:val="000000"/>
                <w:szCs w:val="21"/>
              </w:rPr>
              <w:t>专业：</w:t>
            </w:r>
            <w:r>
              <w:rPr>
                <w:b/>
                <w:color w:val="000000"/>
                <w:szCs w:val="21"/>
                <w:u w:val="single"/>
              </w:rPr>
              <w:t xml:space="preserve">          网络工程        </w:t>
            </w:r>
            <w:r>
              <w:rPr>
                <w:b/>
                <w:color w:val="000000"/>
                <w:szCs w:val="21"/>
              </w:rPr>
              <w:t>；层次：（本科）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87"/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5" w:hRule="atLeast"/>
              </w:trPr>
              <w:tc>
                <w:tcPr>
                  <w:tcW w:w="787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题号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一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二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三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四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总分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45" w:hRule="atLeast"/>
              </w:trPr>
              <w:tc>
                <w:tcPr>
                  <w:tcW w:w="787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分数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</w:tr>
          </w:tbl>
          <w:p>
            <w:pPr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注意：1. 将所有题目的答案写在后面的</w:t>
            </w:r>
            <w:r>
              <w:rPr>
                <w:b/>
                <w:color w:val="000000"/>
                <w:szCs w:val="21"/>
                <w:u w:val="single"/>
              </w:rPr>
              <w:t>答题纸</w:t>
            </w:r>
            <w:r>
              <w:rPr>
                <w:b/>
                <w:color w:val="000000"/>
                <w:szCs w:val="21"/>
              </w:rPr>
              <w:t>上，否则不得分！</w:t>
            </w:r>
          </w:p>
          <w:p>
            <w:pPr>
              <w:rPr>
                <w:b/>
                <w:color w:val="000000"/>
                <w:szCs w:val="21"/>
                <w:vertAlign w:val="superscript"/>
              </w:rPr>
            </w:pPr>
            <w:r>
              <w:rPr>
                <w:b/>
                <w:color w:val="000000"/>
                <w:szCs w:val="21"/>
              </w:rPr>
              <w:t xml:space="preserve">      2. 1K=1000=10</w:t>
            </w:r>
            <w:r>
              <w:rPr>
                <w:b/>
                <w:color w:val="000000"/>
                <w:szCs w:val="21"/>
                <w:vertAlign w:val="superscript"/>
              </w:rPr>
              <w:t>3</w:t>
            </w:r>
            <w:r>
              <w:rPr>
                <w:b/>
                <w:color w:val="000000"/>
                <w:szCs w:val="21"/>
              </w:rPr>
              <w:t>， 1M=1000000=10</w:t>
            </w:r>
            <w:r>
              <w:rPr>
                <w:b/>
                <w:color w:val="000000"/>
                <w:szCs w:val="21"/>
                <w:vertAlign w:val="superscript"/>
              </w:rPr>
              <w:t>6</w:t>
            </w:r>
            <w:r>
              <w:rPr>
                <w:b/>
                <w:color w:val="000000"/>
                <w:szCs w:val="21"/>
              </w:rPr>
              <w:t>， 1G=1000000000=10</w:t>
            </w:r>
            <w:r>
              <w:rPr>
                <w:b/>
                <w:color w:val="000000"/>
                <w:szCs w:val="21"/>
                <w:vertAlign w:val="superscript"/>
              </w:rPr>
              <w:t>9</w:t>
            </w:r>
          </w:p>
          <w:p>
            <w:pPr>
              <w:rPr>
                <w:b/>
                <w:color w:val="000000"/>
                <w:szCs w:val="21"/>
                <w:vertAlign w:val="superscript"/>
              </w:rPr>
            </w:pPr>
          </w:p>
          <w:p>
            <w:pPr>
              <w:spacing w:line="300" w:lineRule="auto"/>
              <w:ind w:left="-2" w:leftChars="-1" w:right="210" w:rightChars="100"/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一</w:t>
            </w:r>
            <w:r>
              <w:rPr>
                <w:b/>
                <w:color w:val="000000"/>
                <w:sz w:val="28"/>
                <w:szCs w:val="28"/>
              </w:rPr>
              <w:t>、单项选择题（30分，每小题2分）</w:t>
            </w:r>
          </w:p>
          <w:p>
            <w:pPr>
              <w:widowControl/>
              <w:numPr>
                <w:ilvl w:val="0"/>
                <w:numId w:val="1"/>
              </w:numPr>
              <w:tabs>
                <w:tab w:val="left" w:pos="231"/>
              </w:tabs>
              <w:spacing w:line="300" w:lineRule="auto"/>
              <w:ind w:left="231" w:hanging="231"/>
              <w:textAlignment w:val="baseline"/>
              <w:rPr>
                <w:b/>
              </w:rPr>
            </w:pPr>
            <w:r>
              <w:rPr>
                <w:rFonts w:hint="eastAsia"/>
                <w:b/>
              </w:rPr>
              <w:t>下面</w:t>
            </w:r>
            <w:r>
              <w:rPr>
                <w:b/>
              </w:rPr>
              <w:t>哪个协议</w:t>
            </w:r>
            <w:r>
              <w:rPr>
                <w:rFonts w:hint="eastAsia"/>
                <w:b/>
              </w:rPr>
              <w:t>层次不属于</w:t>
            </w:r>
            <w:r>
              <w:rPr>
                <w:b/>
              </w:rPr>
              <w:t>TCP/IP</w:t>
            </w:r>
            <w:r>
              <w:rPr>
                <w:rFonts w:hint="eastAsia"/>
                <w:b/>
              </w:rPr>
              <w:t>模型</w:t>
            </w:r>
            <w:r>
              <w:rPr>
                <w:b/>
              </w:rPr>
              <w:t>，</w:t>
            </w:r>
            <w:r>
              <w:rPr>
                <w:rFonts w:hint="eastAsia"/>
                <w:b/>
              </w:rPr>
              <w:t>而</w:t>
            </w:r>
            <w:r>
              <w:rPr>
                <w:b/>
              </w:rPr>
              <w:t>属于</w:t>
            </w:r>
            <w:r>
              <w:rPr>
                <w:rFonts w:hint="eastAsia"/>
                <w:b/>
              </w:rPr>
              <w:t>OSI</w:t>
            </w:r>
            <w:r>
              <w:rPr>
                <w:b/>
              </w:rPr>
              <w:t>参考模型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 xml:space="preserve">        </w:t>
            </w:r>
            <w:r>
              <w:rPr>
                <w:rFonts w:hint="eastAsia"/>
                <w:b/>
              </w:rPr>
              <w:t>)。</w:t>
            </w:r>
          </w:p>
          <w:p>
            <w:pPr>
              <w:pStyle w:val="1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 xml:space="preserve">应用层      </w:t>
            </w:r>
            <w:r>
              <w:t xml:space="preserve">B. </w:t>
            </w:r>
            <w:r>
              <w:rPr>
                <w:rFonts w:hint="eastAsia"/>
              </w:rPr>
              <w:t>传输</w:t>
            </w:r>
            <w:r>
              <w:t>层</w:t>
            </w:r>
            <w:r>
              <w:rPr>
                <w:rFonts w:hint="eastAsia"/>
              </w:rPr>
              <w:t xml:space="preserve">       </w:t>
            </w:r>
            <w:r>
              <w:t xml:space="preserve">C. </w:t>
            </w:r>
            <w:r>
              <w:rPr>
                <w:rFonts w:hint="eastAsia"/>
              </w:rPr>
              <w:t xml:space="preserve">会话层        </w:t>
            </w:r>
            <w:r>
              <w:t xml:space="preserve">D. </w:t>
            </w:r>
            <w:r>
              <w:rPr>
                <w:rFonts w:hint="eastAsia"/>
              </w:rPr>
              <w:t>链路层</w:t>
            </w:r>
          </w:p>
          <w:p>
            <w:pPr>
              <w:widowControl/>
              <w:numPr>
                <w:ilvl w:val="0"/>
                <w:numId w:val="1"/>
              </w:numPr>
              <w:tabs>
                <w:tab w:val="left" w:pos="231"/>
              </w:tabs>
              <w:spacing w:line="300" w:lineRule="auto"/>
              <w:ind w:left="231" w:hanging="231"/>
              <w:textAlignment w:val="baseline"/>
              <w:rPr>
                <w:b/>
              </w:rPr>
            </w:pPr>
            <w:r>
              <w:rPr>
                <w:rFonts w:hint="eastAsia"/>
                <w:b/>
              </w:rPr>
              <w:t>考虑</w:t>
            </w:r>
            <w:r>
              <w:rPr>
                <w:b/>
              </w:rPr>
              <w:t>电路交换网络。假设</w:t>
            </w:r>
            <w:r>
              <w:rPr>
                <w:rFonts w:hint="eastAsia"/>
                <w:b/>
              </w:rPr>
              <w:t>两</w:t>
            </w:r>
            <w:r>
              <w:rPr>
                <w:b/>
              </w:rPr>
              <w:t>端系统之间建立连接</w:t>
            </w:r>
            <w:r>
              <w:rPr>
                <w:rFonts w:hint="eastAsia"/>
                <w:b/>
              </w:rPr>
              <w:t>，</w:t>
            </w:r>
            <w:r>
              <w:rPr>
                <w:b/>
              </w:rPr>
              <w:t>耗时T</w:t>
            </w:r>
            <w:r>
              <w:rPr>
                <w:rFonts w:hint="eastAsia"/>
                <w:b/>
              </w:rPr>
              <w:t>秒，</w:t>
            </w:r>
            <w:r>
              <w:rPr>
                <w:b/>
              </w:rPr>
              <w:t>传输路径</w:t>
            </w:r>
            <w:r>
              <w:rPr>
                <w:rFonts w:hint="eastAsia"/>
                <w:b/>
              </w:rPr>
              <w:t>包含</w:t>
            </w:r>
            <w:r>
              <w:rPr>
                <w:b/>
              </w:rPr>
              <w:t>Q条链路</w:t>
            </w:r>
            <w:r>
              <w:rPr>
                <w:rFonts w:hint="eastAsia"/>
                <w:b/>
              </w:rPr>
              <w:t>，数据</w:t>
            </w:r>
            <w:r>
              <w:rPr>
                <w:b/>
              </w:rPr>
              <w:t>传输速率为R(</w:t>
            </w:r>
            <w:r>
              <w:rPr>
                <w:rFonts w:hint="eastAsia"/>
                <w:b/>
              </w:rPr>
              <w:t>单位</w:t>
            </w:r>
            <w:r>
              <w:rPr>
                <w:b/>
              </w:rPr>
              <w:t>：bps)</w:t>
            </w:r>
            <w:r>
              <w:rPr>
                <w:rFonts w:hint="eastAsia"/>
                <w:b/>
              </w:rPr>
              <w:t>，每条</w:t>
            </w:r>
            <w:r>
              <w:rPr>
                <w:b/>
              </w:rPr>
              <w:t>链路的</w:t>
            </w:r>
            <w:r>
              <w:rPr>
                <w:rFonts w:hint="eastAsia"/>
                <w:b/>
              </w:rPr>
              <w:t>传播</w:t>
            </w:r>
            <w:r>
              <w:rPr>
                <w:b/>
              </w:rPr>
              <w:t>延迟为d</w:t>
            </w:r>
            <w:r>
              <w:rPr>
                <w:b/>
                <w:vertAlign w:val="subscript"/>
              </w:rPr>
              <w:t>prop</w:t>
            </w:r>
            <w:r>
              <w:rPr>
                <w:b/>
              </w:rPr>
              <w:t>,</w:t>
            </w:r>
            <w:r>
              <w:rPr>
                <w:rFonts w:hint="eastAsia"/>
                <w:b/>
              </w:rPr>
              <w:t>发送端有</w:t>
            </w:r>
            <w:r>
              <w:rPr>
                <w:b/>
              </w:rPr>
              <w:t>F位的数据要传输</w:t>
            </w:r>
            <w:r>
              <w:rPr>
                <w:rFonts w:hint="eastAsia"/>
                <w:b/>
              </w:rPr>
              <w:t>。</w:t>
            </w:r>
            <w:r>
              <w:rPr>
                <w:b/>
              </w:rPr>
              <w:t>从</w:t>
            </w:r>
            <w:r>
              <w:rPr>
                <w:rFonts w:hint="eastAsia"/>
                <w:b/>
              </w:rPr>
              <w:t>发送</w:t>
            </w:r>
            <w:r>
              <w:rPr>
                <w:b/>
              </w:rPr>
              <w:t>端发送第一位</w:t>
            </w:r>
            <w:r>
              <w:rPr>
                <w:rFonts w:hint="eastAsia"/>
                <w:b/>
              </w:rPr>
              <w:t>数据</w:t>
            </w:r>
            <w:r>
              <w:rPr>
                <w:b/>
              </w:rPr>
              <w:t>开始，到目标端完整地接收到</w:t>
            </w:r>
            <w:r>
              <w:rPr>
                <w:rFonts w:hint="eastAsia"/>
                <w:b/>
              </w:rPr>
              <w:t>所有</w:t>
            </w:r>
            <w:r>
              <w:rPr>
                <w:b/>
              </w:rPr>
              <w:t>的</w:t>
            </w:r>
            <w:r>
              <w:rPr>
                <w:rFonts w:hint="eastAsia"/>
                <w:b/>
              </w:rPr>
              <w:t>数据为</w:t>
            </w:r>
            <w:r>
              <w:rPr>
                <w:b/>
              </w:rPr>
              <w:t>止</w:t>
            </w:r>
            <w:r>
              <w:rPr>
                <w:rFonts w:hint="eastAsia"/>
                <w:b/>
              </w:rPr>
              <w:t>，中间</w:t>
            </w:r>
            <w:r>
              <w:rPr>
                <w:b/>
              </w:rPr>
              <w:t xml:space="preserve">经历的时间 (单位：秒)为(    </w:t>
            </w:r>
            <w:r>
              <w:rPr>
                <w:rFonts w:hint="eastAsia"/>
                <w:b/>
              </w:rPr>
              <w:t xml:space="preserve">  </w:t>
            </w:r>
            <w:r>
              <w:rPr>
                <w:b/>
              </w:rPr>
              <w:t xml:space="preserve">     )。</w:t>
            </w:r>
          </w:p>
          <w:p>
            <w:pPr>
              <w:pStyle w:val="14"/>
              <w:numPr>
                <w:ilvl w:val="0"/>
                <w:numId w:val="3"/>
              </w:numPr>
              <w:ind w:firstLineChars="0"/>
              <w:rPr>
                <w:szCs w:val="24"/>
              </w:rPr>
            </w:pPr>
            <w:r>
              <w:rPr>
                <w:rFonts w:hint="eastAsia"/>
                <w:szCs w:val="24"/>
              </w:rPr>
              <w:t>T</w:t>
            </w:r>
            <w:r>
              <w:rPr>
                <w:szCs w:val="24"/>
              </w:rPr>
              <w:t>+F/R + Q</w:t>
            </w:r>
            <w:r>
              <w:t>d</w:t>
            </w:r>
            <w:r>
              <w:rPr>
                <w:vertAlign w:val="subscript"/>
              </w:rPr>
              <w:t>prop</w:t>
            </w:r>
            <w:r>
              <w:rPr>
                <w:rFonts w:hint="eastAsia"/>
                <w:szCs w:val="24"/>
              </w:rPr>
              <w:t xml:space="preserve"> </w:t>
            </w:r>
            <w:r>
              <w:rPr>
                <w:szCs w:val="24"/>
              </w:rPr>
              <w:t xml:space="preserve">             B</w:t>
            </w:r>
            <w:r>
              <w:rPr>
                <w:rFonts w:hint="eastAsia"/>
                <w:szCs w:val="24"/>
              </w:rPr>
              <w:t>. T</w:t>
            </w:r>
            <w:r>
              <w:rPr>
                <w:szCs w:val="24"/>
              </w:rPr>
              <w:t>+F/R + (Q-1)</w:t>
            </w:r>
            <w:r>
              <w:t>d</w:t>
            </w:r>
            <w:r>
              <w:rPr>
                <w:vertAlign w:val="subscript"/>
              </w:rPr>
              <w:t>prop</w:t>
            </w:r>
          </w:p>
          <w:p>
            <w:pPr>
              <w:pStyle w:val="14"/>
              <w:numPr>
                <w:ilvl w:val="0"/>
                <w:numId w:val="4"/>
              </w:numPr>
              <w:ind w:firstLineChars="0"/>
              <w:rPr>
                <w:szCs w:val="24"/>
              </w:rPr>
            </w:pPr>
            <w:r>
              <w:rPr>
                <w:rFonts w:hint="eastAsia"/>
                <w:szCs w:val="24"/>
              </w:rPr>
              <w:t>T</w:t>
            </w:r>
            <w:r>
              <w:rPr>
                <w:szCs w:val="24"/>
              </w:rPr>
              <w:t>+ Q</w:t>
            </w:r>
            <w:r>
              <w:t>d</w:t>
            </w:r>
            <w:r>
              <w:rPr>
                <w:vertAlign w:val="subscript"/>
              </w:rPr>
              <w:t>prop</w:t>
            </w:r>
            <w:r>
              <w:rPr>
                <w:rFonts w:hint="eastAsia"/>
                <w:szCs w:val="24"/>
              </w:rPr>
              <w:t xml:space="preserve"> </w:t>
            </w:r>
            <w:r>
              <w:rPr>
                <w:szCs w:val="24"/>
              </w:rPr>
              <w:t xml:space="preserve">                 D. </w:t>
            </w:r>
            <w:r>
              <w:rPr>
                <w:rFonts w:hint="eastAsia"/>
                <w:szCs w:val="24"/>
              </w:rPr>
              <w:t>T</w:t>
            </w:r>
            <w:r>
              <w:rPr>
                <w:szCs w:val="24"/>
              </w:rPr>
              <w:t xml:space="preserve"> + (Q</w:t>
            </w:r>
            <w:r>
              <w:rPr>
                <w:rFonts w:hint="eastAsia"/>
                <w:szCs w:val="24"/>
              </w:rPr>
              <w:t>-1)</w:t>
            </w:r>
            <w:r>
              <w:t>d</w:t>
            </w:r>
            <w:r>
              <w:rPr>
                <w:vertAlign w:val="subscript"/>
              </w:rPr>
              <w:t>prop</w:t>
            </w:r>
          </w:p>
          <w:p>
            <w:pPr>
              <w:widowControl/>
              <w:numPr>
                <w:ilvl w:val="0"/>
                <w:numId w:val="1"/>
              </w:numPr>
              <w:spacing w:line="300" w:lineRule="auto"/>
              <w:textAlignment w:val="baseline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关于时分复用信道</w:t>
            </w: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哪个是</w:t>
            </w: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正确</w:t>
            </w: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的？</w:t>
            </w: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             </w:t>
            </w: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>
            <w:pPr>
              <w:ind w:firstLine="435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A. 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即使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有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结点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有数据要发送，信道也可能会处于空闲状态. </w:t>
            </w:r>
          </w:p>
          <w:p>
            <w:pPr>
              <w:ind w:firstLine="435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B. 发送者和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接收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者的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时钟不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要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求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保持同步. </w:t>
            </w:r>
          </w:p>
          <w:p>
            <w:pPr>
              <w:ind w:firstLine="435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C. 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数据传输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可能经历排队延迟. </w:t>
            </w:r>
          </w:p>
          <w:p>
            <w:pPr>
              <w:ind w:firstLine="435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D. 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当信道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利用率比较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高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时，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某个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发送方可能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完全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无法使用信道. </w:t>
            </w:r>
          </w:p>
          <w:p>
            <w:pPr>
              <w:widowControl/>
              <w:numPr>
                <w:ilvl w:val="0"/>
                <w:numId w:val="1"/>
              </w:numPr>
              <w:spacing w:line="300" w:lineRule="auto"/>
              <w:textAlignment w:val="baseline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SMTP</w:t>
            </w: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是Internet</w:t>
            </w: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电子邮件</w:t>
            </w: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系统的</w:t>
            </w: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应用层协议，运行在(         )上, </w:t>
            </w: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服务端</w:t>
            </w: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的默认</w:t>
            </w: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工作</w:t>
            </w: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端口为(           )。</w:t>
            </w:r>
          </w:p>
          <w:p>
            <w:pPr>
              <w:ind w:firstLine="435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A.  TCP  80      B. TCP  25     C. UDP  25      D. TCP  21</w:t>
            </w:r>
          </w:p>
          <w:p>
            <w:pPr>
              <w:widowControl/>
              <w:numPr>
                <w:ilvl w:val="0"/>
                <w:numId w:val="1"/>
              </w:numPr>
              <w:spacing w:line="300" w:lineRule="auto"/>
              <w:textAlignment w:val="baseline"/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DNS资源记录的结构</w:t>
            </w: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是个四元组</w:t>
            </w: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｛Name, Value, Type, TTL｝。当Type=NS时，Name是(            )。</w:t>
            </w:r>
          </w:p>
        </w:tc>
        <w:tc>
          <w:tcPr>
            <w:tcW w:w="7248" w:type="dxa"/>
            <w:tcBorders>
              <w:left w:val="dashed" w:color="auto" w:sz="2" w:space="0"/>
            </w:tcBorders>
            <w:shd w:val="clear" w:color="auto" w:fill="auto"/>
          </w:tcPr>
          <w:p>
            <w:pPr>
              <w:ind w:firstLine="435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A. 主机名     B.主机IP地址     C.域名    D. 名字服务器IP地址</w:t>
            </w:r>
          </w:p>
          <w:p>
            <w:pPr>
              <w:widowControl/>
              <w:numPr>
                <w:ilvl w:val="0"/>
                <w:numId w:val="1"/>
              </w:numPr>
              <w:tabs>
                <w:tab w:val="left" w:pos="231"/>
              </w:tabs>
              <w:spacing w:line="300" w:lineRule="auto"/>
              <w:ind w:left="231" w:hanging="231"/>
              <w:textAlignment w:val="baseline"/>
              <w:rPr>
                <w:b/>
                <w:szCs w:val="21"/>
              </w:rPr>
            </w:pPr>
            <w:r>
              <w:rPr>
                <w:b/>
              </w:rPr>
              <w:t>关于HTTP Cookie</w:t>
            </w:r>
            <w:r>
              <w:rPr>
                <w:rFonts w:hint="eastAsia"/>
                <w:b/>
              </w:rPr>
              <w:t>机制</w:t>
            </w:r>
            <w:r>
              <w:rPr>
                <w:b/>
              </w:rPr>
              <w:t>的</w:t>
            </w:r>
            <w:r>
              <w:rPr>
                <w:rFonts w:hint="eastAsia"/>
                <w:b/>
              </w:rPr>
              <w:t>组成</w:t>
            </w:r>
            <w:r>
              <w:rPr>
                <w:b/>
              </w:rPr>
              <w:t>，不正确的是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 xml:space="preserve">       </w:t>
            </w:r>
            <w:r>
              <w:rPr>
                <w:rFonts w:hint="eastAsia"/>
                <w:b/>
              </w:rPr>
              <w:t>)。</w:t>
            </w:r>
          </w:p>
          <w:p>
            <w:pPr>
              <w:pStyle w:val="14"/>
              <w:numPr>
                <w:ilvl w:val="0"/>
                <w:numId w:val="5"/>
              </w:numPr>
              <w:ind w:firstLineChars="0"/>
              <w:rPr>
                <w:rStyle w:val="10"/>
                <w:b w:val="0"/>
                <w:szCs w:val="21"/>
              </w:rPr>
            </w:pPr>
            <w:r>
              <w:rPr>
                <w:rStyle w:val="10"/>
                <w:rFonts w:hint="eastAsia"/>
                <w:b w:val="0"/>
                <w:szCs w:val="21"/>
              </w:rPr>
              <w:t>服务端在HTTP</w:t>
            </w:r>
            <w:r>
              <w:rPr>
                <w:rStyle w:val="10"/>
                <w:b w:val="0"/>
                <w:szCs w:val="21"/>
              </w:rPr>
              <w:t>响应消息</w:t>
            </w:r>
            <w:r>
              <w:rPr>
                <w:rStyle w:val="10"/>
                <w:rFonts w:hint="eastAsia"/>
                <w:b w:val="0"/>
                <w:szCs w:val="21"/>
              </w:rPr>
              <w:t>中</w:t>
            </w:r>
            <w:r>
              <w:rPr>
                <w:rStyle w:val="10"/>
                <w:b w:val="0"/>
                <w:szCs w:val="21"/>
              </w:rPr>
              <w:t>携带</w:t>
            </w:r>
            <w:r>
              <w:rPr>
                <w:rStyle w:val="10"/>
                <w:rFonts w:hint="eastAsia"/>
                <w:b w:val="0"/>
                <w:szCs w:val="21"/>
              </w:rPr>
              <w:t>Set</w:t>
            </w:r>
            <w:r>
              <w:rPr>
                <w:rStyle w:val="10"/>
                <w:b w:val="0"/>
                <w:szCs w:val="21"/>
              </w:rPr>
              <w:t>-</w:t>
            </w:r>
            <w:r>
              <w:rPr>
                <w:rStyle w:val="10"/>
                <w:rFonts w:hint="eastAsia"/>
                <w:b w:val="0"/>
                <w:szCs w:val="21"/>
              </w:rPr>
              <w:t>Cookie头部行</w:t>
            </w:r>
          </w:p>
          <w:p>
            <w:pPr>
              <w:pStyle w:val="14"/>
              <w:numPr>
                <w:ilvl w:val="0"/>
                <w:numId w:val="5"/>
              </w:numPr>
              <w:ind w:firstLineChars="0"/>
              <w:rPr>
                <w:rStyle w:val="10"/>
                <w:b w:val="0"/>
                <w:szCs w:val="21"/>
              </w:rPr>
            </w:pPr>
            <w:r>
              <w:rPr>
                <w:rStyle w:val="10"/>
                <w:rFonts w:hint="eastAsia"/>
                <w:b w:val="0"/>
                <w:szCs w:val="21"/>
              </w:rPr>
              <w:t>客户端</w:t>
            </w:r>
            <w:r>
              <w:rPr>
                <w:rStyle w:val="10"/>
                <w:b w:val="0"/>
                <w:szCs w:val="21"/>
              </w:rPr>
              <w:t>在</w:t>
            </w:r>
            <w:r>
              <w:rPr>
                <w:rStyle w:val="10"/>
                <w:rFonts w:hint="eastAsia"/>
                <w:b w:val="0"/>
                <w:szCs w:val="21"/>
              </w:rPr>
              <w:t>HTTP</w:t>
            </w:r>
            <w:r>
              <w:rPr>
                <w:rStyle w:val="10"/>
                <w:b w:val="0"/>
                <w:szCs w:val="21"/>
              </w:rPr>
              <w:t>请求消息中</w:t>
            </w:r>
            <w:r>
              <w:rPr>
                <w:rStyle w:val="10"/>
                <w:rFonts w:hint="eastAsia"/>
                <w:b w:val="0"/>
                <w:szCs w:val="21"/>
              </w:rPr>
              <w:t>携带</w:t>
            </w:r>
            <w:r>
              <w:rPr>
                <w:rStyle w:val="10"/>
                <w:b w:val="0"/>
                <w:szCs w:val="21"/>
              </w:rPr>
              <w:t>Cookie头部行</w:t>
            </w:r>
          </w:p>
          <w:p>
            <w:pPr>
              <w:pStyle w:val="14"/>
              <w:numPr>
                <w:ilvl w:val="0"/>
                <w:numId w:val="5"/>
              </w:numPr>
              <w:ind w:firstLineChars="0"/>
              <w:rPr>
                <w:rStyle w:val="10"/>
                <w:b w:val="0"/>
                <w:szCs w:val="21"/>
              </w:rPr>
            </w:pPr>
            <w:r>
              <w:rPr>
                <w:rStyle w:val="10"/>
                <w:rFonts w:hint="eastAsia"/>
                <w:b w:val="0"/>
                <w:szCs w:val="21"/>
              </w:rPr>
              <w:t>服务端</w:t>
            </w:r>
            <w:r>
              <w:rPr>
                <w:rStyle w:val="10"/>
                <w:b w:val="0"/>
                <w:szCs w:val="21"/>
              </w:rPr>
              <w:t>系统中保存</w:t>
            </w:r>
            <w:r>
              <w:rPr>
                <w:rStyle w:val="10"/>
                <w:rFonts w:hint="eastAsia"/>
                <w:b w:val="0"/>
                <w:szCs w:val="21"/>
              </w:rPr>
              <w:t>的</w:t>
            </w:r>
            <w:r>
              <w:rPr>
                <w:rStyle w:val="10"/>
                <w:b w:val="0"/>
                <w:szCs w:val="21"/>
              </w:rPr>
              <w:t>Cookie文件</w:t>
            </w:r>
          </w:p>
          <w:p>
            <w:pPr>
              <w:pStyle w:val="14"/>
              <w:numPr>
                <w:ilvl w:val="0"/>
                <w:numId w:val="5"/>
              </w:numPr>
              <w:ind w:firstLineChars="0"/>
              <w:rPr>
                <w:rStyle w:val="10"/>
                <w:b w:val="0"/>
                <w:szCs w:val="21"/>
              </w:rPr>
            </w:pPr>
            <w:r>
              <w:rPr>
                <w:rStyle w:val="10"/>
                <w:rFonts w:hint="eastAsia"/>
                <w:b w:val="0"/>
                <w:szCs w:val="21"/>
              </w:rPr>
              <w:t>服务端中的</w:t>
            </w:r>
            <w:r>
              <w:rPr>
                <w:rStyle w:val="10"/>
                <w:b w:val="0"/>
                <w:szCs w:val="21"/>
              </w:rPr>
              <w:t>后端数据库</w:t>
            </w:r>
          </w:p>
          <w:p>
            <w:pPr>
              <w:widowControl/>
              <w:numPr>
                <w:ilvl w:val="0"/>
                <w:numId w:val="1"/>
              </w:numPr>
              <w:tabs>
                <w:tab w:val="left" w:pos="231"/>
              </w:tabs>
              <w:spacing w:line="300" w:lineRule="auto"/>
              <w:ind w:left="231" w:hanging="231"/>
              <w:textAlignment w:val="baseline"/>
              <w:rPr>
                <w:b/>
              </w:rPr>
            </w:pPr>
            <w:r>
              <w:rPr>
                <w:b/>
              </w:rPr>
              <w:t>UDP接收方</w:t>
            </w:r>
            <w:r>
              <w:rPr>
                <w:rFonts w:hint="eastAsia"/>
                <w:b/>
              </w:rPr>
              <w:t>在</w:t>
            </w:r>
            <w:r>
              <w:rPr>
                <w:b/>
              </w:rPr>
              <w:t>收到一个段</w:t>
            </w:r>
            <w:r>
              <w:rPr>
                <w:rFonts w:hint="eastAsia"/>
                <w:b/>
              </w:rPr>
              <w:t>(Segment)</w:t>
            </w:r>
            <w:r>
              <w:rPr>
                <w:b/>
              </w:rPr>
              <w:t>后</w:t>
            </w:r>
            <w:r>
              <w:rPr>
                <w:rFonts w:hint="eastAsia"/>
                <w:b/>
              </w:rPr>
              <w:t>，需要</w:t>
            </w:r>
            <w:r>
              <w:rPr>
                <w:b/>
              </w:rPr>
              <w:t>根据(          )</w:t>
            </w:r>
            <w:r>
              <w:rPr>
                <w:rFonts w:hint="eastAsia"/>
                <w:b/>
              </w:rPr>
              <w:t>信息</w:t>
            </w:r>
            <w:r>
              <w:rPr>
                <w:b/>
              </w:rPr>
              <w:t>将段</w:t>
            </w:r>
            <w:r>
              <w:rPr>
                <w:rFonts w:hint="eastAsia"/>
                <w:b/>
              </w:rPr>
              <w:t>中的</w:t>
            </w:r>
            <w:r>
              <w:rPr>
                <w:b/>
              </w:rPr>
              <w:t>数据交给某个Socket</w:t>
            </w:r>
            <w:r>
              <w:rPr>
                <w:rFonts w:hint="eastAsia"/>
                <w:b/>
              </w:rPr>
              <w:t>。</w:t>
            </w:r>
          </w:p>
          <w:p>
            <w:pPr>
              <w:pStyle w:val="14"/>
              <w:numPr>
                <w:ilvl w:val="0"/>
                <w:numId w:val="6"/>
              </w:numPr>
              <w:ind w:firstLineChars="0"/>
              <w:rPr>
                <w:rStyle w:val="10"/>
                <w:b w:val="0"/>
                <w:szCs w:val="21"/>
              </w:rPr>
            </w:pPr>
            <w:r>
              <w:rPr>
                <w:rStyle w:val="10"/>
                <w:rFonts w:hint="eastAsia"/>
                <w:b w:val="0"/>
                <w:szCs w:val="21"/>
              </w:rPr>
              <w:t>源端口号</w:t>
            </w:r>
            <w:r>
              <w:rPr>
                <w:rStyle w:val="10"/>
                <w:b w:val="0"/>
                <w:szCs w:val="21"/>
              </w:rPr>
              <w:t>和目的端口号</w:t>
            </w:r>
            <w:r>
              <w:rPr>
                <w:rStyle w:val="10"/>
                <w:rFonts w:hint="eastAsia"/>
                <w:b w:val="0"/>
                <w:szCs w:val="21"/>
              </w:rPr>
              <w:t xml:space="preserve">        </w:t>
            </w:r>
            <w:r>
              <w:rPr>
                <w:rStyle w:val="10"/>
                <w:b w:val="0"/>
                <w:szCs w:val="21"/>
              </w:rPr>
              <w:t xml:space="preserve">    </w:t>
            </w:r>
            <w:r>
              <w:rPr>
                <w:rStyle w:val="10"/>
                <w:rFonts w:hint="eastAsia"/>
                <w:b w:val="0"/>
                <w:szCs w:val="21"/>
              </w:rPr>
              <w:t xml:space="preserve"> </w:t>
            </w:r>
            <w:r>
              <w:rPr>
                <w:rStyle w:val="10"/>
                <w:b w:val="0"/>
                <w:szCs w:val="21"/>
              </w:rPr>
              <w:t xml:space="preserve">B. </w:t>
            </w:r>
            <w:r>
              <w:rPr>
                <w:rStyle w:val="10"/>
                <w:rFonts w:hint="eastAsia"/>
                <w:b w:val="0"/>
                <w:szCs w:val="21"/>
              </w:rPr>
              <w:t>源</w:t>
            </w:r>
            <w:r>
              <w:rPr>
                <w:rStyle w:val="10"/>
                <w:b w:val="0"/>
                <w:szCs w:val="21"/>
              </w:rPr>
              <w:t>IP地址和源端口号</w:t>
            </w:r>
          </w:p>
          <w:p>
            <w:pPr>
              <w:pStyle w:val="14"/>
              <w:numPr>
                <w:ilvl w:val="0"/>
                <w:numId w:val="7"/>
              </w:numPr>
              <w:ind w:firstLineChars="0"/>
              <w:rPr>
                <w:rStyle w:val="10"/>
                <w:b w:val="0"/>
                <w:szCs w:val="21"/>
              </w:rPr>
            </w:pPr>
            <w:r>
              <w:rPr>
                <w:rStyle w:val="10"/>
                <w:rFonts w:hint="eastAsia"/>
                <w:b w:val="0"/>
                <w:szCs w:val="21"/>
              </w:rPr>
              <w:t>目的</w:t>
            </w:r>
            <w:r>
              <w:rPr>
                <w:rStyle w:val="10"/>
                <w:b w:val="0"/>
                <w:szCs w:val="21"/>
              </w:rPr>
              <w:t>IP地址和目的端口号</w:t>
            </w:r>
            <w:r>
              <w:rPr>
                <w:rStyle w:val="10"/>
                <w:rFonts w:hint="eastAsia"/>
                <w:b w:val="0"/>
                <w:szCs w:val="21"/>
              </w:rPr>
              <w:t xml:space="preserve">    </w:t>
            </w:r>
            <w:r>
              <w:rPr>
                <w:rStyle w:val="10"/>
                <w:b w:val="0"/>
                <w:szCs w:val="21"/>
              </w:rPr>
              <w:t xml:space="preserve"> </w:t>
            </w:r>
          </w:p>
          <w:p>
            <w:pPr>
              <w:pStyle w:val="14"/>
              <w:numPr>
                <w:ilvl w:val="0"/>
                <w:numId w:val="7"/>
              </w:numPr>
              <w:ind w:firstLineChars="0"/>
              <w:rPr>
                <w:rStyle w:val="10"/>
                <w:b w:val="0"/>
                <w:szCs w:val="21"/>
              </w:rPr>
            </w:pPr>
            <w:r>
              <w:rPr>
                <w:rStyle w:val="10"/>
                <w:rFonts w:hint="eastAsia"/>
                <w:b w:val="0"/>
                <w:szCs w:val="21"/>
              </w:rPr>
              <w:t>源</w:t>
            </w:r>
            <w:r>
              <w:rPr>
                <w:rStyle w:val="10"/>
                <w:b w:val="0"/>
                <w:szCs w:val="21"/>
              </w:rPr>
              <w:t>IP地址、源端口号、目的IP地址</w:t>
            </w:r>
            <w:r>
              <w:rPr>
                <w:rStyle w:val="10"/>
                <w:rFonts w:hint="eastAsia"/>
                <w:b w:val="0"/>
                <w:szCs w:val="21"/>
              </w:rPr>
              <w:t>和</w:t>
            </w:r>
            <w:r>
              <w:rPr>
                <w:rStyle w:val="10"/>
                <w:b w:val="0"/>
                <w:szCs w:val="21"/>
              </w:rPr>
              <w:t>目的端口号</w:t>
            </w:r>
          </w:p>
          <w:p>
            <w:pPr>
              <w:widowControl/>
              <w:numPr>
                <w:ilvl w:val="0"/>
                <w:numId w:val="1"/>
              </w:numPr>
              <w:tabs>
                <w:tab w:val="left" w:pos="231"/>
              </w:tabs>
              <w:spacing w:line="300" w:lineRule="auto"/>
              <w:ind w:left="231" w:hanging="231"/>
              <w:textAlignment w:val="baseline"/>
              <w:rPr>
                <w:b/>
              </w:rPr>
            </w:pPr>
            <w:r>
              <w:rPr>
                <w:b/>
              </w:rPr>
              <w:t>主机</w:t>
            </w: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与主机</w:t>
            </w:r>
            <w:r>
              <w:rPr>
                <w:rFonts w:hint="eastAsia"/>
                <w:b/>
              </w:rPr>
              <w:t>B</w:t>
            </w:r>
            <w:r>
              <w:rPr>
                <w:b/>
              </w:rPr>
              <w:t>之间已</w:t>
            </w:r>
            <w:r>
              <w:rPr>
                <w:rFonts w:hint="eastAsia"/>
                <w:b/>
              </w:rPr>
              <w:t>经</w:t>
            </w:r>
            <w:r>
              <w:rPr>
                <w:b/>
              </w:rPr>
              <w:t>建立了TCP 连接，</w:t>
            </w:r>
            <w:r>
              <w:rPr>
                <w:rFonts w:hint="eastAsia"/>
                <w:b/>
              </w:rPr>
              <w:t>A有</w:t>
            </w:r>
            <w:r>
              <w:rPr>
                <w:b/>
              </w:rPr>
              <w:t>大量数据要发送。</w:t>
            </w:r>
            <w:r>
              <w:rPr>
                <w:rFonts w:hint="eastAsia"/>
                <w:b/>
              </w:rPr>
              <w:t>假设</w:t>
            </w:r>
            <w:r>
              <w:rPr>
                <w:b/>
              </w:rPr>
              <w:t>A</w:t>
            </w:r>
            <w:r>
              <w:rPr>
                <w:rFonts w:hint="eastAsia"/>
                <w:b/>
              </w:rPr>
              <w:t>向</w:t>
            </w:r>
            <w:r>
              <w:rPr>
                <w:b/>
              </w:rPr>
              <w:t>B</w:t>
            </w:r>
            <w:r>
              <w:rPr>
                <w:rFonts w:hint="eastAsia"/>
                <w:b/>
              </w:rPr>
              <w:t>发送的第一个</w:t>
            </w:r>
            <w:r>
              <w:rPr>
                <w:b/>
              </w:rPr>
              <w:t>和第二分组的</w:t>
            </w:r>
            <w:r>
              <w:rPr>
                <w:rFonts w:hint="eastAsia"/>
                <w:b/>
              </w:rPr>
              <w:t>序号</w:t>
            </w:r>
            <w:r>
              <w:rPr>
                <w:b/>
              </w:rPr>
              <w:t>分别为</w:t>
            </w:r>
            <w:r>
              <w:rPr>
                <w:rFonts w:hint="eastAsia"/>
                <w:b/>
              </w:rPr>
              <w:t>92和100，</w:t>
            </w:r>
            <w:r>
              <w:rPr>
                <w:b/>
              </w:rPr>
              <w:t>主机</w:t>
            </w:r>
            <w:r>
              <w:rPr>
                <w:rFonts w:hint="eastAsia"/>
                <w:b/>
              </w:rPr>
              <w:t>B在</w:t>
            </w:r>
            <w:r>
              <w:rPr>
                <w:b/>
              </w:rPr>
              <w:t>收到</w:t>
            </w:r>
            <w:r>
              <w:rPr>
                <w:rFonts w:hint="eastAsia"/>
                <w:b/>
              </w:rPr>
              <w:t>分组后立即</w:t>
            </w:r>
            <w:r>
              <w:rPr>
                <w:b/>
              </w:rPr>
              <w:t>返回</w:t>
            </w:r>
            <w:r>
              <w:rPr>
                <w:rFonts w:hint="eastAsia"/>
                <w:b/>
              </w:rPr>
              <w:t>确认(</w:t>
            </w:r>
            <w:r>
              <w:rPr>
                <w:b/>
              </w:rPr>
              <w:t>ACK</w:t>
            </w:r>
            <w:r>
              <w:rPr>
                <w:rFonts w:hint="eastAsia"/>
                <w:b/>
              </w:rPr>
              <w:t>)，</w:t>
            </w:r>
            <w:r>
              <w:rPr>
                <w:b/>
              </w:rPr>
              <w:t>如下图所示。</w:t>
            </w:r>
            <w:r>
              <w:rPr>
                <w:rFonts w:hint="eastAsia"/>
                <w:b/>
              </w:rPr>
              <w:t>请问</w:t>
            </w:r>
            <w:r>
              <w:rPr>
                <w:b/>
              </w:rPr>
              <w:t>，</w:t>
            </w:r>
            <w:r>
              <w:rPr>
                <w:rFonts w:hint="eastAsia"/>
                <w:b/>
              </w:rPr>
              <w:t>序号</w:t>
            </w:r>
            <w:r>
              <w:rPr>
                <w:b/>
              </w:rPr>
              <w:t>X4</w:t>
            </w:r>
            <w:r>
              <w:rPr>
                <w:rFonts w:hint="eastAsia"/>
                <w:b/>
              </w:rPr>
              <w:t>等于(</w:t>
            </w:r>
            <w:r>
              <w:rPr>
                <w:b/>
              </w:rPr>
              <w:t xml:space="preserve">          </w:t>
            </w:r>
            <w:r>
              <w:rPr>
                <w:rFonts w:hint="eastAsia"/>
                <w:b/>
              </w:rPr>
              <w:t>)。</w:t>
            </w:r>
          </w:p>
          <w:p>
            <w:pPr>
              <w:widowControl/>
              <w:spacing w:line="300" w:lineRule="auto"/>
              <w:jc w:val="center"/>
              <w:textAlignment w:val="baseline"/>
            </w:pPr>
            <w:r>
              <w:rPr>
                <w:color w:val="FF0000"/>
                <w:szCs w:val="21"/>
              </w:rPr>
              <mc:AlternateContent>
                <mc:Choice Requires="wpg">
                  <w:drawing>
                    <wp:inline distT="0" distB="0" distL="0" distR="0">
                      <wp:extent cx="2122170" cy="2159635"/>
                      <wp:effectExtent l="0" t="0" r="11430" b="0"/>
                      <wp:docPr id="220" name="组合 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22185" cy="2160000"/>
                                <a:chOff x="-152732" y="0"/>
                                <a:chExt cx="2244323" cy="2445594"/>
                              </a:xfrm>
                            </wpg:grpSpPr>
                            <wpg:grpSp>
                              <wpg:cNvPr id="221" name="组合 221"/>
                              <wpg:cNvGrpSpPr/>
                              <wpg:grpSpPr>
                                <a:xfrm>
                                  <a:off x="-152732" y="0"/>
                                  <a:ext cx="2244323" cy="2445594"/>
                                  <a:chOff x="-152732" y="0"/>
                                  <a:chExt cx="2244323" cy="2445594"/>
                                </a:xfrm>
                              </wpg:grpSpPr>
                              <wpg:grpSp>
                                <wpg:cNvPr id="222" name="组合 222"/>
                                <wpg:cNvGrpSpPr/>
                                <wpg:grpSpPr>
                                  <a:xfrm>
                                    <a:off x="-152732" y="0"/>
                                    <a:ext cx="2244323" cy="2296389"/>
                                    <a:chOff x="-85090" y="0"/>
                                    <a:chExt cx="2244323" cy="2296389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223" name="图片 22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268968" y="274320"/>
                                      <a:ext cx="266700" cy="211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  <wps:wsp>
                                  <wps:cNvPr id="480" name="Text Box 1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85090" y="0"/>
                                      <a:ext cx="821055" cy="289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textAlignment w:val="baseline"/>
                                          <w:rPr>
                                            <w:color w:val="000000" w:themeColor="text1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Comic Sans MS" w:hAnsi="Comic Sans MS" w:cstheme="minorBidi"/>
                                            <w:color w:val="000000" w:themeColor="text1"/>
                                            <w:kern w:val="24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主机</w:t>
                                        </w:r>
                                        <w:r>
                                          <w:rPr>
                                            <w:rFonts w:hint="eastAsia"/>
                                            <w:color w:val="000000" w:themeColor="text1"/>
                                            <w:kern w:val="24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481" name="图片 48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810385" y="271055"/>
                                      <a:ext cx="266700" cy="211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  <wps:wsp>
                                  <wps:cNvPr id="482" name="Text Box 1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345798" y="34794"/>
                                      <a:ext cx="813435" cy="289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textAlignment w:val="baseline"/>
                                          <w:rPr>
                                            <w:color w:val="000000" w:themeColor="text1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  <w:kern w:val="24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主机B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>
                                    <a:noAutofit/>
                                  </wps:bodyPr>
                                </wps:wsp>
                                <wps:wsp>
                                  <wps:cNvPr id="483" name="直接箭头连接符 483"/>
                                  <wps:cNvCnPr/>
                                  <wps:spPr>
                                    <a:xfrm>
                                      <a:off x="360408" y="483326"/>
                                      <a:ext cx="18000" cy="1800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84" name="直接箭头连接符 484"/>
                                  <wps:cNvCnPr/>
                                  <wps:spPr>
                                    <a:xfrm>
                                      <a:off x="1941013" y="496389"/>
                                      <a:ext cx="18000" cy="1800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85" name="Text Box 1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rot="16200000">
                                      <a:off x="-385659" y="914705"/>
                                      <a:ext cx="1091565" cy="289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jc w:val="center"/>
                                          <w:textAlignment w:val="baseline"/>
                                          <w:rPr>
                                            <w:color w:val="000000" w:themeColor="text1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Comic Sans MS" w:hAnsi="Comic Sans MS" w:cstheme="minorBidi"/>
                                            <w:color w:val="000000" w:themeColor="text1"/>
                                            <w:kern w:val="24"/>
                                            <w:sz w:val="15"/>
                                            <w:szCs w:val="15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定时器超时</w:t>
                                        </w:r>
                                      </w:p>
                                    </w:txbxContent>
                                  </wps:txbx>
                                  <wps:bodyPr wrap="square">
                                    <a:noAutofit/>
                                  </wps:bodyPr>
                                </wps:wsp>
                                <wps:wsp>
                                  <wps:cNvPr id="486" name="直接箭头连接符 486"/>
                                  <wps:cNvCnPr/>
                                  <wps:spPr>
                                    <a:xfrm>
                                      <a:off x="360408" y="483326"/>
                                      <a:ext cx="1600200" cy="52705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87" name="直接箭头连接符 487"/>
                                  <wps:cNvCnPr/>
                                  <wps:spPr>
                                    <a:xfrm flipH="1">
                                      <a:off x="380002" y="1009106"/>
                                      <a:ext cx="1581150" cy="512763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88" name="直接箭头连接符 488"/>
                                  <wps:cNvCnPr/>
                                  <wps:spPr>
                                    <a:xfrm>
                                      <a:off x="360408" y="636815"/>
                                      <a:ext cx="1600200" cy="52705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89" name="直接箭头连接符 489"/>
                                  <wps:cNvCnPr/>
                                  <wps:spPr>
                                    <a:xfrm flipH="1">
                                      <a:off x="360408" y="1182189"/>
                                      <a:ext cx="1581150" cy="512763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90" name="文本框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rot="1086555">
                                      <a:off x="435519" y="532312"/>
                                      <a:ext cx="1370330" cy="1911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jc w:val="center"/>
                                          <w:textAlignment w:val="baseline"/>
                                          <w:rPr>
                                            <w:color w:val="000000" w:themeColor="text1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Arial" w:hAnsi="Arial" w:cstheme="minorBidi"/>
                                            <w:color w:val="000000" w:themeColor="text1"/>
                                            <w:kern w:val="24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序号</w:t>
                                        </w:r>
                                        <w:r>
                                          <w:rPr>
                                            <w:rFonts w:ascii="Arial" w:hAnsi="Arial" w:cstheme="minorBidi"/>
                                            <w:color w:val="000000" w:themeColor="text1"/>
                                            <w:kern w:val="24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=92, 8</w:t>
                                        </w:r>
                                        <w:r>
                                          <w:rPr>
                                            <w:rFonts w:hint="eastAsia" w:ascii="Arial" w:hAnsi="Arial" w:cstheme="minorBidi"/>
                                            <w:color w:val="000000" w:themeColor="text1"/>
                                            <w:kern w:val="24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字节数据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491" name="文本框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rot="1086555">
                                      <a:off x="347442" y="722995"/>
                                      <a:ext cx="1535228" cy="5551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jc w:val="center"/>
                                          <w:textAlignment w:val="baseline"/>
                                          <w:rPr>
                                            <w:color w:val="000000" w:themeColor="text1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Arial" w:hAnsi="Arial" w:cstheme="minorBidi"/>
                                            <w:color w:val="000000" w:themeColor="text1"/>
                                            <w:kern w:val="24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序号</w:t>
                                        </w:r>
                                        <w:r>
                                          <w:rPr>
                                            <w:rFonts w:ascii="Arial" w:hAnsi="Arial" w:cstheme="minorBidi"/>
                                            <w:color w:val="000000" w:themeColor="text1"/>
                                            <w:kern w:val="24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=100, 20</w:t>
                                        </w:r>
                                        <w:r>
                                          <w:rPr>
                                            <w:rFonts w:hint="eastAsia" w:ascii="Arial" w:hAnsi="Arial" w:cstheme="minorBidi"/>
                                            <w:color w:val="000000" w:themeColor="text1"/>
                                            <w:kern w:val="24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字节数据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492" name="文本框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rot="20476532">
                                      <a:off x="876391" y="1054826"/>
                                      <a:ext cx="772160" cy="186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  <w:sz w:val="18"/>
                                            <w:szCs w:val="18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  <w:sz w:val="18"/>
                                            <w:szCs w:val="18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ACK=X1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493" name="直接箭头连接符 493"/>
                                  <wps:cNvCnPr/>
                                  <wps:spPr>
                                    <a:xfrm>
                                      <a:off x="360408" y="1352006"/>
                                      <a:ext cx="1600200" cy="52705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94" name="文本框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rot="1086555">
                                      <a:off x="964496" y="1504963"/>
                                      <a:ext cx="912538" cy="1791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jc w:val="right"/>
                                          <w:textAlignment w:val="baseline"/>
                                          <w:rPr>
                                            <w:color w:val="000000" w:themeColor="text1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Arial" w:hAnsi="Arial" w:cstheme="minorBidi"/>
                                            <w:color w:val="000000" w:themeColor="text1"/>
                                            <w:kern w:val="24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序号</w:t>
                                        </w:r>
                                        <w:r>
                                          <w:rPr>
                                            <w:rFonts w:ascii="Arial" w:hAnsi="Arial" w:cstheme="minorBidi"/>
                                            <w:color w:val="000000" w:themeColor="text1"/>
                                            <w:kern w:val="24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=X3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495" name="直接连接符 495"/>
                                  <wps:cNvCnPr/>
                                  <wps:spPr>
                                    <a:xfrm>
                                      <a:off x="210185" y="483326"/>
                                      <a:ext cx="16492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96" name="直接连接符 496"/>
                                  <wps:cNvCnPr/>
                                  <wps:spPr>
                                    <a:xfrm>
                                      <a:off x="197122" y="1352006"/>
                                      <a:ext cx="16492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97" name="直接箭头连接符 497"/>
                                  <wps:cNvCnPr/>
                                  <wps:spPr>
                                    <a:xfrm>
                                      <a:off x="304891" y="486592"/>
                                      <a:ext cx="0" cy="868147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98" name="直接箭头连接符 498"/>
                                  <wps:cNvCnPr/>
                                  <wps:spPr>
                                    <a:xfrm>
                                      <a:off x="373471" y="1521823"/>
                                      <a:ext cx="1600200" cy="52705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99" name="文本框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rot="1086555">
                                      <a:off x="965610" y="1675630"/>
                                      <a:ext cx="799628" cy="1911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jc w:val="right"/>
                                          <w:textAlignment w:val="baseline"/>
                                          <w:rPr>
                                            <w:color w:val="000000" w:themeColor="text1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Arial" w:hAnsi="Arial" w:cstheme="minorBidi"/>
                                            <w:color w:val="000000" w:themeColor="text1"/>
                                            <w:kern w:val="24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序号</w:t>
                                        </w:r>
                                        <w:r>
                                          <w:rPr>
                                            <w:rFonts w:ascii="Arial" w:hAnsi="Arial" w:cstheme="minorBidi"/>
                                            <w:color w:val="000000" w:themeColor="text1"/>
                                            <w:kern w:val="24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=X4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500" name="Text Box 16"/>
                                <wps:cNvSpPr txBox="1"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-449425" y="1755032"/>
                                    <a:ext cx="1091565" cy="2895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pStyle w:val="6"/>
                                        <w:jc w:val="center"/>
                                        <w:textAlignment w:val="baseline"/>
                                        <w:rPr>
                                          <w:color w:val="000000" w:themeColor="text1"/>
                                          <w:sz w:val="15"/>
                                          <w:szCs w:val="15"/>
                                          <w14:textFill>
                                            <w14:solidFill>
                                              <w14:schemeClr w14:val="tx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 w:ascii="Comic Sans MS" w:hAnsi="Comic Sans MS" w:cstheme="minorBidi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  <w14:textFill>
                                            <w14:solidFill>
                                              <w14:schemeClr w14:val="tx1"/>
                                            </w14:solidFill>
                                          </w14:textFill>
                                        </w:rPr>
                                        <w:t>定时器超时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501" name="直接箭头连接符 501"/>
                                <wps:cNvCnPr/>
                                <wps:spPr>
                                  <a:xfrm>
                                    <a:off x="237393" y="1354016"/>
                                    <a:ext cx="0" cy="86806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arrow"/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502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 rot="20476532">
                                  <a:off x="808892" y="1204546"/>
                                  <a:ext cx="772160" cy="186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ACK=X2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70.05pt;width:167.1pt;" coordorigin="-152732,0" coordsize="2244323,2445594" o:gfxdata="UEsDBAoAAAAAAIdO4kAAAAAAAAAAAAAAAAAEAAAAZHJzL1BLAwQUAAAACACHTuJAKWx9ndYAAAAF&#10;AQAADwAAAGRycy9kb3ducmV2LnhtbE2PQUvDQBCF74L/YRnBm93dporEbIoU9VQEW0G8TbPTJDS7&#10;G7LbpP33jl7sZXjDG977plieXCdGGmIbvAE9UyDIV8G2vjbwuX29ewQRE3qLXfBk4EwRluX1VYG5&#10;DZP/oHGTasEhPuZooEmpz6WMVUMO4yz05Nnbh8Fh4nWopR1w4nDXyblSD9Jh67mhwZ5WDVWHzdEZ&#10;eJtwes70y7g+7Ffn7+39+9dakzG3N1o9gUh0Sv/H8IvP6FAy0y4cvY2iM8CPpL/JXpYt5iB2LBZK&#10;gywLeUlf/gBQSwMEFAAAAAgAh07iQLJH2IInCAAACjoAAA4AAABkcnMvZTJvRG9jLnhtbO1by47c&#10;RBTdI/EPlveTdvntVnqipGcSkAKMSPiAGre728Jtm7JnegbEDhHYIFZsgpCQgFVglR0SfE0SPoNz&#10;q/zo8fSkZwbmlXSkJOVHlatu3Tr33FPVt+8czBJtPxJFnKUDnd0ydC1Kw2wUp5OB/snj+xu+rhUl&#10;T0c8ydJooB9GhX5n8913bs/zfmRm0ywZRUJDI2nRn+cDfVqWeb/XK8JpNOPFrSyPUjwcZ2LGS1yK&#10;SW8k+Bytz5KeaRhub56JUS6yMCoK3N1SD/WqRXGaBrPxOA6jrSzcm0VpqVoVUcJLDKmYxnmhb8re&#10;jsdRWH40HhdRqSUDHSMt5b/4CMq79G9v8zbvTwTPp3FYdYGfpgudMc14nOKjTVNbvOTanoiPNTWL&#10;Q5EV2bi8FWaznhqItAhGwYyObR6IbC+XY5n055O8MTomqmP1czcbfri/I7R4NNBNEzZJ+QxT/urP&#10;r158/41Gd2CfeT7p47UHIn+U74jqxkRd0ZAPxmJG/2Mw2oG07GFj2eig1ELcNJlpMt/RtRDPTOYa&#10;+KNsH04xQVRvgzmmZ5m61tYOp9t1fdO2LdOq6tu24wQ21e/Vn+9RL5tONRcXbTJ2zGTsHCZbMvTG&#10;cCcMnPdvtuEwzx1fMy/ScGbgWn7Q9TjfMQI4/WqHa6uf4HB5HPbxt3I3lI6t0NW4iFrlnoiw3qm1&#10;dH8nDneEulhcpVgEynIvnv716tsnWKUWjYvq0GuqEqfePMzCTwstzYZTnk6iu0UONATi09u9o6/L&#10;yyNf3E3i/H6cJLSwqVyN7H+CZ030o9luBNQR74+whkIEnBLAk4s4LSWOwv8fFiV9nVaCRNIvTP+u&#10;YQTmvY2hYww3bMPb3rgb2N6GZ2x7tmH7bMiGX1JtZvf3igjD58lWHlddx91jk7IUNitoV4AsgV3b&#10;5zJ8KMBBhyTw1F2ES5CFqK+FCD+GkfEeyqWIynBKxTEMWd3Hy80DafXW0DQlBRCWanQw1XT9wEVc&#10;JvD0AIQVdpJpJLq6rgc8rcCVAR3lHLfN5KIoH0TZTKMCjI4+SivzfRhZjap+hb6eZjT1tZuoPsnO&#10;oosUDxD4i9ojcHU6s1LYXxbkHk15Tk5PzbZ+bvtNNHpMw7yXHWisggj5HsUirTzAfXJpafC84/BC&#10;ZPNpxEfooHL66hNUVX2Phqbtzj/IRnA+vldmsqGO8TeOwURtd99kBmyt7O4HjivnpYEILMJz2p33&#10;k/ToRKg7iHJF5SNUKg92DzBLVNzNRocYyxxMZqAXn+1xAImWvJ9i7DBkWRdEXditCuordzH0cSw9&#10;oW0MTk4XmGqFLpj8i8c3rOIOvtEdDPIoYK3x7Y3CN+YzwyJ6KAFOLipMucL+NxbgGgp01QDHLNvx&#10;AhVeLNtTzLo1vo/n1luBchXcVSiHq4uJbA2De/X0+cvvfn31x+8vfnn+z98/UfnZb5rtS0JHnUE8&#10;HKZVzlUDfxvVq4TLcg3bULOHqpbpEly208d8yrVkjJJFlXidHKRAT3g8mZbDLE3BEzKhousqqkAB&#10;SpsPdNdy6GsUhsbIyFGc5eB5RTrRNZ5MIDmEpVDxOkviUc0xCzHZHSaiYlqUHtaxtFh8jQLqFi+m&#10;6j35SI12FpdQJZJ4NtBpvKo275c8TrbTkVYe5ojwpYjBhJOoYkcUYzsRVYVR2K8NfZfkFHYd9k5y&#10;CpnvntopWGAzg8HTgKj2QvJTU5e1V9wIrwDsqmSvjRFyeVd+cMEkWBMZsgXmQrajFUWoUmHOBqK1&#10;6wTSvQJme4bMOBZAxwgYXri21PiUtPeS1r5bz/JJa39xzv97QID6hhlVcwPNzQBgE+K1gaWTtqwj&#10;griKiOCt8gqPpu31EUEbQ5l4r86Qa8JAEVIJrQyCCjO6jMHxGZNRHMHDYabnSkKydpClSfjVUQZw&#10;vkpDPYFH+qsdZAHTF3ika7k+60L6GjZuBGVAUH69V0gZ/Dyw0eYZjEH6qvX0hlKuYeMmOAjteCgH&#10;efnDk5c/Pnv589faJQqrFac0fNeBdLoAP9AYHKYYpYOtPiX2LjBKyzMsq05kA8YgSbyWtZxa5K4z&#10;18AxVYca+Zv3l6aVCIRLUsfjYqxkz+gxNttBo6eZ+Fw/u0Cr8TREVSSvyJ9lcVjiSrHxNFup3F4O&#10;hQ0a1fZ6ORXkLNtWVMczzSDoxjTHckwTcZS2peGPzFrBdNZOJbcDLsmpGoX0Cp3KNGzPBSAtQpUP&#10;RkweD6eBVm37XcnN8+iIg/Iq5rsuIHcNVdcGqlbJr8G55VfEJDrhRJO9ELjWvPlG0KJGgL1CsGHH&#10;aVHg2tBvFdY4Bkm5R90rYKZjVRGMebhSW90nijnrCHaZEazRb5Wyt7DJo6jI69OwBXaMkwby/BzJ&#10;+cs2eVw7MCEYEY9ZEWySOKXjFrx/E3d0llPvK5NgaGEuJtuL83s2zZYFHo5IqmW+PIqsJ5g4VMU8&#10;le6JlXzBe7XBKhEWL6Bbp17GFo6pVczRRgYcyMS75QoVZ/Shvtmy4bdEc6VTWu02LaeDWyrKHd2/&#10;bR5cNxhYpcTicMWZvMRD3lrlFw6ENnXCs3UTOj+93sG59nv6QSPFXjdK6bgMUEPpq+s5LlS1IxmL&#10;FwRuLYqwtdImydIplDbEpuonCJcUnRzaxFX047odD0DOYkNNlS7mOY4B/eSIi7H1+YAlv/dZfhTa&#10;MRpxdfn5AHrhLOHFtDwLIoecHMuxDdZRLFoWYqw60fxGHQ24MBZyBchwbaVTw/fBeqXvQVp17I7v&#10;raXTc+3ySA/DTwTlMZ7q54z0G8TFa5k9tT/h3PwXUEsDBAoAAAAAAIdO4kAAAAAAAAAAAAAAAAAK&#10;AAAAZHJzL21lZGlhL1BLAwQUAAAACACHTuJAyEWrhLwNAAB6GQAAFAAAAGRycy9tZWRpYS9pbWFn&#10;ZTEud21mpZgJfI5X9sfPOY8EI2iIXYhYYheSIEypova91FpJdPJPrWFEQlVaSijt1NLUVmJppbW0&#10;tGOUWv6m9i22SmxDhVIlpajlPefMeZO+lTH5a/r5v5/P732eu537vecuz7331KHdCwECXKFOsvNK&#10;4aZeYL8jqxAKAzgbfAC8IcUdBe6EIlSAA1zuNx8K9h5XMCcu1PHEpT0YV7CgpboI7d/9K2CqZwGz&#10;Bg/JHZPzC/w1BbOfBbDorzmyqwdVBU8OghyLnpI5Fp3sct6I2XTVnK7gL32okWykEFNj+Qc1l6+o&#10;lWyhjrKNXpSdFCG7aJTso0Q5TLPlOH0k6bRFztFx+Y5uyFUqrDcpSH+mF/QBxajQLHWc9VrIydCi&#10;jgMlnPpQ2hkI5Z1Z4O9shQDnFlR1amB152Ws4cw3HTf5UnXnRQKnLXWljtSZ+lJbGkbhNJlq0kLy&#10;pc/oLu6g47ifVmOUE4jhziZtSy002rkmMc5lGeGcljHOPol3NkiCkyzjnDgZ7nSXAU5NiQC37/tK&#10;iOsNyXB9ZepKp13d6LyrJ11y9abrrv50zxVBxNHky8OpCo+hUI6nDvwaRfDrlMCJNJcn0ecWPsJx&#10;lGV53D7zeNftc09/Ffi1d+i3pydXSEjIb7m8fuuDaIur5jQEB98nwGS6B/Ppe1hMxyCFvoKVtAhS&#10;aTyspl6wlmrDOhJdQ2maSks1hUZqMjXXJCqocdYXg+iIdKfdUsf65jaul1RcI93xc7kB22UKnJfS&#10;cNF0TcrAPSkHhbQ8VNaK0EwrQX+tDK9rAKzUKnDYni4L1wN/iIBykAx+cBiKQiH0Ai8sBwrd4J6N&#10;nCwg/AFGmk7jbWhJbv6c8ZXjgZ8sf074vz2xID09D0/EZnuiMdyRu3pTlms8dtOJ2ENnYF9dgkN0&#10;E47RUzhNH+BS9aevtRWd11eszqlUH5bRy7CJ5sA+2g/HqBAepQ64i97Df9I83EpLcQOtw5W0A+fQ&#10;MZxI32EU3cS2dAc70DXsRQdxMH2Ir1IkDqey+ArthS40GqpRaahKpaAylYByVBSeIW/wItX7+Ite&#10;xSz9Fr/XnXhBV2OGzsETOg7TtB8e0XB7lsbjehtOm95UL/1C3W36Pe88OTuLZfvDCzqht06Q/jpK&#10;vDUMY8Udzm2rHubXwx6LpfCiXNDielYviQ9+JO5wbot/vO88lkdpgC6RNpoilTRG74o7/P+z3DHb&#10;C1VhtmuizDMtck2SVJvHm1xT5IBrmlx0zZSHrtnix/OlAS+Vjpwqf+EN8gZvlYW8X9bzKdnDVySD&#10;70kk1pTBWEP6YxXpieWkHRaXcHSkFt7lsniZC+BJzoJvOAO+4J2wnD+FOTwHpvAEGMdRMJQ7QQS7&#10;OfLbIii3wOhzcj+e8c9kt8gbpmOElHROSDUK1Ej00YE4TNxx+bWeuH17HtY9/srgzpTOXegEd6ND&#10;3IN28Yu0mfvSOh5AKfwyvceRlMhRNNzUjyOoLQ+iYH6JKlh+L25DWa7Gpm/kJ9Ndk8u1S7x4tzzD&#10;e8Xf/FqXD8mf+ah05W8lgs/KWL4k0/lHWWx+Xs+ou7iYZrC/qXO+14W5Bw8+pUXbuD1t5Q7Wio70&#10;pVlda6QruSct4N70jpG/wf1oNPenSFMPe2/Jfai+tbyC5S/MrWyFDzN10V9Mj0zIXbUwd9MS3F0r&#10;cU+tzb21KffTdjxIX+IojeEYHc+x+jYn6GKerGv5Hd3GC03t892i1DxXOk8freTWtMKUwm1pMbej&#10;ZGvdu9yJpnJXeo27U6y1boipj6m9taSZtbiOpVew/D78LLlcIaZTyibgU+rF6erDGerHp9Wfz2hN&#10;Pq+hfEGf40ztwld1AN/QofyzJvBDTWKCZPaBlVza1DrfLfr68uU8+qh29pguCW9zC0riljTJLI62&#10;FkWY7zsZcaj5rAI/Z1/YRqYI8DIV50jw5yHQgGOgDY+EARwPY3iK2ZibbSe/8+Do7dtPIRrFzWgE&#10;N6doIxtoo6CbkT1nqm/vFS2+MAebfoAiphJ83YhuQB3+CZrzHejMj2AQe+Eo9jU1y7ePLufaDzye&#10;9x4f9eYw6sWNjaSJ9Wq4jdPmFGaqZTVUtLTiXN/0V/Q1leKx6M9xWIPjsSFPwGc5ETvwNOzN75rC&#10;fpcotw/dO74XsvupCsyCDzQZ5msKLNJUSNHP4WPdCOt0C2zUbbBDt8N+e5608HmL/97Sb1q+u5b/&#10;gZVz6SxgnWzPBAvHWnyMpUdZvkGWv7+V62fl+5udQWYvyuzGmP1YqyfB6pts9brrz82W+xuWO97N&#10;XCOb2RfCda+21v3aWdO0h6ZrL/3Onj9a+I7FP9BwfaQN7Blk4UCLD7D0QMsXZPkbWDl3+dy281Pn&#10;bN2ti6zcCj2kqXpSP9V/2fOahW9Z/C862+pLsmeihcdbfLylj7d8iZY/ycq5y/9fdXr2hS2XPN49&#10;Ph4tTbNbXR66yEfUQT6glhJre/RGFCT/wgB5zb5gBbGeTIP28kjXCECqlIIl0gXmSAokiTe+KePw&#10;Lfke50oPWi+rTWtM6+gz+Zw+kS/oQ9NM2UCjZS2568hN+bTvf960nrGdhgWcA6i0Da/TWtxJi/EN&#10;ehcrURIm40zMhCV2nmlgqoNlIBD7QBn8EophEBbBj9EXg6gGplAnLOy47eSXqN+Gp/tvkvlvjJ1n&#10;utvZphzVkaNYXcbbLsAPg2Wl+a82LJUGsEhawVwZA9NlCyRa2gTz30RJxxkSRitliukt0zRaLtPN&#10;d2/TXNMUmUHDZar5b1K+/Tdm99NoO8tLRtvFaIOpqSA1kG+wttHWkUAMlZ1G2996eDD8TUYa6Xwj&#10;/RbiLW2MxOFY2YeJUpaSZYBpoGkQzZPB9J5EUpJpgkTQ/1icu478+nZW+tNoOxlle6lJz0txaibX&#10;0M6P2EASTMHYRC5CO5kJU+VdmCyLYKJsgzi5BSMtbZjRjpDNOE5c5t8QmiGhpjCjbEJvSVN63TTa&#10;FGlx7jryS/vRjafRdpRCRovUWm7is5JmhKnm03hTC2wmarRbIMEox8leGC2ZMMz2xtGWNkTG4l9k&#10;DQ63mfeaFKEcFTV/FqN4a/loU4y9DxQfOzEXyjft9jy/Ep5530EuYns5i23kMLaUTdhcFmK4+S1c&#10;Ohu9P7aT60Z4A4bKHYiWwhglQfiypQ002kHyoYX/aT6+9Ksyjf4yDpUr1qIrtse8gn0kE9115Ne3&#10;ec8yz7zfhidpM6bZKWu7nbYW28krit7CojTJ5v1kfARzMBQamupje6iOiVARj4IfNrY5vxLLYCmq&#10;iYl2Yjtt68bJfPsv75nkIVqNq2gVrqAlOI9m4zijaUsT0IVx+AEmYAmchjEQYgrG8VALU6EK3oTy&#10;2AbL4nL0R6K6OIja42q7bViVb6K8Z4uHaD4m0PsYR+9gDE3B7pRg610sXsfhRjQSa+EE/BDCTCG4&#10;2u59jkEN9MEA7IWVcBkG4k/YAJvTC3Z6ddvJb6/lPSM8RNOwo5G0o9exBcVhbRqOf6JoPI1ROB9f&#10;wedwhPVSE1MYnjU/PbJVu5at1ZFYHZfa23kMwfLUFruQ205+ifIe9R6iv2JFGm1WR2BJIylAEXgD&#10;B+A+7GdE/bGv1e2N4aamWAxDjSMY22E9jMW6uATr40EMw/vY2r43bju/R5ST/vg2zHOGXcbXZRkP&#10;oZnZcr9f/48zWe59g+cbvmBBXic9z93OFelIl+R5Omd3MydthTgkGbhHluFuGYIHpTKekXQ4I2dM&#10;maafTV54TiriBQnFTOmGP8gw/FmSUGQ5FtGvsaKewIZ6DTvoQ4xWb0rSojRDi9PftCQt0PL0iVaj&#10;bRpMGdqCHmpXCoQICoBIKg9R5AvuO5Nouquv0iUdRod1BG3SUZSisWZnFI3QkdTT4ptoNFXQwQTa&#10;h9z8f9SbHbP3L1Uh0/UMZrp88YrLD6+5yuJNVyW866qG7KqNhTgYS3NjDOLm2IxbYk9uhcNNM+19&#10;LTfDE9wIQWrgQy6F97k03rJT+hWugOlcGfdwVfySg3Ap18bpXBdHcz3sZ3qe62BdroFluBI67Ie3&#10;Xd5W/51sjtxtyN2LT46Ex+x7rOxeYz9g7EeM/aSxnzH2i8Z+1dhvGPttY79n7PeN/b6x3zP2W8Z+&#10;zdjPGfshYz9s7GnGftzYTxn7aWM/b+wXjT3T2C8be6axf2fs54z9pLEfMPatVv9q057/WKdzs3tG&#10;YN53DTWze6EEZNkJMstO4xMEdazE6tfaQjfqUD0u0/SQXNZGpvpyS6uKH5SSzlBQ3ge2k9AD7oko&#10;O7C02G2A2cjtwaftEvO+6/T49bik0LeyjC7YvjNLPqUCup4q6Vf0Z/1fGqz7aKqm0Wd6is7qWfKB&#10;C/QsXLT7uAv0MZyhs3CcSuIeqoZ+ToCppEnBz7kMJZ1ddtecAr5OPBRzOoGPUxEKOde1gLNZ1ebH&#10;feqrt6iWXiWXnLf70mOmlN9t0ZNjo2e2R4Oggq4zf37GVXU919W/c1PdzO10B7+ke/hVTeOJdvPx&#10;nl7iFZrFG/Uh79WCYidzuaqBdhcYLKotJM7uTVbxDRmIXhKGWVwVwiQQQiUAGkpFqGe3tUFSHCqL&#10;F5SRh1pUflRHzup9PqA/ms0LnKInOMnqG6ZbuIux1NUV7ObK3Uu5x8qTbfGseJ+4PpBZMIqXm/bY&#10;uzv8R228yNukDv7DZu8mHsPbxR3+ozaI19uu8R07ec/jyvbuDj9pwzH/A/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E+hrsW0AAAAIQEAABkA&#10;AABkcnMvX3JlbHMvZTJvRG9jLnhtbC5yZWxzhY/LCsIwEEX3gv8QZm/TuhCRpt2I0K3UDxiSaRts&#10;HiTx0b834EZBcDn3cs9h6vZpZnanELWzAqqiBEZWOqXtKODSnzZ7YDGhVTg7SwIWitA261V9phlT&#10;HsVJ+8gyxUYBU0r+wHmUExmMhfNkczO4YDDlM4zco7ziSHxbljsePhnQfDFZpwSETlXA+sVn83+2&#10;GwYt6ejkzZBNPxRcm+zOQAwjJQGGlMZ3WBUPMwBvav71WPMCUEsDBBQAAAAIAIdO4kB3MkFXBgEA&#10;ABUCAAATAAAAW0NvbnRlbnRfVHlwZXNdLnhtbJWRTU7DMBBG90jcwfIWJQ5dIITidEHKEhAqB7Ds&#10;SWIR/8hj0vT22GkrQUWRWNoz75s3dr2ezUgmCKid5fS2rCgBK53Stuf0fftU3FOCUVglRmeB0z0g&#10;XTfXV/V27wFJoi1yOsToHxhDOYARWDoPNlU6F4yI6Rh65oX8ED2wVVXdMelsBBuLmDNoU7fQic8x&#10;ks2crg8mO9NR8njoy6M41Sbzc5Er7FcmwIhnkPB+1FLEtB2brDozK45WZSKXHhy0x5ukfmFCrvy0&#10;+j7gyL2k5wxaAXkVIT4Lk9yZCsiU29kAU/l3SLY0WLiu0xLKNmCbsDeYTlaX0mHlWif/G75ZqFM2&#10;Wz61+QJQSwECFAAUAAAACACHTuJAdzJBVwYBAAAVAgAAEwAAAAAAAAABACAAAAC/GQAAW0NvbnRl&#10;bnRfVHlwZXNdLnhtbFBLAQIUAAoAAAAAAIdO4kAAAAAAAAAAAAAAAAAGAAAAAAAAAAAAEAAAAI4X&#10;AABfcmVscy9QSwECFAAUAAAACACHTuJAihRmPNEAAACUAQAACwAAAAAAAAABACAAAACyFwAAX3Jl&#10;bHMvLnJlbHNQSwECFAAKAAAAAACHTuJAAAAAAAAAAAAAAAAABAAAAAAAAAAAABAAAAAAAAAAZHJz&#10;L1BLAQIUAAoAAAAAAIdO4kAAAAAAAAAAAAAAAAAKAAAAAAAAAAAAEAAAAKwYAABkcnMvX3JlbHMv&#10;UEsBAhQAFAAAAAgAh07iQE+hrsW0AAAAIQEAABkAAAAAAAAAAQAgAAAA1BgAAGRycy9fcmVscy9l&#10;Mm9Eb2MueG1sLnJlbHNQSwECFAAUAAAACACHTuJAKWx9ndYAAAAFAQAADwAAAAAAAAABACAAAAAi&#10;AAAAZHJzL2Rvd25yZXYueG1sUEsBAhQAFAAAAAgAh07iQLJH2IInCAAACjoAAA4AAAAAAAAAAQAg&#10;AAAAJQEAAGRycy9lMm9Eb2MueG1sUEsBAhQACgAAAAAAh07iQAAAAAAAAAAAAAAAAAoAAAAAAAAA&#10;AAAQAAAAeAkAAGRycy9tZWRpYS9QSwECFAAUAAAACACHTuJAyEWrhLwNAAB6GQAAFAAAAAAAAAAB&#10;ACAAAACgCQAAZHJzL21lZGlhL2ltYWdlMS53bWZQSwUGAAAAAAoACgBSAgAA9hoAAAAA&#10;">
                      <o:lock v:ext="edit" aspectratio="f"/>
                      <v:group id="_x0000_s1026" o:spid="_x0000_s1026" o:spt="203" style="position:absolute;left:-152732;top:0;height:2445594;width:2244323;" coordorigin="-152732,0" coordsize="2244323,2445594" o:gfxdata="UEsDBAoAAAAAAIdO4kAAAAAAAAAAAAAAAAAEAAAAZHJzL1BLAwQUAAAACACHTuJAckYFVr4AAADc&#10;AAAADwAAAGRycy9kb3ducmV2LnhtbEWPQWvCQBSE7wX/w/KE3upmIy0SXUVEpQcRqoJ4e2SfSTD7&#10;NmTXRP99Vyj0OMzMN8xs8bC16Kj1lWMNapSAIM6dqbjQcDpuPiYgfEA2WDsmDU/ysJgP3maYGdfz&#10;D3WHUIgIYZ+hhjKEJpPS5yVZ9CPXEEfv6lqLIcq2kKbFPsJtLdMk+ZIWK44LJTa0Kim/He5Ww7bH&#10;fjlW6253u66el+Pn/rxTpPX7UCVTEIEe4T/81/42GtJUwetMP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JGBVa+AAAA3AAAAA8AAAAAAAAAAQAgAAAAIgAAAGRycy9kb3ducmV2Lnht&#10;bFBLAQIUABQAAAAIAIdO4kAzLwWeOwAAADkAAAAVAAAAAAAAAAEAIAAAAA0BAABkcnMvZ3JvdXBz&#10;aGFwZXhtbC54bWxQSwUGAAAAAAYABgBgAQAAygMAAAAA&#10;">
                        <o:lock v:ext="edit" aspectratio="f"/>
                        <v:group id="_x0000_s1026" o:spid="_x0000_s1026" o:spt="203" style="position:absolute;left:-152732;top:0;height:2296389;width:2244323;" coordorigin="-85090,0" coordsize="2244323,2296389" o:gfxdata="UEsDBAoAAAAAAIdO4kAAAAAAAAAAAAAAAAAEAAAAZHJzL1BLAwQUAAAACACHTuJAgpSbIb8AAADc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TeH3TDgCcvM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ClJsh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shape id="_x0000_s1026" o:spid="_x0000_s1026" o:spt="75" type="#_x0000_t75" style="position:absolute;left:268968;top:274320;height:211455;width:266700;" filled="f" o:preferrelative="t" stroked="f" coordsize="21600,21600" o:gfxdata="UEsDBAoAAAAAAIdO4kAAAAAAAAAAAAAAAAAEAAAAZHJzL1BLAwQUAAAACACHTuJAFEbaor0AAADc&#10;AAAADwAAAGRycy9kb3ducmV2LnhtbEWPwWrDMBBE74X+g9hCbo0UG5rUjZJDoZBr1CTtcbG2tqm1&#10;MpZiJX9fFQI5DjPzhllvL64XE42h86xhMVcgiGtvO240HD4/nlcgQkS22HsmDVcKsN08Pqyxsj7x&#10;niYTG5EhHCrU0MY4VFKGuiWHYe4H4uz9+NFhzHJspB0xZbjrZaHUi3TYcV5ocaD3lupfc3YaQvOV&#10;zPG7PJvhtHydytXBpKS0nj0t1BuISJd4D9/aO6uhKEr4P5OPgN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tqi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/>
                            <v:imagedata r:id="rId4" o:title=""/>
                            <o:lock v:ext="edit" aspectratio="t"/>
                          </v:shape>
                          <v:shape id="Text Box 12" o:spid="_x0000_s1026" o:spt="202" type="#_x0000_t202" style="position:absolute;left:-85090;top:0;height:289560;width:821055;" filled="f" stroked="f" coordsize="21600,21600" o:gfxdata="UEsDBAoAAAAAAIdO4kAAAAAAAAAAAAAAAAAEAAAAZHJzL1BLAwQUAAAACACHTuJApz32vLwAAADc&#10;AAAADwAAAGRycy9kb3ducmV2LnhtbEVPy2oCMRTdC/2HcAvuNFGK6NQopVgoCOLMuOjydnKdCU5u&#10;ppPUx9+bheDycN7L9dW14kx9sJ41TMYKBHHljeVaw6H8Gs1BhIhssPVMGm4UYL16GSwxM/7COZ2L&#10;WIsUwiFDDU2MXSZlqBpyGMa+I07c0fcOY4J9LU2PlxTuWjlVaiYdWk4NDXb02VB1Kv6dho8fzjf2&#10;b/e7z4+5LcuF4u3spPXwdaLeQUS6xqf44f42Gt7maX46k46AX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99ry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>
                                  <w:pPr>
                                    <w:pStyle w:val="6"/>
                                    <w:textAlignment w:val="baseline"/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Comic Sans MS" w:hAnsi="Comic Sans MS" w:cstheme="minorBidi"/>
                                      <w:color w:val="000000" w:themeColor="text1"/>
                                      <w:kern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主机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kern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  <v:shape id="_x0000_s1026" o:spid="_x0000_s1026" o:spt="75" type="#_x0000_t75" style="position:absolute;left:1810385;top:271055;height:211455;width:266700;" filled="f" o:preferrelative="t" stroked="f" coordsize="21600,21600" o:gfxdata="UEsDBAoAAAAAAIdO4kAAAAAAAAAAAAAAAAAEAAAAZHJzL1BLAwQUAAAACACHTuJAG/V8jL0AAADc&#10;AAAADwAAAGRycy9kb3ducmV2LnhtbEWPwWrDMBBE74X+g9hCb43kprSOEyWHQiDXKknb42JtbBNr&#10;ZSzFSv++KgR6HGbmDbPaXF0vJhpD51lDMVMgiGtvO240HPbbpxJEiMgWe8+k4YcCbNb3dyusrE/8&#10;QZOJjcgQDhVqaGMcKilD3ZLDMPMDcfZOfnQYsxwbaUdMGe56+azUq3TYcV5ocaD3luqzuTgNoflK&#10;5vg9v5jh820xzcuDSUlp/fhQqCWISNf4H761d1bDS1nA35l8BO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9XyM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/>
                            <v:imagedata r:id="rId4" o:title=""/>
                            <o:lock v:ext="edit" aspectratio="t"/>
                          </v:shape>
                          <v:shape id="Text Box 12" o:spid="_x0000_s1026" o:spt="202" type="#_x0000_t202" style="position:absolute;left:1345798;top:34794;height:289560;width:813435;" filled="f" stroked="f" coordsize="21600,21600" o:gfxdata="UEsDBAoAAAAAAIdO4kAAAAAAAAAAAAAAAAAEAAAAZHJzL1BLAwQUAAAACACHTuJAOKPNUL4AAADc&#10;AAAADwAAAGRycy9kb3ducmV2LnhtbEWPQWsCMRSE7wX/Q3hCbzVRiuhqFJEWCoXiuh48PjfP3eDm&#10;ZbtJ1f57Iwgeh5n5hpkvr64RZ+qC9axhOFAgiEtvLFcadsXn2wREiMgGG8+k4Z8CLBe9lzlmxl84&#10;p/M2ViJBOGSooY6xzaQMZU0Ow8C3xMk7+s5hTLKrpOnwkuCukSOlxtKh5bRQY0vrmsrT9s9pWO05&#10;/7C/P4dNfsxtUUwVf49PWr/2h2oGItI1PsOP9pfR8D4Zwf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KPNU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>
                                  <w:pPr>
                                    <w:pStyle w:val="6"/>
                                    <w:textAlignment w:val="baseline"/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kern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主机B</w:t>
                                  </w:r>
                                </w:p>
                              </w:txbxContent>
                            </v:textbox>
                          </v:shape>
                          <v:shape id="_x0000_s1026" o:spid="_x0000_s1026" o:spt="32" type="#_x0000_t32" style="position:absolute;left:360408;top:483326;height:1800000;width:18000;" filled="f" stroked="t" coordsize="21600,21600" o:gfxdata="UEsDBAoAAAAAAIdO4kAAAAAAAAAAAAAAAAAEAAAAZHJzL1BLAwQUAAAACACHTuJAnC8WUr0AAADc&#10;AAAADwAAAGRycy9kb3ducmV2LnhtbEWPQWvCQBSE7wX/w/IEb3UTIyVNXT0IAQ8i1EbPj+xrkpp9&#10;G3bXqP++KxR6HGbmG2a1uZtejOR8Z1lBOk9AENdWd9woqL7K1xyED8gae8uk4EEeNuvJywoLbW/8&#10;SeMxNCJC2BeooA1hKKT0dUsG/dwOxNH7ts5giNI1Uju8Rbjp5SJJ3qTBjuNCiwNtW6ovx6tRsD+8&#10;59UlHceyrM8/meMSM3lSajZNkw8Qge7hP/zX3mkFyzyD55l4BO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LxZS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0.5pt" color="#000000 [3213]" miterlimit="8" joinstyle="miter" endarrow="block"/>
                            <v:imagedata o:title=""/>
                            <o:lock v:ext="edit" aspectratio="f"/>
                          </v:shape>
                          <v:shape id="_x0000_s1026" o:spid="_x0000_s1026" o:spt="32" type="#_x0000_t32" style="position:absolute;left:1941013;top:496389;height:1800000;width:18000;" filled="f" stroked="t" coordsize="21600,21600" o:gfxdata="UEsDBAoAAAAAAIdO4kAAAAAAAAAAAAAAAAAEAAAAZHJzL1BLAwQUAAAACACHTuJAE8aOJrwAAADc&#10;AAAADwAAAGRycy9kb3ducmV2LnhtbEWPT4vCMBTE78J+h/AEb5pWRbrV6GGhsIdlwX97fjTPttq8&#10;lCRW/fYbQfA4zMxvmNXmblrRk/ONZQXpJAFBXFrdcKXgsC/GGQgfkDW2lknBgzxs1h+DFeba3nhL&#10;/S5UIkLY56igDqHLpfRlTQb9xHbE0TtZZzBE6SqpHd4i3LRymiQLabDhuFBjR181lZfd1Sj4+f3M&#10;Dpe074ui/DvPHBc4k0elRsM0WYIIdA/v8Kv9rRXMszk8z8QjIN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Gjia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weight="0.5pt" color="#000000 [3213]" miterlimit="8" joinstyle="miter" endarrow="block"/>
                            <v:imagedata o:title=""/>
                            <o:lock v:ext="edit" aspectratio="f"/>
                          </v:shape>
                          <v:shape id="Text Box 16" o:spid="_x0000_s1026" o:spt="202" type="#_x0000_t202" style="position:absolute;left:-385659;top:914705;height:289560;width:1091565;rotation:-5898240f;" filled="f" stroked="f" coordsize="21600,21600" o:gfxdata="UEsDBAoAAAAAAIdO4kAAAAAAAAAAAAAAAAAEAAAAZHJzL1BLAwQUAAAACACHTuJA19yitLsAAADc&#10;AAAADwAAAGRycy9kb3ducmV2LnhtbEWPQWvCQBSE74X+h+UVeil111JF0myEVgSvRr0/ss8kNPs2&#10;ZF+N+feuUPA4zMw3TL6++k5daIhtYAvzmQFFXAXXcm3heNi+r0BFQXbYBSYLE0VYF89POWYujLyn&#10;Sym1ShCOGVpoRPpM61g15DHOQk+cvHMYPEqSQ63dgGOC+05/GLPUHltOCw329NNQ9Vv+eQuykTa4&#10;05s5h/24+J52ZdR+svb1ZW6+QAld5RH+b++chc/VAu5n0hHQx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9yitL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pStyle w:val="6"/>
                                    <w:jc w:val="center"/>
                                    <w:textAlignment w:val="baseline"/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Comic Sans MS" w:hAnsi="Comic Sans MS" w:cstheme="minorBidi"/>
                                      <w:color w:val="000000" w:themeColor="text1"/>
                                      <w:kern w:val="24"/>
                                      <w:sz w:val="15"/>
                                      <w:szCs w:val="15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定时器超时</w:t>
                                  </w:r>
                                </w:p>
                              </w:txbxContent>
                            </v:textbox>
                          </v:shape>
                          <v:shape id="_x0000_s1026" o:spid="_x0000_s1026" o:spt="32" type="#_x0000_t32" style="position:absolute;left:360408;top:483326;height:527050;width:1600200;" filled="f" stroked="t" coordsize="21600,21600" o:gfxdata="UEsDBAoAAAAAAIdO4kAAAAAAAAAAAAAAAAAEAAAAZHJzL1BLAwQUAAAACACHTuJAjFi1yrwAAADc&#10;AAAADwAAAGRycy9kb3ducmV2LnhtbEWPT4vCMBTE78J+h/AEb5pWRbrV6GGhsIdlwX97fjTPttq8&#10;lCRW/fYbQfA4zMxvmNXmblrRk/ONZQXpJAFBXFrdcKXgsC/GGQgfkDW2lknBgzxs1h+DFeba3nhL&#10;/S5UIkLY56igDqHLpfRlTQb9xHbE0TtZZzBE6SqpHd4i3LRymiQLabDhuFBjR181lZfd1Sj4+f3M&#10;Dpe074ui/DvPHBc4k0elRsM0WYIIdA/v8Kv9rRXMswU8z8QjIN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Ytcq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weight="0.5pt" color="#000000 [3213]" miterlimit="8" joinstyle="miter" endarrow="block"/>
                            <v:imagedata o:title=""/>
                            <o:lock v:ext="edit" aspectratio="f"/>
                          </v:shape>
                          <v:shape id="_x0000_s1026" o:spid="_x0000_s1026" o:spt="32" type="#_x0000_t32" style="position:absolute;left:380002;top:1009106;flip:x;height:512763;width:1581150;" filled="f" stroked="t" coordsize="21600,21600" o:gfxdata="UEsDBAoAAAAAAIdO4kAAAAAAAAAAAAAAAAAEAAAAZHJzL1BLAwQUAAAACACHTuJAbWSIor8AAADc&#10;AAAADwAAAGRycy9kb3ducmV2LnhtbEWPUWvCMBSF34X9h3AHe5GZKOJcZ9oH55ggiHP7AZfkri1r&#10;bkoTbffvjSD4eDjnfIezKgbXiDN1ofasYTpRIIiNtzWXGn6+P56XIEJEtth4Jg3/FKDIH0YrzKzv&#10;+YvOx1iKBOGQoYYqxjaTMpiKHIaJb4mT9+s7hzHJrpS2wz7BXSNnSi2kw5rTQoUtrSsyf8eT0zDI&#10;zetWjc3nO+/6mTXN/rDux1o/PU7VG4hIQ7yHb+2t1TBfvsD1TDoCMr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1kiKK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weight="0.5pt" color="#000000 [3213]" miterlimit="8" joinstyle="miter" endarrow="block"/>
                            <v:imagedata o:title=""/>
                            <o:lock v:ext="edit" aspectratio="f"/>
                          </v:shape>
                          <v:shape id="_x0000_s1026" o:spid="_x0000_s1026" o:spt="32" type="#_x0000_t32" style="position:absolute;left:360408;top:636815;height:527050;width:1600200;" filled="f" stroked="t" coordsize="21600,21600" o:gfxdata="UEsDBAoAAAAAAIdO4kAAAAAAAAAAAAAAAAAEAAAAZHJzL1BLAwQUAAAACACHTuJAkouEI7oAAADc&#10;AAAADwAAAGRycy9kb3ducmV2LnhtbEVPTYvCMBC9C/sfwgh707Qq0u0aPSwUPIig1j0PzWxbbSYl&#10;idX99+YgeHy879XmYToxkPOtZQXpNAFBXFndcq2gPBWTDIQPyBo7y6Tgnzxs1h+jFeba3vlAwzHU&#10;Ioawz1FBE0KfS+mrhgz6qe2JI/dnncEQoauldniP4aaTsyRZSoMtx4YGe/ppqLoeb0bBbv+Vldd0&#10;GIqi+r3MHRc4l2elPsdp8g0i0CO8xS/3VitYZH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i4QjugAAANw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weight="0.5pt" color="#000000 [3213]" miterlimit="8" joinstyle="miter" endarrow="block"/>
                            <v:imagedata o:title=""/>
                            <o:lock v:ext="edit" aspectratio="f"/>
                          </v:shape>
                          <v:shape id="_x0000_s1026" o:spid="_x0000_s1026" o:spt="32" type="#_x0000_t32" style="position:absolute;left:360408;top:1182189;flip:x;height:512763;width:1581150;" filled="f" stroked="t" coordsize="21600,21600" o:gfxdata="UEsDBAoAAAAAAIdO4kAAAAAAAAAAAAAAAAAEAAAAZHJzL1BLAwQUAAAACACHTuJAc7e5S78AAADc&#10;AAAADwAAAGRycy9kb3ducmV2LnhtbEWPzWrDMBCE74W8g9hALiGREkpx3Mg+pC0JFEp++gCLtLVN&#10;rZWx1Nh5+6hQ6HGYmW+YbTm6VlypD41nDaulAkFsvG240vB5eVtkIEJEtth6Jg03ClAWk4ct5tYP&#10;fKLrOVYiQTjkqKGOsculDKYmh2HpO+LkffneYUyyr6TtcUhw18q1Uk/SYcNpocaOdjWZ7/OP0zDK&#10;181Bzc3+hd+HtTXtx3E3zLWeTVfqGUSkMf6H/9oHq+Ex28DvmXQEZH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3uUu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weight="0.5pt" color="#000000 [3213]" miterlimit="8" joinstyle="miter" endarrow="block"/>
                            <v:imagedata o:title=""/>
                            <o:lock v:ext="edit" aspectratio="f"/>
                          </v:shape>
                          <v:shape id="文本框 2" o:spid="_x0000_s1026" o:spt="202" type="#_x0000_t202" style="position:absolute;left:435519;top:532312;height:191135;width:1370330;rotation:1186808f;" filled="f" stroked="f" coordsize="21600,21600" o:gfxdata="UEsDBAoAAAAAAIdO4kAAAAAAAAAAAAAAAAAEAAAAZHJzL1BLAwQUAAAACACHTuJA0bUsH7sAAADc&#10;AAAADwAAAGRycy9kb3ducmV2LnhtbEVPz2vCMBS+D/Y/hDfwtqaVbtjO6KGgDITBWr0/mmfb2byU&#10;JLP635vDYMeP7/d6ezOjuJLzg2UFWZKCIG6tHrhTcGx2rysQPiBrHC2Tgjt52G6en9ZYajvzN13r&#10;0IkYwr5EBX0IUymlb3sy6BM7EUfubJ3BEKHrpHY4x3AzymWavkuDA8eGHieqemov9a9R8HPZ19Vp&#10;GI9flTsUdVY1b/m+UWrxkqUfIALdwr/4z/2pFeRFnB/PxCMgN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bUsH7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on="f" miterlimit="8" joinstyle="miter"/>
                            <v:imagedata o:title=""/>
                            <o:lock v:ext="edit" aspectratio="f"/>
                            <v:textbox inset="0mm,0mm,0mm,0mm">
                              <w:txbxContent>
                                <w:p>
                                  <w:pPr>
                                    <w:pStyle w:val="6"/>
                                    <w:jc w:val="center"/>
                                    <w:textAlignment w:val="baseline"/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Arial" w:hAnsi="Arial" w:cstheme="minorBidi"/>
                                      <w:color w:val="000000" w:themeColor="text1"/>
                                      <w:kern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序号</w:t>
                                  </w:r>
                                  <w:r>
                                    <w:rPr>
                                      <w:rFonts w:ascii="Arial" w:hAnsi="Arial" w:cstheme="minorBidi"/>
                                      <w:color w:val="000000" w:themeColor="text1"/>
                                      <w:kern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=92, 8</w:t>
                                  </w:r>
                                  <w:r>
                                    <w:rPr>
                                      <w:rFonts w:hint="eastAsia" w:ascii="Arial" w:hAnsi="Arial" w:cstheme="minorBidi"/>
                                      <w:color w:val="000000" w:themeColor="text1"/>
                                      <w:kern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字节数据</w:t>
                                  </w:r>
                                </w:p>
                              </w:txbxContent>
                            </v:textbox>
                          </v:shape>
                          <v:shape id="文本框 2" o:spid="_x0000_s1026" o:spt="202" type="#_x0000_t202" style="position:absolute;left:347442;top:722995;height:555133;width:1535228;rotation:1186808f;" filled="f" stroked="f" coordsize="21600,21600" o:gfxdata="UEsDBAoAAAAAAIdO4kAAAAAAAAAAAAAAAAAEAAAAZHJzL1BLAwQUAAAACACHTuJAvvmJhL0AAADc&#10;AAAADwAAAGRycy9kb3ducmV2LnhtbEWPT4vCMBTE78J+h/CEvWlaUVmr0UNhZWFBsHXvj+bZVpuX&#10;ksQ/++2NIHgcZuY3zGpzN524kvOtZQXpOAFBXFndcq3gUH6PvkD4gKyxs0wK/snDZv0xWGGm7Y33&#10;dC1CLSKEfYYKmhD6TEpfNWTQj21PHL2jdQZDlK6W2uEtwk0nJ0kylwZbjgsN9pQ3VJ2Li1FwOm+L&#10;/K/tDrvc/S6KNC9n022p1OcwTZYgAt3DO/xq/2gF00UKzzPxCM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+YmE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 miterlimit="8" joinstyle="miter"/>
                            <v:imagedata o:title=""/>
                            <o:lock v:ext="edit" aspectratio="f"/>
                            <v:textbox inset="0mm,0mm,0mm,0mm">
                              <w:txbxContent>
                                <w:p>
                                  <w:pPr>
                                    <w:pStyle w:val="6"/>
                                    <w:jc w:val="center"/>
                                    <w:textAlignment w:val="baseline"/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Arial" w:hAnsi="Arial" w:cstheme="minorBidi"/>
                                      <w:color w:val="000000" w:themeColor="text1"/>
                                      <w:kern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序号</w:t>
                                  </w:r>
                                  <w:r>
                                    <w:rPr>
                                      <w:rFonts w:ascii="Arial" w:hAnsi="Arial" w:cstheme="minorBidi"/>
                                      <w:color w:val="000000" w:themeColor="text1"/>
                                      <w:kern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=100, 20</w:t>
                                  </w:r>
                                  <w:r>
                                    <w:rPr>
                                      <w:rFonts w:hint="eastAsia" w:ascii="Arial" w:hAnsi="Arial" w:cstheme="minorBidi"/>
                                      <w:color w:val="000000" w:themeColor="text1"/>
                                      <w:kern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字节数据</w:t>
                                  </w:r>
                                </w:p>
                              </w:txbxContent>
                            </v:textbox>
                          </v:shape>
                          <v:shape id="文本框 2" o:spid="_x0000_s1026" o:spt="202" type="#_x0000_t202" style="position:absolute;left:876391;top:1054826;height:186690;width:772160;rotation:-1227127f;" filled="f" stroked="f" coordsize="21600,21600" o:gfxdata="UEsDBAoAAAAAAIdO4kAAAAAAAAAAAAAAAAAEAAAAZHJzL1BLAwQUAAAACACHTuJABFnRccAAAADc&#10;AAAADwAAAGRycy9kb3ducmV2LnhtbEWPT2vCQBTE70K/w/IKvUizUYrYmI2gIBR6KI0ektsj+/LP&#10;7NuQ3artp+8WCh6HmfkNk25vZhAXmlxnWcEiikEQV1Z33Cg4HQ/PaxDOI2scLJOCb3KwzR5mKSba&#10;XvmTLrlvRICwS1BB6/2YSOmqlgy6yI7EwavtZNAHOTVST3gNcDPIZRyvpMGOw0KLI+1bqs75l1FQ&#10;jXnzUf4UrtwV8t0V877eFb1ST4+LeAPC083fw//tN63g5XUJf2fCEZDZ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WdFx&#10;wAAAANwAAAAPAAAAAAAAAAEAIAAAACIAAABkcnMvZG93bnJldi54bWxQSwECFAAUAAAACACHTuJA&#10;My8FnjsAAAA5AAAAEAAAAAAAAAABACAAAAAPAQAAZHJzL3NoYXBleG1sLnhtbFBLBQYAAAAABgAG&#10;AFsBAAC5AwAAAAA=&#10;">
                            <v:fill on="f" focussize="0,0"/>
                            <v:stroke on="f" miterlimit="8" joinstyle="miter"/>
                            <v:imagedata o:title=""/>
                            <o:lock v:ext="edit" aspectratio="f"/>
                            <v:textbox inset="0mm,0mm,0mm,0mm">
                              <w:txbxContent>
                                <w:p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ACK=X1</w:t>
                                  </w:r>
                                </w:p>
                              </w:txbxContent>
                            </v:textbox>
                          </v:shape>
                          <v:shape id="_x0000_s1026" o:spid="_x0000_s1026" o:spt="32" type="#_x0000_t32" style="position:absolute;left:360408;top:1352006;height:527050;width:1600200;" filled="f" stroked="t" coordsize="21600,21600" o:gfxdata="UEsDBAoAAAAAAIdO4kAAAAAAAAAAAAAAAAAEAAAAZHJzL1BLAwQUAAAACACHTuJAGfaAj74AAADc&#10;AAAADwAAAGRycy9kb3ducmV2LnhtbEWPwWrDMBBE74X+g9hCbo3suJTEjexDwNBDCDRNcl6sje3G&#10;WhlJtZ2/rwqFHoeZecNsy9n0YiTnO8sK0mUCgri2uuNGwemzel6D8AFZY2+ZFNzJQ1k8Pmwx13bi&#10;DxqPoRERwj5HBW0IQy6lr1sy6Jd2II7e1TqDIUrXSO1winDTy1WSvEqDHceFFgfatVTfjt9Gwf6w&#10;WZ9u6ThWVX35yhxXmMmzUounNHkDEWgO/+G/9rtW8LLJ4PdMPAKy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faAj7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weight="0.5pt" color="#000000 [3213]" miterlimit="8" joinstyle="miter" endarrow="block"/>
                            <v:imagedata o:title=""/>
                            <o:lock v:ext="edit" aspectratio="f"/>
                          </v:shape>
                          <v:shape id="文本框 2" o:spid="_x0000_s1026" o:spt="202" type="#_x0000_t202" style="position:absolute;left:964496;top:1504963;height:179121;width:912538;rotation:1186808f;" filled="f" stroked="f" coordsize="21600,21600" o:gfxdata="UEsDBAoAAAAAAIdO4kAAAAAAAAAAAAAAAAAEAAAAZHJzL1BLAwQUAAAACACHTuJAro4qHL4AAADc&#10;AAAADwAAAGRycy9kb3ducmV2LnhtbEWPT4vCMBTE7wt+h/AEb2vapS5ajR4KiiAsbKv3R/Nsq81L&#10;SbL++fYbYWGPw8z8hlltHqYXN3K+s6wgnSYgiGurO24UHKvt+xyED8gae8uk4EkeNuvR2wpzbe/8&#10;TbcyNCJC2OeooA1hyKX0dUsG/dQOxNE7W2cwROkaqR3eI9z08iNJPqXBjuNCiwMVLdXX8scouFx3&#10;ZXHq+uNX4Q6LMi2qWbarlJqM02QJItAj/If/2nutIFtk8DoTj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o4qH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 miterlimit="8" joinstyle="miter"/>
                            <v:imagedata o:title=""/>
                            <o:lock v:ext="edit" aspectratio="f"/>
                            <v:textbox inset="0mm,0mm,0mm,0mm">
                              <w:txbxContent>
                                <w:p>
                                  <w:pPr>
                                    <w:pStyle w:val="6"/>
                                    <w:jc w:val="right"/>
                                    <w:textAlignment w:val="baseline"/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Arial" w:hAnsi="Arial" w:cstheme="minorBidi"/>
                                      <w:color w:val="000000" w:themeColor="text1"/>
                                      <w:kern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序号</w:t>
                                  </w:r>
                                  <w:r>
                                    <w:rPr>
                                      <w:rFonts w:ascii="Arial" w:hAnsi="Arial" w:cstheme="minorBidi"/>
                                      <w:color w:val="000000" w:themeColor="text1"/>
                                      <w:kern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=X3</w:t>
                                  </w:r>
                                </w:p>
                              </w:txbxContent>
                            </v:textbox>
                          </v:shape>
                          <v:line id="_x0000_s1026" o:spid="_x0000_s1026" o:spt="20" style="position:absolute;left:210185;top:483326;height:0;width:164927;" filled="f" stroked="t" coordsize="21600,21600" o:gfxdata="UEsDBAoAAAAAAIdO4kAAAAAAAAAAAAAAAAAEAAAAZHJzL1BLAwQUAAAACACHTuJAbarSLr4AAADc&#10;AAAADwAAAGRycy9kb3ducmV2LnhtbEWPQWsCMRSE74X+h/AKvdWsUquuRg9CoYWCdfXg8bF5brbd&#10;vGyTdHf996ZQ8DjMzDfMajPYRnTkQ+1YwXiUgSAuna65UnA8vD7NQYSIrLFxTAouFGCzvr9bYa5d&#10;z3vqiliJBOGQowITY5tLGUpDFsPItcTJOztvMSbpK6k99gluGznJshdpsea0YLClraHyu/i1icKz&#10;n/PQ+NPn7sPMi/6L3rsZKfX4MM6WICIN8Rb+b79pBc+LKfydSUdAr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rSL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weight="0.5pt" color="#000000 [3213]" miterlimit="8" joinstyle="miter"/>
                            <v:imagedata o:title=""/>
                            <o:lock v:ext="edit" aspectratio="f"/>
                          </v:line>
                          <v:line id="_x0000_s1026" o:spid="_x0000_s1026" o:spt="20" style="position:absolute;left:197122;top:1352006;height:0;width:164927;" filled="f" stroked="t" coordsize="21600,21600" o:gfxdata="UEsDBAoAAAAAAIdO4kAAAAAAAAAAAAAAAAAEAAAAZHJzL1BLAwQUAAAACACHTuJAnXhMWb4AAADc&#10;AAAADwAAAGRycy9kb3ducmV2LnhtbEWPzWrDMBCE74W8g9hCbo2cEvLjRskhUGig0NTJIcfF2lhu&#10;rZUrKbb79lWgkOMwM98w6+1gG9GRD7VjBdNJBoK4dLrmSsHp+Pq0BBEissbGMSn4pQDbzehhjbl2&#10;PX9SV8RKJAiHHBWYGNtcylAashgmriVO3sV5izFJX0ntsU9w28jnLJtLizWnBYMt7QyV38XVJgov&#10;fi5D48+Hj3ezLPov2ncLUmr8OM1eQEQa4j38337TCmarOdzOpCM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XhMW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weight="0.5pt" color="#000000 [3213]" miterlimit="8" joinstyle="miter"/>
                            <v:imagedata o:title=""/>
                            <o:lock v:ext="edit" aspectratio="f"/>
                          </v:line>
                          <v:shape id="_x0000_s1026" o:spid="_x0000_s1026" o:spt="32" type="#_x0000_t32" style="position:absolute;left:304891;top:486592;height:868147;width:0;" filled="f" stroked="t" coordsize="21600,21600" o:gfxdata="UEsDBAoAAAAAAIdO4kAAAAAAAAAAAAAAAAAEAAAAZHJzL1BLAwQUAAAACACHTuJAZy9FK74AAADc&#10;AAAADwAAAGRycy9kb3ducmV2LnhtbEWPQWvCQBSE74X+h+UVvBSziVhtY1YpBaHoyaj31+xrEsy+&#10;DdlNYv+9KxQ8DjPzDZNtrqYRA3WutqwgiWIQxIXVNZcKTsft9B2E88gaG8uk4I8cbNbPTxmm2o58&#10;oCH3pQgQdikqqLxvUyldUZFBF9mWOHi/tjPog+xKqTscA9w0chbHC2mw5rBQYUtfFRWXvDcKPodi&#10;+/qj3/y+1+f9Ydzl5jzmSk1ekngFwtPVP8L/7W+tYP6xhPuZcATk+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y9FK7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weight="0.5pt" color="#000000 [3213]" miterlimit="8" joinstyle="miter" startarrow="open" endarrow="open"/>
                            <v:imagedata o:title=""/>
                            <o:lock v:ext="edit" aspectratio="f"/>
                          </v:shape>
                          <v:shape id="_x0000_s1026" o:spid="_x0000_s1026" o:spt="32" type="#_x0000_t32" style="position:absolute;left:373471;top:1521823;height:527050;width:1600200;" filled="f" stroked="t" coordsize="21600,21600" o:gfxdata="UEsDBAoAAAAAAIdO4kAAAAAAAAAAAAAAAAAEAAAAZHJzL1BLAwQUAAAACACHTuJAF1IS/rsAAADc&#10;AAAADwAAAGRycy9kb3ducmV2LnhtbEVPz2vCMBS+D/wfwht4m2nnGNqZ9iAUPIiwTj0/mre2s3kp&#10;SVbrf28OgseP7/emmEwvRnK+s6wgXSQgiGurO24UHH/KtxUIH5A19pZJwY08FPnsZYOZtlf+prEK&#10;jYgh7DNU0IYwZFL6uiWDfmEH4sj9WmcwROgaqR1eY7jp5XuSfEqDHceGFgfatlRfqn+jYH9Yr46X&#10;dBzLsj7/LR2XuJQnpeavafIFItAUnuKHe6cVfKzj2ngmHgGZ3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1IS/r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weight="0.5pt" color="#000000 [3213]" miterlimit="8" joinstyle="miter" endarrow="block"/>
                            <v:imagedata o:title=""/>
                            <o:lock v:ext="edit" aspectratio="f"/>
                          </v:shape>
                          <v:shape id="文本框 2" o:spid="_x0000_s1026" o:spt="202" type="#_x0000_t202" style="position:absolute;left:965610;top:1675630;height:191135;width:799628;rotation:1186808f;" filled="f" stroked="f" coordsize="21600,21600" o:gfxdata="UEsDBAoAAAAAAIdO4kAAAAAAAAAAAAAAAAAEAAAAZHJzL1BLAwQUAAAACACHTuJAQI+Fgr4AAADc&#10;AAAADwAAAGRycy9kb3ducmV2LnhtbEWPT4vCMBTE7wt+h/AEb2vaxV221eihoAiCYOveH82zrTYv&#10;Jcn659ubBWGPw8z8hlms7qYXV3K+s6wgnSYgiGurO24UHKv1+zcIH5A19pZJwYM8rJajtwXm2t74&#10;QNcyNCJC2OeooA1hyKX0dUsG/dQOxNE7WWcwROkaqR3eItz08iNJvqTBjuNCiwMVLdWX8tcoOF82&#10;ZfHT9cd94XZZmRbV52xTKTUZp8kcRKB7+A+/2lutYJZl8HcmHgG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I+Fg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 miterlimit="8" joinstyle="miter"/>
                            <v:imagedata o:title=""/>
                            <o:lock v:ext="edit" aspectratio="f"/>
                            <v:textbox inset="0mm,0mm,0mm,0mm">
                              <w:txbxContent>
                                <w:p>
                                  <w:pPr>
                                    <w:pStyle w:val="6"/>
                                    <w:jc w:val="right"/>
                                    <w:textAlignment w:val="baseline"/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Arial" w:hAnsi="Arial" w:cstheme="minorBidi"/>
                                      <w:color w:val="000000" w:themeColor="text1"/>
                                      <w:kern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序号</w:t>
                                  </w:r>
                                  <w:r>
                                    <w:rPr>
                                      <w:rFonts w:ascii="Arial" w:hAnsi="Arial" w:cstheme="minorBidi"/>
                                      <w:color w:val="000000" w:themeColor="text1"/>
                                      <w:kern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=X4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16" o:spid="_x0000_s1026" o:spt="202" type="#_x0000_t202" style="position:absolute;left:-449425;top:1755032;height:289560;width:1091565;rotation:-5898240f;" filled="f" stroked="f" coordsize="21600,21600" o:gfxdata="UEsDBAoAAAAAAIdO4kAAAAAAAAAAAAAAAAAEAAAAZHJzL1BLAwQUAAAACACHTuJA3JkN67gAAADc&#10;AAAADwAAAGRycy9kb3ducmV2LnhtbEVPPWvDMBDdC/kP4gJdSiwl4FIcK4GmFLLabffDutim1slY&#10;lzj+99FQ6Ph43+Xx7gd1oyn2gS1sMwOKuAmu59bC99fn5g1UFGSHQ2CysFCE42H1VGLhwswV3Wpp&#10;VQrhWKCFTmQstI5NRx5jFkbixF3C5FESnFrtJpxTuB/0zphX7bHn1NDhSKeOmt/66i3Ih/TB/byY&#10;S6jm/H0511H7xdrn9dbsQQnd5V/85z47C7lJ89OZdAT04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JkN67gAAADcAAAA&#10;DwAAAAAAAAABACAAAAAiAAAAZHJzL2Rvd25yZXYueG1sUEsBAhQAFAAAAAgAh07iQDMvBZ47AAAA&#10;OQAAABAAAAAAAAAAAQAgAAAABwEAAGRycy9zaGFwZXhtbC54bWxQSwUGAAAAAAYABgBbAQAAsQMA&#10;AAAA&#10;">
                          <v:fill on="f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pStyle w:val="6"/>
                                  <w:jc w:val="center"/>
                                  <w:textAlignment w:val="baseline"/>
                                  <w:rPr>
                                    <w:color w:val="000000" w:themeColor="text1"/>
                                    <w:sz w:val="15"/>
                                    <w:szCs w:val="15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Comic Sans MS" w:hAnsi="Comic Sans MS" w:cstheme="minorBidi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定时器超时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32" type="#_x0000_t32" style="position:absolute;left:237393;top:1354016;height:868060;width:0;" filled="f" stroked="t" coordsize="21600,21600" o:gfxdata="UEsDBAoAAAAAAIdO4kAAAAAAAAAAAAAAAAAEAAAAZHJzL1BLAwQUAAAACACHTuJAGWHi3rsAAADc&#10;AAAADwAAAGRycy9kb3ducmV2LnhtbEWPQYvCMBSE7wv+h/AEL4smFZSlGkUEQfRkXe/P5tkWm5fS&#10;xFb/vREW9jjMzDfMcv20teio9ZVjDclEgSDOnam40PB73o1/QPiAbLB2TBpe5GG9GnwtMTWu5xN1&#10;WShEhLBPUUMZQpNK6fOSLPqJa4ijd3OtxRBlW0jTYh/htpZTpebSYsVxocSGtiXl9+xhNWy6fPd9&#10;NbNwfJjL8dQfMnvpM61Hw0QtQAR6hv/wX3tvNMxUAp8z8QjI1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WHi3r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0.5pt" color="#000000 [3213]" miterlimit="8" joinstyle="miter" startarrow="open" endarrow="open"/>
                          <v:imagedata o:title=""/>
                          <o:lock v:ext="edit" aspectratio="f"/>
                        </v:shape>
                      </v:group>
                      <v:shape id="文本框 2" o:spid="_x0000_s1026" o:spt="202" type="#_x0000_t202" style="position:absolute;left:808892;top:1204546;height:186690;width:772160;rotation:-1227127f;" filled="f" stroked="f" coordsize="21600,21600" o:gfxdata="UEsDBAoAAAAAAIdO4kAAAAAAAAAAAAAAAAAEAAAAZHJzL1BLAwQUAAAACACHTuJAmrJLa74AAADc&#10;AAAADwAAAGRycy9kb3ducmV2LnhtbEWPT4vCMBTE78J+h/AEL7ImCitL1yi4IAgexLqH9vZonm21&#10;eSlN/PvpzYLgcZiZ3zCzxc024kKdrx1rGI8UCOLCmZpLDX/71ec3CB+QDTaOScOdPCzmH70ZJsZd&#10;eUeXNJQiQtgnqKEKoU2k9EVFFv3ItcTRO7jOYoiyK6Xp8BrhtpETpabSYs1xocKWfisqTunZaija&#10;tNzmj8zny0xufDY8HpbZUetBf6x+QAS6hXf41V4bDV9qAv9n4hGQ8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rJLa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ACK=X2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>
            <w:pPr>
              <w:pStyle w:val="14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>
              <w:rPr>
                <w:rFonts w:ascii="Times New Roman" w:hAnsi="Times New Roman"/>
              </w:rPr>
              <w:t>92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 xml:space="preserve">  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 xml:space="preserve">    B. </w:t>
            </w:r>
            <w:r>
              <w:rPr>
                <w:rStyle w:val="10"/>
                <w:szCs w:val="21"/>
              </w:rPr>
              <w:t>100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 xml:space="preserve">  C. 110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 xml:space="preserve">  D. 120</w:t>
            </w:r>
          </w:p>
          <w:p>
            <w:pPr>
              <w:widowControl/>
              <w:numPr>
                <w:ilvl w:val="0"/>
                <w:numId w:val="1"/>
              </w:numPr>
              <w:tabs>
                <w:tab w:val="left" w:pos="231"/>
              </w:tabs>
              <w:spacing w:line="300" w:lineRule="auto"/>
              <w:ind w:left="231" w:hanging="231"/>
              <w:textAlignment w:val="baseline"/>
            </w:pPr>
            <w:r>
              <w:rPr>
                <w:rFonts w:hint="eastAsia"/>
                <w:b/>
              </w:rPr>
              <w:t xml:space="preserve">选择性重传(SR)是一种流水线差错恢复机制。假设某时刻接收方期望接收的分组序号RcvBase=100，窗口大小N=10。此时，如果收到了序号为100的分组，准确给出接收方应采取动作的是(      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     )。</w:t>
            </w:r>
          </w:p>
        </w:tc>
      </w:tr>
    </w:tbl>
    <w:p>
      <w:pPr>
        <w:spacing w:line="160" w:lineRule="exact"/>
        <w:ind w:firstLine="2992" w:firstLineChars="1425"/>
        <w:rPr>
          <w:color w:val="000000"/>
        </w:rPr>
      </w:pPr>
    </w:p>
    <w:p>
      <w:pPr>
        <w:ind w:firstLine="3420" w:firstLineChars="1425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1028700" cy="6835140"/>
                <wp:effectExtent l="2540" t="0" r="0" b="0"/>
                <wp:wrapNone/>
                <wp:docPr id="8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83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ind w:firstLine="5040" w:firstLineChars="2400"/>
                              <w:rPr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姓名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学号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spacing w:line="280" w:lineRule="exact"/>
                              <w:jc w:val="center"/>
                              <w:rPr>
                                <w:szCs w:val="21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280" w:lineRule="exact"/>
                              <w:ind w:firstLine="103" w:firstLineChars="4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6" o:spt="202" type="#_x0000_t202" style="position:absolute;left:0pt;margin-left:-9pt;margin-top:0pt;height:538.2pt;width:81pt;z-index:251660288;mso-width-relative:page;mso-height-relative:page;" filled="f" stroked="f" coordsize="21600,21600" o:gfxdata="UEsDBAoAAAAAAIdO4kAAAAAAAAAAAAAAAAAEAAAAZHJzL1BLAwQUAAAACACHTuJAj8XoXtkAAAAJ&#10;AQAADwAAAGRycy9kb3ducmV2LnhtbE2PMU/DMBCFdyT+g3VIbK0diEoV4nQAUYkFtQEGNic+koj4&#10;HGK3Sf8914kup3d6p3ffyzez68URx9B50pAsFQik2tuOGg0f7y+LNYgQDVnTe0INJwywKa6vcpNZ&#10;P9Eej2VsBIdQyIyGNsYhkzLULToTln5AYu/bj85EXsdG2tFMHO56eafUSjrTEX9ozYBPLdY/5cFp&#10;+KzeTv1+uP9S3fS6m7e/u/J522h9e5OoRxAR5/h/DGd8RoeCmSp/IBtEr2GRrLlL1MDzbKcpi4qF&#10;elilIItcXjYo/gBQSwMEFAAAAAgAh07iQJ3Qc0EJAgAAGQQAAA4AAABkcnMvZTJvRG9jLnhtbK1T&#10;wW7bMAy9D9g/CLovtrO0SY04Rdegw4CuG9D2AxhZjoVZoiYpsfP3o+Q0y9pLD7sIkkg9vvdILa8H&#10;3bG9dF6hqXgxyTmTRmCtzLbiz093nxac+QCmhg6NrPhBen69+vhh2dtSTrHFrpaOEYjxZW8r3oZg&#10;yyzzopUa/AStNBRs0GkIdHTbrHbQE7rusmmeX2Y9uto6FNJ7ul2PQX5EdO8BxKZRQq5R7LQ0YUR1&#10;soNAknyrrOerxLZppAg/msbLwLqKk9KQVipC+01cs9USyq0D2ypxpADvofBKkwZlqOgJag0B2M6p&#10;N1BaCYcemzARqLNRSHKEVBT5K28eW7AyaSGrvT2Z7v8frHjY/3RM1RWnthvQ1PAnOQT2BQdWXEV7&#10;eutLynq0lBcGuqehSVK9vUfxyzODty2YrbxxDvtWQk30ivgyO3s64vgIsum/Y011YBcwAQ2N09E7&#10;coMROrXmcGpN5CJiyXy6mOcUEhS7XHy+KGapeRmUL8+t8+GrRM3ipuKOep/gYX/vQ6QD5UtKrGbw&#10;TnVd6n9n/rmgxHiT6EfGI/cwbIajHRusDyTE4ThO9JloE9fpnBj2NE0V97934CRn3TdDflwVM+LL&#10;QjrMLuZTOrjzyOY8Aka0SEMaOBu3t2Ec2Z11attSsbEDBm/Iw0YlddHskdiROk1MEn2c7jiS5+eU&#10;9fdHr/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j8XoXtkAAAAJAQAADwAAAAAAAAABACAAAAAi&#10;AAAAZHJzL2Rvd25yZXYueG1sUEsBAhQAFAAAAAgAh07iQJ3Qc0EJAgAAGQ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spacing w:line="280" w:lineRule="exact"/>
                        <w:ind w:firstLine="5040" w:firstLineChars="2400"/>
                        <w:rPr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姓名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学号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spacing w:line="280" w:lineRule="exact"/>
                        <w:jc w:val="center"/>
                        <w:rPr>
                          <w:szCs w:val="21"/>
                          <w:u w:val="single"/>
                        </w:rPr>
                      </w:pPr>
                    </w:p>
                    <w:p>
                      <w:pPr>
                        <w:spacing w:line="280" w:lineRule="exact"/>
                        <w:ind w:firstLine="103" w:firstLineChars="49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color w:val="000000"/>
          <w:sz w:val="24"/>
        </w:rPr>
        <w:t>山东建筑大学试卷                                                            共 3 页第2页</w:t>
      </w:r>
    </w:p>
    <w:tbl>
      <w:tblPr>
        <w:tblStyle w:val="7"/>
        <w:tblW w:w="14496" w:type="dxa"/>
        <w:tblInd w:w="1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8"/>
        <w:gridCol w:w="7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19" w:hRule="exact"/>
        </w:trPr>
        <w:tc>
          <w:tcPr>
            <w:tcW w:w="7248" w:type="dxa"/>
            <w:tcBorders>
              <w:right w:val="dashed" w:color="auto" w:sz="2" w:space="0"/>
            </w:tcBorders>
            <w:shd w:val="clear" w:color="auto" w:fill="auto"/>
          </w:tcPr>
          <w:p>
            <w:pPr>
              <w:pStyle w:val="14"/>
              <w:numPr>
                <w:ilvl w:val="0"/>
                <w:numId w:val="9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送</w:t>
            </w:r>
            <w:r>
              <w:rPr>
                <w:rFonts w:ascii="Times New Roman" w:hAnsi="Times New Roman"/>
              </w:rPr>
              <w:t>NAK</w:t>
            </w:r>
            <w:r>
              <w:rPr>
                <w:rFonts w:hint="eastAsia" w:ascii="Times New Roman" w:hAnsi="Times New Roman"/>
              </w:rPr>
              <w:t>，窗口</w:t>
            </w:r>
            <w:r>
              <w:rPr>
                <w:rFonts w:ascii="Times New Roman" w:hAnsi="Times New Roman"/>
              </w:rPr>
              <w:t>不</w:t>
            </w:r>
            <w:r>
              <w:rPr>
                <w:rFonts w:hint="eastAsia" w:ascii="Times New Roman" w:hAnsi="Times New Roman"/>
              </w:rPr>
              <w:t xml:space="preserve">动      </w:t>
            </w:r>
            <w:r>
              <w:rPr>
                <w:rFonts w:ascii="Times New Roman" w:hAnsi="Times New Roman"/>
              </w:rPr>
              <w:t xml:space="preserve">  </w:t>
            </w:r>
            <w:r>
              <w:rPr>
                <w:rFonts w:hint="eastAsia"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B. </w:t>
            </w:r>
            <w:r>
              <w:rPr>
                <w:rFonts w:hint="eastAsia" w:ascii="Times New Roman" w:hAnsi="Times New Roman"/>
              </w:rPr>
              <w:t>发送</w:t>
            </w:r>
            <w:r>
              <w:rPr>
                <w:rFonts w:ascii="Times New Roman" w:hAnsi="Times New Roman"/>
              </w:rPr>
              <w:t>ACK，窗口不动</w:t>
            </w:r>
          </w:p>
          <w:p>
            <w:pPr>
              <w:pStyle w:val="14"/>
              <w:numPr>
                <w:ilvl w:val="0"/>
                <w:numId w:val="10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发送</w:t>
            </w:r>
            <w:r>
              <w:rPr>
                <w:rFonts w:ascii="Times New Roman" w:hAnsi="Times New Roman"/>
              </w:rPr>
              <w:t>ACK，窗口滑动</w:t>
            </w:r>
            <w:r>
              <w:rPr>
                <w:rFonts w:hint="eastAsia" w:ascii="Times New Roman" w:hAnsi="Times New Roman"/>
              </w:rPr>
              <w:t xml:space="preserve">       </w:t>
            </w:r>
            <w:r>
              <w:rPr>
                <w:rFonts w:ascii="Times New Roman" w:hAnsi="Times New Roman"/>
              </w:rPr>
              <w:t xml:space="preserve">D. </w:t>
            </w:r>
            <w:r>
              <w:rPr>
                <w:rFonts w:hint="eastAsia" w:ascii="Times New Roman" w:hAnsi="Times New Roman"/>
              </w:rPr>
              <w:t>以上</w:t>
            </w:r>
            <w:r>
              <w:rPr>
                <w:rFonts w:ascii="Times New Roman" w:hAnsi="Times New Roman"/>
              </w:rPr>
              <w:t>都不正确</w:t>
            </w:r>
          </w:p>
          <w:p>
            <w:pPr>
              <w:widowControl/>
              <w:numPr>
                <w:ilvl w:val="0"/>
                <w:numId w:val="1"/>
              </w:numPr>
              <w:tabs>
                <w:tab w:val="left" w:pos="231"/>
              </w:tabs>
              <w:spacing w:line="300" w:lineRule="auto"/>
              <w:ind w:left="231" w:hanging="231"/>
              <w:textAlignment w:val="baseline"/>
              <w:rPr>
                <w:b/>
              </w:rPr>
            </w:pPr>
            <w:r>
              <w:rPr>
                <w:rFonts w:hint="eastAsia"/>
                <w:b/>
              </w:rPr>
              <w:t>某主机的IP地址为180.80.77.55/</w:t>
            </w:r>
            <w:r>
              <w:rPr>
                <w:b/>
              </w:rPr>
              <w:t>26</w:t>
            </w:r>
            <w:r>
              <w:rPr>
                <w:rFonts w:hint="eastAsia"/>
                <w:b/>
              </w:rPr>
              <w:t>,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则该主机所在网络的网络地址为(           )。</w:t>
            </w:r>
          </w:p>
          <w:p>
            <w:pPr>
              <w:pStyle w:val="14"/>
              <w:ind w:left="360" w:firstLine="0"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A. 180.80.76.0                 B. 180.80.77.0    </w:t>
            </w:r>
          </w:p>
          <w:p>
            <w:pPr>
              <w:pStyle w:val="14"/>
              <w:ind w:left="360" w:firstLine="0"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C. 180.80.77.255               D. 180.80.79.128</w:t>
            </w:r>
          </w:p>
          <w:p>
            <w:pPr>
              <w:widowControl/>
              <w:numPr>
                <w:ilvl w:val="0"/>
                <w:numId w:val="1"/>
              </w:numPr>
              <w:tabs>
                <w:tab w:val="left" w:pos="231"/>
              </w:tabs>
              <w:spacing w:line="300" w:lineRule="auto"/>
              <w:ind w:left="231" w:hanging="231"/>
              <w:textAlignment w:val="baseline"/>
              <w:rPr>
                <w:b/>
              </w:rPr>
            </w:pPr>
            <w:r>
              <w:rPr>
                <w:rFonts w:hint="eastAsia"/>
                <w:b/>
              </w:rPr>
              <w:t>下面</w:t>
            </w:r>
            <w:r>
              <w:rPr>
                <w:b/>
              </w:rPr>
              <w:t>关于Ethernet的描述</w:t>
            </w:r>
            <w:r>
              <w:rPr>
                <w:rFonts w:hint="eastAsia"/>
                <w:b/>
              </w:rPr>
              <w:t>中</w:t>
            </w:r>
            <w:r>
              <w:rPr>
                <w:b/>
              </w:rPr>
              <w:t>，</w:t>
            </w:r>
            <w:r>
              <w:rPr>
                <w:rFonts w:hint="eastAsia"/>
                <w:b/>
              </w:rPr>
              <w:t xml:space="preserve">(  </w:t>
            </w:r>
            <w:r>
              <w:rPr>
                <w:b/>
              </w:rPr>
              <w:t xml:space="preserve">          </w:t>
            </w:r>
            <w:r>
              <w:rPr>
                <w:rFonts w:hint="eastAsia"/>
                <w:b/>
              </w:rPr>
              <w:t xml:space="preserve">    )是</w:t>
            </w:r>
            <w:r>
              <w:rPr>
                <w:b/>
              </w:rPr>
              <w:t>正确的</w:t>
            </w:r>
            <w:r>
              <w:rPr>
                <w:rFonts w:hint="eastAsia"/>
                <w:b/>
              </w:rPr>
              <w:t>。</w:t>
            </w:r>
          </w:p>
          <w:p>
            <w:pPr>
              <w:pStyle w:val="14"/>
              <w:ind w:left="360" w:firstLine="0"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A. Ethernet使用的CRC</w:t>
            </w:r>
            <w:r>
              <w:rPr>
                <w:rFonts w:hint="eastAsia" w:ascii="Times New Roman" w:hAnsi="Times New Roman"/>
              </w:rPr>
              <w:t>检错机制</w:t>
            </w:r>
            <w:r>
              <w:rPr>
                <w:rFonts w:ascii="Times New Roman" w:hAnsi="Times New Roman"/>
              </w:rPr>
              <w:t>不能保证检测出所有可能的错误</w:t>
            </w:r>
            <w:r>
              <w:rPr>
                <w:rFonts w:hint="eastAsia" w:ascii="Times New Roman" w:hAnsi="Times New Roman"/>
              </w:rPr>
              <w:t>。</w:t>
            </w:r>
          </w:p>
          <w:p>
            <w:pPr>
              <w:pStyle w:val="14"/>
              <w:ind w:left="560" w:leftChars="181" w:hanging="180" w:hangingChars="8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B. Ethernet</w:t>
            </w:r>
            <w:r>
              <w:rPr>
                <w:rFonts w:hint="eastAsia" w:ascii="Times New Roman" w:hAnsi="Times New Roman"/>
              </w:rPr>
              <w:t>网络中的结点有数据</w:t>
            </w:r>
            <w:r>
              <w:rPr>
                <w:rFonts w:ascii="Times New Roman" w:hAnsi="Times New Roman"/>
              </w:rPr>
              <w:t>要发送时</w:t>
            </w:r>
            <w:r>
              <w:rPr>
                <w:rFonts w:hint="eastAsia" w:ascii="Times New Roman" w:hAnsi="Times New Roman"/>
              </w:rPr>
              <w:t>，就会构造</w:t>
            </w:r>
            <w:r>
              <w:rPr>
                <w:rFonts w:ascii="Times New Roman" w:hAnsi="Times New Roman"/>
              </w:rPr>
              <w:t>并发送Frame</w:t>
            </w:r>
            <w:r>
              <w:rPr>
                <w:rFonts w:hint="eastAsia" w:ascii="Times New Roman" w:hAnsi="Times New Roman"/>
              </w:rPr>
              <w:t>，然后</w:t>
            </w:r>
            <w:r>
              <w:rPr>
                <w:rFonts w:ascii="Times New Roman" w:hAnsi="Times New Roman"/>
              </w:rPr>
              <w:t>侦听信道</w:t>
            </w:r>
            <w:r>
              <w:rPr>
                <w:rFonts w:hint="eastAsia" w:ascii="Times New Roman" w:hAnsi="Times New Roman"/>
              </w:rPr>
              <w:t>状态。</w:t>
            </w:r>
            <w:r>
              <w:rPr>
                <w:rFonts w:ascii="Times New Roman" w:hAnsi="Times New Roman"/>
              </w:rPr>
              <w:t>若</w:t>
            </w:r>
            <w:r>
              <w:rPr>
                <w:rFonts w:hint="eastAsia" w:ascii="Times New Roman" w:hAnsi="Times New Roman"/>
              </w:rPr>
              <w:t>信道</w:t>
            </w:r>
            <w:r>
              <w:rPr>
                <w:rFonts w:ascii="Times New Roman" w:hAnsi="Times New Roman"/>
              </w:rPr>
              <w:t>忙，</w:t>
            </w:r>
            <w:r>
              <w:rPr>
                <w:rFonts w:hint="eastAsia" w:ascii="Times New Roman" w:hAnsi="Times New Roman"/>
              </w:rPr>
              <w:t>则</w:t>
            </w:r>
            <w:r>
              <w:rPr>
                <w:rFonts w:ascii="Times New Roman" w:hAnsi="Times New Roman"/>
              </w:rPr>
              <w:t>进入指数后退</w:t>
            </w:r>
            <w:r>
              <w:rPr>
                <w:rFonts w:hint="eastAsia" w:ascii="Times New Roman" w:hAnsi="Times New Roman"/>
              </w:rPr>
              <w:t>。</w:t>
            </w:r>
          </w:p>
          <w:p>
            <w:pPr>
              <w:pStyle w:val="14"/>
              <w:ind w:left="360" w:firstLine="0"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C. Ethernet</w:t>
            </w:r>
            <w:r>
              <w:rPr>
                <w:rFonts w:hint="eastAsia" w:ascii="Times New Roman" w:hAnsi="Times New Roman"/>
              </w:rPr>
              <w:t>交换机转发</w:t>
            </w:r>
            <w:r>
              <w:rPr>
                <w:rFonts w:ascii="Times New Roman" w:hAnsi="Times New Roman"/>
              </w:rPr>
              <w:t>表的的</w:t>
            </w:r>
            <w:r>
              <w:rPr>
                <w:rFonts w:hint="eastAsia" w:ascii="Times New Roman" w:hAnsi="Times New Roman"/>
              </w:rPr>
              <w:t>内容</w:t>
            </w:r>
            <w:r>
              <w:rPr>
                <w:rFonts w:ascii="Times New Roman" w:hAnsi="Times New Roman"/>
              </w:rPr>
              <w:t>必须</w:t>
            </w:r>
            <w:r>
              <w:rPr>
                <w:rFonts w:hint="eastAsia" w:ascii="Times New Roman" w:hAnsi="Times New Roman"/>
              </w:rPr>
              <w:t>由</w:t>
            </w:r>
            <w:r>
              <w:rPr>
                <w:rFonts w:ascii="Times New Roman" w:hAnsi="Times New Roman"/>
              </w:rPr>
              <w:t>管理人员手工配置</w:t>
            </w:r>
            <w:r>
              <w:rPr>
                <w:rFonts w:hint="eastAsia" w:ascii="Times New Roman" w:hAnsi="Times New Roman"/>
              </w:rPr>
              <w:t>。</w:t>
            </w:r>
            <w:r>
              <w:rPr>
                <w:rFonts w:ascii="Times New Roman" w:hAnsi="Times New Roman"/>
              </w:rPr>
              <w:t xml:space="preserve"> </w:t>
            </w:r>
          </w:p>
          <w:p>
            <w:pPr>
              <w:pStyle w:val="14"/>
              <w:ind w:left="360" w:firstLine="0"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D. Ethernet网卡</w:t>
            </w:r>
            <w:r>
              <w:rPr>
                <w:rFonts w:hint="eastAsia" w:ascii="Times New Roman" w:hAnsi="Times New Roman"/>
              </w:rPr>
              <w:t>会</w:t>
            </w:r>
            <w:r>
              <w:rPr>
                <w:rFonts w:ascii="Times New Roman" w:hAnsi="Times New Roman"/>
              </w:rPr>
              <w:t>将所有</w:t>
            </w:r>
            <w:r>
              <w:rPr>
                <w:rFonts w:hint="eastAsia" w:ascii="Times New Roman" w:hAnsi="Times New Roman"/>
              </w:rPr>
              <w:t>接收到</w:t>
            </w:r>
            <w:r>
              <w:rPr>
                <w:rFonts w:ascii="Times New Roman" w:hAnsi="Times New Roman"/>
              </w:rPr>
              <w:t>并且没有错误的Frame</w:t>
            </w:r>
            <w:r>
              <w:rPr>
                <w:rFonts w:hint="eastAsia" w:ascii="Times New Roman" w:hAnsi="Times New Roman"/>
              </w:rPr>
              <w:t>交给</w:t>
            </w:r>
            <w:r>
              <w:rPr>
                <w:rFonts w:ascii="Times New Roman" w:hAnsi="Times New Roman"/>
              </w:rPr>
              <w:t xml:space="preserve">网络层处理. </w:t>
            </w:r>
          </w:p>
          <w:p>
            <w:pPr>
              <w:widowControl/>
              <w:numPr>
                <w:ilvl w:val="0"/>
                <w:numId w:val="1"/>
              </w:numPr>
              <w:tabs>
                <w:tab w:val="left" w:pos="231"/>
              </w:tabs>
              <w:spacing w:line="300" w:lineRule="auto"/>
              <w:ind w:left="231" w:hanging="231"/>
              <w:textAlignment w:val="baseline"/>
              <w:rPr>
                <w:b/>
              </w:rPr>
            </w:pPr>
            <w:r>
              <w:rPr>
                <w:rFonts w:hint="eastAsia"/>
                <w:b/>
              </w:rPr>
              <w:t>下图中，</w:t>
            </w:r>
            <w:r>
              <w:rPr>
                <w:b/>
              </w:rPr>
              <w:t>位于中间的设备名字是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 xml:space="preserve">         )</w:t>
            </w:r>
            <w:r>
              <w:rPr>
                <w:rFonts w:hint="eastAsia"/>
                <w:b/>
              </w:rPr>
              <w:t>。</w:t>
            </w:r>
          </w:p>
          <w:p>
            <w:pPr>
              <w:ind w:left="360"/>
              <w:jc w:val="center"/>
              <w:rPr>
                <w:szCs w:val="22"/>
              </w:rPr>
            </w:pPr>
            <w:r>
              <w:rPr>
                <w:rFonts w:ascii="Calibri" w:hAnsi="Calibri"/>
                <w:szCs w:val="22"/>
              </w:rPr>
              <mc:AlternateContent>
                <mc:Choice Requires="wpg">
                  <w:drawing>
                    <wp:inline distT="0" distB="0" distL="0" distR="0">
                      <wp:extent cx="3542030" cy="1735455"/>
                      <wp:effectExtent l="0" t="0" r="20320" b="36195"/>
                      <wp:docPr id="41" name="组合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42030" cy="1735455"/>
                                <a:chOff x="0" y="0"/>
                                <a:chExt cx="3542253" cy="1735665"/>
                              </a:xfrm>
                            </wpg:grpSpPr>
                            <wpg:grpSp>
                              <wpg:cNvPr id="42" name="组合 42"/>
                              <wpg:cNvGrpSpPr/>
                              <wpg:grpSpPr>
                                <a:xfrm>
                                  <a:off x="0" y="0"/>
                                  <a:ext cx="819150" cy="1479550"/>
                                  <a:chOff x="0" y="0"/>
                                  <a:chExt cx="819150" cy="1479550"/>
                                </a:xfrm>
                              </wpg:grpSpPr>
                              <wps:wsp>
                                <wps:cNvPr id="43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19150" cy="298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应用层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44" name="文本框 4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95275"/>
                                    <a:ext cx="819150" cy="298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传输层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45" name="文本框 4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590550"/>
                                    <a:ext cx="819150" cy="298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网络层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46" name="文本框 4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885825"/>
                                    <a:ext cx="819150" cy="298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链路层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47" name="文本框 4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181100"/>
                                    <a:ext cx="819150" cy="298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物理层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</wpg:grpSp>
                            <wpg:grpSp>
                              <wpg:cNvPr id="48" name="组合 48"/>
                              <wpg:cNvGrpSpPr/>
                              <wpg:grpSpPr>
                                <a:xfrm>
                                  <a:off x="2723103" y="10049"/>
                                  <a:ext cx="819150" cy="1470025"/>
                                  <a:chOff x="0" y="0"/>
                                  <a:chExt cx="819150" cy="1470025"/>
                                </a:xfrm>
                              </wpg:grpSpPr>
                              <wps:wsp>
                                <wps:cNvPr id="49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19150" cy="298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应用层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50" name="文本框 5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95275"/>
                                    <a:ext cx="819150" cy="298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传输层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51" name="文本框 5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581025"/>
                                    <a:ext cx="819150" cy="298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网络层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52" name="文本框 5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876300"/>
                                    <a:ext cx="819150" cy="298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链路层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53" name="文本框 5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171575"/>
                                    <a:ext cx="819150" cy="298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物理层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</wpg:grpSp>
                            <wpg:grpSp>
                              <wpg:cNvPr id="54" name="组合 54"/>
                              <wpg:cNvGrpSpPr/>
                              <wpg:grpSpPr>
                                <a:xfrm>
                                  <a:off x="1055077" y="602901"/>
                                  <a:ext cx="1438275" cy="889000"/>
                                  <a:chOff x="0" y="0"/>
                                  <a:chExt cx="1438275" cy="889000"/>
                                </a:xfrm>
                              </wpg:grpSpPr>
                              <wps:wsp>
                                <wps:cNvPr id="55" name="文本框 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95275"/>
                                    <a:ext cx="1438275" cy="298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链路层   链路层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g:grpSp>
                                <wpg:cNvPr id="56" name="组合 56"/>
                                <wpg:cNvGrpSpPr/>
                                <wpg:grpSpPr>
                                  <a:xfrm>
                                    <a:off x="0" y="0"/>
                                    <a:ext cx="1438275" cy="889000"/>
                                    <a:chOff x="0" y="0"/>
                                    <a:chExt cx="1438275" cy="889000"/>
                                  </a:xfrm>
                                </wpg:grpSpPr>
                                <wps:wsp>
                                  <wps:cNvPr id="57" name="文本框 5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38275" cy="2984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网络层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  <wps:wsp>
                                  <wps:cNvPr id="58" name="文本框 5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590550"/>
                                      <a:ext cx="1438275" cy="2984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物理层   链路层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  <wps:wsp>
                                  <wps:cNvPr id="59" name="直接连接符 59"/>
                                  <wps:cNvCnPr/>
                                  <wps:spPr>
                                    <a:xfrm>
                                      <a:off x="723900" y="295275"/>
                                      <a:ext cx="0" cy="59055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60" name="直接连接符 60"/>
                              <wps:cNvCnPr/>
                              <wps:spPr>
                                <a:xfrm>
                                  <a:off x="391886" y="1723293"/>
                                  <a:ext cx="1034980" cy="20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1" name="直接连接符 61"/>
                              <wps:cNvCnPr/>
                              <wps:spPr>
                                <a:xfrm>
                                  <a:off x="391886" y="1482132"/>
                                  <a:ext cx="0" cy="24321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3" name="直接连接符 63"/>
                              <wps:cNvCnPr/>
                              <wps:spPr>
                                <a:xfrm flipV="1">
                                  <a:off x="1426866" y="1492180"/>
                                  <a:ext cx="0" cy="23343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4" name="直接连接符 64"/>
                              <wps:cNvCnPr/>
                              <wps:spPr>
                                <a:xfrm>
                                  <a:off x="2125226" y="1733341"/>
                                  <a:ext cx="1034415" cy="19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5" name="直接连接符 65"/>
                              <wps:cNvCnPr/>
                              <wps:spPr>
                                <a:xfrm>
                                  <a:off x="2125226" y="1492180"/>
                                  <a:ext cx="0" cy="2432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6" name="直接连接符 66"/>
                              <wps:cNvCnPr/>
                              <wps:spPr>
                                <a:xfrm flipV="1">
                                  <a:off x="3160207" y="1502229"/>
                                  <a:ext cx="0" cy="23343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36.65pt;width:278.9pt;" coordsize="3542253,1735665" o:gfxdata="UEsDBAoAAAAAAIdO4kAAAAAAAAAAAAAAAAAEAAAAZHJzL1BLAwQUAAAACACHTuJAWYCILtYAAAAF&#10;AQAADwAAAGRycy9kb3ducmV2LnhtbE2PQUvDQBCF74L/YRnBm92kIbbEbIoU9VQEW0F6mybTJDQ7&#10;G7LbpP33jl708mB4w3vfy1cX26mRBt86NhDPIlDEpatarg187l4flqB8QK6wc0wGruRhVdze5JhV&#10;buIPGrehVhLCPkMDTQh9prUvG7LoZ64nFu/oBotBzqHW1YCThNtOz6PoUVtsWRoa7GndUHnanq2B&#10;twmn5yR+GTen4/q636XvX5uYjLm/i6MnUIEu4e8ZfvAFHQphOrgzV151BmRI+FXx0nQhMw4G5osk&#10;AV3k+j998Q1QSwMEFAAAAAgAh07iQFQQfXUuBgAAWzgAAA4AAABkcnMvZTJvRG9jLnhtbO1bTXPj&#10;NBi+M8N/8PhOY8kfsT1Nd5aW7jCzQGd24a44TuzBtozkNumeGeDEcOICwwwHOO2RGwd+DS0/g1eS&#10;v+Ik/Vi2SZa6h9S2bFl69ejV+z56fPhkkSbaRch4TLORjg4MXQuzgE7ibDbSP395+oGra7wg2YQk&#10;NAtH+mXI9SdH7793OM/9ENOIJpOQaVBJxv15PtKjosj9wYAHUZgSfkDzMIPCKWUpKeCUzQYTRuZQ&#10;e5oMsGE4gzllk5zRIOQcrp6oQr2skd2lQjqdxkF4QoPzNMwKVSsLE1JAl3gU51w/kq2dTsOg+Gw6&#10;5WGhJSMdelrIX3gJHI/F7+DokPgzRvIoDsomkLs0odOnlMQZvLSu6oQURDtn8UpVaRwwyum0OAho&#10;OlAdkRaBXiCjY5tnjJ7nsi8zfz7La6PDQHWs/sbVBp9enDEtnox0C+laRlIY8es/v/77h+80uADW&#10;meczH256xvIX+RkrL8zUmejwYspS8R+6oi2kXS9ru4aLQgvgomlb2DDB5AGUoSGc2rayfBDB8Kw8&#10;F0QftZ7Ettk86TjyyUH14oFoX92c+uSBTYW7psJvy1Qu8pBdWcoaejacSIzeZqkND240FExe3iCK&#10;/zdEvYhIHkqgcgGWClEwbgpRVz9+e/Xz66tfv9FKQ8nbBKC0YvEhBYggOXt4/pwGX3Ito8cRyWbh&#10;U8boPArJBNon0QjDXT8qsMl9LioZzz+hE0AuOS+orOguqGxbDHuupSxdG4z4OePFs5CmmjgY6Qyc&#10;iaycXDznBQwK3FrdImYAp0k8OY2TRJ6w2fg4YdoFAcdzKv/EOMIjS7clmTYf6Z6NbdX/jVUY8m9d&#10;FWlcgD9O4nSku+2bkgxeV1lI2apYjBdyBnN/TCeXYDhGlUeE9QAOIspe6docvOFI51+dExbqWvJx&#10;Bsb3kGUJ9ylPLHuI4YS1S8btEpIFUNVIL3RNHR4X0uVKw+RPYZBOY2lA0TzVkrKtgEnV1IcHp7UK&#10;TstS07iG2DbRiQEFw9ItVo6zh+ijhqi9BqISIS0vuE2I2p5Rr0c9RGvf9Zi9qLMGos4Ovajr2i4s&#10;pjJk6iHaQxTymuEaiA53CFGEXISMMqzvMbrnGG0STJULy1zzgdNLYGCWM3FXwfVemTgeYhMZkIKJ&#10;nNswLG+zU0TW0DAqr3nPRLN6sM6bGoOdsW3F8l5lsD7RhFRTDHSfaPI9STQFm9NlQRTVsKMovk80&#10;heF7LqQh6uya+m38J1wrqSK4b9tMne2iej3qI6Q9j5DEbHpwus6uKfcWRHdJJrtDx+yD+N6Ltrzo&#10;mu0O2LranRdFaIjsnlJ+RzDa5E1bSzTteg+k3PKFCxKu90o0kSCFh8CyQKLpGNgzZORA/GrhRpbp&#10;ip0Nufvruh5sUom3EP+2THPDg7vMNGHfejWY3yUlvy6YX7Jbv7O5VzubpVjhYQkku2blq3ldUvL3&#10;mteQt65KOZaw9a5P5jXMsL1LZrjDCS/Zup/HezWPt5Hy1DRwK+UpmeCdKBTWbf/2GH3UKhq7Zt6v&#10;f/rj6vvf/vnrF/i9fv27BiVN5nOcldJBpdcSwV9HoQWbFRAYyhVnXUgDJUI72CCwDgIbDVYp00ri&#10;TEjRiL9BppWB+ChJZACq1FeOKSjaQIiepqAhhcM0Bz0kz2YgX0pmIJINCrZGnnXJa4EXyFsndP4S&#10;Il4QTBFeQAGIINtqrCXVl1CNnRAeKXWYLFIR8U1aLgiopZ611J4J1kVo39QWixJRQaek4kuqqNr5&#10;RPt4K3SNAxYtt7A6uICS++DC9JDrQjgjNrEAI9iTCXUruTBMy3NLeGBDKbjeIjikNO//B47tgKCm&#10;lbvOwWmTy7c7hzYILBcjUxJ/DQiq4bdMjKTb6QFwm3fYDgBqRmwFAG1ebAMAtGkS519U0uBSX44s&#10;7LhO6RAsDyOY+9KXV2xDhQXTtEyZ9fRY2A8sNFxTd0Voq243YEGs5yUCMMI2xtWSYMI4d/kmWBIs&#10;VPJNCCSLAiA9CvYDBTV/tuIR2izaPVFwkx+ANaFHQC22vzFi3M6a0HBTXT/Q1o1uQMDaNcFEQDsb&#10;ioCGj2cwxh2tU78mgPt8g+wBvjmTnrP8Pk581NY+l9lG803g0b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dCAAAW0NvbnRlbnRfVHlwZXNdLnht&#10;bFBLAQIUAAoAAAAAAIdO4kAAAAAAAAAAAAAAAAAGAAAAAAAAAAAAEAAAAH8HAABfcmVscy9QSwEC&#10;FAAUAAAACACHTuJAihRmPNEAAACUAQAACwAAAAAAAAABACAAAACjBwAAX3JlbHMvLnJlbHNQSwEC&#10;FAAKAAAAAACHTuJAAAAAAAAAAAAAAAAABAAAAAAAAAAAABAAAAAAAAAAZHJzL1BLAQIUABQAAAAI&#10;AIdO4kBZgIgu1gAAAAUBAAAPAAAAAAAAAAEAIAAAACIAAABkcnMvZG93bnJldi54bWxQSwECFAAU&#10;AAAACACHTuJAVBB9dS4GAABbOAAADgAAAAAAAAABACAAAAAlAQAAZHJzL2Uyb0RvYy54bWxQSwUG&#10;AAAAAAYABgBZAQAAxQkAAAAA&#10;">
                      <o:lock v:ext="edit" aspectratio="f"/>
                      <v:group id="_x0000_s1026" o:spid="_x0000_s1026" o:spt="203" style="position:absolute;left:0;top:0;height:1479550;width:819150;" coordsize="819150,1479550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文本框 2" o:spid="_x0000_s1026" o:spt="202" type="#_x0000_t202" style="position:absolute;left:0;top:0;height:298450;width:819150;" fillcolor="#FFFFFF" filled="t" stroked="t" coordsize="21600,21600" o:gfxdata="UEsDBAoAAAAAAIdO4kAAAAAAAAAAAAAAAAAEAAAAZHJzL1BLAwQUAAAACACHTuJA3K8KPb4AAADb&#10;AAAADwAAAGRycy9kb3ducmV2LnhtbEWPT2sCMRTE70K/Q3iF3jSrraVsN3qoCL3Vf1B6e02em2U3&#10;L9tNXLWf3giCx2FmfsMU85NrRE9dqDwrGI8yEMTam4pLBbvtcvgGIkRkg41nUnCmAPPZw6DA3Pgj&#10;r6nfxFIkCIccFdgY21zKoC05DCPfEidv7zuHMcmulKbDY4K7Rk6y7FU6rDgtWGzpw5KuNwenICxW&#10;f63er35ra87/X4t+qr+XP0o9PY6zdxCRTvEevrU/jYKXZ7h+ST9Azi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K8KPb4A&#10;AADbAAAADwAAAAAAAAABACAAAAAiAAAAZHJzL2Rvd25yZXYueG1sUEsBAhQAFAAAAAgAh07iQDMv&#10;BZ47AAAAOQAAABAAAAAAAAAAAQAgAAAADQEAAGRycy9zaGFwZXhtbC54bWxQSwUGAAAAAAYABgBb&#10;AQAAtw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 style="mso-fit-shape-to-text:t;"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应用层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0;top:295275;height:298450;width:819150;" fillcolor="#FFFFFF" filled="t" stroked="t" coordsize="21600,21600" o:gfxdata="UEsDBAoAAAAAAIdO4kAAAAAAAAAAAAAAAAAEAAAAZHJzL1BLAwQUAAAACACHTuJAU0aSSb4AAADb&#10;AAAADwAAAGRycy9kb3ducmV2LnhtbEWPzWrDMBCE74G+g9hAb7WckpTiRs4hIdBb/gqlt620sYyt&#10;lWspTtKnrwqBHIeZ+YaZLy6uFQP1ofasYJLlIIi1NzVXCj4O66dXECEiG2w9k4IrBViUD6M5Fsaf&#10;eUfDPlYiQTgUqMDG2BVSBm3JYch8R5y8o+8dxiT7SpoezwnuWvmc5y/SYc1pwWJHS0u62Z+cgrDa&#10;/nT6uP1urLn+blbDTH+uv5R6HE/yNxCRLvEevrXfjYLpFP6/pB8g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0aSSb4A&#10;AADbAAAADwAAAAAAAAABACAAAAAiAAAAZHJzL2Rvd25yZXYueG1sUEsBAhQAFAAAAAgAh07iQDMv&#10;BZ47AAAAOQAAABAAAAAAAAAAAQAgAAAADQEAAGRycy9zaGFwZXhtbC54bWxQSwUGAAAAAAYABgBb&#10;AQAAtw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 style="mso-fit-shape-to-text:t;"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传输层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0;top:590550;height:298450;width:819150;" fillcolor="#FFFFFF" filled="t" stroked="t" coordsize="21600,21600" o:gfxdata="UEsDBAoAAAAAAIdO4kAAAAAAAAAAAAAAAAAEAAAAZHJzL1BLAwQUAAAACACHTuJAPAo30r4AAADb&#10;AAAADwAAAGRycy9kb3ducmV2LnhtbEWPT2sCMRTE74V+h/AEb92soqWsRg+K4K1qBentmTw3i5uX&#10;7SZd/3x6IxR6HGbmN8x0fnW16KgNlWcFgywHQay9qbhUsP9avX2ACBHZYO2ZFNwowHz2+jLFwvgL&#10;b6nbxVIkCIcCFdgYm0LKoC05DJlviJN38q3DmGRbStPiJcFdLYd5/i4dVpwWLDa0sKTPu1+nICw3&#10;P40+bY5na273z2U31ofVt1L93iCfgIh0jf/hv/baKBiN4fkl/QA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Ao30r4A&#10;AADbAAAADwAAAAAAAAABACAAAAAiAAAAZHJzL2Rvd25yZXYueG1sUEsBAhQAFAAAAAgAh07iQDMv&#10;BZ47AAAAOQAAABAAAAAAAAAAAQAgAAAADQEAAGRycy9zaGFwZXhtbC54bWxQSwUGAAAAAAYABgBb&#10;AQAAtw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 style="mso-fit-shape-to-text:t;"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网络层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0;top:885825;height:298450;width:819150;" fillcolor="#FFFFFF" filled="t" stroked="t" coordsize="21600,21600" o:gfxdata="UEsDBAoAAAAAAIdO4kAAAAAAAAAAAAAAAAAEAAAAZHJzL1BLAwQUAAAACACHTuJAzNippb8AAADb&#10;AAAADwAAAGRycy9kb3ducmV2LnhtbEWPS2vDMBCE74X8B7GF3Bo5JQ3BiZxDQ6C3PFoouW2kjWVs&#10;rRxLcR6/vioUehxm5htmsby5RvTUhcqzgvEoA0Gsvam4VPD1uX6ZgQgR2WDjmRTcKcCyGDwtMDf+&#10;yjvq97EUCcIhRwU2xjaXMmhLDsPIt8TJO/nOYUyyK6Xp8JrgrpGvWTaVDitOCxZberek6/3FKQir&#10;7bnVp+2xtub+2Kz6N/29Pig1fB5ncxCRbvE//Nf+MAomU/j9kn6ALH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YqaW/&#10;AAAA2wAAAA8AAAAAAAAAAQAgAAAAIgAAAGRycy9kb3ducmV2LnhtbFBLAQIUABQAAAAIAIdO4kAz&#10;LwWeOwAAADkAAAAQAAAAAAAAAAEAIAAAAA4BAABkcnMvc2hhcGV4bWwueG1sUEsFBgAAAAAGAAYA&#10;WwEAALgDAAAAAA=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 style="mso-fit-shape-to-text:t;"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链路层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0;top:1181100;height:298450;width:819150;" fillcolor="#FFFFFF" filled="t" stroked="t" coordsize="21600,21600" o:gfxdata="UEsDBAoAAAAAAIdO4kAAAAAAAAAAAAAAAAAEAAAAZHJzL1BLAwQUAAAACACHTuJAo5QMPr4AAADb&#10;AAAADwAAAGRycy9kb3ducmV2LnhtbEWPT2sCMRTE70K/Q3iF3jSrtLZsN3qoCL3Vf1B6e02em2U3&#10;L9tNXLWf3giCx2FmfsMU85NrRE9dqDwrGI8yEMTam4pLBbvtcvgGIkRkg41nUnCmAPPZw6DA3Pgj&#10;r6nfxFIkCIccFdgY21zKoC05DCPfEidv7zuHMcmulKbDY4K7Rk6ybCodVpwWLLb0YUnXm4NTEBar&#10;v1bvV7+1Nef/r0X/or+XP0o9PY6zdxCRTvEevrU/jYLnV7h+ST9Azi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5QMPr4A&#10;AADbAAAADwAAAAAAAAABACAAAAAiAAAAZHJzL2Rvd25yZXYueG1sUEsBAhQAFAAAAAgAh07iQDMv&#10;BZ47AAAAOQAAABAAAAAAAAAAAQAgAAAADQEAAGRycy9zaGFwZXhtbC54bWxQSwUGAAAAAAYABgBb&#10;AQAAtw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 style="mso-fit-shape-to-text:t;"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物理层</w:t>
                                </w:r>
                              </w:p>
                            </w:txbxContent>
                          </v:textbox>
                        </v:shape>
                      </v:group>
                      <v:group id="_x0000_s1026" o:spid="_x0000_s1026" o:spt="203" style="position:absolute;left:2723103;top:10049;height:1470025;width:819150;" coordsize="819150,1470025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      <o:lock v:ext="edit" aspectratio="f"/>
                        <v:shape id="文本框 2" o:spid="_x0000_s1026" o:spt="202" type="#_x0000_t202" style="position:absolute;left:0;top:0;height:298450;width:819150;" fillcolor="#FFFFFF" filled="t" stroked="t" coordsize="21600,21600" o:gfxdata="UEsDBAoAAAAAAIdO4kAAAAAAAAAAAAAAAAAEAAAAZHJzL1BLAwQUAAAACACHTuJAvUc9174AAADb&#10;AAAADwAAAGRycy9kb3ducmV2LnhtbEWPT2sCMRTE70K/Q3iF3jSrtNJuN3qoCL3Vf1B6e02em2U3&#10;L9tNXLWf3giCx2FmfsMU85NrRE9dqDwrGI8yEMTam4pLBbvtcvgKIkRkg41nUnCmAPPZw6DA3Pgj&#10;r6nfxFIkCIccFdgY21zKoC05DCPfEidv7zuHMcmulKbDY4K7Rk6ybCodVpwWLLb0YUnXm4NTEBar&#10;v1bvV7+1Nef/r0X/or+XP0o9PY6zdxCRTvEevrU/jYLnN7h+ST9Azi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c9174A&#10;AADbAAAADwAAAAAAAAABACAAAAAiAAAAZHJzL2Rvd25yZXYueG1sUEsBAhQAFAAAAAgAh07iQDMv&#10;BZ47AAAAOQAAABAAAAAAAAAAAQAgAAAADQEAAGRycy9zaGFwZXhtbC54bWxQSwUGAAAAAAYABgBb&#10;AQAAtw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 style="mso-fit-shape-to-text:t;"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应用层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0;top:295275;height:298450;width:819150;" fillcolor="#FFFFFF" filled="t" stroked="t" coordsize="21600,21600" o:gfxdata="UEsDBAoAAAAAAIdO4kAAAAAAAAAAAAAAAAAEAAAAZHJzL1BLAwQUAAAACACHTuJAqaQCl7sAAADb&#10;AAAADwAAAGRycy9kb3ducmV2LnhtbEVPz2vCMBS+D/wfwhN2m2kHjlGNPSjCbnZuMHZ7Js+m2LzU&#10;JtbqX28Ogx0/vt/LcnStGKgPjWcF+SwDQay9abhW8P21fXkHESKywdYzKbhRgHI1eVpiYfyVP2nY&#10;x1qkEA4FKrAxdoWUQVtyGGa+I07c0fcOY4J9LU2P1xTuWvmaZW/SYcOpwWJHa0v6tL84BWFTnTt9&#10;rA4na2733WaY65/tr1LP0zxbgIg0xn/xn/vDKJin9elL+gFy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QCl7sAAADb&#10;AAAADwAAAAAAAAABACAAAAAiAAAAZHJzL2Rvd25yZXYueG1sUEsBAhQAFAAAAAgAh07iQDMvBZ47&#10;AAAAOQAAABAAAAAAAAAAAQAgAAAACgEAAGRycy9zaGFwZXhtbC54bWxQSwUGAAAAAAYABgBbAQAA&#10;tA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 style="mso-fit-shape-to-text:t;"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传输层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0;top:581025;height:298450;width:819150;" fillcolor="#FFFFFF" filled="t" stroked="t" coordsize="21600,21600" o:gfxdata="UEsDBAoAAAAAAIdO4kAAAAAAAAAAAAAAAAAEAAAAZHJzL1BLAwQUAAAACACHTuJAxuinDL0AAADb&#10;AAAADwAAAGRycy9kb3ducmV2LnhtbEWPQWsCMRSE7wX/Q3hCbzW7BUVWowdF8FZrBfH2TJ6bxc3L&#10;uklX7a83BcHjMDPfMNP5zdWiozZUnhXkgwwEsfam4lLB7mf1MQYRIrLB2jMpuFOA+az3NsXC+Ct/&#10;U7eNpUgQDgUqsDE2hZRBW3IYBr4hTt7Jtw5jkm0pTYvXBHe1/MyykXRYcVqw2NDCkj5vf52CsNxc&#10;Gn3aHM/W3P++lt1Q71cHpd77eTYBEekWX+Fne20UDHP4/5J+gJ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6KcMvQAA&#10;ANsAAAAPAAAAAAAAAAEAIAAAACIAAABkcnMvZG93bnJldi54bWxQSwECFAAUAAAACACHTuJAMy8F&#10;njsAAAA5AAAAEAAAAAAAAAABACAAAAAMAQAAZHJzL3NoYXBleG1sLnhtbFBLBQYAAAAABgAGAFsB&#10;AAC2AwAAAAA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 style="mso-fit-shape-to-text:t;"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网络层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0;top:876300;height:298450;width:819150;" fillcolor="#FFFFFF" filled="t" stroked="t" coordsize="21600,21600" o:gfxdata="UEsDBAoAAAAAAIdO4kAAAAAAAAAAAAAAAAAEAAAAZHJzL1BLAwQUAAAACACHTuJANjo5e70AAADb&#10;AAAADwAAAGRycy9kb3ducmV2LnhtbEWPS4sCMRCE7wv+h9CCtzWj4LKMRg+KsDdfC+KtTdrJ4KQz&#10;TrLj49dvBMFjUVVfUZPZzVWipSaUnhUM+hkIYu1NyYWC393y8xtEiMgGK8+k4E4BZtPOxwRz46+8&#10;oXYbC5EgHHJUYGOscymDtuQw9H1NnLyTbxzGJJtCmgavCe4qOcyyL+mw5LRgsaa5JX3e/jkFYbG+&#10;1Pq0Pp6tuT9Wi3ak98uDUr3uIBuDiHSL7/Cr/WMUjIbw/JJ+gJ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Ojl7vQAA&#10;ANsAAAAPAAAAAAAAAAEAIAAAACIAAABkcnMvZG93bnJldi54bWxQSwECFAAUAAAACACHTuJAMy8F&#10;njsAAAA5AAAAEAAAAAAAAAABACAAAAAMAQAAZHJzL3NoYXBleG1sLnhtbFBLBQYAAAAABgAGAFsB&#10;AAC2AwAAAAA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 style="mso-fit-shape-to-text:t;"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链路层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0;top:1171575;height:298450;width:819150;" fillcolor="#FFFFFF" filled="t" stroked="t" coordsize="21600,21600" o:gfxdata="UEsDBAoAAAAAAIdO4kAAAAAAAAAAAAAAAAAEAAAAZHJzL1BLAwQUAAAACACHTuJAWXac4L4AAADb&#10;AAAADwAAAGRycy9kb3ducmV2LnhtbEWPT2sCMRTE74V+h/AEb92siqWsRg+K4K1qBentmTw3i5uX&#10;7SZd/3x6IxR6HGbmN8x0fnW16KgNlWcFgywHQay9qbhUsP9avX2ACBHZYO2ZFNwowHz2+jLFwvgL&#10;b6nbxVIkCIcCFdgYm0LKoC05DJlviJN38q3DmGRbStPiJcFdLYd5/i4dVpwWLDa0sKTPu1+nICw3&#10;P40+bY5na273z2U31ofVt1L93iCfgIh0jf/hv/baKBiP4Pkl/QA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ac4L4A&#10;AADbAAAADwAAAAAAAAABACAAAAAiAAAAZHJzL2Rvd25yZXYueG1sUEsBAhQAFAAAAAgAh07iQDMv&#10;BZ47AAAAOQAAABAAAAAAAAAAAQAgAAAADQEAAGRycy9zaGFwZXhtbC54bWxQSwUGAAAAAAYABgBb&#10;AQAAtw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 style="mso-fit-shape-to-text:t;"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物理层</w:t>
                                </w:r>
                              </w:p>
                            </w:txbxContent>
                          </v:textbox>
                        </v:shape>
                      </v:group>
                      <v:group id="_x0000_s1026" o:spid="_x0000_s1026" o:spt="203" style="position:absolute;left:1055077;top:602901;height:889000;width:1438275;" coordsize="1438275,889000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_x0000_s1026" o:spid="_x0000_s1026" o:spt="202" type="#_x0000_t202" style="position:absolute;left:0;top:295275;height:298450;width:1438275;" fillcolor="#FFFFFF" filled="t" stroked="t" coordsize="21600,21600" o:gfxdata="UEsDBAoAAAAAAIdO4kAAAAAAAAAAAAAAAAAEAAAAZHJzL1BLAwQUAAAACACHTuJAudOhD70AAADb&#10;AAAADwAAAGRycy9kb3ducmV2LnhtbEWPzWsCMRTE7wX/h/AEbzVrYaWsRg+K4M2PFsTbM3luFjcv&#10;6yZdP/56Uyj0OMzMb5jp/O5q0VEbKs8KRsMMBLH2puJSwffX6v0TRIjIBmvPpOBBAeaz3tsUC+Nv&#10;vKNuH0uRIBwKVGBjbAopg7bkMAx9Q5y8s28dxiTbUpoWbwnuavmRZWPpsOK0YLGhhSV92f84BWG5&#10;vTb6vD1drHk8N8su14fVUalBf5RNQES6x//wX3ttFOQ5/H5JP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06EPvQAA&#10;ANsAAAAPAAAAAAAAAAEAIAAAACIAAABkcnMvZG93bnJldi54bWxQSwECFAAUAAAACACHTuJAMy8F&#10;njsAAAA5AAAAEAAAAAAAAAABACAAAAAMAQAAZHJzL3NoYXBleG1sLnhtbFBLBQYAAAAABgAGAFsB&#10;AAC2AwAAAAA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 style="mso-fit-shape-to-text:t;"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链路层   链路层</w:t>
                                </w:r>
                              </w:p>
                            </w:txbxContent>
                          </v:textbox>
                        </v:shape>
                        <v:group id="_x0000_s1026" o:spid="_x0000_s1026" o:spt="203" style="position:absolute;left:0;top:0;height:889000;width:1438275;" coordsize="1438275,889000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shape id="_x0000_s1026" o:spid="_x0000_s1026" o:spt="202" type="#_x0000_t202" style="position:absolute;left:0;top:0;height:298450;width:1438275;" fillcolor="#FFFFFF" filled="t" stroked="t" coordsize="21600,21600" o:gfxdata="UEsDBAoAAAAAAIdO4kAAAAAAAAAAAAAAAAAEAAAAZHJzL1BLAwQUAAAACACHTuJAJk2a474AAADb&#10;AAAADwAAAGRycy9kb3ducmV2LnhtbEWPzWrDMBCE74G+g9hAb7WcQtLiRs4hIdBb/gqlt620sYyt&#10;lWspTtKnrwqBHIeZ+YaZLy6uFQP1ofasYJLlIIi1NzVXCj4O66dXECEiG2w9k4IrBViUD6M5Fsaf&#10;eUfDPlYiQTgUqMDG2BVSBm3JYch8R5y8o+8dxiT7SpoezwnuWvmc5zPpsOa0YLGjpSXd7E9OQVht&#10;fzp93H431lx/N6thqj/XX0o9jif5G4hIl3gP39rvRsH0Bf6/pB8g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k2a474A&#10;AADbAAAADwAAAAAAAAABACAAAAAiAAAAZHJzL2Rvd25yZXYueG1sUEsBAhQAFAAAAAgAh07iQDMv&#10;BZ47AAAAOQAAABAAAAAAAAAAAQAgAAAADQEAAGRycy9zaGFwZXhtbC54bWxQSwUGAAAAAAYABgBb&#10;AQAAtwMAAAAA&#10;">
                            <v:fill on="t" focussize="0,0"/>
                            <v:stroke color="#000000" miterlimit="8" joinstyle="miter"/>
                            <v:imagedata o:title=""/>
                            <o:lock v:ext="edit" aspectratio="f"/>
                            <v:textbox style="mso-fit-shape-to-text:t;"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网络层</w:t>
                                  </w:r>
                                </w:p>
                              </w:txbxContent>
                            </v:textbox>
                          </v:shape>
                          <v:shape id="_x0000_s1026" o:spid="_x0000_s1026" o:spt="202" type="#_x0000_t202" style="position:absolute;left:0;top:590550;height:298450;width:1438275;" fillcolor="#FFFFFF" filled="t" stroked="t" coordsize="21600,21600" o:gfxdata="UEsDBAoAAAAAAIdO4kAAAAAAAAAAAAAAAAAEAAAAZHJzL1BLAwQUAAAACACHTuJAV9IOkbsAAADb&#10;AAAADwAAAGRycy9kb3ducmV2LnhtbEVPz2vCMBS+D/wfwhN2m2kHjlGNPSjCbnZuMHZ7Js+m2LzU&#10;JtbqX28Ogx0/vt/LcnStGKgPjWcF+SwDQay9abhW8P21fXkHESKywdYzKbhRgHI1eVpiYfyVP2nY&#10;x1qkEA4FKrAxdoWUQVtyGGa+I07c0fcOY4J9LU2P1xTuWvmaZW/SYcOpwWJHa0v6tL84BWFTnTt9&#10;rA4na2733WaY65/tr1LP0zxbgIg0xn/xn/vDKJinselL+gFy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9IOkbsAAADb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color="#000000" miterlimit="8" joinstyle="miter"/>
                            <v:imagedata o:title=""/>
                            <o:lock v:ext="edit" aspectratio="f"/>
                            <v:textbox style="mso-fit-shape-to-text:t;"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物理层   链路层</w:t>
                                  </w:r>
                                </w:p>
                              </w:txbxContent>
                            </v:textbox>
                          </v:shape>
                          <v:line id="_x0000_s1026" o:spid="_x0000_s1026" o:spt="20" style="position:absolute;left:723900;top:295275;height:590550;width:0;" filled="f" stroked="t" coordsize="21600,21600" o:gfxdata="UEsDBAoAAAAAAIdO4kAAAAAAAAAAAAAAAAAEAAAAZHJzL1BLAwQUAAAACACHTuJA7OsK+b4AAADb&#10;AAAADwAAAGRycy9kb3ducmV2LnhtbEWPzWrDMBCE74G8g9hAb4mcQPPjRMkhEGih0NTtocfF2lhu&#10;rZUjqbb79lGg0OMwM98wu8NgG9GRD7VjBfNZBoK4dLrmSsHH+2m6BhEissbGMSn4pQCH/Xi0w1y7&#10;nt+oK2IlEoRDjgpMjG0uZSgNWQwz1xIn7+K8xZikr6T22Ce4beQiy5bSYs1pwWBLR0Pld/FjE4VX&#10;18vQ+M/z64tZF/0XPXcrUuphMs+2ICIN8T/8137SCh43cP+SfoD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OsK+b4A&#10;AADbAAAADwAAAAAAAAABACAAAAAiAAAAZHJzL2Rvd25yZXYueG1sUEsBAhQAFAAAAAgAh07iQDMv&#10;BZ47AAAAOQAAABAAAAAAAAAAAQAgAAAADQEAAGRycy9zaGFwZXhtbC54bWxQSwUGAAAAAAYABgBb&#10;AQAAtwMAAAAA&#10;">
                            <v:fill on="f" focussize="0,0"/>
                            <v:stroke weight="0.5pt" color="#000000" miterlimit="8" joinstyle="miter"/>
                            <v:imagedata o:title=""/>
                            <o:lock v:ext="edit" aspectratio="f"/>
                          </v:line>
                        </v:group>
                      </v:group>
                      <v:line id="_x0000_s1026" o:spid="_x0000_s1026" o:spt="20" style="position:absolute;left:391886;top:1723293;height:2044;width:1034980;" filled="f" stroked="t" coordsize="21600,21600" o:gfxdata="UEsDBAoAAAAAAIdO4kAAAAAAAAAAAAAAAAAEAAAAZHJzL1BLAwQUAAAACACHTuJAMImkz7oAAADb&#10;AAAADwAAAGRycy9kb3ducmV2LnhtbEVPy4rCMBTdC/5DuMLsNHUWMlRTQaEgjIxM1YW7S3P70Oam&#10;JvH192YxMMvDeS+WT9OJOznfWlYwnSQgiEurW64VHPb5+AuED8gaO8uk4EUeltlwsMBU2wf/0r0I&#10;tYgh7FNU0ITQp1L6siGDfmJ74shV1hkMEbpaaoePGG46+ZkkM2mw5djQYE/rhspLcTMKKvo5fntH&#10;1+11tzrlxe5s6nyv1MdomsxBBHqGf/Gfe6MVzOL6+CX+AJm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iaTP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" miterlimit="8" joinstyle="miter"/>
                        <v:imagedata o:title=""/>
                        <o:lock v:ext="edit" aspectratio="f"/>
                      </v:line>
                      <v:line id="_x0000_s1026" o:spid="_x0000_s1026" o:spt="20" style="position:absolute;left:391886;top:1482132;height:243219;width:0;" filled="f" stroked="t" coordsize="21600,21600" o:gfxdata="UEsDBAoAAAAAAIdO4kAAAAAAAAAAAAAAAAAEAAAAZHJzL1BLAwQUAAAACACHTuJAX8UBVL4AAADb&#10;AAAADwAAAGRycy9kb3ducmV2LnhtbEWPQWvCQBSE7wX/w/KE3uomPQRJXQWFQKHF0Ngeentkn0k0&#10;+zburjH9912h0OMwM98wq81kejGS851lBekiAUFcW91xo+DzUDwtQfiArLG3TAp+yMNmPXtYYa7t&#10;jT9orEIjIoR9jgraEIZcSl+3ZNAv7EAcvaN1BkOUrpHa4S3CTS+fkySTBjuOCy0OtGupPldXo+BI&#10;+6837+jyfim330VVnkxTHJR6nKfJC4hAU/gP/7VftYIshfuX+AP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8UBV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miterlimit="8" joinstyle="miter"/>
                        <v:imagedata o:title=""/>
                        <o:lock v:ext="edit" aspectratio="f"/>
                      </v:line>
                      <v:line id="_x0000_s1026" o:spid="_x0000_s1026" o:spt="20" style="position:absolute;left:1426866;top:1492180;flip:y;height:233436;width:0;" filled="f" stroked="t" coordsize="21600,21600" o:gfxdata="UEsDBAoAAAAAAIdO4kAAAAAAAAAAAAAAAAAEAAAAZHJzL1BLAwQUAAAACACHTuJA7XZvHL4AAADb&#10;AAAADwAAAGRycy9kb3ducmV2LnhtbEWPQWvCQBSE7wX/w/IEb3VjIqFGVw9CSwlIqXqot0f2mQ1m&#10;34bsNuq/d4VCj8PMfMOsNjfbioF63zhWMJsmIIgrpxuuFRwP769vIHxA1tg6JgV38rBZj15WWGh3&#10;5W8a9qEWEcK+QAUmhK6Q0leGLPqp64ijd3a9xRBlX0vd4zXCbSvTJMmlxYbjgsGOtoaqy/7XKvg5&#10;ht3X6XQ+pAuTzj/K1umsdEpNxrNkCSLQLfyH/9qfWkGewfNL/AFy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XZvH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miterlimit="8" joinstyle="miter"/>
                        <v:imagedata o:title=""/>
                        <o:lock v:ext="edit" aspectratio="f"/>
                      </v:line>
                      <v:line id="_x0000_s1026" o:spid="_x0000_s1026" o:spt="20" style="position:absolute;left:2125226;top:1733341;height:1905;width:1034415;" filled="f" stroked="t" coordsize="21600,21600" o:gfxdata="UEsDBAoAAAAAAIdO4kAAAAAAAAAAAAAAAAAEAAAAZHJzL1BLAwQUAAAACACHTuJAT7KizL8AAADb&#10;AAAADwAAAGRycy9kb3ducmV2LnhtbEWPzWrDMBCE74G+g9hCbrGcUkxwrQRaMBRaYuq0h94Wa2M7&#10;sVaOpObn7aNCIMdhZr5hitXZDOJIzveWFcyTFARxY3XPrYLvTTlbgPABWeNgmRRcyMNq+TApMNf2&#10;xF90rEMrIoR9jgq6EMZcSt90ZNAndiSO3tY6gyFK10rt8BThZpBPaZpJgz3HhQ5Heuuo2dd/RsGW&#10;1j8f3tHh81C9/pZ1tTNtuVFq+jhPX0AEOod7+NZ+1wqyZ/j/En+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+yosy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miterlimit="8" joinstyle="miter"/>
                        <v:imagedata o:title=""/>
                        <o:lock v:ext="edit" aspectratio="f"/>
                      </v:line>
                      <v:line id="_x0000_s1026" o:spid="_x0000_s1026" o:spt="20" style="position:absolute;left:2125226;top:1492180;height:243205;width:0;" filled="f" stroked="t" coordsize="21600,21600" o:gfxdata="UEsDBAoAAAAAAIdO4kAAAAAAAAAAAAAAAAAEAAAAZHJzL1BLAwQUAAAACACHTuJAIP4HV78AAADb&#10;AAAADwAAAGRycy9kb3ducmV2LnhtbEWPzWrDMBCE74G+g9hCbrGcQk1wrQRaMBRaYuq0h94Wa2M7&#10;sVaOpObn7aNCIMdhZr5hitXZDOJIzveWFcyTFARxY3XPrYLvTTlbgPABWeNgmRRcyMNq+TApMNf2&#10;xF90rEMrIoR9jgq6EMZcSt90ZNAndiSO3tY6gyFK10rt8BThZpBPaZpJgz3HhQ5Heuuo2dd/RsGW&#10;1j8f3tHh81C9/pZ1tTNtuVFq+jhPX0AEOod7+NZ+1wqyZ/j/En+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+B1e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miterlimit="8" joinstyle="miter"/>
                        <v:imagedata o:title=""/>
                        <o:lock v:ext="edit" aspectratio="f"/>
                      </v:line>
                      <v:line id="_x0000_s1026" o:spid="_x0000_s1026" o:spt="20" style="position:absolute;left:3160207;top:1502229;flip:y;height:233436;width:0;" filled="f" stroked="t" coordsize="21600,21600" o:gfxdata="UEsDBAoAAAAAAIdO4kAAAAAAAAAAAAAAAAAEAAAAZHJzL1BLAwQUAAAACACHTuJA/QHMhL0AAADb&#10;AAAADwAAAGRycy9kb3ducmV2LnhtbEWPT4vCMBTE78J+h/AWvGlqleJWo4eFFREWsXpYb4/m2RSb&#10;l9LEf99+Iwgeh5n5DTNf3m0jrtT52rGC0TABQVw6XXOl4LD/GUxB+ICssXFMCh7kYbn46M0x1+7G&#10;O7oWoRIRwj5HBSaENpfSl4Ys+qFriaN3cp3FEGVXSd3hLcJtI9MkyaTFmuOCwZa+DZXn4mIV/B3C&#10;7/Z4PO3TL5NOVpvG6fHGKdX/HCUzEIHu4R1+tddaQZbB80v8A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AcyE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>
            <w:pPr>
              <w:pStyle w:val="14"/>
              <w:ind w:left="360" w:firstLine="0"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>
              <w:rPr>
                <w:rFonts w:hint="eastAsia" w:ascii="Times New Roman" w:hAnsi="Times New Roman"/>
              </w:rPr>
              <w:t>．交换机</w:t>
            </w:r>
            <w:r>
              <w:rPr>
                <w:rFonts w:ascii="Times New Roman" w:hAnsi="Times New Roman"/>
              </w:rPr>
              <w:t xml:space="preserve">       B. </w:t>
            </w:r>
            <w:r>
              <w:rPr>
                <w:rFonts w:hint="eastAsia" w:ascii="Times New Roman" w:hAnsi="Times New Roman"/>
              </w:rPr>
              <w:t>路由器</w:t>
            </w:r>
            <w:r>
              <w:rPr>
                <w:rFonts w:ascii="Times New Roman" w:hAnsi="Times New Roman"/>
              </w:rPr>
              <w:t xml:space="preserve">       C.  </w:t>
            </w:r>
            <w:r>
              <w:rPr>
                <w:rFonts w:hint="eastAsia" w:ascii="Times New Roman" w:hAnsi="Times New Roman"/>
              </w:rPr>
              <w:t>集线器</w:t>
            </w:r>
            <w:r>
              <w:rPr>
                <w:rFonts w:ascii="Times New Roman" w:hAnsi="Times New Roman"/>
              </w:rPr>
              <w:t xml:space="preserve">      D. </w:t>
            </w:r>
            <w:r>
              <w:rPr>
                <w:rFonts w:hint="eastAsia" w:ascii="Times New Roman" w:hAnsi="Times New Roman"/>
              </w:rPr>
              <w:t>以上</w:t>
            </w:r>
            <w:r>
              <w:rPr>
                <w:rFonts w:ascii="Times New Roman" w:hAnsi="Times New Roman"/>
              </w:rPr>
              <w:t>均不是</w:t>
            </w:r>
          </w:p>
          <w:p>
            <w:pPr>
              <w:widowControl/>
              <w:numPr>
                <w:ilvl w:val="0"/>
                <w:numId w:val="1"/>
              </w:numPr>
              <w:tabs>
                <w:tab w:val="left" w:pos="231"/>
              </w:tabs>
              <w:spacing w:line="300" w:lineRule="auto"/>
              <w:ind w:left="231" w:hanging="231"/>
              <w:textAlignment w:val="baseline"/>
              <w:rPr>
                <w:b/>
              </w:rPr>
            </w:pPr>
            <w:r>
              <w:rPr>
                <w:b/>
              </w:rPr>
              <w:t>当向MTU为1500字节的链路发送一个长4000字节的</w:t>
            </w:r>
            <w:r>
              <w:rPr>
                <w:rFonts w:hint="eastAsia"/>
                <w:b/>
              </w:rPr>
              <w:t>IP</w:t>
            </w:r>
            <w:r>
              <w:rPr>
                <w:b/>
              </w:rPr>
              <w:t>数据报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头部</w:t>
            </w:r>
            <w:r>
              <w:rPr>
                <w:rFonts w:hint="eastAsia"/>
                <w:b/>
              </w:rPr>
              <w:t>中</w:t>
            </w:r>
            <w:r>
              <w:rPr>
                <w:b/>
              </w:rPr>
              <w:t>没有选项</w:t>
            </w:r>
            <w:r>
              <w:rPr>
                <w:rFonts w:hint="eastAsia"/>
                <w:b/>
              </w:rPr>
              <w:t>(options</w:t>
            </w:r>
            <w:r>
              <w:rPr>
                <w:b/>
              </w:rPr>
              <w:t>)</w:t>
            </w:r>
            <w:r>
              <w:rPr>
                <w:rFonts w:hint="eastAsia"/>
                <w:b/>
              </w:rPr>
              <w:t>字段)</w:t>
            </w:r>
            <w:r>
              <w:rPr>
                <w:b/>
              </w:rPr>
              <w:t>时，产生的分片数量和最后一片</w:t>
            </w:r>
            <w:r>
              <w:rPr>
                <w:rFonts w:hint="eastAsia"/>
                <w:b/>
              </w:rPr>
              <w:t>的</w:t>
            </w:r>
            <w:r>
              <w:rPr>
                <w:b/>
              </w:rPr>
              <w:t xml:space="preserve">片偏移(Offset)字段值分别是(     </w:t>
            </w:r>
            <w:r>
              <w:rPr>
                <w:rFonts w:hint="eastAsia"/>
                <w:b/>
              </w:rPr>
              <w:t xml:space="preserve">  </w:t>
            </w:r>
            <w:r>
              <w:rPr>
                <w:b/>
              </w:rPr>
              <w:t xml:space="preserve">    )。</w:t>
            </w:r>
          </w:p>
          <w:p>
            <w:pPr>
              <w:pStyle w:val="14"/>
              <w:numPr>
                <w:ilvl w:val="0"/>
                <w:numId w:val="11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Cs w:val="21"/>
              </w:rPr>
              <w:t xml:space="preserve">2,  1480        B. 3,  </w:t>
            </w:r>
            <w:r>
              <w:rPr>
                <w:rFonts w:ascii="Times New Roman" w:hAnsi="Times New Roman"/>
              </w:rPr>
              <w:t>185</w:t>
            </w:r>
            <w:r>
              <w:rPr>
                <w:rFonts w:ascii="Times New Roman" w:hAnsi="Times New Roman"/>
                <w:szCs w:val="21"/>
              </w:rPr>
              <w:t xml:space="preserve">       C. 2,  2960      D. 3,  370</w:t>
            </w:r>
          </w:p>
          <w:p>
            <w:pPr>
              <w:widowControl/>
              <w:numPr>
                <w:ilvl w:val="0"/>
                <w:numId w:val="1"/>
              </w:numPr>
              <w:tabs>
                <w:tab w:val="left" w:pos="231"/>
              </w:tabs>
              <w:spacing w:line="300" w:lineRule="auto"/>
              <w:ind w:left="231" w:hanging="231"/>
              <w:textAlignment w:val="baseline"/>
            </w:pPr>
            <w:r>
              <w:rPr>
                <w:rFonts w:hint="eastAsia"/>
                <w:b/>
              </w:rPr>
              <w:t>某</w:t>
            </w:r>
            <w:r>
              <w:rPr>
                <w:b/>
              </w:rPr>
              <w:t>链路层交换机</w:t>
            </w:r>
            <w:r>
              <w:rPr>
                <w:rFonts w:hint="eastAsia"/>
                <w:b/>
              </w:rPr>
              <w:t>从</w:t>
            </w:r>
            <w:r>
              <w:rPr>
                <w:b/>
              </w:rPr>
              <w:t>输入</w:t>
            </w:r>
            <w:r>
              <w:rPr>
                <w:rFonts w:hint="eastAsia"/>
                <w:b/>
              </w:rPr>
              <w:t>端口</w:t>
            </w:r>
            <w:r>
              <w:rPr>
                <w:b/>
              </w:rPr>
              <w:t>X</w:t>
            </w:r>
            <w:r>
              <w:rPr>
                <w:rFonts w:hint="eastAsia"/>
                <w:b/>
              </w:rPr>
              <w:t>收到了</w:t>
            </w:r>
            <w:r>
              <w:rPr>
                <w:b/>
              </w:rPr>
              <w:t>一个目的MAC地址为dd-dd-dd-dd-dd-dd的帧。交换机</w:t>
            </w:r>
            <w:r>
              <w:rPr>
                <w:rFonts w:hint="eastAsia"/>
                <w:b/>
              </w:rPr>
              <w:t>将</w:t>
            </w:r>
            <w:r>
              <w:rPr>
                <w:b/>
              </w:rPr>
              <w:t>查找</w:t>
            </w:r>
            <w:r>
              <w:rPr>
                <w:rFonts w:hint="eastAsia"/>
                <w:b/>
              </w:rPr>
              <w:t>本地</w:t>
            </w:r>
            <w:r>
              <w:rPr>
                <w:b/>
              </w:rPr>
              <w:t>交换表</w:t>
            </w:r>
            <w:r>
              <w:rPr>
                <w:rFonts w:hint="eastAsia"/>
                <w:b/>
              </w:rPr>
              <w:t>，</w:t>
            </w:r>
            <w:r>
              <w:rPr>
                <w:b/>
              </w:rPr>
              <w:t xml:space="preserve">确定转发帧的出口链路。如果交换表中没有该MAC地址对应的表项，则( 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    )。</w:t>
            </w:r>
          </w:p>
        </w:tc>
        <w:tc>
          <w:tcPr>
            <w:tcW w:w="7248" w:type="dxa"/>
            <w:tcBorders>
              <w:left w:val="dashed" w:color="auto" w:sz="2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ind w:left="-2" w:firstLine="435"/>
              <w:jc w:val="left"/>
              <w:rPr>
                <w:szCs w:val="21"/>
              </w:rPr>
            </w:pPr>
            <w:r>
              <w:rPr>
                <w:szCs w:val="21"/>
              </w:rPr>
              <w:t>A. 向所有其他端口广播该帧            B. 丢弃该帧</w:t>
            </w:r>
          </w:p>
          <w:p>
            <w:pPr>
              <w:autoSpaceDE w:val="0"/>
              <w:autoSpaceDN w:val="0"/>
              <w:adjustRightInd w:val="0"/>
              <w:ind w:left="-2" w:firstLine="435"/>
              <w:jc w:val="left"/>
              <w:rPr>
                <w:szCs w:val="21"/>
              </w:rPr>
            </w:pPr>
            <w:r>
              <w:rPr>
                <w:szCs w:val="21"/>
              </w:rPr>
              <w:t>C. 向某个端口转发该帧                D. 以上均不正确</w:t>
            </w:r>
          </w:p>
          <w:p>
            <w:pPr>
              <w:widowControl/>
              <w:numPr>
                <w:ilvl w:val="0"/>
                <w:numId w:val="1"/>
              </w:numPr>
              <w:tabs>
                <w:tab w:val="left" w:pos="231"/>
              </w:tabs>
              <w:spacing w:line="300" w:lineRule="auto"/>
              <w:ind w:left="231" w:hanging="231"/>
              <w:textAlignment w:val="baseline"/>
              <w:rPr>
                <w:b/>
              </w:rPr>
            </w:pPr>
            <w:r>
              <w:rPr>
                <w:rFonts w:hint="eastAsia"/>
                <w:b/>
              </w:rPr>
              <w:t>假设</w:t>
            </w:r>
            <w:r>
              <w:rPr>
                <w:b/>
              </w:rPr>
              <w:t>在一个采用 CSMA/CD的网络中，传输介质是一根完整的电缆</w:t>
            </w:r>
            <w:r>
              <w:rPr>
                <w:rFonts w:hint="eastAsia"/>
                <w:b/>
              </w:rPr>
              <w:t>，该</w:t>
            </w:r>
            <w:r>
              <w:rPr>
                <w:b/>
              </w:rPr>
              <w:t>网络的</w:t>
            </w:r>
            <w:r>
              <w:rPr>
                <w:rFonts w:hint="eastAsia"/>
                <w:b/>
              </w:rPr>
              <w:t>数据</w:t>
            </w:r>
            <w:r>
              <w:rPr>
                <w:b/>
              </w:rPr>
              <w:t>传输速率为 1Gbps，</w:t>
            </w:r>
            <w:r>
              <w:rPr>
                <w:rFonts w:hint="eastAsia"/>
                <w:b/>
              </w:rPr>
              <w:t>电缆的</w:t>
            </w:r>
            <w:r>
              <w:rPr>
                <w:b/>
              </w:rPr>
              <w:t>信号传播速度</w:t>
            </w:r>
            <w:r>
              <w:rPr>
                <w:rFonts w:hint="eastAsia"/>
                <w:b/>
              </w:rPr>
              <w:t>为</w:t>
            </w:r>
            <w:r>
              <w:rPr>
                <w:b/>
              </w:rPr>
              <w:t xml:space="preserve"> 200000km/s</w:t>
            </w:r>
            <w:r>
              <w:rPr>
                <w:rFonts w:hint="eastAsia"/>
                <w:b/>
              </w:rPr>
              <w:t>，网络</w:t>
            </w:r>
            <w:r>
              <w:rPr>
                <w:b/>
              </w:rPr>
              <w:t>中相距最远两个结点之间的距离为</w:t>
            </w:r>
            <w:r>
              <w:rPr>
                <w:rFonts w:hint="eastAsia"/>
                <w:b/>
              </w:rPr>
              <w:t>10</w:t>
            </w:r>
            <w:r>
              <w:rPr>
                <w:b/>
              </w:rPr>
              <w:t>km</w:t>
            </w:r>
            <w:r>
              <w:rPr>
                <w:rFonts w:hint="eastAsia"/>
                <w:b/>
              </w:rPr>
              <w:t>。</w:t>
            </w:r>
            <w:r>
              <w:rPr>
                <w:b/>
              </w:rPr>
              <w:t>假设，</w:t>
            </w:r>
            <w:r>
              <w:rPr>
                <w:rFonts w:hint="eastAsia"/>
                <w:b/>
              </w:rPr>
              <w:t>结点</w:t>
            </w:r>
            <w:r>
              <w:rPr>
                <w:b/>
              </w:rPr>
              <w:t>收到冲突信号时能</w:t>
            </w:r>
            <w:r>
              <w:rPr>
                <w:rFonts w:hint="eastAsia"/>
                <w:b/>
              </w:rPr>
              <w:t>马上</w:t>
            </w:r>
            <w:r>
              <w:rPr>
                <w:b/>
              </w:rPr>
              <w:t>检测出</w:t>
            </w:r>
            <w:r>
              <w:rPr>
                <w:rFonts w:hint="eastAsia"/>
                <w:b/>
              </w:rPr>
              <w:t>冲突的</w:t>
            </w:r>
            <w:r>
              <w:rPr>
                <w:b/>
              </w:rPr>
              <w:t>发生。</w:t>
            </w:r>
            <w:r>
              <w:rPr>
                <w:rFonts w:hint="eastAsia"/>
                <w:b/>
              </w:rPr>
              <w:t>为了</w:t>
            </w:r>
            <w:r>
              <w:rPr>
                <w:b/>
              </w:rPr>
              <w:t>检测出</w:t>
            </w:r>
            <w:r>
              <w:rPr>
                <w:rFonts w:hint="eastAsia"/>
                <w:b/>
              </w:rPr>
              <w:t>所有</w:t>
            </w:r>
            <w:r>
              <w:rPr>
                <w:b/>
              </w:rPr>
              <w:t>可能的冲突，最小帧长</w:t>
            </w:r>
            <w:r>
              <w:rPr>
                <w:rFonts w:hint="eastAsia"/>
                <w:b/>
              </w:rPr>
              <w:t>L至少应为(</w:t>
            </w:r>
            <w:r>
              <w:rPr>
                <w:b/>
              </w:rPr>
              <w:t xml:space="preserve">           </w:t>
            </w:r>
            <w:r>
              <w:rPr>
                <w:rFonts w:hint="eastAsia"/>
                <w:b/>
              </w:rPr>
              <w:t>)。</w:t>
            </w:r>
          </w:p>
          <w:p>
            <w:pPr>
              <w:ind w:firstLine="420" w:firstLineChars="200"/>
              <w:rPr>
                <w:rStyle w:val="10"/>
              </w:rPr>
            </w:pPr>
            <w:r>
              <w:t>A.</w:t>
            </w:r>
            <w:r>
              <w:rPr>
                <w:rFonts w:hint="eastAsia"/>
              </w:rPr>
              <w:t>1500字节</w:t>
            </w:r>
            <w:r>
              <w:tab/>
            </w:r>
            <w:r>
              <w:tab/>
            </w:r>
            <w:r>
              <w:t>B.</w:t>
            </w:r>
            <w:r>
              <w:rPr>
                <w:rFonts w:hint="eastAsia"/>
              </w:rPr>
              <w:t xml:space="preserve"> </w:t>
            </w:r>
            <w:r>
              <w:t>12500</w:t>
            </w:r>
            <w:r>
              <w:rPr>
                <w:rFonts w:hint="eastAsia"/>
              </w:rPr>
              <w:t>位</w:t>
            </w:r>
            <w:r>
              <w:tab/>
            </w:r>
            <w:r>
              <w:tab/>
            </w:r>
            <w:r>
              <w:t>C.</w:t>
            </w:r>
            <w:r>
              <w:rPr>
                <w:rFonts w:hint="eastAsia"/>
              </w:rPr>
              <w:t>1</w:t>
            </w:r>
            <w:r>
              <w:t>2500</w:t>
            </w:r>
            <w:r>
              <w:rPr>
                <w:rFonts w:hint="eastAsia"/>
              </w:rPr>
              <w:t>字节</w:t>
            </w:r>
            <w:r>
              <w:tab/>
            </w:r>
            <w:r>
              <w:tab/>
            </w:r>
            <w:r>
              <w:t>D.</w:t>
            </w:r>
            <w:r>
              <w:rPr>
                <w:rFonts w:hint="eastAsia"/>
              </w:rPr>
              <w:t>1</w:t>
            </w:r>
            <w:r>
              <w:t>2400</w:t>
            </w:r>
            <w:r>
              <w:rPr>
                <w:rFonts w:hint="eastAsia"/>
              </w:rPr>
              <w:t>字节</w:t>
            </w:r>
          </w:p>
          <w:p>
            <w:pPr>
              <w:spacing w:line="300" w:lineRule="auto"/>
              <w:ind w:left="-2" w:leftChars="-1" w:right="210" w:rightChars="10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二、简答题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(</w:t>
            </w:r>
            <w:r>
              <w:rPr>
                <w:b/>
                <w:color w:val="000000"/>
                <w:sz w:val="28"/>
                <w:szCs w:val="28"/>
              </w:rPr>
              <w:t>40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分，</w:t>
            </w:r>
            <w:r>
              <w:rPr>
                <w:rFonts w:hint="eastAsia"/>
                <w:b/>
                <w:color w:val="000000"/>
                <w:sz w:val="24"/>
              </w:rPr>
              <w:t>需要</w:t>
            </w:r>
            <w:r>
              <w:rPr>
                <w:b/>
                <w:color w:val="000000"/>
                <w:sz w:val="24"/>
              </w:rPr>
              <w:t>计算的</w:t>
            </w:r>
            <w:r>
              <w:rPr>
                <w:rFonts w:hint="eastAsia"/>
                <w:b/>
                <w:color w:val="000000"/>
                <w:sz w:val="24"/>
              </w:rPr>
              <w:t>必须写出</w:t>
            </w:r>
            <w:r>
              <w:rPr>
                <w:b/>
                <w:color w:val="000000"/>
                <w:sz w:val="24"/>
              </w:rPr>
              <w:t>计算过程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)</w:t>
            </w:r>
          </w:p>
          <w:p>
            <w:pPr>
              <w:numPr>
                <w:ilvl w:val="2"/>
                <w:numId w:val="12"/>
              </w:numPr>
              <w:ind w:left="231" w:hanging="231"/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分)端到端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原则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(end to end principle)在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Internet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设计与实现中发挥了重要的指导作用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。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举出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端到端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原则的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两种实例并简单解释。</w:t>
            </w:r>
          </w:p>
          <w:p>
            <w:pPr>
              <w:numPr>
                <w:ilvl w:val="2"/>
                <w:numId w:val="12"/>
              </w:numPr>
              <w:ind w:left="231" w:hanging="231"/>
              <w:rPr>
                <w:rStyle w:val="10"/>
                <w:color w:val="FF0000"/>
              </w:rPr>
            </w:pP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(6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nternet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电子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邮件系统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有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哪几部分组成？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各自的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作用是什么？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简单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描述Alice给Bob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撰写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并发送一份电子邮件的步骤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numPr>
                <w:ilvl w:val="2"/>
                <w:numId w:val="12"/>
              </w:numPr>
              <w:ind w:left="231" w:hanging="231"/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)某局域网络的用户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每秒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发送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750个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HTTP请求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消息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，每个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消息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长1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000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位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。假设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该局域网出口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链路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传输速率为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1.5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Mbps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不考虑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从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外部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Web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服务器返回的HTTP 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响应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消息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（即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对象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极小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）。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回答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下面的问题：</w:t>
            </w:r>
          </w:p>
          <w:p>
            <w:pPr>
              <w:pStyle w:val="14"/>
              <w:numPr>
                <w:ilvl w:val="3"/>
                <w:numId w:val="12"/>
              </w:numPr>
              <w:ind w:left="543" w:hanging="284" w:firstLineChars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出口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Internet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链路的利用率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是多少？</w:t>
            </w:r>
          </w:p>
          <w:p>
            <w:pPr>
              <w:pStyle w:val="14"/>
              <w:numPr>
                <w:ilvl w:val="3"/>
                <w:numId w:val="12"/>
              </w:numPr>
              <w:ind w:left="543" w:hanging="284" w:firstLineChars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网络管理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人员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比较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担心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在默认网关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中的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排队延迟，希望将链路利用率降为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30%，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需要将链路的传输速率提升为多少？</w:t>
            </w:r>
          </w:p>
          <w:p>
            <w:pPr>
              <w:pStyle w:val="14"/>
              <w:numPr>
                <w:ilvl w:val="3"/>
                <w:numId w:val="12"/>
              </w:numPr>
              <w:ind w:left="543" w:hanging="284" w:firstLineChars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降低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链路利用率可以采用在局域网络设置Web Cache的方法。如果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希望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将链路利用率降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为30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%，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则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Web Cache的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命中率需要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达到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多少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？</w:t>
            </w:r>
          </w:p>
          <w:p>
            <w:pPr>
              <w:numPr>
                <w:ilvl w:val="2"/>
                <w:numId w:val="12"/>
              </w:numPr>
              <w:ind w:left="231" w:hanging="231"/>
              <w:rPr>
                <w:rStyle w:val="10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(4分)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假设某单位从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地址注册管理机构申请了地址前缀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202.194.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86.192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/26。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请回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答下面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的问</w:t>
            </w:r>
            <w:r>
              <w:rPr>
                <w:rStyle w:val="10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题： </w:t>
            </w:r>
          </w:p>
          <w:p>
            <w:pPr>
              <w:pStyle w:val="14"/>
              <w:numPr>
                <w:ilvl w:val="3"/>
                <w:numId w:val="12"/>
              </w:numPr>
              <w:ind w:left="543" w:hanging="284" w:firstLineChars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该网络的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网络地址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(点分十进制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形式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pStyle w:val="14"/>
              <w:numPr>
                <w:ilvl w:val="3"/>
                <w:numId w:val="12"/>
              </w:numPr>
              <w:ind w:left="543" w:hanging="284" w:firstLineChars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该网络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的子网掩码是什么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？</w:t>
            </w:r>
          </w:p>
          <w:p>
            <w:pPr>
              <w:pStyle w:val="14"/>
              <w:numPr>
                <w:ilvl w:val="3"/>
                <w:numId w:val="12"/>
              </w:numPr>
              <w:ind w:left="543" w:hanging="284" w:firstLineChars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该网络的广播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地址是什么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？</w:t>
            </w:r>
          </w:p>
          <w:p>
            <w:pPr>
              <w:pStyle w:val="14"/>
              <w:numPr>
                <w:ilvl w:val="3"/>
                <w:numId w:val="12"/>
              </w:numPr>
              <w:ind w:left="543" w:hanging="284" w:firstLineChars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该网络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可以分配给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接口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使用的IP地址范围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numPr>
                <w:ilvl w:val="2"/>
                <w:numId w:val="12"/>
              </w:numPr>
              <w:ind w:left="231" w:hanging="231"/>
              <w:rPr>
                <w:color w:val="000000"/>
                <w:szCs w:val="21"/>
              </w:rPr>
            </w:pP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分)分组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到达路由器后，路由器检查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分组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目标地址，查找转发表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确定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出口，然后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向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下一跳路由器转发分组。路由器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向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下一跳路由器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转发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分组前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必须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修改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分组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的哪些头部字段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网络层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链路层PDU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)？</w:t>
            </w:r>
          </w:p>
        </w:tc>
      </w:tr>
    </w:tbl>
    <w:p>
      <w:pPr>
        <w:spacing w:line="160" w:lineRule="exact"/>
        <w:ind w:firstLine="2992" w:firstLineChars="1425"/>
        <w:rPr>
          <w:color w:val="000000"/>
        </w:rPr>
      </w:pPr>
    </w:p>
    <w:p>
      <w:pPr>
        <w:ind w:firstLine="3420" w:firstLineChars="1425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1028700" cy="6835140"/>
                <wp:effectExtent l="2540" t="0" r="0" b="0"/>
                <wp:wrapNone/>
                <wp:docPr id="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83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ind w:firstLine="5040" w:firstLineChars="2400"/>
                              <w:rPr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姓名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学号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spacing w:line="280" w:lineRule="exact"/>
                              <w:jc w:val="center"/>
                              <w:rPr>
                                <w:szCs w:val="21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280" w:lineRule="exact"/>
                              <w:ind w:firstLine="103" w:firstLineChars="4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26" o:spt="202" type="#_x0000_t202" style="position:absolute;left:0pt;margin-left:-9pt;margin-top:0pt;height:538.2pt;width:81pt;z-index:251661312;mso-width-relative:page;mso-height-relative:page;" filled="f" stroked="f" coordsize="21600,21600" o:gfxdata="UEsDBAoAAAAAAIdO4kAAAAAAAAAAAAAAAAAEAAAAZHJzL1BLAwQUAAAACACHTuJAj8XoXtkAAAAJ&#10;AQAADwAAAGRycy9kb3ducmV2LnhtbE2PMU/DMBCFdyT+g3VIbK0diEoV4nQAUYkFtQEGNic+koj4&#10;HGK3Sf8914kup3d6p3ffyzez68URx9B50pAsFQik2tuOGg0f7y+LNYgQDVnTe0INJwywKa6vcpNZ&#10;P9Eej2VsBIdQyIyGNsYhkzLULToTln5AYu/bj85EXsdG2tFMHO56eafUSjrTEX9ozYBPLdY/5cFp&#10;+KzeTv1+uP9S3fS6m7e/u/J522h9e5OoRxAR5/h/DGd8RoeCmSp/IBtEr2GRrLlL1MDzbKcpi4qF&#10;elilIItcXjYo/gBQSwMEFAAAAAgAh07iQGd5XSkJAgAAGQQAAA4AAABkcnMvZTJvRG9jLnhtbK1T&#10;wW7bMAy9D9g/CLovdrK0yYw4Rdegw4CuG9DuAxhZjoXZokYpsfv3o+Q0zbpLD7sIkkg9vvdIra6G&#10;rhUHTd6gLeV0kkuhrcLK2F0pfz7eflhK4QPYClq0upRP2sur9ft3q94VeoYNtpUmwSDWF70rZROC&#10;K7LMq0Z34CfotOVgjdRB4CPtsoqgZ/SuzWZ5fpn1SJUjVNp7vt2MQXlEpLcAYl0bpTeo9p22YUQl&#10;3UJgSb4xzst1YlvXWoXvde11EG0pWWlIKxfh/Tau2XoFxY7ANUYdKcBbKLzS1IGxXPQEtYEAYk/m&#10;H6jOKEKPdZgo7LJRSHKEVUzzV948NOB00sJWe3cy3f8/WHV/+EHCVKVcSGGh44Y/6iGIzziIWbKn&#10;d77grAfHeWHgex6aJNW7O1S/vLB404Dd6Wsi7BsNFdObRmOzs6exIb7wEWTbf8OK68A+YAIaauqi&#10;d+yGYHRuzdOpNZGLiiXz2XKRc0hx7HL58WI6T+wyKJ6fO/Lhi8ZOxE0piXuf4OFw50OkA8VzSqxm&#10;8da0bep/a/+64MR4k+hHxiP3MGwHzo4ytlg9sRDCcZz4M/EmrrMFM+x5mkrpf++BtBTtV8t+fJrO&#10;ma8I6TC/WLC1gs4j2/MIWNUgD2mQYtzehHFk947MruFiYwcsXrOHtUnqXogdqfPEJNHH6Y4jeX5O&#10;WS8/ev0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j8XoXtkAAAAJAQAADwAAAAAAAAABACAAAAAi&#10;AAAAZHJzL2Rvd25yZXYueG1sUEsBAhQAFAAAAAgAh07iQGd5XSkJAgAAGQ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spacing w:line="280" w:lineRule="exact"/>
                        <w:ind w:firstLine="5040" w:firstLineChars="2400"/>
                        <w:rPr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姓名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学号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spacing w:line="280" w:lineRule="exact"/>
                        <w:jc w:val="center"/>
                        <w:rPr>
                          <w:szCs w:val="21"/>
                          <w:u w:val="single"/>
                        </w:rPr>
                      </w:pPr>
                    </w:p>
                    <w:p>
                      <w:pPr>
                        <w:spacing w:line="280" w:lineRule="exact"/>
                        <w:ind w:firstLine="103" w:firstLineChars="49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color w:val="000000"/>
          <w:sz w:val="24"/>
        </w:rPr>
        <w:t>山东建筑大学试卷                                                            共 3 页第3页</w:t>
      </w:r>
    </w:p>
    <w:tbl>
      <w:tblPr>
        <w:tblStyle w:val="7"/>
        <w:tblW w:w="14160" w:type="dxa"/>
        <w:tblInd w:w="1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0"/>
        <w:gridCol w:w="7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39" w:hRule="exact"/>
        </w:trPr>
        <w:tc>
          <w:tcPr>
            <w:tcW w:w="7080" w:type="dxa"/>
            <w:tcBorders>
              <w:right w:val="dashed" w:color="auto" w:sz="2" w:space="0"/>
            </w:tcBorders>
            <w:shd w:val="clear" w:color="auto" w:fill="auto"/>
          </w:tcPr>
          <w:p>
            <w:pPr>
              <w:numPr>
                <w:ilvl w:val="2"/>
                <w:numId w:val="12"/>
              </w:numPr>
              <w:ind w:left="231" w:hanging="231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(</w:t>
            </w:r>
            <w:r>
              <w:rPr>
                <w:b/>
                <w:szCs w:val="21"/>
              </w:rPr>
              <w:t>6</w:t>
            </w:r>
            <w:r>
              <w:rPr>
                <w:rFonts w:hint="eastAsia"/>
                <w:b/>
                <w:szCs w:val="21"/>
              </w:rPr>
              <w:t>分)</w:t>
            </w:r>
            <w:r>
              <w:rPr>
                <w:rStyle w:val="10"/>
                <w:rFonts w:hint="eastAsia"/>
              </w:rPr>
              <w:t>在</w:t>
            </w:r>
            <w:r>
              <w:rPr>
                <w:rStyle w:val="10"/>
              </w:rPr>
              <w:t>差错</w:t>
            </w:r>
            <w:r>
              <w:rPr>
                <w:rStyle w:val="10"/>
                <w:rFonts w:hint="eastAsia"/>
              </w:rPr>
              <w:t>、</w:t>
            </w:r>
            <w:r>
              <w:rPr>
                <w:rStyle w:val="10"/>
              </w:rPr>
              <w:t>丢包链路中实现可靠数据传输</w:t>
            </w:r>
            <w:r>
              <w:rPr>
                <w:rStyle w:val="10"/>
                <w:rFonts w:hint="eastAsia"/>
              </w:rPr>
              <w:t>的机制</w:t>
            </w:r>
            <w:r>
              <w:rPr>
                <w:rStyle w:val="10"/>
              </w:rPr>
              <w:t>有哪些？</w:t>
            </w:r>
            <w:r>
              <w:rPr>
                <w:rStyle w:val="10"/>
                <w:rFonts w:hint="eastAsia"/>
              </w:rPr>
              <w:t>各自</w:t>
            </w:r>
            <w:r>
              <w:rPr>
                <w:rStyle w:val="10"/>
              </w:rPr>
              <w:t>的作用是什么？</w:t>
            </w:r>
          </w:p>
          <w:p>
            <w:pPr>
              <w:numPr>
                <w:ilvl w:val="2"/>
                <w:numId w:val="12"/>
              </w:numPr>
              <w:ind w:left="231" w:hanging="231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(</w:t>
            </w:r>
            <w:r>
              <w:rPr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分)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某ISP从地址分配机构申请到了200.156.128.0/22的地址段，现有A、B、C、D共四个单位通过该ISP接入Internet。假设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，ISP将拥有的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全部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IP地址平均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分配给四个单位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。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给出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一种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地址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分配方案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，写出四个单位网络的网络地址、可供使用的IPv4地址数量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numPr>
                <w:ilvl w:val="2"/>
                <w:numId w:val="12"/>
              </w:numPr>
              <w:ind w:left="231" w:hanging="231"/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szCs w:val="21"/>
              </w:rPr>
              <w:t>(6</w:t>
            </w:r>
            <w:r>
              <w:rPr>
                <w:rFonts w:hint="eastAsia"/>
                <w:b/>
                <w:szCs w:val="21"/>
              </w:rPr>
              <w:t>分</w:t>
            </w:r>
            <w:r>
              <w:rPr>
                <w:b/>
                <w:szCs w:val="21"/>
              </w:rPr>
              <w:t xml:space="preserve">) 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分析有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时隙ALOHA(slotted ALOHA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的效率问题。假设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网络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中共有三个结点，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每个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结点都有</w:t>
            </w:r>
            <w:r>
              <w:rPr>
                <w:rStyle w:val="10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大量</w:t>
            </w:r>
            <w:r>
              <w:rPr>
                <w:rStyle w:val="1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分组需要发送，结点在任意时隙发送数据的概率为p。</w:t>
            </w:r>
          </w:p>
          <w:p>
            <w:pPr>
              <w:pStyle w:val="14"/>
              <w:numPr>
                <w:ilvl w:val="3"/>
                <w:numId w:val="12"/>
              </w:numPr>
              <w:ind w:left="543" w:hanging="284" w:firstLineChars="0"/>
              <w:rPr>
                <w:rStyle w:val="10"/>
                <w:rFonts w:ascii="Times New Roman" w:hAnsi="Times New Roman"/>
                <w:b w:val="0"/>
                <w:szCs w:val="24"/>
              </w:rPr>
            </w:pPr>
            <w:r>
              <w:rPr>
                <w:rStyle w:val="10"/>
                <w:rFonts w:hint="eastAsia" w:ascii="Times New Roman" w:hAnsi="Times New Roman"/>
                <w:b w:val="0"/>
                <w:szCs w:val="24"/>
              </w:rPr>
              <w:t>一个</w:t>
            </w:r>
            <w:r>
              <w:rPr>
                <w:rStyle w:val="10"/>
                <w:rFonts w:ascii="Times New Roman" w:hAnsi="Times New Roman"/>
                <w:b w:val="0"/>
                <w:szCs w:val="24"/>
              </w:rPr>
              <w:t>时隙</w:t>
            </w:r>
            <w:r>
              <w:rPr>
                <w:rStyle w:val="10"/>
                <w:rFonts w:hint="eastAsia" w:ascii="Times New Roman" w:hAnsi="Times New Roman"/>
                <w:b w:val="0"/>
                <w:szCs w:val="24"/>
              </w:rPr>
              <w:t>(slot)</w:t>
            </w:r>
            <w:r>
              <w:rPr>
                <w:rStyle w:val="10"/>
                <w:rFonts w:ascii="Times New Roman" w:hAnsi="Times New Roman"/>
                <w:b w:val="0"/>
                <w:szCs w:val="24"/>
              </w:rPr>
              <w:t>是成功时隙(当且仅当只有一个结点发送数据)的概率。</w:t>
            </w:r>
          </w:p>
          <w:p>
            <w:pPr>
              <w:pStyle w:val="14"/>
              <w:numPr>
                <w:ilvl w:val="3"/>
                <w:numId w:val="12"/>
              </w:numPr>
              <w:ind w:left="543" w:hanging="284" w:firstLineChars="0"/>
              <w:rPr>
                <w:rStyle w:val="10"/>
                <w:rFonts w:ascii="Times New Roman" w:hAnsi="Times New Roman"/>
                <w:b w:val="0"/>
                <w:szCs w:val="24"/>
              </w:rPr>
            </w:pPr>
            <w:r>
              <w:rPr>
                <w:rStyle w:val="10"/>
                <w:rFonts w:ascii="Times New Roman" w:hAnsi="Times New Roman"/>
                <w:b w:val="0"/>
                <w:szCs w:val="24"/>
              </w:rPr>
              <w:t>p取</w:t>
            </w:r>
            <w:r>
              <w:rPr>
                <w:rStyle w:val="10"/>
                <w:rFonts w:hint="eastAsia" w:ascii="Times New Roman" w:hAnsi="Times New Roman"/>
                <w:b w:val="0"/>
                <w:szCs w:val="24"/>
              </w:rPr>
              <w:t>何值</w:t>
            </w:r>
            <w:r>
              <w:rPr>
                <w:rStyle w:val="10"/>
                <w:rFonts w:ascii="Times New Roman" w:hAnsi="Times New Roman"/>
                <w:b w:val="0"/>
                <w:szCs w:val="24"/>
              </w:rPr>
              <w:t>时一个时隙是成功时隙的概率最大</w:t>
            </w:r>
            <w:r>
              <w:rPr>
                <w:rStyle w:val="10"/>
                <w:rFonts w:hint="eastAsia" w:ascii="Times New Roman" w:hAnsi="Times New Roman"/>
                <w:b w:val="0"/>
                <w:szCs w:val="24"/>
              </w:rPr>
              <w:t>？</w:t>
            </w:r>
          </w:p>
          <w:p>
            <w:pPr>
              <w:pStyle w:val="14"/>
              <w:numPr>
                <w:ilvl w:val="3"/>
                <w:numId w:val="12"/>
              </w:numPr>
              <w:ind w:left="543" w:hanging="284" w:firstLineChars="0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eastAsia" w:ascii="Times New Roman" w:hAnsi="Times New Roman"/>
                <w:b w:val="0"/>
                <w:szCs w:val="24"/>
              </w:rPr>
              <w:t>一个时隙</w:t>
            </w:r>
            <w:r>
              <w:rPr>
                <w:rStyle w:val="10"/>
                <w:rFonts w:ascii="Times New Roman" w:hAnsi="Times New Roman"/>
                <w:b w:val="0"/>
                <w:szCs w:val="24"/>
              </w:rPr>
              <w:t>是成功时隙概率</w:t>
            </w:r>
            <w:r>
              <w:rPr>
                <w:rStyle w:val="10"/>
                <w:rFonts w:hint="eastAsia" w:ascii="Times New Roman" w:hAnsi="Times New Roman"/>
                <w:b w:val="0"/>
                <w:szCs w:val="24"/>
              </w:rPr>
              <w:t>的</w:t>
            </w:r>
            <w:r>
              <w:rPr>
                <w:rStyle w:val="10"/>
                <w:rFonts w:ascii="Times New Roman" w:hAnsi="Times New Roman"/>
                <w:b w:val="0"/>
                <w:szCs w:val="24"/>
              </w:rPr>
              <w:t>最大</w:t>
            </w:r>
            <w:r>
              <w:rPr>
                <w:rStyle w:val="10"/>
                <w:rFonts w:hint="eastAsia" w:ascii="Times New Roman" w:hAnsi="Times New Roman"/>
                <w:b w:val="0"/>
                <w:szCs w:val="24"/>
              </w:rPr>
              <w:t>值</w:t>
            </w:r>
            <w:r>
              <w:rPr>
                <w:rStyle w:val="10"/>
                <w:rFonts w:ascii="Times New Roman" w:hAnsi="Times New Roman"/>
                <w:b w:val="0"/>
                <w:szCs w:val="24"/>
              </w:rPr>
              <w:t>是多少？</w:t>
            </w: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>
            <w:pPr>
              <w:kinsoku w:val="0"/>
              <w:spacing w:line="400" w:lineRule="exact"/>
              <w:textAlignment w:val="baseline"/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三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、(10分) 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如下图所示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网络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所有结点均以被正确地配置了IP地址、子网掩码、默认网关等信息。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假设所有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主机、路由器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ARP表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都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为空。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mc:AlternateContent>
                <mc:Choice Requires="wpg">
                  <w:drawing>
                    <wp:inline distT="0" distB="0" distL="0" distR="0">
                      <wp:extent cx="4119245" cy="2014220"/>
                      <wp:effectExtent l="0" t="0" r="0" b="5080"/>
                      <wp:docPr id="539" name="组合 5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19722" cy="2014598"/>
                                <a:chOff x="125173" y="65888"/>
                                <a:chExt cx="3900358" cy="2028967"/>
                              </a:xfrm>
                            </wpg:grpSpPr>
                            <wpg:grpSp>
                              <wpg:cNvPr id="540" name="组合 540"/>
                              <wpg:cNvGrpSpPr/>
                              <wpg:grpSpPr>
                                <a:xfrm>
                                  <a:off x="1122680" y="508000"/>
                                  <a:ext cx="1842770" cy="1158240"/>
                                  <a:chOff x="0" y="0"/>
                                  <a:chExt cx="1842770" cy="1158240"/>
                                </a:xfrm>
                              </wpg:grpSpPr>
                              <wpg:grpSp>
                                <wpg:cNvPr id="541" name="组合 541"/>
                                <wpg:cNvGrpSpPr/>
                                <wpg:grpSpPr>
                                  <a:xfrm>
                                    <a:off x="0" y="0"/>
                                    <a:ext cx="1312246" cy="442058"/>
                                    <a:chOff x="0" y="0"/>
                                    <a:chExt cx="1312246" cy="442058"/>
                                  </a:xfrm>
                                </wpg:grpSpPr>
                                <wps:wsp>
                                  <wps:cNvPr id="542" name="Text Box 2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152400"/>
                                      <a:ext cx="1312246" cy="2896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textAlignment w:val="baseline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theme="minorBidi"/>
                                            <w:color w:val="000000"/>
                                            <w:kern w:val="24"/>
                                            <w:sz w:val="15"/>
                                            <w:szCs w:val="15"/>
                                          </w:rPr>
                                          <w:t>E6-E9-00-17-BB-4B</w:t>
                                        </w:r>
                                      </w:p>
                                    </w:txbxContent>
                                  </wps:txbx>
                                  <wps:bodyPr wrap="square">
                                    <a:noAutofit/>
                                  </wps:bodyPr>
                                </wps:wsp>
                                <wps:wsp>
                                  <wps:cNvPr id="543" name="Text Box 2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36468" cy="2896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textAlignment w:val="baseline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theme="minorBidi"/>
                                            <w:color w:val="000000"/>
                                            <w:kern w:val="24"/>
                                            <w:sz w:val="15"/>
                                            <w:szCs w:val="15"/>
                                          </w:rPr>
                                          <w:t>111.111.111.110</w:t>
                                        </w:r>
                                      </w:p>
                                    </w:txbxContent>
                                  </wps:txbx>
                                  <wps:bodyPr wrap="square">
                                    <a:noAutofit/>
                                  </wps:bodyPr>
                                </wps:wsp>
                              </wpg:grpSp>
                              <wpg:grpSp>
                                <wpg:cNvPr id="544" name="组合 544"/>
                                <wpg:cNvGrpSpPr/>
                                <wpg:grpSpPr>
                                  <a:xfrm>
                                    <a:off x="558800" y="731520"/>
                                    <a:ext cx="1283970" cy="426720"/>
                                    <a:chOff x="0" y="0"/>
                                    <a:chExt cx="1283970" cy="426720"/>
                                  </a:xfrm>
                                </wpg:grpSpPr>
                                <wps:wsp>
                                  <wps:cNvPr id="545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36468" cy="2896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textAlignment w:val="baseline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theme="minorBidi"/>
                                            <w:color w:val="000000"/>
                                            <w:kern w:val="24"/>
                                            <w:sz w:val="15"/>
                                            <w:szCs w:val="15"/>
                                          </w:rPr>
                                          <w:t>222.222.222.221</w:t>
                                        </w:r>
                                      </w:p>
                                    </w:txbxContent>
                                  </wps:txbx>
                                  <wps:bodyPr wrap="square">
                                    <a:noAutofit/>
                                  </wps:bodyPr>
                                </wps:wsp>
                                <wps:wsp>
                                  <wps:cNvPr id="546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137160"/>
                                      <a:ext cx="1283970" cy="289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textAlignment w:val="baseline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theme="minorBidi"/>
                                            <w:color w:val="000000"/>
                                            <w:kern w:val="24"/>
                                            <w:sz w:val="15"/>
                                            <w:szCs w:val="15"/>
                                          </w:rPr>
                                          <w:t>88-B2-2F-54-1A-0F</w:t>
                                        </w:r>
                                      </w:p>
                                    </w:txbxContent>
                                  </wps:txbx>
                                  <wps:bodyPr wrap="square">
                                    <a:noAutofit/>
                                  </wps:bodyPr>
                                </wps:wsp>
                              </wpg:grpSp>
                              <wps:wsp>
                                <wps:cNvPr id="547" name="Line 49"/>
                                <wps:cNvCnPr/>
                                <wps:spPr bwMode="auto">
                                  <a:xfrm>
                                    <a:off x="142240" y="629920"/>
                                    <a:ext cx="36787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548" name="Line 50"/>
                                <wps:cNvCnPr/>
                                <wps:spPr bwMode="auto">
                                  <a:xfrm>
                                    <a:off x="1209040" y="614680"/>
                                    <a:ext cx="472440" cy="136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549" name="组合 549"/>
                                <wpg:cNvGrpSpPr/>
                                <wpg:grpSpPr>
                                  <a:xfrm>
                                    <a:off x="513080" y="126021"/>
                                    <a:ext cx="701111" cy="666141"/>
                                    <a:chOff x="0" y="-26379"/>
                                    <a:chExt cx="701111" cy="666141"/>
                                  </a:xfrm>
                                </wpg:grpSpPr>
                                <wps:wsp>
                                  <wps:cNvPr id="550" name="Text Box 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9628" y="-26379"/>
                                      <a:ext cx="295054" cy="4160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spacing w:before="288"/>
                                          <w:textAlignment w:val="baseline"/>
                                          <w:rPr>
                                            <w:b/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kern w:val="24"/>
                                            <w:sz w:val="15"/>
                                            <w:szCs w:val="15"/>
                                          </w:rPr>
                                          <w:t>R</w:t>
                                        </w:r>
                                      </w:p>
                                    </w:txbxContent>
                                  </wps:txbx>
                                  <wps:bodyPr vert="horz" wrap="square" lIns="0" tIns="0" rIns="0" bIns="0" anchor="t" anchorCtr="0">
                                    <a:noAutofit/>
                                  </wps:bodyPr>
                                </wps:wsp>
                                <wpg:grpSp>
                                  <wpg:cNvPr id="551" name="Group 5"/>
                                  <wpg:cNvGrpSpPr/>
                                  <wpg:grpSpPr>
                                    <a:xfrm>
                                      <a:off x="91028" y="340360"/>
                                      <a:ext cx="505580" cy="238538"/>
                                      <a:chOff x="1913" y="662"/>
                                      <a:chExt cx="360" cy="175"/>
                                    </a:xfrm>
                                  </wpg:grpSpPr>
                                  <wps:wsp>
                                    <wps:cNvPr id="552" name="Oval 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916" y="740"/>
                                        <a:ext cx="357" cy="9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hlink"/>
                                      </a:solidFill>
                                      <a:ln w="12700">
                                        <a:solidFill>
                                          <a:schemeClr val="tx1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 wrap="none" anchor="ctr"/>
                                  </wps:wsp>
                                  <wps:wsp>
                                    <wps:cNvPr id="553" name="Line 7"/>
                                    <wps:cNvCnPr/>
                                    <wps:spPr bwMode="auto">
                                      <a:xfrm>
                                        <a:off x="1916" y="732"/>
                                        <a:ext cx="0" cy="6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554" name="Line 8"/>
                                    <wps:cNvCnPr/>
                                    <wps:spPr bwMode="auto">
                                      <a:xfrm>
                                        <a:off x="2273" y="732"/>
                                        <a:ext cx="0" cy="6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555" name="Rectangle 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916" y="732"/>
                                        <a:ext cx="354" cy="5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hlink"/>
                                      </a:solidFill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bodyPr wrap="none" anchor="ctr"/>
                                  </wps:wsp>
                                  <wps:wsp>
                                    <wps:cNvPr id="556" name="Oval 1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913" y="662"/>
                                        <a:ext cx="357" cy="11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hlink"/>
                                      </a:solidFill>
                                      <a:ln w="12700">
                                        <a:solidFill>
                                          <a:schemeClr val="tx1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 wrap="none" anchor="ctr"/>
                                  </wps:wsp>
                                  <wpg:grpSp>
                                    <wpg:cNvPr id="557" name="Group 11"/>
                                    <wpg:cNvGrpSpPr/>
                                    <wpg:grpSpPr>
                                      <a:xfrm>
                                        <a:off x="2006" y="700"/>
                                        <a:ext cx="176" cy="49"/>
                                        <a:chOff x="2017" y="950"/>
                                        <a:chExt cx="140" cy="98"/>
                                      </a:xfrm>
                                    </wpg:grpSpPr>
                                    <wps:wsp>
                                      <wps:cNvPr id="558" name="Line 12"/>
                                      <wps:cNvCnPr/>
                                      <wps:spPr bwMode="auto">
                                        <a:xfrm flipV="1">
                                          <a:off x="2017" y="950"/>
                                          <a:ext cx="50" cy="2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  <a:round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559" name="Line 13"/>
                                      <wps:cNvCnPr/>
                                      <wps:spPr bwMode="auto">
                                        <a:xfrm>
                                          <a:off x="2113" y="1047"/>
                                          <a:ext cx="44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  <a:round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560" name="Line 14"/>
                                      <wps:cNvCnPr/>
                                      <wps:spPr bwMode="auto">
                                        <a:xfrm>
                                          <a:off x="2063" y="952"/>
                                          <a:ext cx="52" cy="96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  <a:round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561" name="Group 15"/>
                                    <wpg:cNvGrpSpPr/>
                                    <wpg:grpSpPr>
                                      <a:xfrm flipV="1">
                                        <a:off x="2003" y="701"/>
                                        <a:ext cx="176" cy="53"/>
                                        <a:chOff x="2014" y="921"/>
                                        <a:chExt cx="140" cy="106"/>
                                      </a:xfrm>
                                    </wpg:grpSpPr>
                                    <wps:wsp>
                                      <wps:cNvPr id="562" name="Line 16"/>
                                      <wps:cNvCnPr/>
                                      <wps:spPr bwMode="auto">
                                        <a:xfrm flipV="1">
                                          <a:off x="2014" y="921"/>
                                          <a:ext cx="50" cy="2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  <a:round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563" name="Line 17"/>
                                      <wps:cNvCnPr/>
                                      <wps:spPr bwMode="auto">
                                        <a:xfrm>
                                          <a:off x="2110" y="1027"/>
                                          <a:ext cx="44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  <a:round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564" name="Line 18"/>
                                      <wps:cNvCnPr/>
                                      <wps:spPr bwMode="auto">
                                        <a:xfrm>
                                          <a:off x="2060" y="930"/>
                                          <a:ext cx="52" cy="9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  <a:round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565" name="Rectangle 19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16200000">
                                      <a:off x="614268" y="406400"/>
                                      <a:ext cx="77095" cy="965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  <wps:wsp>
                                  <wps:cNvPr id="566" name="Rectangle 20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16200000">
                                      <a:off x="9748" y="411480"/>
                                      <a:ext cx="77095" cy="965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  <wps:wsp>
                                  <wps:cNvPr id="567" name="Line 56"/>
                                  <wps:cNvCnPr/>
                                  <wps:spPr bwMode="auto">
                                    <a:xfrm>
                                      <a:off x="40228" y="243840"/>
                                      <a:ext cx="0" cy="14427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round/>
                                      <a:tailEnd type="triangl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568" name="直接箭头连接符 568"/>
                                  <wps:cNvCnPr/>
                                  <wps:spPr>
                                    <a:xfrm flipV="1">
                                      <a:off x="670148" y="497840"/>
                                      <a:ext cx="0" cy="141922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g:grpSp>
                              <wpg:cNvPr id="569" name="组合 569"/>
                              <wpg:cNvGrpSpPr/>
                              <wpg:grpSpPr>
                                <a:xfrm>
                                  <a:off x="125173" y="76234"/>
                                  <a:ext cx="1393102" cy="2018618"/>
                                  <a:chOff x="125173" y="76234"/>
                                  <a:chExt cx="1393102" cy="2018618"/>
                                </a:xfrm>
                              </wpg:grpSpPr>
                              <wpg:grpSp>
                                <wpg:cNvPr id="570" name="组合 570"/>
                                <wpg:cNvGrpSpPr/>
                                <wpg:grpSpPr>
                                  <a:xfrm>
                                    <a:off x="128895" y="1669486"/>
                                    <a:ext cx="1389380" cy="425366"/>
                                    <a:chOff x="57775" y="-42474"/>
                                    <a:chExt cx="1389380" cy="425366"/>
                                  </a:xfrm>
                                </wpg:grpSpPr>
                                <wps:wsp>
                                  <wps:cNvPr id="571" name="Text Box 2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7775" y="93332"/>
                                      <a:ext cx="1389380" cy="289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textAlignment w:val="baseline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theme="minorBidi"/>
                                            <w:color w:val="000000"/>
                                            <w:kern w:val="24"/>
                                            <w:sz w:val="15"/>
                                            <w:szCs w:val="15"/>
                                          </w:rPr>
                                          <w:t>CC-49-DE-D0-AB-7D</w:t>
                                        </w:r>
                                      </w:p>
                                    </w:txbxContent>
                                  </wps:txbx>
                                  <wps:bodyPr wrap="square">
                                    <a:noAutofit/>
                                  </wps:bodyPr>
                                </wps:wsp>
                                <wps:wsp>
                                  <wps:cNvPr id="572" name="Text Box 2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7780" y="-42474"/>
                                      <a:ext cx="1136015" cy="289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textAlignment w:val="baseline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theme="minorBidi"/>
                                            <w:color w:val="000000"/>
                                            <w:kern w:val="24"/>
                                            <w:sz w:val="15"/>
                                            <w:szCs w:val="15"/>
                                          </w:rPr>
                                          <w:t>111.111.111.112</w:t>
                                        </w:r>
                                      </w:p>
                                    </w:txbxContent>
                                  </wps:txbx>
                                  <wps:bodyPr wrap="square">
                                    <a:noAutofit/>
                                  </wps:bodyPr>
                                </wps:wsp>
                              </wpg:grpSp>
                              <pic:pic xmlns:pic="http://schemas.openxmlformats.org/drawingml/2006/picture">
                                <pic:nvPicPr>
                                  <pic:cNvPr id="573" name="图片 57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04800" y="1417320"/>
                                    <a:ext cx="245745" cy="225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  <wpg:grpSp>
                                <wpg:cNvPr id="574" name="组合 574"/>
                                <wpg:cNvGrpSpPr/>
                                <wpg:grpSpPr>
                                  <a:xfrm>
                                    <a:off x="125173" y="76234"/>
                                    <a:ext cx="1291361" cy="436864"/>
                                    <a:chOff x="125173" y="76234"/>
                                    <a:chExt cx="1291361" cy="436864"/>
                                  </a:xfrm>
                                </wpg:grpSpPr>
                                <wps:wsp>
                                  <wps:cNvPr id="575" name="Text Box 2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42476" y="76234"/>
                                      <a:ext cx="1136015" cy="289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textAlignment w:val="baseline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theme="minorBidi"/>
                                            <w:color w:val="000000"/>
                                            <w:kern w:val="24"/>
                                            <w:sz w:val="15"/>
                                            <w:szCs w:val="15"/>
                                          </w:rPr>
                                          <w:t>111.111.111.111</w:t>
                                        </w:r>
                                      </w:p>
                                    </w:txbxContent>
                                  </wps:txbx>
                                  <wps:bodyPr wrap="square">
                                    <a:noAutofit/>
                                  </wps:bodyPr>
                                </wps:wsp>
                                <wps:wsp>
                                  <wps:cNvPr id="576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25173" y="223440"/>
                                      <a:ext cx="1291361" cy="2896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textAlignment w:val="baseline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theme="minorBidi"/>
                                            <w:color w:val="000000"/>
                                            <w:kern w:val="24"/>
                                            <w:sz w:val="15"/>
                                            <w:szCs w:val="15"/>
                                          </w:rPr>
                                          <w:t>74-29-9C-E8-FF-55</w:t>
                                        </w:r>
                                      </w:p>
                                    </w:txbxContent>
                                  </wps:txbx>
                                  <wps:bodyPr wrap="square">
                                    <a:noAutofit/>
                                  </wps:bodyPr>
                                </wps:wsp>
                              </wpg:grpSp>
                              <wps:wsp>
                                <wps:cNvPr id="577" name="Line 47"/>
                                <wps:cNvCnPr/>
                                <wps:spPr bwMode="auto">
                                  <a:xfrm>
                                    <a:off x="660400" y="614680"/>
                                    <a:ext cx="269240" cy="32893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578" name="Line 53"/>
                                <wps:cNvCnPr/>
                                <wps:spPr bwMode="auto">
                                  <a:xfrm flipV="1">
                                    <a:off x="568960" y="1640840"/>
                                    <a:ext cx="0" cy="113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579" name="组合 579"/>
                                <wpg:cNvGrpSpPr/>
                                <wpg:grpSpPr>
                                  <a:xfrm>
                                    <a:off x="155644" y="436880"/>
                                    <a:ext cx="503685" cy="531420"/>
                                    <a:chOff x="-103436" y="0"/>
                                    <a:chExt cx="503685" cy="531420"/>
                                  </a:xfrm>
                                </wpg:grpSpPr>
                                <wpg:grpSp>
                                  <wpg:cNvPr id="580" name="Group 30"/>
                                  <wpg:cNvGrpSpPr/>
                                  <wpg:grpSpPr>
                                    <a:xfrm>
                                      <a:off x="-103436" y="35560"/>
                                      <a:ext cx="413744" cy="495860"/>
                                      <a:chOff x="-271" y="-24"/>
                                      <a:chExt cx="508" cy="482"/>
                                    </a:xfrm>
                                  </wpg:grpSpPr>
                                  <wps:wsp>
                                    <wps:cNvPr id="581" name="Text Box 3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271" y="86"/>
                                        <a:ext cx="508" cy="37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pStyle w:val="6"/>
                                            <w:spacing w:before="240"/>
                                            <w:textAlignment w:val="baseline"/>
                                            <w:rPr>
                                              <w:b/>
                                              <w:sz w:val="15"/>
                                              <w:szCs w:val="15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kern w:val="24"/>
                                              <w:sz w:val="15"/>
                                              <w:szCs w:val="15"/>
                                            </w:rPr>
                                            <w:t>A</w:t>
                                          </w:r>
                                        </w:p>
                                      </w:txbxContent>
                                    </wps:txbx>
                                    <wps:bodyPr wrap="square" lIns="0" tIns="0" rIns="0" bIns="0" upright="1"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582" name="图片 5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-144" y="-24"/>
                                        <a:ext cx="357" cy="25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pic:spPr>
                                  </pic:pic>
                                </wpg:grpSp>
                                <wps:wsp>
                                  <wps:cNvPr id="583" name="Rectangle 33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16200000">
                                      <a:off x="312420" y="129540"/>
                                      <a:ext cx="78197" cy="9746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  <wps:wsp>
                                  <wps:cNvPr id="584" name="Line 54"/>
                                  <wps:cNvCnPr/>
                                  <wps:spPr bwMode="auto">
                                    <a:xfrm>
                                      <a:off x="345440" y="0"/>
                                      <a:ext cx="0" cy="12445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round/>
                                      <a:tailEnd type="triangl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s:wsp>
                                <wps:cNvPr id="585" name="Freeform 45"/>
                                <wps:cNvSpPr/>
                                <wps:spPr bwMode="auto">
                                  <a:xfrm>
                                    <a:off x="762000" y="883920"/>
                                    <a:ext cx="499208" cy="501161"/>
                                  </a:xfrm>
                                  <a:custGeom>
                                    <a:avLst/>
                                    <a:gdLst>
                                      <a:gd name="T0" fmla="*/ 259 w 1005"/>
                                      <a:gd name="T1" fmla="*/ 71 h 996"/>
                                      <a:gd name="T2" fmla="*/ 113 w 1005"/>
                                      <a:gd name="T3" fmla="*/ 195 h 996"/>
                                      <a:gd name="T4" fmla="*/ 16 w 1005"/>
                                      <a:gd name="T5" fmla="*/ 435 h 996"/>
                                      <a:gd name="T6" fmla="*/ 16 w 1005"/>
                                      <a:gd name="T7" fmla="*/ 614 h 996"/>
                                      <a:gd name="T8" fmla="*/ 71 w 1005"/>
                                      <a:gd name="T9" fmla="*/ 787 h 996"/>
                                      <a:gd name="T10" fmla="*/ 168 w 1005"/>
                                      <a:gd name="T11" fmla="*/ 849 h 996"/>
                                      <a:gd name="T12" fmla="*/ 331 w 1005"/>
                                      <a:gd name="T13" fmla="*/ 818 h 996"/>
                                      <a:gd name="T14" fmla="*/ 587 w 1005"/>
                                      <a:gd name="T15" fmla="*/ 812 h 996"/>
                                      <a:gd name="T16" fmla="*/ 744 w 1005"/>
                                      <a:gd name="T17" fmla="*/ 713 h 996"/>
                                      <a:gd name="T18" fmla="*/ 841 w 1005"/>
                                      <a:gd name="T19" fmla="*/ 466 h 996"/>
                                      <a:gd name="T20" fmla="*/ 780 w 1005"/>
                                      <a:gd name="T21" fmla="*/ 195 h 996"/>
                                      <a:gd name="T22" fmla="*/ 562 w 1005"/>
                                      <a:gd name="T23" fmla="*/ 21 h 996"/>
                                      <a:gd name="T24" fmla="*/ 259 w 1005"/>
                                      <a:gd name="T25" fmla="*/ 71 h 99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  <a:gd name="T36" fmla="*/ 0 60000 65536"/>
                                      <a:gd name="T37" fmla="*/ 0 60000 65536"/>
                                      <a:gd name="T38" fmla="*/ 0 60000 65536"/>
                                    </a:gdLst>
                                    <a:ahLst/>
                                    <a:cxnLst>
                                      <a:cxn ang="T26">
                                        <a:pos x="T0" y="T1"/>
                                      </a:cxn>
                                      <a:cxn ang="T27">
                                        <a:pos x="T2" y="T3"/>
                                      </a:cxn>
                                      <a:cxn ang="T28">
                                        <a:pos x="T4" y="T5"/>
                                      </a:cxn>
                                      <a:cxn ang="T29">
                                        <a:pos x="T6" y="T7"/>
                                      </a:cxn>
                                      <a:cxn ang="T30">
                                        <a:pos x="T8" y="T9"/>
                                      </a:cxn>
                                      <a:cxn ang="T31">
                                        <a:pos x="T10" y="T11"/>
                                      </a:cxn>
                                      <a:cxn ang="T32">
                                        <a:pos x="T12" y="T13"/>
                                      </a:cxn>
                                      <a:cxn ang="T33">
                                        <a:pos x="T14" y="T15"/>
                                      </a:cxn>
                                      <a:cxn ang="T34">
                                        <a:pos x="T16" y="T17"/>
                                      </a:cxn>
                                      <a:cxn ang="T35">
                                        <a:pos x="T18" y="T19"/>
                                      </a:cxn>
                                      <a:cxn ang="T36">
                                        <a:pos x="T20" y="T21"/>
                                      </a:cxn>
                                      <a:cxn ang="T37">
                                        <a:pos x="T22" y="T23"/>
                                      </a:cxn>
                                      <a:cxn ang="T38">
                                        <a:pos x="T24" y="T25"/>
                                      </a:cxn>
                                    </a:cxnLst>
                                    <a:rect l="0" t="0" r="r" b="b"/>
                                    <a:pathLst>
                                      <a:path w="1005" h="996">
                                        <a:moveTo>
                                          <a:pt x="307" y="83"/>
                                        </a:moveTo>
                                        <a:cubicBezTo>
                                          <a:pt x="218" y="117"/>
                                          <a:pt x="182" y="156"/>
                                          <a:pt x="134" y="227"/>
                                        </a:cubicBezTo>
                                        <a:cubicBezTo>
                                          <a:pt x="86" y="298"/>
                                          <a:pt x="38" y="426"/>
                                          <a:pt x="19" y="507"/>
                                        </a:cubicBezTo>
                                        <a:cubicBezTo>
                                          <a:pt x="0" y="588"/>
                                          <a:pt x="8" y="648"/>
                                          <a:pt x="19" y="716"/>
                                        </a:cubicBezTo>
                                        <a:cubicBezTo>
                                          <a:pt x="30" y="784"/>
                                          <a:pt x="54" y="873"/>
                                          <a:pt x="84" y="918"/>
                                        </a:cubicBezTo>
                                        <a:cubicBezTo>
                                          <a:pt x="114" y="963"/>
                                          <a:pt x="148" y="984"/>
                                          <a:pt x="199" y="990"/>
                                        </a:cubicBezTo>
                                        <a:cubicBezTo>
                                          <a:pt x="250" y="996"/>
                                          <a:pt x="310" y="961"/>
                                          <a:pt x="393" y="954"/>
                                        </a:cubicBezTo>
                                        <a:cubicBezTo>
                                          <a:pt x="476" y="947"/>
                                          <a:pt x="614" y="967"/>
                                          <a:pt x="696" y="947"/>
                                        </a:cubicBezTo>
                                        <a:cubicBezTo>
                                          <a:pt x="778" y="927"/>
                                          <a:pt x="833" y="898"/>
                                          <a:pt x="883" y="831"/>
                                        </a:cubicBezTo>
                                        <a:cubicBezTo>
                                          <a:pt x="933" y="764"/>
                                          <a:pt x="991" y="644"/>
                                          <a:pt x="998" y="543"/>
                                        </a:cubicBezTo>
                                        <a:cubicBezTo>
                                          <a:pt x="1005" y="442"/>
                                          <a:pt x="981" y="313"/>
                                          <a:pt x="926" y="227"/>
                                        </a:cubicBezTo>
                                        <a:cubicBezTo>
                                          <a:pt x="871" y="141"/>
                                          <a:pt x="768" y="50"/>
                                          <a:pt x="667" y="25"/>
                                        </a:cubicBezTo>
                                        <a:cubicBezTo>
                                          <a:pt x="566" y="0"/>
                                          <a:pt x="396" y="49"/>
                                          <a:pt x="307" y="83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FFFF"/>
                                  </a:solidFill>
                                  <a:ln w="9525" cap="flat" cmpd="sng">
                                    <a:solidFill>
                                      <a:schemeClr val="tx1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 wrap="none"/>
                              </wps:wsp>
                              <wps:wsp>
                                <wps:cNvPr id="586" name="Line 48"/>
                                <wps:cNvCnPr/>
                                <wps:spPr bwMode="auto">
                                  <a:xfrm flipV="1">
                                    <a:off x="599440" y="1386840"/>
                                    <a:ext cx="268605" cy="2082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587" name="Rectangle 28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518160" y="1539240"/>
                                    <a:ext cx="78105" cy="965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miter lim="800000"/>
                                  </a:ln>
                                  <a:effectLst/>
                                </wps:spPr>
                                <wps:bodyPr wrap="none" anchor="ctr"/>
                              </wps:wsp>
                            </wpg:grpSp>
                            <wpg:grpSp>
                              <wpg:cNvPr id="588" name="组合 588"/>
                              <wpg:cNvGrpSpPr/>
                              <wpg:grpSpPr>
                                <a:xfrm>
                                  <a:off x="2692400" y="65888"/>
                                  <a:ext cx="1333131" cy="2028967"/>
                                  <a:chOff x="0" y="45568"/>
                                  <a:chExt cx="1333131" cy="2028967"/>
                                </a:xfrm>
                              </wpg:grpSpPr>
                              <wpg:grpSp>
                                <wpg:cNvPr id="589" name="组合 589"/>
                                <wpg:cNvGrpSpPr/>
                                <wpg:grpSpPr>
                                  <a:xfrm>
                                    <a:off x="13627" y="45568"/>
                                    <a:ext cx="1136476" cy="406608"/>
                                    <a:chOff x="-67653" y="45568"/>
                                    <a:chExt cx="1136476" cy="406608"/>
                                  </a:xfrm>
                                </wpg:grpSpPr>
                                <wps:wsp>
                                  <wps:cNvPr id="590" name="Text Box 2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67653" y="162518"/>
                                      <a:ext cx="1074333" cy="2896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textAlignment w:val="baseline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theme="minorBidi"/>
                                            <w:color w:val="000000"/>
                                            <w:kern w:val="24"/>
                                            <w:sz w:val="15"/>
                                            <w:szCs w:val="15"/>
                                          </w:rPr>
                                          <w:t>1A-23-F9-CD-06-9B</w:t>
                                        </w:r>
                                      </w:p>
                                    </w:txbxContent>
                                  </wps:txbx>
                                  <wps:bodyPr wrap="square">
                                    <a:noAutofit/>
                                  </wps:bodyPr>
                                </wps:wsp>
                                <wps:wsp>
                                  <wps:cNvPr id="591" name="Text Box 2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67645" y="45568"/>
                                      <a:ext cx="1136468" cy="2896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textAlignment w:val="baseline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theme="minorBidi"/>
                                            <w:color w:val="000000"/>
                                            <w:kern w:val="24"/>
                                            <w:sz w:val="15"/>
                                            <w:szCs w:val="15"/>
                                          </w:rPr>
                                          <w:t>222.222.222.220</w:t>
                                        </w:r>
                                      </w:p>
                                    </w:txbxContent>
                                  </wps:txbx>
                                  <wps:bodyPr wrap="square">
                                    <a:noAutofit/>
                                  </wps:bodyPr>
                                </wps:wsp>
                              </wpg:grpSp>
                              <wpg:grpSp>
                                <wpg:cNvPr id="592" name="组合 592"/>
                                <wpg:cNvGrpSpPr/>
                                <wpg:grpSpPr>
                                  <a:xfrm>
                                    <a:off x="0" y="1628072"/>
                                    <a:ext cx="1333131" cy="446463"/>
                                    <a:chOff x="0" y="-63568"/>
                                    <a:chExt cx="1333131" cy="446463"/>
                                  </a:xfrm>
                                </wpg:grpSpPr>
                                <wps:wsp>
                                  <wps:cNvPr id="593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-63568"/>
                                      <a:ext cx="1136468" cy="2896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textAlignment w:val="baseline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theme="minorBidi"/>
                                            <w:color w:val="000000"/>
                                            <w:kern w:val="24"/>
                                            <w:sz w:val="15"/>
                                            <w:szCs w:val="15"/>
                                          </w:rPr>
                                          <w:t>222.222.222.222</w:t>
                                        </w:r>
                                      </w:p>
                                    </w:txbxContent>
                                  </wps:txbx>
                                  <wps:bodyPr wrap="square">
                                    <a:noAutofit/>
                                  </wps:bodyPr>
                                </wps:wsp>
                                <wps:wsp>
                                  <wps:cNvPr id="594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93237"/>
                                      <a:ext cx="1333131" cy="2896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textAlignment w:val="baseline"/>
                                          <w:rPr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theme="minorBidi"/>
                                            <w:color w:val="000000"/>
                                            <w:kern w:val="24"/>
                                            <w:sz w:val="15"/>
                                            <w:szCs w:val="15"/>
                                          </w:rPr>
                                          <w:t>49-BD-D2-C7-56-2A</w:t>
                                        </w:r>
                                      </w:p>
                                    </w:txbxContent>
                                  </wps:txbx>
                                  <wps:bodyPr wrap="square">
                                    <a:noAutofit/>
                                  </wps:bodyPr>
                                </wps:wsp>
                              </wpg:grpSp>
                              <wps:wsp>
                                <wps:cNvPr id="595" name="Rectangle 44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721360" y="1452880"/>
                                    <a:ext cx="77095" cy="965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miter lim="800000"/>
                                  </a:ln>
                                  <a:effectLst/>
                                </wps:spPr>
                                <wps:bodyPr wrap="none" anchor="ctr"/>
                              </wps:wsp>
                              <wps:wsp>
                                <wps:cNvPr id="596" name="Freeform 46"/>
                                <wps:cNvSpPr/>
                                <wps:spPr bwMode="auto">
                                  <a:xfrm>
                                    <a:off x="96520" y="777240"/>
                                    <a:ext cx="500380" cy="568325"/>
                                  </a:xfrm>
                                  <a:custGeom>
                                    <a:avLst/>
                                    <a:gdLst>
                                      <a:gd name="T0" fmla="*/ 288 w 1005"/>
                                      <a:gd name="T1" fmla="*/ 71 h 996"/>
                                      <a:gd name="T2" fmla="*/ 126 w 1005"/>
                                      <a:gd name="T3" fmla="*/ 195 h 996"/>
                                      <a:gd name="T4" fmla="*/ 18 w 1005"/>
                                      <a:gd name="T5" fmla="*/ 435 h 996"/>
                                      <a:gd name="T6" fmla="*/ 18 w 1005"/>
                                      <a:gd name="T7" fmla="*/ 614 h 996"/>
                                      <a:gd name="T8" fmla="*/ 79 w 1005"/>
                                      <a:gd name="T9" fmla="*/ 787 h 996"/>
                                      <a:gd name="T10" fmla="*/ 187 w 1005"/>
                                      <a:gd name="T11" fmla="*/ 849 h 996"/>
                                      <a:gd name="T12" fmla="*/ 369 w 1005"/>
                                      <a:gd name="T13" fmla="*/ 818 h 996"/>
                                      <a:gd name="T14" fmla="*/ 653 w 1005"/>
                                      <a:gd name="T15" fmla="*/ 812 h 996"/>
                                      <a:gd name="T16" fmla="*/ 829 w 1005"/>
                                      <a:gd name="T17" fmla="*/ 713 h 996"/>
                                      <a:gd name="T18" fmla="*/ 936 w 1005"/>
                                      <a:gd name="T19" fmla="*/ 466 h 996"/>
                                      <a:gd name="T20" fmla="*/ 869 w 1005"/>
                                      <a:gd name="T21" fmla="*/ 195 h 996"/>
                                      <a:gd name="T22" fmla="*/ 626 w 1005"/>
                                      <a:gd name="T23" fmla="*/ 21 h 996"/>
                                      <a:gd name="T24" fmla="*/ 288 w 1005"/>
                                      <a:gd name="T25" fmla="*/ 71 h 99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  <a:gd name="T36" fmla="*/ 0 60000 65536"/>
                                      <a:gd name="T37" fmla="*/ 0 60000 65536"/>
                                      <a:gd name="T38" fmla="*/ 0 60000 65536"/>
                                    </a:gdLst>
                                    <a:ahLst/>
                                    <a:cxnLst>
                                      <a:cxn ang="T26">
                                        <a:pos x="T0" y="T1"/>
                                      </a:cxn>
                                      <a:cxn ang="T27">
                                        <a:pos x="T2" y="T3"/>
                                      </a:cxn>
                                      <a:cxn ang="T28">
                                        <a:pos x="T4" y="T5"/>
                                      </a:cxn>
                                      <a:cxn ang="T29">
                                        <a:pos x="T6" y="T7"/>
                                      </a:cxn>
                                      <a:cxn ang="T30">
                                        <a:pos x="T8" y="T9"/>
                                      </a:cxn>
                                      <a:cxn ang="T31">
                                        <a:pos x="T10" y="T11"/>
                                      </a:cxn>
                                      <a:cxn ang="T32">
                                        <a:pos x="T12" y="T13"/>
                                      </a:cxn>
                                      <a:cxn ang="T33">
                                        <a:pos x="T14" y="T15"/>
                                      </a:cxn>
                                      <a:cxn ang="T34">
                                        <a:pos x="T16" y="T17"/>
                                      </a:cxn>
                                      <a:cxn ang="T35">
                                        <a:pos x="T18" y="T19"/>
                                      </a:cxn>
                                      <a:cxn ang="T36">
                                        <a:pos x="T20" y="T21"/>
                                      </a:cxn>
                                      <a:cxn ang="T37">
                                        <a:pos x="T22" y="T23"/>
                                      </a:cxn>
                                      <a:cxn ang="T38">
                                        <a:pos x="T24" y="T25"/>
                                      </a:cxn>
                                    </a:cxnLst>
                                    <a:rect l="0" t="0" r="r" b="b"/>
                                    <a:pathLst>
                                      <a:path w="1005" h="996">
                                        <a:moveTo>
                                          <a:pt x="307" y="83"/>
                                        </a:moveTo>
                                        <a:cubicBezTo>
                                          <a:pt x="218" y="117"/>
                                          <a:pt x="182" y="156"/>
                                          <a:pt x="134" y="227"/>
                                        </a:cubicBezTo>
                                        <a:cubicBezTo>
                                          <a:pt x="86" y="298"/>
                                          <a:pt x="38" y="426"/>
                                          <a:pt x="19" y="507"/>
                                        </a:cubicBezTo>
                                        <a:cubicBezTo>
                                          <a:pt x="0" y="588"/>
                                          <a:pt x="8" y="648"/>
                                          <a:pt x="19" y="716"/>
                                        </a:cubicBezTo>
                                        <a:cubicBezTo>
                                          <a:pt x="30" y="784"/>
                                          <a:pt x="54" y="873"/>
                                          <a:pt x="84" y="918"/>
                                        </a:cubicBezTo>
                                        <a:cubicBezTo>
                                          <a:pt x="114" y="963"/>
                                          <a:pt x="148" y="984"/>
                                          <a:pt x="199" y="990"/>
                                        </a:cubicBezTo>
                                        <a:cubicBezTo>
                                          <a:pt x="250" y="996"/>
                                          <a:pt x="310" y="961"/>
                                          <a:pt x="393" y="954"/>
                                        </a:cubicBezTo>
                                        <a:cubicBezTo>
                                          <a:pt x="476" y="947"/>
                                          <a:pt x="614" y="967"/>
                                          <a:pt x="696" y="947"/>
                                        </a:cubicBezTo>
                                        <a:cubicBezTo>
                                          <a:pt x="778" y="927"/>
                                          <a:pt x="833" y="898"/>
                                          <a:pt x="883" y="831"/>
                                        </a:cubicBezTo>
                                        <a:cubicBezTo>
                                          <a:pt x="933" y="764"/>
                                          <a:pt x="991" y="644"/>
                                          <a:pt x="998" y="543"/>
                                        </a:cubicBezTo>
                                        <a:cubicBezTo>
                                          <a:pt x="1005" y="442"/>
                                          <a:pt x="981" y="313"/>
                                          <a:pt x="926" y="227"/>
                                        </a:cubicBezTo>
                                        <a:cubicBezTo>
                                          <a:pt x="871" y="141"/>
                                          <a:pt x="768" y="50"/>
                                          <a:pt x="667" y="25"/>
                                        </a:cubicBezTo>
                                        <a:cubicBezTo>
                                          <a:pt x="566" y="0"/>
                                          <a:pt x="396" y="49"/>
                                          <a:pt x="307" y="83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FFFF"/>
                                  </a:solidFill>
                                  <a:ln w="9525" cap="flat" cmpd="sng">
                                    <a:solidFill>
                                      <a:schemeClr val="tx1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 wrap="none"/>
                              </wps:wsp>
                              <wps:wsp>
                                <wps:cNvPr id="597" name="Line 51"/>
                                <wps:cNvCnPr/>
                                <wps:spPr bwMode="auto">
                                  <a:xfrm>
                                    <a:off x="492760" y="1310640"/>
                                    <a:ext cx="208915" cy="1917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598" name="Line 52"/>
                                <wps:cNvCnPr/>
                                <wps:spPr bwMode="auto">
                                  <a:xfrm flipH="1">
                                    <a:off x="492760" y="594360"/>
                                    <a:ext cx="218757" cy="2286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599" name="Line 57"/>
                                <wps:cNvCnPr/>
                                <wps:spPr bwMode="auto">
                                  <a:xfrm flipV="1">
                                    <a:off x="736205" y="1574767"/>
                                    <a:ext cx="0" cy="11359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600" name="Group 30"/>
                                <wpg:cNvGrpSpPr/>
                                <wpg:grpSpPr>
                                  <a:xfrm>
                                    <a:off x="677807" y="986395"/>
                                    <a:ext cx="410583" cy="657620"/>
                                    <a:chOff x="-291" y="-404"/>
                                    <a:chExt cx="504" cy="639"/>
                                  </a:xfrm>
                                </wpg:grpSpPr>
                                <wps:wsp>
                                  <wps:cNvPr id="601" name="Text Box 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291" y="-404"/>
                                      <a:ext cx="415" cy="4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6"/>
                                          <w:spacing w:before="240"/>
                                          <w:textAlignment w:val="baseline"/>
                                          <w:rPr>
                                            <w:b/>
                                            <w:sz w:val="15"/>
                                            <w:szCs w:val="15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kern w:val="24"/>
                                            <w:sz w:val="15"/>
                                            <w:szCs w:val="15"/>
                                          </w:rPr>
                                          <w:t>B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upright="1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602" name="图片 60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-144" y="-24"/>
                                      <a:ext cx="357" cy="2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pic:spPr>
                                </pic:pic>
                              </wpg:grpSp>
                              <pic:pic xmlns:pic="http://schemas.openxmlformats.org/drawingml/2006/picture">
                                <pic:nvPicPr>
                                  <pic:cNvPr id="603" name="图片 60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777240" y="452120"/>
                                    <a:ext cx="245110" cy="225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  <wps:wsp>
                                <wps:cNvPr id="604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716280" y="523240"/>
                                    <a:ext cx="76835" cy="965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miter lim="800000"/>
                                  </a:ln>
                                  <a:effectLst/>
                                </wps:spPr>
                                <wps:bodyPr wrap="none" anchor="ctr"/>
                              </wps:wsp>
                              <wps:wsp>
                                <wps:cNvPr id="605" name="Line 58"/>
                                <wps:cNvCnPr/>
                                <wps:spPr bwMode="auto">
                                  <a:xfrm flipH="1">
                                    <a:off x="746760" y="381000"/>
                                    <a:ext cx="2540" cy="1397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58.6pt;width:324.35pt;" coordorigin="125173,65888" coordsize="3900358,2028967" o:gfxdata="UEsDBAoAAAAAAIdO4kAAAAAAAAAAAAAAAAAEAAAAZHJzL1BLAwQUAAAACACHTuJAgYfGLNcAAAAF&#10;AQAADwAAAGRycy9kb3ducmV2LnhtbE2PQWvCQBCF7wX/wzJCb3Wz2qqk2YiI7UkK1ULpbcyOSTA7&#10;G7Jrov++217ay8DjPd77JltdbSN66nztWIOaJCCIC2dqLjV8HF4eliB8QDbYOCYNN/Kwykd3GabG&#10;DfxO/T6UIpawT1FDFUKbSumLiiz6iWuJo3dyncUQZVdK0+EQy20jp0kylxZrjgsVtrSpqDjvL1bD&#10;64DDeqa2/e582ty+Dk9vnztFWt+PVfIMItA1/IXhBz+iQx6Zju7CxotGQ3wk/N7ozR+XCxBHDTO1&#10;mILMM/mfPv8GUEsDBBQAAAAIAIdO4kAK/Fy3GBUAAP2VAAAOAAAAZHJzL2Uyb0RvYy54bWztXU9v&#10;40h2vwfIdyB0DOAxi/8pjHsx7e6ZLDDJDnad3GWZtoRIokLKbc8GuQXI7iXIfYE97eaU5LS3AMmn&#10;mUw+Rn6vXlWxSJES5W5Tbo8M9IxEFYtV79X793uvil/+7HG5cD5kRTnPVxcj8YU7crLVNL+Zr+4u&#10;Rn9z9fVZMnLKzWR1M1nkq+xi9H1Wjn725s//7MuH9Tjz8lm+uMkKB52syvHD+mI022zW4/PzcjrL&#10;lpPyi3ydrfDjbV4sJxt8Le7Ob4rJA3pfLs49143OH/LiZl3k06wscfUd/zhSPRZ9Osxvb+fT7F0+&#10;vV9mqw33WmSLyQZTKmfzdTl6I0d7e5tNN7+4vS2zjbO4GGGmG/lfPASfr+m/52++nIzvisl6Np+q&#10;IUz6DKExp+VkvsJDTVfvJpuJc1/Mt7pazqdFXua3my+m+fKcJyIpglkIt0Gbb4r8fi3ncjd+uFsb&#10;ooNRDao/udvpX3/4rnDmNxej0E9HzmqyBMt//K9/+uFff+PQFdDnYX03RrNvivWv1t8V6sIdf6Mp&#10;P94WS/o/JuM8Ssp+byibPW6cKS4GQqSx542cKX7DTIMwTZj20xkYRPcJLxSxP3LQIAqTxPz8XnXh&#10;p67rh1ic3IWXpFFMXZzrEZzTQM24zJdnplqAlVSnGq4cTjUhPC9K0BemH7qJ66qlqQkoksCLY/xO&#10;sxciTDx+zGRsCMg3q/umM023rjuPTTexRTfxBLrVJm2I5YOaQcTECgLPxbIBS3rQqv3GTlJBA5aV&#10;WJYfJ5a/mk3WmZT2kuRNi2UAqeEFdkXze5s/Ol7AlJLtSCidzSOuY2FIHVSuv82nf1c6q/xyNlnd&#10;ZV8VRf4wyyY3GKCkMSTF3EryXY5L6uT64a/yG4j/5H6Ty45aJVuEWHrN1WnTjSSTCW7oNhmvi3Lz&#10;TZYvHfpwMSqgmOUjJh++LTcsxboJMWqVfz1fLCTPFqvaBfTJVzKp3dXdeg48m83j9aMUwXJ8nd98&#10;j6k9QMNfjMq/v58URGJ6wFeY5e1cPpvu5oZQJ/QFXOWeBmAvVF6Tvf4R2dvkrPCjINJa95VwtrIU&#10;bN2k0XhuOxFoPmvrGigpPsi6hjCNkD4yE7EPUWyyy0v8VJuJwIti3WCvlWi/0UhwRbLvisFEI9Qk&#10;M5rPlyafRBQacmjN16T1axQNpf2MMDyTTYNtbig9X5roI3FW+LGImuy1JQI2LeQGRiI+S5tWifFg&#10;QhxrVn87X2VOoEIKKcCXKxVP9HRARAC3jpVf5KWp1m3a7fOjONG6TzKzm1cLjKW3/+E8XIzS0Avl&#10;DWW+mN+Qc0JeRFncXV8uCufDhMJL+UemG8+tNUMYt7rh63t9F/ZDqPHQjgiMPMukZFQoKajk8WBG&#10;eW7qak4J+A8N2QpiL6CfZTDjR+yU6jhuS7A+M2apINSo0OeJ1iFIil3Gn3hKtB4KH9Gm9CeEF7me&#10;ZMVkrEUqdgX+mFFRFIlA/d5wJ868yI/l4ynGeq8i9vabjVBWumg4lwKruml4jhNLpWnkQeDgxtm0&#10;02T30tAN4TCSfASwTA2kY0tChg6nAB8iiJvlxa9H9dDKWfx8BZcBVN7oD4X+cK0/TFZT3Hox2owc&#10;/ni5kYhc77hsGAkLDUIhcTgn5KjsIHc9Fa5isx+4ftPFAJNDEj6JaPlJyD6QBVOIVChELPLo6bZ0&#10;UW+sQGM5suPKlQEpfgFb6ESNAFbaymdCJUAjeJMUD2lETEuRH8L3INqmdaBwS3yyxQKg8U6HoGbP&#10;62Y/jPxLbcFqzRYr8hyEFyNgkxQYxHVQArkCeK/l62I03RTSMRnYpwgNuCF9Cjt4O9ilMGz2lSho&#10;Nisx2OeeH+xFDM24I/h8ZGMsn88OwQ7lj+cp8D4+8Ucmwg5KyXRgv6FBQH4JwBRY7iJz7ACKEJBh&#10;dGuTqb52T0I5HmN8tnTrPtekpjF7K1aatMGI8fCeYdWL0o0GA5EmU9jx1gB8bfgVWpkamyngeXDI&#10;qrMAGp9XEP5P0mgO5HkazIQ9T0RgYMWBeVjKtbNftJWtifGDDC1MyKZysMjM4tHkMXH4b/ubQgfs&#10;nLk1En+UMK6OVQjpERyCVTi38Pj+VifMVOZ6e/ZaKihslE76bpE42MXwkhDO+3C+4TFcDINTSBeQ&#10;tcohrCLqaAaRUqLlKdxA+pIVUIFkiuTQp8b9fgIcojjScgKFDYgc7AW6EXMIeCnJSsUgfOdYTMaG&#10;Rnts+QuflwxVym+4TCLgUsUvZR16AxMdWs9llgGuq7NMaDuBME7y0qB+VMHDdkIDhhXqZ+yEgP0h&#10;haNx3YpWw+F9gE1qa9sGJnqt7Q6SNad/MhT9q9o6Yh1SHLYa+hiwwBNwp9lQeCdDQWWZnyIajepo&#10;gfgouMAls0Oept/IDRlDIRlntMcrMhSVIhwqCRu14Aji2YEEp8iRJRARIhH8STdXOXJIJKHaUfI/&#10;cKOtcjIUOqYYsYRuozDV4GpHIPp0hCF8m759p8HzGhDB0O1HJX2X8w3qpBfz5cWIyjk5CMNy/gyh&#10;ishAFRUMxcl35cg/C17RvXzSOFCLR4igmVs+LR5T7/gicgDIXdp2PTzYBbMCwMD1VDrNC/ykme9R&#10;QbpAxW8sbdMnNB4fpQp0/cdkvJnMF+9XN87m+zUKbTfFXGK6SKJejJbZzchZZNiTQZ/Yce6pK6jx&#10;wJkd0t7srf34uz/977/88cf//I8f/vCn//uf39Pnf/83J0QDDKs90CeOkjJvda4jxCFavNO4m8ki&#10;xX4CO77Y8hDKTTGZ3802l/lqBfg8L7g8uk/JMTEk8iXsQ4XDt9hbAnu0XGOfRLm6Q15tcQdGUVaN&#10;5lIzHXUM29b8tWaEpr6blDOuHZI/0Wwm41a70blymAC0TuQKKGVCgKjeUkdk+x3256G2SkQGCtIl&#10;K7giF8lBOXVro0gceb6EKyqcQfipj6Q7ew+IU5OI/VQ7q17tNLE6sCLYji6MOqmIx5HsMKgwlbYp&#10;kVP7c3DlKeRLUMzI0VEUpUEiFbJNwCT1dVVC4IU+rL9cmCb6D+MYqCU572eBF8SKATb9WnvoJN8Q&#10;uyhiA5qYWmIU9EnqDVxLXFEv9f1mWk34FuleS9GpMk2mIO55aopjA/VUHLZ9DfJRh9knAw6rkjpb&#10;PjREBAw7coUKb14LiyuN+ObL9Xw6xj/Fbnza2ha1f48o7trcy6061Nvqw3fzKala+mJtjaKKA9aI&#10;P/zuv3/87T87Ia5ApnUzvgl+wXza2BFVruEQUPoHrc/rzeXX2hOvkSvSFb/0Wc0MNWuNXZgt80LA&#10;u2erqlOMs+V1Bs+i+PkNlVpi8+0GzuG6mK94jxRWDrY5kW9Aa0juKv0HL/nKdVPv7dll6F6eBW78&#10;/uyrNIjPYvc96qCCRFyKy38k50QE4/syw/Qni3fruRo6rm4NvhUhUttceXOq3OSqap0l4eSAJMKr&#10;hwgdTxSSTlExpWhRmg54YtlmOqPLtyidVtfR2PwgqV4RmljCvoxGj00SyMfsEExLdC/AjtFmFbgX&#10;hHGgxcsLYcHUWJ8IH5gyAx26mwsYf4uDXg1dzglfh0sNwBY3XQSVzfmUHpaHqkRKQsgUsh8lwAUl&#10;l42D0O6hWQ5Cew/HdRCwZFiXVOajiZANYz6AjQWUeYF/Zbmnr9p8DOQhGBjLsJijBxWlDuchWALi&#10;IYJpAhnClo/Xsp3WdhEG4ncdeeKSAcXrXsk/slcasY6wn4WtDsDrrQ0tXpTKnUmkEn1wjJMaRqFt&#10;QRMHZ7k/Cf7UbrCIIjtxg4G4ZRAlWSjCOedDuNWKJgGHSlWmSSDR0AknCS2FL41nncjPp8UMB4Iw&#10;thAg3jV0YGmbCMOICn4gbAH8j2YGIMROi0R5gKEPc6oyjMY/OROujxtlB+a392rXUvvdZllUamxI&#10;7IfiSfZOuOaD9cuBZLOn7YOEjcRrgF2wuowqSMNE/16RzSMUhWAfPoDCrg7EmSXKIUzqqGyTXkOA&#10;Pck22MNAi1Inwxn6M02yJspm6OUDt6AgtIpzGnW2+9KbJhzR0Yi50Efd7zkqo9d+rnuEqoDZdTVl&#10;j6M1KEbCvwEgAqzGBkTA65NGQEhCD4hgxzkq9V5OyIF1ptULRA7OkBms6y8dVJmqd+9jtzMY4esp&#10;jbSC2Pmq0IJKZQ5VH5IYIK1K8PvNU2gkqPMpN/F1J/hxnBBZbYnxYC9sMz6KE5wmxuYGpQD7to/v&#10;U6C1tFwte3eqD2kcSNdRupcY2Ildd4U5PemMBz8I5dEAcDMa/gnWA4VXWBposttmHie8GsRVP4Jy&#10;MMjY10WW0cGODvBV+CyWN6W+kSbbe4wYQC2qhiLhTnBakfbOtS4O6GAP5UyGOH5gS7yn93yUGOkj&#10;ncvHwYs3CiO/u9E4Hp5xu1zgOMe/OHeg2J0HR7iuHDk1163gK5pWsXBmDrbmM55ZtYETYdogf9PR&#10;E5Ro1SoN27uCqFSNoo6eQHHTKPA7ekL8YhqJrp6gJk0jABftYwK1TSOQoJ1OCN2qRknc3hOV3ZpW&#10;Iko6+qIjJUyzJEg7OrPJ7vtdA6M9IVVnIunozCZ8iPG3z5ISc1ZnXkdnNu0RNHV1ZlM/xrppXVyo&#10;T7AeGXRO02ZAEEXtnZHVNONHGrJjZCjbr5qJrrVKB3aazsLI6+rMZoDXJUI2/bulEdma6pGd4miT&#10;33UiKrJxohClCluCa3Ngd0ubC7tb2ozY2RJRejWZ3S1tfuxuafNkd0ubLbtb2rzZ3dJmz+6WvXmE&#10;M936UmknjxDuGiMwmfHBkIAoHlfKMOATzhvBaTxXXiTLttZ5SQfPXoFLsEVXuswY7ci0WM3jWnMw&#10;gJrr7bHbzZNac9CWmuss5HbztNYcZKPmuvh9qznWFI1Ojx0UoeYyUwUCbDfnmjfdXG2LuOIdpa03&#10;eLX+sbVSPsDsBt5+gl+/Qc0XipRhje0bgvoNasbYedp1A2+RNHNQc+YC9tY51PmrIokr3qvUekOD&#10;w2rSXiePcVKLzQXgYZJKJtcsJ81PUquPopDmIdSFPIT6mpXWerKhRSu7xUd5dAi5K84MmyTgktAP&#10;y/xDdpXLJhtaur4L2QH/Eb8x7aoG0/vr+fRt9mu7uUemBs0F0xqrSPYiCCShy1ybay4jOUaXcbKD&#10;5kytz7YnAOaSt+jTnfkBoBZdRc2/mio/FnoUV0PMQTF+b/csqTgC0+6HO49QM4puzOC5cxzr17tz&#10;0tYYD0pO7Y7onANcTbiyRHdPEQ+uplxbSIzeO3aUqvM92OhkD1TVuqb1x4qUJ5CmMgrq9QSP6lVp&#10;VNqBVdRXQp+yJ62ngCJHbm2Cqf1z0HlpVJrYc4BjqaZWv4xxyPFw615zQOkU36P3bfEcEqARkg31&#10;hYX4gS/7Rnnv5QOq7uQ9sS5b4Cek2GZCT6DEgsWeFA+ky2GgRWw/lWSUQTehEL3WF+HSuOyzMtWM&#10;SCEWdPkgOVNIvDmQjScRq001evc+X42oBJ8eYFTyXiKFtOUDt6gQnPvxFT/5DEc9/C0d1CDQIi8z&#10;lm/ScBLpNqpOLokqmutGYlz3a/wRMXFLrZm1U8eZttVqk06o3VGDeGR9thaxWrPOAm1dzY+RtJT/&#10;UFDczKbax47QFKjNgEdMk1Lm5JGEZ1hRquC9Vx68PbOaphqoQdVqtJVZxQaviMwXYTYI6D3O0oFo&#10;HXVYx8Fs+jPxGIyD3DLjKlgW+18wEgt6ket7GFg2FAkdk0uKQeDlEOYVBBq6AS6rOY4j4BnY6Wb4&#10;TxmXraN4wyTf4TWp1aS3X7AfdWAWmUtdeBVYL+rQa0CgqF3AHCu5p+ol5RSYPDLfGyADrVw2qzKw&#10;426ziirCDZp+hzPGgmhI96SdK34Et4bEx5q8IRwdJ65PXMCu2AggKCQdrqV+Q8pZFEd0ol79fot4&#10;7T100m6IVDzcV0U5U3PHYZilwYYpq7Sohy3JUGVMXUN+Nw6w+NS6fSUvOlCOhsqz41u/qm96Q1Pb&#10;+4g60j/kObN0VDyWju9ReEy133UJMSwm+SAPWbokr4TFlUIcrsw8BV5QV4e4Ir2Sg8rMlSeBg5Bd&#10;LoKxN6FZViQIwDYVNBtlyDefYZPmHitS3X1cRQjV0hASjg4HF5Jtyr1qARlIBwIBabJXLtkjsTf1&#10;PX5XSodMnarK9759r8vawb4wp6ugjDEji9UDBmWxB7OmVGkQelvVsKfzMF7WeRgEovH6qcopJEht&#10;LR8V4fcqp+BIm1webMveCslDvDSRiofJ5YGl9A0GqFGYp1VTJJ2ZfSuX15m+tdrgpRMdWWXYS5N7&#10;7sxQQ+tWjbrGBIE1jfpVU3T1hODN9NSvmqKr6gQBpekJb61pT+bXqym6axbgf5vOelZTRF0De0I1&#10;BYLSDh4+oZoi8TpHZlO/XzVF6netLiQPK5r1q6ZIOmn2hGqKqHPdI+lYjaxfNUWnNJ6qKc6d3VUK&#10;iGSM6OxuabNld0tbKe1uaWum3S1hNHqO05aS3X0iEu7uE8HSqZqiWQkCXJM8O1OJwG7XqZpCwpSm&#10;vAaBh00lqiKD93F1qqYgMhyU5eUkrFdPep+qKehNx6bk4FRNwSU+9bS7qgc4VVP0Kc1JTtUU6oWW&#10;p2qKdZFPs7Kcr+668B84WBy/82YXWXmkYvde1RRkG9WpAkHqxRq7wal12KBeT0qhbiLVR0XhPWeA&#10;cuh3g2PDE6m/Vv1UQ2FKIwD6zHGmUkj1Wza77MRUL3bJ4pe/hMWRTs0248IUW8mbfBNJrF8+hxNL&#10;UaB+4tuhSUWTcmcxk0UEh4hZa9FSjAw8lajAERM4JirWtQk6A6KQMuzxCU3hpUbKXoSsDbLHbKAD&#10;QUkslGx+xKkGEZ22B50MlqZJ5ONoS1k1oTkaoCSJqkQJAI1C2nvGv5tE4hkO25F34xQ1VfpZlVSE&#10;uMS3+rrEnpdDlXblOpQBailwaqAml8mzH+1Ygy2aVfSGeBGxAz7ao9tY7av/OnQrNSmHqvLylR9s&#10;gFc168Wgzj6kK1j59SMJ4CF0n314OtjglRyJ+DkebEDrFP+e/wiQiF5vxB6gkRSJGRwgKeR015uf&#10;zvp42Wd9qFwoeQVIigtt9bWVwiGh8hVBshLsxRwSOogTYQpVqvIF3jdr5Z8pRC2HqSnHDi3aGkCM&#10;Cj1/K3+NHS2+cihOJeXHf6O33NFhh9P2boSnh9M4xEXjID72EHC4XFUuQUB1YOan9Db1FwiCDBKY&#10;VVGH3EV0N364w1nLlKorJuvZfPpuspnY32Wrcebls3xxkxVv/h9QSwMECgAAAAAAh07iQAAAAAAA&#10;AAAAAAAAAAoAAABkcnMvbWVkaWEvUEsDBBQAAAAIAIdO4kDIRauEvA0AAHoZAAAUAAAAZHJzL21l&#10;ZGlhL2ltYWdlMS53bWalmAl8jlf2x885jwQjaIhdiFhiF5IgTKmi9r3UWkl08k+tYURCVVpKKO3U&#10;0tRWYmmltbS0Y5Ra/qb2LbZKbEOFUiWlqOU958x5k76VMflr+vm/n8/vfZ67nfu95y7PvffUod0L&#10;AQJcoU6y80rhpl5gvyOrEAoDOBt8ALwhxR0F7oQiVIADXO43Hwr2HlcwJy7U8cSlPRhXsKClugjt&#10;3/0rYKpnAbMGD8kdk/ML/DUFs58FsOivObKrB1UFTw6CHIuekjkWnexy3ojZdNWcruAvfaiRbKQQ&#10;U2P5BzWXr6iVbKGOso1elJ0UIbtolOyjRDlMs+U4fSTptEXO0XH5jm7IVSqsNylIf6YX9AHFqNAs&#10;dZz1WsjJ0KKOAyWc+lDaGQjlnVng72yFAOcWVHVqYHXnZazhzDcdN/lSdedFAqctdaWO1Jn6Ulsa&#10;RuE0mWrSQvKlz+gu7qDjuJ9WY5QTiOHOJm1LLTTauSYxzmUZ4ZyWMc4+iXc2SIKTLOOcOBnudJcB&#10;Tk2JALfv+0qI6w3JcH1l6kqnXd3ovKsnXXL1puuu/nTPFUHE0eTLw6kKj6FQjqcO/BpF8OuUwIk0&#10;lyfR5xY+wnGUZXncPvN41+1zT38V+LV36LenJ1dISMhvubx+64Noi6vmNAQH3yfAZLoH8+l7WEzH&#10;IIW+gpW0CFJpPKymXrCWasM6El1DaZpKSzWFRmoyNdckKqhx1heD6Ih0p91Sx/rmNq6XVFwj3fFz&#10;uQHbZQqcl9Jw0XRNysA9KQeFtDxU1orQTCtBf60Mr2sArNQqcNieLgvXA3+IgHKQDH5wGIpCIfQC&#10;LywHCt3gno2cLCD8AUaaTuNtaElu/pzxleOBnyx/Tvi/PbEgPT0PT8Rme6Ix3JG7elOWazx204nY&#10;Q2dgX12CQ3QTjtFTOE0f4FL1p6+1FZ3XV6zOqVQfltHLsInmwD7aD8eoEB6lDriL3sN/0jzcSktx&#10;A63DlbQD59AxnEjfYRTdxLZ0BzvQNexFB3EwfYivUiQOp7L4Cu2FLjQaqlFpqEqloDKVgHJUFJ4h&#10;b/Ai1fv4i17FLP0Wv9edeEFXY4bOwRM6DtO0Hx7RcHuWxuN6G06b3lQv/ULdbfo97zw5O4tl+8ML&#10;OqG3TpD+Okq8NQxjxR3Obase5tfDHoul8KJc0OJ6Vi+JD34k7nBui3+87zyWR2mALpE2miKVNEbv&#10;ijv8/7PcMdsLVWG2a6LMMy1yTZJUm8ebXFPkgGuaXHTNlIeu2eLH86UBL5WOnCp/4Q3yBm+Vhbxf&#10;1vMp2cNXJIPvSSTWlMFYQ/pjFemJ5aQdFpdwdKQW3uWyeJkL4EnOgm84A77gnbCcP4U5PAem8AQY&#10;x1EwlDtBBLs58tsiKLfA6HNyP57xz2S3yBumY4SUdE5INQrUSPTRgThM3HH5tZ64fXse1j3+yuDO&#10;lM5d6AR3o0Pcg3bxi7SZ+9I6HkAp/DK9x5GUyFE03NSPI6gtD6JgfokqWH4vbkNZrsamb+Qn012T&#10;y7VLvHi3PMN7xd/8WpcPyZ/5qHTlbyWCz8pYviTT+UdZbH5ez6i7uJhmsL+pc77XhbkHDz6lRdu4&#10;PW3lDtaKjvSlWV1rpCu5Jy3g3vSOkb/B/Wg096dIUw97b8l9qL61vILlL8ytbIUPM3XRX0yPTMhd&#10;tTB30xLcXStxT63NvbUp99N2PEhf4iiN4Rgdz7H6NifoYp6sa/kd3cYLTe3z3aLUPFc6Tx+t5Na0&#10;wpTCbWkxt6Nka9273Immcld6jbtTrLVuiKmPqb21pJm1uI6lV7D8PvwsuVwhplPKJuBT6sXp6sMZ&#10;6sen1Z/PaE0+r6F8QZ/jTO3CV3UA39Ch/LMm8ENNYoJk9oGVXNrUOt8t+vry5Tz6qHb2mC4Jb3ML&#10;SuKWNMksjrYWRZjvOxlxqPmsAj9nX9hGpgjwMhXnSPDnIdCAY6ANj4QBHA9jeIrZmJttJ7/z4Ojt&#10;208hGsXNaAQ3p2gjG2ijoJuRPWeqb+8VLb4wB5t+gCKmEnzdiG5AHf4JmvMd6MyPYBB74Sj2NTXL&#10;t48u59oPPJ73Hh/15jDqxY2NpIn1ariN0+YUZqplNVS0tOJc3/RX9DWV4rHoz3FYg+OxIU/AZzkR&#10;O/A07M3vmsJ+lyi3D907vhey+6kKzIIPNBnmawos0lRI0c/hY90I63QLbNRtsEO3w357nrTweYv/&#10;3tJvWr67lv+BlXPpLGCdbM8EC8dafIylR1m+QZa/v5XrZ+X7m51BZi/K7MaY/VirJ8Hqm2z1uuvP&#10;zZb7G5Y73s1cI5vZF8J1r7bW/dpZ07SHpmsv/c6eP1r4jsU/0HB9pA3sGWThQIsPsPRAyxdk+RtY&#10;OXf53LbzU+ds3a2LrNwKPaSpelI/1X/Z85qFb1n8Lzrb6kuyZ6KFx1t8vKWPt3yJlj/JyrnL/191&#10;evaFLZc83j0+Hi1Ns1tdHrrIR9RBPqCWEmt79EYUJP/CAHnNvmAFsZ5Mg/bySNcIQKqUgiXSBeZI&#10;CiSJN74p4/At+R7nSg9aL6tNa0zr6DP5nD6RL+hD00zZQKNlLbnryE35tO9/3rSesZ2GBZwDqLQN&#10;r9Na3EmL8Q16FytREibjTMyEJXaeaWCqg2UgEPtAGfwSimEQFsGP0ReDqAamUCcs7Ljt5Jeo34an&#10;+2+S+W+MnWe629mmHNWRo1hdxtsuwA+DZaX5rzYslQawSFrBXBkD02ULJFraBPPfREnHGRJGK2WK&#10;6S3TNFou0813b9Nc0xSZQcNlqvlvUr79N2b302g7y0tG28Vog6mpIDWQb7C20daRQAyVnUbb33p4&#10;MPxNRhrpfCP9FuItbYzE4VjZh4lSlpJlgGmgaRDNk8H0nkRSkmmCRND/WJy7jvz6dlb602g7GWV7&#10;qUnPS3FqJtfQzo/YQBJMwdhELkI7mQlT5V2YLItgomyDOLkFIy1tmNGOkM04Tlzm3xCaIaGmMKNs&#10;Qm9JU3rdNNoUaXHuOvJL+9GNp9F2lEJGi9RabuKzkmaEqebTeFMLbCZqtFsgwSjHyV4YLZkwzPbG&#10;0ZY2RMbiX2QNDreZ95oUoRwVNX8Wo3hr+WhTjL0PFB87MRfKN+32PL8SnnnfQS5iezmLbeQwtpRN&#10;2FwWYrj5LVw6G70/tpPrRngDhsodiJbCGCVB+LKlDTTaQfKhhf9pPr70qzKN/jIOlSvWoiu2x7yC&#10;fSQT3XXk17d5zzLPvN+GJ2kzptkpa7udthbbySuK3sKiNMnm/WR8BHMwFBqa6mN7qI6JUBGPgh82&#10;tjm/EstgKaqJiXZiO23rxsl8+y/vmeQhWo2raBWuoCU4j2bjOKNpSxPQhXH4ASZgCZyGMRBiCsbx&#10;UAtToQrehPLYBsvicvRHoro4iNrjarttWJVvorxni4doPibQ+xhH72AMTcHulGDrXSxex+FGNBJr&#10;4QT8EMJMIbja7n2OQQ30wQDshZVwGQbiT9gAm9MLdnp128lvr+U9IzxE07CjkbSj17EFxWFtGo5/&#10;omg8jVE4H1/B53CE9VITUxieNT89slW7lq3VkVgdl9rbeQzB8tQWu5DbTn6J8h71HqK/YkUabVZH&#10;YEkjKUAReAMH4D7sZ0T9sa/V7Y3hpqZYDEONIxjbYT2Mxbq4BOvjQQzD+9javjduO79HlJP++DbM&#10;c4ZdxtdlGQ+hmdlyv1//jzNZ7n2D5xu+YEFeJz3P3c4V6UiX5Hk6Z3czJ22FOCQZuEeW4W4Zggel&#10;Mp6RdDgjZ0yZpp9NXnhOKuIFCcVM6YY/yDD8WZJQZDkW0a+xop7AhnoNO+hDjFZvStKiNEOL09+0&#10;JC3Q8vSJVqNtGkwZ2oIealcKhAgKgEgqD1HkC+47k2i6q6/SJR1Gh3UEbdJRlKKxZmcUjdCR1NPi&#10;m2g0VdDBBNqH3Px/1Jsds/cvVSHT9QxmunzxissPr7nK4k1XJbzrqobsqo2FOBhLc2MM4ubYjFti&#10;T26Fw00z7X0tN8MT3AhBauBDLoX3uTTeslP6Fa6A6VwZ93BV/JKDcCnXxulcF0dzPexnep7rYF2u&#10;gWW4Ejrsh7dd3lb/nWyO3G3I3YtPjoTH7Hus7F5jP2DsR4z9pLGfMfaLxn7V2G8Y+21jv2fs9439&#10;vrHfM/Zbxn7N2M8Z+yFjP2zsacZ+3NhPGftpYz9v7BeNPdPYLxt7prF/Z+znjP2ksR8w9q1W/2rT&#10;nv9Yp3Oze0Zg3ncNNbN7oQRk2Qkyy07jEwR1rMTq19pCN+pQPS7T9JBc1kam+nJLq4oflJLOUFDe&#10;B7aT0APuiSg7sLTYbYDZyO3Bp+0S877r9Pj1uKTQt7KMLti+M0s+pQK6nirpV/Rn/V8arPtoqqbR&#10;Z3qKzupZ8oEL9CxctPu4C/QxnKGzcJxK4h6qhn5OgKmkScHPuQwlnV1215wCvk48FHM6gY9TEQo5&#10;17WAs1nV5sd96qu3qJZeJZect/vSY6aU323Rk2OjZ7ZHg6CCrjN/fsZVdT3X1b9zU93M7XQHv6R7&#10;+FVN44l28/GeXuIVmsUb9SHv1YJiJ3O5qoF2Fxgsqi0kzu5NVvENGYheEoZZXBXCJBBCJQAaSkWo&#10;Z7e1QVIcKosXlJGHWlR+VEfO6n0+oD+azQucoic4yeobplu4i7HU1RXs5srdS7nHypNt8ax4n7g+&#10;kFkwipeb9ti7O/xHbbzI26QO/sNm7yYew9vFHf6jNojX267xHTt5z+PK9u4OP2nDMf8D/B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T6GuxbQA&#10;AAAhAQAAGQAAAGRycy9fcmVscy9lMm9Eb2MueG1sLnJlbHOFj8sKwjAQRfeC/xBmb9O6EJGm3YjQ&#10;rdQPGJJpG2weJPHRvzfgRkFwOfdyz2Hq9mlmdqcQtbMCqqIERlY6pe0o4NKfNntgMaFVODtLAhaK&#10;0DbrVX2mGVMexUn7yDLFRgFTSv7AeZQTGYyF82RzM7hgMOUzjNyjvOJIfFuWOx4+GdB8MVmnBIRO&#10;VcD6xWfzf7YbBi3p6OTNkE0/FFyb7M5ADCMlAYaUxndYFQ8zAG9q/vVY8wJQSwMEFAAAAAgAh07i&#10;QHcyQVcGAQAAFQIAABMAAABbQ29udGVudF9UeXBlc10ueG1slZFNTsMwEEb3SNzB8hYlDl0ghOJ0&#10;QcoSECoHsOxJYhH/yGPS9PbYaStBRZFY2jPvmzd2vZ7NSCYIqJ3l9LasKAErndK25/R9+1TcU4JR&#10;WCVGZ4HTPSBdN9dX9XbvAUmiLXI6xOgfGEM5gBFYOg82VToXjIjpGHrmhfwQPbBVVd0x6WwEG4uY&#10;M2hTt9CJzzGSzZyuDyY701HyeOjLozjVJvNzkSvsVybAiGeQ8H7UUsS0HZusOjMrjlZlIpceHLTH&#10;m6R+YUKu/LT6PuDIvaTnDFoBeRUhPguT3JkKyJTb2QBT+XdItjRYuK7TEso2YJuwN5hOVpfSYeVa&#10;J/8bvlmoUzZbPrX5AlBLAQIUABQAAAAIAIdO4kB3MkFXBgEAABUCAAATAAAAAAAAAAEAIAAAALEm&#10;AABbQ29udGVudF9UeXBlc10ueG1sUEsBAhQACgAAAAAAh07iQAAAAAAAAAAAAAAAAAYAAAAAAAAA&#10;AAAQAAAAgCQAAF9yZWxzL1BLAQIUABQAAAAIAIdO4kCKFGY80QAAAJQBAAALAAAAAAAAAAEAIAAA&#10;AKQkAABfcmVscy8ucmVsc1BLAQIUAAoAAAAAAIdO4kAAAAAAAAAAAAAAAAAEAAAAAAAAAAAAEAAA&#10;AAAAAABkcnMvUEsBAhQACgAAAAAAh07iQAAAAAAAAAAAAAAAAAoAAAAAAAAAAAAQAAAAniUAAGRy&#10;cy9fcmVscy9QSwECFAAUAAAACACHTuJAT6GuxbQAAAAhAQAAGQAAAAAAAAABACAAAADGJQAAZHJz&#10;L19yZWxzL2Uyb0RvYy54bWwucmVsc1BLAQIUABQAAAAIAIdO4kCBh8Ys1wAAAAUBAAAPAAAAAAAA&#10;AAEAIAAAACIAAABkcnMvZG93bnJldi54bWxQSwECFAAUAAAACACHTuJACvxctxgVAAD9lQAADgAA&#10;AAAAAAABACAAAAAmAQAAZHJzL2Uyb0RvYy54bWxQSwECFAAKAAAAAACHTuJAAAAAAAAAAAAAAAAA&#10;CgAAAAAAAAAAABAAAABqFgAAZHJzL21lZGlhL1BLAQIUABQAAAAIAIdO4kDIRauEvA0AAHoZAAAU&#10;AAAAAAAAAAEAIAAAAJIWAABkcnMvbWVkaWEvaW1hZ2UxLndtZlBLBQYAAAAACgAKAFICAADoJwAA&#10;AAA=&#10;">
                      <o:lock v:ext="edit" aspectratio="f"/>
                      <v:group id="_x0000_s1026" o:spid="_x0000_s1026" o:spt="203" style="position:absolute;left:1122680;top:508000;height:1158240;width:1842770;" coordsize="1842770,1158240" o:gfxdata="UEsDBAoAAAAAAIdO4kAAAAAAAAAAAAAAAAAEAAAAZHJzL1BLAwQUAAAACACHTuJAAH+ICLwAAADc&#10;AAAADwAAAGRycy9kb3ducmV2LnhtbEVPTWvCQBC9C/0PyxS86Sa2Skldg0grPYhgIpTehuyYhGRn&#10;Q3ab6L93D4LHx/tep1fTioF6V1tWEM8jEMSF1TWXCs759+wDhPPIGlvLpOBGDtLNy2SNibYjn2jI&#10;fClCCLsEFVTed4mUrqjIoJvbjjhwF9sb9AH2pdQ9jiHctHIRRStpsObQUGFHu4qKJvs3CvYjjtu3&#10;+Gs4NJfd7S9fHn8PMSk1fY2jTxCerv4pfrh/tILle5gfzoQjIDd3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Af4gI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group id="_x0000_s1026" o:spid="_x0000_s1026" o:spt="203" style="position:absolute;left:0;top:0;height:442058;width:1312246;" coordsize="1312246,442058" o:gfxdata="UEsDBAoAAAAAAIdO4kAAAAAAAAAAAAAAAAAEAAAAZHJzL1BLAwQUAAAACACHTuJAbzMtk78AAADc&#10;AAAADwAAAGRycy9kb3ducmV2LnhtbEWPT2vCQBTE74V+h+UVvOlm/UdJXaWIFQ8iGAult0f2mQSz&#10;b0N2m+i3dwWhx2FmfsMsVldbi45aXznWoEYJCOLcmYoLDd+nr+E7CB+QDdaOScONPKyWry8LTI3r&#10;+UhdFgoRIexT1FCG0KRS+rwki37kGuLonV1rMUTZFtK02Ee4reU4SebSYsVxocSG1iXll+zPatj2&#10;2H9O1KbbX87r2+9pdvjZK9J68KaSDxCBruE//GzvjIbZVMHjTDwCc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vMy2T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shape id="Text Box 24" o:spid="_x0000_s1026" o:spt="202" type="#_x0000_t202" style="position:absolute;left:0;top:152400;height:289658;width:1312246;" filled="f" stroked="f" coordsize="21600,21600" o:gfxdata="UEsDBAoAAAAAAIdO4kAAAAAAAAAAAAAAAAAEAAAAZHJzL1BLAwQUAAAACACHTuJAOHU2WL0AAADc&#10;AAAADwAAAGRycy9kb3ducmV2LnhtbEWPT4vCMBTE74LfIbyFvdlEUdmtRg+K4GnFP7vg7dE827LN&#10;S2mird/eCILHYWZ+w8yXna3EjRpfOtYwTBQI4syZknMNp+Nm8AXCB2SDlWPScCcPy0W/N8fUuJb3&#10;dDuEXEQI+xQ1FCHUqZQ+K8iiT1xNHL2LayyGKJtcmgbbCLeVHCk1lRZLjgsF1rQqKPs/XK2G35/L&#10;+W+sdvnaTurWdUqy/ZZaf34M1QxEoC68w6/21miYjEfwPBOP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dTZY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pStyle w:val="6"/>
                                    <w:textAlignment w:val="baseline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rial" w:hAnsi="Arial" w:cstheme="minorBidi"/>
                                      <w:color w:val="000000"/>
                                      <w:kern w:val="24"/>
                                      <w:sz w:val="15"/>
                                      <w:szCs w:val="15"/>
                                    </w:rPr>
                                    <w:t>E6-E9-00-17-BB-4B</w:t>
                                  </w:r>
                                </w:p>
                              </w:txbxContent>
                            </v:textbox>
                          </v:shape>
                          <v:shape id="Text Box 23" o:spid="_x0000_s1026" o:spt="202" type="#_x0000_t202" style="position:absolute;left:0;top:0;height:289658;width:1136468;" filled="f" stroked="f" coordsize="21600,21600" o:gfxdata="UEsDBAoAAAAAAIdO4kAAAAAAAAAAAAAAAAAEAAAAZHJzL1BLAwQUAAAACACHTuJAVzmTw7wAAADc&#10;AAAADwAAAGRycy9kb3ducmV2LnhtbEWPT4vCMBTE74LfITxhb5q4q6LV6MFF2JOy/gNvj+bZFpuX&#10;0kTb/fZGWPA4zMxvmMWqtaV4UO0LxxqGAwWCOHWm4EzD8bDpT0H4gGywdEwa/sjDatntLDAxruFf&#10;euxDJiKEfYIa8hCqREqf5mTRD1xFHL2rqy2GKOtMmhqbCLel/FRqIi0WHBdyrGidU3rb362G0/Z6&#10;OY/ULvu246pxrZJsZ1Lrj95QzUEEasM7/N/+MRrGoy94nYlHQC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5k8O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pStyle w:val="6"/>
                                    <w:textAlignment w:val="baseline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rial" w:hAnsi="Arial" w:cstheme="minorBidi"/>
                                      <w:color w:val="000000"/>
                                      <w:kern w:val="24"/>
                                      <w:sz w:val="15"/>
                                      <w:szCs w:val="15"/>
                                    </w:rPr>
                                    <w:t>111.111.111.110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_x0000_s1026" o:spid="_x0000_s1026" o:spt="203" style="position:absolute;left:558800;top:731520;height:426720;width:1283970;" coordsize="1283970,426720" o:gfxdata="UEsDBAoAAAAAAIdO4kAAAAAAAAAAAAAAAAAEAAAAZHJzL1BLAwQUAAAACACHTuJAf0SOC74AAADc&#10;AAAADwAAAGRycy9kb3ducmV2LnhtbEWPS4vCQBCE74L/YWhhb+skvpDoKCK67EEWfIB4azJtEsz0&#10;hMyY6L/fEQSPRVV9Rc2XD1OKhmpXWFYQ9yMQxKnVBWcKTsft9xSE88gaS8uk4EkOlotuZ46Jti3v&#10;qTn4TAQIuwQV5N5XiZQuzcmg69uKOHhXWxv0QdaZ1DW2AW5KOYiiiTRYcFjIsaJ1TuntcDcKflps&#10;V8N40+xu1/Xzchz/nXcxKfXVi6MZCE8P/wm/279awXg0gteZcATk4h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9Ejgu+AAAA3AAAAA8AAAAAAAAAAQAgAAAAIgAAAGRycy9kb3ducmV2Lnht&#10;bFBLAQIUABQAAAAIAIdO4kAzLwWeOwAAADkAAAAVAAAAAAAAAAEAIAAAAA0BAABkcnMvZ3JvdXBz&#10;aGFwZXhtbC54bWxQSwUGAAAAAAYABgBgAQAAygMAAAAA&#10;">
                          <o:lock v:ext="edit" aspectratio="f"/>
                          <v:shape id="Text Box 37" o:spid="_x0000_s1026" o:spt="202" type="#_x0000_t202" style="position:absolute;left:0;top:0;height:289658;width:1136468;" filled="f" stroked="f" coordsize="21600,21600" o:gfxdata="UEsDBAoAAAAAAIdO4kAAAAAAAAAAAAAAAAAEAAAAZHJzL1BLAwQUAAAACACHTuJAt5yuLL0AAADc&#10;AAAADwAAAGRycy9kb3ducmV2LnhtbEWPS2vDMBCE74X8B7GB3GopxS6pGyWHhEJOKc0Lelus9YNa&#10;K2Mptvvvq0Khx2FmvmHW28m2YqDeN441LBMFgrhwpuFKw+X89rgC4QOywdYxafgmD9vN7GGNuXEj&#10;f9BwCpWIEPY5aqhD6HIpfVGTRZ+4jjh6pesthij7Spoexwi3rXxS6llabDgu1NjRrqbi63S3Gq7H&#10;8vOWqvdqb7NudJOSbF+k1ov5Ur2CCDSF//Bf+2A0ZGkGv2fiEZ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nK4s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pStyle w:val="6"/>
                                    <w:textAlignment w:val="baseline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rial" w:hAnsi="Arial" w:cstheme="minorBidi"/>
                                      <w:color w:val="000000"/>
                                      <w:kern w:val="24"/>
                                      <w:sz w:val="15"/>
                                      <w:szCs w:val="15"/>
                                    </w:rPr>
                                    <w:t>222.222.222.221</w:t>
                                  </w:r>
                                </w:p>
                              </w:txbxContent>
                            </v:textbox>
                          </v:shape>
                          <v:shape id="Text Box 38" o:spid="_x0000_s1026" o:spt="202" type="#_x0000_t202" style="position:absolute;left:0;top:137160;height:289560;width:1283970;" filled="f" stroked="f" coordsize="21600,21600" o:gfxdata="UEsDBAoAAAAAAIdO4kAAAAAAAAAAAAAAAAAEAAAAZHJzL1BLAwQUAAAACACHTuJAR04wW74AAADc&#10;AAAADwAAAGRycy9kb3ducmV2LnhtbEWPzWrDMBCE74G+g9hCbrHkkJjWiZxDQyCnhro/kNtibWxT&#10;a2UsJXbfPioUehxm5htmu5tsJ240+NaxhjRRIIgrZ1quNXy8HxZPIHxANtg5Jg0/5GFXPMy2mBs3&#10;8hvdylCLCGGfo4YmhD6X0lcNWfSJ64mjd3GDxRDlUEsz4BjhtpNLpTJpseW40GBPLw1V3+XVavh8&#10;vZy/VupU7+26H92kJNtnqfX8MVUbEIGm8B/+ax+NhvUqg98z8QjI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04wW7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pStyle w:val="6"/>
                                    <w:textAlignment w:val="baseline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rial" w:hAnsi="Arial" w:cstheme="minorBidi"/>
                                      <w:color w:val="000000"/>
                                      <w:kern w:val="24"/>
                                      <w:sz w:val="15"/>
                                      <w:szCs w:val="15"/>
                                    </w:rPr>
                                    <w:t>88-B2-2F-54-1A-0F</w:t>
                                  </w:r>
                                </w:p>
                              </w:txbxContent>
                            </v:textbox>
                          </v:shape>
                        </v:group>
                        <v:line id="Line 49" o:spid="_x0000_s1026" o:spt="20" style="position:absolute;left:142240;top:629920;height:0;width:367870;" filled="f" stroked="t" coordsize="21600,21600" o:gfxdata="UEsDBAoAAAAAAIdO4kAAAAAAAAAAAAAAAAAEAAAAZHJzL1BLAwQUAAAACACHTuJA5vEUir4AAADc&#10;AAAADwAAAGRycy9kb3ducmV2LnhtbEWPS2/CMBCE70j9D9ZW6gWBzaOAAoZDSyQOvfAS11W8JFHj&#10;dYjN89djpEo9jmbmG81scbOVuFDjS8cael0FgjhzpuRcw26bdiYgfEA2WDkmDXfysJi/tWaYGHfl&#10;NV02IRcRwj5BDUUIdSKlzwqy6LuuJo7e0TUWQ5RNLk2D1wi3lewrNZIWS44LBdb0VVD2uzlbDT7d&#10;0yl9tLO2OgxyR/3T988Stf5476kpiEC38B/+a6+Mhs/hGF5n4hGQ8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vEUir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 [3213]" joinstyle="round"/>
                          <v:imagedata o:title=""/>
                          <o:lock v:ext="edit" aspectratio="f"/>
                        </v:line>
                        <v:line id="Line 50" o:spid="_x0000_s1026" o:spt="20" style="position:absolute;left:1209040;top:614680;height:1361;width:472440;" filled="f" stroked="t" coordsize="21600,21600" o:gfxdata="UEsDBAoAAAAAAIdO4kAAAAAAAAAAAAAAAAAEAAAAZHJzL1BLAwQUAAAACACHTuJAl26A+LwAAADc&#10;AAAADwAAAGRycy9kb3ducmV2LnhtbEVPu27CMBTdkfoP1q3EgogdSlGVYhgKkTqwlIK6XsW3SdT4&#10;OrHNo/16PFRiPDrv5fpqO3EmH1rHGvJMgSCunGm51nD4LKcvIEJENtg5Jg2/FGC9ehgtsTDuwh90&#10;3sdapBAOBWpoYuwLKUPVkMWQuZ44cd/OW4wJ+loaj5cUbjs5U2ohLbacGhrs6a2h6md/shpCeaSh&#10;/JtUE/X1VDuaDZvdFrUeP+bqFUSka7yL/93vRsPzPK1NZ9IRkK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ugPi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000000 [3213]" joinstyle="round"/>
                          <v:imagedata o:title=""/>
                          <o:lock v:ext="edit" aspectratio="f"/>
                        </v:line>
                        <v:group id="_x0000_s1026" o:spid="_x0000_s1026" o:spt="203" style="position:absolute;left:513080;top:126021;height:666141;width:701111;" coordorigin="0,-26379" coordsize="701111,666141" o:gfxdata="UEsDBAoAAAAAAIdO4kAAAAAAAAAAAAAAAAAEAAAAZHJzL1BLAwQUAAAACACHTuJAkUUhlcAAAADc&#10;AAAADwAAAGRycy9kb3ducmV2LnhtbEWPQWvCQBSE74X+h+UVetNNbJUaXUVCW3oQwaQg3h7ZZxLM&#10;vg3ZbRL/fbcg9DjMzDfMejuaRvTUudqygngagSAurK65VPCdf0zeQDiPrLGxTApu5GC7eXxYY6Lt&#10;wEfqM1+KAGGXoILK+zaR0hUVGXRT2xIH72I7gz7IrpS6wyHATSNnUbSQBmsOCxW2lFZUXLMfo+Bz&#10;wGH3Er/3++slvZ3z+eG0j0mp56c4WoHwNPr/8L39pRXMX5fwdyYcAbn5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kUUhlcAAAADcAAAADwAAAAAAAAABACAAAAAiAAAAZHJzL2Rvd25yZXYu&#10;eG1sUEsBAhQAFAAAAAgAh07iQDMvBZ47AAAAOQAAABUAAAAAAAAAAQAgAAAADwEAAGRycy9ncm91&#10;cHNoYXBleG1sLnhtbFBLBQYAAAAABgAGAGABAADMAwAAAAA=&#10;">
                          <o:lock v:ext="edit" aspectratio="f"/>
                          <v:shape id="Text Box 4" o:spid="_x0000_s1026" o:spt="202" type="#_x0000_t202" style="position:absolute;left:99628;top:-26379;height:416067;width:295054;" filled="f" stroked="f" coordsize="21600,21600" o:gfxdata="UEsDBAoAAAAAAIdO4kAAAAAAAAAAAAAAAAAEAAAAZHJzL1BLAwQUAAAACACHTuJAr7zVZrsAAADc&#10;AAAADwAAAGRycy9kb3ducmV2LnhtbEVPy2oCMRTdC/2HcAvuNFFQ6tQoRRSEgnQcFy6vk+tMcHIz&#10;TuKjf28WhS4P5z1fPl0j7tQF61nDaKhAEJfeWK40HIrN4ANEiMgGG8+k4ZcCLBdvvTlmxj84p/s+&#10;ViKFcMhQQx1jm0kZypochqFviRN39p3DmGBXSdPhI4W7Ro6VmkqHllNDjS2taiov+5vT8HXkfG2v&#10;u9NPfs5tUcwUf08vWvffR+oTRKRn/Bf/ubdGw2SS5qcz6Qj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7zVZr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>
                                  <w:pPr>
                                    <w:pStyle w:val="6"/>
                                    <w:spacing w:before="288"/>
                                    <w:textAlignment w:val="baseline"/>
                                    <w:rPr>
                                      <w:b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b/>
                                      <w:kern w:val="24"/>
                                      <w:sz w:val="15"/>
                                      <w:szCs w:val="15"/>
                                    </w:rPr>
                                    <w:t>R</w:t>
                                  </w:r>
                                </w:p>
                              </w:txbxContent>
                            </v:textbox>
                          </v:shape>
                          <v:group id="Group 5" o:spid="_x0000_s1026" o:spt="203" style="position:absolute;left:91028;top:340360;height:238538;width:505580;" coordorigin="1913,662" coordsize="360,175" o:gfxdata="UEsDBAoAAAAAAIdO4kAAAAAAAAAAAAAAAAAEAAAAZHJzL1BLAwQUAAAACACHTuJA6uq7Tr4AAADc&#10;AAAADwAAAGRycy9kb3ducmV2LnhtbEWPQWvCQBSE7wX/w/IEb3WzSopEVxFR6UEKVUG8PbLPJJh9&#10;G7Jrov++Wyj0OMzMN8xi9bS16Kj1lWMNapyAIM6dqbjQcD7t3mcgfEA2WDsmDS/ysFoO3haYGdfz&#10;N3XHUIgIYZ+hhjKEJpPS5yVZ9GPXEEfv5lqLIcq2kKbFPsJtLSdJ8iEtVhwXSmxoU1J+Pz6shn2P&#10;/Xqqtt3hftu8rqf063JQpPVoqJI5iEDP8B/+a38aDWmq4PdMPAJy+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rqu06+AAAA3AAAAA8AAAAAAAAAAQAgAAAAIgAAAGRycy9kb3ducmV2Lnht&#10;bFBLAQIUABQAAAAIAIdO4kAzLwWeOwAAADkAAAAVAAAAAAAAAAEAIAAAAA0BAABkcnMvZ3JvdXBz&#10;aGFwZXhtbC54bWxQSwUGAAAAAAYABgBgAQAAygMAAAAA&#10;">
                            <o:lock v:ext="edit" aspectratio="f"/>
                            <v:shape id="Oval 6" o:spid="_x0000_s1026" o:spt="3" type="#_x0000_t3" style="position:absolute;left:1916;top:740;height:97;width:357;mso-wrap-style:none;v-text-anchor:middle;" fillcolor="#0563C1 [3210]" filled="t" stroked="t" coordsize="21600,21600" o:gfxdata="UEsDBAoAAAAAAIdO4kAAAAAAAAAAAAAAAAAEAAAAZHJzL1BLAwQUAAAACACHTuJA6v5dDL0AAADc&#10;AAAADwAAAGRycy9kb3ducmV2LnhtbEWPQYvCMBSE7wv+h/AEb2vaoqt0jYKCIHqQVQ8eH83bNrvN&#10;S2mi1X9vBMHjMDPfMLPFzdbiSq03jhWkwwQEceG04VLB6bj+nILwAVlj7ZgU3MnDYt77mGGuXcc/&#10;dD2EUkQI+xwVVCE0uZS+qMiiH7qGOHq/rrUYomxLqVvsItzWMkuSL2nRcFyosKFVRcX/4WIVbCfp&#10;tlueszWO9s39stNmJ/+MUoN+mnyDCHQL7/CrvdEKxuMMnmfiEZD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/l0MvQAA&#10;ANwAAAAPAAAAAAAAAAEAIAAAACIAAABkcnMvZG93bnJldi54bWxQSwECFAAUAAAACACHTuJAMy8F&#10;njsAAAA5AAAAEAAAAAAAAAABACAAAAAMAQAAZHJzL3NoYXBleG1sLnhtbFBLBQYAAAAABgAGAFsB&#10;AAC2AwAAAAA=&#10;">
                              <v:fill on="t" focussize="0,0"/>
                              <v:stroke weight="1pt" color="#000000 [3213]" joinstyle="round"/>
                              <v:imagedata o:title=""/>
                              <o:lock v:ext="edit" aspectratio="f"/>
                            </v:shape>
                            <v:line id="Line 7" o:spid="_x0000_s1026" o:spt="20" style="position:absolute;left:1916;top:732;height:60;width:0;" filled="f" stroked="t" coordsize="21600,21600" o:gfxdata="UEsDBAoAAAAAAIdO4kAAAAAAAAAAAAAAAAAEAAAAZHJzL1BLAwQUAAAACACHTuJAf0Li574AAADc&#10;AAAADwAAAGRycy9kb3ducmV2LnhtbEWPS4sCMRCE74L/IbSwN83o4jqMRg+K6MpefIDXZtJORied&#10;cRIf++/NwoLHoqq+oiazp63EnRpfOlbQ7yUgiHOnSy4UHPbLbgrCB2SNlWNS8EseZtN2a4KZdg/e&#10;0n0XChEh7DNUYEKoMyl9bsii77maOHon11gMUTaF1A0+ItxWcpAkX9JiyXHBYE1zQ/lld7MKcLHa&#10;hmM62IzKb/Nz3i+vK5Nelfro9JMxiEDP8A7/t9dawXD4CX9n4hGQ0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0Li574A&#10;AADc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weight="1pt" color="#000000 [3213]" joinstyle="round"/>
                              <v:imagedata o:title=""/>
                              <o:lock v:ext="edit" aspectratio="f"/>
                            </v:line>
                            <v:line id="Line 8" o:spid="_x0000_s1026" o:spt="20" style="position:absolute;left:2273;top:732;height:60;width:0;" filled="f" stroked="t" coordsize="21600,21600" o:gfxdata="UEsDBAoAAAAAAIdO4kAAAAAAAAAAAAAAAAAEAAAAZHJzL1BLAwQUAAAACACHTuJA8Kt6k74AAADc&#10;AAAADwAAAGRycy9kb3ducmV2LnhtbEWPS4sCMRCE74L/IbSwN80o6zqMRg+K6MpefIDXZtJORied&#10;cRIf++/NwoLHoqq+oiazp63EnRpfOlbQ7yUgiHOnSy4UHPbLbgrCB2SNlWNS8EseZtN2a4KZdg/e&#10;0n0XChEh7DNUYEKoMyl9bsii77maOHon11gMUTaF1A0+ItxWcpAkX9JiyXHBYE1zQ/lld7MKcLHa&#10;hmM62IzKb/Nz3i+vK5Nelfro9JMxiEDP8A7/t9dawXD4CX9n4hGQ0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Kt6k74A&#10;AADc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weight="1pt" color="#000000 [3213]" joinstyle="round"/>
                              <v:imagedata o:title=""/>
                              <o:lock v:ext="edit" aspectratio="f"/>
                            </v:line>
                            <v:rect id="Rectangle 9" o:spid="_x0000_s1026" o:spt="1" style="position:absolute;left:1916;top:732;height:59;width:354;mso-wrap-style:none;v-text-anchor:middle;" fillcolor="#0563C1 [3210]" filled="t" stroked="f" coordsize="21600,21600" o:gfxdata="UEsDBAoAAAAAAIdO4kAAAAAAAAAAAAAAAAAEAAAAZHJzL1BLAwQUAAAACACHTuJAG97U4r8AAADc&#10;AAAADwAAAGRycy9kb3ducmV2LnhtbEWPQWvCQBSE74X+h+UJ3upGS0Siq2BFKAiCaaX09sg+s2mz&#10;b0N2Y+K/d4VCj8PMfMOsNoOtxZVaXzlWMJ0kIIgLpysuFXx+7F8WIHxA1lg7JgU38rBZPz+tMNOu&#10;5xNd81CKCGGfoQITQpNJ6QtDFv3ENcTRu7jWYoiyLaVusY9wW8tZksylxYrjgsGG3gwVv3lnFXxt&#10;y1fTfzeH83H40d1ufutmda7UeDRNliACDeE//Nd+1wrSNIXHmXgE5P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ve1OK/&#10;AAAA3AAAAA8AAAAAAAAAAQAgAAAAIgAAAGRycy9kb3ducmV2LnhtbFBLAQIUABQAAAAIAIdO4kAz&#10;LwWeOwAAADkAAAAQAAAAAAAAAAEAIAAAAA4BAABkcnMvc2hhcGV4bWwueG1sUEsFBgAAAAAGAAYA&#10;WwEAALgDAAAAAA==&#10;">
                              <v:fill on="t" focussize="0,0"/>
                              <v:stroke on="f"/>
                              <v:imagedata o:title=""/>
                              <o:lock v:ext="edit" aspectratio="f"/>
                            </v:rect>
                            <v:shape id="Oval 10" o:spid="_x0000_s1026" o:spt="3" type="#_x0000_t3" style="position:absolute;left:1913;top:662;height:113;width:357;mso-wrap-style:none;v-text-anchor:middle;" fillcolor="#0563C1 [3210]" filled="t" stroked="t" coordsize="21600,21600" o:gfxdata="UEsDBAoAAAAAAIdO4kAAAAAAAAAAAAAAAAAEAAAAZHJzL1BLAwQUAAAACACHTuJAlcVbD70AAADc&#10;AAAADwAAAGRycy9kb3ducmV2LnhtbEWPQYvCMBSE7wv+h/AEb2taUVeqUXBBWPQg2/Xg8dE822jz&#10;Uppo9d8bQdjjMDPfMIvV3dbiRq03jhWkwwQEceG04VLB4W/zOQPhA7LG2jEpeJCH1bL3scBMu45/&#10;6ZaHUkQI+wwVVCE0mZS+qMiiH7qGOHon11oMUbal1C12EW5rOUqSqbRoOC5U2NB3RcUlv1oF2690&#10;262Pow2O983jutNmJ89GqUE/TeYgAt3Df/jd/tEKJpMpvM7EI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xVsPvQAA&#10;ANwAAAAPAAAAAAAAAAEAIAAAACIAAABkcnMvZG93bnJldi54bWxQSwECFAAUAAAACACHTuJAMy8F&#10;njsAAAA5AAAAEAAAAAAAAAABACAAAAAMAQAAZHJzL3NoYXBleG1sLnhtbFBLBQYAAAAABgAGAFsB&#10;AAC2AwAAAAA=&#10;">
                              <v:fill on="t" focussize="0,0"/>
                              <v:stroke weight="1pt" color="#000000 [3213]" joinstyle="round"/>
                              <v:imagedata o:title=""/>
                              <o:lock v:ext="edit" aspectratio="f"/>
                            </v:shape>
                            <v:group id="Group 11" o:spid="_x0000_s1026" o:spt="203" style="position:absolute;left:2006;top:700;height:49;width:176;" coordorigin="2017,950" coordsize="140,98" o:gfxdata="UEsDBAoAAAAAAIdO4kAAAAAAAAAAAAAAAAAEAAAAZHJzL1BLAwQUAAAACACHTuJACk+Gob4AAADc&#10;AAAADwAAAGRycy9kb3ducmV2LnhtbEWPT4vCMBTE74LfITxhb5p2l6pUo4isyx5kwT8g3h7Nsy02&#10;L6WJrX57Iyx4HGbmN8x8eTeVaKlxpWUF8SgCQZxZXXKu4HjYDKcgnEfWWFkmBQ9ysFz0e3NMte14&#10;R+3e5yJA2KWooPC+TqV0WUEG3cjWxMG72MagD7LJpW6wC3BTyc8oGkuDJYeFAmtaF5Rd9zej4KfD&#10;bvUVf7fb62X9OB+Sv9M2JqU+BnE0A+Hp7t/h//avVpAkE3idCUdALp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PhqG+AAAA3AAAAA8AAAAAAAAAAQAgAAAAIgAAAGRycy9kb3ducmV2Lnht&#10;bFBLAQIUABQAAAAIAIdO4kAzLwWeOwAAADkAAAAVAAAAAAAAAAEAIAAAAA0BAABkcnMvZ3JvdXBz&#10;aGFwZXhtbC54bWxQSwUGAAAAAAYABgBgAQAAygMAAAAA&#10;">
                              <o:lock v:ext="edit" aspectratio="f"/>
                              <v:line id="Line 12" o:spid="_x0000_s1026" o:spt="20" style="position:absolute;left:2017;top:950;flip:y;height:2;width:50;" filled="f" stroked="t" coordsize="21600,21600" o:gfxdata="UEsDBAoAAAAAAIdO4kAAAAAAAAAAAAAAAAAEAAAAZHJzL1BLAwQUAAAACACHTuJAFzr1sbcAAADc&#10;AAAADwAAAGRycy9kb3ducmV2LnhtbEVPzQ4BMRC+S7xDMxIXoSUhspSDhDi4WB5gbMfuxna6tmXx&#10;9HqQOH75/pfrl63EkxpfOtYwHikQxJkzJecazqftcA7CB2SDlWPS8CYP61W3s8TEuJaP9ExDLmII&#10;+wQ1FCHUiZQ+K8iiH7maOHJX11gMETa5NA22MdxWcqLUTFosOTYUWNOmoOyWPqyG42WOh726p+7N&#10;s0/7Sf1uUGda93tjtQAR6BX+4p97bzRMp3FtPBOPgFx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XOvWxtwAAANwAAAAP&#10;AAAAAAAAAAEAIAAAACIAAABkcnMvZG93bnJldi54bWxQSwECFAAUAAAACACHTuJAMy8FnjsAAAA5&#10;AAAAEAAAAAAAAAABACAAAAAGAQAAZHJzL3NoYXBleG1sLnhtbFBLBQYAAAAABgAGAFsBAACwAwAA&#10;AAA=&#10;">
                                <v:fill on="f" focussize="0,0"/>
                                <v:stroke weight="2.25pt" color="#000000 [3213]" joinstyle="round"/>
                                <v:imagedata o:title=""/>
                                <o:lock v:ext="edit" aspectratio="f"/>
                              </v:line>
                              <v:line id="Line 13" o:spid="_x0000_s1026" o:spt="20" style="position:absolute;left:2113;top:1047;height:0;width:44;" filled="f" stroked="t" coordsize="21600,21600" o:gfxdata="UEsDBAoAAAAAAIdO4kAAAAAAAAAAAAAAAAAEAAAAZHJzL1BLAwQUAAAACACHTuJAXAQlAb4AAADc&#10;AAAADwAAAGRycy9kb3ducmV2LnhtbEWPT4vCMBTE74LfITxhL7KmLijdahQVFvYggn9Y9vhsnm2x&#10;eSlJtPrtjSB4HGbmN8x0fjO1uJLzlWUFw0ECgji3uuJCwWH/85mC8AFZY22ZFNzJw3zW7Uwx07bl&#10;LV13oRARwj5DBWUITSalz0sy6Ae2IY7eyTqDIUpXSO2wjXBTy68kGUuDFceFEhtalZSfdxejIMfN&#10;aoOnP9li+F8s+8f13RWpUh+9YTIBEegW3uFX+1crGI2+4XkmHg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AQlAb4A&#10;AADcAAAADwAAAAAAAAABACAAAAAiAAAAZHJzL2Rvd25yZXYueG1sUEsBAhQAFAAAAAgAh07iQDMv&#10;BZ47AAAAOQAAABAAAAAAAAAAAQAgAAAADQEAAGRycy9zaGFwZXhtbC54bWxQSwUGAAAAAAYABgBb&#10;AQAAtwMAAAAA&#10;">
                                <v:fill on="f" focussize="0,0"/>
                                <v:stroke weight="2.25pt" color="#000000 [3213]" joinstyle="round"/>
                                <v:imagedata o:title=""/>
                                <o:lock v:ext="edit" aspectratio="f"/>
                              </v:line>
                              <v:line id="Line 14" o:spid="_x0000_s1026" o:spt="20" style="position:absolute;left:2063;top:952;height:96;width:52;" filled="f" stroked="t" coordsize="21600,21600" o:gfxdata="UEsDBAoAAAAAAIdO4kAAAAAAAAAAAAAAAAAEAAAAZHJzL1BLAwQUAAAACACHTuJAA1JGIbwAAADc&#10;AAAADwAAAGRycy9kb3ducmV2LnhtbEVPyWrDMBC9B/oPYgq9hEZOocE4kUMTCPRQDHVC6HFijRdq&#10;jYykxvbfV4dCj4+37/aT6cWdnO8sK1ivEhDEldUdNwou59NzCsIHZI29ZVIwk4d9/rDYYabtyJ90&#10;L0MjYgj7DBW0IQyZlL5qyaBf2YE4crV1BkOErpHa4RjDTS9fkmQjDXYcG1oc6NhS9V3+GAUVFscC&#10;66scMXy9HZa3j9k1qVJPj+tkCyLQFP7Ff+53reB1E+fHM/EI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SRiG8AAAA&#10;3AAAAA8AAAAAAAAAAQAgAAAAIgAAAGRycy9kb3ducmV2LnhtbFBLAQIUABQAAAAIAIdO4kAzLwWe&#10;OwAAADkAAAAQAAAAAAAAAAEAIAAAAAsBAABkcnMvc2hhcGV4bWwueG1sUEsFBgAAAAAGAAYAWwEA&#10;ALUDAAAAAA==&#10;">
                                <v:fill on="f" focussize="0,0"/>
                                <v:stroke weight="2.25pt" color="#000000 [3213]" joinstyle="round"/>
                                <v:imagedata o:title=""/>
                                <o:lock v:ext="edit" aspectratio="f"/>
                              </v:line>
                            </v:group>
                            <v:group id="Group 15" o:spid="_x0000_s1026" o:spt="203" style="position:absolute;left:2003;top:701;flip:y;height:53;width:176;" coordorigin="2014,921" coordsize="140,106" o:gfxdata="UEsDBAoAAAAAAIdO4kAAAAAAAAAAAAAAAAAEAAAAZHJzL1BLAwQUAAAACACHTuJANyCDy70AAADc&#10;AAAADwAAAGRycy9kb3ducmV2LnhtbEWPQWvCQBSE74X+h+UVequ7kSgluoZSsITixWjF4yP7TBaz&#10;b0N2q/bfd4VCj8PMfMMsy5vrxYXGYD1ryCYKBHHjjeVWw363fnkFESKywd4zafihAOXq8WGJhfFX&#10;3tKljq1IEA4FauhiHAopQ9ORwzDxA3HyTn50GJMcW2lGvCa46+VUqbl0aDktdDjQe0fNuf52Gr7e&#10;bE754fi5UQ1RZeTxo7a51s9PmVqAiHSL/+G/dmU0zOYZ3M+kIyBX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yCDy70AAADcAAAADwAAAAAAAAABACAAAAAiAAAAZHJzL2Rvd25yZXYueG1s&#10;UEsBAhQAFAAAAAgAh07iQDMvBZ47AAAAOQAAABUAAAAAAAAAAQAgAAAADAEAAGRycy9ncm91cHNo&#10;YXBleG1sLnhtbFBLBQYAAAAABgAGAGABAADJAwAAAAA=&#10;">
                              <o:lock v:ext="edit" aspectratio="f"/>
                              <v:line id="Line 16" o:spid="_x0000_s1026" o:spt="20" style="position:absolute;left:2014;top:921;flip:y;height:2;width:50;" filled="f" stroked="t" coordsize="21600,21600" o:gfxdata="UEsDBAoAAAAAAIdO4kAAAAAAAAAAAAAAAAAEAAAAZHJzL1BLAwQUAAAACACHTuJAuL4I5r0AAADc&#10;AAAADwAAAGRycy9kb3ducmV2LnhtbEWPQYvCMBSE74L/ITxhL7ImChappj0Iu3jYi9Uf8GzetsXm&#10;pTZZq/76jSB4HGbmG2aT32wrrtT7xrGG+UyBIC6dabjScDx8fa5A+IBssHVMGu7kIc/Gow2mxg28&#10;p2sRKhEh7FPUUIfQpVL6siaLfuY64uj9ut5iiLKvpOlxiHDbyoVSibTYcFyosaNtTeW5+LMa9qcV&#10;/uzUpXB3Th7Do/Df067U+mMyV2sQgW7hHX61d0bDMlnA80w8AjL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vgjmvQAA&#10;ANwAAAAPAAAAAAAAAAEAIAAAACIAAABkcnMvZG93bnJldi54bWxQSwECFAAUAAAACACHTuJAMy8F&#10;njsAAAA5AAAAEAAAAAAAAAABACAAAAAMAQAAZHJzL3NoYXBleG1sLnhtbFBLBQYAAAAABgAGAFsB&#10;AAC2AwAAAAA=&#10;">
                                <v:fill on="f" focussize="0,0"/>
                                <v:stroke weight="2.25pt" color="#000000 [3213]" joinstyle="round"/>
                                <v:imagedata o:title=""/>
                                <o:lock v:ext="edit" aspectratio="f"/>
                              </v:line>
                              <v:line id="Line 17" o:spid="_x0000_s1026" o:spt="20" style="position:absolute;left:2110;top:1027;height:0;width:44;" filled="f" stroked="t" coordsize="21600,21600" o:gfxdata="UEsDBAoAAAAAAIdO4kAAAAAAAAAAAAAAAAAEAAAAZHJzL1BLAwQUAAAACACHTuJA84DYVr4AAADc&#10;AAAADwAAAGRycy9kb3ducmV2LnhtbEWPT4vCMBTE7wt+h/AEL4umKhbpGkUFYQ+L4B9kj2+bZ1u2&#10;eSlJtPrtjSB4HGbmN8xscTO1uJLzlWUFw0ECgji3uuJCwfGw6U9B+ICssbZMCu7kYTHvfMww07bl&#10;HV33oRARwj5DBWUITSalz0sy6Ae2IY7e2TqDIUpXSO2wjXBTy1GSpNJgxXGhxIbWJeX/+4tRkON2&#10;vcXzSbYYfperz7+fuyumSvW6w+QLRKBbeIdf7W+tYJKO4XkmHgE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4DYVr4A&#10;AADcAAAADwAAAAAAAAABACAAAAAiAAAAZHJzL2Rvd25yZXYueG1sUEsBAhQAFAAAAAgAh07iQDMv&#10;BZ47AAAAOQAAABAAAAAAAAAAAQAgAAAADQEAAGRycy9zaGFwZXhtbC54bWxQSwUGAAAAAAYABgBb&#10;AQAAtwMAAAAA&#10;">
                                <v:fill on="f" focussize="0,0"/>
                                <v:stroke weight="2.25pt" color="#000000 [3213]" joinstyle="round"/>
                                <v:imagedata o:title=""/>
                                <o:lock v:ext="edit" aspectratio="f"/>
                              </v:line>
                              <v:line id="Line 18" o:spid="_x0000_s1026" o:spt="20" style="position:absolute;left:2060;top:930;height:97;width:52;" filled="f" stroked="t" coordsize="21600,21600" o:gfxdata="UEsDBAoAAAAAAIdO4kAAAAAAAAAAAAAAAAAEAAAAZHJzL1BLAwQUAAAACACHTuJAfGlAIr4AAADc&#10;AAAADwAAAGRycy9kb3ducmV2LnhtbEWPT4vCMBTE7wt+h/AEL4umihbpGkUFYQ+L4B9kj2+bZ1u2&#10;eSlJtPrtjSB4HGbmN8xscTO1uJLzlWUFw0ECgji3uuJCwfGw6U9B+ICssbZMCu7kYTHvfMww07bl&#10;HV33oRARwj5DBWUITSalz0sy6Ae2IY7e2TqDIUpXSO2wjXBTy1GSpNJgxXGhxIbWJeX/+4tRkON2&#10;vcXzSbYYfperz7+fuyumSvW6w+QLRKBbeIdf7W+tYJKO4XkmHgE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GlAIr4A&#10;AADcAAAADwAAAAAAAAABACAAAAAiAAAAZHJzL2Rvd25yZXYueG1sUEsBAhQAFAAAAAgAh07iQDMv&#10;BZ47AAAAOQAAABAAAAAAAAAAAQAgAAAADQEAAGRycy9zaGFwZXhtbC54bWxQSwUGAAAAAAYABgBb&#10;AQAAtwMAAAAA&#10;">
                                <v:fill on="f" focussize="0,0"/>
                                <v:stroke weight="2.25pt" color="#000000 [3213]" joinstyle="round"/>
                                <v:imagedata o:title=""/>
                                <o:lock v:ext="edit" aspectratio="f"/>
                              </v:line>
                            </v:group>
                          </v:group>
                          <v:rect id="Rectangle 19" o:spid="_x0000_s1026" o:spt="1" style="position:absolute;left:614268;top:406400;height:96591;width:77095;mso-wrap-style:none;rotation:-5898240f;v-text-anchor:middle;" fillcolor="#5B9BD5 [3204]" filled="t" stroked="t" coordsize="21600,21600" o:gfxdata="UEsDBAoAAAAAAIdO4kAAAAAAAAAAAAAAAAAEAAAAZHJzL1BLAwQUAAAACACHTuJA6m+6usAAAADc&#10;AAAADwAAAGRycy9kb3ducmV2LnhtbEWPT2vCQBTE7wW/w/KE3uomwViJriKiIO3BvwjeHruvSWj2&#10;bchu1fbTdwtCj8PM/IaZzu+2EVfqfO1YQTpIQBBrZ2ouFZyO65cxCB+QDTaOScE3eZjPek9TLIy7&#10;8Z6uh1CKCGFfoIIqhLaQ0uuKLPqBa4mj9+E6iyHKrpSmw1uE20ZmSTKSFmuOCxW2tKxIfx6+rIJd&#10;+m4ui1zr1fB1uP1525wzt8+Ueu6nyQREoHv4Dz/aG6MgH+XwdyYeATn7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b7q6&#10;wAAAANwAAAAPAAAAAAAAAAEAIAAAACIAAABkcnMvZG93bnJldi54bWxQSwECFAAUAAAACACHTuJA&#10;My8FnjsAAAA5AAAAEAAAAAAAAAABACAAAAAPAQAAZHJzL3NoYXBleG1sLnhtbFBLBQYAAAAABgAG&#10;AFsBAAC5AwAAAAA=&#10;">
                            <v:fill on="t" focussize="0,0"/>
                            <v:stroke color="#000000 [3213]" miterlimit="8" joinstyle="miter"/>
                            <v:imagedata o:title=""/>
                            <o:lock v:ext="edit" aspectratio="f"/>
                          </v:rect>
                          <v:rect id="Rectangle 20" o:spid="_x0000_s1026" o:spt="1" style="position:absolute;left:9748;top:411480;height:96591;width:77095;mso-wrap-style:none;rotation:-5898240f;v-text-anchor:middle;" fillcolor="#5B9BD5 [3204]" filled="t" stroked="t" coordsize="21600,21600" o:gfxdata="UEsDBAoAAAAAAIdO4kAAAAAAAAAAAAAAAAAEAAAAZHJzL1BLAwQUAAAACACHTuJAGr0kzcAAAADc&#10;AAAADwAAAGRycy9kb3ducmV2LnhtbEWPT2vCQBTE7wW/w/KE3uomQVOJriKiIO3BvwjeHruvSWj2&#10;bchu1fbTdwtCj8PM/IaZzu+2EVfqfO1YQTpIQBBrZ2ouFZyO65cxCB+QDTaOScE3eZjPek9TLIy7&#10;8Z6uh1CKCGFfoIIqhLaQ0uuKLPqBa4mj9+E6iyHKrpSmw1uE20ZmSZJLizXHhQpbWlakPw9fVsEu&#10;fTeXxUjr1fB1uP1525wzt8+Ueu6nyQREoHv4Dz/aG6NglOfwdyYeATn7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vSTN&#10;wAAAANwAAAAPAAAAAAAAAAEAIAAAACIAAABkcnMvZG93bnJldi54bWxQSwECFAAUAAAACACHTuJA&#10;My8FnjsAAAA5AAAAEAAAAAAAAAABACAAAAAPAQAAZHJzL3NoYXBleG1sLnhtbFBLBQYAAAAABgAG&#10;AFsBAAC5AwAAAAA=&#10;">
                            <v:fill on="t" focussize="0,0"/>
                            <v:stroke color="#000000 [3213]" miterlimit="8" joinstyle="miter"/>
                            <v:imagedata o:title=""/>
                            <o:lock v:ext="edit" aspectratio="f"/>
                          </v:rect>
                          <v:line id="Line 56" o:spid="_x0000_s1026" o:spt="20" style="position:absolute;left:40228;top:243840;height:144278;width:0;" filled="f" stroked="t" coordsize="21600,21600" o:gfxdata="UEsDBAoAAAAAAIdO4kAAAAAAAAAAAAAAAAAEAAAAZHJzL1BLAwQUAAAACACHTuJArwQve78AAADc&#10;AAAADwAAAGRycy9kb3ducmV2LnhtbEWPQWvCQBSE7wX/w/KE3uomBW2Irh4KFkFrUUvR2yP7TEKz&#10;b8PuqvHfu4LgcZiZb5jJrDONOJPztWUF6SABQVxYXXOp4Hc3f8tA+ICssbFMCq7kYTbtvUww1/bC&#10;GzpvQykihH2OCqoQ2lxKX1Rk0A9sSxy9o3UGQ5SulNrhJcJNI9+TZCQN1hwXKmzps6Lif3syCjar&#10;+TL7W566wh2+0vXuZ/W995lSr/00GYMI1IVn+NFeaAXD0Qfcz8QjIK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8EL3u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 [3213]" joinstyle="round" endarrow="block"/>
                            <v:imagedata o:title=""/>
                            <o:lock v:ext="edit" aspectratio="f"/>
                          </v:line>
                          <v:shape id="_x0000_s1026" o:spid="_x0000_s1026" o:spt="32" type="#_x0000_t32" style="position:absolute;left:670148;top:497840;flip:y;height:141922;width:0;" filled="f" stroked="t" coordsize="21600,21600" o:gfxdata="UEsDBAoAAAAAAIdO4kAAAAAAAAAAAAAAAAAEAAAAZHJzL1BLAwQUAAAACACHTuJA2hb1t7oAAADc&#10;AAAADwAAAGRycy9kb3ducmV2LnhtbEVPy4rCMBTdC/MP4Q7MRjRRUMZqdOGDEQRRxw+4JNe22NyU&#10;JtrO308WgsvDeS9WnavEk5pQetYwGioQxMbbknMN19/d4BtEiMgWK8+k4Y8CrJYfvQVm1rd8pucl&#10;5iKFcMhQQxFjnUkZTEEOw9DXxIm7+cZhTLDJpW2wTeGukmOlptJhyamhwJrWBZn75eE0dHI726u+&#10;+dnwoR1bUx1P67av9dfnSM1BROriW/xy762GyTStTWfSEZ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FvW3ugAAANw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weight="0.5pt" color="#000000 [3213]" miterlimit="8" joinstyle="miter" endarrow="block"/>
                            <v:imagedata o:title=""/>
                            <o:lock v:ext="edit" aspectratio="f"/>
                          </v:shape>
                        </v:group>
                      </v:group>
                      <v:group id="_x0000_s1026" o:spid="_x0000_s1026" o:spt="203" style="position:absolute;left:125173;top:76234;height:2018618;width:1393102;" coordorigin="125173,76234" coordsize="1393102,2018618" o:gfxdata="UEsDBAoAAAAAAIdO4kAAAAAAAAAAAAAAAAAEAAAAZHJzL1BLAwQUAAAACACHTuJA2vB99b4AAADc&#10;AAAADwAAAGRycy9kb3ducmV2LnhtbEWPT4vCMBTE74LfITxhb2taRdFqFBFd9iAL/gHx9miebbF5&#10;KU1s9dtvBMHjMDO/YebLhylFQ7UrLCuI+xEI4tTqgjMFp+P2ewLCeWSNpWVS8CQHy0W3M8dE25b3&#10;1Bx8JgKEXYIKcu+rREqX5mTQ9W1FHLyrrQ36IOtM6hrbADelHETRWBosOCzkWNE6p/R2uBsFPy22&#10;q2G8aXa36/p5OY7+zruYlPrqxdEMhKeH/4Tf7V+tYDSewutMOAJy8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rwffW+AAAA3AAAAA8AAAAAAAAAAQAgAAAAIgAAAGRycy9kb3ducmV2Lnht&#10;bFBLAQIUABQAAAAIAIdO4kAzLwWeOwAAADkAAAAVAAAAAAAAAAEAIAAAAA0BAABkcnMvZ3JvdXBz&#10;aGFwZXhtbC54bWxQSwUGAAAAAAYABgBgAQAAygMAAAAA&#10;">
                        <o:lock v:ext="edit" aspectratio="f"/>
                        <v:group id="_x0000_s1026" o:spid="_x0000_s1026" o:spt="203" style="position:absolute;left:128895;top:1669486;height:425366;width:1389380;" coordorigin="57775,-42474" coordsize="1389380,425366" o:gfxdata="UEsDBAoAAAAAAIdO4kAAAAAAAAAAAAAAAAAEAAAAZHJzL1BLAwQUAAAACACHTuJAzhNCtbwAAADc&#10;AAAADwAAAGRycy9kb3ducmV2LnhtbEVPy4rCMBTdC/MP4Q7MTtM6+KCaiogzzEIEHyDuLs3tA5ub&#10;0sRW/36yEFweznu5ephadNS6yrKCeBSBIM6srrhQcD79DOcgnEfWWFsmBU9ysEo/BktMtO35QN3R&#10;FyKEsEtQQel9k0jpspIMupFtiAOX29agD7AtpG6xD+GmluMomkqDFYeGEhvalJTdjnej4LfHfv0d&#10;b7vdLd88r6fJ/rKLSamvzzhagPD08G/xy/2nFUxmYX44E46ATP8B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OE0K1vAAAANw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shape id="Text Box 25" o:spid="_x0000_s1026" o:spt="202" type="#_x0000_t202" style="position:absolute;left:57775;top:93332;height:289560;width:1389380;" filled="f" stroked="f" coordsize="21600,21600" o:gfxdata="UEsDBAoAAAAAAIdO4kAAAAAAAAAAAAAAAAAEAAAAZHJzL1BLAwQUAAAACACHTuJABstikr0AAADc&#10;AAAADwAAAGRycy9kb3ducmV2LnhtbEWPS2vDMBCE74X8B7GB3hrJIU8nSg4pgZ4a8oTcFmtjm1gr&#10;Y6mx+++jQiHHYWa+YZbrzlbiQY0vHWtIBgoEceZMybmG03H7MQPhA7LByjFp+CUP61XvbYmpcS3v&#10;6XEIuYgQ9ilqKEKoUyl9VpBFP3A1cfRurrEYomxyaRpsI9xWcqjURFosOS4UWNOmoOx++LEazt+3&#10;62WkdvmnHdet65RkO5dav/cTtQARqAuv8H/7y2gYTxP4OxOP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y2KS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pStyle w:val="6"/>
                                    <w:textAlignment w:val="baseline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rial" w:hAnsi="Arial" w:cstheme="minorBidi"/>
                                      <w:color w:val="000000"/>
                                      <w:kern w:val="24"/>
                                      <w:sz w:val="15"/>
                                      <w:szCs w:val="15"/>
                                    </w:rPr>
                                    <w:t>CC-49-DE-D0-AB-7D</w:t>
                                  </w:r>
                                </w:p>
                              </w:txbxContent>
                            </v:textbox>
                          </v:shape>
                          <v:shape id="Text Box 26" o:spid="_x0000_s1026" o:spt="202" type="#_x0000_t202" style="position:absolute;left:57780;top:-42474;height:289560;width:1136015;" filled="f" stroked="f" coordsize="21600,21600" o:gfxdata="UEsDBAoAAAAAAIdO4kAAAAAAAAAAAAAAAAAEAAAAZHJzL1BLAwQUAAAACACHTuJA9hn85b4AAADc&#10;AAAADwAAAGRycy9kb3ducmV2LnhtbEWPT2vCQBTE74LfYXmF3syuYmybunqwCD1VjK3g7ZF9+UOz&#10;b0N2a9Jv7xYKHoeZ+Q2z3o62FVfqfeNYwzxRIIgLZxquNHye9rNnED4gG2wdk4Zf8rDdTCdrzIwb&#10;+EjXPFQiQthnqKEOocuk9EVNFn3iOuLola63GKLsK2l6HCLctnKh1EpabDgu1NjRrqbiO/+xGr4+&#10;yst5qQ7Vm027wY1Ksn2RWj8+zNUriEBjuIf/2+9GQ/q0gL8z8QjIz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n85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pStyle w:val="6"/>
                                    <w:textAlignment w:val="baseline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rial" w:hAnsi="Arial" w:cstheme="minorBidi"/>
                                      <w:color w:val="000000"/>
                                      <w:kern w:val="24"/>
                                      <w:sz w:val="15"/>
                                      <w:szCs w:val="15"/>
                                    </w:rPr>
                                    <w:t>111.111.111.112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026" o:spid="_x0000_s1026" o:spt="75" type="#_x0000_t75" style="position:absolute;left:304800;top:1417320;height:225425;width:245745;" filled="f" o:preferrelative="t" stroked="f" coordsize="21600,21600" o:gfxdata="UEsDBAoAAAAAAIdO4kAAAAAAAAAAAAAAAAAEAAAAZHJzL1BLAwQUAAAACACHTuJAx1842r0AAADc&#10;AAAADwAAAGRycy9kb3ducmV2LnhtbEWPS2vDMBCE74X+B7GF3hopNc3DjZJDIZBrlUd7XKyNbWqt&#10;jKVY6b+vCoEch5n5hlltrq4TIw2h9axhOlEgiCtvW641HPbblwWIEJEtdp5Jwy8F2KwfH1ZYWp/4&#10;k0YTa5EhHErU0MTYl1KGqiGHYeJ74uyd/eAwZjnU0g6YMtx18lWpmXTYcl5osKePhqofc3EaQv2V&#10;zPG7uJj+NF+OxeJgUlJaPz9N1TuISNd4D9/aO6vhbV7A/5l8BO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Xzja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4" o:title=""/>
                          <o:lock v:ext="edit" aspectratio="t"/>
                        </v:shape>
                        <v:group id="_x0000_s1026" o:spid="_x0000_s1026" o:spt="203" style="position:absolute;left:125173;top:76234;height:436864;width:1291361;" coordorigin="125173,76234" coordsize="1291361,436864" o:gfxdata="UEsDBAoAAAAAAIdO4kAAAAAAAAAAAAAAAAAEAAAAZHJzL1BLAwQUAAAACACHTuJAsShEtsAAAADc&#10;AAAADwAAAGRycy9kb3ducmV2LnhtbEWPQWvCQBSE74X+h+UVetNNbLUSXUVCW3oQwaQg3h7ZZxLM&#10;vg3ZbRL/fbcg9DjMzDfMejuaRvTUudqygngagSAurK65VPCdf0yWIJxH1thYJgU3crDdPD6sMdF2&#10;4CP1mS9FgLBLUEHlfZtI6YqKDLqpbYmDd7GdQR9kV0rd4RDgppGzKFpIgzWHhQpbSisqrtmPUfA5&#10;4LB7id/7/fWS3s75/HDax6TU81McrUB4Gv1/+N7+0grmb6/wdyYcAbn5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sShEtsAAAADcAAAADwAAAAAAAAABACAAAAAiAAAAZHJzL2Rvd25yZXYu&#10;eG1sUEsBAhQAFAAAAAgAh07iQDMvBZ47AAAAOQAAABUAAAAAAAAAAQAgAAAADwEAAGRycy9ncm91&#10;cHNoYXBleG1sLnhtbFBLBQYAAAAABgAGAGABAADMAwAAAAA=&#10;">
                          <o:lock v:ext="edit" aspectratio="f"/>
                          <v:shape id="Text Box 29" o:spid="_x0000_s1026" o:spt="202" type="#_x0000_t202" style="position:absolute;left:142476;top:76234;height:289560;width:1136015;" filled="f" stroked="f" coordsize="21600,21600" o:gfxdata="UEsDBAoAAAAAAIdO4kAAAAAAAAAAAAAAAAAEAAAAZHJzL1BLAwQUAAAACACHTuJAefBkkb4AAADc&#10;AAAADwAAAGRycy9kb3ducmV2LnhtbEWPQWvCQBSE74L/YXlCb2Y30lhN3XiwFHpq0baCt0f2mYRm&#10;34bs1qT/visIHoeZ+YbZbEfbigv1vnGsIU0UCOLSmYYrDV+fr/MVCB+QDbaOScMfedgW08kGc+MG&#10;3tPlECoRIexz1FCH0OVS+rImiz5xHXH0zq63GKLsK2l6HCLctnKh1FJabDgu1NjRrqby5/BrNXy/&#10;n0/HR/VRvdisG9yoJNu11PphlqpnEIHGcA/f2m9GQ/aUwfVMPAKy+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fBkk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pStyle w:val="6"/>
                                    <w:textAlignment w:val="baseline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rial" w:hAnsi="Arial" w:cstheme="minorBidi"/>
                                      <w:color w:val="000000"/>
                                      <w:kern w:val="24"/>
                                      <w:sz w:val="15"/>
                                      <w:szCs w:val="15"/>
                                    </w:rPr>
                                    <w:t>111.111.111.111</w:t>
                                  </w:r>
                                </w:p>
                              </w:txbxContent>
                            </v:textbox>
                          </v:shape>
                          <v:shape id="Text Box 34" o:spid="_x0000_s1026" o:spt="202" type="#_x0000_t202" style="position:absolute;left:125173;top:223440;height:289658;width:1291361;" filled="f" stroked="f" coordsize="21600,21600" o:gfxdata="UEsDBAoAAAAAAIdO4kAAAAAAAAAAAAAAAAAEAAAAZHJzL1BLAwQUAAAACACHTuJAiSL65r0AAADc&#10;AAAADwAAAGRycy9kb3ducmV2LnhtbEWPzYvCMBTE74L/Q3jC3jRxWb+q0YOLsCdl/QJvj+bZFpuX&#10;0kTb/e+NsOBxmJnfMItVa0vxoNoXjjUMBwoEcepMwZmG42HTn4LwAdlg6Zg0/JGH1bLbWWBiXMO/&#10;9NiHTEQI+wQ15CFUiZQ+zcmiH7iKOHpXV1sMUdaZNDU2EW5L+anUWFosOC7kWNE6p/S2v1sNp+31&#10;cv5Su+zbjqrGtUqynUmtP3pDNQcRqA3v8H/7x2gYTcbwOhOP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Ivrm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pStyle w:val="6"/>
                                    <w:textAlignment w:val="baseline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rial" w:hAnsi="Arial" w:cstheme="minorBidi"/>
                                      <w:color w:val="000000"/>
                                      <w:kern w:val="24"/>
                                      <w:sz w:val="15"/>
                                      <w:szCs w:val="15"/>
                                    </w:rPr>
                                    <w:t>74-29-9C-E8-FF-55</w:t>
                                  </w:r>
                                </w:p>
                              </w:txbxContent>
                            </v:textbox>
                          </v:shape>
                        </v:group>
                        <v:line id="Line 47" o:spid="_x0000_s1026" o:spt="20" style="position:absolute;left:660400;top:614680;height:328930;width:269240;" filled="f" stroked="t" coordsize="21600,21600" o:gfxdata="UEsDBAoAAAAAAIdO4kAAAAAAAAAAAAAAAAAEAAAAZHJzL1BLAwQUAAAACACHTuJAKJ3eN78AAADc&#10;AAAADwAAAGRycy9kb3ducmV2LnhtbEWPQWvCQBSE7wX/w/KEXkR3jbSW6OqhbcBDL6YtXh/Z1ySY&#10;fRuzW5P6692C4HGYmW+Y9XawjThT52vHGuYzBYK4cKbmUsPXZzZ9AeEDssHGMWn4Iw/bzehhjalx&#10;Pe/pnIdSRAj7FDVUIbSplL6oyKKfuZY4ej+usxii7EppOuwj3DYyUepZWqw5LlTY0mtFxTH/tRp8&#10;9k2n7DIpJuqwKB0lp7ePd9T6cTxXKxCBhnAP39o7o+FpuYT/M/EIy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d3je/&#10;AAAA3A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 [3213]" joinstyle="round"/>
                          <v:imagedata o:title=""/>
                          <o:lock v:ext="edit" aspectratio="f"/>
                        </v:line>
                        <v:line id="Line 53" o:spid="_x0000_s1026" o:spt="20" style="position:absolute;left:568960;top:1640840;flip:y;height:113440;width:0;" filled="f" stroked="t" coordsize="21600,21600" o:gfxdata="UEsDBAoAAAAAAIdO4kAAAAAAAAAAAAAAAAAEAAAAZHJzL1BLAwQUAAAACACHTuJAovwhZL0AAADc&#10;AAAADwAAAGRycy9kb3ducmV2LnhtbEVPTU/CQBC9m/AfNkPiTbY1olhYOBhNOBEEQsJt0h3bQne2&#10;7o4U+PXuwcTjy/ueLS6uVWcKsfFsIB9loIhLbxuuDOy2Hw8TUFGQLbaeycCVIizmg7sZFtb3/Enn&#10;jVQqhXAs0EAt0hVax7Imh3HkO+LEffngUBIMlbYB+xTuWv2YZc/aYcOpocaO3moqT5sfZ+B124/9&#10;Opz2T3nzfbi9H6VbrsSY+2GeTUEJXeRf/OdeWgPjl7Q2nUlHQM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/CFk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 [3213]" joinstyle="round" endarrow="block"/>
                          <v:imagedata o:title=""/>
                          <o:lock v:ext="edit" aspectratio="f"/>
                        </v:line>
                        <v:group id="_x0000_s1026" o:spid="_x0000_s1026" o:spt="203" style="position:absolute;left:155644;top:436880;height:531420;width:503685;" coordorigin="-103436,0" coordsize="503685,531420" o:gfxdata="UEsDBAoAAAAAAIdO4kAAAAAAAAAAAAAAAAAEAAAAZHJzL1BLAwQUAAAACACHTuJAXynrKL8AAADc&#10;AAAADwAAAGRycy9kb3ducmV2LnhtbEWPT4vCMBTE7wt+h/CEva1pFVetRhFR8SCCf0C8PZpnW2xe&#10;SpNt9dubhYU9DjPzG2a2eJpSNFS7wrKCuBeBIE6tLjhTcDlvvsYgnEfWWFomBS9ysJh3PmaYaNvy&#10;kZqTz0SAsEtQQe59lUjp0pwMup6tiIN3t7VBH2SdSV1jG+CmlP0o+pYGCw4LOVa0yil9nH6Mgm2L&#10;7XIQr5v947563c7Dw3Ufk1Kf3TiagvD09P/hv/ZOKxiOJvB7JhwBOX8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fKeso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group id="Group 30" o:spid="_x0000_s1026" o:spt="203" style="position:absolute;left:-103436;top:35560;height:495860;width:413744;" coordorigin="-271,-24" coordsize="508,482" o:gfxdata="UEsDBAoAAAAAAIdO4kAAAAAAAAAAAAAAAAAEAAAAZHJzL1BLAwQUAAAACACHTuJA+8YykroAAADc&#10;AAAADwAAAGRycy9kb3ducmV2LnhtbEVPTYvCMBC9C/sfwix407SKIl2jLKLiQQSrIN6GZmyLzaQ0&#10;sdV/bw6Cx8f7ni+fphItNa60rCAeRiCIM6tLzhWcT5vBDITzyBory6TgRQ6Wi5/eHBNtOz5Sm/pc&#10;hBB2CSoovK8TKV1WkEE3tDVx4G62MegDbHKpG+xCuKnkKIqm0mDJoaHAmlYFZff0YRRsO+z+x/G6&#10;3d9vq9f1NDlc9jEp1f+Noz8Qnp7+K/64d1rBZBbmhzPhCMjFG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+8YykroAAADcAAAADwAAAAAAAAABACAAAAAiAAAAZHJzL2Rvd25yZXYueG1sUEsB&#10;AhQAFAAAAAgAh07iQDMvBZ47AAAAOQAAABUAAAAAAAAAAQAgAAAACQEAAGRycy9ncm91cHNoYXBl&#10;eG1sLnhtbFBLBQYAAAAABgAGAGABAADGAwAAAAA=&#10;">
                            <o:lock v:ext="edit" aspectratio="f"/>
                            <v:shape id="Text Box 32" o:spid="_x0000_s1026" o:spt="202" type="#_x0000_t202" style="position:absolute;left:-271;top:86;height:372;width:508;" filled="f" stroked="f" coordsize="21600,21600" o:gfxdata="UEsDBAoAAAAAAIdO4kAAAAAAAAAAAAAAAAAEAAAAZHJzL1BLAwQUAAAACACHTuJAvpBcur4AAADc&#10;AAAADwAAAGRycy9kb3ducmV2LnhtbEWPT2sCMRTE7wW/Q3iCt5psoaJboxSpUBCk63ro8XXz3A1u&#10;XtZN/Pftm0LB4zAzv2Hmy5trxYX6YD1ryMYKBHHljeVaw75cP09BhIhssPVMGu4UYLkYPM0xN/7K&#10;BV12sRYJwiFHDU2MXS5lqBpyGMa+I07ewfcOY5J9LU2P1wR3rXxRaiIdWk4LDXa0aqg67s5Ow/s3&#10;Fx/2tP35Kg6FLcuZ4s3kqPVomKk3EJFu8RH+b38aDa/TD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Bcur4A&#10;AADc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0mm,0mm,0mm,0mm">
                                <w:txbxContent>
                                  <w:p>
                                    <w:pPr>
                                      <w:pStyle w:val="6"/>
                                      <w:spacing w:before="240"/>
                                      <w:textAlignment w:val="baseline"/>
                                      <w:rPr>
                                        <w:b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b/>
                                        <w:kern w:val="24"/>
                                        <w:sz w:val="15"/>
                                        <w:szCs w:val="15"/>
                                      </w:rPr>
                                      <w:t>A</w:t>
                                    </w:r>
                                  </w:p>
                                </w:txbxContent>
                              </v:textbox>
                            </v:shape>
                            <v:shape id="_x0000_s1026" o:spid="_x0000_s1026" o:spt="75" type="#_x0000_t75" style="position:absolute;left:-144;top:-24;height:259;width:357;" filled="f" o:preferrelative="t" stroked="f" coordsize="21600,21600" o:gfxdata="UEsDBAoAAAAAAIdO4kAAAAAAAAAAAAAAAAAEAAAAZHJzL1BLAwQUAAAACACHTuJAncbtZr0AAADc&#10;AAAADwAAAGRycy9kb3ducmV2LnhtbEWPT2sCMRTE74V+h/AK3mqiYrtdjR4KhV6N9s/xsXnuLt28&#10;LJu40W9vBKHHYWZ+w6y3Z9eJkYbQetYwmyoQxJW3LdcaDvuP5wJEiMgWO8+k4UIBtpvHhzWW1ife&#10;0WhiLTKEQ4kamhj7UspQNeQwTH1PnL2jHxzGLIda2gFThrtOzpV6kQ5bzgsN9vTeUPVnTk5DqH+S&#10;+fpdnEz//fo2LoqDSUlpPXmaqRWISOf4H763P62GZTGH25l8BOTm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xu1mvQAA&#10;ANw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on="f"/>
                              <v:imagedata r:id="rId4" o:title=""/>
                              <o:lock v:ext="edit" aspectratio="t"/>
                            </v:shape>
                          </v:group>
                          <v:rect id="Rectangle 33" o:spid="_x0000_s1026" o:spt="1" style="position:absolute;left:312420;top:129540;height:97461;width:78197;mso-wrap-style:none;rotation:-5898240f;v-text-anchor:middle;" fillcolor="#5B9BD5 [3204]" filled="t" stroked="t" coordsize="21600,21600" o:gfxdata="UEsDBAoAAAAAAIdO4kAAAAAAAAAAAAAAAAAEAAAAZHJzL1BLAwQUAAAACACHTuJAusZhr78AAADc&#10;AAAADwAAAGRycy9kb3ducmV2LnhtbEWPS2vDMBCE74X+B7GF3BrZzhMnSiilhZAe8iSQ2yJtbFNr&#10;ZSw1r18fFQo9DjPzDTOdX20tztT6yrGCtJuAINbOVFwo2O8+X8cgfEA2WDsmBTfyMJ89P00xN+7C&#10;GzpvQyEihH2OCsoQmlxKr0uy6LuuIY7eybUWQ5RtIU2Llwi3tcySZCgtVhwXSmzovST9vf2xCtbp&#10;lzm+DbT+6I/6q/tyccjcJlOq85ImExCBruE//NdeGAWDcQ9+z8QjIG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rGYa+/&#10;AAAA3AAAAA8AAAAAAAAAAQAgAAAAIgAAAGRycy9kb3ducmV2LnhtbFBLAQIUABQAAAAIAIdO4kAz&#10;LwWeOwAAADkAAAAQAAAAAAAAAAEAIAAAAA4BAABkcnMvc2hhcGV4bWwueG1sUEsFBgAAAAAGAAYA&#10;WwEAALgDAAAAAA==&#10;">
                            <v:fill on="t" focussize="0,0"/>
                            <v:stroke color="#000000 [3213]" miterlimit="8" joinstyle="miter"/>
                            <v:imagedata o:title=""/>
                            <o:lock v:ext="edit" aspectratio="f"/>
                          </v:rect>
                          <v:line id="Line 54" o:spid="_x0000_s1026" o:spt="20" style="position:absolute;left:345440;top:0;height:124454;width:0;" filled="f" stroked="t" coordsize="21600,21600" o:gfxdata="UEsDBAoAAAAAAIdO4kAAAAAAAAAAAAAAAAAEAAAAZHJzL1BLAwQUAAAACACHTuJA79pX9sAAAADc&#10;AAAADwAAAGRycy9kb3ducmV2LnhtbEWPT2vCQBTE7wW/w/KE3uom0kqIrh4ERdBW/EOpt0f2NQnN&#10;vg27q8Zv7xYEj8PM/IaZzDrTiAs5X1tWkA4SEMSF1TWXCo6HxVsGwgdkjY1lUnAjD7Np72WCubZX&#10;3tFlH0oRIexzVFCF0OZS+qIig35gW+Lo/VpnMETpSqkdXiPcNHKYJCNpsOa4UGFL84qKv/3ZKNht&#10;Fuvse33uCndapl+H7ebzx2dKvfbTZAwiUBee4Ud7pRV8ZO/wfyYeATm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2lf2&#10;wAAAANw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 [3213]" joinstyle="round" endarrow="block"/>
                            <v:imagedata o:title=""/>
                            <o:lock v:ext="edit" aspectratio="f"/>
                          </v:line>
                        </v:group>
                        <v:shape id="Freeform 45" o:spid="_x0000_s1026" o:spt="100" style="position:absolute;left:762000;top:883920;height:501161;width:499208;mso-wrap-style:none;" fillcolor="#00FFFF" filled="t" stroked="t" coordsize="1005,996" o:gfxdata="UEsDBAoAAAAAAIdO4kAAAAAAAAAAAAAAAAAEAAAAZHJzL1BLAwQUAAAACACHTuJARy5aIb8AAADc&#10;AAAADwAAAGRycy9kb3ducmV2LnhtbEWPQWvCQBSE7wX/w/KE3ppNSpWYugqWFpqTGEXo7ZF9TVKz&#10;b0N2a9L+elcQPA4z8w2zXI+mFWfqXWNZQRLFIIhLqxuuFBz2H08pCOeRNbaWScEfOVivJg9LzLQd&#10;eEfnwlciQNhlqKD2vsukdGVNBl1kO+LgfdveoA+yr6TucQhw08rnOJ5Lgw2HhRo7equpPBW/RoHc&#10;mPxlTL7IN8divtjuft5z/lfqcZrEryA8jf4evrU/tYJZOoPrmXAE5Oo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cuWiG/&#10;AAAA3AAAAA8AAAAAAAAAAQAgAAAAIgAAAGRycy9kb3ducmV2LnhtbFBLAQIUABQAAAAIAIdO4kAz&#10;LwWeOwAAADkAAAAQAAAAAAAAAAEAIAAAAA4BAABkcnMvc2hhcGV4bWwueG1sUEsFBgAAAAAGAAYA&#10;WwEAALgDAAAAAA==&#10;" path="m307,83c218,117,182,156,134,227c86,298,38,426,19,507c0,588,8,648,19,716c30,784,54,873,84,918c114,963,148,984,199,990c250,996,310,961,393,954c476,947,614,967,696,947c778,927,833,898,883,831c933,764,991,644,998,543c1005,442,981,313,926,227c871,141,768,50,667,25c566,0,396,49,307,83xe">
                          <v:path o:connectlocs="128651,35725;56129,98118;7947,218880;7947,308948;35267,395997;83449,427194;164415,411596;291577,408577;369562,358762;417745,234478;387445,98118;279159,10566;128651,35725" o:connectangles="0,0,0,0,0,0,0,0,0,0,0,0,0"/>
                          <v:fill on="t" focussize="0,0"/>
                          <v:stroke color="#000000 [3213]" joinstyle="round"/>
                          <v:imagedata o:title=""/>
                          <o:lock v:ext="edit" aspectratio="f"/>
                        </v:shape>
                        <v:line id="Line 48" o:spid="_x0000_s1026" o:spt="20" style="position:absolute;left:599440;top:1386840;flip:y;height:208280;width:268605;" filled="f" stroked="t" coordsize="21600,21600" o:gfxdata="UEsDBAoAAAAAAIdO4kAAAAAAAAAAAAAAAAAEAAAAZHJzL1BLAwQUAAAACACHTuJARjr/2r4AAADc&#10;AAAADwAAAGRycy9kb3ducmV2LnhtbEWPQWvCQBSE7wX/w/IEb3VXRbHRTRBpi1AQmqY9P7PPJJh9&#10;G7LbaP99tyD0OMzMN8w2u9lWDNT7xrGG2VSBIC6dabjSUHy8PK5B+IBssHVMGn7IQ5aOHraYGHfl&#10;dxryUIkIYZ+ghjqELpHSlzVZ9FPXEUfv7HqLIcq+kqbHa4TbVs6VWkmLDceFGjva11Re8m+rYff1&#10;9rw4DifrWvNUFZ/GFup1rvVkPFMbEIFu4T98bx+MhuV6BX9n4hGQ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jr/2r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 [3213]" joinstyle="round"/>
                          <v:imagedata o:title=""/>
                          <o:lock v:ext="edit" aspectratio="f"/>
                        </v:line>
                        <v:rect id="Rectangle 28" o:spid="_x0000_s1026" o:spt="1" style="position:absolute;left:518160;top:1539240;height:96520;width:78105;mso-wrap-style:none;rotation:-5898240f;v-text-anchor:middle;" fillcolor="#5B9BD5 [3204]" filled="t" stroked="t" coordsize="21600,21600" o:gfxdata="UEsDBAoAAAAAAIdO4kAAAAAAAAAAAAAAAAAEAAAAZHJzL1BLAwQUAAAACACHTuJAxf1nrMAAAADc&#10;AAAADwAAAGRycy9kb3ducmV2LnhtbEWPW2sCMRSE3wv+h3CEvtXsLlplNYqUFqQ+WC8Ivh2S4+7i&#10;5mTZpN5+vREKfRxm5htmMrvaWpyp9ZVjBWkvAUGsnam4ULDbfr2NQPiAbLB2TApu5GE27bxMMDfu&#10;wms6b0IhIoR9jgrKEJpcSq9Lsuh7riGO3tG1FkOUbSFNi5cIt7XMkuRdWqw4LpTY0EdJ+rT5tQp+&#10;0qU5zAdaf/aH/dX9e7HP3DpT6rWbJmMQga7hP/zXXhgFg9EQnmfiEZDT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/Wes&#10;wAAAANwAAAAPAAAAAAAAAAEAIAAAACIAAABkcnMvZG93bnJldi54bWxQSwECFAAUAAAACACHTuJA&#10;My8FnjsAAAA5AAAAEAAAAAAAAAABACAAAAAPAQAAZHJzL3NoYXBleG1sLnhtbFBLBQYAAAAABgAG&#10;AFsBAAC5AwAAAAA=&#10;">
                          <v:fill on="t" focussize="0,0"/>
                          <v:stroke color="#000000 [3213]" miterlimit="8" joinstyle="miter"/>
                          <v:imagedata o:title=""/>
                          <o:lock v:ext="edit" aspectratio="f"/>
                        </v:rect>
                      </v:group>
                      <v:group id="_x0000_s1026" o:spid="_x0000_s1026" o:spt="203" style="position:absolute;left:2692400;top:65888;height:2028967;width:1333131;" coordorigin="0,45568" coordsize="1333131,2028967" o:gfxdata="UEsDBAoAAAAAAIdO4kAAAAAAAAAAAAAAAAAEAAAAZHJzL1BLAwQUAAAACACHTuJABbA+lLoAAADc&#10;AAAADwAAAGRycy9kb3ducmV2LnhtbEVPTYvCMBC9C/sfwix407SKIl2jLKLiQQSrIN6GZmyLzaQ0&#10;sdV/bw6Cx8f7ni+fphItNa60rCAeRiCIM6tLzhWcT5vBDITzyBory6TgRQ6Wi5/eHBNtOz5Sm/pc&#10;hBB2CSoovK8TKV1WkEE3tDVx4G62MegDbHKpG+xCuKnkKIqm0mDJoaHAmlYFZff0YRRsO+z+x/G6&#10;3d9vq9f1NDlc9jEp1f+Noz8Qnp7+K/64d1rBZBbWhjPhCMjFG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BbA+lLoAAADcAAAADwAAAAAAAAABACAAAAAiAAAAZHJzL2Rvd25yZXYueG1sUEsB&#10;AhQAFAAAAAgAh07iQDMvBZ47AAAAOQAAABUAAAAAAAAAAQAgAAAACQEAAGRycy9ncm91cHNoYXBl&#10;eG1sLnhtbFBLBQYAAAAABgAGAGABAADGAwAAAAA=&#10;">
                        <o:lock v:ext="edit" aspectratio="f"/>
                        <v:group id="_x0000_s1026" o:spid="_x0000_s1026" o:spt="203" style="position:absolute;left:13627;top:45568;height:406608;width:1136476;" coordorigin="-67653,45568" coordsize="1136476,406608" o:gfxdata="UEsDBAoAAAAAAIdO4kAAAAAAAAAAAAAAAAAEAAAAZHJzL1BLAwQUAAAACACHTuJAavybD8AAAADc&#10;AAAADwAAAGRycy9kb3ducmV2LnhtbEWPQWvCQBSE74X+h+UVvDWbtERsdJUirXgIQpNC8fbIPpNg&#10;9m3IbhP9926h4HGYmW+Y1eZiOjHS4FrLCpIoBkFcWd1yreC7/HxegHAeWWNnmRRcycFm/fiwwkzb&#10;ib9oLHwtAoRdhgoa7/tMSlc1ZNBFticO3skOBn2QQy31gFOAm06+xPFcGmw5LDTY07ah6lz8GgW7&#10;Caf31+RjzM+n7fVYpoefPCGlZk9JvATh6eLv4f/2XitIF2/wdyYcAbm+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avybD8AAAADcAAAADwAAAAAAAAABACAAAAAiAAAAZHJzL2Rvd25yZXYu&#10;eG1sUEsBAhQAFAAAAAgAh07iQDMvBZ47AAAAOQAAABUAAAAAAAAAAQAgAAAADwEAAGRycy9ncm91&#10;cHNoYXBleG1sLnhtbFBLBQYAAAAABgAGAGABAADMAwAAAAA=&#10;">
                          <o:lock v:ext="edit" aspectratio="f"/>
                          <v:shape id="Text Box 21" o:spid="_x0000_s1026" o:spt="202" type="#_x0000_t202" style="position:absolute;left:-67653;top:162518;height:289658;width:1074333;" filled="f" stroked="f" coordsize="21600,21600" o:gfxdata="UEsDBAoAAAAAAIdO4kAAAAAAAAAAAAAAAAAEAAAAZHJzL1BLAwQUAAAACACHTuJA2Ysh87oAAADc&#10;AAAADwAAAGRycy9kb3ducmV2LnhtbEVPz2vCMBS+D/wfwhO8zaSiQzvTHhTBk0M3B7s9mmdb1ryU&#10;Jrb1v18Owo4f3+9tPtpG9NT52rGGZK5AEBfO1Fxq+Po8vK5B+IBssHFMGh7kIc8mL1tMjRv4TP0l&#10;lCKGsE9RQxVCm0rpi4os+rlriSN3c53FEGFXStPhEMNtIxdKvUmLNceGClvaVVT8Xu5Ww/V0+/le&#10;qo9yb1ft4EYl2W6k1rNpot5BBBrDv/jpPhoNq02cH8/EIy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iyHzugAAANw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pStyle w:val="6"/>
                                    <w:textAlignment w:val="baseline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rial" w:hAnsi="Arial" w:cstheme="minorBidi"/>
                                      <w:color w:val="000000"/>
                                      <w:kern w:val="24"/>
                                      <w:sz w:val="15"/>
                                      <w:szCs w:val="15"/>
                                    </w:rPr>
                                    <w:t>1A-23-F9-CD-06-9B</w:t>
                                  </w:r>
                                </w:p>
                              </w:txbxContent>
                            </v:textbox>
                          </v:shape>
                          <v:shape id="Text Box 22" o:spid="_x0000_s1026" o:spt="202" type="#_x0000_t202" style="position:absolute;left:-67645;top:45568;height:289658;width:1136468;" filled="f" stroked="f" coordsize="21600,21600" o:gfxdata="UEsDBAoAAAAAAIdO4kAAAAAAAAAAAAAAAAAEAAAAZHJzL1BLAwQUAAAACACHTuJAtseEaL4AAADc&#10;AAAADwAAAGRycy9kb3ducmV2LnhtbEWPS2vDMBCE74H+B7GF3hLJIQ6JayWHhkJOLXm00NtirR/U&#10;WhlLtd1/XxUCOQ4z8w2T7yfbioF63zjWkCwUCOLCmYYrDdfL63wDwgdkg61j0vBLHva7h1mOmXEj&#10;n2g4h0pECPsMNdQhdJmUvqjJol+4jjh6pesthij7Spoexwi3rVwqtZYWG44LNXb0UlPxff6xGj7e&#10;yq/PlXqvDjbtRjcpyXYrtX56TNQziEBTuIdv7aPRkG4T+D8Tj4D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eEa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pStyle w:val="6"/>
                                    <w:textAlignment w:val="baseline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rial" w:hAnsi="Arial" w:cstheme="minorBidi"/>
                                      <w:color w:val="000000"/>
                                      <w:kern w:val="24"/>
                                      <w:sz w:val="15"/>
                                      <w:szCs w:val="15"/>
                                    </w:rPr>
                                    <w:t>222.222.222.220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_x0000_s1026" o:spid="_x0000_s1026" o:spt="203" style="position:absolute;left:0;top:1628072;height:446463;width:1333131;" coordorigin="0,-63568" coordsize="1333131,446463" o:gfxdata="UEsDBAoAAAAAAIdO4kAAAAAAAAAAAAAAAAAEAAAAZHJzL1BLAwQUAAAACACHTuJA4YGfo74AAADc&#10;AAAADwAAAGRycy9kb3ducmV2LnhtbEWPT4vCMBTE7wt+h/AEb2taxUWrUURUPIjgHxBvj+bZFpuX&#10;0sRWv/1mQdjjMDO/YWaLlylFQ7UrLCuI+xEI4tTqgjMFl/PmewzCeWSNpWVS8CYHi3nna4aJti0f&#10;qTn5TAQIuwQV5N5XiZQuzcmg69uKOHh3Wxv0QdaZ1DW2AW5KOYiiH2mw4LCQY0WrnNLH6WkUbFts&#10;l8N43ewf99X7dh4drvuYlOp142gKwtPL/4c/7Z1WMJoM4O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GBn6O+AAAA3AAAAA8AAAAAAAAAAQAgAAAAIgAAAGRycy9kb3ducmV2Lnht&#10;bFBLAQIUABQAAAAIAIdO4kAzLwWeOwAAADkAAAAVAAAAAAAAAAEAIAAAAA0BAABkcnMvZ3JvdXBz&#10;aGFwZXhtbC54bWxQSwUGAAAAAAYABgBgAQAAygMAAAAA&#10;">
                          <o:lock v:ext="edit" aspectratio="f"/>
                          <v:shape id="Text Box 42" o:spid="_x0000_s1026" o:spt="202" type="#_x0000_t202" style="position:absolute;left:0;top:-63568;height:289658;width:1136468;" filled="f" stroked="f" coordsize="21600,21600" o:gfxdata="UEsDBAoAAAAAAIdO4kAAAAAAAAAAAAAAAAAEAAAAZHJzL1BLAwQUAAAACACHTuJAKVm/hL4AAADc&#10;AAAADwAAAGRycy9kb3ducmV2LnhtbEWPQWvCQBSE74L/YXlCb2bX2pQmdfXQIvRUMbaCt0f2mYRm&#10;34bs1qT/visIHoeZ+YZZbUbbigv1vnGsYZEoEMSlMw1XGr4O2/kLCB+QDbaOScMfedisp5MV5sYN&#10;vKdLESoRIexz1FCH0OVS+rImiz5xHXH0zq63GKLsK2l6HCLctvJRqWdpseG4UGNHbzWVP8Wv1fD9&#10;eT4dn9SuerdpN7hRSbaZ1PphtlCvIAKN4R6+tT+MhjRbwvVMPAJy/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Vm/h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pStyle w:val="6"/>
                                    <w:textAlignment w:val="baseline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rial" w:hAnsi="Arial" w:cstheme="minorBidi"/>
                                      <w:color w:val="000000"/>
                                      <w:kern w:val="24"/>
                                      <w:sz w:val="15"/>
                                      <w:szCs w:val="15"/>
                                    </w:rPr>
                                    <w:t>222.222.222.222</w:t>
                                  </w:r>
                                </w:p>
                              </w:txbxContent>
                            </v:textbox>
                          </v:shape>
                          <v:shape id="Text Box 43" o:spid="_x0000_s1026" o:spt="202" type="#_x0000_t202" style="position:absolute;left:0;top:93237;height:289658;width:1333131;" filled="f" stroked="f" coordsize="21600,21600" o:gfxdata="UEsDBAoAAAAAAIdO4kAAAAAAAAAAAAAAAAAEAAAAZHJzL1BLAwQUAAAACACHTuJAprAn8L4AAADc&#10;AAAADwAAAGRycy9kb3ducmV2LnhtbEWPQWvCQBSE74X+h+UVemt2I6bU6JqDIniqNNpCb4/sMwlm&#10;34bsatJ/3xUKPQ4z8w2zKibbiRsNvnWsIU0UCOLKmZZrDafj7uUNhA/IBjvHpOGHPBTrx4cV5saN&#10;/EG3MtQiQtjnqKEJoc+l9FVDFn3ieuLond1gMUQ51NIMOEa47eRMqVdpseW40GBPm4aqS3m1Gj7f&#10;z99fc3WotzbrRzcpyXYhtX5+StUSRKAp/If/2nujIVvM4X4mHgG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rAn8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pStyle w:val="6"/>
                                    <w:textAlignment w:val="baseline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rial" w:hAnsi="Arial" w:cstheme="minorBidi"/>
                                      <w:color w:val="000000"/>
                                      <w:kern w:val="24"/>
                                      <w:sz w:val="15"/>
                                      <w:szCs w:val="15"/>
                                    </w:rPr>
                                    <w:t>49-BD-D2-C7-56-2A</w:t>
                                  </w:r>
                                </w:p>
                              </w:txbxContent>
                            </v:textbox>
                          </v:shape>
                        </v:group>
                        <v:rect id="Rectangle 44" o:spid="_x0000_s1026" o:spt="1" style="position:absolute;left:721360;top:1452880;height:96591;width:77095;mso-wrap-style:none;rotation:-5898240f;v-text-anchor:middle;" fillcolor="#5B9BD5 [3204]" filled="t" stroked="t" coordsize="21600,21600" o:gfxdata="UEsDBAoAAAAAAIdO4kAAAAAAAAAAAAAAAAAEAAAAZHJzL1BLAwQUAAAACACHTuJA37rKncEAAADc&#10;AAAADwAAAGRycy9kb3ducmV2LnhtbEWPT2vCQBTE74V+h+UVequbBNNqdJUiFkQP1j8I3h67zyQ0&#10;+zZkt2r99G6h0OMwM79hxtOrbcSZOl87VpD2EhDE2pmaSwX73cfLAIQPyAYbx6TghzxMJ48PYyyM&#10;u/CGzttQighhX6CCKoS2kNLriiz6nmuJo3dyncUQZVdK0+Elwm0jsyR5lRZrjgsVtjSrSH9tv62C&#10;z3Rlju+51vP+W399Wy4OmdtkSj0/pckIRKBr+A//tRdGQT7M4fdMPAJyc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7rK&#10;ncEAAADcAAAADwAAAAAAAAABACAAAAAiAAAAZHJzL2Rvd25yZXYueG1sUEsBAhQAFAAAAAgAh07i&#10;QDMvBZ47AAAAOQAAABAAAAAAAAAAAQAgAAAAEAEAAGRycy9zaGFwZXhtbC54bWxQSwUGAAAAAAYA&#10;BgBbAQAAugMAAAAA&#10;">
                          <v:fill on="t" focussize="0,0"/>
                          <v:stroke color="#000000 [3213]" miterlimit="8" joinstyle="miter"/>
                          <v:imagedata o:title=""/>
                          <o:lock v:ext="edit" aspectratio="f"/>
                        </v:rect>
                        <v:shape id="Freeform 46" o:spid="_x0000_s1026" o:spt="100" style="position:absolute;left:96520;top:777240;height:568325;width:500380;mso-wrap-style:none;" fillcolor="#00FFFF" filled="t" stroked="t" coordsize="1005,996" o:gfxdata="UEsDBAoAAAAAAIdO4kAAAAAAAAAAAAAAAAAEAAAAZHJzL1BLAwQUAAAACACHTuJAMiVSi74AAADc&#10;AAAADwAAAGRycy9kb3ducmV2LnhtbEWPQWvCQBSE7wX/w/KE3uom0gaNroKiUE9iFMHbI/tMotm3&#10;Ibtq2l/vFgoeh5n5hpnOO1OLO7WusqwgHkQgiHOrKy4UHPbrjxEI55E11pZJwQ85mM96b1NMtX3w&#10;ju6ZL0SAsEtRQel9k0rp8pIMuoFtiIN3tq1BH2RbSN3iI8BNLYdRlEiDFYeFEhtalpRfs5tRIBdm&#10;89nFJ/LVMUvG291lteFfpd77cTQB4anzr/B/+1sr+Bon8HcmHAE5e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iVSi74A&#10;AADcAAAADwAAAAAAAAABACAAAAAiAAAAZHJzL2Rvd25yZXYueG1sUEsBAhQAFAAAAAgAh07iQDMv&#10;BZ47AAAAOQAAABAAAAAAAAAAAQAgAAAADQEAAGRycy9zaGFwZXhtbC54bWxQSwUGAAAAAAYABgBb&#10;AQAAtwMAAAAA&#10;" path="m307,83c218,117,182,156,134,227c86,298,38,426,19,507c0,588,8,648,19,716c30,784,54,873,84,918c114,963,148,984,199,990c250,996,310,961,393,954c476,947,614,967,696,947c778,927,833,898,883,831c933,764,991,644,998,543c1005,442,981,313,926,227c871,141,768,50,667,25c566,0,396,49,307,83xe">
                          <v:path o:connectlocs="143392,40513;62734,111268;8962,248214;8962,350352;39333,449068;93105,484445;183721,466756;325122,463333;412751,406843;466025,265903;432666,111268;311679,11982;143392,40513" o:connectangles="0,0,0,0,0,0,0,0,0,0,0,0,0"/>
                          <v:fill on="t" focussize="0,0"/>
                          <v:stroke color="#000000 [3213]" joinstyle="round"/>
                          <v:imagedata o:title=""/>
                          <o:lock v:ext="edit" aspectratio="f"/>
                        </v:shape>
                        <v:line id="Line 51" o:spid="_x0000_s1026" o:spt="20" style="position:absolute;left:492760;top:1310640;height:191770;width:208915;" filled="f" stroked="t" coordsize="21600,21600" o:gfxdata="UEsDBAoAAAAAAIdO4kAAAAAAAAAAAAAAAAAEAAAAZHJzL1BLAwQUAAAACACHTuJAmJE4zb4AAADc&#10;AAAADwAAAGRycy9kb3ducmV2LnhtbEWPS2/CMBCE70j9D9ZW6gWBDYgCAcOhJRKHXniJ6ypekqjx&#10;OsTm+esxUqUeRzPzjWa2uNlKXKjxpWMNva4CQZw5U3KuYbdNO2MQPiAbrByThjt5WMzfWjNMjLvy&#10;mi6bkIsIYZ+ghiKEOpHSZwVZ9F1XE0fv6BqLIcoml6bBa4TbSvaV+pQWS44LBdb0VVD2uzlbDT7d&#10;0yl9tLO2OgxyR/3T988Stf5476kpiEC38B/+a6+MhuFkBK8z8QjI+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JE4zb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 [3213]" joinstyle="round"/>
                          <v:imagedata o:title=""/>
                          <o:lock v:ext="edit" aspectratio="f"/>
                        </v:line>
                        <v:line id="Line 52" o:spid="_x0000_s1026" o:spt="20" style="position:absolute;left:492760;top:594360;flip:x;height:228600;width:218757;" filled="f" stroked="t" coordsize="21600,21600" o:gfxdata="UEsDBAoAAAAAAIdO4kAAAAAAAAAAAAAAAAAEAAAAZHJzL1BLAwQUAAAACACHTuJA3TBY7rsAAADc&#10;AAAADwAAAGRycy9kb3ducmV2LnhtbEVPXWvCMBR9H/gfwhX2NpNWNtZqFBlThMFgtfp8ba5tsbkp&#10;TVbdv18eBns8nO/l+m47MdLgW8cakpkCQVw503KtoTxsn15B+IBssHNMGn7Iw3o1eVhibtyNv2gs&#10;Qi1iCPscNTQh9LmUvmrIop+5njhyFzdYDBEOtTQD3mK47WSq1Iu02HJsaLCnt4aqa/FtNWxOH+/z&#10;z/FsXWeyujwaW6pdqvXjNFELEIHu4V/8594bDc9ZXBvPxCM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TBY7r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color="#000000 [3213]" joinstyle="round"/>
                          <v:imagedata o:title=""/>
                          <o:lock v:ext="edit" aspectratio="f"/>
                        </v:line>
                        <v:line id="Line 57" o:spid="_x0000_s1026" o:spt="20" style="position:absolute;left:736205;top:1574767;flip:y;height:113590;width:0;" filled="f" stroked="t" coordsize="21600,21600" o:gfxdata="UEsDBAoAAAAAAIdO4kAAAAAAAAAAAAAAAAAEAAAAZHJzL1BLAwQUAAAACACHTuJAfbxiBcAAAADc&#10;AAAADwAAAGRycy9kb3ducmV2LnhtbEWPQUvDQBSE74L/YXmCN7tJaYuJ3fYgLfQk2org7ZF9JrHZ&#10;t+nua1P99a5Q6HGYmW+Y+fLsOnWiEFvPBvJRBoq48rbl2sD7bv3wCCoKssXOMxn4oQjLxe3NHEvr&#10;B36j01ZqlSAcSzTQiPSl1rFqyGEc+Z44eV8+OJQkQ61twCHBXafHWTbTDltOCw329NxQtd8enYFi&#10;N0z9a9h/TPL28Pm7+pZ+8yLG3N/l2RMoobNcw5f2xhqYFgX8n0lHQC/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vGIF&#10;wAAAANw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 [3213]" joinstyle="round" endarrow="block"/>
                          <v:imagedata o:title=""/>
                          <o:lock v:ext="edit" aspectratio="f"/>
                        </v:line>
                        <v:group id="Group 30" o:spid="_x0000_s1026" o:spt="203" style="position:absolute;left:677807;top:986395;height:657620;width:410583;" coordorigin="-291,-404" coordsize="504,639" o:gfxdata="UEsDBAoAAAAAAIdO4kAAAAAAAAAAAAAAAAAEAAAAZHJzL1BLAwQUAAAACACHTuJATTBQtLwAAADc&#10;AAAADwAAAGRycy9kb3ducmV2LnhtbEVPz2vCMBS+D/Y/hDfwtibdmIxqLFLm8CAD28HY7dE822Lz&#10;UprY6n+/HAYeP77f6/xqezHR6DvHGtJEgSCunem40fBd7Z7fQfiAbLB3TBpu5CHfPD6sMTNu5iNN&#10;ZWhEDGGfoYY2hCGT0tctWfSJG4gjd3KjxRDh2Egz4hzDbS9flFpKix3HhhYHKlqqz+XFaviccd6+&#10;ph/T4Xwqbr/V29fPISWtF0+pWoEIdA138b97bzQsVZwfz8QjIDd/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NMFC0vAAAANw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shape id="Text Box 32" o:spid="_x0000_s1026" o:spt="202" type="#_x0000_t202" style="position:absolute;left:-291;top:-404;height:479;width:415;" filled="f" stroked="f" coordsize="21600,21600" o:gfxdata="UEsDBAoAAAAAAIdO4kAAAAAAAAAAAAAAAAAEAAAAZHJzL1BLAwQUAAAACACHTuJACGY+nL4AAADc&#10;AAAADwAAAGRycy9kb3ducmV2LnhtbEWPzWrDMBCE74W8g9hCb43kHkzqRAmlJFAIlDjOIcettbFF&#10;rJVjKX9vHxUKPQ4z8w0zW9xcJy40BOtZQzZWIIhrbyw3GnbV6nUCIkRkg51n0nCnAIv56GmGhfFX&#10;LumyjY1IEA4Famhj7AspQ92SwzD2PXHyDn5wGJMcGmkGvCa46+SbUrl0aDkttNjTZ0v1cXt2Gj72&#10;XC7t6ftnUx5KW1Xvitf5UeuX50xNQUS6xf/wX/vLaMhVBr9n0hGQ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Y+n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>
                                  <w:pPr>
                                    <w:pStyle w:val="6"/>
                                    <w:spacing w:before="240"/>
                                    <w:textAlignment w:val="baseline"/>
                                    <w:rPr>
                                      <w:b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b/>
                                      <w:kern w:val="24"/>
                                      <w:sz w:val="15"/>
                                      <w:szCs w:val="15"/>
                                    </w:rPr>
                                    <w:t>B</w:t>
                                  </w:r>
                                </w:p>
                              </w:txbxContent>
                            </v:textbox>
                          </v:shape>
                          <v:shape id="_x0000_s1026" o:spid="_x0000_s1026" o:spt="75" type="#_x0000_t75" style="position:absolute;left:-144;top:-24;height:259;width:357;" filled="f" o:preferrelative="t" stroked="f" coordsize="21600,21600" o:gfxdata="UEsDBAoAAAAAAIdO4kAAAAAAAAAAAAAAAAAEAAAAZHJzL1BLAwQUAAAACACHTuJAKzCPQLwAAADc&#10;AAAADwAAAGRycy9kb3ducmV2LnhtbEWPQWsCMRSE70L/Q3gFb5qooHZr9FAQvJpq2+Nj87q7dPOy&#10;bOJG/70pCB6HmfmG2eyurhUD9aHxrGE2VSCIS28brjScPveTNYgQkS22nknDjQLsti+jDRbWJz7S&#10;YGIlMoRDgRrqGLtCylDW5DBMfUecvV/fO4xZ9pW0PaYMd62cK7WUDhvOCzV29FFT+WcuTkOovpM5&#10;/ywupvtavQ2L9cmkpLQev87UO4hI1/gMP9oHq2Gp5vB/Jh8Bu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wj0C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r:id="rId4" o:title=""/>
                            <o:lock v:ext="edit" aspectratio="t"/>
                          </v:shape>
                        </v:group>
                        <v:shape id="_x0000_s1026" o:spid="_x0000_s1026" o:spt="75" type="#_x0000_t75" style="position:absolute;left:777240;top:452120;height:225425;width:245110;" filled="f" o:preferrelative="t" stroked="f" coordsize="21600,21600" o:gfxdata="UEsDBAoAAAAAAIdO4kAAAAAAAAAAAAAAAAAEAAAAZHJzL1BLAwQUAAAACACHTuJARHwq27wAAADc&#10;AAAADwAAAGRycy9kb3ducmV2LnhtbEWPQWsCMRSE74L/ITyhN03sgtXV6KFQ6LWptT0+Ns/dxc3L&#10;sokb+++bguBxmJlvmN3h5jox0hBazxqWCwWCuPK25VrD8fNtvgYRIrLFzjNp+KUAh/10ssPS+sQf&#10;NJpYiwzhUKKGJsa+lDJUDTkMC98TZ+/sB4cxy6GWdsCU4a6Tz0qtpMOW80KDPb02VF3M1WkI9Xcy&#10;Xz/F1fSnl81YrI8mJaX102yptiAi3eIjfG+/Ww0rVcD/mXwE5P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8Ktu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o:title=""/>
                          <o:lock v:ext="edit" aspectratio="t"/>
                        </v:shape>
                        <v:rect id="Rectangle 36" o:spid="_x0000_s1026" o:spt="1" style="position:absolute;left:716280;top:523240;height:96520;width:76835;mso-wrap-style:none;rotation:-5898240f;v-text-anchor:middle;" fillcolor="#5B9BD5 [3204]" filled="t" stroked="t" coordsize="21600,21600" o:gfxdata="UEsDBAoAAAAAAIdO4kAAAAAAAAAAAAAAAAAEAAAAZHJzL1BLAwQUAAAACACHTuJAg9mb/cAAAADc&#10;AAAADwAAAGRycy9kb3ducmV2LnhtbEWPS2vDMBCE74X8B7GF3hrJxk2CGyWE0kJID82LQG6LtLVN&#10;rZWxlEf766tCIcdhZr5hpvOra8WZ+tB41pANFQhi423DlYb97u1xAiJEZIutZ9LwTQHms8HdFEvr&#10;L7yh8zZWIkE4lKihjrErpQymJodh6Dvi5H363mFMsq+k7fGS4K6VuVIj6bDhtFBjRy81ma/tyWlY&#10;Z+/2uHgy5rUYFx8/q+Uh95tc64f7TD2DiHSNt/B/e2k1jFQBf2fSEZC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2Zv9&#10;wAAAANwAAAAPAAAAAAAAAAEAIAAAACIAAABkcnMvZG93bnJldi54bWxQSwECFAAUAAAACACHTuJA&#10;My8FnjsAAAA5AAAAEAAAAAAAAAABACAAAAAPAQAAZHJzL3NoYXBleG1sLnhtbFBLBQYAAAAABgAG&#10;AFsBAAC5AwAAAAA=&#10;">
                          <v:fill on="t" focussize="0,0"/>
                          <v:stroke color="#000000 [3213]" miterlimit="8" joinstyle="miter"/>
                          <v:imagedata o:title=""/>
                          <o:lock v:ext="edit" aspectratio="f"/>
                        </v:rect>
                        <v:line id="Line 58" o:spid="_x0000_s1026" o:spt="20" style="position:absolute;left:746760;top:381000;flip:x;height:139700;width:2540;" filled="f" stroked="t" coordsize="21600,21600" o:gfxdata="UEsDBAoAAAAAAIdO4kAAAAAAAAAAAAAAAAAEAAAAZHJzL1BLAwQUAAAACACHTuJAz96c+78AAADc&#10;AAAADwAAAGRycy9kb3ducmV2LnhtbEWPQUsDMRSE70L/Q3gFbzZZscVum/YgCj2JbUXw9tg8d9du&#10;Xtbk2a3++kYQehxm5htmuT75Th0ppjawhWJiQBFXwbVcW3jdP93cg0qC7LALTBZ+KMF6NbpaYunC&#10;wFs67qRWGcKpRAuNSF9qnaqGPKZJ6Imz9xGiR8ky1tpFHDLcd/rWmJn22HJeaLCnh4aqw+7bW5jv&#10;h2l4iYe3u6L9ev99/JR+8yzWXo8LswAldJJL+L+9cRZmZgp/Z/IR0Ksz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enPu/&#10;AAAA3A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 [3213]" joinstyle="round" endarrow="block"/>
                          <v:imagedata o:title=""/>
                          <o:lock v:ext="edit" aspectratio="f"/>
                        </v:line>
                      </v:group>
                      <w10:wrap type="none"/>
                      <w10:anchorlock/>
                    </v:group>
                  </w:pict>
                </mc:Fallback>
              </mc:AlternateContent>
            </w:r>
          </w:p>
          <w:p>
            <w:pPr>
              <w:pStyle w:val="14"/>
              <w:numPr>
                <w:ilvl w:val="0"/>
                <w:numId w:val="13"/>
              </w:numPr>
              <w:ind w:firstLineChars="0"/>
              <w:rPr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(</w:t>
            </w:r>
            <w:r>
              <w:rPr>
                <w:b/>
                <w:color w:val="000000"/>
                <w:szCs w:val="21"/>
              </w:rPr>
              <w:t>6</w:t>
            </w:r>
            <w:r>
              <w:rPr>
                <w:rFonts w:hint="eastAsia"/>
                <w:b/>
                <w:color w:val="000000"/>
                <w:szCs w:val="21"/>
              </w:rPr>
              <w:t>分)</w:t>
            </w:r>
            <w:r>
              <w:rPr>
                <w:rFonts w:hint="eastAsia"/>
                <w:color w:val="000000"/>
                <w:szCs w:val="21"/>
              </w:rPr>
              <w:t>给出主机</w:t>
            </w:r>
            <w:r>
              <w:rPr>
                <w:color w:val="000000"/>
                <w:szCs w:val="21"/>
              </w:rPr>
              <w:t>A</w:t>
            </w:r>
            <w:r>
              <w:rPr>
                <w:rFonts w:hint="eastAsia"/>
                <w:color w:val="000000"/>
                <w:szCs w:val="21"/>
              </w:rPr>
              <w:t>向</w:t>
            </w:r>
            <w:r>
              <w:rPr>
                <w:color w:val="000000"/>
                <w:szCs w:val="21"/>
              </w:rPr>
              <w:t>主机B发送</w:t>
            </w:r>
            <w:r>
              <w:rPr>
                <w:rFonts w:hint="eastAsia"/>
                <w:color w:val="000000"/>
                <w:szCs w:val="21"/>
              </w:rPr>
              <w:t>一个IP数据分组过程</w:t>
            </w:r>
            <w:r>
              <w:rPr>
                <w:color w:val="000000"/>
                <w:szCs w:val="21"/>
              </w:rPr>
              <w:t>中涉及到的</w:t>
            </w:r>
            <w:r>
              <w:rPr>
                <w:rFonts w:hint="eastAsia"/>
                <w:color w:val="000000"/>
                <w:szCs w:val="21"/>
              </w:rPr>
              <w:t>所有消息(包括IP</w:t>
            </w:r>
            <w:r>
              <w:rPr>
                <w:color w:val="000000"/>
                <w:szCs w:val="21"/>
              </w:rPr>
              <w:t>分组、ARP分组</w:t>
            </w:r>
            <w:r>
              <w:rPr>
                <w:rFonts w:hint="eastAsia"/>
                <w:color w:val="000000"/>
                <w:szCs w:val="21"/>
              </w:rPr>
              <w:t>)。</w:t>
            </w:r>
          </w:p>
          <w:p>
            <w:pPr>
              <w:pStyle w:val="14"/>
              <w:numPr>
                <w:ilvl w:val="0"/>
                <w:numId w:val="13"/>
              </w:numPr>
              <w:ind w:firstLineChars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/>
                <w:szCs w:val="21"/>
              </w:rPr>
              <w:t>(4</w:t>
            </w: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b/>
                <w:color w:val="000000"/>
                <w:szCs w:val="21"/>
              </w:rPr>
              <w:t>)</w:t>
            </w:r>
            <w:r>
              <w:rPr>
                <w:rFonts w:hint="eastAsia"/>
                <w:color w:val="000000"/>
                <w:szCs w:val="21"/>
              </w:rPr>
              <w:t>IP</w:t>
            </w:r>
            <w:r>
              <w:rPr>
                <w:color w:val="000000"/>
                <w:szCs w:val="21"/>
              </w:rPr>
              <w:t>分组</w:t>
            </w:r>
            <w:r>
              <w:rPr>
                <w:rFonts w:hint="eastAsia"/>
                <w:color w:val="000000"/>
                <w:szCs w:val="21"/>
              </w:rPr>
              <w:t>被封装在</w:t>
            </w:r>
            <w:r>
              <w:rPr>
                <w:color w:val="000000"/>
                <w:szCs w:val="21"/>
              </w:rPr>
              <w:t>Frame</w:t>
            </w:r>
            <w:r>
              <w:rPr>
                <w:rFonts w:hint="eastAsia"/>
                <w:color w:val="000000"/>
                <w:szCs w:val="21"/>
              </w:rPr>
              <w:t>中。假设发送方已知</w:t>
            </w:r>
            <w:r>
              <w:rPr>
                <w:color w:val="000000"/>
                <w:szCs w:val="21"/>
              </w:rPr>
              <w:t>IP分组的目标IP地址，</w:t>
            </w:r>
            <w:r>
              <w:rPr>
                <w:rFonts w:hint="eastAsia"/>
                <w:color w:val="000000"/>
                <w:szCs w:val="21"/>
              </w:rPr>
              <w:t>封装IP分组</w:t>
            </w:r>
            <w:r>
              <w:rPr>
                <w:color w:val="000000"/>
                <w:szCs w:val="21"/>
              </w:rPr>
              <w:t>的Frame的目标MAC地址</w:t>
            </w:r>
            <w:r>
              <w:rPr>
                <w:rFonts w:hint="eastAsia"/>
                <w:color w:val="000000"/>
                <w:szCs w:val="21"/>
              </w:rPr>
              <w:t>在什么</w:t>
            </w:r>
            <w:r>
              <w:rPr>
                <w:color w:val="000000"/>
                <w:szCs w:val="21"/>
              </w:rPr>
              <w:t>情况下</w:t>
            </w:r>
            <w:r>
              <w:rPr>
                <w:rFonts w:hint="eastAsia"/>
                <w:color w:val="000000"/>
                <w:szCs w:val="21"/>
              </w:rPr>
              <w:t>是</w:t>
            </w:r>
            <w:r>
              <w:rPr>
                <w:color w:val="000000"/>
                <w:szCs w:val="21"/>
              </w:rPr>
              <w:t>默认网关的</w:t>
            </w:r>
            <w:r>
              <w:rPr>
                <w:rFonts w:hint="eastAsia"/>
                <w:color w:val="000000"/>
                <w:szCs w:val="21"/>
              </w:rPr>
              <w:t>MAC</w:t>
            </w:r>
            <w:r>
              <w:rPr>
                <w:color w:val="000000"/>
                <w:szCs w:val="21"/>
              </w:rPr>
              <w:t>地址</w:t>
            </w:r>
            <w:r>
              <w:rPr>
                <w:rFonts w:hint="eastAsia"/>
                <w:color w:val="000000"/>
                <w:szCs w:val="21"/>
              </w:rPr>
              <w:t>？什么</w:t>
            </w:r>
            <w:r>
              <w:rPr>
                <w:color w:val="000000"/>
                <w:szCs w:val="21"/>
              </w:rPr>
              <w:t>情况下是目标主机的</w:t>
            </w:r>
            <w:r>
              <w:rPr>
                <w:rFonts w:hint="eastAsia"/>
                <w:color w:val="000000"/>
                <w:szCs w:val="21"/>
              </w:rPr>
              <w:t>MAC地址</w:t>
            </w:r>
            <w:r>
              <w:rPr>
                <w:color w:val="000000"/>
                <w:szCs w:val="21"/>
              </w:rPr>
              <w:t>？</w:t>
            </w:r>
          </w:p>
        </w:tc>
        <w:tc>
          <w:tcPr>
            <w:tcW w:w="7080" w:type="dxa"/>
            <w:tcBorders>
              <w:left w:val="dashed" w:color="auto" w:sz="2" w:space="0"/>
            </w:tcBorders>
            <w:shd w:val="clear" w:color="auto" w:fill="auto"/>
          </w:tcPr>
          <w:p>
            <w:pP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四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20分）考虑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如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某TCP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连接拥塞窗口随时间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变化的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图形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其中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纵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轴为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发送方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窗口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尺寸(单位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：字节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)，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横轴为时间(单位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秒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。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下面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将要求你回答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当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发送方连续发送数据时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发生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什么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情况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才会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使得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发送方的窗口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尺寸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出现如此的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形状。假设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发送方和接收方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之间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TCP连接的RTT(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折返时间)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固定不变。</w:t>
            </w:r>
          </w:p>
          <w:p>
            <w:pPr>
              <w:rPr>
                <w:b/>
                <w:spacing w:val="-2"/>
                <w:kern w:val="10"/>
                <w:sz w:val="24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1476375</wp:posOffset>
                      </wp:positionH>
                      <wp:positionV relativeFrom="paragraph">
                        <wp:posOffset>610235</wp:posOffset>
                      </wp:positionV>
                      <wp:extent cx="0" cy="1031240"/>
                      <wp:effectExtent l="0" t="0" r="19050" b="0"/>
                      <wp:wrapNone/>
                      <wp:docPr id="3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3101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16.25pt;margin-top:48.05pt;height:81.2pt;width:0pt;z-index:251663360;mso-width-relative:page;mso-height-relative:page;" filled="f" stroked="t" coordsize="21600,21600" o:gfxdata="UEsDBAoAAAAAAIdO4kAAAAAAAAAAAAAAAAAEAAAAZHJzL1BLAwQUAAAACACHTuJAVhilFtkAAAAK&#10;AQAADwAAAGRycy9kb3ducmV2LnhtbE2PzU7DMBCE70i8g7VI3KidQKoQ4lQCCegBgfpDz268JBHx&#10;OordtLw9izjAbXdnNPNtuTi5Xkw4hs6ThmSmQCDV3nbUaNhuHq9yECEasqb3hBq+MMCiOj8rTWH9&#10;kVY4rWMjOIRCYTS0MQ6FlKFu0Zkw8wMSax9+dCbyOjbSjubI4a6XqVJz6UxH3NCaAR9arD/XB8cl&#10;b/Ze7bYvkZ6mfPW629wsn9+XWl9eJOoORMRT/DPDDz6jQ8VMe38gG0SvIb1OM7ZquJ0nINjwe9jz&#10;kOUZyKqU/1+ovgFQSwMEFAAAAAgAh07iQG+PjELiAQAAsAMAAA4AAABkcnMvZTJvRG9jLnhtbK1T&#10;zY7TMBC+I/EOlu80yVZUq6jpHrZaLggqAQ8wdZzEkv/k8TbtS/ACSNzgxJE7b8PyGIyd0F2Wyx7I&#10;YTIez3ye7/N4fXU0mh1kQOVsw6tFyZm0wrXK9g3/8P7mxSVnGMG2oJ2VDT9J5Feb58/Wo6/lhRuc&#10;bmVgBGKxHn3Dhxh9XRQoBmkAF85LS5udCwYiLUNftAFGQje6uCjLVTG60PrghESk6Hba5DNieAqg&#10;6zol5NaJWyNtnFCD1BCJEg7KI9/kbrtOivi261BGphtOTGO2dAj5+2SLzRrqPoAflJhbgKe08IiT&#10;AWXp0DPUFiKw26D+gTJKBIeuiwvhTDERyYoQi6p8pM27AbzMXEhq9GfR8f/BijeHXWCqbfiSMwuG&#10;Lvzu0/efH7/8+vGZ7N23r2yZRBo91pR7bXdhXqHfhcT42AWT/sSFHbOwp7Ow8hiZmIKColW5rMpq&#10;lfCK+0IfML6SzrDkNFwrmzhDDYfXGKfUPykpbN2N0priUGvLxoavli/pNgXQLHY0A+QaT3zQ9pyB&#10;7mnIRQwZEZ1WbapOxRj6/bUO7ABpNPI3N/ZXWjp6CzhMeS15KQtqoyI9A61Mwy8fFmtL5JJakz7J&#10;27v2lGXLcbrITH8eujQpD9e5+v6hbX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VhilFtkAAAAK&#10;AQAADwAAAAAAAAABACAAAAAiAAAAZHJzL2Rvd25yZXYueG1sUEsBAhQAFAAAAAgAh07iQG+PjELi&#10;AQAAsAMAAA4AAAAAAAAAAQAgAAAAKAEAAGRycy9lMm9Eb2MueG1sUEsFBgAAAAAGAAYAWQEAAHwF&#10;AAAAAA==&#10;">
                      <v:fill on="f" focussize="0,0"/>
                      <v:stroke weight="0.5pt" color="#000000 [3213]" miterlimit="8" joinstyle="miter" dashstyle="dash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g">
                  <w:drawing>
                    <wp:inline distT="0" distB="0" distL="0" distR="0">
                      <wp:extent cx="4169410" cy="1840230"/>
                      <wp:effectExtent l="0" t="0" r="0" b="0"/>
                      <wp:docPr id="437" name="组合 4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69975" cy="1840804"/>
                                <a:chOff x="1777204" y="787838"/>
                                <a:chExt cx="3706966" cy="2692807"/>
                              </a:xfrm>
                            </wpg:grpSpPr>
                            <wps:wsp>
                              <wps:cNvPr id="438" name="Straight Arrow Connector 6"/>
                              <wps:cNvCnPr/>
                              <wps:spPr>
                                <a:xfrm rot="5400000" flipH="1" flipV="1">
                                  <a:off x="1213296" y="2200005"/>
                                  <a:ext cx="1746395" cy="22679"/>
                                </a:xfrm>
                                <a:prstGeom prst="straightConnector1">
                                  <a:avLst/>
                                </a:prstGeom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arrow" w="med" len="med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39" name="TextBox 7"/>
                              <wps:cNvSpPr txBox="1"/>
                              <wps:spPr>
                                <a:xfrm>
                                  <a:off x="1888781" y="1042241"/>
                                  <a:ext cx="893028" cy="28981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b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hAnsi="Calibri" w:asciiTheme="minorHAnsi" w:cstheme="minorBidi"/>
                                        <w:b/>
                                        <w:color w:val="000000" w:themeColor="text1"/>
                                        <w:kern w:val="24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窗口尺寸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rtlCol="0">
                                <a:spAutoFit/>
                              </wps:bodyPr>
                            </wps:wsp>
                            <wps:wsp>
                              <wps:cNvPr id="440" name="Straight Arrow Connector 8"/>
                              <wps:cNvCnPr/>
                              <wps:spPr>
                                <a:xfrm>
                                  <a:off x="2075154" y="3084543"/>
                                  <a:ext cx="3095532" cy="0"/>
                                </a:xfrm>
                                <a:prstGeom prst="straightConnector1">
                                  <a:avLst/>
                                </a:prstGeom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arrow" w="med" len="med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1" name="TextBox 10"/>
                              <wps:cNvSpPr txBox="1"/>
                              <wps:spPr>
                                <a:xfrm>
                                  <a:off x="4694970" y="3108534"/>
                                  <a:ext cx="789200" cy="37211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</w:rPr>
                                      <w:t>时间(秒)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442" name="Straight Connector 12"/>
                              <wps:cNvCnPr/>
                              <wps:spPr>
                                <a:xfrm flipV="1">
                                  <a:off x="3107064" y="1598971"/>
                                  <a:ext cx="623679" cy="544332"/>
                                </a:xfrm>
                                <a:prstGeom prst="line">
                                  <a:avLst/>
                                </a:prstGeom>
                                <a:ln w="38100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3" name="Straight Connector 13"/>
                              <wps:cNvCnPr/>
                              <wps:spPr>
                                <a:xfrm rot="16200000" flipV="1">
                                  <a:off x="3441566" y="1876806"/>
                                  <a:ext cx="578351" cy="3"/>
                                </a:xfrm>
                                <a:prstGeom prst="line">
                                  <a:avLst/>
                                </a:prstGeom>
                                <a:ln w="38100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4" name="Straight Connector 16"/>
                              <wps:cNvCnPr/>
                              <wps:spPr>
                                <a:xfrm flipV="1">
                                  <a:off x="3730743" y="1445879"/>
                                  <a:ext cx="771104" cy="720104"/>
                                </a:xfrm>
                                <a:prstGeom prst="line">
                                  <a:avLst/>
                                </a:prstGeom>
                                <a:ln w="38100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5" name="Straight Connector 19"/>
                              <wps:cNvCnPr/>
                              <wps:spPr>
                                <a:xfrm rot="5400000" flipH="1" flipV="1">
                                  <a:off x="3693852" y="2253870"/>
                                  <a:ext cx="1615981" cy="1588"/>
                                </a:xfrm>
                                <a:prstGeom prst="line">
                                  <a:avLst/>
                                </a:prstGeom>
                                <a:ln w="38100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6" name="Straight Arrow Connector 38"/>
                              <wps:cNvCnPr/>
                              <wps:spPr>
                                <a:xfrm rot="16200000" flipH="1">
                                  <a:off x="3518109" y="1363643"/>
                                  <a:ext cx="425259" cy="3"/>
                                </a:xfrm>
                                <a:prstGeom prst="straightConnector1">
                                  <a:avLst/>
                                </a:prstGeom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ysDash"/>
                                  <a:round/>
                                  <a:headEnd type="none" w="med" len="med"/>
                                  <a:tailEnd type="arrow" w="med" len="med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7" name="Straight Arrow Connector 40"/>
                              <wps:cNvCnPr/>
                              <wps:spPr>
                                <a:xfrm rot="16200000" flipH="1">
                                  <a:off x="4292459" y="1234009"/>
                                  <a:ext cx="425259" cy="3"/>
                                </a:xfrm>
                                <a:prstGeom prst="straightConnector1">
                                  <a:avLst/>
                                </a:prstGeom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ysDash"/>
                                  <a:round/>
                                  <a:headEnd type="none" w="med" len="med"/>
                                  <a:tailEnd type="arrow" w="med" len="med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8" name="Straight Arrow Connector 41"/>
                              <wps:cNvCnPr/>
                              <wps:spPr>
                                <a:xfrm flipH="1" flipV="1">
                                  <a:off x="3106884" y="2165606"/>
                                  <a:ext cx="306076" cy="351419"/>
                                </a:xfrm>
                                <a:prstGeom prst="straightConnector1">
                                  <a:avLst/>
                                </a:prstGeom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ysDash"/>
                                  <a:round/>
                                  <a:headEnd type="none" w="med" len="med"/>
                                  <a:tailEnd type="arrow" w="med" len="med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9" name="Straight Connector 45"/>
                              <wps:cNvCnPr/>
                              <wps:spPr>
                                <a:xfrm rot="16200000" flipV="1">
                                  <a:off x="2817887" y="1876808"/>
                                  <a:ext cx="578351" cy="3"/>
                                </a:xfrm>
                                <a:prstGeom prst="line">
                                  <a:avLst/>
                                </a:prstGeom>
                                <a:ln w="38100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0" name="Freeform 47"/>
                              <wps:cNvSpPr/>
                              <wps:spPr>
                                <a:xfrm>
                                  <a:off x="2097823" y="1576046"/>
                                  <a:ext cx="1009194" cy="1486123"/>
                                </a:xfrm>
                                <a:custGeom>
                                  <a:avLst/>
                                  <a:gdLst>
                                    <a:gd name="connsiteX0" fmla="*/ 0 w 1054587"/>
                                    <a:gd name="connsiteY0" fmla="*/ 1485569 h 1485569"/>
                                    <a:gd name="connsiteX1" fmla="*/ 419567 w 1054587"/>
                                    <a:gd name="connsiteY1" fmla="*/ 1326806 h 1485569"/>
                                    <a:gd name="connsiteX2" fmla="*/ 737077 w 1054587"/>
                                    <a:gd name="connsiteY2" fmla="*/ 963919 h 1485569"/>
                                    <a:gd name="connsiteX3" fmla="*/ 1054587 w 1054587"/>
                                    <a:gd name="connsiteY3" fmla="*/ 0 h 148556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054587" h="1485569">
                                      <a:moveTo>
                                        <a:pt x="0" y="1485569"/>
                                      </a:moveTo>
                                      <a:cubicBezTo>
                                        <a:pt x="148360" y="1449658"/>
                                        <a:pt x="296721" y="1413748"/>
                                        <a:pt x="419567" y="1326806"/>
                                      </a:cubicBezTo>
                                      <a:cubicBezTo>
                                        <a:pt x="542413" y="1239864"/>
                                        <a:pt x="631240" y="1185053"/>
                                        <a:pt x="737077" y="963919"/>
                                      </a:cubicBezTo>
                                      <a:cubicBezTo>
                                        <a:pt x="842914" y="742785"/>
                                        <a:pt x="1054587" y="0"/>
                                        <a:pt x="1054587" y="0"/>
                                      </a:cubicBezTo>
                                    </a:path>
                                  </a:pathLst>
                                </a:custGeom>
                                <a:ln w="381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451" name="Straight Arrow Connector 51"/>
                              <wps:cNvCnPr/>
                              <wps:spPr>
                                <a:xfrm rot="16200000" flipH="1">
                                  <a:off x="2894431" y="1363643"/>
                                  <a:ext cx="425259" cy="3"/>
                                </a:xfrm>
                                <a:prstGeom prst="straightConnector1">
                                  <a:avLst/>
                                </a:prstGeom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ysDash"/>
                                  <a:round/>
                                  <a:headEnd type="none" w="med" len="med"/>
                                  <a:tailEnd type="arrow" w="med" len="med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2" name="TextBox 58"/>
                              <wps:cNvSpPr txBox="1"/>
                              <wps:spPr>
                                <a:xfrm>
                                  <a:off x="2781853" y="872171"/>
                                  <a:ext cx="631372" cy="46593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6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Ansi="Calibri" w:asciiTheme="minorHAnsi" w:eastAsiaTheme="minorEastAsia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453" name="TextBox 59"/>
                              <wps:cNvSpPr txBox="1"/>
                              <wps:spPr>
                                <a:xfrm>
                                  <a:off x="3141099" y="2381787"/>
                                  <a:ext cx="758146" cy="46593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6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Ansi="Calibri" w:asciiTheme="minorHAnsi" w:eastAsiaTheme="minorEastAsia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454" name="TextBox 60"/>
                              <wps:cNvSpPr txBox="1"/>
                              <wps:spPr>
                                <a:xfrm>
                                  <a:off x="3413223" y="872156"/>
                                  <a:ext cx="758167" cy="46593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6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Ansi="Calibri" w:asciiTheme="minorHAnsi" w:eastAsiaTheme="minorEastAsia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455" name="TextBox 61"/>
                              <wps:cNvSpPr txBox="1"/>
                              <wps:spPr>
                                <a:xfrm>
                                  <a:off x="4182333" y="787838"/>
                                  <a:ext cx="644061" cy="46593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6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Ansi="Calibri" w:asciiTheme="minorHAnsi" w:eastAsiaTheme="minorEastAsia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456" name="Straight Connector 64"/>
                              <wps:cNvCnPr/>
                              <wps:spPr>
                                <a:xfrm flipV="1">
                                  <a:off x="4502639" y="2933773"/>
                                  <a:ext cx="418766" cy="128088"/>
                                </a:xfrm>
                                <a:prstGeom prst="line">
                                  <a:avLst/>
                                </a:prstGeom>
                                <a:ln w="38100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stealth" w="med" len="med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7" name="TextBox 10"/>
                              <wps:cNvSpPr txBox="1"/>
                              <wps:spPr>
                                <a:xfrm>
                                  <a:off x="2767110" y="3061827"/>
                                  <a:ext cx="646056" cy="37211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6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Ansi="Calibri" w:asciiTheme="minorHAnsi" w:eastAsiaTheme="minorEastAsia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49" name="TextBox 10"/>
                              <wps:cNvSpPr txBox="1"/>
                              <wps:spPr>
                                <a:xfrm>
                                  <a:off x="1777204" y="3094611"/>
                                  <a:ext cx="320632" cy="28981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6"/>
                                      <w:jc w:val="right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Ansi="Calibri" w:asciiTheme="minorHAnsi" w:eastAsiaTheme="minorEastAsia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44.9pt;width:328.3pt;" coordorigin="1777204,787838" coordsize="3706966,2692807" o:gfxdata="UEsDBAoAAAAAAIdO4kAAAAAAAAAAAAAAAAAEAAAAZHJzL1BLAwQUAAAACACHTuJAlDJD59YAAAAF&#10;AQAADwAAAGRycy9kb3ducmV2LnhtbE2PQWvCQBCF7wX/wzKF3uomFkNMsxGRticpVAXxNmbHJJid&#10;Ddk10X/fbS/tZeDxHu99ky9vphUD9a6xrCCeRiCIS6sbrhTsd+/PKQjnkTW2lknBnRwsi8lDjpm2&#10;I3/RsPWVCCXsMlRQe99lUrqyJoNuajvi4J1tb9AH2VdS9ziGctPKWRQl0mDDYaHGjtY1lZft1Sj4&#10;GHFcvcRvw+ZyXt+Pu/nnYROTUk+PcfQKwtPN/4XhBz+gQxGYTvbK2olWQXjE/97gJfMkAXFSMEsX&#10;Kcgil//pi29QSwMEFAAAAAgAh07iQNBY13uJCAAAJTMAAA4AAABkcnMvZTJvRG9jLnhtbO1bW4/b&#10;xhV+L9D/MOBjgVqcC4ek4HWQrGM3QNEEsFskj1yKugAUyZLclTbPfehj/09/T9C/0e/MDC/irixt&#10;HBjrWH5Yj8QZzsw537kfvfxqv83ZXVY3m7K48vgL32NZkZaLTbG68v7+/s2fI481bVIskrwssivv&#10;Pmu8r1798Q8vd9U8E+W6zBdZzfCSopnvqitv3bbVfDZr0nW2TZoXZZUVeLgs623S4mO9mi3qZIe3&#10;b/OZ8H0925X1oqrLNGsafPvaPvTcG+tzXlgul5s0e12mt9usaO1b6yxPWlypWW+qxntlTrtcZmn7&#10;/XLZZC3LrzzctDV/sQnGN/R39uplMl/VSbXepO4IyTlHmNxpm2wKbNq/6nXSJuy23jx41XaT1mVT&#10;LtsXabmd2YsYiuAW3J/Q5m1d3lbmLqv5blX1RAejJlT/1a9N/3b3Q802iytPydBjRbIFy//333/9&#10;8p9/M/oG9NlVqzmmva2rd9UPtftiZT/RlffLekv/4zJsbyh731M227csxZeK6zgOA4+leMYj5Ue+&#10;srRP12AQreNhGAp8yzAjjMJIRt2Eb91LZOjrWGv7EqFjEfnmgLPuDDM6an+yXQWANgPVmo+j2rt1&#10;UmWGGQ2Ro6caxMVS7V1bJ5vVumVf13W5Y9dlUQB+Zc20paJZdl04EjbzBtTs6MfqEtAMlE//PLbM&#10;N9VfQBI7+geNRhTmgksRgw6glIBI+X5gSdVRm4dKy9hRWwgdxvS8J1Myr+qmfZuVW0aDK69xJ++P&#10;bLdL7v7atHZht4BOUZRvNnmO75N5XrAdzkDnBlcSaIMlpBDDbQVENcXKY0m+gppJ29rcoCnzzYKW&#10;0+qmXt1c5zW7S0g4zT93zoNptPfrpFnbeeaRvS6ko1iYc6yzZPFtsWDtfQX4FtBbHh1smy08lmfY&#10;n0ZmZpts8mFmQpx6fCqolRd0ysxoEUcJwpTlG41uysW9YSeAZ7BGwvJJQBd3oHsPnn9T7pmTVIMx&#10;ElPW7vE1AQfXHk7dSUovrTyKIGsAGsmlr4RQZgWu7YQuiqUvgHESXBHFETdieRxLNTBvWH0KPYZm&#10;Ay3b/c3eHdWSlWwUsLku65/BIWhoAOqft0kN1ubfFRBmUufdoO4GN92gbvPr0ih9A7Xq69sWuDVw&#10;HlgHofjEnFM49Ql1YQhMx4KWOaIu6EpO3Qo/DHhg1ab0IxUoaZHeMVD6cRBIYTloDN5x5l0UwUOd&#10;8awVAaTVwalTBNyw2MHnKZpA6VjFIeAJQZfcjwLpLHQHpDCKYWwsjmQoODea4jiYfjtNcCj9h5Jd&#10;lCTZy2cg2RCxiWT39pRx0enh40JtrP7U1oMT8HqsePMgjuJwop+1kGTfjX4OlJKQdKjR41zJNzCO&#10;pD9O6efOusuIf6bW/bgf8LxlWn4ISEa7f9g6WGeSa+MaQmDJm3yAK6V4QL402f0o1JFvvNTB7gfw&#10;wANoF7L7Zs8LpD7oWj5vSEGBHNdN58Qnj2IolH4Id8NgSKkgsnHGgKEw5PApLYYQ29H4optOxSjP&#10;G0gIKo8DyYSZ5+imMwNdqWMZBbCrFHuIQEZwTwCgAWBck010WooH0YnY5GL7rPg938BWwSJN8DXN&#10;pti80DkoO7SAJp8yCpxg3eDZwHMiCyi11NPASYlABM6zOmEBP6u46b6hbIoVpC83haL6bOe7Y3k7&#10;xOqQl49HmhKxUIQkQpqQSJYZRTmosQvSfs/JOnU6Q2yTbieQ9uGkMAJFHUU2UBRcB3rq0Etf+6FL&#10;nkP3Kf57SgpfdBry7UpBx0ys55CCUKZIcAJjpgxxaDenkaOIeIicsdVmJnI0XtegzS6Ro7Wth6WG&#10;zzQZEfT56jd1llFVl8FyDmaRMozuk83lP6gwCD8OI+GixCDUPnw8rBjwgvRSzGMXJnIVadhImjFK&#10;OKS3tl41zluh1rpAVYa+Wi0c7FPU3JpNm/1IWY9tjkrun2bMZzvG/YDiU7vxg+k/jafjBEGgY7Zm&#10;bnRk0Y8IO/o9oE0DHZ7eaLwGRTxKu5zeCAFQv1GIImh4xkbjNTGKgfyMC4FH/T6OYKdvNF7kH94F&#10;DOxZlKxtBS2Zp/vCsQ0jllDXgW8SklXZUB14zEM4TN1H8MhiAquI5ycWg9DjxV2q+rzFNuLsd+4y&#10;qucttkjvF3dQNotBEfzvrk/5cWpLyE1bQusxtCXUpi3hxkKuSlqiGt2WhlTR7HDM1hhboBrabcu7&#10;7H1pZrZDEb6bYQk3zElvbzbpN9nP4xWYKzXkgHxUGBIdOK1emfeh3IyMv3vKZQifBi/FucxTi377&#10;1IK649XBRo9tGyhUHJ1yEDKOkOoevVhLLqhiRofiUeAHhprdtlYWzFML8bN3jeCSc+srhUqEkauf&#10;29v0NMauLt9w5AGxc3RDfCQ+Gc3V887MGbTXg+L5l51eZ0MxB6ogRbHX9goQYslVQf/Gp6qpU7J7&#10;4jxNUw+YgoM93YWaph5QR0elxonTJfXwpXVvUEbTIq0r2lpl64D1lKItdBf0otWfETT0g+qghLLG&#10;dlTFUTqIpfG9oJO6pq2uscd1An1hNVui3IQT4xz2UzghEVH7sU3yCCh1tLBZS9aXz4OIU3rzwopH&#10;++ioheWQFfBGBm37JFbAoxAu4iChCCYBRwhOaASwF048zom+xtOpJz22e0/hhOKI/KRVT+Oezk4m&#10;tFI+Xn7hxOO9pQDu1CW5HrpKjad8whl5rGyrAl8gIjR+s4ilDEPnVXdcAdfCrs2Wo8n2UlbrW0ub&#10;Nkvydv35tYzyod7RSfWv7hQToabCvgEQssqQ8Ymp00r7hF3TO3LpFOsiBtcyzoc07UezYtw0j0ZP&#10;pW1T3pBck8LXXfPnp23fPWzae1rLbh8LIitiw8Lr1v5o47aqqcce+QCT92hO9/UijjS/njBhuful&#10;B/08Y/zZRJvDr1te/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4CgAAW0NvbnRlbnRfVHlwZXNdLnhtbFBLAQIUAAoAAAAAAIdO4kAAAAAAAAAA&#10;AAAAAAAGAAAAAAAAAAAAEAAAANoJAABfcmVscy9QSwECFAAUAAAACACHTuJAihRmPNEAAACUAQAA&#10;CwAAAAAAAAABACAAAAD+CQAAX3JlbHMvLnJlbHNQSwECFAAKAAAAAACHTuJAAAAAAAAAAAAAAAAA&#10;BAAAAAAAAAAAABAAAAAAAAAAZHJzL1BLAQIUABQAAAAIAIdO4kCUMkPn1gAAAAUBAAAPAAAAAAAA&#10;AAEAIAAAACIAAABkcnMvZG93bnJldi54bWxQSwECFAAUAAAACACHTuJA0FjXe4kIAAAlMwAADgAA&#10;AAAAAAABACAAAAAlAQAAZHJzL2Uyb0RvYy54bWxQSwUGAAAAAAYABgBZAQAAIAwAAAAA&#10;">
                      <o:lock v:ext="edit" aspectratio="f"/>
                      <v:shape id="Straight Arrow Connector 6" o:spid="_x0000_s1026" o:spt="32" type="#_x0000_t32" style="position:absolute;left:1213296;top:2200005;flip:x y;height:22679;width:1746395;rotation:5898240f;" filled="f" stroked="t" coordsize="21600,21600" o:gfxdata="UEsDBAoAAAAAAIdO4kAAAAAAAAAAAAAAAAAEAAAAZHJzL1BLAwQUAAAACACHTuJAdDxaVLoAAADc&#10;AAAADwAAAGRycy9kb3ducmV2LnhtbEVPy4rCMBTdC/5DuII7TR2lSDUKCsJQZlEfC5eX5tpWm5vS&#10;xFr/frIQXB7Oe73tTS06al1lWcFsGoEgzq2uuFBwOR8mSxDOI2usLZOCNznYboaDNSbavvhI3ckX&#10;IoSwS1BB6X2TSOnykgy6qW2IA3ezrUEfYFtI3eIrhJta/kRRLA1WHBpKbGhfUv44PY2C7P13lWm8&#10;u/fPLM669Jo2j12s1Hg0i1YgPPX+K/64f7WCxTysDWfCEZ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PFpU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2pt" color="#000000 [3204]" miterlimit="8" joinstyle="round" endarrow="open"/>
                        <v:imagedata o:title=""/>
                        <o:lock v:ext="edit" aspectratio="f"/>
                      </v:shape>
                      <v:shape id="TextBox 7" o:spid="_x0000_s1026" o:spt="202" type="#_x0000_t202" style="position:absolute;left:1888781;top:1042241;height:289818;width:893028;" filled="f" stroked="f" coordsize="21600,21600" o:gfxdata="UEsDBAoAAAAAAIdO4kAAAAAAAAAAAAAAAAAEAAAAZHJzL1BLAwQUAAAACACHTuJA1X5gwr4AAADc&#10;AAAADwAAAGRycy9kb3ducmV2LnhtbEWPwWrDMBBE74X8g9hCLqWR5RZTO1FyCA2E3prkkttibWxT&#10;a2Us1Xb89VWh0OMwM2+YzW6yrRio941jDWqVgCAunWm40nA5H57fQPiAbLB1TBru5GG3XTxssDBu&#10;5E8aTqESEcK+QA11CF0hpS9rsuhXriOO3s31FkOUfSVNj2OE21amSZJJiw3HhRo72tdUfp2+rYZs&#10;eu+ePnJKx7lsB77OSgVSWi8fVbIGEWgK/+G/9tFoeH3J4fdMPAJ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X5gw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o:title=""/>
                        <o:lock v:ext="edit" aspectratio="f"/>
                        <v:textbox inset="0mm,0mm,0mm,0mm" style="mso-fit-shape-to-text:t;">
                          <w:txbxContent>
                            <w:p>
                              <w:pPr>
                                <w:rPr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hint="eastAsia" w:hAnsi="Calibri" w:asciiTheme="minorHAnsi" w:cstheme="minorBidi"/>
                                  <w:b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窗口尺寸</w:t>
                              </w:r>
                            </w:p>
                          </w:txbxContent>
                        </v:textbox>
                      </v:shape>
                      <v:shape id="Straight Arrow Connector 8" o:spid="_x0000_s1026" o:spt="32" type="#_x0000_t32" style="position:absolute;left:2075154;top:3084543;height:0;width:3095532;" filled="f" stroked="t" coordsize="21600,21600" o:gfxdata="UEsDBAoAAAAAAIdO4kAAAAAAAAAAAAAAAAAEAAAAZHJzL1BLAwQUAAAACACHTuJA4DsdjLoAAADc&#10;AAAADwAAAGRycy9kb3ducmV2LnhtbEVPS2vCQBC+C/6HZQRvuomISOrqQTCoB0Et0t6G7DQJzc6G&#10;3fXRf985FHr8+N6rzct16kEhtp4N5NMMFHHlbcu1gffrbrIEFROyxc4zGfihCJv1cLDCwvonn+lx&#10;SbWSEI4FGmhS6gutY9WQwzj1PbFwXz44TAJDrW3Ap4S7Ts+ybKEdtiwNDfa0baj6vtydgfnJ3srj&#10;Jx4W+ka7/TmUH6e8NGY8yrM3UIle6V/8595b8c1lvpyRI6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Ox2M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2pt" color="#000000 [3204]" miterlimit="8" joinstyle="round" endarrow="open"/>
                        <v:imagedata o:title=""/>
                        <o:lock v:ext="edit" aspectratio="f"/>
                      </v:shape>
                      <v:shape id="TextBox 10" o:spid="_x0000_s1026" o:spt="202" type="#_x0000_t202" style="position:absolute;left:4694970;top:3108534;height:372111;width:789200;" filled="f" stroked="f" coordsize="21600,21600" o:gfxdata="UEsDBAoAAAAAAIdO4kAAAAAAAAAAAAAAAAAEAAAAZHJzL1BLAwQUAAAACACHTuJAvkansr0AAADc&#10;AAAADwAAAGRycy9kb3ducmV2LnhtbEWPT2vCQBTE7wW/w/IEb81uJIpNXT0oBU+V+qfQ2yP7TILZ&#10;tyG7Nem3d4WCx2FmfsMs14NtxI06XzvWkCYKBHHhTM2lhtPx43UBwgdkg41j0vBHHtar0csSc+N6&#10;/qLbIZQiQtjnqKEKoc2l9EVFFn3iWuLoXVxnMUTZldJ02Ee4beRUqbm0WHNcqLClTUXF9fBrNZw/&#10;Lz/fmdqXWztrezcoyfZNaj0Zp+odRKAhPMP/7Z3RkGUpPM7EI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Rqey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时间(秒)</w:t>
                              </w:r>
                            </w:p>
                          </w:txbxContent>
                        </v:textbox>
                      </v:shape>
                      <v:line id="Straight Connector 12" o:spid="_x0000_s1026" o:spt="20" style="position:absolute;left:3107064;top:1598971;flip:y;height:544332;width:623679;" filled="f" stroked="t" coordsize="21600,21600" o:gfxdata="UEsDBAoAAAAAAIdO4kAAAAAAAAAAAAAAAAAEAAAAZHJzL1BLAwQUAAAACACHTuJAYbw2cbsAAADc&#10;AAAADwAAAGRycy9kb3ducmV2LnhtbEWP3YrCMBSE7wXfIZwF7zRtEcl2TXuxIAgL/q0PcGjOtsXm&#10;pDTRum9vBMHLYeabYdbl3XbiRoNvHWtIFwkI4sqZlmsN59/NXIHwAdlg55g0/JOHsphO1pgbN/KR&#10;bqdQi1jCPkcNTQh9LqWvGrLoF64njt6fGyyGKIdamgHHWG47mSXJSlpsOS402NN3Q9XldLUalmqf&#10;7tShDnhWmfr5vCjTj17r2UeafIEIdA/v8IvemsgtM3ieiUd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bw2c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3pt" color="#000000 [3213]" miterlimit="8" joinstyle="round"/>
                        <v:imagedata o:title=""/>
                        <o:lock v:ext="edit" aspectratio="f"/>
                      </v:line>
                      <v:line id="Straight Connector 13" o:spid="_x0000_s1026" o:spt="20" style="position:absolute;left:3441566;top:1876806;flip:y;height:3;width:578351;rotation:5898240f;" filled="f" stroked="t" coordsize="21600,21600" o:gfxdata="UEsDBAoAAAAAAIdO4kAAAAAAAAAAAAAAAAAEAAAAZHJzL1BLAwQUAAAACACHTuJAb5J/zsAAAADc&#10;AAAADwAAAGRycy9kb3ducmV2LnhtbEWPQWsCMRSE70L/Q3iF3jRrK6Jbo0i1ZRFEqlLo7XXz3F3d&#10;vCxJuuq/bwShx2FmvmEms4upRUvOV5YV9HsJCOLc6ooLBfvde3cEwgdkjbVlUnAlD7PpQ2eCqbZn&#10;/qR2GwoRIexTVFCG0KRS+rwkg75nG+LoHawzGKJ0hdQOzxFuavmcJENpsOK4UGJDbyXlp+2vUVCv&#10;P7LD93KRrez++DM/frVDN94o9fTYT15BBLqE//C9nWkFg8EL3M7EIyC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kn/O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weight="3pt" color="#000000 [3213]" miterlimit="8" joinstyle="round"/>
                        <v:imagedata o:title=""/>
                        <o:lock v:ext="edit" aspectratio="f"/>
                      </v:line>
                      <v:line id="Straight Connector 16" o:spid="_x0000_s1026" o:spt="20" style="position:absolute;left:3730743;top:1445879;flip:y;height:720104;width:771104;" filled="f" stroked="t" coordsize="21600,21600" o:gfxdata="UEsDBAoAAAAAAIdO4kAAAAAAAAAAAAAAAAAEAAAAZHJzL1BLAwQUAAAACACHTuJAgRkLnrwAAADc&#10;AAAADwAAAGRycy9kb3ducmV2LnhtbEWPwWrDMBBE74X8g9hAbo1sY4LqWMkhECgU0iTNByzWxja2&#10;VsZS7fTvq0Ihx2HmzTDl/mF7MdHoW8ca0nUCgrhypuVaw+3r+KpA+IBssHdMGn7Iw363eCmxMG7m&#10;C03XUItYwr5ADU0IQyGlrxqy6NduII7e3Y0WQ5RjLc2Icyy3vcySZCMtthwXGhzo0FDVXb+thlx9&#10;pid1rgPeVKY+3jplhtlrvVqmyRZEoEd4hv/pdxO5PIe/M/EIyN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ZC56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3pt" color="#000000 [3213]" miterlimit="8" joinstyle="round"/>
                        <v:imagedata o:title=""/>
                        <o:lock v:ext="edit" aspectratio="f"/>
                      </v:line>
                      <v:line id="Straight Connector 19" o:spid="_x0000_s1026" o:spt="20" style="position:absolute;left:3693852;top:2253870;flip:x y;height:1588;width:1615981;rotation:5898240f;" filled="f" stroked="t" coordsize="21600,21600" o:gfxdata="UEsDBAoAAAAAAIdO4kAAAAAAAAAAAAAAAAAEAAAAZHJzL1BLAwQUAAAACACHTuJAPLji6cAAAADc&#10;AAAADwAAAGRycy9kb3ducmV2LnhtbEWPzWoCQRCE74G8w9CCl6A9/iIbRw+JgsklxIjk2Oy0u4s7&#10;PZud0TVvnwkEciyq6itqub65Wl25DZUXA6OhBsWSe1tJYeDwsR0sQIVIYqn2wga+OcB6dX+3pMz6&#10;Tt75uo+FShAJGRkoY2wyxJCX7CgMfcOSvJNvHcUk2wJtS12CuxrHWs/RUSVpoaSGn0rOz/uLM/D6&#10;iS8Pzx3jUc/fTtvd12SDs4kx/d5IP4KKfIv/4b/2zhqYTmfweyYdAV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uOLp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weight="3pt" color="#000000 [3213]" miterlimit="8" joinstyle="round"/>
                        <v:imagedata o:title=""/>
                        <o:lock v:ext="edit" aspectratio="f"/>
                      </v:line>
                      <v:shape id="Straight Arrow Connector 38" o:spid="_x0000_s1026" o:spt="32" type="#_x0000_t32" style="position:absolute;left:3518109;top:1363643;flip:x;height:3;width:425259;rotation:5898240f;" filled="f" stroked="t" coordsize="21600,21600" o:gfxdata="UEsDBAoAAAAAAIdO4kAAAAAAAAAAAAAAAAAEAAAAZHJzL1BLAwQUAAAACACHTuJAB1lE774AAADc&#10;AAAADwAAAGRycy9kb3ducmV2LnhtbEWPzWrCQBSF9wXfYbhCd3Wi2FCiEymKtFU3WgWzu2Ruk5DM&#10;nZCZqH17Ryh0eTg/H2e+uJlGXKhzlWUF41EEgji3uuJCwfF7/fIGwnlkjY1lUvBLDhbp4GmOibZX&#10;3tPl4AsRRtglqKD0vk2kdHlJBt3ItsTB+7GdQR9kV0jd4TWMm0ZOoiiWBisOhBJbWpaU14feKMji&#10;Tf1xznav9GW2q1P93vcU4Op5OI5mIDzd/H/4r/2pFUynMTzOhCMg0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1lE7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2pt" color="#000000 [3204]" miterlimit="8" joinstyle="round" dashstyle="3 1" endarrow="open"/>
                        <v:imagedata o:title=""/>
                        <o:lock v:ext="edit" aspectratio="f"/>
                      </v:shape>
                      <v:shape id="Straight Arrow Connector 40" o:spid="_x0000_s1026" o:spt="32" type="#_x0000_t32" style="position:absolute;left:4292459;top:1234009;flip:x;height:3;width:425259;rotation:5898240f;" filled="f" stroked="t" coordsize="21600,21600" o:gfxdata="UEsDBAoAAAAAAIdO4kAAAAAAAAAAAAAAAAAEAAAAZHJzL1BLAwQUAAAACACHTuJAaBXhdL4AAADc&#10;AAAADwAAAGRycy9kb3ducmV2LnhtbEWPS2vCQBSF94L/YbiCuzpRrJboKKKItrqpraC7S+aahGTu&#10;hMzEx793CgWXh/P4ONP53ZTiSrXLLSvo9yIQxInVOacKfn/Wbx8gnEfWWFomBQ9yMJ+1W1OMtb3x&#10;N10PPhVhhF2MCjLvq1hKl2Rk0PVsRRy8i60N+iDrVOoab2HclHIQRSNpMOdAyLCiZUZJcWiMgvPo&#10;q9iczvt3+jS71bFYNA0FuOp2+tEEhKe7f4X/21utYDgcw9+Zc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BXhd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2pt" color="#000000 [3204]" miterlimit="8" joinstyle="round" dashstyle="3 1" endarrow="open"/>
                        <v:imagedata o:title=""/>
                        <o:lock v:ext="edit" aspectratio="f"/>
                      </v:shape>
                      <v:shape id="Straight Arrow Connector 41" o:spid="_x0000_s1026" o:spt="32" type="#_x0000_t32" style="position:absolute;left:3106884;top:2165606;flip:x y;height:351419;width:306076;" filled="f" stroked="t" coordsize="21600,21600" o:gfxdata="UEsDBAoAAAAAAIdO4kAAAAAAAAAAAAAAAAAEAAAAZHJzL1BLAwQUAAAACACHTuJANVlTRLoAAADc&#10;AAAADwAAAGRycy9kb3ducmV2LnhtbEVPTYvCMBC9L/gfwgje1qQisltNBYUFPQiuW/A6NGNb2kxq&#10;k636781B8Ph436v13bZioN7XjjUkUwWCuHCm5lJD/vfz+QXCB2SDrWPS8CAP62z0scLUuBv/0nAK&#10;pYgh7FPUUIXQpVL6oiKLfuo64shdXG8xRNiX0vR4i+G2lTOlFtJizbGhwo62FRXN6d9qGAL7x3nf&#10;dLOkVcdDkX9fNwej9WScqCWIQPfwFr/cO6NhPo9r45l4BGT2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1WVNE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2pt" color="#000000 [3204]" miterlimit="8" joinstyle="round" dashstyle="3 1" endarrow="open"/>
                        <v:imagedata o:title=""/>
                        <o:lock v:ext="edit" aspectratio="f"/>
                      </v:shape>
                      <v:line id="Straight Connector 45" o:spid="_x0000_s1026" o:spt="20" style="position:absolute;left:2817887;top:1876808;flip:y;height:3;width:578351;rotation:5898240f;" filled="f" stroked="t" coordsize="21600,21600" o:gfxdata="UEsDBAoAAAAAAIdO4kAAAAAAAAAAAAAAAAAEAAAAZHJzL1BLAwQUAAAACACHTuJADnpIJMAAAADc&#10;AAAADwAAAGRycy9kb3ducmV2LnhtbEWP3WoCMRSE7wt9h3AK3tWsRURXoxSrshSK+IPg3enmuLu6&#10;OVmSdLVv3xQEL4eZ+YaZzG6mFi05X1lW0OsmIIhzqysuFOx3y9chCB+QNdaWScEveZhNn58mmGp7&#10;5Q2121CICGGfooIyhCaV0uclGfRd2xBH72SdwRClK6R2eI1wU8u3JBlIgxXHhRIbmpeUX7Y/RkH9&#10;tcpOx8VH9mn35+/386EduNFaqc5LLxmDCHQLj/C9nWkF/f4I/s/EIyC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ekgk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weight="3pt" color="#000000 [3213]" miterlimit="8" joinstyle="round"/>
                        <v:imagedata o:title=""/>
                        <o:lock v:ext="edit" aspectratio="f"/>
                      </v:line>
                      <v:shape id="Freeform 47" o:spid="_x0000_s1026" o:spt="100" style="position:absolute;left:2097823;top:1576046;height:1486123;width:1009194;v-text-anchor:middle;" filled="f" stroked="t" coordsize="1054587,1485569" o:gfxdata="UEsDBAoAAAAAAIdO4kAAAAAAAAAAAAAAAAAEAAAAZHJzL1BLAwQUAAAACACHTuJAAR+hJLsAAADc&#10;AAAADwAAAGRycy9kb3ducmV2LnhtbEVPTYvCMBC9C/sfwix408RFZekaPQjCehHUInobmrENNpPS&#10;xLb++81hwePjfa82g6tFR22wnjXMpgoEceGN5VJDft5NvkGEiGyw9kwaXhRgs/4YrTAzvucjdadY&#10;ihTCIUMNVYxNJmUoKnIYpr4hTtzdtw5jgm0pTYt9Cne1/FJqKR1aTg0VNrStqHicnk5Dt88Ph7sa&#10;Hv1xsNfn5WZv+W6r9fhzpn5ARBriW/zv/jUa5os0P51JR0C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R+hJLsAAADc&#10;AAAADwAAAAAAAAABACAAAAAiAAAAZHJzL2Rvd25yZXYueG1sUEsBAhQAFAAAAAgAh07iQDMvBZ47&#10;AAAAOQAAABAAAAAAAAAAAQAgAAAACgEAAGRycy9zaGFwZXhtbC54bWxQSwUGAAAAAAYABgBbAQAA&#10;tAMAAAAA&#10;" path="m0,1485569c148360,1449658,296721,1413748,419567,1326806c542413,1239864,631240,1185053,737077,963919c842914,742785,1054587,0,1054587,0e">
                        <v:path o:connectlocs="0,1486123;401507,1327300;705350,964278;1009194,0" o:connectangles="0,0,0,0"/>
                        <v:fill on="f" focussize="0,0"/>
                        <v:stroke weight="3pt" color="#000000 [3204]" miterlimit="8" joinstyle="round"/>
                        <v:imagedata o:title=""/>
                        <o:lock v:ext="edit" aspectratio="f"/>
                      </v:shape>
                      <v:shape id="Straight Arrow Connector 51" o:spid="_x0000_s1026" o:spt="32" type="#_x0000_t32" style="position:absolute;left:2894431;top:1363643;flip:x;height:3;width:425259;rotation:5898240f;" filled="f" stroked="t" coordsize="21600,21600" o:gfxdata="UEsDBAoAAAAAAIdO4kAAAAAAAAAAAAAAAAAEAAAAZHJzL1BLAwQUAAAACACHTuJADWlKRr4AAADc&#10;AAAADwAAAGRycy9kb3ducmV2LnhtbEWPS2vCQBSF94L/YbhCdzpJUZHoKKIU29pNfYDuLplrEpK5&#10;EzITtf++IwguD+fxcWaLu6nElRpXWFYQDyIQxKnVBWcKDvuP/gSE88gaK8uk4I8cLObdzgwTbW/8&#10;S9edz0QYYZeggtz7OpHSpTkZdANbEwfvYhuDPsgmk7rBWxg3lXyPorE0WHAg5FjTKqe03LVGwXn8&#10;XW5O558RfZnt+lgu25YCXL314mgKwtPdv8LP9qdWMBzF8DgTjoCc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WlKR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2pt" color="#000000 [3204]" miterlimit="8" joinstyle="round" dashstyle="3 1" endarrow="open"/>
                        <v:imagedata o:title=""/>
                        <o:lock v:ext="edit" aspectratio="f"/>
                      </v:shape>
                      <v:shape id="TextBox 58" o:spid="_x0000_s1026" o:spt="202" type="#_x0000_t202" style="position:absolute;left:2781853;top:872171;height:465936;width:631372;" filled="f" stroked="f" coordsize="21600,21600" o:gfxdata="UEsDBAoAAAAAAIdO4kAAAAAAAAAAAAAAAAAEAAAAZHJzL1BLAwQUAAAACACHTuJAy02vGL0AAADc&#10;AAAADwAAAGRycy9kb3ducmV2LnhtbEWPT4vCMBTE74LfIbyFvdlEUdmtRg+K4GnFP7vg7dE827LN&#10;S2mird/eCILHYWZ+w8yXna3EjRpfOtYwTBQI4syZknMNp+Nm8AXCB2SDlWPScCcPy0W/N8fUuJb3&#10;dDuEXEQI+xQ1FCHUqZQ+K8iiT1xNHL2LayyGKJtcmgbbCLeVHCk1lRZLjgsF1rQqKPs/XK2G35/L&#10;+W+sdvnaTurWdUqy/ZZaf34M1QxEoC68w6/21mgYT0bwPBOP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Ta8Y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6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Ansi="Calibri" w:asciiTheme="minorHAnsi" w:eastAsiaTheme="minorEastAsia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Box 59" o:spid="_x0000_s1026" o:spt="202" type="#_x0000_t202" style="position:absolute;left:3141099;top:2381787;height:465936;width:758146;" filled="f" stroked="f" coordsize="21600,21600" o:gfxdata="UEsDBAoAAAAAAIdO4kAAAAAAAAAAAAAAAAAEAAAAZHJzL1BLAwQUAAAACACHTuJApAEKg7wAAADc&#10;AAAADwAAAGRycy9kb3ducmV2LnhtbEWPT4vCMBTE74LfITxhb5q4q6LV6MFF2JOy/gNvj+bZFpuX&#10;0kTb/fZGWPA4zMxvmMWqtaV4UO0LxxqGAwWCOHWm4EzD8bDpT0H4gGywdEwa/sjDatntLDAxruFf&#10;euxDJiKEfYIa8hCqREqf5mTRD1xFHL2rqy2GKOtMmhqbCLel/FRqIi0WHBdyrGidU3rb362G0/Z6&#10;OY/ULvu246pxrZJsZ1Lrj95QzUEEasM7/N/+MRpG4y94nYlHQC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BCoO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6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Ansi="Calibri" w:asciiTheme="minorHAnsi" w:eastAsiaTheme="minorEastAsia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Box 60" o:spid="_x0000_s1026" o:spt="202" type="#_x0000_t202" style="position:absolute;left:3413223;top:872156;height:465936;width:758167;" filled="f" stroked="f" coordsize="21600,21600" o:gfxdata="UEsDBAoAAAAAAIdO4kAAAAAAAAAAAAAAAAAEAAAAZHJzL1BLAwQUAAAACACHTuJAK+iS974AAADc&#10;AAAADwAAAGRycy9kb3ducmV2LnhtbEWPS2vDMBCE74X+B7GF3mrJxQmJE8WHhEJPLXm0kNtirR/E&#10;WhlLjd1/XxUCOQ4z8w2zLibbiSsNvnWsIU0UCOLSmZZrDafj28sChA/IBjvHpOGXPBSbx4c15saN&#10;vKfrIdQiQtjnqKEJoc+l9GVDFn3ieuLoVW6wGKIcamkGHCPcdvJVqbm02HJcaLCnbUPl5fBjNXx9&#10;VOfvTH3WOzvrRzcpyXYptX5+StUKRKAp3MO39rvRkM0y+D8Tj4D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+iS9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6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Ansi="Calibri" w:asciiTheme="minorHAnsi" w:eastAsiaTheme="minorEastAsia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Box 61" o:spid="_x0000_s1026" o:spt="202" type="#_x0000_t202" style="position:absolute;left:4182333;top:787838;height:465936;width:644061;" filled="f" stroked="f" coordsize="21600,21600" o:gfxdata="UEsDBAoAAAAAAIdO4kAAAAAAAAAAAAAAAAAEAAAAZHJzL1BLAwQUAAAACACHTuJARKQ3bL0AAADc&#10;AAAADwAAAGRycy9kb3ducmV2LnhtbEWPS2vDMBCE74X8B7GB3GopxS6pGyWHhEJOKc0Lelus9YNa&#10;K2Mptvvvq0Khx2FmvmHW28m2YqDeN441LBMFgrhwpuFKw+X89rgC4QOywdYxafgmD9vN7GGNuXEj&#10;f9BwCpWIEPY5aqhD6HIpfVGTRZ+4jjh6pesthij7Spoexwi3rXxS6llabDgu1NjRrqbi63S3Gq7H&#10;8vOWqvdqb7NudJOSbF+k1ov5Ur2CCDSF//Bf+2A0pFkGv2fiEZ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pDds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6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Ansi="Calibri" w:asciiTheme="minorHAnsi" w:eastAsiaTheme="minorEastAsia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line id="Straight Connector 64" o:spid="_x0000_s1026" o:spt="20" style="position:absolute;left:4502639;top:2933773;flip:y;height:128088;width:418766;" filled="f" stroked="t" coordsize="21600,21600" o:gfxdata="UEsDBAoAAAAAAIdO4kAAAAAAAAAAAAAAAAAEAAAAZHJzL1BLAwQUAAAACACHTuJAA5ogaL8AAADc&#10;AAAADwAAAGRycy9kb3ducmV2LnhtbEWPS2vDMBCE74X+B7GF3hrJJS+cKCEpBHLJIS9y3Vgb29ha&#10;OZbqPH59VSj0OMzMN8x0fre16Kj1pWMNSU+BIM6cKTnXcNivPsYgfEA2WDsmDQ/yMJ+9vkwxNe7G&#10;W+p2IRcRwj5FDUUITSqlzwqy6HuuIY7exbUWQ5RtLk2Ltwi3tfxUaigtlhwXCmzoq6Cs2n1bDdvN&#10;aflIqut49KyUXcnj4ty/LLR+f0vUBESge/gP/7XXRkN/MITfM/EIyN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aIGi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3pt" color="#000000 [3213]" miterlimit="8" joinstyle="round" endarrow="classic"/>
                        <v:imagedata o:title=""/>
                        <o:lock v:ext="edit" aspectratio="f"/>
                      </v:line>
                      <v:shape id="TextBox 10" o:spid="_x0000_s1026" o:spt="202" type="#_x0000_t202" style="position:absolute;left:2767110;top:3061827;height:372111;width:646056;" filled="f" stroked="f" coordsize="21600,21600" o:gfxdata="UEsDBAoAAAAAAIdO4kAAAAAAAAAAAAAAAAAEAAAAZHJzL1BLAwQUAAAACACHTuJAM4052bwAAADc&#10;AAAADwAAAGRycy9kb3ducmV2LnhtbEVPTWvCQBC9C/6HZYTedDdFWxuzyaFS6EmpbYXehuyYBLOz&#10;Ibua9N+7hYK3ebzPyYrRtuJKvW8ca0gWCgRx6UzDlYavz7f5GoQPyAZbx6ThlzwU+XSSYWrcwB90&#10;PYRKxBD2KWqoQ+hSKX1Zk0W/cB1x5E6utxgi7CtpehxiuG3lo1JP0mLDsaHGjl5rKs+Hi9XwvTv9&#10;HJdqX23tqhvcqCTbF6n1wyxRGxCBxnAX/7vfTZy/fIa/Z+IFMr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NOdm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6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Ansi="Calibri" w:asciiTheme="minorHAnsi" w:eastAsiaTheme="minorEastAsia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Box 10" o:spid="_x0000_s1026" o:spt="202" type="#_x0000_t202" style="position:absolute;left:1777204;top:3094611;height:289818;width:320632;" filled="f" stroked="f" coordsize="21600,21600" o:gfxdata="UEsDBAoAAAAAAIdO4kAAAAAAAAAAAAAAAAAEAAAAZHJzL1BLAwQUAAAACACHTuJA4BawO7oAAADc&#10;AAAADwAAAGRycy9kb3ducmV2LnhtbEVPS4vCMBC+C/6HMAteRNPIIrZr9CAKsjcfF29DM9uWbSal&#10;iW3112+EBW/z8T1nvR1sLTpqfeVYg5onIIhzZyouNFwvh9kKhA/IBmvHpOFBHrab8WiNmXE9n6g7&#10;h0LEEPYZaihDaDIpfV6SRT93DXHkflxrMUTYFtK02MdwW8tFkiylxYpjQ4kN7UrKf893q2E57Jvp&#10;d0qL/pnXHd+eSgVSWk8+VPIFItAQ3uJ/99HE+Z8pvJ6JF8jN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FrA7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 style="mso-fit-shape-to-text:t;">
                          <w:txbxContent>
                            <w:p>
                              <w:pPr>
                                <w:pStyle w:val="6"/>
                                <w:jc w:val="righ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Ansi="Calibri" w:asciiTheme="minorHAnsi" w:eastAsiaTheme="minorEastAsia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>
            <w:pPr>
              <w:pStyle w:val="14"/>
              <w:numPr>
                <w:ilvl w:val="0"/>
                <w:numId w:val="1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Chars="0"/>
              <w:rPr>
                <w:b/>
                <w:szCs w:val="21"/>
              </w:rPr>
            </w:pPr>
            <w:r>
              <w:rPr>
                <w:b/>
                <w:color w:val="000000"/>
                <w:szCs w:val="21"/>
              </w:rPr>
              <w:t>(6</w:t>
            </w: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b/>
                <w:color w:val="000000"/>
                <w:szCs w:val="21"/>
              </w:rPr>
              <w:t>)</w:t>
            </w:r>
            <w:r>
              <w:rPr>
                <w:rFonts w:hint="eastAsia"/>
                <w:color w:val="000000"/>
                <w:szCs w:val="21"/>
              </w:rPr>
              <w:t>图中</w:t>
            </w:r>
            <w:r>
              <w:rPr>
                <w:color w:val="000000"/>
                <w:szCs w:val="21"/>
              </w:rPr>
              <w:t>A</w:t>
            </w:r>
            <w:r>
              <w:rPr>
                <w:rFonts w:hint="eastAsia"/>
                <w:color w:val="000000"/>
                <w:szCs w:val="21"/>
              </w:rPr>
              <w:t>、</w:t>
            </w:r>
            <w:r>
              <w:rPr>
                <w:color w:val="000000"/>
                <w:szCs w:val="21"/>
              </w:rPr>
              <w:t>C和D</w:t>
            </w:r>
            <w:r>
              <w:rPr>
                <w:rFonts w:hint="eastAsia"/>
                <w:color w:val="000000"/>
                <w:szCs w:val="21"/>
              </w:rPr>
              <w:t>点处</w:t>
            </w:r>
            <w:r>
              <w:rPr>
                <w:color w:val="000000"/>
                <w:szCs w:val="21"/>
              </w:rPr>
              <w:t>，</w:t>
            </w:r>
            <w:r>
              <w:rPr>
                <w:rFonts w:hint="eastAsia"/>
                <w:color w:val="000000"/>
                <w:szCs w:val="21"/>
              </w:rPr>
              <w:t>发送方的拥塞</w:t>
            </w:r>
            <w:r>
              <w:rPr>
                <w:color w:val="000000"/>
                <w:szCs w:val="21"/>
              </w:rPr>
              <w:t>窗口开始下降</w:t>
            </w:r>
            <w:r>
              <w:rPr>
                <w:rFonts w:hint="eastAsia"/>
                <w:color w:val="000000"/>
                <w:szCs w:val="21"/>
              </w:rPr>
              <w:t>。指出上面</w:t>
            </w:r>
            <w:r>
              <w:rPr>
                <w:color w:val="000000"/>
                <w:szCs w:val="21"/>
              </w:rPr>
              <w:t>三点处分别</w:t>
            </w:r>
            <w:r>
              <w:rPr>
                <w:rFonts w:hint="eastAsia"/>
                <w:color w:val="000000"/>
                <w:szCs w:val="21"/>
              </w:rPr>
              <w:t>了</w:t>
            </w:r>
            <w:r>
              <w:rPr>
                <w:color w:val="000000"/>
                <w:szCs w:val="21"/>
              </w:rPr>
              <w:t>发生什么</w:t>
            </w:r>
            <w:r>
              <w:rPr>
                <w:rFonts w:hint="eastAsia"/>
                <w:color w:val="000000"/>
                <w:szCs w:val="21"/>
              </w:rPr>
              <w:t>事件？</w:t>
            </w:r>
            <w:r>
              <w:rPr>
                <w:color w:val="000000"/>
                <w:szCs w:val="21"/>
              </w:rPr>
              <w:t>为什么？</w:t>
            </w:r>
          </w:p>
          <w:p>
            <w:pPr>
              <w:pStyle w:val="14"/>
              <w:numPr>
                <w:ilvl w:val="0"/>
                <w:numId w:val="1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Chars="0"/>
              <w:rPr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(4</w:t>
            </w:r>
            <w:r>
              <w:rPr>
                <w:rFonts w:hint="eastAsia"/>
                <w:b/>
                <w:color w:val="000000"/>
                <w:szCs w:val="21"/>
              </w:rPr>
              <w:t>分)</w:t>
            </w:r>
            <w:r>
              <w:rPr>
                <w:rFonts w:hint="eastAsia"/>
                <w:color w:val="000000"/>
                <w:szCs w:val="21"/>
              </w:rPr>
              <w:t>假设该TCP</w:t>
            </w:r>
            <w:r>
              <w:rPr>
                <w:color w:val="000000"/>
                <w:szCs w:val="21"/>
              </w:rPr>
              <w:t>连接的MSS为</w:t>
            </w:r>
            <w:r>
              <w:rPr>
                <w:rFonts w:hint="eastAsia"/>
                <w:color w:val="000000"/>
                <w:szCs w:val="21"/>
              </w:rPr>
              <w:t>1000字节，t</w:t>
            </w:r>
            <w:r>
              <w:rPr>
                <w:color w:val="000000"/>
                <w:szCs w:val="21"/>
              </w:rPr>
              <w:t>=</w:t>
            </w:r>
            <w:r>
              <w:rPr>
                <w:rFonts w:hint="eastAsia"/>
                <w:color w:val="000000"/>
                <w:szCs w:val="21"/>
              </w:rPr>
              <w:t>0时</w:t>
            </w:r>
            <w:r>
              <w:rPr>
                <w:color w:val="000000"/>
                <w:szCs w:val="21"/>
              </w:rPr>
              <w:t>发送方</w:t>
            </w:r>
            <w:r>
              <w:rPr>
                <w:rFonts w:hint="eastAsia"/>
                <w:color w:val="000000"/>
                <w:szCs w:val="21"/>
              </w:rPr>
              <w:t>开始尝试</w:t>
            </w:r>
            <w:r>
              <w:rPr>
                <w:color w:val="000000"/>
                <w:szCs w:val="21"/>
              </w:rPr>
              <w:t>建立TCP连接</w:t>
            </w:r>
            <w:r>
              <w:rPr>
                <w:rFonts w:hint="eastAsia"/>
                <w:color w:val="000000"/>
                <w:szCs w:val="21"/>
              </w:rPr>
              <w:t>，经过</w:t>
            </w:r>
            <w:r>
              <w:rPr>
                <w:color w:val="000000"/>
                <w:szCs w:val="21"/>
              </w:rPr>
              <w:t>三次握手</w:t>
            </w:r>
            <w:r>
              <w:rPr>
                <w:rFonts w:hint="eastAsia"/>
                <w:color w:val="000000"/>
                <w:szCs w:val="21"/>
              </w:rPr>
              <w:t>后连接</w:t>
            </w:r>
            <w:r>
              <w:rPr>
                <w:color w:val="000000"/>
                <w:szCs w:val="21"/>
              </w:rPr>
              <w:t>建立成功</w:t>
            </w:r>
            <w:r>
              <w:rPr>
                <w:rFonts w:hint="eastAsia"/>
                <w:color w:val="000000"/>
                <w:szCs w:val="21"/>
              </w:rPr>
              <w:t>。假设发送方</w:t>
            </w:r>
            <w:r>
              <w:rPr>
                <w:color w:val="000000"/>
                <w:szCs w:val="21"/>
              </w:rPr>
              <w:t>可以</w:t>
            </w:r>
            <w:r>
              <w:rPr>
                <w:rFonts w:hint="eastAsia"/>
                <w:color w:val="000000"/>
                <w:szCs w:val="21"/>
              </w:rPr>
              <w:t>瞬间</w:t>
            </w:r>
            <w:r>
              <w:rPr>
                <w:color w:val="000000"/>
                <w:szCs w:val="21"/>
              </w:rPr>
              <w:t>就把窗口</w:t>
            </w:r>
            <w:r>
              <w:rPr>
                <w:rFonts w:hint="eastAsia"/>
                <w:color w:val="000000"/>
                <w:szCs w:val="21"/>
              </w:rPr>
              <w:t>内</w:t>
            </w:r>
            <w:r>
              <w:rPr>
                <w:color w:val="000000"/>
                <w:szCs w:val="21"/>
              </w:rPr>
              <w:t>的</w:t>
            </w:r>
            <w:r>
              <w:rPr>
                <w:rFonts w:hint="eastAsia"/>
                <w:color w:val="000000"/>
                <w:szCs w:val="21"/>
              </w:rPr>
              <w:t>所有</w:t>
            </w:r>
            <w:r>
              <w:rPr>
                <w:color w:val="000000"/>
                <w:szCs w:val="21"/>
              </w:rPr>
              <w:t>数据发送完成</w:t>
            </w:r>
            <w:r>
              <w:rPr>
                <w:rFonts w:hint="eastAsia"/>
                <w:color w:val="000000"/>
                <w:szCs w:val="21"/>
              </w:rPr>
              <w:t>。因此，</w:t>
            </w:r>
            <w:r>
              <w:rPr>
                <w:color w:val="000000"/>
                <w:szCs w:val="21"/>
              </w:rPr>
              <w:t>只需要考虑</w:t>
            </w:r>
            <w:r>
              <w:rPr>
                <w:rFonts w:hint="eastAsia"/>
                <w:color w:val="000000"/>
                <w:szCs w:val="21"/>
              </w:rPr>
              <w:t>数据</w:t>
            </w:r>
            <w:r>
              <w:rPr>
                <w:color w:val="000000"/>
                <w:szCs w:val="21"/>
              </w:rPr>
              <w:t>的传播延迟，</w:t>
            </w:r>
            <w:r>
              <w:rPr>
                <w:rFonts w:hint="eastAsia"/>
                <w:color w:val="000000"/>
                <w:szCs w:val="21"/>
              </w:rPr>
              <w:t>忽略发送</w:t>
            </w:r>
            <w:r>
              <w:rPr>
                <w:color w:val="000000"/>
                <w:szCs w:val="21"/>
              </w:rPr>
              <w:t>方</w:t>
            </w:r>
            <w:r>
              <w:rPr>
                <w:rFonts w:hint="eastAsia"/>
                <w:color w:val="000000"/>
                <w:szCs w:val="21"/>
              </w:rPr>
              <w:t>发送</w:t>
            </w:r>
            <w:r>
              <w:rPr>
                <w:color w:val="000000"/>
                <w:szCs w:val="21"/>
              </w:rPr>
              <w:t>数据到链路中所需</w:t>
            </w:r>
            <w:r>
              <w:rPr>
                <w:rFonts w:hint="eastAsia"/>
                <w:color w:val="000000"/>
                <w:szCs w:val="21"/>
              </w:rPr>
              <w:t>的</w:t>
            </w:r>
            <w:r>
              <w:rPr>
                <w:color w:val="000000"/>
                <w:szCs w:val="21"/>
              </w:rPr>
              <w:t>时间。</w:t>
            </w:r>
            <w:r>
              <w:rPr>
                <w:rFonts w:hint="eastAsia"/>
                <w:color w:val="000000"/>
                <w:szCs w:val="21"/>
              </w:rPr>
              <w:t>假设</w:t>
            </w:r>
            <w:r>
              <w:rPr>
                <w:color w:val="000000"/>
                <w:szCs w:val="21"/>
              </w:rPr>
              <w:t>A点的发生时刻为</w:t>
            </w:r>
            <w:r>
              <w:rPr>
                <w:rFonts w:hint="eastAsia"/>
                <w:color w:val="000000"/>
                <w:szCs w:val="21"/>
              </w:rPr>
              <w:t>t</w:t>
            </w:r>
            <w:r>
              <w:rPr>
                <w:color w:val="000000"/>
                <w:szCs w:val="21"/>
              </w:rPr>
              <w:t>=</w:t>
            </w:r>
            <w:r>
              <w:rPr>
                <w:rFonts w:hint="eastAsia"/>
                <w:color w:val="000000"/>
                <w:szCs w:val="21"/>
              </w:rPr>
              <w:t>1秒</w:t>
            </w:r>
            <w:r>
              <w:rPr>
                <w:color w:val="000000"/>
                <w:szCs w:val="21"/>
              </w:rPr>
              <w:t>，</w:t>
            </w:r>
            <w:r>
              <w:rPr>
                <w:rFonts w:hint="eastAsia"/>
                <w:color w:val="000000"/>
                <w:szCs w:val="21"/>
              </w:rPr>
              <w:t>并且</w:t>
            </w:r>
            <w:r>
              <w:rPr>
                <w:color w:val="000000"/>
                <w:szCs w:val="21"/>
              </w:rPr>
              <w:t>发送方已经</w:t>
            </w:r>
            <w:r>
              <w:rPr>
                <w:rFonts w:hint="eastAsia"/>
                <w:color w:val="000000"/>
                <w:szCs w:val="21"/>
              </w:rPr>
              <w:t>向</w:t>
            </w:r>
            <w:r>
              <w:rPr>
                <w:color w:val="000000"/>
                <w:szCs w:val="21"/>
              </w:rPr>
              <w:t>网络发送了</w:t>
            </w:r>
            <w:r>
              <w:rPr>
                <w:rFonts w:hint="eastAsia"/>
                <w:color w:val="000000"/>
                <w:szCs w:val="21"/>
              </w:rPr>
              <w:t>15000字节</w:t>
            </w:r>
            <w:r>
              <w:rPr>
                <w:color w:val="000000"/>
                <w:szCs w:val="21"/>
              </w:rPr>
              <w:t>数据</w:t>
            </w:r>
            <w:r>
              <w:rPr>
                <w:rFonts w:hint="eastAsia"/>
                <w:color w:val="000000"/>
                <w:szCs w:val="21"/>
              </w:rPr>
              <w:t>。则，该TCP连接的</w:t>
            </w:r>
            <w:r>
              <w:rPr>
                <w:color w:val="000000"/>
                <w:szCs w:val="21"/>
              </w:rPr>
              <w:t>RTT是多少？</w:t>
            </w:r>
          </w:p>
          <w:p>
            <w:pPr>
              <w:pStyle w:val="14"/>
              <w:numPr>
                <w:ilvl w:val="0"/>
                <w:numId w:val="1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Chars="0"/>
              <w:rPr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(2</w:t>
            </w: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b/>
                <w:color w:val="000000"/>
                <w:szCs w:val="21"/>
              </w:rPr>
              <w:t>)</w:t>
            </w:r>
            <w:r>
              <w:rPr>
                <w:color w:val="000000"/>
                <w:szCs w:val="21"/>
              </w:rPr>
              <w:t>B点处</w:t>
            </w:r>
            <w:r>
              <w:rPr>
                <w:rFonts w:hint="eastAsia"/>
                <w:color w:val="000000"/>
                <w:szCs w:val="21"/>
              </w:rPr>
              <w:t>，拥塞</w:t>
            </w:r>
            <w:r>
              <w:rPr>
                <w:color w:val="000000"/>
                <w:szCs w:val="21"/>
              </w:rPr>
              <w:t>窗口</w:t>
            </w:r>
            <w:r>
              <w:rPr>
                <w:rFonts w:hint="eastAsia"/>
                <w:color w:val="000000"/>
                <w:szCs w:val="21"/>
              </w:rPr>
              <w:t>是</w:t>
            </w:r>
            <w:r>
              <w:rPr>
                <w:color w:val="000000"/>
                <w:szCs w:val="21"/>
              </w:rPr>
              <w:t>多大？</w:t>
            </w:r>
            <w:r>
              <w:rPr>
                <w:rFonts w:hint="eastAsia"/>
                <w:color w:val="000000"/>
                <w:szCs w:val="21"/>
              </w:rPr>
              <w:t>假设</w:t>
            </w:r>
            <w:r>
              <w:rPr>
                <w:color w:val="000000"/>
                <w:szCs w:val="21"/>
              </w:rPr>
              <w:t>在B点处</w:t>
            </w:r>
            <w:r>
              <w:rPr>
                <w:rFonts w:hint="eastAsia"/>
                <w:color w:val="000000"/>
                <w:szCs w:val="21"/>
              </w:rPr>
              <w:t>发送方</w:t>
            </w:r>
            <w:r>
              <w:rPr>
                <w:color w:val="000000"/>
                <w:szCs w:val="21"/>
              </w:rPr>
              <w:t>收到了新</w:t>
            </w:r>
            <w:r>
              <w:rPr>
                <w:rFonts w:hint="eastAsia"/>
                <w:color w:val="000000"/>
                <w:szCs w:val="21"/>
              </w:rPr>
              <w:t>的</w:t>
            </w:r>
            <w:r>
              <w:rPr>
                <w:color w:val="000000"/>
                <w:szCs w:val="21"/>
              </w:rPr>
              <w:t xml:space="preserve">ACK。 </w:t>
            </w:r>
          </w:p>
          <w:p>
            <w:pPr>
              <w:pStyle w:val="14"/>
              <w:numPr>
                <w:ilvl w:val="0"/>
                <w:numId w:val="1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Chars="0"/>
              <w:rPr>
                <w:b/>
                <w:szCs w:val="21"/>
              </w:rPr>
            </w:pPr>
            <w:r>
              <w:rPr>
                <w:b/>
                <w:color w:val="000000"/>
                <w:szCs w:val="21"/>
              </w:rPr>
              <w:t>(4</w:t>
            </w:r>
            <w:r>
              <w:rPr>
                <w:rFonts w:hint="eastAsia"/>
                <w:b/>
                <w:color w:val="000000"/>
                <w:szCs w:val="21"/>
              </w:rPr>
              <w:t>分)</w:t>
            </w:r>
            <w:r>
              <w:rPr>
                <w:rFonts w:hint="eastAsia"/>
                <w:color w:val="000000"/>
                <w:szCs w:val="21"/>
              </w:rPr>
              <w:t>假设</w:t>
            </w:r>
            <w:r>
              <w:rPr>
                <w:color w:val="000000"/>
                <w:szCs w:val="21"/>
              </w:rPr>
              <w:t>该</w:t>
            </w:r>
            <w:r>
              <w:rPr>
                <w:rFonts w:hint="eastAsia"/>
                <w:color w:val="000000"/>
                <w:szCs w:val="21"/>
              </w:rPr>
              <w:t>TCP</w:t>
            </w:r>
            <w:r>
              <w:rPr>
                <w:color w:val="000000"/>
                <w:szCs w:val="21"/>
              </w:rPr>
              <w:t>连接的RTT=200ms。</w:t>
            </w:r>
            <w:r>
              <w:rPr>
                <w:rFonts w:hint="eastAsia"/>
                <w:color w:val="000000"/>
                <w:szCs w:val="21"/>
              </w:rPr>
              <w:t>如果</w:t>
            </w:r>
            <w:r>
              <w:rPr>
                <w:color w:val="000000"/>
                <w:szCs w:val="21"/>
              </w:rPr>
              <w:t>C发生在B</w:t>
            </w:r>
            <w:r>
              <w:rPr>
                <w:rFonts w:hint="eastAsia"/>
                <w:color w:val="000000"/>
                <w:szCs w:val="21"/>
              </w:rPr>
              <w:t>点</w:t>
            </w:r>
            <w:r>
              <w:rPr>
                <w:color w:val="000000"/>
                <w:szCs w:val="21"/>
              </w:rPr>
              <w:t>的</w:t>
            </w:r>
            <w:r>
              <w:rPr>
                <w:rFonts w:hint="eastAsia"/>
                <w:color w:val="000000"/>
                <w:szCs w:val="21"/>
              </w:rPr>
              <w:t>2秒</w:t>
            </w:r>
            <w:r>
              <w:rPr>
                <w:color w:val="000000"/>
                <w:szCs w:val="21"/>
              </w:rPr>
              <w:t>后。</w:t>
            </w:r>
            <w:r>
              <w:rPr>
                <w:rFonts w:hint="eastAsia"/>
                <w:color w:val="000000"/>
                <w:szCs w:val="21"/>
              </w:rPr>
              <w:t>则</w:t>
            </w:r>
            <w:r>
              <w:rPr>
                <w:color w:val="000000"/>
                <w:szCs w:val="21"/>
              </w:rPr>
              <w:t>，C点</w:t>
            </w:r>
            <w:r>
              <w:rPr>
                <w:rFonts w:hint="eastAsia"/>
                <w:color w:val="000000"/>
                <w:szCs w:val="21"/>
              </w:rPr>
              <w:t>时</w:t>
            </w:r>
            <w:r>
              <w:rPr>
                <w:color w:val="000000"/>
                <w:szCs w:val="21"/>
              </w:rPr>
              <w:t>发送方的</w:t>
            </w:r>
            <w:r>
              <w:rPr>
                <w:rFonts w:hint="eastAsia"/>
                <w:color w:val="000000"/>
                <w:szCs w:val="21"/>
              </w:rPr>
              <w:t>拥塞</w:t>
            </w:r>
            <w:r>
              <w:rPr>
                <w:color w:val="000000"/>
                <w:szCs w:val="21"/>
              </w:rPr>
              <w:t>窗口是多大？</w:t>
            </w:r>
            <w:r>
              <w:rPr>
                <w:b/>
                <w:szCs w:val="21"/>
              </w:rPr>
              <w:t xml:space="preserve">  </w:t>
            </w:r>
          </w:p>
          <w:p>
            <w:pPr>
              <w:pStyle w:val="14"/>
              <w:numPr>
                <w:ilvl w:val="0"/>
                <w:numId w:val="1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Chars="0"/>
              <w:rPr>
                <w:b/>
                <w:spacing w:val="-2"/>
                <w:kern w:val="10"/>
                <w:sz w:val="24"/>
              </w:rPr>
            </w:pPr>
            <w:r>
              <w:rPr>
                <w:b/>
                <w:color w:val="000000"/>
                <w:szCs w:val="21"/>
              </w:rPr>
              <w:t>(4</w:t>
            </w:r>
            <w:r>
              <w:rPr>
                <w:rFonts w:hint="eastAsia"/>
                <w:b/>
                <w:color w:val="000000"/>
                <w:szCs w:val="21"/>
              </w:rPr>
              <w:t>分)</w:t>
            </w:r>
            <w:r>
              <w:rPr>
                <w:rFonts w:hint="eastAsia"/>
                <w:color w:val="000000"/>
                <w:szCs w:val="21"/>
              </w:rPr>
              <w:t>假设</w:t>
            </w:r>
            <w:r>
              <w:rPr>
                <w:color w:val="000000"/>
                <w:szCs w:val="21"/>
              </w:rPr>
              <w:t>D点</w:t>
            </w:r>
            <w:r>
              <w:rPr>
                <w:rFonts w:hint="eastAsia"/>
                <w:color w:val="000000"/>
                <w:szCs w:val="21"/>
              </w:rPr>
              <w:t>时</w:t>
            </w:r>
            <w:r>
              <w:rPr>
                <w:color w:val="000000"/>
                <w:szCs w:val="21"/>
              </w:rPr>
              <w:t>，发送</w:t>
            </w:r>
            <w:r>
              <w:rPr>
                <w:rFonts w:hint="eastAsia"/>
                <w:color w:val="000000"/>
                <w:szCs w:val="21"/>
              </w:rPr>
              <w:t>方</w:t>
            </w:r>
            <w:r>
              <w:rPr>
                <w:color w:val="000000"/>
                <w:szCs w:val="21"/>
              </w:rPr>
              <w:t>的</w:t>
            </w:r>
            <w:r>
              <w:rPr>
                <w:rFonts w:hint="eastAsia"/>
                <w:color w:val="000000"/>
                <w:szCs w:val="21"/>
              </w:rPr>
              <w:t>拥塞</w:t>
            </w:r>
            <w:r>
              <w:rPr>
                <w:color w:val="000000"/>
                <w:szCs w:val="21"/>
              </w:rPr>
              <w:t>窗口为</w:t>
            </w:r>
            <w:r>
              <w:rPr>
                <w:rFonts w:hint="eastAsia"/>
                <w:color w:val="000000"/>
                <w:szCs w:val="21"/>
              </w:rPr>
              <w:t>16000字节，</w:t>
            </w:r>
            <w:r>
              <w:rPr>
                <w:color w:val="000000"/>
                <w:szCs w:val="21"/>
              </w:rPr>
              <w:t>但</w:t>
            </w:r>
            <w:r>
              <w:rPr>
                <w:rFonts w:hint="eastAsia"/>
                <w:color w:val="000000"/>
                <w:szCs w:val="21"/>
              </w:rPr>
              <w:t>随后将</w:t>
            </w:r>
            <w:r>
              <w:rPr>
                <w:color w:val="000000"/>
                <w:szCs w:val="21"/>
              </w:rPr>
              <w:t>自己的窗口变为</w:t>
            </w:r>
            <w:r>
              <w:rPr>
                <w:rFonts w:hint="eastAsia"/>
                <w:color w:val="000000"/>
                <w:szCs w:val="21"/>
              </w:rPr>
              <w:t>了1000字节</w:t>
            </w:r>
            <w:r>
              <w:rPr>
                <w:color w:val="000000"/>
                <w:szCs w:val="21"/>
              </w:rPr>
              <w:t>。</w:t>
            </w:r>
            <w:r>
              <w:rPr>
                <w:rFonts w:hint="eastAsia"/>
                <w:color w:val="000000"/>
                <w:szCs w:val="21"/>
              </w:rPr>
              <w:t>此后</w:t>
            </w:r>
            <w:r>
              <w:rPr>
                <w:color w:val="000000"/>
                <w:szCs w:val="21"/>
              </w:rPr>
              <w:t>，需要多少</w:t>
            </w:r>
            <w:r>
              <w:rPr>
                <w:rFonts w:hint="eastAsia"/>
                <w:color w:val="000000"/>
                <w:szCs w:val="21"/>
              </w:rPr>
              <w:t>个</w:t>
            </w:r>
            <w:r>
              <w:rPr>
                <w:color w:val="000000"/>
                <w:szCs w:val="21"/>
              </w:rPr>
              <w:t>RTT</w:t>
            </w:r>
            <w:r>
              <w:rPr>
                <w:rFonts w:hint="eastAsia"/>
                <w:color w:val="000000"/>
                <w:szCs w:val="21"/>
              </w:rPr>
              <w:t>，</w:t>
            </w:r>
            <w:r>
              <w:rPr>
                <w:color w:val="000000"/>
                <w:szCs w:val="21"/>
              </w:rPr>
              <w:t>发送方的拥塞窗口才能增大到</w:t>
            </w:r>
            <w:r>
              <w:rPr>
                <w:rFonts w:hint="eastAsia"/>
                <w:color w:val="000000"/>
                <w:szCs w:val="21"/>
              </w:rPr>
              <w:t>16000字节</w:t>
            </w:r>
            <w:r>
              <w:rPr>
                <w:color w:val="000000"/>
                <w:szCs w:val="21"/>
              </w:rPr>
              <w:t>(</w:t>
            </w:r>
            <w:r>
              <w:rPr>
                <w:rFonts w:hint="eastAsia"/>
                <w:color w:val="000000"/>
                <w:szCs w:val="21"/>
              </w:rPr>
              <w:t>假设D</w:t>
            </w:r>
            <w:r>
              <w:rPr>
                <w:color w:val="000000"/>
                <w:szCs w:val="21"/>
              </w:rPr>
              <w:t>点以后没有再</w:t>
            </w:r>
            <w:r>
              <w:rPr>
                <w:rFonts w:hint="eastAsia"/>
                <w:color w:val="000000"/>
                <w:szCs w:val="21"/>
              </w:rPr>
              <w:t>次重传</w:t>
            </w:r>
            <w:r>
              <w:rPr>
                <w:color w:val="000000"/>
                <w:szCs w:val="21"/>
              </w:rPr>
              <w:t>分组</w:t>
            </w:r>
            <w:r>
              <w:rPr>
                <w:rFonts w:hint="eastAsia"/>
                <w:color w:val="000000"/>
                <w:szCs w:val="21"/>
              </w:rPr>
              <w:t>，</w:t>
            </w:r>
            <w:r>
              <w:rPr>
                <w:color w:val="000000"/>
                <w:szCs w:val="21"/>
              </w:rPr>
              <w:t>且发送方收到</w:t>
            </w:r>
            <w:r>
              <w:rPr>
                <w:rFonts w:hint="eastAsia"/>
                <w:color w:val="000000"/>
                <w:szCs w:val="21"/>
              </w:rPr>
              <w:t>的ACK都不是</w:t>
            </w:r>
            <w:r>
              <w:rPr>
                <w:color w:val="000000"/>
                <w:szCs w:val="21"/>
              </w:rPr>
              <w:t xml:space="preserve">重复的)?  </w:t>
            </w:r>
          </w:p>
        </w:tc>
      </w:tr>
    </w:tbl>
    <w:p>
      <w:pPr>
        <w:rPr>
          <w:color w:val="000000"/>
        </w:rPr>
      </w:pPr>
      <w:bookmarkStart w:id="0" w:name="_GoBack"/>
      <w:bookmarkEnd w:id="0"/>
    </w:p>
    <w:sectPr>
      <w:pgSz w:w="16840" w:h="11907" w:orient="landscape"/>
      <w:pgMar w:top="567" w:right="567" w:bottom="454" w:left="454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CA442B"/>
    <w:multiLevelType w:val="multilevel"/>
    <w:tmpl w:val="18CA442B"/>
    <w:lvl w:ilvl="0" w:tentative="0">
      <w:start w:val="1"/>
      <w:numFmt w:val="decimal"/>
      <w:lvlText w:val="%1."/>
      <w:lvlJc w:val="left"/>
      <w:pPr>
        <w:ind w:left="600" w:hanging="360"/>
      </w:pPr>
      <w:rPr>
        <w:rFonts w:hint="default" w:ascii="Times New Roman" w:hAnsi="Times New Roman"/>
        <w:b/>
      </w:rPr>
    </w:lvl>
    <w:lvl w:ilvl="1" w:tentative="0">
      <w:start w:val="1"/>
      <w:numFmt w:val="lowerLetter"/>
      <w:lvlText w:val="%2)"/>
      <w:lvlJc w:val="left"/>
      <w:pPr>
        <w:ind w:left="1080" w:hanging="420"/>
      </w:pPr>
    </w:lvl>
    <w:lvl w:ilvl="2" w:tentative="0">
      <w:start w:val="1"/>
      <w:numFmt w:val="lowerRoman"/>
      <w:lvlText w:val="%3."/>
      <w:lvlJc w:val="right"/>
      <w:pPr>
        <w:ind w:left="1500" w:hanging="420"/>
      </w:pPr>
    </w:lvl>
    <w:lvl w:ilvl="3" w:tentative="0">
      <w:start w:val="1"/>
      <w:numFmt w:val="decimal"/>
      <w:lvlText w:val="%4."/>
      <w:lvlJc w:val="left"/>
      <w:pPr>
        <w:ind w:left="1920" w:hanging="420"/>
      </w:pPr>
    </w:lvl>
    <w:lvl w:ilvl="4" w:tentative="0">
      <w:start w:val="1"/>
      <w:numFmt w:val="lowerLetter"/>
      <w:lvlText w:val="%5)"/>
      <w:lvlJc w:val="left"/>
      <w:pPr>
        <w:ind w:left="2340" w:hanging="420"/>
      </w:pPr>
    </w:lvl>
    <w:lvl w:ilvl="5" w:tentative="0">
      <w:start w:val="1"/>
      <w:numFmt w:val="lowerRoman"/>
      <w:lvlText w:val="%6."/>
      <w:lvlJc w:val="right"/>
      <w:pPr>
        <w:ind w:left="2760" w:hanging="420"/>
      </w:pPr>
    </w:lvl>
    <w:lvl w:ilvl="6" w:tentative="0">
      <w:start w:val="1"/>
      <w:numFmt w:val="decimal"/>
      <w:lvlText w:val="%7."/>
      <w:lvlJc w:val="left"/>
      <w:pPr>
        <w:ind w:left="3180" w:hanging="420"/>
      </w:pPr>
    </w:lvl>
    <w:lvl w:ilvl="7" w:tentative="0">
      <w:start w:val="1"/>
      <w:numFmt w:val="lowerLetter"/>
      <w:lvlText w:val="%8)"/>
      <w:lvlJc w:val="left"/>
      <w:pPr>
        <w:ind w:left="3600" w:hanging="420"/>
      </w:pPr>
    </w:lvl>
    <w:lvl w:ilvl="8" w:tentative="0">
      <w:start w:val="1"/>
      <w:numFmt w:val="lowerRoman"/>
      <w:lvlText w:val="%9."/>
      <w:lvlJc w:val="right"/>
      <w:pPr>
        <w:ind w:left="4020" w:hanging="420"/>
      </w:pPr>
    </w:lvl>
  </w:abstractNum>
  <w:abstractNum w:abstractNumId="1">
    <w:nsid w:val="1C372252"/>
    <w:multiLevelType w:val="multilevel"/>
    <w:tmpl w:val="1C372252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1D50448E"/>
    <w:multiLevelType w:val="multilevel"/>
    <w:tmpl w:val="1D50448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  <w:b/>
        <w:i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13E6E08"/>
    <w:multiLevelType w:val="multilevel"/>
    <w:tmpl w:val="213E6E08"/>
    <w:lvl w:ilvl="0" w:tentative="0">
      <w:start w:val="1"/>
      <w:numFmt w:val="upperLetter"/>
      <w:lvlText w:val="%1."/>
      <w:lvlJc w:val="left"/>
      <w:pPr>
        <w:ind w:left="79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75" w:hanging="420"/>
      </w:pPr>
    </w:lvl>
    <w:lvl w:ilvl="2" w:tentative="0">
      <w:start w:val="1"/>
      <w:numFmt w:val="lowerRoman"/>
      <w:lvlText w:val="%3."/>
      <w:lvlJc w:val="right"/>
      <w:pPr>
        <w:ind w:left="1695" w:hanging="420"/>
      </w:pPr>
    </w:lvl>
    <w:lvl w:ilvl="3" w:tentative="0">
      <w:start w:val="1"/>
      <w:numFmt w:val="decimal"/>
      <w:lvlText w:val="%4."/>
      <w:lvlJc w:val="left"/>
      <w:pPr>
        <w:ind w:left="2115" w:hanging="420"/>
      </w:pPr>
    </w:lvl>
    <w:lvl w:ilvl="4" w:tentative="0">
      <w:start w:val="1"/>
      <w:numFmt w:val="lowerLetter"/>
      <w:lvlText w:val="%5)"/>
      <w:lvlJc w:val="left"/>
      <w:pPr>
        <w:ind w:left="2535" w:hanging="420"/>
      </w:pPr>
    </w:lvl>
    <w:lvl w:ilvl="5" w:tentative="0">
      <w:start w:val="1"/>
      <w:numFmt w:val="lowerRoman"/>
      <w:lvlText w:val="%6."/>
      <w:lvlJc w:val="right"/>
      <w:pPr>
        <w:ind w:left="2955" w:hanging="420"/>
      </w:pPr>
    </w:lvl>
    <w:lvl w:ilvl="6" w:tentative="0">
      <w:start w:val="1"/>
      <w:numFmt w:val="decimal"/>
      <w:lvlText w:val="%7."/>
      <w:lvlJc w:val="left"/>
      <w:pPr>
        <w:ind w:left="3375" w:hanging="420"/>
      </w:pPr>
    </w:lvl>
    <w:lvl w:ilvl="7" w:tentative="0">
      <w:start w:val="1"/>
      <w:numFmt w:val="lowerLetter"/>
      <w:lvlText w:val="%8)"/>
      <w:lvlJc w:val="left"/>
      <w:pPr>
        <w:ind w:left="3795" w:hanging="420"/>
      </w:pPr>
    </w:lvl>
    <w:lvl w:ilvl="8" w:tentative="0">
      <w:start w:val="1"/>
      <w:numFmt w:val="lowerRoman"/>
      <w:lvlText w:val="%9."/>
      <w:lvlJc w:val="right"/>
      <w:pPr>
        <w:ind w:left="4215" w:hanging="420"/>
      </w:pPr>
    </w:lvl>
  </w:abstractNum>
  <w:abstractNum w:abstractNumId="4">
    <w:nsid w:val="21504212"/>
    <w:multiLevelType w:val="multilevel"/>
    <w:tmpl w:val="21504212"/>
    <w:lvl w:ilvl="0" w:tentative="0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CBD7724"/>
    <w:multiLevelType w:val="multilevel"/>
    <w:tmpl w:val="2CBD7724"/>
    <w:lvl w:ilvl="0" w:tentative="0">
      <w:start w:val="1"/>
      <w:numFmt w:val="upperLetter"/>
      <w:lvlText w:val="%1."/>
      <w:lvlJc w:val="left"/>
      <w:pPr>
        <w:ind w:left="676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56" w:hanging="420"/>
      </w:pPr>
    </w:lvl>
    <w:lvl w:ilvl="2" w:tentative="0">
      <w:start w:val="1"/>
      <w:numFmt w:val="lowerRoman"/>
      <w:lvlText w:val="%3."/>
      <w:lvlJc w:val="right"/>
      <w:pPr>
        <w:ind w:left="1576" w:hanging="420"/>
      </w:pPr>
    </w:lvl>
    <w:lvl w:ilvl="3" w:tentative="0">
      <w:start w:val="1"/>
      <w:numFmt w:val="decimal"/>
      <w:lvlText w:val="%4."/>
      <w:lvlJc w:val="left"/>
      <w:pPr>
        <w:ind w:left="1996" w:hanging="420"/>
      </w:pPr>
    </w:lvl>
    <w:lvl w:ilvl="4" w:tentative="0">
      <w:start w:val="1"/>
      <w:numFmt w:val="lowerLetter"/>
      <w:lvlText w:val="%5)"/>
      <w:lvlJc w:val="left"/>
      <w:pPr>
        <w:ind w:left="2416" w:hanging="420"/>
      </w:pPr>
    </w:lvl>
    <w:lvl w:ilvl="5" w:tentative="0">
      <w:start w:val="1"/>
      <w:numFmt w:val="lowerRoman"/>
      <w:lvlText w:val="%6."/>
      <w:lvlJc w:val="right"/>
      <w:pPr>
        <w:ind w:left="2836" w:hanging="420"/>
      </w:pPr>
    </w:lvl>
    <w:lvl w:ilvl="6" w:tentative="0">
      <w:start w:val="1"/>
      <w:numFmt w:val="decimal"/>
      <w:lvlText w:val="%7."/>
      <w:lvlJc w:val="left"/>
      <w:pPr>
        <w:ind w:left="3256" w:hanging="420"/>
      </w:pPr>
    </w:lvl>
    <w:lvl w:ilvl="7" w:tentative="0">
      <w:start w:val="1"/>
      <w:numFmt w:val="lowerLetter"/>
      <w:lvlText w:val="%8)"/>
      <w:lvlJc w:val="left"/>
      <w:pPr>
        <w:ind w:left="3676" w:hanging="420"/>
      </w:pPr>
    </w:lvl>
    <w:lvl w:ilvl="8" w:tentative="0">
      <w:start w:val="1"/>
      <w:numFmt w:val="lowerRoman"/>
      <w:lvlText w:val="%9."/>
      <w:lvlJc w:val="right"/>
      <w:pPr>
        <w:ind w:left="4096" w:hanging="420"/>
      </w:pPr>
    </w:lvl>
  </w:abstractNum>
  <w:abstractNum w:abstractNumId="6">
    <w:nsid w:val="2DA71F2F"/>
    <w:multiLevelType w:val="multilevel"/>
    <w:tmpl w:val="2DA71F2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3"/>
      <w:numFmt w:val="japaneseCounting"/>
      <w:lvlText w:val="%2、"/>
      <w:lvlJc w:val="left"/>
      <w:pPr>
        <w:ind w:left="810" w:hanging="39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ind w:left="846" w:hanging="420"/>
      </w:pPr>
      <w:rPr>
        <w:rFonts w:hint="eastAsia"/>
        <w:b/>
        <w:i w:val="0"/>
        <w:color w:val="auto"/>
      </w:rPr>
    </w:lvl>
    <w:lvl w:ilvl="3" w:tentative="0">
      <w:start w:val="1"/>
      <w:numFmt w:val="decimal"/>
      <w:lvlText w:val="(%4)"/>
      <w:lvlJc w:val="left"/>
      <w:pPr>
        <w:ind w:left="1620" w:hanging="360"/>
      </w:pPr>
      <w:rPr>
        <w:rFonts w:hint="default"/>
        <w:b w:val="0"/>
        <w:color w:val="000000" w:themeColor="text1"/>
        <w14:textFill>
          <w14:solidFill>
            <w14:schemeClr w14:val="tx1"/>
          </w14:solidFill>
        </w14:textFill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53A2A25"/>
    <w:multiLevelType w:val="multilevel"/>
    <w:tmpl w:val="353A2A25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38C47F7A"/>
    <w:multiLevelType w:val="multilevel"/>
    <w:tmpl w:val="38C47F7A"/>
    <w:lvl w:ilvl="0" w:tentative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80" w:hanging="420"/>
      </w:pPr>
    </w:lvl>
    <w:lvl w:ilvl="2" w:tentative="0">
      <w:start w:val="1"/>
      <w:numFmt w:val="lowerRoman"/>
      <w:lvlText w:val="%3."/>
      <w:lvlJc w:val="right"/>
      <w:pPr>
        <w:ind w:left="1500" w:hanging="420"/>
      </w:pPr>
    </w:lvl>
    <w:lvl w:ilvl="3" w:tentative="0">
      <w:start w:val="1"/>
      <w:numFmt w:val="decimal"/>
      <w:lvlText w:val="%4."/>
      <w:lvlJc w:val="left"/>
      <w:pPr>
        <w:ind w:left="1920" w:hanging="420"/>
      </w:pPr>
    </w:lvl>
    <w:lvl w:ilvl="4" w:tentative="0">
      <w:start w:val="1"/>
      <w:numFmt w:val="lowerLetter"/>
      <w:lvlText w:val="%5)"/>
      <w:lvlJc w:val="left"/>
      <w:pPr>
        <w:ind w:left="2340" w:hanging="420"/>
      </w:pPr>
    </w:lvl>
    <w:lvl w:ilvl="5" w:tentative="0">
      <w:start w:val="1"/>
      <w:numFmt w:val="lowerRoman"/>
      <w:lvlText w:val="%6."/>
      <w:lvlJc w:val="right"/>
      <w:pPr>
        <w:ind w:left="2760" w:hanging="420"/>
      </w:pPr>
    </w:lvl>
    <w:lvl w:ilvl="6" w:tentative="0">
      <w:start w:val="1"/>
      <w:numFmt w:val="decimal"/>
      <w:lvlText w:val="%7."/>
      <w:lvlJc w:val="left"/>
      <w:pPr>
        <w:ind w:left="3180" w:hanging="420"/>
      </w:pPr>
    </w:lvl>
    <w:lvl w:ilvl="7" w:tentative="0">
      <w:start w:val="1"/>
      <w:numFmt w:val="lowerLetter"/>
      <w:lvlText w:val="%8)"/>
      <w:lvlJc w:val="left"/>
      <w:pPr>
        <w:ind w:left="3600" w:hanging="420"/>
      </w:pPr>
    </w:lvl>
    <w:lvl w:ilvl="8" w:tentative="0">
      <w:start w:val="1"/>
      <w:numFmt w:val="lowerRoman"/>
      <w:lvlText w:val="%9."/>
      <w:lvlJc w:val="right"/>
      <w:pPr>
        <w:ind w:left="4020" w:hanging="420"/>
      </w:pPr>
    </w:lvl>
  </w:abstractNum>
  <w:abstractNum w:abstractNumId="9">
    <w:nsid w:val="3EA16AA4"/>
    <w:multiLevelType w:val="multilevel"/>
    <w:tmpl w:val="3EA16AA4"/>
    <w:lvl w:ilvl="0" w:tentative="0">
      <w:start w:val="3"/>
      <w:numFmt w:val="upperLetter"/>
      <w:lvlText w:val="%1."/>
      <w:lvlJc w:val="left"/>
      <w:pPr>
        <w:ind w:left="676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B2A55E7"/>
    <w:multiLevelType w:val="multilevel"/>
    <w:tmpl w:val="4B2A55E7"/>
    <w:lvl w:ilvl="0" w:tentative="0">
      <w:start w:val="3"/>
      <w:numFmt w:val="upperLetter"/>
      <w:lvlText w:val="%1."/>
      <w:lvlJc w:val="left"/>
      <w:pPr>
        <w:ind w:left="79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F3F5967"/>
    <w:multiLevelType w:val="multilevel"/>
    <w:tmpl w:val="4F3F5967"/>
    <w:lvl w:ilvl="0" w:tentative="0">
      <w:start w:val="1"/>
      <w:numFmt w:val="upperLetter"/>
      <w:lvlText w:val="%1."/>
      <w:lvlJc w:val="left"/>
      <w:pPr>
        <w:ind w:left="79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75" w:hanging="420"/>
      </w:pPr>
    </w:lvl>
    <w:lvl w:ilvl="2" w:tentative="0">
      <w:start w:val="1"/>
      <w:numFmt w:val="lowerRoman"/>
      <w:lvlText w:val="%3."/>
      <w:lvlJc w:val="right"/>
      <w:pPr>
        <w:ind w:left="1695" w:hanging="420"/>
      </w:pPr>
    </w:lvl>
    <w:lvl w:ilvl="3" w:tentative="0">
      <w:start w:val="1"/>
      <w:numFmt w:val="decimal"/>
      <w:lvlText w:val="%4."/>
      <w:lvlJc w:val="left"/>
      <w:pPr>
        <w:ind w:left="2115" w:hanging="420"/>
      </w:pPr>
    </w:lvl>
    <w:lvl w:ilvl="4" w:tentative="0">
      <w:start w:val="1"/>
      <w:numFmt w:val="lowerLetter"/>
      <w:lvlText w:val="%5)"/>
      <w:lvlJc w:val="left"/>
      <w:pPr>
        <w:ind w:left="2535" w:hanging="420"/>
      </w:pPr>
    </w:lvl>
    <w:lvl w:ilvl="5" w:tentative="0">
      <w:start w:val="1"/>
      <w:numFmt w:val="lowerRoman"/>
      <w:lvlText w:val="%6."/>
      <w:lvlJc w:val="right"/>
      <w:pPr>
        <w:ind w:left="2955" w:hanging="420"/>
      </w:pPr>
    </w:lvl>
    <w:lvl w:ilvl="6" w:tentative="0">
      <w:start w:val="1"/>
      <w:numFmt w:val="decimal"/>
      <w:lvlText w:val="%7."/>
      <w:lvlJc w:val="left"/>
      <w:pPr>
        <w:ind w:left="3375" w:hanging="420"/>
      </w:pPr>
    </w:lvl>
    <w:lvl w:ilvl="7" w:tentative="0">
      <w:start w:val="1"/>
      <w:numFmt w:val="lowerLetter"/>
      <w:lvlText w:val="%8)"/>
      <w:lvlJc w:val="left"/>
      <w:pPr>
        <w:ind w:left="3795" w:hanging="420"/>
      </w:pPr>
    </w:lvl>
    <w:lvl w:ilvl="8" w:tentative="0">
      <w:start w:val="1"/>
      <w:numFmt w:val="lowerRoman"/>
      <w:lvlText w:val="%9."/>
      <w:lvlJc w:val="right"/>
      <w:pPr>
        <w:ind w:left="4215" w:hanging="420"/>
      </w:pPr>
    </w:lvl>
  </w:abstractNum>
  <w:abstractNum w:abstractNumId="12">
    <w:nsid w:val="753E1B3D"/>
    <w:multiLevelType w:val="multilevel"/>
    <w:tmpl w:val="753E1B3D"/>
    <w:lvl w:ilvl="0" w:tentative="0">
      <w:start w:val="1"/>
      <w:numFmt w:val="upperLetter"/>
      <w:lvlText w:val="%1."/>
      <w:lvlJc w:val="left"/>
      <w:pPr>
        <w:ind w:left="676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56" w:hanging="420"/>
      </w:pPr>
    </w:lvl>
    <w:lvl w:ilvl="2" w:tentative="0">
      <w:start w:val="1"/>
      <w:numFmt w:val="lowerRoman"/>
      <w:lvlText w:val="%3."/>
      <w:lvlJc w:val="right"/>
      <w:pPr>
        <w:ind w:left="1576" w:hanging="420"/>
      </w:pPr>
    </w:lvl>
    <w:lvl w:ilvl="3" w:tentative="0">
      <w:start w:val="1"/>
      <w:numFmt w:val="decimal"/>
      <w:lvlText w:val="%4."/>
      <w:lvlJc w:val="left"/>
      <w:pPr>
        <w:ind w:left="1996" w:hanging="420"/>
      </w:pPr>
    </w:lvl>
    <w:lvl w:ilvl="4" w:tentative="0">
      <w:start w:val="1"/>
      <w:numFmt w:val="lowerLetter"/>
      <w:lvlText w:val="%5)"/>
      <w:lvlJc w:val="left"/>
      <w:pPr>
        <w:ind w:left="2416" w:hanging="420"/>
      </w:pPr>
    </w:lvl>
    <w:lvl w:ilvl="5" w:tentative="0">
      <w:start w:val="1"/>
      <w:numFmt w:val="lowerRoman"/>
      <w:lvlText w:val="%6."/>
      <w:lvlJc w:val="right"/>
      <w:pPr>
        <w:ind w:left="2836" w:hanging="420"/>
      </w:pPr>
    </w:lvl>
    <w:lvl w:ilvl="6" w:tentative="0">
      <w:start w:val="1"/>
      <w:numFmt w:val="decimal"/>
      <w:lvlText w:val="%7."/>
      <w:lvlJc w:val="left"/>
      <w:pPr>
        <w:ind w:left="3256" w:hanging="420"/>
      </w:pPr>
    </w:lvl>
    <w:lvl w:ilvl="7" w:tentative="0">
      <w:start w:val="1"/>
      <w:numFmt w:val="lowerLetter"/>
      <w:lvlText w:val="%8)"/>
      <w:lvlJc w:val="left"/>
      <w:pPr>
        <w:ind w:left="3676" w:hanging="420"/>
      </w:pPr>
    </w:lvl>
    <w:lvl w:ilvl="8" w:tentative="0">
      <w:start w:val="1"/>
      <w:numFmt w:val="lowerRoman"/>
      <w:lvlText w:val="%9."/>
      <w:lvlJc w:val="right"/>
      <w:pPr>
        <w:ind w:left="4096" w:hanging="420"/>
      </w:pPr>
    </w:lvl>
  </w:abstractNum>
  <w:abstractNum w:abstractNumId="13">
    <w:nsid w:val="77387441"/>
    <w:multiLevelType w:val="multilevel"/>
    <w:tmpl w:val="77387441"/>
    <w:lvl w:ilvl="0" w:tentative="0">
      <w:start w:val="1"/>
      <w:numFmt w:val="upperLetter"/>
      <w:lvlText w:val="%1."/>
      <w:lvlJc w:val="left"/>
      <w:pPr>
        <w:ind w:left="79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75" w:hanging="420"/>
      </w:pPr>
    </w:lvl>
    <w:lvl w:ilvl="2" w:tentative="0">
      <w:start w:val="1"/>
      <w:numFmt w:val="lowerRoman"/>
      <w:lvlText w:val="%3."/>
      <w:lvlJc w:val="right"/>
      <w:pPr>
        <w:ind w:left="1695" w:hanging="420"/>
      </w:pPr>
    </w:lvl>
    <w:lvl w:ilvl="3" w:tentative="0">
      <w:start w:val="1"/>
      <w:numFmt w:val="decimal"/>
      <w:lvlText w:val="%4."/>
      <w:lvlJc w:val="left"/>
      <w:pPr>
        <w:ind w:left="2115" w:hanging="420"/>
      </w:pPr>
    </w:lvl>
    <w:lvl w:ilvl="4" w:tentative="0">
      <w:start w:val="1"/>
      <w:numFmt w:val="lowerLetter"/>
      <w:lvlText w:val="%5)"/>
      <w:lvlJc w:val="left"/>
      <w:pPr>
        <w:ind w:left="2535" w:hanging="420"/>
      </w:pPr>
    </w:lvl>
    <w:lvl w:ilvl="5" w:tentative="0">
      <w:start w:val="1"/>
      <w:numFmt w:val="lowerRoman"/>
      <w:lvlText w:val="%6."/>
      <w:lvlJc w:val="right"/>
      <w:pPr>
        <w:ind w:left="2955" w:hanging="420"/>
      </w:pPr>
    </w:lvl>
    <w:lvl w:ilvl="6" w:tentative="0">
      <w:start w:val="1"/>
      <w:numFmt w:val="decimal"/>
      <w:lvlText w:val="%7."/>
      <w:lvlJc w:val="left"/>
      <w:pPr>
        <w:ind w:left="3375" w:hanging="420"/>
      </w:pPr>
    </w:lvl>
    <w:lvl w:ilvl="7" w:tentative="0">
      <w:start w:val="1"/>
      <w:numFmt w:val="lowerLetter"/>
      <w:lvlText w:val="%8)"/>
      <w:lvlJc w:val="left"/>
      <w:pPr>
        <w:ind w:left="3795" w:hanging="420"/>
      </w:pPr>
    </w:lvl>
    <w:lvl w:ilvl="8" w:tentative="0">
      <w:start w:val="1"/>
      <w:numFmt w:val="lowerRoman"/>
      <w:lvlText w:val="%9."/>
      <w:lvlJc w:val="right"/>
      <w:pPr>
        <w:ind w:left="4215" w:hanging="420"/>
      </w:pPr>
    </w:lvl>
  </w:abstractNum>
  <w:num w:numId="1">
    <w:abstractNumId w:val="2"/>
  </w:num>
  <w:num w:numId="2">
    <w:abstractNumId w:val="5"/>
  </w:num>
  <w:num w:numId="3">
    <w:abstractNumId w:val="12"/>
  </w:num>
  <w:num w:numId="4">
    <w:abstractNumId w:val="9"/>
  </w:num>
  <w:num w:numId="5">
    <w:abstractNumId w:val="3"/>
  </w:num>
  <w:num w:numId="6">
    <w:abstractNumId w:val="13"/>
  </w:num>
  <w:num w:numId="7">
    <w:abstractNumId w:val="10"/>
  </w:num>
  <w:num w:numId="8">
    <w:abstractNumId w:val="11"/>
  </w:num>
  <w:num w:numId="9">
    <w:abstractNumId w:val="1"/>
  </w:num>
  <w:num w:numId="10">
    <w:abstractNumId w:val="4"/>
  </w:num>
  <w:num w:numId="11">
    <w:abstractNumId w:val="7"/>
  </w:num>
  <w:num w:numId="12">
    <w:abstractNumId w:val="6"/>
  </w:num>
  <w:num w:numId="13">
    <w:abstractNumId w:val="8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gzMDVjZmVmMDc1ZGU4NzRlZDJjNzU2ZjBhYjQzZGIifQ=="/>
  </w:docVars>
  <w:rsids>
    <w:rsidRoot w:val="00FD0430"/>
    <w:rsid w:val="000051B3"/>
    <w:rsid w:val="00012F9F"/>
    <w:rsid w:val="0001329A"/>
    <w:rsid w:val="000144D8"/>
    <w:rsid w:val="00016042"/>
    <w:rsid w:val="00016C69"/>
    <w:rsid w:val="00016F41"/>
    <w:rsid w:val="0001794B"/>
    <w:rsid w:val="000207EF"/>
    <w:rsid w:val="00025B00"/>
    <w:rsid w:val="00030B16"/>
    <w:rsid w:val="00041A10"/>
    <w:rsid w:val="000441D3"/>
    <w:rsid w:val="00047F65"/>
    <w:rsid w:val="00047F94"/>
    <w:rsid w:val="000533A7"/>
    <w:rsid w:val="00056D19"/>
    <w:rsid w:val="00061C7E"/>
    <w:rsid w:val="00061E73"/>
    <w:rsid w:val="00062E90"/>
    <w:rsid w:val="00065522"/>
    <w:rsid w:val="0006584F"/>
    <w:rsid w:val="00066590"/>
    <w:rsid w:val="00066971"/>
    <w:rsid w:val="00072E89"/>
    <w:rsid w:val="000741FF"/>
    <w:rsid w:val="000745B4"/>
    <w:rsid w:val="00082976"/>
    <w:rsid w:val="00085CAC"/>
    <w:rsid w:val="00087428"/>
    <w:rsid w:val="000874A2"/>
    <w:rsid w:val="00091CBD"/>
    <w:rsid w:val="0009206D"/>
    <w:rsid w:val="00092BC1"/>
    <w:rsid w:val="00092E38"/>
    <w:rsid w:val="00092F72"/>
    <w:rsid w:val="00093028"/>
    <w:rsid w:val="000A0711"/>
    <w:rsid w:val="000A1E7B"/>
    <w:rsid w:val="000A2FE8"/>
    <w:rsid w:val="000A4106"/>
    <w:rsid w:val="000A52BB"/>
    <w:rsid w:val="000A75CA"/>
    <w:rsid w:val="000A7DF1"/>
    <w:rsid w:val="000B1EAC"/>
    <w:rsid w:val="000B3C39"/>
    <w:rsid w:val="000C23EF"/>
    <w:rsid w:val="000C498A"/>
    <w:rsid w:val="000C7585"/>
    <w:rsid w:val="000D0AF5"/>
    <w:rsid w:val="000D0BCC"/>
    <w:rsid w:val="000D1CDB"/>
    <w:rsid w:val="000D3471"/>
    <w:rsid w:val="000D39D7"/>
    <w:rsid w:val="000D3DA0"/>
    <w:rsid w:val="000D501D"/>
    <w:rsid w:val="000D6E3A"/>
    <w:rsid w:val="000E4BB5"/>
    <w:rsid w:val="000E6A05"/>
    <w:rsid w:val="000F2FB2"/>
    <w:rsid w:val="000F40F6"/>
    <w:rsid w:val="000F560A"/>
    <w:rsid w:val="001004FD"/>
    <w:rsid w:val="00105E34"/>
    <w:rsid w:val="00111356"/>
    <w:rsid w:val="0011336F"/>
    <w:rsid w:val="0011397B"/>
    <w:rsid w:val="00116E45"/>
    <w:rsid w:val="00117E30"/>
    <w:rsid w:val="00120724"/>
    <w:rsid w:val="00123F1B"/>
    <w:rsid w:val="0012748F"/>
    <w:rsid w:val="001316FB"/>
    <w:rsid w:val="001320F6"/>
    <w:rsid w:val="00141373"/>
    <w:rsid w:val="00145A3F"/>
    <w:rsid w:val="00145B59"/>
    <w:rsid w:val="00152652"/>
    <w:rsid w:val="001566C3"/>
    <w:rsid w:val="00160EA6"/>
    <w:rsid w:val="00161A11"/>
    <w:rsid w:val="00164CC8"/>
    <w:rsid w:val="00166E4F"/>
    <w:rsid w:val="001670D9"/>
    <w:rsid w:val="00170448"/>
    <w:rsid w:val="00171198"/>
    <w:rsid w:val="00171D8A"/>
    <w:rsid w:val="00172255"/>
    <w:rsid w:val="00172385"/>
    <w:rsid w:val="00172ABD"/>
    <w:rsid w:val="00173BA9"/>
    <w:rsid w:val="00175810"/>
    <w:rsid w:val="001761A8"/>
    <w:rsid w:val="001810D2"/>
    <w:rsid w:val="00181CEA"/>
    <w:rsid w:val="00192572"/>
    <w:rsid w:val="00196D72"/>
    <w:rsid w:val="001A4DEA"/>
    <w:rsid w:val="001A7693"/>
    <w:rsid w:val="001B283D"/>
    <w:rsid w:val="001B6AB6"/>
    <w:rsid w:val="001C17D2"/>
    <w:rsid w:val="001C24EA"/>
    <w:rsid w:val="001C34FA"/>
    <w:rsid w:val="001C3EF1"/>
    <w:rsid w:val="001C4818"/>
    <w:rsid w:val="001C5A27"/>
    <w:rsid w:val="001D590A"/>
    <w:rsid w:val="001D6197"/>
    <w:rsid w:val="001D6B13"/>
    <w:rsid w:val="001D76F2"/>
    <w:rsid w:val="001E3BEA"/>
    <w:rsid w:val="001E40BA"/>
    <w:rsid w:val="001E55C0"/>
    <w:rsid w:val="001E56C7"/>
    <w:rsid w:val="001E6777"/>
    <w:rsid w:val="001E6FFD"/>
    <w:rsid w:val="001F09D8"/>
    <w:rsid w:val="001F304F"/>
    <w:rsid w:val="001F3689"/>
    <w:rsid w:val="001F3B5B"/>
    <w:rsid w:val="001F4A62"/>
    <w:rsid w:val="001F4B90"/>
    <w:rsid w:val="001F51EE"/>
    <w:rsid w:val="001F7019"/>
    <w:rsid w:val="002014B9"/>
    <w:rsid w:val="002048AE"/>
    <w:rsid w:val="002120BE"/>
    <w:rsid w:val="0021263F"/>
    <w:rsid w:val="00215540"/>
    <w:rsid w:val="00217D42"/>
    <w:rsid w:val="00221EA3"/>
    <w:rsid w:val="00223D01"/>
    <w:rsid w:val="00226B57"/>
    <w:rsid w:val="002271E2"/>
    <w:rsid w:val="00232FA6"/>
    <w:rsid w:val="00234137"/>
    <w:rsid w:val="0023526A"/>
    <w:rsid w:val="0023713A"/>
    <w:rsid w:val="002438A5"/>
    <w:rsid w:val="00247782"/>
    <w:rsid w:val="00247930"/>
    <w:rsid w:val="00251444"/>
    <w:rsid w:val="00252360"/>
    <w:rsid w:val="00257CBB"/>
    <w:rsid w:val="00261301"/>
    <w:rsid w:val="002616CE"/>
    <w:rsid w:val="0027216B"/>
    <w:rsid w:val="00272361"/>
    <w:rsid w:val="00273F75"/>
    <w:rsid w:val="002741FD"/>
    <w:rsid w:val="00277D82"/>
    <w:rsid w:val="00277FB1"/>
    <w:rsid w:val="00280DD1"/>
    <w:rsid w:val="00281A6F"/>
    <w:rsid w:val="00284092"/>
    <w:rsid w:val="00284365"/>
    <w:rsid w:val="002846A5"/>
    <w:rsid w:val="00293299"/>
    <w:rsid w:val="00293BEF"/>
    <w:rsid w:val="002956F9"/>
    <w:rsid w:val="00296FE8"/>
    <w:rsid w:val="002A0D24"/>
    <w:rsid w:val="002B1D3B"/>
    <w:rsid w:val="002B3166"/>
    <w:rsid w:val="002C0DAD"/>
    <w:rsid w:val="002C0DBE"/>
    <w:rsid w:val="002C782F"/>
    <w:rsid w:val="002E3C5C"/>
    <w:rsid w:val="002E4A9F"/>
    <w:rsid w:val="002E4FA9"/>
    <w:rsid w:val="002E5D18"/>
    <w:rsid w:val="002E73E2"/>
    <w:rsid w:val="002F00A3"/>
    <w:rsid w:val="002F1BAB"/>
    <w:rsid w:val="002F2B26"/>
    <w:rsid w:val="002F2D38"/>
    <w:rsid w:val="002F5CD1"/>
    <w:rsid w:val="002F6398"/>
    <w:rsid w:val="002F77BE"/>
    <w:rsid w:val="0030103D"/>
    <w:rsid w:val="00301657"/>
    <w:rsid w:val="00304DC5"/>
    <w:rsid w:val="0030575F"/>
    <w:rsid w:val="0030653F"/>
    <w:rsid w:val="0031160A"/>
    <w:rsid w:val="0031243A"/>
    <w:rsid w:val="003125BB"/>
    <w:rsid w:val="0031269F"/>
    <w:rsid w:val="00313D41"/>
    <w:rsid w:val="003171DD"/>
    <w:rsid w:val="00320242"/>
    <w:rsid w:val="003204B9"/>
    <w:rsid w:val="003244BE"/>
    <w:rsid w:val="0032523F"/>
    <w:rsid w:val="00326DC4"/>
    <w:rsid w:val="00327DC5"/>
    <w:rsid w:val="00330A3F"/>
    <w:rsid w:val="00330C63"/>
    <w:rsid w:val="00331742"/>
    <w:rsid w:val="003320D8"/>
    <w:rsid w:val="003328D2"/>
    <w:rsid w:val="00332E85"/>
    <w:rsid w:val="003348F1"/>
    <w:rsid w:val="0034304F"/>
    <w:rsid w:val="00347961"/>
    <w:rsid w:val="0035154D"/>
    <w:rsid w:val="00352A98"/>
    <w:rsid w:val="00354A14"/>
    <w:rsid w:val="00354CDE"/>
    <w:rsid w:val="00361BED"/>
    <w:rsid w:val="0036336C"/>
    <w:rsid w:val="00366971"/>
    <w:rsid w:val="00366984"/>
    <w:rsid w:val="003676FF"/>
    <w:rsid w:val="003709C8"/>
    <w:rsid w:val="00370DFC"/>
    <w:rsid w:val="00370EF1"/>
    <w:rsid w:val="00373089"/>
    <w:rsid w:val="00374809"/>
    <w:rsid w:val="003755A8"/>
    <w:rsid w:val="0038425B"/>
    <w:rsid w:val="00385821"/>
    <w:rsid w:val="0039021B"/>
    <w:rsid w:val="003905C7"/>
    <w:rsid w:val="0039423F"/>
    <w:rsid w:val="00394727"/>
    <w:rsid w:val="003A1BF3"/>
    <w:rsid w:val="003A2249"/>
    <w:rsid w:val="003A68D3"/>
    <w:rsid w:val="003A6E2F"/>
    <w:rsid w:val="003A7FED"/>
    <w:rsid w:val="003B029C"/>
    <w:rsid w:val="003B03C4"/>
    <w:rsid w:val="003B21A2"/>
    <w:rsid w:val="003B3F2C"/>
    <w:rsid w:val="003B4B2F"/>
    <w:rsid w:val="003B5C96"/>
    <w:rsid w:val="003B6A22"/>
    <w:rsid w:val="003B759D"/>
    <w:rsid w:val="003C302A"/>
    <w:rsid w:val="003C6D1F"/>
    <w:rsid w:val="003C70AE"/>
    <w:rsid w:val="003D3939"/>
    <w:rsid w:val="003D58EB"/>
    <w:rsid w:val="003D5FFA"/>
    <w:rsid w:val="003E17C1"/>
    <w:rsid w:val="003E22BE"/>
    <w:rsid w:val="003E3D20"/>
    <w:rsid w:val="003F0161"/>
    <w:rsid w:val="003F2A7B"/>
    <w:rsid w:val="003F42EF"/>
    <w:rsid w:val="003F5AAB"/>
    <w:rsid w:val="003F6229"/>
    <w:rsid w:val="003F76A5"/>
    <w:rsid w:val="00400965"/>
    <w:rsid w:val="00405F80"/>
    <w:rsid w:val="0041218A"/>
    <w:rsid w:val="0041296A"/>
    <w:rsid w:val="00417D9B"/>
    <w:rsid w:val="0042300F"/>
    <w:rsid w:val="00423DB7"/>
    <w:rsid w:val="00423E70"/>
    <w:rsid w:val="0042528E"/>
    <w:rsid w:val="0043213D"/>
    <w:rsid w:val="0043518F"/>
    <w:rsid w:val="00435A41"/>
    <w:rsid w:val="0043653A"/>
    <w:rsid w:val="00443E9F"/>
    <w:rsid w:val="00452D8D"/>
    <w:rsid w:val="00455CC1"/>
    <w:rsid w:val="00460E45"/>
    <w:rsid w:val="004629E6"/>
    <w:rsid w:val="00463626"/>
    <w:rsid w:val="00463DE1"/>
    <w:rsid w:val="0046521C"/>
    <w:rsid w:val="00467008"/>
    <w:rsid w:val="00470CE5"/>
    <w:rsid w:val="00472F64"/>
    <w:rsid w:val="00473D31"/>
    <w:rsid w:val="00474129"/>
    <w:rsid w:val="00482282"/>
    <w:rsid w:val="004823E5"/>
    <w:rsid w:val="00487026"/>
    <w:rsid w:val="00491A93"/>
    <w:rsid w:val="00494E29"/>
    <w:rsid w:val="00495A34"/>
    <w:rsid w:val="004A3877"/>
    <w:rsid w:val="004A6E9A"/>
    <w:rsid w:val="004B0887"/>
    <w:rsid w:val="004B0961"/>
    <w:rsid w:val="004B1125"/>
    <w:rsid w:val="004B1A58"/>
    <w:rsid w:val="004B3AF8"/>
    <w:rsid w:val="004B413E"/>
    <w:rsid w:val="004B4501"/>
    <w:rsid w:val="004B6FDE"/>
    <w:rsid w:val="004B77B2"/>
    <w:rsid w:val="004C0190"/>
    <w:rsid w:val="004C4D09"/>
    <w:rsid w:val="004C5429"/>
    <w:rsid w:val="004C692B"/>
    <w:rsid w:val="004C7A9D"/>
    <w:rsid w:val="004D0DA4"/>
    <w:rsid w:val="004D5A5A"/>
    <w:rsid w:val="004D79B4"/>
    <w:rsid w:val="004E0FDD"/>
    <w:rsid w:val="004E7FBA"/>
    <w:rsid w:val="004F0EBA"/>
    <w:rsid w:val="005012B6"/>
    <w:rsid w:val="00501A11"/>
    <w:rsid w:val="00501CD4"/>
    <w:rsid w:val="00502E6D"/>
    <w:rsid w:val="0050487B"/>
    <w:rsid w:val="005063CE"/>
    <w:rsid w:val="00507779"/>
    <w:rsid w:val="00510530"/>
    <w:rsid w:val="00516898"/>
    <w:rsid w:val="005172B0"/>
    <w:rsid w:val="00522EBC"/>
    <w:rsid w:val="00524723"/>
    <w:rsid w:val="00524818"/>
    <w:rsid w:val="005256EE"/>
    <w:rsid w:val="00527BEE"/>
    <w:rsid w:val="00527EE0"/>
    <w:rsid w:val="00534D82"/>
    <w:rsid w:val="005359AD"/>
    <w:rsid w:val="00535E1A"/>
    <w:rsid w:val="00537D74"/>
    <w:rsid w:val="0054283F"/>
    <w:rsid w:val="0054477A"/>
    <w:rsid w:val="00550D50"/>
    <w:rsid w:val="00551770"/>
    <w:rsid w:val="00551AC9"/>
    <w:rsid w:val="00552F3E"/>
    <w:rsid w:val="00553136"/>
    <w:rsid w:val="00555B52"/>
    <w:rsid w:val="00555FAD"/>
    <w:rsid w:val="0056043C"/>
    <w:rsid w:val="005618BC"/>
    <w:rsid w:val="005628CA"/>
    <w:rsid w:val="0056412E"/>
    <w:rsid w:val="005706E8"/>
    <w:rsid w:val="00573D3C"/>
    <w:rsid w:val="00574C14"/>
    <w:rsid w:val="00575316"/>
    <w:rsid w:val="00575941"/>
    <w:rsid w:val="0057601A"/>
    <w:rsid w:val="005824F1"/>
    <w:rsid w:val="00582CAC"/>
    <w:rsid w:val="00583B74"/>
    <w:rsid w:val="005849F4"/>
    <w:rsid w:val="00585DBE"/>
    <w:rsid w:val="005905D7"/>
    <w:rsid w:val="00594674"/>
    <w:rsid w:val="00595DA7"/>
    <w:rsid w:val="005A3E55"/>
    <w:rsid w:val="005A5B02"/>
    <w:rsid w:val="005A5C0C"/>
    <w:rsid w:val="005A61B7"/>
    <w:rsid w:val="005A6264"/>
    <w:rsid w:val="005B1431"/>
    <w:rsid w:val="005B3998"/>
    <w:rsid w:val="005B43BF"/>
    <w:rsid w:val="005B5F08"/>
    <w:rsid w:val="005B6091"/>
    <w:rsid w:val="005B679E"/>
    <w:rsid w:val="005C2EA2"/>
    <w:rsid w:val="005C3BF5"/>
    <w:rsid w:val="005C728B"/>
    <w:rsid w:val="005D1087"/>
    <w:rsid w:val="005F0F40"/>
    <w:rsid w:val="005F22C0"/>
    <w:rsid w:val="005F2CF8"/>
    <w:rsid w:val="005F4060"/>
    <w:rsid w:val="005F5DB6"/>
    <w:rsid w:val="005F74D0"/>
    <w:rsid w:val="005F78AF"/>
    <w:rsid w:val="00602116"/>
    <w:rsid w:val="00603184"/>
    <w:rsid w:val="00604CC1"/>
    <w:rsid w:val="006062A3"/>
    <w:rsid w:val="00615056"/>
    <w:rsid w:val="006168B3"/>
    <w:rsid w:val="00616E95"/>
    <w:rsid w:val="0061771C"/>
    <w:rsid w:val="00617BC6"/>
    <w:rsid w:val="00621945"/>
    <w:rsid w:val="0062384D"/>
    <w:rsid w:val="0062677E"/>
    <w:rsid w:val="00627B13"/>
    <w:rsid w:val="006341FA"/>
    <w:rsid w:val="006354B0"/>
    <w:rsid w:val="00635F04"/>
    <w:rsid w:val="0063725F"/>
    <w:rsid w:val="00637EE8"/>
    <w:rsid w:val="00642F05"/>
    <w:rsid w:val="00650944"/>
    <w:rsid w:val="00651305"/>
    <w:rsid w:val="00655AF5"/>
    <w:rsid w:val="0065739E"/>
    <w:rsid w:val="00660D48"/>
    <w:rsid w:val="00661A56"/>
    <w:rsid w:val="00662C02"/>
    <w:rsid w:val="0066427E"/>
    <w:rsid w:val="00664A4B"/>
    <w:rsid w:val="006664E3"/>
    <w:rsid w:val="0066739A"/>
    <w:rsid w:val="00667696"/>
    <w:rsid w:val="00667C75"/>
    <w:rsid w:val="006723D1"/>
    <w:rsid w:val="006733D4"/>
    <w:rsid w:val="00674469"/>
    <w:rsid w:val="00676B67"/>
    <w:rsid w:val="00681C6F"/>
    <w:rsid w:val="00686B4A"/>
    <w:rsid w:val="00691134"/>
    <w:rsid w:val="006916C8"/>
    <w:rsid w:val="006924B6"/>
    <w:rsid w:val="00692798"/>
    <w:rsid w:val="006928D4"/>
    <w:rsid w:val="006954DC"/>
    <w:rsid w:val="006A7B47"/>
    <w:rsid w:val="006B0383"/>
    <w:rsid w:val="006B0B1E"/>
    <w:rsid w:val="006B31AD"/>
    <w:rsid w:val="006B386A"/>
    <w:rsid w:val="006B4BBF"/>
    <w:rsid w:val="006B670B"/>
    <w:rsid w:val="006B67F0"/>
    <w:rsid w:val="006C0DD8"/>
    <w:rsid w:val="006C29FA"/>
    <w:rsid w:val="006C4820"/>
    <w:rsid w:val="006C642B"/>
    <w:rsid w:val="006C70B3"/>
    <w:rsid w:val="006C78B6"/>
    <w:rsid w:val="006D00CA"/>
    <w:rsid w:val="006D089A"/>
    <w:rsid w:val="006D157C"/>
    <w:rsid w:val="006D1BBD"/>
    <w:rsid w:val="006D3F7F"/>
    <w:rsid w:val="006E0050"/>
    <w:rsid w:val="006E1AA7"/>
    <w:rsid w:val="006E222C"/>
    <w:rsid w:val="006E3EA0"/>
    <w:rsid w:val="006E5AB6"/>
    <w:rsid w:val="006F02C7"/>
    <w:rsid w:val="006F22F7"/>
    <w:rsid w:val="006F25D5"/>
    <w:rsid w:val="006F734D"/>
    <w:rsid w:val="006F79B1"/>
    <w:rsid w:val="00700478"/>
    <w:rsid w:val="007012C9"/>
    <w:rsid w:val="007036A0"/>
    <w:rsid w:val="00704037"/>
    <w:rsid w:val="00704B19"/>
    <w:rsid w:val="0070660D"/>
    <w:rsid w:val="00706848"/>
    <w:rsid w:val="0071318E"/>
    <w:rsid w:val="00716CDF"/>
    <w:rsid w:val="00720699"/>
    <w:rsid w:val="007216EB"/>
    <w:rsid w:val="007217AA"/>
    <w:rsid w:val="0072369E"/>
    <w:rsid w:val="00723873"/>
    <w:rsid w:val="007308DA"/>
    <w:rsid w:val="00731E77"/>
    <w:rsid w:val="007435B8"/>
    <w:rsid w:val="00743E95"/>
    <w:rsid w:val="00744272"/>
    <w:rsid w:val="00746311"/>
    <w:rsid w:val="00750FFF"/>
    <w:rsid w:val="00752213"/>
    <w:rsid w:val="007539F4"/>
    <w:rsid w:val="00753A03"/>
    <w:rsid w:val="0075426D"/>
    <w:rsid w:val="00756E89"/>
    <w:rsid w:val="00760934"/>
    <w:rsid w:val="00760F59"/>
    <w:rsid w:val="00761A5B"/>
    <w:rsid w:val="007628EC"/>
    <w:rsid w:val="00763626"/>
    <w:rsid w:val="00766D49"/>
    <w:rsid w:val="00771614"/>
    <w:rsid w:val="007721FB"/>
    <w:rsid w:val="00772381"/>
    <w:rsid w:val="00773EAC"/>
    <w:rsid w:val="0078193F"/>
    <w:rsid w:val="007935CC"/>
    <w:rsid w:val="007A1AD2"/>
    <w:rsid w:val="007A2E53"/>
    <w:rsid w:val="007C4AEE"/>
    <w:rsid w:val="007C4CDC"/>
    <w:rsid w:val="007C52E2"/>
    <w:rsid w:val="007C6619"/>
    <w:rsid w:val="007C70A2"/>
    <w:rsid w:val="007D1107"/>
    <w:rsid w:val="007D19A2"/>
    <w:rsid w:val="007D1AE5"/>
    <w:rsid w:val="007D22AD"/>
    <w:rsid w:val="007D4F1A"/>
    <w:rsid w:val="007D74B5"/>
    <w:rsid w:val="007D77E2"/>
    <w:rsid w:val="007E00CA"/>
    <w:rsid w:val="007E1EAE"/>
    <w:rsid w:val="007E2D9F"/>
    <w:rsid w:val="007E35EA"/>
    <w:rsid w:val="007E42BC"/>
    <w:rsid w:val="007E4FBF"/>
    <w:rsid w:val="007F38FC"/>
    <w:rsid w:val="007F6993"/>
    <w:rsid w:val="008008A9"/>
    <w:rsid w:val="0080143E"/>
    <w:rsid w:val="008152B1"/>
    <w:rsid w:val="00816D13"/>
    <w:rsid w:val="00816F82"/>
    <w:rsid w:val="00817C37"/>
    <w:rsid w:val="0082013D"/>
    <w:rsid w:val="00821186"/>
    <w:rsid w:val="0083085C"/>
    <w:rsid w:val="00830E72"/>
    <w:rsid w:val="0083307F"/>
    <w:rsid w:val="00836486"/>
    <w:rsid w:val="00843B2A"/>
    <w:rsid w:val="008447B6"/>
    <w:rsid w:val="00845DD5"/>
    <w:rsid w:val="00846F07"/>
    <w:rsid w:val="008506DC"/>
    <w:rsid w:val="00852C9F"/>
    <w:rsid w:val="008625A0"/>
    <w:rsid w:val="00866078"/>
    <w:rsid w:val="00870F23"/>
    <w:rsid w:val="0087426B"/>
    <w:rsid w:val="00874D13"/>
    <w:rsid w:val="0087508E"/>
    <w:rsid w:val="0087667D"/>
    <w:rsid w:val="008823FF"/>
    <w:rsid w:val="00882B57"/>
    <w:rsid w:val="008836E5"/>
    <w:rsid w:val="0089066D"/>
    <w:rsid w:val="00891A2A"/>
    <w:rsid w:val="00897431"/>
    <w:rsid w:val="0089795B"/>
    <w:rsid w:val="008A345D"/>
    <w:rsid w:val="008A4A89"/>
    <w:rsid w:val="008B163E"/>
    <w:rsid w:val="008C199E"/>
    <w:rsid w:val="008C7DA2"/>
    <w:rsid w:val="008D3FE8"/>
    <w:rsid w:val="008D4B28"/>
    <w:rsid w:val="008D6A6B"/>
    <w:rsid w:val="008D7013"/>
    <w:rsid w:val="008D7A03"/>
    <w:rsid w:val="008E7DAB"/>
    <w:rsid w:val="008F0598"/>
    <w:rsid w:val="008F09ED"/>
    <w:rsid w:val="008F138B"/>
    <w:rsid w:val="008F4245"/>
    <w:rsid w:val="008F46F5"/>
    <w:rsid w:val="008F6774"/>
    <w:rsid w:val="00900831"/>
    <w:rsid w:val="009039F7"/>
    <w:rsid w:val="009056B8"/>
    <w:rsid w:val="00906B6A"/>
    <w:rsid w:val="00907150"/>
    <w:rsid w:val="00910688"/>
    <w:rsid w:val="0091200C"/>
    <w:rsid w:val="00912CC4"/>
    <w:rsid w:val="009176BE"/>
    <w:rsid w:val="00917AF5"/>
    <w:rsid w:val="0092585E"/>
    <w:rsid w:val="009260C1"/>
    <w:rsid w:val="009324B3"/>
    <w:rsid w:val="00934284"/>
    <w:rsid w:val="00935128"/>
    <w:rsid w:val="009352A1"/>
    <w:rsid w:val="009373ED"/>
    <w:rsid w:val="00941AF7"/>
    <w:rsid w:val="00943B92"/>
    <w:rsid w:val="00944166"/>
    <w:rsid w:val="009441E5"/>
    <w:rsid w:val="0095054A"/>
    <w:rsid w:val="009509DE"/>
    <w:rsid w:val="00954B89"/>
    <w:rsid w:val="00957BC5"/>
    <w:rsid w:val="0096685A"/>
    <w:rsid w:val="00970C3D"/>
    <w:rsid w:val="009775AA"/>
    <w:rsid w:val="00977AF6"/>
    <w:rsid w:val="00980420"/>
    <w:rsid w:val="00981490"/>
    <w:rsid w:val="00982C41"/>
    <w:rsid w:val="00982C6D"/>
    <w:rsid w:val="00983C38"/>
    <w:rsid w:val="00984482"/>
    <w:rsid w:val="00990C7C"/>
    <w:rsid w:val="009914FB"/>
    <w:rsid w:val="00992CA7"/>
    <w:rsid w:val="009960CD"/>
    <w:rsid w:val="00997E89"/>
    <w:rsid w:val="009A2947"/>
    <w:rsid w:val="009A4305"/>
    <w:rsid w:val="009A4716"/>
    <w:rsid w:val="009B3F5A"/>
    <w:rsid w:val="009C1385"/>
    <w:rsid w:val="009C4943"/>
    <w:rsid w:val="009C5B1C"/>
    <w:rsid w:val="009D0227"/>
    <w:rsid w:val="009D046F"/>
    <w:rsid w:val="009D0DF1"/>
    <w:rsid w:val="009D430D"/>
    <w:rsid w:val="009D51C4"/>
    <w:rsid w:val="009D71E4"/>
    <w:rsid w:val="009D78E2"/>
    <w:rsid w:val="009E3D54"/>
    <w:rsid w:val="009E472F"/>
    <w:rsid w:val="009E4AAD"/>
    <w:rsid w:val="009E6D4E"/>
    <w:rsid w:val="009E6D6D"/>
    <w:rsid w:val="009F116D"/>
    <w:rsid w:val="009F4DF7"/>
    <w:rsid w:val="009F6E40"/>
    <w:rsid w:val="00A00278"/>
    <w:rsid w:val="00A00C3E"/>
    <w:rsid w:val="00A02EC8"/>
    <w:rsid w:val="00A039EE"/>
    <w:rsid w:val="00A0441B"/>
    <w:rsid w:val="00A05FD2"/>
    <w:rsid w:val="00A11365"/>
    <w:rsid w:val="00A11E9B"/>
    <w:rsid w:val="00A12462"/>
    <w:rsid w:val="00A13B32"/>
    <w:rsid w:val="00A140B8"/>
    <w:rsid w:val="00A15A5D"/>
    <w:rsid w:val="00A17A9E"/>
    <w:rsid w:val="00A20ABA"/>
    <w:rsid w:val="00A20BDE"/>
    <w:rsid w:val="00A21C31"/>
    <w:rsid w:val="00A23392"/>
    <w:rsid w:val="00A2394E"/>
    <w:rsid w:val="00A30314"/>
    <w:rsid w:val="00A321E4"/>
    <w:rsid w:val="00A449D9"/>
    <w:rsid w:val="00A51C56"/>
    <w:rsid w:val="00A53203"/>
    <w:rsid w:val="00A55653"/>
    <w:rsid w:val="00A56FB2"/>
    <w:rsid w:val="00A57253"/>
    <w:rsid w:val="00A61D9F"/>
    <w:rsid w:val="00A63D2C"/>
    <w:rsid w:val="00A7752A"/>
    <w:rsid w:val="00A83F44"/>
    <w:rsid w:val="00A85540"/>
    <w:rsid w:val="00A861A0"/>
    <w:rsid w:val="00A86A17"/>
    <w:rsid w:val="00A871AA"/>
    <w:rsid w:val="00A8774B"/>
    <w:rsid w:val="00A8796A"/>
    <w:rsid w:val="00A90FA2"/>
    <w:rsid w:val="00AA2507"/>
    <w:rsid w:val="00AA3456"/>
    <w:rsid w:val="00AA57A3"/>
    <w:rsid w:val="00AB00D7"/>
    <w:rsid w:val="00AB13B6"/>
    <w:rsid w:val="00AB153F"/>
    <w:rsid w:val="00AB2455"/>
    <w:rsid w:val="00AB250B"/>
    <w:rsid w:val="00AB3363"/>
    <w:rsid w:val="00AB5FE7"/>
    <w:rsid w:val="00AB7A74"/>
    <w:rsid w:val="00AC34A1"/>
    <w:rsid w:val="00AC42D3"/>
    <w:rsid w:val="00AC4AFC"/>
    <w:rsid w:val="00AC4D4D"/>
    <w:rsid w:val="00AD1AEE"/>
    <w:rsid w:val="00AD57C9"/>
    <w:rsid w:val="00AD62C3"/>
    <w:rsid w:val="00AE1BAD"/>
    <w:rsid w:val="00AE1EDB"/>
    <w:rsid w:val="00AE22CF"/>
    <w:rsid w:val="00AE33E6"/>
    <w:rsid w:val="00AE436B"/>
    <w:rsid w:val="00AE6044"/>
    <w:rsid w:val="00AE688E"/>
    <w:rsid w:val="00AF0EF2"/>
    <w:rsid w:val="00AF1F43"/>
    <w:rsid w:val="00AF25D3"/>
    <w:rsid w:val="00AF4E37"/>
    <w:rsid w:val="00B0063B"/>
    <w:rsid w:val="00B03809"/>
    <w:rsid w:val="00B17E61"/>
    <w:rsid w:val="00B2031D"/>
    <w:rsid w:val="00B23AE3"/>
    <w:rsid w:val="00B23B7A"/>
    <w:rsid w:val="00B261E6"/>
    <w:rsid w:val="00B27A01"/>
    <w:rsid w:val="00B33784"/>
    <w:rsid w:val="00B36C36"/>
    <w:rsid w:val="00B408EA"/>
    <w:rsid w:val="00B46761"/>
    <w:rsid w:val="00B4767F"/>
    <w:rsid w:val="00B5281B"/>
    <w:rsid w:val="00B55616"/>
    <w:rsid w:val="00B55DAA"/>
    <w:rsid w:val="00B564E2"/>
    <w:rsid w:val="00B6031F"/>
    <w:rsid w:val="00B62451"/>
    <w:rsid w:val="00B656F6"/>
    <w:rsid w:val="00B73192"/>
    <w:rsid w:val="00B7758D"/>
    <w:rsid w:val="00B813EF"/>
    <w:rsid w:val="00B85471"/>
    <w:rsid w:val="00B85993"/>
    <w:rsid w:val="00B90B2E"/>
    <w:rsid w:val="00B92931"/>
    <w:rsid w:val="00B93658"/>
    <w:rsid w:val="00B96635"/>
    <w:rsid w:val="00BA01B3"/>
    <w:rsid w:val="00BA61A3"/>
    <w:rsid w:val="00BA7954"/>
    <w:rsid w:val="00BB12BB"/>
    <w:rsid w:val="00BB3353"/>
    <w:rsid w:val="00BB4D8B"/>
    <w:rsid w:val="00BB5FA1"/>
    <w:rsid w:val="00BB6C82"/>
    <w:rsid w:val="00BC362E"/>
    <w:rsid w:val="00BC4F8F"/>
    <w:rsid w:val="00BC76B1"/>
    <w:rsid w:val="00BD20F6"/>
    <w:rsid w:val="00BD339F"/>
    <w:rsid w:val="00BD729D"/>
    <w:rsid w:val="00BE6401"/>
    <w:rsid w:val="00BF0ED6"/>
    <w:rsid w:val="00BF5706"/>
    <w:rsid w:val="00C00389"/>
    <w:rsid w:val="00C01884"/>
    <w:rsid w:val="00C02BB4"/>
    <w:rsid w:val="00C037A4"/>
    <w:rsid w:val="00C03F4C"/>
    <w:rsid w:val="00C04F37"/>
    <w:rsid w:val="00C07571"/>
    <w:rsid w:val="00C11063"/>
    <w:rsid w:val="00C132B8"/>
    <w:rsid w:val="00C20194"/>
    <w:rsid w:val="00C23149"/>
    <w:rsid w:val="00C249C0"/>
    <w:rsid w:val="00C25130"/>
    <w:rsid w:val="00C262EE"/>
    <w:rsid w:val="00C30089"/>
    <w:rsid w:val="00C3125B"/>
    <w:rsid w:val="00C366E3"/>
    <w:rsid w:val="00C41539"/>
    <w:rsid w:val="00C47AB0"/>
    <w:rsid w:val="00C52A72"/>
    <w:rsid w:val="00C53E2C"/>
    <w:rsid w:val="00C54888"/>
    <w:rsid w:val="00C549FA"/>
    <w:rsid w:val="00C579FB"/>
    <w:rsid w:val="00C6080E"/>
    <w:rsid w:val="00C6097A"/>
    <w:rsid w:val="00C62E95"/>
    <w:rsid w:val="00C65763"/>
    <w:rsid w:val="00C65B42"/>
    <w:rsid w:val="00C74DEB"/>
    <w:rsid w:val="00C77A02"/>
    <w:rsid w:val="00C8016F"/>
    <w:rsid w:val="00C80988"/>
    <w:rsid w:val="00C81DEC"/>
    <w:rsid w:val="00C8405C"/>
    <w:rsid w:val="00C84961"/>
    <w:rsid w:val="00C84F24"/>
    <w:rsid w:val="00C86C24"/>
    <w:rsid w:val="00C92C67"/>
    <w:rsid w:val="00C965D9"/>
    <w:rsid w:val="00C96DFD"/>
    <w:rsid w:val="00C97F32"/>
    <w:rsid w:val="00CA033B"/>
    <w:rsid w:val="00CA0544"/>
    <w:rsid w:val="00CA0878"/>
    <w:rsid w:val="00CA74A3"/>
    <w:rsid w:val="00CB2FC2"/>
    <w:rsid w:val="00CB51CA"/>
    <w:rsid w:val="00CB5C24"/>
    <w:rsid w:val="00CC01DB"/>
    <w:rsid w:val="00CC0C4D"/>
    <w:rsid w:val="00CC2DF5"/>
    <w:rsid w:val="00CC59FF"/>
    <w:rsid w:val="00CC6DBA"/>
    <w:rsid w:val="00CC7521"/>
    <w:rsid w:val="00CC7620"/>
    <w:rsid w:val="00CD2252"/>
    <w:rsid w:val="00CF1629"/>
    <w:rsid w:val="00CF56C8"/>
    <w:rsid w:val="00D002B7"/>
    <w:rsid w:val="00D014B5"/>
    <w:rsid w:val="00D02862"/>
    <w:rsid w:val="00D03945"/>
    <w:rsid w:val="00D1095B"/>
    <w:rsid w:val="00D1153A"/>
    <w:rsid w:val="00D13484"/>
    <w:rsid w:val="00D14491"/>
    <w:rsid w:val="00D14F1A"/>
    <w:rsid w:val="00D178B4"/>
    <w:rsid w:val="00D24364"/>
    <w:rsid w:val="00D24E15"/>
    <w:rsid w:val="00D27C56"/>
    <w:rsid w:val="00D32F9D"/>
    <w:rsid w:val="00D401D8"/>
    <w:rsid w:val="00D463D0"/>
    <w:rsid w:val="00D46C63"/>
    <w:rsid w:val="00D47347"/>
    <w:rsid w:val="00D54002"/>
    <w:rsid w:val="00D628FD"/>
    <w:rsid w:val="00D62D6A"/>
    <w:rsid w:val="00D63DED"/>
    <w:rsid w:val="00D669D2"/>
    <w:rsid w:val="00D70CAE"/>
    <w:rsid w:val="00D723D6"/>
    <w:rsid w:val="00D7338E"/>
    <w:rsid w:val="00D73A97"/>
    <w:rsid w:val="00D7616E"/>
    <w:rsid w:val="00D76BA7"/>
    <w:rsid w:val="00D77A47"/>
    <w:rsid w:val="00D858F6"/>
    <w:rsid w:val="00D87F39"/>
    <w:rsid w:val="00D90A1A"/>
    <w:rsid w:val="00D91283"/>
    <w:rsid w:val="00D930C3"/>
    <w:rsid w:val="00D93128"/>
    <w:rsid w:val="00D94DB9"/>
    <w:rsid w:val="00D95239"/>
    <w:rsid w:val="00DA034E"/>
    <w:rsid w:val="00DA1DCF"/>
    <w:rsid w:val="00DA2882"/>
    <w:rsid w:val="00DB4C9A"/>
    <w:rsid w:val="00DB586A"/>
    <w:rsid w:val="00DB5AFB"/>
    <w:rsid w:val="00DB6F64"/>
    <w:rsid w:val="00DC1332"/>
    <w:rsid w:val="00DD01D9"/>
    <w:rsid w:val="00DD0423"/>
    <w:rsid w:val="00DD058C"/>
    <w:rsid w:val="00DD38EE"/>
    <w:rsid w:val="00DD5058"/>
    <w:rsid w:val="00DD6783"/>
    <w:rsid w:val="00DD7B50"/>
    <w:rsid w:val="00DE6113"/>
    <w:rsid w:val="00DF3245"/>
    <w:rsid w:val="00DF5DDB"/>
    <w:rsid w:val="00E011B0"/>
    <w:rsid w:val="00E02C81"/>
    <w:rsid w:val="00E03BEF"/>
    <w:rsid w:val="00E03E57"/>
    <w:rsid w:val="00E06538"/>
    <w:rsid w:val="00E072F7"/>
    <w:rsid w:val="00E079B6"/>
    <w:rsid w:val="00E079F4"/>
    <w:rsid w:val="00E10268"/>
    <w:rsid w:val="00E116D3"/>
    <w:rsid w:val="00E21E92"/>
    <w:rsid w:val="00E245DF"/>
    <w:rsid w:val="00E249FD"/>
    <w:rsid w:val="00E26F2C"/>
    <w:rsid w:val="00E303E6"/>
    <w:rsid w:val="00E30EB2"/>
    <w:rsid w:val="00E33D30"/>
    <w:rsid w:val="00E37B85"/>
    <w:rsid w:val="00E42FAC"/>
    <w:rsid w:val="00E44405"/>
    <w:rsid w:val="00E4477C"/>
    <w:rsid w:val="00E50D98"/>
    <w:rsid w:val="00E523DC"/>
    <w:rsid w:val="00E53C26"/>
    <w:rsid w:val="00E56D73"/>
    <w:rsid w:val="00E5751B"/>
    <w:rsid w:val="00E57D58"/>
    <w:rsid w:val="00E61D40"/>
    <w:rsid w:val="00E64EB0"/>
    <w:rsid w:val="00E700EE"/>
    <w:rsid w:val="00E71AB6"/>
    <w:rsid w:val="00E71CD2"/>
    <w:rsid w:val="00E720B7"/>
    <w:rsid w:val="00E73DC1"/>
    <w:rsid w:val="00E74B15"/>
    <w:rsid w:val="00E77EDF"/>
    <w:rsid w:val="00E81147"/>
    <w:rsid w:val="00E84224"/>
    <w:rsid w:val="00E84A02"/>
    <w:rsid w:val="00E91202"/>
    <w:rsid w:val="00E913EF"/>
    <w:rsid w:val="00E92178"/>
    <w:rsid w:val="00E92AC7"/>
    <w:rsid w:val="00E93C77"/>
    <w:rsid w:val="00E942D4"/>
    <w:rsid w:val="00E94804"/>
    <w:rsid w:val="00EA1CD6"/>
    <w:rsid w:val="00EA417C"/>
    <w:rsid w:val="00EA4FFA"/>
    <w:rsid w:val="00EB0541"/>
    <w:rsid w:val="00EB100A"/>
    <w:rsid w:val="00EB47C7"/>
    <w:rsid w:val="00EB4A5F"/>
    <w:rsid w:val="00EB4AF1"/>
    <w:rsid w:val="00EB6153"/>
    <w:rsid w:val="00EB7C3F"/>
    <w:rsid w:val="00EC2130"/>
    <w:rsid w:val="00EC2401"/>
    <w:rsid w:val="00EC3245"/>
    <w:rsid w:val="00EC4ABA"/>
    <w:rsid w:val="00EC5841"/>
    <w:rsid w:val="00EC5C36"/>
    <w:rsid w:val="00EC7543"/>
    <w:rsid w:val="00EC7CCB"/>
    <w:rsid w:val="00ED3D14"/>
    <w:rsid w:val="00ED408E"/>
    <w:rsid w:val="00ED476E"/>
    <w:rsid w:val="00ED5CEB"/>
    <w:rsid w:val="00EE0127"/>
    <w:rsid w:val="00EE0751"/>
    <w:rsid w:val="00EE20B5"/>
    <w:rsid w:val="00EF236A"/>
    <w:rsid w:val="00EF241D"/>
    <w:rsid w:val="00EF29DD"/>
    <w:rsid w:val="00EF7AEC"/>
    <w:rsid w:val="00F023E7"/>
    <w:rsid w:val="00F0425D"/>
    <w:rsid w:val="00F04846"/>
    <w:rsid w:val="00F0798B"/>
    <w:rsid w:val="00F10854"/>
    <w:rsid w:val="00F10F2F"/>
    <w:rsid w:val="00F122A6"/>
    <w:rsid w:val="00F1360C"/>
    <w:rsid w:val="00F14BBE"/>
    <w:rsid w:val="00F21188"/>
    <w:rsid w:val="00F23862"/>
    <w:rsid w:val="00F26395"/>
    <w:rsid w:val="00F26632"/>
    <w:rsid w:val="00F31C0E"/>
    <w:rsid w:val="00F34F2A"/>
    <w:rsid w:val="00F3702F"/>
    <w:rsid w:val="00F405D1"/>
    <w:rsid w:val="00F4358F"/>
    <w:rsid w:val="00F454C5"/>
    <w:rsid w:val="00F46042"/>
    <w:rsid w:val="00F464AC"/>
    <w:rsid w:val="00F51C7E"/>
    <w:rsid w:val="00F52C77"/>
    <w:rsid w:val="00F6162F"/>
    <w:rsid w:val="00F70055"/>
    <w:rsid w:val="00F73E22"/>
    <w:rsid w:val="00F73E97"/>
    <w:rsid w:val="00F74D07"/>
    <w:rsid w:val="00F74D77"/>
    <w:rsid w:val="00F86528"/>
    <w:rsid w:val="00F872FB"/>
    <w:rsid w:val="00F876DE"/>
    <w:rsid w:val="00F9032E"/>
    <w:rsid w:val="00F941D7"/>
    <w:rsid w:val="00F942C9"/>
    <w:rsid w:val="00F94FB5"/>
    <w:rsid w:val="00F960A3"/>
    <w:rsid w:val="00F9718A"/>
    <w:rsid w:val="00FA1446"/>
    <w:rsid w:val="00FB0339"/>
    <w:rsid w:val="00FB0381"/>
    <w:rsid w:val="00FB5CB6"/>
    <w:rsid w:val="00FB5D85"/>
    <w:rsid w:val="00FC5070"/>
    <w:rsid w:val="00FD0430"/>
    <w:rsid w:val="00FD40D6"/>
    <w:rsid w:val="00FD6FC4"/>
    <w:rsid w:val="00FE01F2"/>
    <w:rsid w:val="00FE3714"/>
    <w:rsid w:val="00FE37C1"/>
    <w:rsid w:val="00FE510B"/>
    <w:rsid w:val="00FE64F3"/>
    <w:rsid w:val="00FE67AE"/>
    <w:rsid w:val="00FF19B0"/>
    <w:rsid w:val="00FF43B8"/>
    <w:rsid w:val="00FF4B19"/>
    <w:rsid w:val="00FF4CFF"/>
    <w:rsid w:val="00FF5481"/>
    <w:rsid w:val="489E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24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99"/>
    <w:pPr>
      <w:widowControl/>
      <w:spacing w:line="260" w:lineRule="atLeast"/>
      <w:ind w:firstLine="380"/>
      <w:jc w:val="left"/>
    </w:pPr>
    <w:rPr>
      <w:kern w:val="0"/>
      <w:sz w:val="18"/>
      <w:szCs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</w:rPr>
  </w:style>
  <w:style w:type="character" w:styleId="11">
    <w:name w:val="Hyperlink"/>
    <w:uiPriority w:val="0"/>
    <w:rPr>
      <w:color w:val="0000FF"/>
      <w:u w:val="single"/>
    </w:rPr>
  </w:style>
  <w:style w:type="paragraph" w:customStyle="1" w:styleId="12">
    <w:name w:val="Char"/>
    <w:basedOn w:val="1"/>
    <w:uiPriority w:val="0"/>
    <w:pPr>
      <w:widowControl/>
      <w:topLinePunct/>
      <w:spacing w:after="160" w:line="240" w:lineRule="exact"/>
      <w:jc w:val="left"/>
    </w:pPr>
    <w:rPr>
      <w:szCs w:val="20"/>
    </w:rPr>
  </w:style>
  <w:style w:type="character" w:customStyle="1" w:styleId="13">
    <w:name w:val="multichoicequestion1"/>
    <w:uiPriority w:val="0"/>
    <w:rPr>
      <w:rFonts w:hint="default" w:ascii="Verdana" w:hAnsi="Verdana"/>
      <w:b/>
      <w:bCs/>
      <w:color w:val="353534"/>
      <w:sz w:val="20"/>
      <w:szCs w:val="20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ECA2A8-30DB-4BCC-B306-50A134FDEB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sdai</Company>
  <Pages>5</Pages>
  <Words>2938</Words>
  <Characters>3697</Characters>
  <Lines>34</Lines>
  <Paragraphs>9</Paragraphs>
  <TotalTime>436</TotalTime>
  <ScaleCrop>false</ScaleCrop>
  <LinksUpToDate>false</LinksUpToDate>
  <CharactersWithSpaces>4551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2016-11-07T06:00:00Z</dcterms:created>
  <dc:creator>吴亚男</dc:creator>
  <cp:lastModifiedBy>Ki怪.</cp:lastModifiedBy>
  <cp:lastPrinted>2014-11-19T15:10:00Z</cp:lastPrinted>
  <dcterms:modified xsi:type="dcterms:W3CDTF">2023-06-30T08:26:50Z</dcterms:modified>
  <dc:title>山东建筑工程学院试卷                                           共     页  第    页</dc:title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891A6727DD5948E18CA82F644338514B_12</vt:lpwstr>
  </property>
</Properties>
</file>