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例3.5 建立一个“学生”表Student。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`student`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`Sno` CHAR ( 9 ) NOT NULL COMMENT '学号',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`Sname` CHAR ( 20 ) NOT NULL COMMENT '姓名',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`Ssex` CHAR ( 2 ) NOT NULL COMMENT '性别',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`Sage` SMALLINT UNSIGNED NOT NULL COMMENT '年龄',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`Sdept` CHAR ( 20 ) NOT NULL COMMENT '系名',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PRIMARY KEY ( `Sno` )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 = INNODB DEFAULT CHARSET = utf8mb4 COLLATE = utf8mb4_0900_ai_ci MIN_ROWS = 4 MAX_ROWS = 1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;</w:t>
      </w:r>
    </w:p>
    <w:p>
      <w:r>
        <w:drawing>
          <wp:inline distT="0" distB="0" distL="114300" distR="114300">
            <wp:extent cx="5090160" cy="400050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例3.6 建立一个“课程”表 Course。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CREATE TABLE `course` (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`Cno` char(4) NOT NULL COMMENT '课程号',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`Cname` varchar(40) NOT NULL COMMENT '课程名',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`Cpno` char(4) CHARACTER SET utf8mb4 COLLATE utf8mb4_0900_ai_ci NOT NULL COMMENT '先修课',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`Ccredit` smallint NOT NULL COMMENT '学分',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PRIMARY KEY (`Cno`),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KEY `Cpno` (`Cpno`)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) ENGINE=InnoDB DEFAULT CHARSET=utf8mb4 COLLATE=utf8mb4_0900_ai_ci;</w:t>
      </w:r>
    </w:p>
    <w:p>
      <w:r>
        <w:drawing>
          <wp:inline distT="0" distB="0" distL="114300" distR="114300">
            <wp:extent cx="5273675" cy="3507740"/>
            <wp:effectExtent l="0" t="0" r="1460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例3.7 建立学生选课表SC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CREATE TABLE `sc` (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`Sno` char(9) NOT NULL COMMENT '学号',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`Cno` char(9) NOT NULL COMMENT '课程号',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`Grade` smallint NOT NULL COMMENT '成绩',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PRIMARY KEY (`Sno`,`Cno`),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KEY `Cno` (`Cno`),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CONSTRAINT `Cno` FOREIGN KEY (`Cno`) REFERENCES `course` (`Cno`),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CONSTRAINT `Sno` FOREIGN KEY (`Sno`) REFERENCES `student` (`Sno`)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) ENGINE=InnoDB DEFAULT CHARSET=utf8mb4 COLLATE=utf8mb4_0900_ai_ci;</w:t>
      </w:r>
    </w:p>
    <w:p>
      <w:r>
        <w:drawing>
          <wp:inline distT="0" distB="0" distL="114300" distR="114300">
            <wp:extent cx="5270500" cy="3446780"/>
            <wp:effectExtent l="0" t="0" r="2540" b="12700"/>
            <wp:docPr id="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例3.8 向Student表中增加“入学时间”列，其数据类型为日期型</w:t>
      </w:r>
    </w:p>
    <w:p>
      <w:pPr>
        <w:rPr>
          <w:rFonts w:hint="eastAsia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t>ALTER TABLE Student ADD S_enterance DATE; /*入学时间*/</w:t>
      </w:r>
    </w:p>
    <w:bookmarkEnd w:id="0"/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677035"/>
            <wp:effectExtent l="0" t="0" r="127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3253105"/>
            <wp:effectExtent l="0" t="0" r="14605" b="8255"/>
            <wp:docPr id="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例3.9 将年龄的数据类型由字符型改为整数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ALTER TABLE Student ALTER COLUMN Sage INT;  /*改变数据类型*/</w:t>
      </w:r>
    </w:p>
    <w:p>
      <w:r>
        <w:drawing>
          <wp:inline distT="0" distB="0" distL="114300" distR="114300">
            <wp:extent cx="5271770" cy="139065"/>
            <wp:effectExtent l="0" t="0" r="1270" b="1333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例3.10增加课程名称必须取唯一值的约束条件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ALTER TABLE Course ADD UNIQUE(Cname);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不为空</w:t>
      </w:r>
    </w:p>
    <w:p>
      <w:r>
        <w:drawing>
          <wp:inline distT="0" distB="0" distL="114300" distR="114300">
            <wp:extent cx="5267960" cy="179705"/>
            <wp:effectExtent l="0" t="0" r="5080" b="317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唯一</w:t>
      </w:r>
    </w:p>
    <w:p>
      <w:r>
        <w:drawing>
          <wp:inline distT="0" distB="0" distL="114300" distR="114300">
            <wp:extent cx="5267960" cy="455930"/>
            <wp:effectExtent l="0" t="0" r="5080" b="127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例3.11 删除Student表</w:t>
      </w:r>
    </w:p>
    <w:p>
      <w:r>
        <w:drawing>
          <wp:inline distT="0" distB="0" distL="114300" distR="114300">
            <wp:extent cx="2438400" cy="2461260"/>
            <wp:effectExtent l="0" t="0" r="0" b="762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例3.12 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例3.13给三个表建立索引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CREATE UNIQUE INDEX Stusno ON Student(Sno);/*建立索引*/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CREATE UNIQUE INDEX Coucno ON Course（Cno）;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CREATE UNIQUE INDEX SCno ON SC(Sno ASC,Cno DESC);</w:t>
      </w:r>
    </w:p>
    <w:p>
      <w:r>
        <w:drawing>
          <wp:inline distT="0" distB="0" distL="114300" distR="114300">
            <wp:extent cx="5270500" cy="685165"/>
            <wp:effectExtent l="0" t="0" r="2540" b="63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80670"/>
            <wp:effectExtent l="0" t="0" r="3175" b="889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727075"/>
            <wp:effectExtent l="0" t="0" r="4445" b="444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例3.14 将SC表的SCno索引名改为SCSno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/*修改索引*/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ALTER INDEX SCno RENAME TO SCSno;</w:t>
      </w:r>
    </w:p>
    <w:p>
      <w:r>
        <w:drawing>
          <wp:inline distT="0" distB="0" distL="114300" distR="114300">
            <wp:extent cx="5273675" cy="812800"/>
            <wp:effectExtent l="0" t="0" r="14605" b="1016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例3.15 删除索引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/*删除索引*/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DROP INDEX Stusname;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点击删除即可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 3.16 查询全体学生的学号与姓名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Sno,Sname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student;</w:t>
      </w:r>
    </w:p>
    <w:p>
      <w:r>
        <w:drawing>
          <wp:inline distT="0" distB="0" distL="114300" distR="114300">
            <wp:extent cx="5268595" cy="4171950"/>
            <wp:effectExtent l="0" t="0" r="4445" b="3810"/>
            <wp:docPr id="4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例3.17 查询全体学生的姓名、学号、所在系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Sname,Sno,Sdept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student</w:t>
      </w:r>
    </w:p>
    <w:p>
      <w:r>
        <w:drawing>
          <wp:inline distT="0" distB="0" distL="114300" distR="114300">
            <wp:extent cx="5270500" cy="4331970"/>
            <wp:effectExtent l="0" t="0" r="2540" b="11430"/>
            <wp:docPr id="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例3.18 查询全体学生的详细记录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*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student</w:t>
      </w:r>
    </w:p>
    <w:p>
      <w:r>
        <w:drawing>
          <wp:inline distT="0" distB="0" distL="114300" distR="114300">
            <wp:extent cx="5267960" cy="4137660"/>
            <wp:effectExtent l="0" t="0" r="5080" b="7620"/>
            <wp:docPr id="5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例3.19 查询全体学生的姓名及出生年份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Sname,2023-Sage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student;</w:t>
      </w:r>
    </w:p>
    <w:p>
      <w:r>
        <w:drawing>
          <wp:inline distT="0" distB="0" distL="114300" distR="114300">
            <wp:extent cx="4503420" cy="4411980"/>
            <wp:effectExtent l="0" t="0" r="7620" b="7620"/>
            <wp:docPr id="5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例3.20 查询全体学生的姓名，出生年份和所在院系，要求用小写字母表示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Sname,'Year of Birth',2023-Sage,LOWER(Sdept)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student</w:t>
      </w:r>
    </w:p>
    <w:p>
      <w:r>
        <w:drawing>
          <wp:inline distT="0" distB="0" distL="114300" distR="114300">
            <wp:extent cx="5272405" cy="3467735"/>
            <wp:effectExtent l="0" t="0" r="635" b="6985"/>
            <wp:docPr id="5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例3.21 查询选修了课程的学生学号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DISTINCT Sno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sc</w:t>
      </w:r>
    </w:p>
    <w:p>
      <w:r>
        <w:drawing>
          <wp:inline distT="0" distB="0" distL="114300" distR="114300">
            <wp:extent cx="5059680" cy="3253740"/>
            <wp:effectExtent l="0" t="0" r="0" b="7620"/>
            <wp:docPr id="5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例3.22 查询计算机科学系全体学生名单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Sname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student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Sdept='CS';</w:t>
      </w:r>
    </w:p>
    <w:p>
      <w:r>
        <w:drawing>
          <wp:inline distT="0" distB="0" distL="114300" distR="114300">
            <wp:extent cx="5270500" cy="2926715"/>
            <wp:effectExtent l="0" t="0" r="2540" b="14605"/>
            <wp:docPr id="5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例3.23 查询所有年龄在20岁以下的的学生姓名及年龄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Sname,Sage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student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Sage&lt;20;</w:t>
      </w:r>
    </w:p>
    <w:p>
      <w:r>
        <w:drawing>
          <wp:inline distT="0" distB="0" distL="114300" distR="114300">
            <wp:extent cx="3771900" cy="3573780"/>
            <wp:effectExtent l="0" t="0" r="7620" b="7620"/>
            <wp:docPr id="5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例3.24 查询考试成绩不合格的学生的学号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DISTINCT Sno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sc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Grade&lt;60;</w:t>
      </w:r>
    </w:p>
    <w:p>
      <w:r>
        <w:drawing>
          <wp:inline distT="0" distB="0" distL="114300" distR="114300">
            <wp:extent cx="2202180" cy="1508760"/>
            <wp:effectExtent l="0" t="0" r="7620" b="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例3.25 查询年龄在20-23岁（包括20和23岁）之间的学生的姓名、系别和年龄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Sname,Sdept,Sage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student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Sage BETWEEN 20 AND 23;</w:t>
      </w:r>
    </w:p>
    <w:p>
      <w:r>
        <w:drawing>
          <wp:inline distT="0" distB="0" distL="114300" distR="114300">
            <wp:extent cx="3703320" cy="2849880"/>
            <wp:effectExtent l="0" t="0" r="0" b="0"/>
            <wp:docPr id="5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例3.26 查询年龄不在20-23岁之间的学生姓名、系别和年龄。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Sname,Sdept,Sage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student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Sage NOT BETWEEN 20 AND 23;</w:t>
      </w:r>
    </w:p>
    <w:p>
      <w:r>
        <w:drawing>
          <wp:inline distT="0" distB="0" distL="114300" distR="114300">
            <wp:extent cx="5268595" cy="3563620"/>
            <wp:effectExtent l="0" t="0" r="4445" b="2540"/>
            <wp:docPr id="5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例3.27 查询CS系、MA系和IS系学生的姓名和性别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Sname,Ssex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student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Sdept IN('CS','MA','IS')</w:t>
      </w:r>
    </w:p>
    <w:p>
      <w:r>
        <w:drawing>
          <wp:inline distT="0" distB="0" distL="114300" distR="114300">
            <wp:extent cx="4290060" cy="4358640"/>
            <wp:effectExtent l="0" t="0" r="7620" b="0"/>
            <wp:docPr id="5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例3.28 查询不是CS系、MA系和IS系学生的姓名和性别</w:t>
      </w:r>
    </w:p>
    <w:p>
      <w:r>
        <w:drawing>
          <wp:inline distT="0" distB="0" distL="114300" distR="114300">
            <wp:extent cx="3291840" cy="1524000"/>
            <wp:effectExtent l="0" t="0" r="0" b="0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例3.29 查询学号为201215121的学生的详细情况</w:t>
      </w:r>
    </w:p>
    <w:p>
      <w:r>
        <w:drawing>
          <wp:inline distT="0" distB="0" distL="114300" distR="114300">
            <wp:extent cx="4091940" cy="1386840"/>
            <wp:effectExtent l="0" t="0" r="7620" b="0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例3.30 查询所有姓刘的学生的姓名、学号和性别</w:t>
      </w:r>
    </w:p>
    <w:p>
      <w:r>
        <w:drawing>
          <wp:inline distT="0" distB="0" distL="114300" distR="114300">
            <wp:extent cx="4076700" cy="2537460"/>
            <wp:effectExtent l="0" t="0" r="7620" b="7620"/>
            <wp:docPr id="6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例3.31 查询姓“欧阳”且全名为四个字的学生姓名</w:t>
      </w:r>
    </w:p>
    <w:p>
      <w:r>
        <w:drawing>
          <wp:inline distT="0" distB="0" distL="114300" distR="114300">
            <wp:extent cx="4229100" cy="2522220"/>
            <wp:effectExtent l="0" t="0" r="7620" b="7620"/>
            <wp:docPr id="6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例3.32 查询名字中第二个字为阳的学生的姓名和学号</w:t>
      </w:r>
    </w:p>
    <w:p>
      <w:r>
        <w:drawing>
          <wp:inline distT="0" distB="0" distL="114300" distR="114300">
            <wp:extent cx="4000500" cy="2446020"/>
            <wp:effectExtent l="0" t="0" r="7620" b="7620"/>
            <wp:docPr id="6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例3.33 查询所有不姓刘的学生的姓名、学号和性别</w:t>
      </w:r>
    </w:p>
    <w:p>
      <w:r>
        <w:drawing>
          <wp:inline distT="0" distB="0" distL="114300" distR="114300">
            <wp:extent cx="3489960" cy="3787140"/>
            <wp:effectExtent l="0" t="0" r="0" b="7620"/>
            <wp:docPr id="6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例3.34 查询DB_Design课程的课程号和学分</w:t>
      </w:r>
    </w:p>
    <w:p>
      <w:r>
        <w:drawing>
          <wp:inline distT="0" distB="0" distL="114300" distR="114300">
            <wp:extent cx="3916680" cy="1348740"/>
            <wp:effectExtent l="0" t="0" r="0" b="7620"/>
            <wp:docPr id="3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与课本上的不同：要用/不能用\来代替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例3.35 查询以DB_开头，且倒数第三个字符为i的课程的详细信息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3535680" cy="1394460"/>
            <wp:effectExtent l="0" t="0" r="0" b="7620"/>
            <wp:docPr id="3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例3.36 查询缺少成绩的学生学号和相应的课程号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2705100" cy="1318260"/>
            <wp:effectExtent l="0" t="0" r="7620" b="7620"/>
            <wp:docPr id="3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例3.37 查所有有成绩的学生学号和课程号</w:t>
      </w:r>
    </w:p>
    <w:p>
      <w:r>
        <w:drawing>
          <wp:inline distT="0" distB="0" distL="114300" distR="114300">
            <wp:extent cx="3756660" cy="4610100"/>
            <wp:effectExtent l="0" t="0" r="7620" b="7620"/>
            <wp:docPr id="6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例3.38 查询cs系年领在20岁以下的学生姓名</w:t>
      </w:r>
    </w:p>
    <w:p>
      <w:r>
        <w:drawing>
          <wp:inline distT="0" distB="0" distL="114300" distR="114300">
            <wp:extent cx="2857500" cy="1630680"/>
            <wp:effectExtent l="0" t="0" r="7620" b="0"/>
            <wp:docPr id="3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例3.39 查询选修了3号课程的学生学号及其成绩，查询结果按分数的降序排列</w:t>
      </w:r>
    </w:p>
    <w:p>
      <w:r>
        <w:drawing>
          <wp:inline distT="0" distB="0" distL="114300" distR="114300">
            <wp:extent cx="2689860" cy="2354580"/>
            <wp:effectExtent l="0" t="0" r="7620" b="7620"/>
            <wp:docPr id="6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2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例3.40 查询全体学生情况，查询结果按所在系的系号升序排列，同一系中的学生按年龄降序排列</w:t>
      </w:r>
    </w:p>
    <w:p>
      <w:r>
        <w:drawing>
          <wp:inline distT="0" distB="0" distL="114300" distR="114300">
            <wp:extent cx="4792980" cy="3931920"/>
            <wp:effectExtent l="0" t="0" r="7620" b="0"/>
            <wp:docPr id="6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例3.41 查询学生总人数</w:t>
      </w:r>
    </w:p>
    <w:p>
      <w:r>
        <w:drawing>
          <wp:inline distT="0" distB="0" distL="114300" distR="114300">
            <wp:extent cx="2994660" cy="2049780"/>
            <wp:effectExtent l="0" t="0" r="7620" b="7620"/>
            <wp:docPr id="6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例3.42 查询选修了课程的学生人数</w:t>
      </w:r>
    </w:p>
    <w:p>
      <w:r>
        <w:drawing>
          <wp:inline distT="0" distB="0" distL="114300" distR="114300">
            <wp:extent cx="3558540" cy="1264920"/>
            <wp:effectExtent l="0" t="0" r="7620" b="0"/>
            <wp:docPr id="6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例3.43 计算选修1号课程的学生平均成绩</w:t>
      </w:r>
    </w:p>
    <w:p>
      <w:r>
        <w:drawing>
          <wp:inline distT="0" distB="0" distL="114300" distR="114300">
            <wp:extent cx="3032760" cy="1912620"/>
            <wp:effectExtent l="0" t="0" r="0" b="7620"/>
            <wp:docPr id="7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2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例3.44查询选修1号课程的学生最高分数</w:t>
      </w:r>
    </w:p>
    <w:p>
      <w:r>
        <w:drawing>
          <wp:inline distT="0" distB="0" distL="114300" distR="114300">
            <wp:extent cx="2667000" cy="1447800"/>
            <wp:effectExtent l="0" t="0" r="0" b="0"/>
            <wp:docPr id="7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2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例3.45 查询学生201215121选修课程的总学分</w:t>
      </w:r>
    </w:p>
    <w:p>
      <w:r>
        <w:drawing>
          <wp:inline distT="0" distB="0" distL="114300" distR="114300">
            <wp:extent cx="5269865" cy="1866265"/>
            <wp:effectExtent l="0" t="0" r="3175" b="8255"/>
            <wp:docPr id="7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2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例3.46 求各个课程号及相应的选课人数</w:t>
      </w:r>
    </w:p>
    <w:p>
      <w:r>
        <w:drawing>
          <wp:inline distT="0" distB="0" distL="114300" distR="114300">
            <wp:extent cx="3009900" cy="2506980"/>
            <wp:effectExtent l="0" t="0" r="7620" b="7620"/>
            <wp:docPr id="7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3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例3.47 查询了选修三门以上课程的学生学号</w:t>
      </w:r>
    </w:p>
    <w:p>
      <w:r>
        <w:drawing>
          <wp:inline distT="0" distB="0" distL="114300" distR="114300">
            <wp:extent cx="2811780" cy="2103120"/>
            <wp:effectExtent l="0" t="0" r="7620" b="0"/>
            <wp:docPr id="7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3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例3.48 查询平均成绩大于等于90分的学生学号和平均成绩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119630"/>
            <wp:effectExtent l="0" t="0" r="4445" b="13970"/>
            <wp:docPr id="7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3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软件212孙帅康202111110377   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0BC24E89"/>
    <w:rsid w:val="1D9827AE"/>
    <w:rsid w:val="206A4162"/>
    <w:rsid w:val="26E614A7"/>
    <w:rsid w:val="3DA46589"/>
    <w:rsid w:val="4E6E7BD6"/>
    <w:rsid w:val="4FD572DE"/>
    <w:rsid w:val="50852AB2"/>
    <w:rsid w:val="51794D8F"/>
    <w:rsid w:val="5FEF619A"/>
    <w:rsid w:val="752A51D8"/>
    <w:rsid w:val="7B16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1" Type="http://schemas.openxmlformats.org/officeDocument/2006/relationships/fontTable" Target="fontTable.xml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1098</Words>
  <Characters>2433</Characters>
  <Lines>0</Lines>
  <Paragraphs>0</Paragraphs>
  <TotalTime>2</TotalTime>
  <ScaleCrop>false</ScaleCrop>
  <LinksUpToDate>false</LinksUpToDate>
  <CharactersWithSpaces>2689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2023-04-04T15:04:00Z</dcterms:created>
  <dc:creator>dell</dc:creator>
  <cp:lastModifiedBy>Ki怪.</cp:lastModifiedBy>
  <dcterms:modified xsi:type="dcterms:W3CDTF">2023-04-06T13:35:12Z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63412A82AD614FC4B95DC28D44A67A1C_12</vt:lpwstr>
  </property>
</Properties>
</file>