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8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28"/>
        </w:rPr>
      </w:pPr>
    </w:p>
    <w:p>
      <w:pPr>
        <w:jc w:val="center"/>
        <w:rPr>
          <w:b/>
          <w:bCs/>
          <w:sz w:val="28"/>
        </w:rPr>
      </w:pPr>
    </w:p>
    <w:p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山东建筑大学</w:t>
      </w:r>
      <w:r>
        <w:rPr>
          <w:rFonts w:hint="eastAsia"/>
          <w:b/>
          <w:bCs/>
          <w:sz w:val="28"/>
        </w:rPr>
        <w:t>计算机科学与技术学院</w:t>
      </w:r>
    </w:p>
    <w:p>
      <w:pPr>
        <w:spacing w:before="260" w:after="260" w:line="720" w:lineRule="auto"/>
        <w:jc w:val="center"/>
        <w:rPr>
          <w:b/>
          <w:sz w:val="32"/>
          <w:szCs w:val="32"/>
        </w:rPr>
      </w:pPr>
      <w:bookmarkStart w:id="0" w:name="_Toc164566734"/>
      <w:bookmarkStart w:id="1" w:name="_Toc164569655"/>
      <w:r>
        <w:rPr>
          <w:rFonts w:hint="eastAsia"/>
          <w:b/>
          <w:sz w:val="32"/>
          <w:szCs w:val="32"/>
        </w:rPr>
        <w:t>课程设计说明书</w:t>
      </w:r>
      <w:bookmarkEnd w:id="0"/>
      <w:bookmarkEnd w:id="1"/>
    </w:p>
    <w:p>
      <w:pPr>
        <w:jc w:val="center"/>
        <w:rPr>
          <w:b/>
          <w:color w:val="000000"/>
          <w:sz w:val="44"/>
          <w:szCs w:val="44"/>
        </w:rPr>
      </w:pPr>
    </w:p>
    <w:p>
      <w:pPr>
        <w:ind w:firstLine="960" w:firstLineChars="400"/>
        <w:rPr>
          <w:color w:val="000000"/>
        </w:rPr>
      </w:pPr>
    </w:p>
    <w:p>
      <w:pPr>
        <w:spacing w:line="480" w:lineRule="auto"/>
        <w:ind w:firstLine="980" w:firstLineChars="3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1781175</wp:posOffset>
                </wp:positionH>
                <wp:positionV relativeFrom="paragraph">
                  <wp:posOffset>297180</wp:posOffset>
                </wp:positionV>
                <wp:extent cx="2171700" cy="0"/>
                <wp:effectExtent l="0" t="0" r="0" b="0"/>
                <wp:wrapNone/>
                <wp:docPr id="17" name="直线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30" o:spid="_x0000_s1026" o:spt="20" style="position:absolute;left:0pt;margin-left:140.25pt;margin-top:23.4pt;height:0pt;width:171pt;z-index:251660288;mso-width-relative:page;mso-height-relative:page;" filled="f" stroked="t" coordsize="21600,21600" o:gfxdata="UEsDBAoAAAAAAIdO4kAAAAAAAAAAAAAAAAAEAAAAZHJzL1BLAwQUAAAACACHTuJAQU25EdUAAAAJ&#10;AQAADwAAAGRycy9kb3ducmV2LnhtbE2PPU/DMBCGdyT+g3VILBW1ayCqQpwOQDYWWhDrNTmSiPic&#10;xu4H/HoOMcB47z16P4rVyQ/qQFPsAztYzA0o4jo0PbcOXjbV1RJUTMgNDoHJwSdFWJXnZwXmTTjy&#10;Mx3WqVViwjFHB11KY651rDvyGOdhJJbfe5g8JjmnVjcTHsXcD9oak2mPPUtChyPdd1R/rPfeQaxe&#10;aVd9zeqZebtuA9ndw9MjOnd5sTB3oBKd0h8MP/WlOpTSaRv23EQ1OLBLcyuog5tMJgiQWSvC9lfQ&#10;ZaH/Lyi/AVBLAwQUAAAACACHTuJAEEaNft8BAADRAwAADgAAAGRycy9lMm9Eb2MueG1srVPNjtMw&#10;EL4j8Q6W7zRp0VKImu5hy3JBUAl4gKntJJb8J4+3aZ+F1+DEhcfZ12DsdFtYLj2QgzO2Z76Z75vx&#10;6vZgDduriNq7ls9nNWfKCS+161v+7ev9q7ecYQInwXinWn5UyG/XL1+sxtCohR+8kSoyAnHYjKHl&#10;Q0qhqSoUg7KAMx+Uo8vORwuJtrGvZISR0K2pFnX9php9lCF6oRDpdDNd8hNivAbQd50WauPFg1Uu&#10;TahRGUhECQcdkK9LtV2nRPrcdagSMy0npqmslITsXV6r9QqaPkIYtDiVANeU8IyTBe0o6RlqAwnY&#10;Q9T/QFktokffpZnwtpqIFEWIxbx+ps2XAYIqXEhqDGfR8f/Bik/7bWRa0iQsOXNgqeOP3388/vzF&#10;Xhd1xoANOd25bSSt8g7DNmaqhy7a/CcS7FAUPZ4VVYfEBB0u5sv5siaxxdNddQkMEdMH5S3LRsuN&#10;dpksNLD/iImSkeuTSz42jo0tf3ezuCE4oMnrqONk2kDVo+tLLHqj5b02Jkdg7Hd3JrI95O6XLzec&#10;cP9yy0k2gMPkV66muRgUyPdOsnQMJIuj58BzCVZJzoyi15OtMkEJtLnGk1IbRxVcdMzWzstjkbec&#10;U6dLjaepzKP0575EX17i+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BTbkR1QAAAAkBAAAPAAAA&#10;AAAAAAEAIAAAACIAAABkcnMvZG93bnJldi54bWxQSwECFAAUAAAACACHTuJAEEaNft8BAADRAwAA&#10;DgAAAAAAAAABACAAAAAkAQAAZHJzL2Uyb0RvYy54bWxQSwUGAAAAAAYABgBZAQAAdQ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000000"/>
          <w:sz w:val="28"/>
          <w:szCs w:val="28"/>
        </w:rPr>
        <w:t>题    目：</w:t>
      </w:r>
      <w:r>
        <w:rPr>
          <w:rFonts w:hint="eastAsia"/>
          <w:color w:val="000000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双向循环链表操作的实现</w:t>
      </w:r>
    </w:p>
    <w:p>
      <w:pPr>
        <w:spacing w:line="480" w:lineRule="auto"/>
        <w:ind w:firstLine="980" w:firstLineChars="35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1781175</wp:posOffset>
                </wp:positionH>
                <wp:positionV relativeFrom="paragraph">
                  <wp:posOffset>300990</wp:posOffset>
                </wp:positionV>
                <wp:extent cx="2171700" cy="0"/>
                <wp:effectExtent l="0" t="0" r="0" b="0"/>
                <wp:wrapNone/>
                <wp:docPr id="27" name="直线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49" o:spid="_x0000_s1026" o:spt="20" style="position:absolute;left:0pt;margin-left:140.25pt;margin-top:23.7pt;height:0pt;width:171pt;z-index:251669504;mso-width-relative:page;mso-height-relative:page;" filled="f" stroked="t" coordsize="21600,21600" o:gfxdata="UEsDBAoAAAAAAIdO4kAAAAAAAAAAAAAAAAAEAAAAZHJzL1BLAwQUAAAACACHTuJAxpgXXNYAAAAJ&#10;AQAADwAAAGRycy9kb3ducmV2LnhtbE2PTU/DMAyG70j8h8hIXCaWrIwxlaY7AL1xYYC4eo1pKxqn&#10;a7IP+PUY7QBHv370+nGxOvpe7WmMXWALs6kBRVwH13Fj4fWlulqCignZYR+YLHxRhFV5flZg7sKB&#10;n2m/To2SEo45WmhTGnKtY92SxzgNA7HsPsLoMck4NtqNeJBy3+vMmIX22LFcaHGg+5bqz/XOW4jV&#10;G22r70k9Me/XTaBs+/D0iNZeXszMHahEx/QHw6++qEMpTpuwYxdVbyFbmhtBLcxv56AEWGSZBJtT&#10;oMtC//+g/AFQSwMEFAAAAAgAh07iQKR6T+HiAQAA0QMAAA4AAABkcnMvZTJvRG9jLnhtbK1TzY7T&#10;MBC+I/EOlu80bcRSNmq6hy3LBUEllgeY2k5iyX/yeJv2WXgNTlx4nH0Nxk63C8ulB3JwxuOZb+b7&#10;PF7dHKxhexVRe9fyxWzOmXLCS+36ln+7v3vznjNM4CQY71TLjwr5zfr1q9UYGlX7wRupIiMQh80Y&#10;Wj6kFJqqQjEoCzjzQTk67Hy0kGgb+0pGGAndmqqez99Vo48yRC8UInk30yE/IcZLAH3XaaE2XjxY&#10;5dKEGpWBRJRw0AH5unTbdUqkL12HKjHTcmKaykpFyN7ltVqvoOkjhEGLUwtwSQsvOFnQjoqeoTaQ&#10;gD1E/Q+U1SJ69F2aCW+riUhRhFgs5i+0+TpAUIULSY3hLDr+P1jxeb+NTMuW10vOHFi68cfvPx5/&#10;/mJvr7M6Y8CGgm7dNp52GLYxUz100eY/kWCHoujxrKg6JCbIWS+Wi+WcxBZPZ9VzYoiYPipvWTZa&#10;brTLZKGB/SdMVIxCn0Ky2zg2tvz6qr4iOKDJ6+jGybSBukfXl1z0Rss7bUzOwNjvbk1ke8i3X75M&#10;iXD/CstFNoDDFFeOprkYFMgPTrJ0DCSLo+fAcwtWSc6MoteTLQKEJoE2l0RSaeOog6zqpGO2dl4e&#10;i7zFTzddejxNZR6lP/cl+/klrn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xpgXXNYAAAAJAQAA&#10;DwAAAAAAAAABACAAAAAiAAAAZHJzL2Rvd25yZXYueG1sUEsBAhQAFAAAAAgAh07iQKR6T+HiAQAA&#10;0QMAAA4AAAAAAAAAAQAgAAAAJQ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color w:val="000000"/>
          <w:sz w:val="28"/>
          <w:szCs w:val="28"/>
        </w:rPr>
        <w:t xml:space="preserve">             排序算法的实现</w:t>
      </w:r>
    </w:p>
    <w:p>
      <w:pPr>
        <w:spacing w:line="480" w:lineRule="auto"/>
        <w:ind w:firstLine="980" w:firstLineChars="3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297180</wp:posOffset>
                </wp:positionV>
                <wp:extent cx="2171700" cy="0"/>
                <wp:effectExtent l="0" t="0" r="0" b="0"/>
                <wp:wrapNone/>
                <wp:docPr id="24" name="直线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37" o:spid="_x0000_s1026" o:spt="20" style="position:absolute;left:0pt;margin-left:142.5pt;margin-top:23.4pt;height:0pt;width:171pt;z-index:251667456;mso-width-relative:page;mso-height-relative:page;" filled="f" stroked="t" coordsize="21600,21600" o:gfxdata="UEsDBAoAAAAAAIdO4kAAAAAAAAAAAAAAAAAEAAAAZHJzL1BLAwQUAAAACACHTuJAeW7D29YAAAAJ&#10;AQAADwAAAGRycy9kb3ducmV2LnhtbE2PzU7DMBCE70i8g7VIXCpqN0CoQpwegNy4UEBct/GSRMTr&#10;NHZ/4OlZxAGOOzuama9cHf2g9jTFPrCFxdyAIm6C67m18PJcXyxBxYTscAhMFj4pwqo6PSmxcOHA&#10;T7Rfp1ZJCMcCLXQpjYXWsenIY5yHkVh+72HymOScWu0mPEi4H3RmTK499iwNHY5011Hzsd55C7F+&#10;pW39NWtm5u2yDZRt7x8f0Nrzs4W5BZXomP7M8DNfpkMlmzZhxy6qwUK2vBaWZOEqFwQx5NmNCJtf&#10;QVel/k9QfQNQSwMEFAAAAAgAh07iQJBsTRXiAQAA0QMAAA4AAABkcnMvZTJvRG9jLnhtbK1TS5LT&#10;MBDdU8UdVNoTJ4Yh4IoziwnDhoJUDRygI8m2qvQrtSZOzsI1WLHhOHMNWnImA8MmC7yQW63u1/2e&#10;WqvrgzVsryJq71q+mM05U054qV3f8m9fb1+94wwTOAnGO9Xyo0J+vX75YjWGRtV+8EaqyAjEYTOG&#10;lg8phaaqUAzKAs58UI4OOx8tJNrGvpIRRkK3pqrn87fV6KMM0QuFSN7NdMhPiPESQN91WqiNF/dW&#10;uTShRmUgESUcdEC+Lt12nRLpS9ehSsy0nJimslIRsnd5rdYraPoIYdDi1AJc0sIzTha0o6JnqA0k&#10;YPdR/wNltYgefZdmwttqIlIUIRaL+TNt7gYIqnAhqTGcRcf/Bys+77eRadny+g1nDizd+MP3Hw8/&#10;f7HXy6zOGLChoBu3jacdhm3MVA9dtPlPJNihKHo8K6oOiQly1ovlYjknscXjWfWUGCKmj8pblo2W&#10;G+0yWWhg/wkTFaPQx5DsNo6NLX9/VV8RHNDkdXTjZNpA3aPrSy56o+WtNiZnYOx3NyayPeTbL1+m&#10;RLh/heUiG8BhiitH01wMCuQHJ1k6BpLF0XPguQWrJGdG0evJFgFCk0CbSyKptHHUQVZ10jFbOy+P&#10;Rd7ip5suPZ6mMo/Sn/uS/fQS17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eW7D29YAAAAJAQAA&#10;DwAAAAAAAAABACAAAAAiAAAAZHJzL2Rvd25yZXYueG1sUEsBAhQAFAAAAAgAh07iQJBsTRXiAQAA&#10;0QMAAA4AAAAAAAAAAQAgAAAAJQ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000000"/>
          <w:sz w:val="28"/>
          <w:szCs w:val="28"/>
        </w:rPr>
        <w:t>课    程：</w:t>
      </w:r>
      <w:r>
        <w:rPr>
          <w:rFonts w:hint="eastAsia"/>
          <w:color w:val="000000"/>
          <w:sz w:val="28"/>
          <w:szCs w:val="28"/>
        </w:rPr>
        <w:t xml:space="preserve">   数据结构</w:t>
      </w:r>
    </w:p>
    <w:p>
      <w:pPr>
        <w:spacing w:line="480" w:lineRule="auto"/>
        <w:ind w:firstLine="980" w:firstLineChars="3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297180</wp:posOffset>
                </wp:positionV>
                <wp:extent cx="2171700" cy="0"/>
                <wp:effectExtent l="0" t="0" r="0" b="0"/>
                <wp:wrapNone/>
                <wp:docPr id="18" name="直线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31" o:spid="_x0000_s1026" o:spt="20" style="position:absolute;left:0pt;margin-left:142.5pt;margin-top:23.4pt;height:0pt;width:171pt;z-index:251661312;mso-width-relative:page;mso-height-relative:page;" filled="f" stroked="t" coordsize="21600,21600" o:gfxdata="UEsDBAoAAAAAAIdO4kAAAAAAAAAAAAAAAAAEAAAAZHJzL1BLAwQUAAAACACHTuJAeW7D29YAAAAJ&#10;AQAADwAAAGRycy9kb3ducmV2LnhtbE2PzU7DMBCE70i8g7VIXCpqN0CoQpwegNy4UEBct/GSRMTr&#10;NHZ/4OlZxAGOOzuama9cHf2g9jTFPrCFxdyAIm6C67m18PJcXyxBxYTscAhMFj4pwqo6PSmxcOHA&#10;T7Rfp1ZJCMcCLXQpjYXWsenIY5yHkVh+72HymOScWu0mPEi4H3RmTK499iwNHY5011Hzsd55C7F+&#10;pW39NWtm5u2yDZRt7x8f0Nrzs4W5BZXomP7M8DNfpkMlmzZhxy6qwUK2vBaWZOEqFwQx5NmNCJtf&#10;QVel/k9QfQNQSwMEFAAAAAgAh07iQKm0B/jhAQAA0QMAAA4AAABkcnMvZTJvRG9jLnhtbK1TzY7T&#10;MBC+I/EOlu80SdGyEDXdw5blgqAS8ABT20ks+U8eb9M+C6/BiQuPs6/B2Ol2Ybn0QA7O2J75Zr5v&#10;xqubgzVsryJq7zreLGrOlBNeajd0/NvXu1dvOcMEToLxTnX8qJDfrF++WE2hVUs/eiNVZATisJ1C&#10;x8eUQltVKEZlARc+KEeXvY8WEm3jUMkIE6FbUy3r+k01+ShD9EIh0ulmvuQnxHgJoO97LdTGi3ur&#10;XJpRozKQiBKOOiBfl2r7Xon0ue9RJWY6TkxTWSkJ2bu8VusVtEOEMGpxKgEuKeEZJwvaUdIz1AYS&#10;sPuo/4GyWkSPvk8L4W01EymKEIumfqbNlxGCKlxIagxn0fH/wYpP+21kWtIkUN8dWOr4w/cfDz9/&#10;sddNVmcK2JLTrdvG0w7DNmaqhz7a/CcS7FAUPZ4VVYfEBB0um+vmuiaxxeNd9RQYIqYPyluWjY4b&#10;7TJZaGH/ERMlI9dHl3xsHJs6/u5qeUVwQJPXU8fJtIGqRzeUWPRGyzttTI7AOOxuTWR7yN0vX6ZE&#10;uH+55SQbwHH2K1fzXIwK5HsnWToGksXRc+C5BKskZ0bR68kWAUKbQJtLPCm1cVRBVnXWMVs7L49F&#10;3nJOnS41nqYyj9Kf+xL99BLX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5bsPb1gAAAAkBAAAP&#10;AAAAAAAAAAEAIAAAACIAAABkcnMvZG93bnJldi54bWxQSwECFAAUAAAACACHTuJAqbQH+OEBAADR&#10;AwAADgAAAAAAAAABACAAAAAlAQAAZHJzL2Uyb0RvYy54bWxQSwUGAAAAAAYABgBZAQAAe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000000"/>
          <w:sz w:val="28"/>
          <w:szCs w:val="28"/>
        </w:rPr>
        <w:t>院 （部）：</w:t>
      </w:r>
      <w:r>
        <w:rPr>
          <w:rFonts w:hint="eastAsia"/>
          <w:color w:val="000000"/>
          <w:sz w:val="28"/>
          <w:szCs w:val="28"/>
        </w:rPr>
        <w:t xml:space="preserve">   计算机科学与技术学院</w:t>
      </w:r>
    </w:p>
    <w:p>
      <w:pPr>
        <w:spacing w:line="480" w:lineRule="auto"/>
        <w:ind w:firstLine="980" w:firstLineChars="3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297180</wp:posOffset>
                </wp:positionV>
                <wp:extent cx="2171700" cy="0"/>
                <wp:effectExtent l="0" t="0" r="0" b="0"/>
                <wp:wrapNone/>
                <wp:docPr id="19" name="直线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32" o:spid="_x0000_s1026" o:spt="20" style="position:absolute;left:0pt;margin-left:142.5pt;margin-top:23.4pt;height:0pt;width:171pt;z-index:251662336;mso-width-relative:page;mso-height-relative:page;" filled="f" stroked="t" coordsize="21600,21600" o:gfxdata="UEsDBAoAAAAAAIdO4kAAAAAAAAAAAAAAAAAEAAAAZHJzL1BLAwQUAAAACACHTuJAeW7D29YAAAAJ&#10;AQAADwAAAGRycy9kb3ducmV2LnhtbE2PzU7DMBCE70i8g7VIXCpqN0CoQpwegNy4UEBct/GSRMTr&#10;NHZ/4OlZxAGOOzuama9cHf2g9jTFPrCFxdyAIm6C67m18PJcXyxBxYTscAhMFj4pwqo6PSmxcOHA&#10;T7Rfp1ZJCMcCLXQpjYXWsenIY5yHkVh+72HymOScWu0mPEi4H3RmTK499iwNHY5011Hzsd55C7F+&#10;pW39NWtm5u2yDZRt7x8f0Nrzs4W5BZXomP7M8DNfpkMlmzZhxy6qwUK2vBaWZOEqFwQx5NmNCJtf&#10;QVel/k9QfQNQSwMEFAAAAAgAh07iQLy7+2riAQAA0QMAAA4AAABkcnMvZTJvRG9jLnhtbK1TS27b&#10;MBDdF+gdCO5r2QrSNILlLOKmm6I10PQAY5KSCPAHDmPZZ+k1uuqmx8k1OqQcp003XkQLajiceTPv&#10;cbi82VvDdiqi9q7li9mcM+WEl9r1Lf9+f/fuA2eYwEkw3qmWHxTym9XbN8sxNKr2gzdSRUYgDpsx&#10;tHxIKTRVhWJQFnDmg3J02PloIdE29pWMMBK6NVU9n7+vRh9liF4oRPKup0N+RIznAPqu00KtvXiw&#10;yqUJNSoDiSjhoAPyVem265RIX7sOVWKm5cQ0lZWKkL3Na7VaQtNHCIMWxxbgnBZecLKgHRU9Qa0h&#10;AXuI+j8oq0X06Ls0E95WE5GiCLFYzF9o822AoAoXkhrDSXR8PVjxZbeJTEuahGvOHFi68ccfPx9/&#10;/WYXdVZnDNhQ0K3bxOMOwyZmqvsu2vwnEmxfFD2cFFX7xAQ568XV4mpOYouns+o5MURMn5S3LBst&#10;N9plstDA7jMmKkahTyHZbRwbW359WV8SHNDkdXTjZNpA3aPrSy56o+WdNiZnYOy3tyayHeTbL1+m&#10;RLj/hOUia8BhiitH01wMCuRHJ1k6BJLF0XPguQWrJGdG0evJFgFCk0CbcyKptHHUQVZ10jFbWy8P&#10;Rd7ip5suPR6nMo/S3/uS/fwSV3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eW7D29YAAAAJAQAA&#10;DwAAAAAAAAABACAAAAAiAAAAZHJzL2Rvd25yZXYueG1sUEsBAhQAFAAAAAgAh07iQLy7+2riAQAA&#10;0QMAAA4AAAAAAAAAAQAgAAAAJQ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000000"/>
          <w:sz w:val="28"/>
          <w:szCs w:val="28"/>
        </w:rPr>
        <w:t>专    业：</w:t>
      </w:r>
      <w:r>
        <w:rPr>
          <w:rFonts w:hint="eastAsia"/>
          <w:color w:val="000000"/>
          <w:sz w:val="28"/>
          <w:szCs w:val="28"/>
        </w:rPr>
        <w:t xml:space="preserve">   软件工程</w:t>
      </w:r>
    </w:p>
    <w:p>
      <w:pPr>
        <w:spacing w:line="480" w:lineRule="auto"/>
        <w:ind w:firstLine="980" w:firstLineChars="3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297180</wp:posOffset>
                </wp:positionV>
                <wp:extent cx="2171700" cy="0"/>
                <wp:effectExtent l="0" t="0" r="0" b="0"/>
                <wp:wrapNone/>
                <wp:docPr id="20" name="直线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33" o:spid="_x0000_s1026" o:spt="20" style="position:absolute;left:0pt;margin-left:142.5pt;margin-top:23.4pt;height:0pt;width:171pt;z-index:251663360;mso-width-relative:page;mso-height-relative:page;" filled="f" stroked="t" coordsize="21600,21600" o:gfxdata="UEsDBAoAAAAAAIdO4kAAAAAAAAAAAAAAAAAEAAAAZHJzL1BLAwQUAAAACACHTuJAeW7D29YAAAAJ&#10;AQAADwAAAGRycy9kb3ducmV2LnhtbE2PzU7DMBCE70i8g7VIXCpqN0CoQpwegNy4UEBct/GSRMTr&#10;NHZ/4OlZxAGOOzuama9cHf2g9jTFPrCFxdyAIm6C67m18PJcXyxBxYTscAhMFj4pwqo6PSmxcOHA&#10;T7Rfp1ZJCMcCLXQpjYXWsenIY5yHkVh+72HymOScWu0mPEi4H3RmTK499iwNHY5011Hzsd55C7F+&#10;pW39NWtm5u2yDZRt7x8f0Nrzs4W5BZXomP7M8DNfpkMlmzZhxy6qwUK2vBaWZOEqFwQx5NmNCJtf&#10;QVel/k9QfQNQSwMEFAAAAAgAh07iQDgFA3PhAQAA0QMAAA4AAABkcnMvZTJvRG9jLnhtbK1TS27b&#10;MBDdF+gdCO5r2QrStILlLOKmm6I10PQAY5KSCPAHDmPZZ+k1uuqmx8k1OqQcp002XkQLajiceTPv&#10;cbi83lvDdiqi9q7li9mcM+WEl9r1Lf9xd/vuA2eYwEkw3qmWHxTy69XbN8sxNKr2gzdSRUYgDpsx&#10;tHxIKTRVhWJQFnDmg3J02PloIdE29pWMMBK6NVU9n7+vRh9liF4oRPKup0N+RIznAPqu00Ktvbi3&#10;yqUJNSoDiSjhoAPyVem265RI37oOVWKm5cQ0lZWKkL3Na7VaQtNHCIMWxxbgnBaecbKgHRU9Qa0h&#10;AbuP+gWU1SJ69F2aCW+riUhRhFgs5s+0+T5AUIULSY3hJDq+Hqz4uttEpmXLa5LEgaUbf/j56+H3&#10;H3ZxkdUZAzYUdOM28bjDsImZ6r6LNv+JBNsXRQ8nRdU+MUHOenG1uJoTsng8q54SQ8T0WXnLstFy&#10;o10mCw3svmCiYhT6GJLdxrGx5R8v60uCA5q8jm6cTBuoe3R9yUVvtLzVxuQMjP32xkS2g3z75cuU&#10;CPe/sFxkDThMceVomotBgfzkJEuHQLI4eg48t2CV5Mwoej3ZIkBoEmhzTiSVNo46yKpOOmZr6+Wh&#10;yFv8dNOlx+NU5lH6d1+yn17i6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5bsPb1gAAAAkBAAAP&#10;AAAAAAAAAAEAIAAAACIAAABkcnMvZG93bnJldi54bWxQSwECFAAUAAAACACHTuJAOAUDc+EBAADR&#10;AwAADgAAAAAAAAABACAAAAAlAQAAZHJzL2Uyb0RvYy54bWxQSwUGAAAAAAYABgBZAQAAe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000000"/>
          <w:sz w:val="28"/>
          <w:szCs w:val="28"/>
        </w:rPr>
        <w:t>班    级：</w:t>
      </w:r>
      <w:r>
        <w:rPr>
          <w:rFonts w:hint="eastAsia"/>
          <w:color w:val="000000"/>
          <w:sz w:val="28"/>
          <w:szCs w:val="28"/>
        </w:rPr>
        <w:t xml:space="preserve">   软件212</w:t>
      </w:r>
    </w:p>
    <w:p>
      <w:pPr>
        <w:spacing w:line="480" w:lineRule="auto"/>
        <w:ind w:firstLine="980" w:firstLineChars="3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297180</wp:posOffset>
                </wp:positionV>
                <wp:extent cx="2171700" cy="0"/>
                <wp:effectExtent l="0" t="0" r="0" b="0"/>
                <wp:wrapNone/>
                <wp:docPr id="21" name="直线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34" o:spid="_x0000_s1026" o:spt="20" style="position:absolute;left:0pt;margin-left:142.5pt;margin-top:23.4pt;height:0pt;width:171pt;z-index:251664384;mso-width-relative:page;mso-height-relative:page;" filled="f" stroked="t" coordsize="21600,21600" o:gfxdata="UEsDBAoAAAAAAIdO4kAAAAAAAAAAAAAAAAAEAAAAZHJzL1BLAwQUAAAACACHTuJAeW7D29YAAAAJ&#10;AQAADwAAAGRycy9kb3ducmV2LnhtbE2PzU7DMBCE70i8g7VIXCpqN0CoQpwegNy4UEBct/GSRMTr&#10;NHZ/4OlZxAGOOzuama9cHf2g9jTFPrCFxdyAIm6C67m18PJcXyxBxYTscAhMFj4pwqo6PSmxcOHA&#10;T7Rfp1ZJCMcCLXQpjYXWsenIY5yHkVh+72HymOScWu0mPEi4H3RmTK499iwNHY5011Hzsd55C7F+&#10;pW39NWtm5u2yDZRt7x8f0Nrzs4W5BZXomP7M8DNfpkMlmzZhxy6qwUK2vBaWZOEqFwQx5NmNCJtf&#10;QVel/k9QfQNQSwMEFAAAAAgAh07iQJImUSziAQAA0QMAAA4AAABkcnMvZTJvRG9jLnhtbK1TzXLT&#10;MBC+M8M7aHQnjgOl1BOnh4ZyYSAzhQfYSLKtGf2NVo2TZ+E1OHHhcfoarOQ0peWSAz7Iq9Xut/t9&#10;Wi2v99awnYqovWt5PZtzppzwUru+5d+/3b75wBkmcBKMd6rlB4X8evX61XIMjVr4wRupIiMQh80Y&#10;Wj6kFJqqQjEoCzjzQTk67Hy0kGgb+0pGGAndmmoxn7+vRh9liF4oRPKup0N+RIznAPqu00Ktvbi3&#10;yqUJNSoDiSjhoAPyVem265RIX7sOVWKm5cQ0lZWKkL3Na7VaQtNHCIMWxxbgnBZecLKgHRU9Qa0h&#10;AbuP+h8oq0X06Ls0E95WE5GiCLGo5y+0uRsgqMKFpMZwEh3/H6z4sttEpmXLFzVnDizd+MOPnw+/&#10;frO377I6Y8CGgm7cJh53GDYxU9130eY/kWD7oujhpKjaJybIuagv68s5iS0ez6qnxBAxfVLesmy0&#10;3GiXyUIDu8+YqBiFPoZkt3FsbPnVxeKC4IAmr6MbJ9MG6h5dX3LRGy1vtTE5A2O/vTGR7SDffvky&#10;JcJ9FpaLrAGHKa4cTXMxKJAfnWTpEEgWR8+B5xaskpwZRa8nWwQITQJtzomk0sZRB1nVScdsbb08&#10;FHmLn2669HicyjxKf+9L9tNLXP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eW7D29YAAAAJAQAA&#10;DwAAAAAAAAABACAAAAAiAAAAZHJzL2Rvd25yZXYueG1sUEsBAhQAFAAAAAgAh07iQJImUSziAQAA&#10;0QMAAA4AAAAAAAAAAQAgAAAAJQ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000000"/>
          <w:sz w:val="28"/>
          <w:szCs w:val="28"/>
        </w:rPr>
        <w:t>学生姓名：</w:t>
      </w:r>
      <w:r>
        <w:rPr>
          <w:rFonts w:hint="eastAsia"/>
          <w:color w:val="000000"/>
          <w:sz w:val="28"/>
          <w:szCs w:val="28"/>
        </w:rPr>
        <w:t xml:space="preserve">   孙帅康</w:t>
      </w:r>
    </w:p>
    <w:p>
      <w:pPr>
        <w:spacing w:line="480" w:lineRule="auto"/>
        <w:ind w:firstLine="980" w:firstLineChars="3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297180</wp:posOffset>
                </wp:positionV>
                <wp:extent cx="2171700" cy="0"/>
                <wp:effectExtent l="0" t="0" r="0" b="0"/>
                <wp:wrapNone/>
                <wp:docPr id="25" name="直线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38" o:spid="_x0000_s1026" o:spt="20" style="position:absolute;left:0pt;margin-left:142.5pt;margin-top:23.4pt;height:0pt;width:171pt;z-index:251668480;mso-width-relative:page;mso-height-relative:page;" filled="f" stroked="t" coordsize="21600,21600" o:gfxdata="UEsDBAoAAAAAAIdO4kAAAAAAAAAAAAAAAAAEAAAAZHJzL1BLAwQUAAAACACHTuJAeW7D29YAAAAJ&#10;AQAADwAAAGRycy9kb3ducmV2LnhtbE2PzU7DMBCE70i8g7VIXCpqN0CoQpwegNy4UEBct/GSRMTr&#10;NHZ/4OlZxAGOOzuama9cHf2g9jTFPrCFxdyAIm6C67m18PJcXyxBxYTscAhMFj4pwqo6PSmxcOHA&#10;T7Rfp1ZJCMcCLXQpjYXWsenIY5yHkVh+72HymOScWu0mPEi4H3RmTK499iwNHY5011Hzsd55C7F+&#10;pW39NWtm5u2yDZRt7x8f0Nrzs4W5BZXomP7M8DNfpkMlmzZhxy6qwUK2vBaWZOEqFwQx5NmNCJtf&#10;QVel/k9QfQNQSwMEFAAAAAgAh07iQAUQMgrhAQAA0QMAAA4AAABkcnMvZTJvRG9jLnhtbK1TS27b&#10;MBDdF+gdCO5ryS7SpILlLOKmm6I10PQAY5KSCPAHDmPZZ+k1uuqmx8k1OqQcp002XkQLajiceTPv&#10;cbi83lvDdiqi9q7l81nNmXLCS+36lv+4u313xRkmcBKMd6rlB4X8evX2zXIMjVr4wRupIiMQh80Y&#10;Wj6kFJqqQjEoCzjzQTk67Hy0kGgb+0pGGAndmmpR1x+q0UcZohcKkbzr6ZAfEeM5gL7rtFBrL+6t&#10;cmlCjcpAIko46IB8VbrtOiXSt65DlZhpOTFNZaUiZG/zWq2W0PQRwqDFsQU4p4VnnCxoR0VPUGtI&#10;wO6jfgFltYgefZdmwttqIlIUIRbz+pk23wcIqnAhqTGcRMfXgxVfd5vItGz54oIzB5Zu/OHnr4ff&#10;f9j7q6zOGLChoBu3iccdhk3MVPddtPlPJNi+KHo4Kar2iQlyLuaX88uaxBaPZ9VTYoiYPitvWTZa&#10;brTLZKGB3RdMVIxCH0Oy2zg2tvzjRW5UAE1eRzdOpg3UPbq+5KI3Wt5qY3IGxn57YyLbQb798mVK&#10;hPtfWC6yBhymuHI0zcWgQH5ykqVDIFkcPQeeW7BKcmYUvZ5sESA0CbQ5J5JKG0cdZFUnHbO19fJQ&#10;5C1+uunS43Eq8yj9uy/ZTy9x9R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5bsPb1gAAAAkBAAAP&#10;AAAAAAAAAAEAIAAAACIAAABkcnMvZG93bnJldi54bWxQSwECFAAUAAAACACHTuJABRAyCuEBAADR&#10;AwAADgAAAAAAAAABACAAAAAlAQAAZHJzL2Uyb0RvYy54bWxQSwUGAAAAAAYABgBZAQAAe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000000"/>
          <w:sz w:val="28"/>
          <w:szCs w:val="28"/>
        </w:rPr>
        <w:t>学    号：</w:t>
      </w:r>
      <w:r>
        <w:rPr>
          <w:rFonts w:hint="eastAsia"/>
          <w:color w:val="000000"/>
          <w:sz w:val="28"/>
          <w:szCs w:val="28"/>
        </w:rPr>
        <w:t xml:space="preserve">   202111110377</w:t>
      </w:r>
    </w:p>
    <w:p>
      <w:pPr>
        <w:spacing w:line="480" w:lineRule="auto"/>
        <w:ind w:firstLine="980" w:firstLineChars="3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297180</wp:posOffset>
                </wp:positionV>
                <wp:extent cx="2171700" cy="0"/>
                <wp:effectExtent l="0" t="0" r="0" b="0"/>
                <wp:wrapNone/>
                <wp:docPr id="22" name="直线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35" o:spid="_x0000_s1026" o:spt="20" style="position:absolute;left:0pt;margin-left:142.5pt;margin-top:23.4pt;height:0pt;width:171pt;z-index:251665408;mso-width-relative:page;mso-height-relative:page;" filled="f" stroked="t" coordsize="21600,21600" o:gfxdata="UEsDBAoAAAAAAIdO4kAAAAAAAAAAAAAAAAAEAAAAZHJzL1BLAwQUAAAACACHTuJAeW7D29YAAAAJ&#10;AQAADwAAAGRycy9kb3ducmV2LnhtbE2PzU7DMBCE70i8g7VIXCpqN0CoQpwegNy4UEBct/GSRMTr&#10;NHZ/4OlZxAGOOzuama9cHf2g9jTFPrCFxdyAIm6C67m18PJcXyxBxYTscAhMFj4pwqo6PSmxcOHA&#10;T7Rfp1ZJCMcCLXQpjYXWsenIY5yHkVh+72HymOScWu0mPEi4H3RmTK499iwNHY5011Hzsd55C7F+&#10;pW39NWtm5u2yDZRt7x8f0Nrzs4W5BZXomP7M8DNfpkMlmzZhxy6qwUK2vBaWZOEqFwQx5NmNCJtf&#10;QVel/k9QfQNQSwMEFAAAAAgAh07iQFMdio3hAQAA0QMAAA4AAABkcnMvZTJvRG9jLnhtbK1TzY7T&#10;MBC+I/EOlu80bVZlIWq6hy3LBUEl4AGmtpNY8p883qZ9Fl6DExceZ1+DsdPtwnLpYXNwxuOZb+b7&#10;PF7dHKxhexVRe9fyxWzOmXLCS+36ln//dvfmHWeYwEkw3qmWHxXym/XrV6sxNKr2gzdSRUYgDpsx&#10;tHxIKTRVhWJQFnDmg3J02PloIdE29pWMMBK6NVU9n7+tRh9liF4oRPJupkN+QoyXAPqu00JtvLi3&#10;yqUJNSoDiSjhoAPydem265RIX7oOVWKm5cQ0lZWKkL3La7VeQdNHCIMWpxbgkhaecbKgHRU9Q20g&#10;AbuP+j8oq0X06Ls0E95WE5GiCLFYzJ9p83WAoAoXkhrDWXR8OVjxeb+NTMuW1zVnDizd+MOPnw+/&#10;frOrZVZnDNhQ0K3bxtMOwzZmqocu2vwnEuxQFD2eFVWHxAQ568X14npOYovHs+opMURMH5W3LBst&#10;N9plstDA/hMmKkahjyHZbRwbW/5+WS8JDmjyOrpxMm2g7tH1JRe90fJOG5MzMPa7WxPZHvLtly9T&#10;Itx/wnKRDeAwxZWjaS4GBfKDkywdA8ni6Dnw3IJVkjOj6PVkiwChSaDNJZFU2jjqIKs66ZitnZfH&#10;Im/x002XHk9TmUfp733JfnqJ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5bsPb1gAAAAkBAAAP&#10;AAAAAAAAAAEAIAAAACIAAABkcnMvZG93bnJldi54bWxQSwECFAAUAAAACACHTuJAUx2KjeEBAADR&#10;AwAADgAAAAAAAAABACAAAAAlAQAAZHJzL2Uyb0RvYy54bWxQSwUGAAAAAAYABgBZAQAAe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000000"/>
          <w:sz w:val="28"/>
          <w:szCs w:val="28"/>
        </w:rPr>
        <w:t>指导教师：</w:t>
      </w:r>
      <w:r>
        <w:rPr>
          <w:rFonts w:hint="eastAsia"/>
          <w:color w:val="000000"/>
          <w:sz w:val="28"/>
          <w:szCs w:val="28"/>
        </w:rPr>
        <w:t xml:space="preserve">   宋玲</w:t>
      </w:r>
    </w:p>
    <w:p>
      <w:pPr>
        <w:spacing w:line="480" w:lineRule="auto"/>
        <w:ind w:firstLine="980" w:firstLineChars="350"/>
        <w:rPr>
          <w:color w:val="000000"/>
          <w:sz w:val="28"/>
          <w:szCs w:val="28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297180</wp:posOffset>
                </wp:positionV>
                <wp:extent cx="2171700" cy="0"/>
                <wp:effectExtent l="0" t="0" r="0" b="0"/>
                <wp:wrapNone/>
                <wp:docPr id="23" name="直线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36" o:spid="_x0000_s1026" o:spt="20" style="position:absolute;left:0pt;margin-left:142.5pt;margin-top:23.4pt;height:0pt;width:171pt;z-index:251666432;mso-width-relative:page;mso-height-relative:page;" filled="f" stroked="t" coordsize="21600,21600" o:gfxdata="UEsDBAoAAAAAAIdO4kAAAAAAAAAAAAAAAAAEAAAAZHJzL1BLAwQUAAAACACHTuJAeW7D29YAAAAJ&#10;AQAADwAAAGRycy9kb3ducmV2LnhtbE2PzU7DMBCE70i8g7VIXCpqN0CoQpwegNy4UEBct/GSRMTr&#10;NHZ/4OlZxAGOOzuama9cHf2g9jTFPrCFxdyAIm6C67m18PJcXyxBxYTscAhMFj4pwqo6PSmxcOHA&#10;T7Rfp1ZJCMcCLXQpjYXWsenIY5yHkVh+72HymOScWu0mPEi4H3RmTK499iwNHY5011Hzsd55C7F+&#10;pW39NWtm5u2yDZRt7x8f0Nrzs4W5BZXomP7M8DNfpkMlmzZhxy6qwUK2vBaWZOEqFwQx5NmNCJtf&#10;QVel/k9QfQNQSwMEFAAAAAgAh07iQEYSdh/iAQAA0QMAAA4AAABkcnMvZTJvRG9jLnhtbK1TS27b&#10;MBDdF+gdCO5jyQ6StILlLOKmm6I10PYAY5KSCPAHDmPZZ+k1uuqmx8k1OqQcp003XkQLajiceTPv&#10;cbi83VvDdiqi9q7l81nNmXLCS+36ln//dn/xjjNM4CQY71TLDwr57ertm+UYGrXwgzdSRUYgDpsx&#10;tHxIKTRVhWJQFnDmg3J02PloIdE29pWMMBK6NdWirq+r0UcZohcKkbzr6ZAfEeM5gL7rtFBrLx6s&#10;cmlCjcpAIko46IB8VbrtOiXSl65DlZhpOTFNZaUiZG/zWq2W0PQRwqDFsQU4p4UXnCxoR0VPUGtI&#10;wB6i/g/KahE9+i7NhLfVRKQoQizm9Qttvg4QVOFCUmM4iY6vBys+7zaRadnyxSVnDizd+OOPn4+/&#10;frPL66zOGLChoDu3iccdhk3MVPddtPlPJNi+KHo4Kar2iQlyLuY385uaxBZPZ9VzYoiYPipvWTZa&#10;brTLZKGB3SdMVIxCn0Ky2zg2tvz91eKK4IAmr6MbJ9MG6h5dX3LRGy3vtTE5A2O/vTOR7SDffvky&#10;JcL9JywXWQMOU1w5muZiUCA/OMnSIZAsjp4Dzy1YJTkzil5PtggQmgTanBNJpY2jDrKqk47Z2np5&#10;KPIWP9106fE4lXmU/t6X7OeXuPo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eW7D29YAAAAJAQAA&#10;DwAAAAAAAAABACAAAAAiAAAAZHJzL2Rvd25yZXYueG1sUEsBAhQAFAAAAAgAh07iQEYSdh/iAQAA&#10;0QMAAA4AAAAAAAAAAQAgAAAAJQ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000000"/>
          <w:sz w:val="28"/>
          <w:szCs w:val="28"/>
        </w:rPr>
        <w:t>完成日期：</w:t>
      </w:r>
      <w:r>
        <w:rPr>
          <w:rFonts w:hint="eastAsia"/>
          <w:color w:val="000000"/>
          <w:sz w:val="28"/>
          <w:szCs w:val="28"/>
        </w:rPr>
        <w:t xml:space="preserve">   2023/7/18</w:t>
      </w:r>
    </w:p>
    <w:p>
      <w:pPr>
        <w:spacing w:before="260" w:after="260" w:line="720" w:lineRule="auto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目 录</w:t>
      </w:r>
    </w:p>
    <w:p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TOC \o "1-3" \h \z \u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HYPERLINK \l _Toc13149 </w:instrText>
      </w:r>
      <w:r>
        <w:fldChar w:fldCharType="separate"/>
      </w:r>
      <w:r>
        <w:rPr>
          <w:rFonts w:hint="eastAsia" w:ascii="宋体" w:hAnsi="宋体" w:eastAsia="宋体"/>
        </w:rPr>
        <w:t>课程设计任务书一</w:t>
      </w:r>
      <w:r>
        <w:tab/>
      </w:r>
      <w:r>
        <w:fldChar w:fldCharType="begin"/>
      </w:r>
      <w:r>
        <w:instrText xml:space="preserve"> PAGEREF _Toc13149 \h </w:instrText>
      </w:r>
      <w:r>
        <w:fldChar w:fldCharType="separate"/>
      </w:r>
      <w:r>
        <w:t>I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_Toc27027 </w:instrText>
      </w:r>
      <w:r>
        <w:fldChar w:fldCharType="separate"/>
      </w:r>
      <w:r>
        <w:rPr>
          <w:rFonts w:hint="eastAsia" w:ascii="宋体" w:hAnsi="宋体" w:eastAsia="宋体"/>
        </w:rPr>
        <w:t>课程设计任务书二</w:t>
      </w:r>
      <w:r>
        <w:tab/>
      </w:r>
      <w:r>
        <w:fldChar w:fldCharType="begin"/>
      </w:r>
      <w:r>
        <w:instrText xml:space="preserve"> PAGEREF _Toc27027 \h </w:instrText>
      </w:r>
      <w:r>
        <w:fldChar w:fldCharType="separate"/>
      </w:r>
      <w:r>
        <w:t>II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_Toc26493 </w:instrText>
      </w:r>
      <w:r>
        <w:fldChar w:fldCharType="separate"/>
      </w:r>
      <w:r>
        <w:rPr>
          <w:rFonts w:hint="eastAsia"/>
        </w:rPr>
        <w:t>双向循环链表操作的实现</w:t>
      </w:r>
      <w:r>
        <w:tab/>
      </w:r>
      <w:r>
        <w:fldChar w:fldCharType="begin"/>
      </w:r>
      <w:r>
        <w:instrText xml:space="preserve"> PAGEREF _Toc26493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_Toc30094 </w:instrText>
      </w:r>
      <w:r>
        <w:fldChar w:fldCharType="separate"/>
      </w:r>
      <w:r>
        <w:rPr>
          <w:rFonts w:hint="eastAsia"/>
          <w:szCs w:val="28"/>
        </w:rPr>
        <w:t>一、问题描述</w:t>
      </w:r>
      <w:r>
        <w:tab/>
      </w:r>
      <w:r>
        <w:fldChar w:fldCharType="begin"/>
      </w:r>
      <w:r>
        <w:instrText xml:space="preserve"> PAGEREF _Toc30094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_Toc14243 </w:instrText>
      </w:r>
      <w:r>
        <w:fldChar w:fldCharType="separate"/>
      </w:r>
      <w:r>
        <w:rPr>
          <w:rFonts w:hint="eastAsia"/>
          <w:szCs w:val="28"/>
        </w:rPr>
        <w:t>二、数据结构</w:t>
      </w:r>
      <w:r>
        <w:tab/>
      </w:r>
      <w:r>
        <w:fldChar w:fldCharType="begin"/>
      </w:r>
      <w:r>
        <w:instrText xml:space="preserve"> PAGEREF _Toc14243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_Toc24954 </w:instrText>
      </w:r>
      <w:r>
        <w:fldChar w:fldCharType="separate"/>
      </w:r>
      <w:r>
        <w:rPr>
          <w:rFonts w:hint="eastAsia"/>
          <w:szCs w:val="28"/>
        </w:rPr>
        <w:t>三、逻辑设计</w:t>
      </w:r>
      <w:r>
        <w:tab/>
      </w:r>
      <w:r>
        <w:fldChar w:fldCharType="begin"/>
      </w:r>
      <w:r>
        <w:instrText xml:space="preserve"> PAGEREF _Toc24954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_Toc13537 </w:instrText>
      </w:r>
      <w:r>
        <w:fldChar w:fldCharType="separate"/>
      </w:r>
      <w:r>
        <w:rPr>
          <w:rFonts w:hint="eastAsia"/>
          <w:szCs w:val="28"/>
        </w:rPr>
        <w:t>四、编码</w:t>
      </w:r>
      <w:r>
        <w:tab/>
      </w:r>
      <w:r>
        <w:fldChar w:fldCharType="begin"/>
      </w:r>
      <w:r>
        <w:instrText xml:space="preserve"> PAGEREF _Toc13537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_Toc9304 </w:instrText>
      </w:r>
      <w:r>
        <w:fldChar w:fldCharType="separate"/>
      </w:r>
      <w:r>
        <w:rPr>
          <w:rFonts w:hint="eastAsia"/>
          <w:szCs w:val="28"/>
        </w:rPr>
        <w:t>五、</w:t>
      </w:r>
      <w:r>
        <w:rPr>
          <w:szCs w:val="28"/>
        </w:rPr>
        <w:t>测试数据</w:t>
      </w:r>
      <w:r>
        <w:tab/>
      </w:r>
      <w:r>
        <w:fldChar w:fldCharType="begin"/>
      </w:r>
      <w:r>
        <w:instrText xml:space="preserve"> PAGEREF _Toc9304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_Toc17314 </w:instrText>
      </w:r>
      <w:r>
        <w:fldChar w:fldCharType="separate"/>
      </w:r>
      <w:r>
        <w:rPr>
          <w:rFonts w:hint="eastAsia"/>
          <w:szCs w:val="28"/>
        </w:rPr>
        <w:t>六、 测试情况</w:t>
      </w:r>
      <w:r>
        <w:tab/>
      </w:r>
      <w:r>
        <w:fldChar w:fldCharType="begin"/>
      </w:r>
      <w:r>
        <w:instrText xml:space="preserve"> PAGEREF _Toc17314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_Toc23716 </w:instrText>
      </w:r>
      <w:r>
        <w:fldChar w:fldCharType="separate"/>
      </w:r>
      <w:r>
        <w:rPr>
          <w:rFonts w:hint="eastAsia"/>
        </w:rPr>
        <w:t>排序算法的实现</w:t>
      </w:r>
      <w:r>
        <w:tab/>
      </w:r>
      <w:r>
        <w:fldChar w:fldCharType="begin"/>
      </w:r>
      <w:r>
        <w:instrText xml:space="preserve"> PAGEREF _Toc23716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_Toc11560 </w:instrText>
      </w:r>
      <w:r>
        <w:fldChar w:fldCharType="separate"/>
      </w:r>
      <w:r>
        <w:rPr>
          <w:rFonts w:hint="eastAsia"/>
          <w:szCs w:val="28"/>
        </w:rPr>
        <w:t>一、问题描述</w:t>
      </w:r>
      <w:r>
        <w:tab/>
      </w:r>
      <w:r>
        <w:fldChar w:fldCharType="begin"/>
      </w:r>
      <w:r>
        <w:instrText xml:space="preserve"> PAGEREF _Toc11560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_Toc10353 </w:instrText>
      </w:r>
      <w:r>
        <w:fldChar w:fldCharType="separate"/>
      </w:r>
      <w:r>
        <w:rPr>
          <w:rFonts w:hint="eastAsia"/>
          <w:szCs w:val="28"/>
        </w:rPr>
        <w:t>二、 数据结构</w:t>
      </w:r>
      <w:r>
        <w:tab/>
      </w:r>
      <w:r>
        <w:fldChar w:fldCharType="begin"/>
      </w:r>
      <w:r>
        <w:instrText xml:space="preserve"> PAGEREF _Toc10353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_Toc29129 </w:instrText>
      </w:r>
      <w:r>
        <w:fldChar w:fldCharType="separate"/>
      </w:r>
      <w:r>
        <w:rPr>
          <w:rFonts w:hint="eastAsia"/>
          <w:szCs w:val="28"/>
        </w:rPr>
        <w:t>三、逻辑设计</w:t>
      </w:r>
      <w:r>
        <w:tab/>
      </w:r>
      <w:r>
        <w:fldChar w:fldCharType="begin"/>
      </w:r>
      <w:r>
        <w:instrText xml:space="preserve"> PAGEREF _Toc29129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_Toc7964 </w:instrText>
      </w:r>
      <w:r>
        <w:fldChar w:fldCharType="separate"/>
      </w:r>
      <w:r>
        <w:rPr>
          <w:rFonts w:hint="eastAsia"/>
          <w:szCs w:val="28"/>
        </w:rPr>
        <w:t>四、编码</w:t>
      </w:r>
      <w:r>
        <w:tab/>
      </w:r>
      <w:r>
        <w:fldChar w:fldCharType="begin"/>
      </w:r>
      <w:r>
        <w:instrText xml:space="preserve"> PAGEREF _Toc7964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_Toc2628 </w:instrText>
      </w:r>
      <w:r>
        <w:fldChar w:fldCharType="separate"/>
      </w:r>
      <w:r>
        <w:rPr>
          <w:rFonts w:hint="eastAsia"/>
          <w:szCs w:val="28"/>
        </w:rPr>
        <w:t>五、</w:t>
      </w:r>
      <w:r>
        <w:rPr>
          <w:szCs w:val="28"/>
        </w:rPr>
        <w:t>测试数据</w:t>
      </w:r>
      <w:r>
        <w:tab/>
      </w:r>
      <w:r>
        <w:fldChar w:fldCharType="begin"/>
      </w:r>
      <w:r>
        <w:instrText xml:space="preserve"> PAGEREF _Toc2628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_Toc470 </w:instrText>
      </w:r>
      <w:r>
        <w:fldChar w:fldCharType="separate"/>
      </w:r>
      <w:r>
        <w:rPr>
          <w:rFonts w:hint="eastAsia"/>
          <w:szCs w:val="28"/>
        </w:rPr>
        <w:t>六、 测试情况</w:t>
      </w:r>
      <w:r>
        <w:tab/>
      </w:r>
      <w:r>
        <w:fldChar w:fldCharType="begin"/>
      </w:r>
      <w:r>
        <w:instrText xml:space="preserve"> PAGEREF _Toc470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_Toc30896 </w:instrText>
      </w:r>
      <w:r>
        <w:fldChar w:fldCharType="separate"/>
      </w:r>
      <w:r>
        <w:rPr>
          <w:rFonts w:hint="eastAsia" w:ascii="宋体" w:hAnsi="宋体" w:eastAsia="宋体"/>
        </w:rPr>
        <w:t>结 论</w:t>
      </w:r>
      <w:r>
        <w:tab/>
      </w:r>
      <w:r>
        <w:fldChar w:fldCharType="begin"/>
      </w:r>
      <w:r>
        <w:instrText xml:space="preserve"> PAGEREF _Toc30896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_Toc8544 </w:instrText>
      </w:r>
      <w:r>
        <w:fldChar w:fldCharType="separate"/>
      </w:r>
      <w:r>
        <w:rPr>
          <w:rFonts w:hint="eastAsia" w:ascii="宋体" w:hAnsi="宋体" w:eastAsia="宋体"/>
        </w:rPr>
        <w:t>参考文献</w:t>
      </w:r>
      <w:r>
        <w:tab/>
      </w:r>
      <w:r>
        <w:fldChar w:fldCharType="begin"/>
      </w:r>
      <w:r>
        <w:instrText xml:space="preserve"> PAGEREF _Toc8544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_Toc19909 </w:instrText>
      </w:r>
      <w:r>
        <w:fldChar w:fldCharType="separate"/>
      </w:r>
      <w:r>
        <w:rPr>
          <w:rFonts w:hint="eastAsia" w:ascii="宋体" w:hAnsi="宋体" w:eastAsia="宋体"/>
        </w:rPr>
        <w:t>课程设计指导教师评语</w:t>
      </w:r>
      <w:r>
        <w:tab/>
      </w:r>
      <w:r>
        <w:fldChar w:fldCharType="begin"/>
      </w:r>
      <w:r>
        <w:instrText xml:space="preserve"> PAGEREF _Toc19909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>
      <w:pPr>
        <w:spacing w:line="360" w:lineRule="exact"/>
        <w:sectPr>
          <w:headerReference r:id="rId4" w:type="default"/>
          <w:footerReference r:id="rId5" w:type="default"/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  <w:r>
        <w:fldChar w:fldCharType="end"/>
      </w:r>
      <w:bookmarkStart w:id="23" w:name="_GoBack"/>
      <w:bookmarkEnd w:id="23"/>
    </w:p>
    <w:p>
      <w:pPr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山东建筑大学计算机科学与技术学院</w:t>
      </w:r>
    </w:p>
    <w:p>
      <w:pPr>
        <w:pStyle w:val="2"/>
        <w:spacing w:line="720" w:lineRule="auto"/>
        <w:jc w:val="center"/>
        <w:rPr>
          <w:rFonts w:ascii="宋体" w:hAnsi="宋体" w:eastAsia="宋体"/>
        </w:rPr>
      </w:pPr>
      <w:bookmarkStart w:id="2" w:name="_Toc13149"/>
      <w:r>
        <w:rPr>
          <w:rFonts w:hint="eastAsia" w:ascii="宋体" w:hAnsi="宋体" w:eastAsia="宋体"/>
        </w:rPr>
        <w:t>课程设计任务书一</w:t>
      </w:r>
      <w:bookmarkEnd w:id="2"/>
    </w:p>
    <w:tbl>
      <w:tblPr>
        <w:tblStyle w:val="12"/>
        <w:tblpPr w:leftFromText="180" w:rightFromText="180" w:vertAnchor="text" w:horzAnchor="margin" w:tblpY="310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710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3" w:hRule="atLeast"/>
        </w:trPr>
        <w:tc>
          <w:tcPr>
            <w:tcW w:w="1368" w:type="dxa"/>
            <w:tcBorders>
              <w:top w:val="single" w:color="auto" w:sz="8" w:space="0"/>
            </w:tcBorders>
            <w:vAlign w:val="center"/>
          </w:tcPr>
          <w:p>
            <w:pPr>
              <w:spacing w:before="50"/>
              <w:jc w:val="center"/>
            </w:pPr>
            <w:r>
              <w:rPr>
                <w:rFonts w:hint="eastAsia"/>
              </w:rPr>
              <w:t>设计题目</w:t>
            </w:r>
          </w:p>
        </w:tc>
        <w:tc>
          <w:tcPr>
            <w:tcW w:w="7104" w:type="dxa"/>
            <w:tcBorders>
              <w:top w:val="single" w:color="auto" w:sz="8" w:space="0"/>
            </w:tcBorders>
            <w:vAlign w:val="center"/>
          </w:tcPr>
          <w:p>
            <w:pPr>
              <w:spacing w:before="50"/>
              <w:jc w:val="center"/>
            </w:pPr>
            <w:r>
              <w:rPr>
                <w:rFonts w:hint="eastAsia"/>
              </w:rPr>
              <w:t>双向循环链表操作的实现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7" w:hRule="atLeast"/>
        </w:trPr>
        <w:tc>
          <w:tcPr>
            <w:tcW w:w="1368" w:type="dxa"/>
            <w:tcBorders>
              <w:bottom w:val="single" w:color="auto" w:sz="4" w:space="0"/>
            </w:tcBorders>
            <w:vAlign w:val="center"/>
          </w:tcPr>
          <w:p>
            <w:pPr>
              <w:spacing w:before="50" w:line="0" w:lineRule="atLeast"/>
            </w:pPr>
            <w:r>
              <w:rPr>
                <w:rFonts w:hint="eastAsia"/>
              </w:rPr>
              <w:t>已知技术参数和设计要求</w:t>
            </w:r>
          </w:p>
        </w:tc>
        <w:tc>
          <w:tcPr>
            <w:tcW w:w="7104" w:type="dxa"/>
            <w:tcBorders>
              <w:bottom w:val="single" w:color="auto" w:sz="4" w:space="0"/>
            </w:tcBorders>
            <w:vAlign w:val="center"/>
          </w:tcPr>
          <w:p>
            <w:pPr>
              <w:numPr>
                <w:ilvl w:val="0"/>
                <w:numId w:val="1"/>
              </w:numPr>
              <w:spacing w:before="50"/>
              <w:jc w:val="left"/>
            </w:pPr>
            <w:r>
              <w:rPr>
                <w:rFonts w:hint="eastAsia"/>
              </w:rPr>
              <w:t>建立一个空表。</w:t>
            </w:r>
          </w:p>
          <w:p>
            <w:pPr>
              <w:numPr>
                <w:ilvl w:val="0"/>
                <w:numId w:val="1"/>
              </w:numPr>
              <w:spacing w:before="50"/>
              <w:jc w:val="left"/>
            </w:pPr>
            <w:r>
              <w:rPr>
                <w:rFonts w:hint="eastAsia"/>
              </w:rPr>
              <w:t>在第i个位置插入新的元素x。</w:t>
            </w:r>
          </w:p>
          <w:p>
            <w:pPr>
              <w:numPr>
                <w:ilvl w:val="0"/>
                <w:numId w:val="1"/>
              </w:numPr>
              <w:spacing w:before="50"/>
              <w:jc w:val="left"/>
            </w:pPr>
            <w:r>
              <w:rPr>
                <w:rFonts w:hint="eastAsia"/>
              </w:rPr>
              <w:t>删除第i个位置上的元素。</w:t>
            </w:r>
          </w:p>
          <w:p>
            <w:pPr>
              <w:numPr>
                <w:ilvl w:val="0"/>
                <w:numId w:val="1"/>
              </w:numPr>
              <w:spacing w:before="50"/>
              <w:jc w:val="left"/>
            </w:pPr>
            <w:r>
              <w:rPr>
                <w:rFonts w:hint="eastAsia"/>
              </w:rPr>
              <w:t>取第i个位置上的元素。</w:t>
            </w:r>
          </w:p>
          <w:p>
            <w:pPr>
              <w:numPr>
                <w:ilvl w:val="0"/>
                <w:numId w:val="1"/>
              </w:numPr>
              <w:spacing w:before="50"/>
              <w:jc w:val="left"/>
            </w:pPr>
            <w:r>
              <w:rPr>
                <w:rFonts w:hint="eastAsia"/>
              </w:rPr>
              <w:t>返回元素x第一次出现在双向循环链表中的位置号。</w:t>
            </w:r>
          </w:p>
          <w:p>
            <w:pPr>
              <w:numPr>
                <w:ilvl w:val="0"/>
                <w:numId w:val="1"/>
              </w:numPr>
              <w:spacing w:before="50"/>
              <w:jc w:val="left"/>
            </w:pPr>
            <w:r>
              <w:t>求双向循环链表的长度，即元素个数。</w:t>
            </w:r>
          </w:p>
          <w:p>
            <w:pPr>
              <w:numPr>
                <w:ilvl w:val="0"/>
                <w:numId w:val="1"/>
              </w:numPr>
              <w:spacing w:before="50"/>
              <w:jc w:val="left"/>
            </w:pPr>
            <w:r>
              <w:t>输出双向循环链表中所有的元素值。</w:t>
            </w:r>
          </w:p>
          <w:p>
            <w:pPr>
              <w:numPr>
                <w:ilvl w:val="0"/>
                <w:numId w:val="1"/>
              </w:numPr>
              <w:spacing w:before="50"/>
              <w:jc w:val="left"/>
            </w:pPr>
            <w:r>
              <w:rPr>
                <w:rFonts w:hint="eastAsia"/>
              </w:rPr>
              <w:t>实现双向循环链表的就地逆置。</w:t>
            </w:r>
          </w:p>
          <w:p>
            <w:pPr>
              <w:pStyle w:val="5"/>
              <w:spacing w:line="360" w:lineRule="auto"/>
              <w:ind w:left="839"/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67" w:hRule="atLeast"/>
        </w:trPr>
        <w:tc>
          <w:tcPr>
            <w:tcW w:w="136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50" w:line="0" w:lineRule="atLeast"/>
            </w:pPr>
            <w:r>
              <w:rPr>
                <w:rFonts w:hint="eastAsia"/>
              </w:rPr>
              <w:t>设计内容与步骤</w:t>
            </w:r>
          </w:p>
        </w:tc>
        <w:tc>
          <w:tcPr>
            <w:tcW w:w="7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numPr>
                <w:ilvl w:val="0"/>
                <w:numId w:val="2"/>
              </w:numPr>
              <w:spacing w:before="50"/>
            </w:pPr>
            <w:r>
              <w:rPr>
                <w:rFonts w:hint="eastAsia"/>
              </w:rPr>
              <w:t>设计存储结构</w:t>
            </w:r>
          </w:p>
          <w:p>
            <w:pPr>
              <w:numPr>
                <w:ilvl w:val="0"/>
                <w:numId w:val="2"/>
              </w:numPr>
              <w:spacing w:before="50"/>
            </w:pPr>
            <w:r>
              <w:rPr>
                <w:rFonts w:hint="eastAsia"/>
              </w:rPr>
              <w:t>设计算法</w:t>
            </w:r>
          </w:p>
          <w:p>
            <w:pPr>
              <w:numPr>
                <w:ilvl w:val="0"/>
                <w:numId w:val="2"/>
              </w:numPr>
              <w:spacing w:before="50"/>
            </w:pPr>
            <w:r>
              <w:rPr>
                <w:rFonts w:hint="eastAsia"/>
              </w:rPr>
              <w:t>编写程序，进行调试</w:t>
            </w:r>
          </w:p>
          <w:p>
            <w:pPr>
              <w:numPr>
                <w:ilvl w:val="0"/>
                <w:numId w:val="2"/>
              </w:numPr>
              <w:spacing w:before="50"/>
            </w:pPr>
            <w:r>
              <w:rPr>
                <w:rFonts w:hint="eastAsia"/>
              </w:rPr>
              <w:t>总结并进行演示、讲解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33" w:hRule="atLeast"/>
        </w:trPr>
        <w:tc>
          <w:tcPr>
            <w:tcW w:w="136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50" w:line="540" w:lineRule="exact"/>
              <w:rPr>
                <w:lang w:val="en-GB"/>
              </w:rPr>
            </w:pPr>
            <w:r>
              <w:rPr>
                <w:rFonts w:hint="eastAsia"/>
              </w:rPr>
              <w:t>设计工作计划与进度安排</w:t>
            </w:r>
          </w:p>
        </w:tc>
        <w:tc>
          <w:tcPr>
            <w:tcW w:w="710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50"/>
            </w:pPr>
            <w:r>
              <w:rPr>
                <w:rFonts w:hint="eastAsia"/>
              </w:rPr>
              <w:t>根据自己选作的题目，给出完成每项工作的时间表，包括起止时间、工作内容、地点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3" w:hRule="atLeast"/>
        </w:trPr>
        <w:tc>
          <w:tcPr>
            <w:tcW w:w="1368" w:type="dxa"/>
            <w:tcBorders>
              <w:top w:val="single" w:color="auto" w:sz="6" w:space="0"/>
              <w:bottom w:val="single" w:color="auto" w:sz="8" w:space="0"/>
            </w:tcBorders>
            <w:vAlign w:val="center"/>
          </w:tcPr>
          <w:p>
            <w:pPr>
              <w:spacing w:before="50" w:line="540" w:lineRule="exact"/>
              <w:jc w:val="center"/>
            </w:pPr>
            <w:r>
              <w:rPr>
                <w:rFonts w:hint="eastAsia"/>
              </w:rPr>
              <w:t>设计考核要求</w:t>
            </w:r>
          </w:p>
        </w:tc>
        <w:tc>
          <w:tcPr>
            <w:tcW w:w="7104" w:type="dxa"/>
            <w:tcBorders>
              <w:top w:val="single" w:color="auto" w:sz="6" w:space="0"/>
              <w:bottom w:val="single" w:color="auto" w:sz="8" w:space="0"/>
            </w:tcBorders>
            <w:vAlign w:val="center"/>
          </w:tcPr>
          <w:p>
            <w:pPr>
              <w:numPr>
                <w:ilvl w:val="0"/>
                <w:numId w:val="3"/>
              </w:numPr>
              <w:spacing w:before="50"/>
            </w:pPr>
            <w:r>
              <w:rPr>
                <w:rFonts w:hint="eastAsia"/>
              </w:rPr>
              <w:t>程序检查20%</w:t>
            </w:r>
          </w:p>
          <w:p>
            <w:pPr>
              <w:numPr>
                <w:ilvl w:val="0"/>
                <w:numId w:val="3"/>
              </w:numPr>
              <w:spacing w:before="50"/>
            </w:pPr>
            <w:r>
              <w:rPr>
                <w:rFonts w:hint="eastAsia"/>
              </w:rPr>
              <w:t>演示答辩40%</w:t>
            </w:r>
          </w:p>
          <w:p>
            <w:pPr>
              <w:numPr>
                <w:ilvl w:val="0"/>
                <w:numId w:val="3"/>
              </w:numPr>
              <w:spacing w:before="50"/>
            </w:pPr>
            <w:r>
              <w:rPr>
                <w:rFonts w:hint="eastAsia"/>
              </w:rPr>
              <w:t>课程设计说明书40%</w:t>
            </w:r>
          </w:p>
        </w:tc>
      </w:tr>
    </w:tbl>
    <w:p/>
    <w:p>
      <w:pPr>
        <w:jc w:val="center"/>
        <w:rPr>
          <w:b/>
          <w:bCs/>
          <w:sz w:val="28"/>
        </w:rPr>
      </w:pPr>
      <w:r>
        <w:br w:type="page"/>
      </w:r>
      <w:r>
        <w:rPr>
          <w:rFonts w:hint="eastAsia"/>
          <w:b/>
          <w:bCs/>
          <w:sz w:val="28"/>
        </w:rPr>
        <w:t>山东建筑大学计算机科学与技术学院</w:t>
      </w:r>
    </w:p>
    <w:p>
      <w:pPr>
        <w:pStyle w:val="2"/>
        <w:spacing w:line="720" w:lineRule="auto"/>
        <w:jc w:val="center"/>
        <w:rPr>
          <w:rFonts w:ascii="宋体" w:hAnsi="宋体" w:eastAsia="宋体"/>
        </w:rPr>
      </w:pPr>
      <w:bookmarkStart w:id="3" w:name="_Toc27027"/>
      <w:r>
        <w:rPr>
          <w:rFonts w:hint="eastAsia" w:ascii="宋体" w:hAnsi="宋体" w:eastAsia="宋体"/>
        </w:rPr>
        <w:t>课程设计任务书二</w:t>
      </w:r>
      <w:bookmarkEnd w:id="3"/>
    </w:p>
    <w:tbl>
      <w:tblPr>
        <w:tblStyle w:val="12"/>
        <w:tblpPr w:leftFromText="180" w:rightFromText="180" w:vertAnchor="text" w:horzAnchor="margin" w:tblpY="310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710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3" w:hRule="atLeast"/>
        </w:trPr>
        <w:tc>
          <w:tcPr>
            <w:tcW w:w="1368" w:type="dxa"/>
            <w:tcBorders>
              <w:top w:val="single" w:color="auto" w:sz="8" w:space="0"/>
            </w:tcBorders>
            <w:vAlign w:val="center"/>
          </w:tcPr>
          <w:p>
            <w:pPr>
              <w:spacing w:before="50"/>
              <w:jc w:val="center"/>
            </w:pPr>
            <w:r>
              <w:rPr>
                <w:rFonts w:hint="eastAsia"/>
              </w:rPr>
              <w:t>设计题目</w:t>
            </w:r>
          </w:p>
        </w:tc>
        <w:tc>
          <w:tcPr>
            <w:tcW w:w="7104" w:type="dxa"/>
            <w:tcBorders>
              <w:top w:val="single" w:color="auto" w:sz="8" w:space="0"/>
            </w:tcBorders>
            <w:vAlign w:val="center"/>
          </w:tcPr>
          <w:p>
            <w:pPr>
              <w:spacing w:before="50"/>
              <w:jc w:val="center"/>
            </w:pPr>
            <w:r>
              <w:rPr>
                <w:rFonts w:hint="eastAsia"/>
              </w:rPr>
              <w:t>排序算法的实现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15" w:hRule="atLeast"/>
        </w:trPr>
        <w:tc>
          <w:tcPr>
            <w:tcW w:w="1368" w:type="dxa"/>
            <w:tcBorders>
              <w:bottom w:val="single" w:color="auto" w:sz="4" w:space="0"/>
            </w:tcBorders>
            <w:vAlign w:val="center"/>
          </w:tcPr>
          <w:p>
            <w:pPr>
              <w:spacing w:before="50" w:line="0" w:lineRule="atLeast"/>
            </w:pPr>
            <w:r>
              <w:rPr>
                <w:rFonts w:hint="eastAsia"/>
              </w:rPr>
              <w:t>已知技术参数和设计要求</w:t>
            </w:r>
          </w:p>
        </w:tc>
        <w:tc>
          <w:tcPr>
            <w:tcW w:w="7104" w:type="dxa"/>
            <w:tcBorders>
              <w:bottom w:val="single" w:color="auto" w:sz="4" w:space="0"/>
            </w:tcBorders>
            <w:vAlign w:val="center"/>
          </w:tcPr>
          <w:p>
            <w:pPr>
              <w:ind w:firstLine="480" w:firstLineChars="200"/>
            </w:pPr>
            <w:r>
              <w:rPr>
                <w:rFonts w:hint="eastAsia"/>
              </w:rPr>
              <w:t>编程实现直接插入排序、希尔排序、改进的冒泡排序、快速排序、直接选择排序、堆排序、归并排序和链式基数排序。要求先输入10个整数，输出各种排序算法每一趟排序的结果；然后，随机产生3万个数，对其进行排序，观察其结果，并测试各排序算法的执行时间，比较执行效率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66" w:hRule="atLeast"/>
        </w:trPr>
        <w:tc>
          <w:tcPr>
            <w:tcW w:w="136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50" w:line="0" w:lineRule="atLeast"/>
            </w:pPr>
            <w:r>
              <w:rPr>
                <w:rFonts w:hint="eastAsia"/>
              </w:rPr>
              <w:t>设计内容与步骤</w:t>
            </w:r>
          </w:p>
        </w:tc>
        <w:tc>
          <w:tcPr>
            <w:tcW w:w="7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numPr>
                <w:ilvl w:val="0"/>
                <w:numId w:val="4"/>
              </w:numPr>
              <w:spacing w:before="50"/>
            </w:pPr>
            <w:r>
              <w:rPr>
                <w:rFonts w:hint="eastAsia"/>
              </w:rPr>
              <w:t>设计存储结构</w:t>
            </w:r>
          </w:p>
          <w:p>
            <w:pPr>
              <w:numPr>
                <w:ilvl w:val="0"/>
                <w:numId w:val="4"/>
              </w:numPr>
              <w:spacing w:before="50"/>
            </w:pPr>
            <w:r>
              <w:rPr>
                <w:rFonts w:hint="eastAsia"/>
              </w:rPr>
              <w:t>设计算法</w:t>
            </w:r>
          </w:p>
          <w:p>
            <w:pPr>
              <w:numPr>
                <w:ilvl w:val="0"/>
                <w:numId w:val="4"/>
              </w:numPr>
              <w:spacing w:before="50"/>
            </w:pPr>
            <w:r>
              <w:rPr>
                <w:rFonts w:hint="eastAsia"/>
              </w:rPr>
              <w:t>编写程序，进行调试</w:t>
            </w:r>
          </w:p>
          <w:p>
            <w:pPr>
              <w:numPr>
                <w:ilvl w:val="0"/>
                <w:numId w:val="4"/>
              </w:numPr>
              <w:spacing w:before="50"/>
            </w:pPr>
            <w:r>
              <w:rPr>
                <w:rFonts w:hint="eastAsia"/>
              </w:rPr>
              <w:t>总结并进行演示、讲解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33" w:hRule="atLeast"/>
        </w:trPr>
        <w:tc>
          <w:tcPr>
            <w:tcW w:w="136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50" w:line="540" w:lineRule="exact"/>
              <w:rPr>
                <w:lang w:val="en-GB"/>
              </w:rPr>
            </w:pPr>
            <w:r>
              <w:rPr>
                <w:rFonts w:hint="eastAsia"/>
              </w:rPr>
              <w:t>设计工作计划与进度安排</w:t>
            </w:r>
          </w:p>
        </w:tc>
        <w:tc>
          <w:tcPr>
            <w:tcW w:w="710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50"/>
            </w:pPr>
            <w:r>
              <w:rPr>
                <w:rFonts w:hint="eastAsia"/>
              </w:rPr>
              <w:t>根据自己选作的题目，给出完成每项工作的时间表，包括起止时间、工作内容、地点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3" w:hRule="atLeast"/>
        </w:trPr>
        <w:tc>
          <w:tcPr>
            <w:tcW w:w="1368" w:type="dxa"/>
            <w:tcBorders>
              <w:top w:val="single" w:color="auto" w:sz="6" w:space="0"/>
              <w:bottom w:val="single" w:color="auto" w:sz="8" w:space="0"/>
            </w:tcBorders>
            <w:vAlign w:val="center"/>
          </w:tcPr>
          <w:p>
            <w:pPr>
              <w:spacing w:before="50" w:line="540" w:lineRule="exact"/>
              <w:jc w:val="center"/>
            </w:pPr>
            <w:r>
              <w:rPr>
                <w:rFonts w:hint="eastAsia"/>
              </w:rPr>
              <w:t>设计考核要求</w:t>
            </w:r>
          </w:p>
        </w:tc>
        <w:tc>
          <w:tcPr>
            <w:tcW w:w="7104" w:type="dxa"/>
            <w:tcBorders>
              <w:top w:val="single" w:color="auto" w:sz="6" w:space="0"/>
              <w:bottom w:val="single" w:color="auto" w:sz="8" w:space="0"/>
            </w:tcBorders>
            <w:vAlign w:val="center"/>
          </w:tcPr>
          <w:p>
            <w:pPr>
              <w:numPr>
                <w:ilvl w:val="0"/>
                <w:numId w:val="5"/>
              </w:numPr>
              <w:spacing w:before="50"/>
            </w:pPr>
            <w:r>
              <w:rPr>
                <w:rFonts w:hint="eastAsia"/>
              </w:rPr>
              <w:t>程序检查20%</w:t>
            </w:r>
          </w:p>
          <w:p>
            <w:pPr>
              <w:numPr>
                <w:ilvl w:val="0"/>
                <w:numId w:val="5"/>
              </w:numPr>
              <w:spacing w:before="50"/>
            </w:pPr>
            <w:r>
              <w:rPr>
                <w:rFonts w:hint="eastAsia"/>
              </w:rPr>
              <w:t>演示答辩40%</w:t>
            </w:r>
          </w:p>
          <w:p>
            <w:pPr>
              <w:numPr>
                <w:ilvl w:val="0"/>
                <w:numId w:val="5"/>
              </w:numPr>
              <w:spacing w:before="50"/>
            </w:pPr>
            <w:r>
              <w:rPr>
                <w:rFonts w:hint="eastAsia"/>
              </w:rPr>
              <w:t>课程设计说明书40%</w:t>
            </w:r>
          </w:p>
        </w:tc>
      </w:tr>
    </w:tbl>
    <w:p/>
    <w:p/>
    <w:p>
      <w:r>
        <w:rPr>
          <w:rFonts w:hint="eastAsia"/>
        </w:rPr>
        <w:t>指导教师（签字）：            教研室主任（签字）</w:t>
      </w:r>
    </w:p>
    <w:p>
      <w:pPr>
        <w:pStyle w:val="2"/>
        <w:spacing w:before="0" w:after="0" w:line="720" w:lineRule="auto"/>
        <w:jc w:val="center"/>
        <w:sectPr>
          <w:headerReference r:id="rId6" w:type="default"/>
          <w:footerReference r:id="rId7" w:type="default"/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</w:p>
    <w:p>
      <w:pPr>
        <w:pStyle w:val="2"/>
        <w:spacing w:before="0" w:after="0" w:line="720" w:lineRule="auto"/>
        <w:jc w:val="center"/>
        <w:rPr>
          <w:rFonts w:ascii="宋体" w:hAnsi="宋体" w:eastAsia="宋体"/>
        </w:rPr>
      </w:pPr>
      <w:bookmarkStart w:id="4" w:name="_Toc26493"/>
      <w:r>
        <w:rPr>
          <w:rFonts w:hint="eastAsia"/>
        </w:rPr>
        <w:t>双向循环链表操作的实现</w:t>
      </w:r>
      <w:bookmarkEnd w:id="4"/>
    </w:p>
    <w:p>
      <w:pPr>
        <w:pStyle w:val="3"/>
        <w:rPr>
          <w:sz w:val="28"/>
          <w:szCs w:val="28"/>
        </w:rPr>
      </w:pPr>
      <w:bookmarkStart w:id="5" w:name="_Toc30094"/>
      <w:r>
        <w:rPr>
          <w:rFonts w:hint="eastAsia"/>
          <w:sz w:val="28"/>
          <w:szCs w:val="28"/>
        </w:rPr>
        <w:t>一、问题描述</w:t>
      </w:r>
      <w:bookmarkEnd w:id="5"/>
    </w:p>
    <w:p>
      <w:pPr>
        <w:pStyle w:val="11"/>
        <w:spacing w:before="0" w:beforeAutospacing="0" w:after="0" w:afterAutospacing="0" w:line="360" w:lineRule="exact"/>
        <w:ind w:firstLine="540" w:firstLineChars="225"/>
      </w:pPr>
      <w:r>
        <w:rPr>
          <w:rFonts w:hint="eastAsia"/>
        </w:rPr>
        <w:t>用图示的方法描述所处理的双向循环链表的形态，及插入删除操作前后的不同</w:t>
      </w:r>
    </w:p>
    <w:p>
      <w:pPr>
        <w:pStyle w:val="11"/>
        <w:spacing w:before="0" w:beforeAutospacing="0" w:after="0" w:afterAutospacing="0" w:line="360" w:lineRule="exact"/>
        <w:ind w:firstLine="540" w:firstLineChars="225"/>
      </w:pPr>
      <w:r>
        <w:drawing>
          <wp:inline distT="0" distB="0" distL="114300" distR="114300">
            <wp:extent cx="8010525" cy="1565910"/>
            <wp:effectExtent l="0" t="0" r="0" b="0"/>
            <wp:docPr id="33" name="图片 7" descr="未命名文件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" descr="未命名文件(6)"/>
                    <pic:cNvPicPr>
                      <a:picLocks noChangeAspect="1"/>
                    </pic:cNvPicPr>
                  </pic:nvPicPr>
                  <pic:blipFill>
                    <a:blip r:embed="rId11"/>
                    <a:srcRect t="23535"/>
                    <a:stretch>
                      <a:fillRect/>
                    </a:stretch>
                  </pic:blipFill>
                  <pic:spPr>
                    <a:xfrm>
                      <a:off x="0" y="0"/>
                      <a:ext cx="8010525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911225</wp:posOffset>
            </wp:positionH>
            <wp:positionV relativeFrom="paragraph">
              <wp:posOffset>74930</wp:posOffset>
            </wp:positionV>
            <wp:extent cx="2613660" cy="1264920"/>
            <wp:effectExtent l="0" t="0" r="0" b="0"/>
            <wp:wrapTopAndBottom/>
            <wp:docPr id="29" name="ECB019B1-382A-4266-B25C-5B523AA43C14-1" descr="C:/Users/dell/AppData/Local/Temp/wpp.wKvDNCw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ECB019B1-382A-4266-B25C-5B523AA43C14-1" descr="C:/Users/dell/AppData/Local/Temp/wpp.wKvDNCwpp"/>
                    <pic:cNvPicPr>
                      <a:picLocks noChangeAspect="1"/>
                    </pic:cNvPicPr>
                  </pic:nvPicPr>
                  <pic:blipFill>
                    <a:blip r:embed="rId12"/>
                    <a:srcRect l="27512" t="22279" r="5365" b="13586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11"/>
        <w:spacing w:before="0" w:beforeAutospacing="0" w:after="0" w:afterAutospacing="0" w:line="360" w:lineRule="exact"/>
        <w:ind w:firstLine="540" w:firstLineChars="225"/>
      </w:pPr>
      <w:r>
        <w:rPr>
          <w:rFonts w:hint="eastAsia"/>
        </w:rPr>
        <w:t>//双向循环链表的形态</w:t>
      </w:r>
    </w:p>
    <w:p>
      <w:pPr>
        <w:pStyle w:val="11"/>
        <w:spacing w:before="0" w:beforeAutospacing="0" w:after="0" w:afterAutospacing="0" w:line="360" w:lineRule="exact"/>
        <w:ind w:firstLine="540" w:firstLineChars="225"/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-71755</wp:posOffset>
            </wp:positionH>
            <wp:positionV relativeFrom="paragraph">
              <wp:posOffset>123825</wp:posOffset>
            </wp:positionV>
            <wp:extent cx="5760720" cy="1153795"/>
            <wp:effectExtent l="0" t="0" r="0" b="0"/>
            <wp:wrapTopAndBottom/>
            <wp:docPr id="30" name="图片 4" descr="未命名文件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 descr="未命名文件(6)"/>
                    <pic:cNvPicPr>
                      <a:picLocks noChangeAspect="1"/>
                    </pic:cNvPicPr>
                  </pic:nvPicPr>
                  <pic:blipFill>
                    <a:blip r:embed="rId11"/>
                    <a:srcRect l="9865" t="23535" r="2049" b="74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11"/>
        <w:spacing w:before="0" w:beforeAutospacing="0" w:after="0" w:afterAutospacing="0" w:line="360" w:lineRule="exact"/>
        <w:ind w:firstLine="540" w:firstLineChars="225"/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-551815</wp:posOffset>
            </wp:positionH>
            <wp:positionV relativeFrom="paragraph">
              <wp:posOffset>334645</wp:posOffset>
            </wp:positionV>
            <wp:extent cx="6583680" cy="2385060"/>
            <wp:effectExtent l="0" t="0" r="0" b="7620"/>
            <wp:wrapTopAndBottom/>
            <wp:docPr id="31" name="ECB019B1-382A-4266-B25C-5B523AA43C14-2" descr="C:/Users/dell/AppData/Local/Temp/wpp.KJNvKCw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ECB019B1-382A-4266-B25C-5B523AA43C14-2" descr="C:/Users/dell/AppData/Local/Temp/wpp.KJNvKCwpp"/>
                    <pic:cNvPicPr>
                      <a:picLocks noChangeAspect="1"/>
                    </pic:cNvPicPr>
                  </pic:nvPicPr>
                  <pic:blipFill>
                    <a:blip r:embed="rId13"/>
                    <a:srcRect l="7655" t="14262" r="2454" b="82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//插入操作</w:t>
      </w:r>
    </w:p>
    <w:p>
      <w:pPr>
        <w:pStyle w:val="11"/>
        <w:spacing w:before="0" w:beforeAutospacing="0" w:after="0" w:afterAutospacing="0" w:line="360" w:lineRule="exact"/>
        <w:ind w:firstLine="540" w:firstLineChars="225"/>
        <w:rPr>
          <w:rFonts w:hint="eastAsia"/>
        </w:rPr>
      </w:pPr>
      <w:r>
        <w:rPr>
          <w:rFonts w:hint="eastAsia"/>
        </w:rPr>
        <w:t>//删除操作</w:t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-506095</wp:posOffset>
            </wp:positionH>
            <wp:positionV relativeFrom="paragraph">
              <wp:posOffset>-15875</wp:posOffset>
            </wp:positionV>
            <wp:extent cx="6324600" cy="1310640"/>
            <wp:effectExtent l="0" t="0" r="0" b="0"/>
            <wp:wrapTopAndBottom/>
            <wp:docPr id="32" name="ECB019B1-382A-4266-B25C-5B523AA43C14-3" descr="C:/Users/dell/AppData/Local/Temp/wpp.YphunDw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ECB019B1-382A-4266-B25C-5B523AA43C14-3" descr="C:/Users/dell/AppData/Local/Temp/wpp.YphunDwpp"/>
                    <pic:cNvPicPr>
                      <a:picLocks noChangeAspect="1"/>
                    </pic:cNvPicPr>
                  </pic:nvPicPr>
                  <pic:blipFill>
                    <a:blip r:embed="rId14"/>
                    <a:srcRect l="8554" t="23825" r="2238" b="1060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3"/>
        <w:rPr>
          <w:sz w:val="28"/>
          <w:szCs w:val="28"/>
        </w:rPr>
      </w:pPr>
      <w:bookmarkStart w:id="6" w:name="_Toc14243"/>
      <w:r>
        <w:rPr>
          <w:rFonts w:hint="eastAsia"/>
          <w:sz w:val="28"/>
          <w:szCs w:val="28"/>
        </w:rPr>
        <w:t>二、数据结构</w:t>
      </w:r>
      <w:bookmarkEnd w:id="6"/>
    </w:p>
    <w:p>
      <w:pPr>
        <w:pStyle w:val="11"/>
        <w:spacing w:before="0" w:beforeAutospacing="0" w:after="0" w:afterAutospacing="0"/>
        <w:ind w:firstLine="616" w:firstLineChars="257"/>
      </w:pPr>
      <w:r>
        <w:rPr>
          <w:rFonts w:hint="eastAsia"/>
        </w:rPr>
        <w:t>使用所选用语言的功能，实现上述的存储结构</w:t>
      </w:r>
    </w:p>
    <w:p>
      <w:pPr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Node&lt;T&gt; </w:t>
      </w:r>
      <w:r>
        <w:rPr>
          <w:rFonts w:ascii="Consolas" w:hAnsi="Consolas" w:cs="Consolas"/>
          <w:color w:val="0000C0"/>
          <w:sz w:val="20"/>
          <w:szCs w:val="20"/>
        </w:rPr>
        <w:t>head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>
      <w:pPr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size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>
      <w:pPr>
        <w:jc w:val="left"/>
        <w:rPr>
          <w:rFonts w:ascii="Consolas" w:hAnsi="Consolas" w:cs="Consolas"/>
          <w:sz w:val="20"/>
          <w:szCs w:val="20"/>
        </w:rPr>
      </w:pPr>
    </w:p>
    <w:p>
      <w:pPr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Node&lt;T&gt; {</w:t>
      </w:r>
    </w:p>
    <w:p>
      <w:pPr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T </w:t>
      </w:r>
      <w:r>
        <w:rPr>
          <w:rFonts w:ascii="Consolas" w:hAnsi="Consolas" w:cs="Consolas"/>
          <w:color w:val="0000C0"/>
          <w:sz w:val="20"/>
          <w:szCs w:val="20"/>
        </w:rPr>
        <w:t>data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>
      <w:pPr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Node&lt;T&gt; </w:t>
      </w:r>
      <w:r>
        <w:rPr>
          <w:rFonts w:ascii="Consolas" w:hAnsi="Consolas" w:cs="Consolas"/>
          <w:color w:val="0000C0"/>
          <w:sz w:val="20"/>
          <w:szCs w:val="20"/>
        </w:rPr>
        <w:t>next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>
      <w:pPr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Node&lt;T&gt; </w:t>
      </w:r>
      <w:r>
        <w:rPr>
          <w:rFonts w:ascii="Consolas" w:hAnsi="Consolas" w:cs="Consolas"/>
          <w:color w:val="0000C0"/>
          <w:sz w:val="20"/>
          <w:szCs w:val="20"/>
        </w:rPr>
        <w:t>pre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>
      <w:pPr>
        <w:jc w:val="left"/>
        <w:rPr>
          <w:rFonts w:ascii="Consolas" w:hAnsi="Consolas" w:cs="Consolas"/>
          <w:sz w:val="20"/>
          <w:szCs w:val="20"/>
        </w:rPr>
      </w:pPr>
    </w:p>
    <w:p>
      <w:pPr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Node(T </w:t>
      </w:r>
      <w:r>
        <w:rPr>
          <w:rFonts w:ascii="Consolas" w:hAnsi="Consolas" w:cs="Consolas"/>
          <w:color w:val="6A3E3E"/>
          <w:sz w:val="20"/>
          <w:szCs w:val="20"/>
        </w:rPr>
        <w:t>data</w:t>
      </w:r>
      <w:r>
        <w:rPr>
          <w:rFonts w:ascii="Consolas" w:hAnsi="Consolas" w:cs="Consolas"/>
          <w:color w:val="000000"/>
          <w:sz w:val="20"/>
          <w:szCs w:val="20"/>
        </w:rPr>
        <w:t xml:space="preserve">, Node&lt;T&gt; </w:t>
      </w:r>
      <w:r>
        <w:rPr>
          <w:rFonts w:ascii="Consolas" w:hAnsi="Consolas" w:cs="Consolas"/>
          <w:color w:val="6A3E3E"/>
          <w:sz w:val="20"/>
          <w:szCs w:val="20"/>
        </w:rPr>
        <w:t>prev</w:t>
      </w:r>
      <w:r>
        <w:rPr>
          <w:rFonts w:ascii="Consolas" w:hAnsi="Consolas" w:cs="Consolas"/>
          <w:color w:val="000000"/>
          <w:sz w:val="20"/>
          <w:szCs w:val="20"/>
        </w:rPr>
        <w:t xml:space="preserve">, Node&lt;T&gt; </w:t>
      </w:r>
      <w:r>
        <w:rPr>
          <w:rFonts w:ascii="Consolas" w:hAnsi="Consolas" w:cs="Consolas"/>
          <w:color w:val="6A3E3E"/>
          <w:sz w:val="20"/>
          <w:szCs w:val="20"/>
        </w:rPr>
        <w:t>next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>
      <w:pPr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data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data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>
      <w:pPr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next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next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>
      <w:pPr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color w:val="7F0055"/>
          <w:sz w:val="20"/>
          <w:szCs w:val="20"/>
          <w:u w:val="single"/>
        </w:rPr>
        <w:t>this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.</w:t>
      </w:r>
      <w:r>
        <w:rPr>
          <w:rFonts w:ascii="Consolas" w:hAnsi="Consolas" w:cs="Consolas"/>
          <w:color w:val="0000C0"/>
          <w:sz w:val="20"/>
          <w:szCs w:val="20"/>
          <w:u w:val="single"/>
        </w:rPr>
        <w:t>pre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  <w:u w:val="single"/>
        </w:rPr>
        <w:t>pre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>
      <w:pPr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>
      <w:pPr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>
      <w:pPr>
        <w:jc w:val="left"/>
        <w:rPr>
          <w:rFonts w:ascii="Consolas" w:hAnsi="Consolas" w:cs="Consolas"/>
          <w:sz w:val="20"/>
          <w:szCs w:val="20"/>
        </w:rPr>
      </w:pPr>
    </w:p>
    <w:p>
      <w:pPr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DoubleCircularLinkedList() {</w:t>
      </w:r>
    </w:p>
    <w:p>
      <w:pPr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head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Node</w:t>
      </w:r>
      <w:r>
        <w:rPr>
          <w:rFonts w:ascii="Consolas" w:hAnsi="Consolas" w:cs="Consolas"/>
          <w:color w:val="000000"/>
          <w:sz w:val="20"/>
          <w:szCs w:val="20"/>
        </w:rPr>
        <w:t>&lt;T&gt;(</w:t>
      </w:r>
      <w:r>
        <w:rPr>
          <w:rFonts w:ascii="Consolas" w:hAnsi="Consolas" w:cs="Consolas"/>
          <w:b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>
      <w:pPr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head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next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</w:rPr>
        <w:t>head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pre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</w:rPr>
        <w:t>head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>
      <w:pPr>
        <w:pStyle w:val="11"/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>
      <w:pPr>
        <w:pStyle w:val="11"/>
        <w:spacing w:before="0" w:beforeAutospacing="0" w:after="0" w:afterAutospacing="0"/>
        <w:ind w:firstLine="616" w:firstLineChars="257"/>
      </w:pPr>
    </w:p>
    <w:p>
      <w:pPr>
        <w:pStyle w:val="3"/>
        <w:rPr>
          <w:sz w:val="28"/>
          <w:szCs w:val="28"/>
        </w:rPr>
      </w:pPr>
      <w:bookmarkStart w:id="7" w:name="_Toc24954"/>
      <w:r>
        <w:rPr>
          <w:rFonts w:hint="eastAsia"/>
          <w:sz w:val="28"/>
          <w:szCs w:val="28"/>
        </w:rPr>
        <w:t>三、逻辑设计</w:t>
      </w:r>
      <w:bookmarkEnd w:id="7"/>
    </w:p>
    <w:p>
      <w:pPr>
        <w:pStyle w:val="11"/>
        <w:spacing w:before="0" w:beforeAutospacing="0" w:after="0" w:afterAutospacing="0"/>
        <w:ind w:firstLine="616" w:firstLineChars="257"/>
      </w:pPr>
      <w:r>
        <w:rPr>
          <w:rFonts w:hint="eastAsia"/>
        </w:rPr>
        <w:t>1、总体思路</w:t>
      </w:r>
    </w:p>
    <w:p>
      <w:pPr>
        <w:pStyle w:val="11"/>
        <w:spacing w:before="0" w:beforeAutospacing="0" w:after="0" w:afterAutospacing="0"/>
        <w:ind w:firstLine="616" w:firstLineChars="257"/>
      </w:pPr>
      <w:r>
        <w:rPr>
          <w:rFonts w:hint="eastAsia"/>
        </w:rPr>
        <w:t xml:space="preserve"> （1）创建头结点及存储的双向链表</w:t>
      </w:r>
    </w:p>
    <w:p>
      <w:pPr>
        <w:pStyle w:val="11"/>
        <w:spacing w:before="0" w:beforeAutospacing="0" w:after="0" w:afterAutospacing="0"/>
        <w:ind w:firstLine="616" w:firstLineChars="257"/>
      </w:pPr>
      <w:r>
        <w:rPr>
          <w:rFonts w:hint="eastAsia"/>
        </w:rPr>
        <w:t xml:space="preserve"> （2）编写函数</w:t>
      </w:r>
    </w:p>
    <w:p>
      <w:pPr>
        <w:pStyle w:val="11"/>
        <w:spacing w:before="0" w:beforeAutospacing="0" w:after="0" w:afterAutospacing="0"/>
        <w:ind w:firstLine="616" w:firstLineChars="257"/>
      </w:pPr>
      <w:r>
        <w:rPr>
          <w:rFonts w:hint="eastAsia"/>
        </w:rPr>
        <w:t xml:space="preserve"> （3）测试方法</w:t>
      </w:r>
    </w:p>
    <w:p>
      <w:pPr>
        <w:pStyle w:val="11"/>
        <w:numPr>
          <w:ilvl w:val="0"/>
          <w:numId w:val="6"/>
        </w:numPr>
        <w:spacing w:before="0" w:beforeAutospacing="0" w:after="0" w:afterAutospacing="0"/>
        <w:ind w:firstLine="616" w:firstLineChars="257"/>
      </w:pPr>
      <w:r>
        <w:rPr>
          <w:rFonts w:hint="eastAsia"/>
        </w:rPr>
        <w:t>操作划分（以图示的方法给出各个函数的调用关系）</w:t>
      </w:r>
    </w:p>
    <w:p>
      <w:pPr>
        <w:pStyle w:val="11"/>
        <w:spacing w:before="0" w:beforeAutospacing="0" w:after="0" w:afterAutospacing="0"/>
      </w:pPr>
      <w:r>
        <w:drawing>
          <wp:inline distT="0" distB="0" distL="114300" distR="114300">
            <wp:extent cx="4927600" cy="3504565"/>
            <wp:effectExtent l="0" t="0" r="0" b="0"/>
            <wp:docPr id="34" name="图片 12" descr="未命名文件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2" descr="未命名文件(4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numPr>
          <w:ilvl w:val="0"/>
          <w:numId w:val="6"/>
        </w:numPr>
        <w:spacing w:before="0" w:beforeAutospacing="0" w:after="0" w:afterAutospacing="0"/>
        <w:ind w:firstLine="616" w:firstLineChars="257"/>
      </w:pPr>
      <w:r>
        <w:rPr>
          <w:rFonts w:hint="eastAsia"/>
        </w:rPr>
        <w:t>函数或类的具体定义和功能</w:t>
      </w:r>
    </w:p>
    <w:p>
      <w:pPr>
        <w:ind w:firstLine="420"/>
      </w:pPr>
      <w:r>
        <w:rPr>
          <w:rFonts w:hint="eastAsia"/>
        </w:rPr>
        <w:t>（1）public DoubleCircularLinkedList()</w:t>
      </w:r>
    </w:p>
    <w:p>
      <w:pPr>
        <w:ind w:firstLine="420"/>
      </w:pPr>
      <w:r>
        <w:rPr>
          <w:rFonts w:hint="eastAsia"/>
        </w:rPr>
        <w:t>构造方法：创建链表。</w:t>
      </w:r>
    </w:p>
    <w:p>
      <w:pPr>
        <w:ind w:firstLine="420"/>
      </w:pPr>
      <w:r>
        <w:rPr>
          <w:rFonts w:hint="eastAsia"/>
        </w:rPr>
        <w:t>（2）class Node&lt;T&gt;</w:t>
      </w:r>
    </w:p>
    <w:p>
      <w:pPr>
        <w:ind w:firstLine="420"/>
      </w:pPr>
      <w:r>
        <w:rPr>
          <w:rFonts w:hint="eastAsia"/>
        </w:rPr>
        <w:t>pre、next、data分别存放该结点的前驱节点、后继结点、数值。</w:t>
      </w:r>
    </w:p>
    <w:p>
      <w:pPr>
        <w:ind w:firstLine="420"/>
      </w:pPr>
      <w:r>
        <w:rPr>
          <w:rFonts w:hint="eastAsia"/>
        </w:rPr>
        <w:t>（3）public void add(int i, T x)</w:t>
      </w:r>
    </w:p>
    <w:p>
      <w:pPr>
        <w:ind w:firstLine="420"/>
      </w:pPr>
      <w:r>
        <w:t>在链表i位置之前插入一个数值为x的新结点</w:t>
      </w:r>
      <w:r>
        <w:rPr>
          <w:rFonts w:hint="eastAsia"/>
        </w:rPr>
        <w:t>。</w:t>
      </w:r>
    </w:p>
    <w:p>
      <w:pPr>
        <w:numPr>
          <w:ilvl w:val="0"/>
          <w:numId w:val="7"/>
        </w:numPr>
        <w:ind w:firstLine="420"/>
      </w:pPr>
      <w:r>
        <w:rPr>
          <w:rFonts w:hint="eastAsia"/>
        </w:rPr>
        <w:t>public T remove(int i)</w:t>
      </w:r>
    </w:p>
    <w:p>
      <w:pPr>
        <w:ind w:firstLine="420"/>
      </w:pPr>
      <w:r>
        <w:t>删除位置</w:t>
      </w:r>
      <w:r>
        <w:rPr>
          <w:rFonts w:hint="eastAsia"/>
        </w:rPr>
        <w:t>位置i处的</w:t>
      </w:r>
      <w:r>
        <w:t>结点</w:t>
      </w:r>
      <w:r>
        <w:rPr>
          <w:rFonts w:hint="eastAsia"/>
        </w:rPr>
        <w:t>。</w:t>
      </w:r>
    </w:p>
    <w:p>
      <w:pPr>
        <w:ind w:firstLine="420"/>
      </w:pPr>
      <w:r>
        <w:rPr>
          <w:rFonts w:hint="eastAsia"/>
        </w:rPr>
        <w:t>（5）public T get(int i)</w:t>
      </w:r>
    </w:p>
    <w:p>
      <w:pPr>
        <w:ind w:firstLine="420"/>
      </w:pPr>
      <w:r>
        <w:rPr>
          <w:rFonts w:hint="eastAsia"/>
        </w:rPr>
        <w:t>获取下标为i的元素。</w:t>
      </w:r>
    </w:p>
    <w:p>
      <w:pPr>
        <w:ind w:firstLine="420"/>
      </w:pPr>
      <w:r>
        <w:rPr>
          <w:rFonts w:hint="eastAsia"/>
        </w:rPr>
        <w:t>（6）public int indexOf(T x)</w:t>
      </w:r>
    </w:p>
    <w:p>
      <w:pPr>
        <w:ind w:firstLine="420"/>
      </w:pPr>
      <w:r>
        <w:rPr>
          <w:rFonts w:hint="eastAsia"/>
        </w:rPr>
        <w:t>返回元素x第一次出现在双向循环链表中的位置号。</w:t>
      </w:r>
    </w:p>
    <w:p>
      <w:pPr>
        <w:ind w:firstLine="420"/>
      </w:pPr>
      <w:r>
        <w:rPr>
          <w:rFonts w:hint="eastAsia"/>
        </w:rPr>
        <w:t>（7）public int size()</w:t>
      </w:r>
    </w:p>
    <w:p>
      <w:pPr>
        <w:ind w:firstLine="420"/>
      </w:pPr>
      <w:r>
        <w:rPr>
          <w:rFonts w:hint="eastAsia"/>
        </w:rPr>
        <w:t>求双向循环链表的长度，即元素个数。</w:t>
      </w:r>
    </w:p>
    <w:p>
      <w:pPr>
        <w:ind w:firstLine="420"/>
      </w:pPr>
      <w:r>
        <w:rPr>
          <w:rFonts w:hint="eastAsia"/>
        </w:rPr>
        <w:t xml:space="preserve">（8）public T display() </w:t>
      </w:r>
    </w:p>
    <w:p>
      <w:pPr>
        <w:ind w:firstLine="420"/>
      </w:pPr>
      <w:r>
        <w:rPr>
          <w:rFonts w:hint="eastAsia"/>
        </w:rPr>
        <w:t>输出双向循环链表中所有的元素值</w:t>
      </w:r>
    </w:p>
    <w:p>
      <w:pPr>
        <w:ind w:firstLine="420"/>
      </w:pPr>
      <w:r>
        <w:rPr>
          <w:rFonts w:hint="eastAsia"/>
        </w:rPr>
        <w:t>（9）public void reverse()</w:t>
      </w:r>
    </w:p>
    <w:p>
      <w:pPr>
        <w:ind w:firstLine="420"/>
      </w:pPr>
      <w:r>
        <w:rPr>
          <w:rFonts w:hint="eastAsia"/>
        </w:rPr>
        <w:t>实现双向循环链表的就地逆置</w:t>
      </w:r>
    </w:p>
    <w:p>
      <w:pPr>
        <w:pStyle w:val="3"/>
        <w:rPr>
          <w:sz w:val="28"/>
          <w:szCs w:val="28"/>
        </w:rPr>
      </w:pPr>
      <w:bookmarkStart w:id="8" w:name="_Toc13537"/>
      <w:r>
        <w:rPr>
          <w:rFonts w:hint="eastAsia"/>
          <w:sz w:val="28"/>
          <w:szCs w:val="28"/>
        </w:rPr>
        <w:t>四、编码</w:t>
      </w:r>
      <w:bookmarkEnd w:id="8"/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package</w:t>
      </w:r>
      <w:r>
        <w:rPr>
          <w:rFonts w:hint="eastAsia" w:ascii="Courier New" w:hAnsi="Courier New"/>
          <w:color w:val="000000"/>
          <w:sz w:val="20"/>
        </w:rPr>
        <w:t xml:space="preserve"> cList;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import</w:t>
      </w:r>
      <w:r>
        <w:rPr>
          <w:rFonts w:hint="eastAsia" w:ascii="Courier New" w:hAnsi="Courier New"/>
          <w:color w:val="000000"/>
          <w:sz w:val="20"/>
        </w:rPr>
        <w:t xml:space="preserve"> java.util.Iterator;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class</w:t>
      </w:r>
      <w:r>
        <w:rPr>
          <w:rFonts w:hint="eastAsia" w:ascii="Courier New" w:hAnsi="Courier New"/>
          <w:color w:val="000000"/>
          <w:sz w:val="20"/>
        </w:rPr>
        <w:t xml:space="preserve"> DoubleCircularLinkedList&lt;T&gt; </w:t>
      </w:r>
      <w:r>
        <w:rPr>
          <w:rFonts w:hint="eastAsia" w:ascii="Courier New" w:hAnsi="Courier New"/>
          <w:b/>
          <w:color w:val="7F0055"/>
          <w:sz w:val="20"/>
        </w:rPr>
        <w:t>implements</w:t>
      </w:r>
      <w:r>
        <w:rPr>
          <w:rFonts w:hint="eastAsia" w:ascii="Courier New" w:hAnsi="Courier New"/>
          <w:color w:val="000000"/>
          <w:sz w:val="20"/>
        </w:rPr>
        <w:t xml:space="preserve"> list&lt;T&gt;, Iterable&lt;T&gt;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private</w:t>
      </w:r>
      <w:r>
        <w:rPr>
          <w:rFonts w:hint="eastAsia" w:ascii="Courier New" w:hAnsi="Courier New"/>
          <w:color w:val="000000"/>
          <w:sz w:val="20"/>
        </w:rPr>
        <w:t xml:space="preserve"> Node&lt;T&gt;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private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3F7F5F"/>
          <w:sz w:val="20"/>
        </w:rPr>
        <w:t>//结点类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private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class</w:t>
      </w:r>
      <w:r>
        <w:rPr>
          <w:rFonts w:hint="eastAsia" w:ascii="Courier New" w:hAnsi="Courier New"/>
          <w:color w:val="000000"/>
          <w:sz w:val="20"/>
        </w:rPr>
        <w:t xml:space="preserve"> Node&lt;T&gt;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T 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Node&lt;T&gt; 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Node&lt;T&gt; </w:t>
      </w:r>
      <w:r>
        <w:rPr>
          <w:rFonts w:hint="eastAsia" w:ascii="Courier New" w:hAnsi="Courier New"/>
          <w:color w:val="0000C0"/>
          <w:sz w:val="20"/>
        </w:rPr>
        <w:t>pre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Node(T </w:t>
      </w:r>
      <w:r>
        <w:rPr>
          <w:rFonts w:hint="eastAsia" w:ascii="Courier New" w:hAnsi="Courier New"/>
          <w:color w:val="6A3E3E"/>
          <w:sz w:val="20"/>
          <w:highlight w:val="lightGray"/>
        </w:rPr>
        <w:t>data</w:t>
      </w:r>
      <w:r>
        <w:rPr>
          <w:rFonts w:hint="eastAsia" w:ascii="Courier New" w:hAnsi="Courier New"/>
          <w:color w:val="000000"/>
          <w:sz w:val="20"/>
        </w:rPr>
        <w:t xml:space="preserve">, Node&lt;T&gt; </w:t>
      </w:r>
      <w:r>
        <w:rPr>
          <w:rFonts w:hint="eastAsia" w:ascii="Courier New" w:hAnsi="Courier New"/>
          <w:color w:val="6A3E3E"/>
          <w:sz w:val="20"/>
        </w:rPr>
        <w:t>prev</w:t>
      </w:r>
      <w:r>
        <w:rPr>
          <w:rFonts w:hint="eastAsia" w:ascii="Courier New" w:hAnsi="Courier New"/>
          <w:color w:val="000000"/>
          <w:sz w:val="20"/>
        </w:rPr>
        <w:t xml:space="preserve">, Node&lt;T&gt; </w:t>
      </w:r>
      <w:r>
        <w:rPr>
          <w:rFonts w:hint="eastAsia" w:ascii="Courier New" w:hAnsi="Courier New"/>
          <w:color w:val="6A3E3E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this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  <w:highlight w:val="lightGray"/>
        </w:rPr>
        <w:t>data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this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u w:val="single"/>
        </w:rPr>
        <w:t>this</w:t>
      </w:r>
      <w:r>
        <w:rPr>
          <w:rFonts w:hint="eastAsia" w:ascii="Courier New" w:hAnsi="Courier New"/>
          <w:color w:val="000000"/>
          <w:sz w:val="20"/>
          <w:u w:val="single"/>
        </w:rPr>
        <w:t>.</w:t>
      </w:r>
      <w:r>
        <w:rPr>
          <w:rFonts w:hint="eastAsia" w:ascii="Courier New" w:hAnsi="Courier New"/>
          <w:color w:val="0000C0"/>
          <w:sz w:val="20"/>
          <w:u w:val="single"/>
        </w:rPr>
        <w:t>pre</w:t>
      </w:r>
      <w:r>
        <w:rPr>
          <w:rFonts w:hint="eastAsia" w:ascii="Courier New" w:hAnsi="Courier New"/>
          <w:color w:val="000000"/>
          <w:sz w:val="20"/>
          <w:u w:val="single"/>
        </w:rPr>
        <w:t xml:space="preserve"> = </w:t>
      </w:r>
      <w:r>
        <w:rPr>
          <w:rFonts w:hint="eastAsia" w:ascii="Courier New" w:hAnsi="Courier New"/>
          <w:color w:val="0000C0"/>
          <w:sz w:val="20"/>
          <w:u w:val="single"/>
        </w:rPr>
        <w:t>pre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3F7F5F"/>
          <w:sz w:val="20"/>
        </w:rPr>
        <w:t>// 1.建立一个空表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DoubleCircularLinkedList()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>new</w:t>
      </w:r>
      <w:r>
        <w:rPr>
          <w:rFonts w:hint="eastAsia" w:ascii="Courier New" w:hAnsi="Courier New"/>
          <w:color w:val="000000"/>
          <w:sz w:val="20"/>
        </w:rPr>
        <w:t xml:space="preserve"> Node&lt;T&gt;(</w:t>
      </w:r>
      <w:r>
        <w:rPr>
          <w:rFonts w:hint="eastAsia" w:ascii="Courier New" w:hAnsi="Courier New"/>
          <w:b/>
          <w:color w:val="7F0055"/>
          <w:sz w:val="20"/>
        </w:rPr>
        <w:t>null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b/>
          <w:color w:val="7F0055"/>
          <w:sz w:val="20"/>
        </w:rPr>
        <w:t>null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b/>
          <w:color w:val="7F0055"/>
          <w:sz w:val="20"/>
        </w:rPr>
        <w:t>null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pre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3F7F5F"/>
          <w:sz w:val="20"/>
        </w:rPr>
        <w:t>// 2.在第i个位置插入新的元素x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add(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, T </w:t>
      </w:r>
      <w:r>
        <w:rPr>
          <w:rFonts w:hint="eastAsia" w:ascii="Courier New" w:hAnsi="Courier New"/>
          <w:color w:val="6A3E3E"/>
          <w:sz w:val="20"/>
        </w:rPr>
        <w:t>x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rangeCheckForAdd(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Node&lt;T&gt;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n</w:t>
      </w:r>
      <w:r>
        <w:rPr>
          <w:rFonts w:hint="eastAsia" w:ascii="Courier New" w:hAnsi="Courier New"/>
          <w:color w:val="000000"/>
          <w:sz w:val="20"/>
        </w:rPr>
        <w:t xml:space="preserve"> = 0; </w:t>
      </w:r>
      <w:r>
        <w:rPr>
          <w:rFonts w:hint="eastAsia" w:ascii="Courier New" w:hAnsi="Courier New"/>
          <w:color w:val="6A3E3E"/>
          <w:sz w:val="20"/>
        </w:rPr>
        <w:t>n</w:t>
      </w:r>
      <w:r>
        <w:rPr>
          <w:rFonts w:hint="eastAsia" w:ascii="Courier New" w:hAnsi="Courier New"/>
          <w:color w:val="000000"/>
          <w:sz w:val="20"/>
        </w:rPr>
        <w:t xml:space="preserve"> &lt;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; </w:t>
      </w:r>
      <w:r>
        <w:rPr>
          <w:rFonts w:hint="eastAsia" w:ascii="Courier New" w:hAnsi="Courier New"/>
          <w:color w:val="6A3E3E"/>
          <w:sz w:val="20"/>
        </w:rPr>
        <w:t>n</w:t>
      </w:r>
      <w:r>
        <w:rPr>
          <w:rFonts w:hint="eastAsia" w:ascii="Courier New" w:hAnsi="Courier New"/>
          <w:color w:val="000000"/>
          <w:sz w:val="20"/>
        </w:rPr>
        <w:t xml:space="preserve">++) </w:t>
      </w:r>
      <w:r>
        <w:rPr>
          <w:rFonts w:hint="eastAsia" w:ascii="Courier New" w:hAnsi="Courier New"/>
          <w:color w:val="3F7F5F"/>
          <w:sz w:val="20"/>
        </w:rPr>
        <w:t>// 找到index的前驱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Node&lt;T&gt; </w:t>
      </w:r>
      <w:r>
        <w:rPr>
          <w:rFonts w:hint="eastAsia" w:ascii="Courier New" w:hAnsi="Courier New"/>
          <w:color w:val="6A3E3E"/>
          <w:sz w:val="20"/>
        </w:rPr>
        <w:t>s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>new</w:t>
      </w:r>
      <w:r>
        <w:rPr>
          <w:rFonts w:hint="eastAsia" w:ascii="Courier New" w:hAnsi="Courier New"/>
          <w:color w:val="000000"/>
          <w:sz w:val="20"/>
        </w:rPr>
        <w:t xml:space="preserve"> Node&lt;T&gt;(</w:t>
      </w:r>
      <w:r>
        <w:rPr>
          <w:rFonts w:hint="eastAsia" w:ascii="Courier New" w:hAnsi="Courier New"/>
          <w:color w:val="6A3E3E"/>
          <w:sz w:val="20"/>
        </w:rPr>
        <w:t>x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pre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s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s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++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3F7F5F"/>
          <w:sz w:val="20"/>
        </w:rPr>
        <w:t>// 3.删除第i个位置上的元素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T remove(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rangeCheck(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Node&lt;T&gt;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n</w:t>
      </w:r>
      <w:r>
        <w:rPr>
          <w:rFonts w:hint="eastAsia" w:ascii="Courier New" w:hAnsi="Courier New"/>
          <w:color w:val="000000"/>
          <w:sz w:val="20"/>
        </w:rPr>
        <w:t xml:space="preserve"> = 0; </w:t>
      </w:r>
      <w:r>
        <w:rPr>
          <w:rFonts w:hint="eastAsia" w:ascii="Courier New" w:hAnsi="Courier New"/>
          <w:color w:val="6A3E3E"/>
          <w:sz w:val="20"/>
        </w:rPr>
        <w:t>n</w:t>
      </w:r>
      <w:r>
        <w:rPr>
          <w:rFonts w:hint="eastAsia" w:ascii="Courier New" w:hAnsi="Courier New"/>
          <w:color w:val="000000"/>
          <w:sz w:val="20"/>
        </w:rPr>
        <w:t xml:space="preserve"> &lt;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; </w:t>
      </w:r>
      <w:r>
        <w:rPr>
          <w:rFonts w:hint="eastAsia" w:ascii="Courier New" w:hAnsi="Courier New"/>
          <w:color w:val="6A3E3E"/>
          <w:sz w:val="20"/>
        </w:rPr>
        <w:t>n</w:t>
      </w:r>
      <w:r>
        <w:rPr>
          <w:rFonts w:hint="eastAsia" w:ascii="Courier New" w:hAnsi="Courier New"/>
          <w:color w:val="000000"/>
          <w:sz w:val="20"/>
        </w:rPr>
        <w:t xml:space="preserve">++) </w:t>
      </w:r>
      <w:r>
        <w:rPr>
          <w:rFonts w:hint="eastAsia" w:ascii="Courier New" w:hAnsi="Courier New"/>
          <w:color w:val="3F7F5F"/>
          <w:sz w:val="20"/>
        </w:rPr>
        <w:t>// 找到index的前驱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Node&lt;T&gt; 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3F7F5F"/>
          <w:sz w:val="20"/>
        </w:rPr>
        <w:t>// q待删除结点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pre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T </w:t>
      </w:r>
      <w:r>
        <w:rPr>
          <w:rFonts w:hint="eastAsia" w:ascii="Courier New" w:hAnsi="Courier New"/>
          <w:color w:val="6A3E3E"/>
          <w:sz w:val="20"/>
        </w:rPr>
        <w:t>value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3F7F5F"/>
          <w:sz w:val="20"/>
        </w:rPr>
        <w:t>// q指向待删除结点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>null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3F7F5F"/>
          <w:sz w:val="20"/>
        </w:rPr>
        <w:t>// 帮助GC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>null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pre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>null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--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value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3F7F5F"/>
          <w:sz w:val="20"/>
        </w:rPr>
        <w:t>// 4.取第i个位置上的元素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T get(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rangeCheck(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Node&lt;T&gt;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n</w:t>
      </w:r>
      <w:r>
        <w:rPr>
          <w:rFonts w:hint="eastAsia" w:ascii="Courier New" w:hAnsi="Courier New"/>
          <w:color w:val="000000"/>
          <w:sz w:val="20"/>
        </w:rPr>
        <w:t xml:space="preserve"> = 0; </w:t>
      </w:r>
      <w:r>
        <w:rPr>
          <w:rFonts w:hint="eastAsia" w:ascii="Courier New" w:hAnsi="Courier New"/>
          <w:color w:val="6A3E3E"/>
          <w:sz w:val="20"/>
        </w:rPr>
        <w:t>n</w:t>
      </w:r>
      <w:r>
        <w:rPr>
          <w:rFonts w:hint="eastAsia" w:ascii="Courier New" w:hAnsi="Courier New"/>
          <w:color w:val="000000"/>
          <w:sz w:val="20"/>
        </w:rPr>
        <w:t xml:space="preserve"> &lt;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; </w:t>
      </w:r>
      <w:r>
        <w:rPr>
          <w:rFonts w:hint="eastAsia" w:ascii="Courier New" w:hAnsi="Courier New"/>
          <w:color w:val="6A3E3E"/>
          <w:sz w:val="20"/>
        </w:rPr>
        <w:t>n</w:t>
      </w:r>
      <w:r>
        <w:rPr>
          <w:rFonts w:hint="eastAsia" w:ascii="Courier New" w:hAnsi="Courier New"/>
          <w:color w:val="000000"/>
          <w:sz w:val="20"/>
        </w:rPr>
        <w:t>++)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3F7F5F"/>
          <w:sz w:val="20"/>
        </w:rPr>
        <w:t>// 5.返回元素x第一次出现在双向循环链表中的位置号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indexOf(T </w:t>
      </w:r>
      <w:r>
        <w:rPr>
          <w:rFonts w:hint="eastAsia" w:ascii="Courier New" w:hAnsi="Courier New"/>
          <w:color w:val="6A3E3E"/>
          <w:sz w:val="20"/>
        </w:rPr>
        <w:t>x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= 0;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(Node&lt;T&gt;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 xml:space="preserve">;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 xml:space="preserve"> !=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 xml:space="preserve">;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x</w:t>
      </w:r>
      <w:r>
        <w:rPr>
          <w:rFonts w:hint="eastAsia" w:ascii="Courier New" w:hAnsi="Courier New"/>
          <w:color w:val="000000"/>
          <w:sz w:val="20"/>
        </w:rPr>
        <w:t>.equals(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))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++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-1;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3F7F5F"/>
          <w:sz w:val="20"/>
        </w:rPr>
        <w:t>// 6.求双向循环链表的长度，即元素个数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size()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3F7F5F"/>
          <w:sz w:val="20"/>
        </w:rPr>
        <w:t>// 7.输出双向循环链表中所有的元素值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T display()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Node&lt;T&gt;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= 0;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&lt; 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 xml:space="preserve">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++)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.print(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 xml:space="preserve"> + </w:t>
      </w:r>
      <w:r>
        <w:rPr>
          <w:rFonts w:hint="eastAsia" w:ascii="Courier New" w:hAnsi="Courier New"/>
          <w:color w:val="2A00FF"/>
          <w:sz w:val="20"/>
        </w:rPr>
        <w:t>" 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3F7F5F"/>
          <w:sz w:val="20"/>
        </w:rPr>
        <w:t>// 8.实现双向循环链表的就地逆置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reverse()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Node&lt;T&gt;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Node&lt;T&gt; </w:t>
      </w:r>
      <w:r>
        <w:rPr>
          <w:rFonts w:hint="eastAsia" w:ascii="Courier New" w:hAnsi="Courier New"/>
          <w:color w:val="6A3E3E"/>
          <w:sz w:val="20"/>
        </w:rPr>
        <w:t>m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while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m</w:t>
      </w:r>
      <w:r>
        <w:rPr>
          <w:rFonts w:hint="eastAsia" w:ascii="Courier New" w:hAnsi="Courier New"/>
          <w:color w:val="000000"/>
          <w:sz w:val="20"/>
        </w:rPr>
        <w:t xml:space="preserve"> !=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m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m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m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pre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m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m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pre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pre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3F7F5F"/>
          <w:sz w:val="20"/>
        </w:rPr>
        <w:t>// 9.清除链表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clear()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while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 xml:space="preserve"> !=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Node&lt;T&gt; 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>null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>null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pre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>null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 xml:space="preserve"> = 0;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3F7F5F"/>
          <w:sz w:val="20"/>
        </w:rPr>
        <w:t>// 将索引号的合法性检查抽出作为函数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private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rangeCheckForAdd(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) {</w:t>
      </w:r>
      <w:r>
        <w:rPr>
          <w:rFonts w:hint="eastAsia" w:ascii="Courier New" w:hAnsi="Courier New"/>
          <w:color w:val="3F7F5F"/>
          <w:sz w:val="20"/>
        </w:rPr>
        <w:t>// add用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&lt; 0 ||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&gt; 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>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throw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new</w:t>
      </w:r>
      <w:r>
        <w:rPr>
          <w:rFonts w:hint="eastAsia" w:ascii="Courier New" w:hAnsi="Courier New"/>
          <w:color w:val="000000"/>
          <w:sz w:val="20"/>
        </w:rPr>
        <w:t xml:space="preserve"> IndexOutOfBoundsException(String.</w:t>
      </w:r>
      <w:r>
        <w:rPr>
          <w:rFonts w:hint="eastAsia" w:ascii="Courier New" w:hAnsi="Courier New"/>
          <w:i/>
          <w:color w:val="000000"/>
          <w:sz w:val="20"/>
        </w:rPr>
        <w:t>valueOf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));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private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rangeCheck(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) {</w:t>
      </w:r>
      <w:r>
        <w:rPr>
          <w:rFonts w:hint="eastAsia" w:ascii="Courier New" w:hAnsi="Courier New"/>
          <w:color w:val="3F7F5F"/>
          <w:sz w:val="20"/>
        </w:rPr>
        <w:t>// 其它函数用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&lt; 0 ||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&gt; 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 xml:space="preserve"> - 1)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throw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new</w:t>
      </w:r>
      <w:r>
        <w:rPr>
          <w:rFonts w:hint="eastAsia" w:ascii="Courier New" w:hAnsi="Courier New"/>
          <w:color w:val="000000"/>
          <w:sz w:val="20"/>
        </w:rPr>
        <w:t xml:space="preserve"> IndexOutOfBoundsException(String.</w:t>
      </w:r>
      <w:r>
        <w:rPr>
          <w:rFonts w:hint="eastAsia" w:ascii="Courier New" w:hAnsi="Courier New"/>
          <w:i/>
          <w:color w:val="000000"/>
          <w:sz w:val="20"/>
        </w:rPr>
        <w:t>valueOf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));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boolean</w:t>
      </w:r>
      <w:r>
        <w:rPr>
          <w:rFonts w:hint="eastAsia" w:ascii="Courier New" w:hAnsi="Courier New"/>
          <w:color w:val="000000"/>
          <w:sz w:val="20"/>
        </w:rPr>
        <w:t xml:space="preserve"> isEmpty()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 xml:space="preserve"> == 0;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String toString()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StringBuilder </w:t>
      </w:r>
      <w:r>
        <w:rPr>
          <w:rFonts w:hint="eastAsia" w:ascii="Courier New" w:hAnsi="Courier New"/>
          <w:color w:val="6A3E3E"/>
          <w:sz w:val="20"/>
        </w:rPr>
        <w:t>str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>new</w:t>
      </w:r>
      <w:r>
        <w:rPr>
          <w:rFonts w:hint="eastAsia" w:ascii="Courier New" w:hAnsi="Courier New"/>
          <w:color w:val="000000"/>
          <w:sz w:val="20"/>
        </w:rPr>
        <w:t xml:space="preserve"> StringBuilder();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(T </w:t>
      </w:r>
      <w:r>
        <w:rPr>
          <w:rFonts w:hint="eastAsia" w:ascii="Courier New" w:hAnsi="Courier New"/>
          <w:color w:val="6A3E3E"/>
          <w:sz w:val="20"/>
        </w:rPr>
        <w:t>elem</w:t>
      </w:r>
      <w:r>
        <w:rPr>
          <w:rFonts w:hint="eastAsia" w:ascii="Courier New" w:hAnsi="Courier New"/>
          <w:color w:val="000000"/>
          <w:sz w:val="20"/>
        </w:rPr>
        <w:t xml:space="preserve"> : </w:t>
      </w:r>
      <w:r>
        <w:rPr>
          <w:rFonts w:hint="eastAsia" w:ascii="Courier New" w:hAnsi="Courier New"/>
          <w:b/>
          <w:color w:val="7F0055"/>
          <w:sz w:val="20"/>
        </w:rPr>
        <w:t>this</w:t>
      </w:r>
      <w:r>
        <w:rPr>
          <w:rFonts w:hint="eastAsia" w:ascii="Courier New" w:hAnsi="Courier New"/>
          <w:color w:val="000000"/>
          <w:sz w:val="20"/>
        </w:rPr>
        <w:t>)</w:t>
      </w:r>
      <w:r>
        <w:rPr>
          <w:rFonts w:hint="eastAsia" w:ascii="Courier New" w:hAnsi="Courier New"/>
          <w:color w:val="3F7F5F"/>
          <w:sz w:val="20"/>
        </w:rPr>
        <w:t>// 利用了实现了的迭代器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str</w:t>
      </w:r>
      <w:r>
        <w:rPr>
          <w:rFonts w:hint="eastAsia" w:ascii="Courier New" w:hAnsi="Courier New"/>
          <w:color w:val="000000"/>
          <w:sz w:val="20"/>
        </w:rPr>
        <w:t>.append(</w:t>
      </w:r>
      <w:r>
        <w:rPr>
          <w:rFonts w:hint="eastAsia" w:ascii="Courier New" w:hAnsi="Courier New"/>
          <w:color w:val="6A3E3E"/>
          <w:sz w:val="20"/>
        </w:rPr>
        <w:t>elem</w:t>
      </w:r>
      <w:r>
        <w:rPr>
          <w:rFonts w:hint="eastAsia" w:ascii="Courier New" w:hAnsi="Courier New"/>
          <w:color w:val="000000"/>
          <w:sz w:val="20"/>
        </w:rPr>
        <w:t xml:space="preserve"> + </w:t>
      </w:r>
      <w:r>
        <w:rPr>
          <w:rFonts w:hint="eastAsia" w:ascii="Courier New" w:hAnsi="Courier New"/>
          <w:color w:val="2A00FF"/>
          <w:sz w:val="20"/>
        </w:rPr>
        <w:t>"  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str</w:t>
      </w:r>
      <w:r>
        <w:rPr>
          <w:rFonts w:hint="eastAsia" w:ascii="Courier New" w:hAnsi="Courier New"/>
          <w:color w:val="000000"/>
          <w:sz w:val="20"/>
        </w:rPr>
        <w:t>.toString();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Iterator&lt;T&gt; iterator()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new</w:t>
      </w:r>
      <w:r>
        <w:rPr>
          <w:rFonts w:hint="eastAsia" w:ascii="Courier New" w:hAnsi="Courier New"/>
          <w:color w:val="000000"/>
          <w:sz w:val="20"/>
        </w:rPr>
        <w:t xml:space="preserve"> Itr();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private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class</w:t>
      </w:r>
      <w:r>
        <w:rPr>
          <w:rFonts w:hint="eastAsia" w:ascii="Courier New" w:hAnsi="Courier New"/>
          <w:color w:val="000000"/>
          <w:sz w:val="20"/>
        </w:rPr>
        <w:t xml:space="preserve"> Itr </w:t>
      </w:r>
      <w:r>
        <w:rPr>
          <w:rFonts w:hint="eastAsia" w:ascii="Courier New" w:hAnsi="Courier New"/>
          <w:b/>
          <w:color w:val="7F0055"/>
          <w:sz w:val="20"/>
        </w:rPr>
        <w:t>implements</w:t>
      </w:r>
      <w:r>
        <w:rPr>
          <w:rFonts w:hint="eastAsia" w:ascii="Courier New" w:hAnsi="Courier New"/>
          <w:color w:val="000000"/>
          <w:sz w:val="20"/>
        </w:rPr>
        <w:t xml:space="preserve"> Iterator&lt;T&gt;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private</w:t>
      </w:r>
      <w:r>
        <w:rPr>
          <w:rFonts w:hint="eastAsia" w:ascii="Courier New" w:hAnsi="Courier New"/>
          <w:color w:val="000000"/>
          <w:sz w:val="20"/>
        </w:rPr>
        <w:t xml:space="preserve"> Node&lt;T&gt; </w:t>
      </w:r>
      <w:r>
        <w:rPr>
          <w:rFonts w:hint="eastAsia" w:ascii="Courier New" w:hAnsi="Courier New"/>
          <w:color w:val="0000C0"/>
          <w:sz w:val="20"/>
        </w:rPr>
        <w:t>currentNode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Itr()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0000C0"/>
          <w:sz w:val="20"/>
        </w:rPr>
        <w:t>currentNode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boolean</w:t>
      </w:r>
      <w:r>
        <w:rPr>
          <w:rFonts w:hint="eastAsia" w:ascii="Courier New" w:hAnsi="Courier New"/>
          <w:color w:val="000000"/>
          <w:sz w:val="20"/>
        </w:rPr>
        <w:t xml:space="preserve"> hasNext()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0000C0"/>
          <w:sz w:val="20"/>
        </w:rPr>
        <w:t>currentNode</w:t>
      </w:r>
      <w:r>
        <w:rPr>
          <w:rFonts w:hint="eastAsia" w:ascii="Courier New" w:hAnsi="Courier New"/>
          <w:color w:val="000000"/>
          <w:sz w:val="20"/>
        </w:rPr>
        <w:t xml:space="preserve"> !=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T next()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T </w:t>
      </w:r>
      <w:r>
        <w:rPr>
          <w:rFonts w:hint="eastAsia" w:ascii="Courier New" w:hAnsi="Courier New"/>
          <w:color w:val="6A3E3E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currentNode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0000C0"/>
          <w:sz w:val="20"/>
        </w:rPr>
        <w:t>currentNode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currentNode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main(String[] </w:t>
      </w:r>
      <w:r>
        <w:rPr>
          <w:rFonts w:hint="eastAsia" w:ascii="Courier New" w:hAnsi="Courier New"/>
          <w:color w:val="6A3E3E"/>
          <w:sz w:val="20"/>
        </w:rPr>
        <w:t>args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DoubleCircularLinkedList&lt;Integer&gt;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>new</w:t>
      </w:r>
      <w:r>
        <w:rPr>
          <w:rFonts w:hint="eastAsia" w:ascii="Courier New" w:hAnsi="Courier New"/>
          <w:color w:val="000000"/>
          <w:sz w:val="20"/>
        </w:rPr>
        <w:t xml:space="preserve"> DoubleCircularLinkedList&lt;&gt;();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.add(0, 10);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.add(1, 20);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.add(2, 30);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.add(3, 40);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.add(4, 50);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"双向循环链表"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.display();</w:t>
      </w:r>
      <w:r>
        <w:rPr>
          <w:rFonts w:hint="eastAsia" w:ascii="Courier New" w:hAnsi="Courier New"/>
          <w:color w:val="3F7F5F"/>
          <w:sz w:val="20"/>
        </w:rPr>
        <w:t>//System.out.println(</w:t>
      </w:r>
      <w:r>
        <w:rPr>
          <w:rFonts w:hint="eastAsia" w:ascii="Courier New" w:hAnsi="Courier New"/>
          <w:color w:val="3F7F5F"/>
          <w:sz w:val="20"/>
          <w:u w:val="single"/>
        </w:rPr>
        <w:t>sl</w:t>
      </w:r>
      <w:r>
        <w:rPr>
          <w:rFonts w:hint="eastAsia" w:ascii="Courier New" w:hAnsi="Courier New"/>
          <w:color w:val="3F7F5F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"=========remove&amp;&amp;add========"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"删除3号位置的元素"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.remove(3);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.display();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"在0号位置填加元素60"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.add(0, 60);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"在2号位置填加元素40"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.add(2, 40);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"在6号位置填加元素80"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.add(6, 80);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"===========indexOf=========="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"返回元素10第一次出现在双向链表中的位置号"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.indexOf(10));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"返回元素30第一次出现在双向链表中的位置号"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.indexOf(30));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"返回元素50第一次出现在双向链表中的位置号"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.indexOf(50));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"============size==========="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"链表中元素的个数"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.size());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"============get==========="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"取第0个位置上的元素"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.get(0));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"取第3个位置上的元素"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.get(3));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"取第6个位置上的元素"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.get(6));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"===========reverse========="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"就地逆置链表"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.reverse();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"===========clear========="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"清除链表"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.clear();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>}</w:t>
      </w:r>
    </w:p>
    <w:p>
      <w:pPr>
        <w:jc w:val="left"/>
        <w:rPr>
          <w:rFonts w:ascii="Courier New" w:hAnsi="Courier New"/>
          <w:sz w:val="20"/>
        </w:rPr>
      </w:pPr>
    </w:p>
    <w:p>
      <w:pPr>
        <w:pStyle w:val="3"/>
        <w:rPr>
          <w:sz w:val="28"/>
          <w:szCs w:val="28"/>
        </w:rPr>
      </w:pPr>
      <w:bookmarkStart w:id="9" w:name="_Toc9304"/>
      <w:r>
        <w:rPr>
          <w:rFonts w:hint="eastAsia"/>
          <w:sz w:val="28"/>
          <w:szCs w:val="28"/>
        </w:rPr>
        <w:t>五、</w:t>
      </w:r>
      <w:r>
        <w:rPr>
          <w:sz w:val="28"/>
          <w:szCs w:val="28"/>
        </w:rPr>
        <w:t>测试数据</w:t>
      </w:r>
      <w:bookmarkEnd w:id="9"/>
    </w:p>
    <w:p>
      <w:pPr>
        <w:pStyle w:val="11"/>
        <w:spacing w:before="0" w:beforeAutospacing="0" w:after="0" w:afterAutospacing="0"/>
        <w:ind w:firstLine="540" w:firstLineChars="225"/>
      </w:pPr>
      <w:r>
        <w:rPr>
          <w:rFonts w:hint="eastAsia"/>
        </w:rPr>
        <w:t>1、对每个函数的测试数据</w:t>
      </w:r>
    </w:p>
    <w:p>
      <w:pPr>
        <w:pStyle w:val="11"/>
        <w:spacing w:before="0" w:beforeAutospacing="0" w:after="0" w:afterAutospacing="0"/>
        <w:ind w:firstLine="540" w:firstLineChars="225"/>
      </w:pPr>
      <w:r>
        <w:rPr>
          <w:rFonts w:hint="eastAsia"/>
        </w:rPr>
        <w:t>（1）</w:t>
      </w:r>
      <w:r>
        <w:rPr>
          <w:rFonts w:hint="eastAsia" w:ascii="Consolas" w:hAnsi="Consolas" w:eastAsia="Consolas"/>
          <w:b/>
          <w:color w:val="7F0055"/>
          <w:sz w:val="20"/>
          <w:highlight w:val="white"/>
        </w:rPr>
        <w:t>public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highlight w:val="white"/>
        </w:rPr>
        <w:t>void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20"/>
          <w:highlight w:val="lightGray"/>
        </w:rPr>
        <w:t>add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>(</w:t>
      </w:r>
      <w:r>
        <w:rPr>
          <w:rFonts w:hint="eastAsia" w:ascii="Consolas" w:hAnsi="Consolas" w:eastAsia="Consolas"/>
          <w:b/>
          <w:color w:val="7F0055"/>
          <w:sz w:val="20"/>
          <w:highlight w:val="white"/>
        </w:rPr>
        <w:t>int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, T </w:t>
      </w:r>
      <w:r>
        <w:rPr>
          <w:rFonts w:hint="eastAsia" w:ascii="Consolas" w:hAnsi="Consolas" w:eastAsia="Consolas"/>
          <w:color w:val="6A3E3E"/>
          <w:sz w:val="20"/>
          <w:highlight w:val="white"/>
        </w:rPr>
        <w:t>x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>)</w:t>
      </w:r>
      <w:r>
        <w:rPr>
          <w:rFonts w:hint="eastAsia"/>
        </w:rPr>
        <w:t>、</w:t>
      </w:r>
      <w:r>
        <w:rPr>
          <w:rFonts w:hint="eastAsia" w:ascii="Consolas" w:hAnsi="Consolas" w:eastAsia="Consolas"/>
          <w:b/>
          <w:color w:val="7F0055"/>
          <w:sz w:val="20"/>
          <w:szCs w:val="20"/>
          <w:shd w:val="clear" w:color="auto" w:fill="E8F2FE"/>
        </w:rPr>
        <w:t>public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 xml:space="preserve"> T display()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DoubleCircularLinkedList&lt;Integer&gt;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 xml:space="preserve">new </w:t>
      </w:r>
      <w:r>
        <w:rPr>
          <w:rFonts w:hint="eastAsia" w:ascii="Courier New" w:hAnsi="Courier New"/>
          <w:color w:val="000000"/>
          <w:sz w:val="20"/>
        </w:rPr>
        <w:t>DoubleCircularLinkedList&lt;&gt;();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.add(0, 10);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.add(1, 20);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.add(2, 30);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.add(3, 40);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.add(4, 50);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"双向循环链表"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pStyle w:val="11"/>
        <w:spacing w:before="0" w:beforeAutospacing="0" w:after="0" w:afterAutospacing="0"/>
        <w:ind w:firstLine="450" w:firstLineChars="225"/>
        <w:rPr>
          <w:rFonts w:ascii="Courier New" w:hAnsi="Courier New"/>
          <w:color w:val="3F7F5F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.display();</w:t>
      </w:r>
      <w:r>
        <w:rPr>
          <w:rFonts w:hint="eastAsia" w:ascii="Courier New" w:hAnsi="Courier New"/>
          <w:color w:val="3F7F5F"/>
          <w:sz w:val="20"/>
        </w:rPr>
        <w:t>//System.out.println(</w:t>
      </w:r>
      <w:r>
        <w:rPr>
          <w:rFonts w:hint="eastAsia" w:ascii="Courier New" w:hAnsi="Courier New"/>
          <w:color w:val="3F7F5F"/>
          <w:sz w:val="20"/>
          <w:u w:val="single"/>
        </w:rPr>
        <w:t>sl</w:t>
      </w:r>
      <w:r>
        <w:rPr>
          <w:rFonts w:hint="eastAsia" w:ascii="Courier New" w:hAnsi="Courier New"/>
          <w:color w:val="3F7F5F"/>
          <w:sz w:val="20"/>
        </w:rPr>
        <w:t>);</w:t>
      </w:r>
    </w:p>
    <w:p>
      <w:pPr>
        <w:pStyle w:val="11"/>
        <w:numPr>
          <w:ilvl w:val="0"/>
          <w:numId w:val="8"/>
        </w:numPr>
        <w:spacing w:before="0" w:beforeAutospacing="0" w:after="0" w:afterAutospacing="0"/>
        <w:ind w:firstLine="450" w:firstLineChars="225"/>
        <w:rPr>
          <w:rFonts w:ascii="Consolas" w:hAnsi="Consolas" w:eastAsia="Consolas"/>
          <w:color w:val="000000"/>
          <w:sz w:val="20"/>
          <w:szCs w:val="20"/>
          <w:shd w:val="clear" w:color="auto" w:fill="E8F2FE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  <w:shd w:val="clear" w:color="auto" w:fill="E8F2FE"/>
        </w:rPr>
        <w:t>public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 xml:space="preserve"> T 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D4D4D4"/>
        </w:rPr>
        <w:t>remove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  <w:shd w:val="clear" w:color="auto" w:fill="E8F2FE"/>
        </w:rPr>
        <w:t>int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szCs w:val="20"/>
          <w:shd w:val="clear" w:color="auto" w:fill="E8F2FE"/>
        </w:rPr>
        <w:t>i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>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DoubleCircularLinkedList&lt;Integer&gt;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 xml:space="preserve">new </w:t>
      </w:r>
      <w:r>
        <w:rPr>
          <w:rFonts w:hint="eastAsia" w:ascii="Courier New" w:hAnsi="Courier New"/>
          <w:color w:val="000000"/>
          <w:sz w:val="20"/>
        </w:rPr>
        <w:t>DoubleCircularLinkedList&lt;&gt;();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.add(0, 10);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.add(1, 20);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.add(2, 30);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.add(3, 40);</w:t>
      </w:r>
    </w:p>
    <w:p>
      <w:pPr>
        <w:jc w:val="left"/>
        <w:rPr>
          <w:rFonts w:ascii="Consolas" w:hAnsi="Consolas" w:eastAsia="Consolas"/>
          <w:color w:val="000000"/>
          <w:sz w:val="20"/>
          <w:szCs w:val="20"/>
          <w:shd w:val="clear" w:color="auto" w:fill="E8F2FE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.add(4, 50);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>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"=========remove&amp;&amp;add========"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"删除3号位置的元素"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pStyle w:val="11"/>
        <w:spacing w:before="0" w:beforeAutospacing="0" w:after="0" w:afterAutospacing="0"/>
        <w:ind w:firstLine="450" w:firstLineChars="225"/>
        <w:rPr>
          <w:rFonts w:ascii="Courier New" w:hAnsi="Courier New"/>
          <w:color w:val="000000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.remove(3);</w:t>
      </w:r>
    </w:p>
    <w:p>
      <w:pPr>
        <w:pStyle w:val="11"/>
        <w:numPr>
          <w:ilvl w:val="0"/>
          <w:numId w:val="8"/>
        </w:numPr>
        <w:spacing w:before="0" w:beforeAutospacing="0" w:after="0" w:afterAutospacing="0"/>
        <w:ind w:firstLine="450" w:firstLineChars="225"/>
        <w:rPr>
          <w:rFonts w:ascii="Consolas" w:hAnsi="Consolas" w:eastAsia="Consolas"/>
          <w:color w:val="000000"/>
          <w:sz w:val="20"/>
          <w:szCs w:val="20"/>
          <w:shd w:val="clear" w:color="auto" w:fill="E8F2FE"/>
        </w:rPr>
      </w:pPr>
      <w:r>
        <w:rPr>
          <w:rFonts w:hint="eastAsia" w:ascii="Consolas" w:hAnsi="Consolas" w:eastAsia="Consolas"/>
          <w:color w:val="7F0055"/>
          <w:sz w:val="20"/>
          <w:szCs w:val="20"/>
          <w:shd w:val="clear" w:color="auto" w:fill="E8F2FE"/>
        </w:rPr>
        <w:t>public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 xml:space="preserve"> </w:t>
      </w:r>
      <w:r>
        <w:rPr>
          <w:rFonts w:hint="eastAsia" w:ascii="Consolas" w:hAnsi="Consolas" w:eastAsia="Consolas"/>
          <w:color w:val="7F0055"/>
          <w:sz w:val="20"/>
          <w:szCs w:val="20"/>
          <w:shd w:val="clear" w:color="auto" w:fill="E8F2FE"/>
        </w:rPr>
        <w:t>int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 xml:space="preserve"> 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D4D4D4"/>
        </w:rPr>
        <w:t>indexOf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 xml:space="preserve">(T </w:t>
      </w:r>
      <w:r>
        <w:rPr>
          <w:rFonts w:hint="eastAsia" w:ascii="Consolas" w:hAnsi="Consolas" w:eastAsia="Consolas"/>
          <w:color w:val="6A3E3E"/>
          <w:sz w:val="20"/>
          <w:szCs w:val="20"/>
          <w:shd w:val="clear" w:color="auto" w:fill="E8F2FE"/>
        </w:rPr>
        <w:t>x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>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DoubleCircularLinkedList&lt;Integer&gt;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 xml:space="preserve">new </w:t>
      </w:r>
      <w:r>
        <w:rPr>
          <w:rFonts w:hint="eastAsia" w:ascii="Courier New" w:hAnsi="Courier New"/>
          <w:color w:val="000000"/>
          <w:sz w:val="20"/>
        </w:rPr>
        <w:t>DoubleCircularLinkedList&lt;&gt;();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.add(0, 10);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.add(1, 20);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.add(2, 30);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.add(3, 40);</w:t>
      </w:r>
    </w:p>
    <w:p>
      <w:pPr>
        <w:jc w:val="left"/>
        <w:rPr>
          <w:rFonts w:ascii="Consolas" w:hAnsi="Consolas" w:eastAsia="Consolas"/>
          <w:color w:val="000000"/>
          <w:sz w:val="20"/>
          <w:szCs w:val="20"/>
          <w:shd w:val="clear" w:color="auto" w:fill="E8F2FE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.add(4, 50);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"在0号位置填加元素60"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.add(0, 60);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"在2号位置填加元素40"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.add(2, 40);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"在6号位置填加元素80"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.add(6, 80);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"===========indexOf=========="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"返回元素10第一次出现在双向链表中的位置号"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.indexOf(10));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"返回元素30第一次出现在双向链表中的位置号"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.indexOf(30));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"返回元素50第一次出现在双向链表中的位置号"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pStyle w:val="11"/>
        <w:spacing w:before="0" w:beforeAutospacing="0" w:after="0" w:afterAutospacing="0"/>
        <w:ind w:firstLine="450" w:firstLineChars="225"/>
      </w:pPr>
      <w:r>
        <w:rPr>
          <w:rFonts w:hint="eastAsia" w:ascii="Courier New" w:hAnsi="Courier New"/>
          <w:color w:val="000000"/>
          <w:sz w:val="20"/>
        </w:rPr>
        <w:t xml:space="preserve">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.indexOf(50));</w:t>
      </w:r>
    </w:p>
    <w:p>
      <w:pPr>
        <w:pStyle w:val="11"/>
        <w:numPr>
          <w:ilvl w:val="0"/>
          <w:numId w:val="8"/>
        </w:numPr>
        <w:spacing w:before="0" w:beforeAutospacing="0" w:after="0" w:afterAutospacing="0"/>
        <w:ind w:firstLine="450" w:firstLineChars="225"/>
        <w:rPr>
          <w:rFonts w:ascii="Consolas" w:hAnsi="Consolas" w:eastAsia="Consolas"/>
          <w:color w:val="000000"/>
          <w:sz w:val="20"/>
          <w:highlight w:val="white"/>
        </w:rPr>
      </w:pPr>
      <w:r>
        <w:rPr>
          <w:rFonts w:hint="eastAsia" w:ascii="Consolas" w:hAnsi="Consolas" w:eastAsia="Consolas"/>
          <w:b/>
          <w:color w:val="7F0055"/>
          <w:sz w:val="20"/>
          <w:highlight w:val="white"/>
        </w:rPr>
        <w:t>public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highlight w:val="white"/>
        </w:rPr>
        <w:t>int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20"/>
          <w:highlight w:val="lightGray"/>
        </w:rPr>
        <w:t>size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>()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DoubleCircularLinkedList&lt;Integer&gt;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 xml:space="preserve">new </w:t>
      </w:r>
      <w:r>
        <w:rPr>
          <w:rFonts w:hint="eastAsia" w:ascii="Courier New" w:hAnsi="Courier New"/>
          <w:color w:val="000000"/>
          <w:sz w:val="20"/>
        </w:rPr>
        <w:t>DoubleCircularLinkedList&lt;&gt;();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.add(0, 10);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.add(1, 20);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.add(2, 30);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.add(3, 40);</w:t>
      </w:r>
    </w:p>
    <w:p>
      <w:pPr>
        <w:jc w:val="left"/>
        <w:rPr>
          <w:rFonts w:ascii="Consolas" w:hAnsi="Consolas" w:eastAsia="Consolas"/>
          <w:color w:val="000000"/>
          <w:sz w:val="20"/>
          <w:highlight w:val="white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.add(4, 50);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"============size==========="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"链表中元素的个数"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pStyle w:val="11"/>
        <w:spacing w:before="0" w:beforeAutospacing="0" w:after="0" w:afterAutospacing="0"/>
        <w:ind w:firstLine="450" w:firstLineChars="225"/>
        <w:rPr>
          <w:rFonts w:ascii="Consolas" w:hAnsi="Consolas" w:eastAsia="Consolas"/>
          <w:color w:val="000000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</w:rPr>
        <w:t xml:space="preserve">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.size());</w:t>
      </w:r>
    </w:p>
    <w:p>
      <w:pPr>
        <w:pStyle w:val="11"/>
        <w:numPr>
          <w:ilvl w:val="0"/>
          <w:numId w:val="8"/>
        </w:numPr>
        <w:spacing w:before="0" w:beforeAutospacing="0" w:after="0" w:afterAutospacing="0"/>
        <w:ind w:firstLine="450" w:firstLineChars="225"/>
        <w:rPr>
          <w:rFonts w:ascii="Consolas" w:hAnsi="Consolas" w:eastAsia="Consolas"/>
          <w:color w:val="000000"/>
          <w:sz w:val="20"/>
          <w:szCs w:val="20"/>
          <w:shd w:val="clear" w:color="auto" w:fill="E8F2FE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  <w:shd w:val="clear" w:color="auto" w:fill="E8F2FE"/>
        </w:rPr>
        <w:t>public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 xml:space="preserve"> T 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D4D4D4"/>
        </w:rPr>
        <w:t>get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  <w:shd w:val="clear" w:color="auto" w:fill="E8F2FE"/>
        </w:rPr>
        <w:t>int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szCs w:val="20"/>
          <w:shd w:val="clear" w:color="auto" w:fill="E8F2FE"/>
        </w:rPr>
        <w:t>i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>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DoubleCircularLinkedList&lt;Integer&gt;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 xml:space="preserve">new </w:t>
      </w:r>
      <w:r>
        <w:rPr>
          <w:rFonts w:hint="eastAsia" w:ascii="Courier New" w:hAnsi="Courier New"/>
          <w:color w:val="000000"/>
          <w:sz w:val="20"/>
        </w:rPr>
        <w:t>DoubleCircularLinkedList&lt;&gt;();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.add(0, 10);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.add(1, 20);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.add(2, 30);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.add(3, 40);</w:t>
      </w:r>
    </w:p>
    <w:p>
      <w:pPr>
        <w:jc w:val="left"/>
        <w:rPr>
          <w:rFonts w:ascii="Consolas" w:hAnsi="Consolas" w:eastAsia="Consolas"/>
          <w:color w:val="000000"/>
          <w:sz w:val="20"/>
          <w:szCs w:val="20"/>
          <w:shd w:val="clear" w:color="auto" w:fill="E8F2FE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.add(4, 50);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"============get==========="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"取第0个位置上的元素"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.get(0));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"取第3个位置上的元素"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.get(3));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"取第6个位置上的元素"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pStyle w:val="11"/>
        <w:spacing w:before="0" w:beforeAutospacing="0" w:after="0" w:afterAutospacing="0"/>
        <w:rPr>
          <w:rFonts w:ascii="Consolas" w:hAnsi="Consolas" w:eastAsia="Consolas"/>
          <w:color w:val="000000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.get(6));</w:t>
      </w:r>
    </w:p>
    <w:p>
      <w:pPr>
        <w:pStyle w:val="11"/>
        <w:numPr>
          <w:ilvl w:val="0"/>
          <w:numId w:val="8"/>
        </w:numPr>
        <w:spacing w:before="0" w:beforeAutospacing="0" w:after="0" w:afterAutospacing="0"/>
        <w:ind w:firstLine="450" w:firstLineChars="225"/>
        <w:rPr>
          <w:rFonts w:ascii="Consolas" w:hAnsi="Consolas" w:eastAsia="Consolas"/>
          <w:color w:val="000000"/>
          <w:sz w:val="20"/>
          <w:szCs w:val="20"/>
          <w:shd w:val="clear" w:color="auto" w:fill="E8F2FE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  <w:shd w:val="clear" w:color="auto" w:fill="E8F2FE"/>
        </w:rPr>
        <w:t>public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0"/>
          <w:shd w:val="clear" w:color="auto" w:fill="E8F2FE"/>
        </w:rPr>
        <w:t>void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 xml:space="preserve"> 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D4D4D4"/>
        </w:rPr>
        <w:t>reverse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>()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DoubleCircularLinkedList&lt;Integer&gt;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 xml:space="preserve">new </w:t>
      </w:r>
      <w:r>
        <w:rPr>
          <w:rFonts w:hint="eastAsia" w:ascii="Courier New" w:hAnsi="Courier New"/>
          <w:color w:val="000000"/>
          <w:sz w:val="20"/>
        </w:rPr>
        <w:t>DoubleCircularLinkedList&lt;&gt;();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.add(0, 10);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.add(1, 20);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.add(2, 30);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.add(3, 40);</w:t>
      </w:r>
    </w:p>
    <w:p>
      <w:pPr>
        <w:jc w:val="left"/>
        <w:rPr>
          <w:rFonts w:ascii="Consolas" w:hAnsi="Consolas" w:eastAsia="Consolas"/>
          <w:color w:val="000000"/>
          <w:sz w:val="20"/>
          <w:szCs w:val="20"/>
          <w:shd w:val="clear" w:color="auto" w:fill="E8F2FE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.add(4, 50);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"===========reverse========="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"就地逆置链表"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pStyle w:val="11"/>
        <w:spacing w:before="0" w:beforeAutospacing="0" w:after="0" w:afterAutospacing="0"/>
        <w:ind w:firstLine="450" w:firstLineChars="225"/>
        <w:rPr>
          <w:rFonts w:ascii="Courier New" w:hAnsi="Courier New"/>
          <w:color w:val="000000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.reverse();</w:t>
      </w:r>
    </w:p>
    <w:p>
      <w:pPr>
        <w:pStyle w:val="11"/>
        <w:spacing w:before="0" w:beforeAutospacing="0" w:after="0" w:afterAutospacing="0"/>
        <w:ind w:firstLine="450" w:firstLineChars="225"/>
        <w:rPr>
          <w:rFonts w:ascii="Courier New" w:hAnsi="Courier New"/>
          <w:color w:val="000000"/>
          <w:sz w:val="20"/>
        </w:rPr>
      </w:pPr>
    </w:p>
    <w:p>
      <w:pPr>
        <w:pStyle w:val="11"/>
        <w:numPr>
          <w:ilvl w:val="0"/>
          <w:numId w:val="9"/>
        </w:numPr>
        <w:spacing w:before="0" w:beforeAutospacing="0" w:after="0" w:afterAutospacing="0"/>
        <w:ind w:firstLine="540" w:firstLineChars="225"/>
      </w:pPr>
      <w:r>
        <w:rPr>
          <w:rFonts w:hint="eastAsia"/>
        </w:rPr>
        <w:t>对程序整体的测试数据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DoubleCircularLinkedList&lt;Integer&gt;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>new</w:t>
      </w:r>
      <w:r>
        <w:rPr>
          <w:rFonts w:hint="eastAsia" w:ascii="Courier New" w:hAnsi="Courier New"/>
          <w:color w:val="000000"/>
          <w:sz w:val="20"/>
        </w:rPr>
        <w:t xml:space="preserve"> DoubleCircularLinkedList&lt;&gt;();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.add(0, 10);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.add(1, 20);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.add(2, 30);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.add(3, 40);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.add(4, 50);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"双向循环链表"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.display();</w:t>
      </w:r>
      <w:r>
        <w:rPr>
          <w:rFonts w:hint="eastAsia" w:ascii="Courier New" w:hAnsi="Courier New"/>
          <w:color w:val="3F7F5F"/>
          <w:sz w:val="20"/>
        </w:rPr>
        <w:t>//System.out.println(</w:t>
      </w:r>
      <w:r>
        <w:rPr>
          <w:rFonts w:hint="eastAsia" w:ascii="Courier New" w:hAnsi="Courier New"/>
          <w:color w:val="3F7F5F"/>
          <w:sz w:val="20"/>
          <w:u w:val="single"/>
        </w:rPr>
        <w:t>sl</w:t>
      </w:r>
      <w:r>
        <w:rPr>
          <w:rFonts w:hint="eastAsia" w:ascii="Courier New" w:hAnsi="Courier New"/>
          <w:color w:val="3F7F5F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"=========remove&amp;&amp;add========"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"删除3号位置的元素"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.remove(3);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.display();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"在0号位置填加元素60"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.add(0, 60);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"在2号位置填加元素40"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.add(2, 40);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"在6号位置填加元素80"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.add(6, 80);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"===========indexOf=========="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"返回元素10第一次出现在双向链表中的位置号"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.indexOf(10));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"返回元素30第一次出现在双向链表中的位置号"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.indexOf(30));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"返回元素50第一次出现在双向链表中的位置号"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.indexOf(50));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"============size==========="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"链表中元素的个数"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.size());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"============get==========="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"取第0个位置上的元素"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.get(0));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"取第3个位置上的元素"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.get(3));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"取第6个位置上的元素"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.get(6));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"===========reverse========="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"就地逆置链表"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.reverse();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"===========clear========="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"清除链表"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.clear();</w:t>
      </w:r>
    </w:p>
    <w:p>
      <w:pPr>
        <w:pStyle w:val="11"/>
        <w:spacing w:before="0" w:beforeAutospacing="0" w:after="0" w:afterAutospacing="0"/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sl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pStyle w:val="3"/>
        <w:numPr>
          <w:ilvl w:val="0"/>
          <w:numId w:val="10"/>
        </w:numPr>
        <w:rPr>
          <w:sz w:val="28"/>
          <w:szCs w:val="28"/>
        </w:rPr>
      </w:pPr>
      <w:bookmarkStart w:id="10" w:name="_Toc17314"/>
      <w:r>
        <w:rPr>
          <w:rFonts w:hint="eastAsia"/>
          <w:sz w:val="28"/>
          <w:szCs w:val="28"/>
        </w:rPr>
        <w:t>测试情况</w:t>
      </w:r>
      <w:bookmarkEnd w:id="10"/>
    </w:p>
    <w:p>
      <w:pPr>
        <w:pStyle w:val="11"/>
        <w:spacing w:before="0" w:beforeAutospacing="0" w:after="0" w:afterAutospacing="0"/>
      </w:pPr>
      <w:r>
        <w:rPr>
          <w:rFonts w:hint="eastAsia"/>
        </w:rPr>
        <w:t xml:space="preserve"> 1、</w:t>
      </w:r>
      <w:r>
        <w:rPr>
          <w:rFonts w:hint="eastAsia" w:ascii="Consolas" w:hAnsi="Consolas" w:eastAsia="Consolas"/>
          <w:b/>
          <w:color w:val="7F0055"/>
          <w:sz w:val="20"/>
          <w:highlight w:val="white"/>
        </w:rPr>
        <w:t>public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highlight w:val="white"/>
        </w:rPr>
        <w:t>void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20"/>
          <w:highlight w:val="lightGray"/>
        </w:rPr>
        <w:t>add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>(</w:t>
      </w:r>
      <w:r>
        <w:rPr>
          <w:rFonts w:hint="eastAsia" w:ascii="Consolas" w:hAnsi="Consolas" w:eastAsia="Consolas"/>
          <w:b/>
          <w:color w:val="7F0055"/>
          <w:sz w:val="20"/>
          <w:highlight w:val="white"/>
        </w:rPr>
        <w:t>int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, T </w:t>
      </w:r>
      <w:r>
        <w:rPr>
          <w:rFonts w:hint="eastAsia" w:ascii="Consolas" w:hAnsi="Consolas" w:eastAsia="Consolas"/>
          <w:color w:val="6A3E3E"/>
          <w:sz w:val="20"/>
          <w:highlight w:val="white"/>
        </w:rPr>
        <w:t>x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>)</w:t>
      </w:r>
      <w:r>
        <w:rPr>
          <w:rFonts w:hint="eastAsia"/>
        </w:rPr>
        <w:t>、</w:t>
      </w:r>
      <w:r>
        <w:rPr>
          <w:rFonts w:hint="eastAsia" w:ascii="Consolas" w:hAnsi="Consolas" w:eastAsia="Consolas"/>
          <w:b/>
          <w:color w:val="7F0055"/>
          <w:sz w:val="20"/>
          <w:szCs w:val="20"/>
          <w:shd w:val="clear" w:color="auto" w:fill="E8F2FE"/>
        </w:rPr>
        <w:t>public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 xml:space="preserve"> T display()</w:t>
      </w:r>
    </w:p>
    <w:p>
      <w:pPr>
        <w:pStyle w:val="11"/>
        <w:spacing w:before="0" w:beforeAutospacing="0" w:after="0" w:afterAutospacing="0"/>
      </w:pPr>
      <w:r>
        <w:drawing>
          <wp:inline distT="0" distB="0" distL="114300" distR="114300">
            <wp:extent cx="1607820" cy="381000"/>
            <wp:effectExtent l="0" t="0" r="7620" b="0"/>
            <wp:docPr id="4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spacing w:before="0" w:beforeAutospacing="0" w:after="0" w:afterAutospacing="0"/>
        <w:ind w:firstLine="240" w:firstLineChars="100"/>
      </w:pPr>
      <w:r>
        <w:rPr>
          <w:rFonts w:hint="eastAsia"/>
        </w:rPr>
        <w:t>2、</w:t>
      </w:r>
      <w:r>
        <w:rPr>
          <w:rFonts w:hint="eastAsia" w:ascii="Consolas" w:hAnsi="Consolas" w:eastAsia="Consolas"/>
          <w:b/>
          <w:color w:val="7F0055"/>
          <w:sz w:val="20"/>
          <w:szCs w:val="20"/>
          <w:shd w:val="clear" w:color="auto" w:fill="E8F2FE"/>
        </w:rPr>
        <w:t>public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 xml:space="preserve"> T 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D4D4D4"/>
        </w:rPr>
        <w:t>remove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  <w:shd w:val="clear" w:color="auto" w:fill="E8F2FE"/>
        </w:rPr>
        <w:t>int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szCs w:val="20"/>
          <w:shd w:val="clear" w:color="auto" w:fill="E8F2FE"/>
        </w:rPr>
        <w:t>i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>)</w:t>
      </w:r>
    </w:p>
    <w:p>
      <w:pPr>
        <w:pStyle w:val="11"/>
        <w:spacing w:before="0" w:beforeAutospacing="0" w:after="0" w:afterAutospacing="0"/>
      </w:pPr>
      <w:r>
        <w:drawing>
          <wp:inline distT="0" distB="0" distL="114300" distR="114300">
            <wp:extent cx="2621280" cy="1440180"/>
            <wp:effectExtent l="0" t="0" r="0" b="7620"/>
            <wp:docPr id="4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spacing w:before="0" w:beforeAutospacing="0" w:after="0" w:afterAutospacing="0"/>
        <w:ind w:firstLine="240" w:firstLineChars="100"/>
        <w:rPr>
          <w:rFonts w:cs="宋体"/>
        </w:rPr>
      </w:pPr>
      <w:r>
        <w:rPr>
          <w:rFonts w:hint="eastAsia" w:cs="宋体"/>
        </w:rPr>
        <w:t>3、</w:t>
      </w:r>
      <w:r>
        <w:rPr>
          <w:rFonts w:hint="eastAsia" w:ascii="Consolas" w:hAnsi="Consolas" w:eastAsia="Consolas"/>
          <w:b/>
          <w:color w:val="7F0055"/>
          <w:sz w:val="20"/>
          <w:szCs w:val="20"/>
          <w:shd w:val="clear" w:color="auto" w:fill="E8F2FE"/>
        </w:rPr>
        <w:t>public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0"/>
          <w:shd w:val="clear" w:color="auto" w:fill="E8F2FE"/>
        </w:rPr>
        <w:t>int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 xml:space="preserve"> 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D4D4D4"/>
        </w:rPr>
        <w:t>indexOf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 xml:space="preserve">(T </w:t>
      </w:r>
      <w:r>
        <w:rPr>
          <w:rFonts w:hint="eastAsia" w:ascii="Consolas" w:hAnsi="Consolas" w:eastAsia="Consolas"/>
          <w:color w:val="6A3E3E"/>
          <w:sz w:val="20"/>
          <w:szCs w:val="20"/>
          <w:shd w:val="clear" w:color="auto" w:fill="E8F2FE"/>
        </w:rPr>
        <w:t>x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>)</w:t>
      </w:r>
    </w:p>
    <w:p>
      <w:r>
        <w:drawing>
          <wp:inline distT="0" distB="0" distL="114300" distR="114300">
            <wp:extent cx="2994660" cy="1143000"/>
            <wp:effectExtent l="0" t="0" r="7620" b="0"/>
            <wp:docPr id="4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ind w:firstLine="240" w:firstLineChars="100"/>
      </w:pPr>
      <w:r>
        <w:rPr>
          <w:rFonts w:hint="eastAsia"/>
        </w:rPr>
        <w:t>4、</w:t>
      </w:r>
      <w:r>
        <w:rPr>
          <w:rFonts w:hint="eastAsia" w:ascii="Consolas" w:hAnsi="Consolas" w:eastAsia="Consolas"/>
          <w:b/>
          <w:color w:val="7F0055"/>
          <w:sz w:val="20"/>
          <w:highlight w:val="white"/>
        </w:rPr>
        <w:t>public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highlight w:val="white"/>
        </w:rPr>
        <w:t>int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20"/>
          <w:highlight w:val="lightGray"/>
        </w:rPr>
        <w:t>size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>()</w:t>
      </w:r>
    </w:p>
    <w:p>
      <w:r>
        <w:drawing>
          <wp:inline distT="0" distB="0" distL="114300" distR="114300">
            <wp:extent cx="2331720" cy="502920"/>
            <wp:effectExtent l="0" t="0" r="0" b="0"/>
            <wp:docPr id="4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40" w:firstLineChars="100"/>
        <w:rPr>
          <w:rFonts w:ascii="Consolas" w:hAnsi="Consolas" w:eastAsia="Consolas"/>
          <w:color w:val="000000"/>
          <w:sz w:val="20"/>
          <w:szCs w:val="20"/>
          <w:shd w:val="clear" w:color="auto" w:fill="E8F2FE"/>
        </w:rPr>
      </w:pPr>
      <w:r>
        <w:rPr>
          <w:rFonts w:hint="eastAsia"/>
        </w:rPr>
        <w:t>5、</w:t>
      </w:r>
      <w:r>
        <w:rPr>
          <w:rFonts w:hint="eastAsia" w:ascii="Consolas" w:hAnsi="Consolas" w:eastAsia="Consolas"/>
          <w:b/>
          <w:color w:val="7F0055"/>
          <w:sz w:val="20"/>
          <w:szCs w:val="20"/>
          <w:shd w:val="clear" w:color="auto" w:fill="E8F2FE"/>
        </w:rPr>
        <w:t>public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 xml:space="preserve"> T 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D4D4D4"/>
        </w:rPr>
        <w:t>get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  <w:shd w:val="clear" w:color="auto" w:fill="E8F2FE"/>
        </w:rPr>
        <w:t>int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szCs w:val="20"/>
          <w:shd w:val="clear" w:color="auto" w:fill="E8F2FE"/>
        </w:rPr>
        <w:t>i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>)</w:t>
      </w:r>
    </w:p>
    <w:p>
      <w:r>
        <w:drawing>
          <wp:inline distT="0" distB="0" distL="114300" distR="114300">
            <wp:extent cx="2407920" cy="1097280"/>
            <wp:effectExtent l="0" t="0" r="0" b="0"/>
            <wp:docPr id="4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 6、</w:t>
      </w:r>
      <w:r>
        <w:rPr>
          <w:rFonts w:hint="eastAsia" w:ascii="Consolas" w:hAnsi="Consolas" w:eastAsia="Consolas"/>
          <w:b/>
          <w:color w:val="7F0055"/>
          <w:sz w:val="20"/>
          <w:szCs w:val="20"/>
          <w:shd w:val="clear" w:color="auto" w:fill="E8F2FE"/>
        </w:rPr>
        <w:t>public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0"/>
          <w:shd w:val="clear" w:color="auto" w:fill="E8F2FE"/>
        </w:rPr>
        <w:t>void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 xml:space="preserve"> 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D4D4D4"/>
        </w:rPr>
        <w:t>reverse</w:t>
      </w:r>
      <w:r>
        <w:rPr>
          <w:rFonts w:hint="eastAsia" w:ascii="Consolas" w:hAnsi="Consolas" w:eastAsia="Consolas"/>
          <w:color w:val="000000"/>
          <w:sz w:val="20"/>
          <w:szCs w:val="20"/>
          <w:shd w:val="clear" w:color="auto" w:fill="E8F2FE"/>
        </w:rPr>
        <w:t>()</w:t>
      </w:r>
    </w:p>
    <w:p>
      <w:r>
        <w:drawing>
          <wp:inline distT="0" distB="0" distL="114300" distR="114300">
            <wp:extent cx="2247900" cy="495300"/>
            <wp:effectExtent l="0" t="0" r="7620" b="7620"/>
            <wp:docPr id="4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对整体数据的测试：</w:t>
      </w:r>
    </w:p>
    <w:p>
      <w:r>
        <w:drawing>
          <wp:inline distT="0" distB="0" distL="114300" distR="114300">
            <wp:extent cx="5267960" cy="4171950"/>
            <wp:effectExtent l="0" t="0" r="5080" b="3810"/>
            <wp:docPr id="4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11"/>
        <w:spacing w:before="0" w:beforeAutospacing="0" w:after="0" w:afterAutospacing="0"/>
      </w:pPr>
    </w:p>
    <w:p>
      <w:pPr>
        <w:pStyle w:val="11"/>
        <w:spacing w:before="0" w:beforeAutospacing="0" w:after="0" w:afterAutospacing="0"/>
      </w:pPr>
    </w:p>
    <w:p>
      <w:pPr>
        <w:pStyle w:val="2"/>
        <w:spacing w:before="0" w:after="0" w:line="720" w:lineRule="auto"/>
        <w:jc w:val="center"/>
        <w:rPr>
          <w:rFonts w:ascii="宋体" w:hAnsi="宋体"/>
        </w:rPr>
      </w:pPr>
      <w:r>
        <w:br w:type="page"/>
      </w:r>
      <w:bookmarkStart w:id="11" w:name="_Toc23716"/>
      <w:r>
        <w:rPr>
          <w:rFonts w:hint="eastAsia"/>
        </w:rPr>
        <w:t>排序算法的实现</w:t>
      </w:r>
      <w:bookmarkEnd w:id="11"/>
    </w:p>
    <w:p>
      <w:pPr>
        <w:pStyle w:val="3"/>
        <w:rPr>
          <w:sz w:val="28"/>
          <w:szCs w:val="28"/>
        </w:rPr>
      </w:pPr>
      <w:bookmarkStart w:id="12" w:name="_Toc11560"/>
      <w:r>
        <w:rPr>
          <w:rFonts w:hint="eastAsia"/>
          <w:sz w:val="28"/>
          <w:szCs w:val="28"/>
        </w:rPr>
        <w:t>一、问题描述</w:t>
      </w:r>
      <w:bookmarkEnd w:id="12"/>
    </w:p>
    <w:p>
      <w:pPr>
        <w:pStyle w:val="11"/>
        <w:spacing w:before="0" w:beforeAutospacing="0" w:after="0" w:afterAutospacing="0"/>
        <w:ind w:firstLine="540" w:firstLineChars="225"/>
      </w:pPr>
      <w:r>
        <w:rPr>
          <w:rFonts w:hint="eastAsia"/>
        </w:rPr>
        <w:t>用图示的方法描述所处理的问题</w:t>
      </w:r>
    </w:p>
    <w:p>
      <w:pPr>
        <w:pStyle w:val="11"/>
        <w:spacing w:before="0" w:beforeAutospacing="0" w:after="0" w:afterAutospacing="0"/>
        <w:ind w:firstLine="540" w:firstLineChars="225"/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312420</wp:posOffset>
            </wp:positionH>
            <wp:positionV relativeFrom="paragraph">
              <wp:posOffset>198120</wp:posOffset>
            </wp:positionV>
            <wp:extent cx="4183380" cy="673735"/>
            <wp:effectExtent l="0" t="0" r="0" b="12065"/>
            <wp:wrapTopAndBottom/>
            <wp:docPr id="35" name="ECB019B1-382A-4266-B25C-5B523AA43C14-4" descr="C:/Users/dell/AppData/Local/Temp/wpp.OoLnayw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ECB019B1-382A-4266-B25C-5B523AA43C14-4" descr="C:/Users/dell/AppData/Local/Temp/wpp.OoLnaywpp"/>
                    <pic:cNvPicPr>
                      <a:picLocks noChangeAspect="1"/>
                    </pic:cNvPicPr>
                  </pic:nvPicPr>
                  <pic:blipFill>
                    <a:blip r:embed="rId23"/>
                    <a:srcRect l="6407" t="33075" r="6022" b="15545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//直接插入排序</w:t>
      </w:r>
    </w:p>
    <w:p>
      <w:pPr>
        <w:pStyle w:val="11"/>
        <w:spacing w:before="0" w:beforeAutospacing="0" w:after="0" w:afterAutospacing="0"/>
        <w:ind w:firstLine="540" w:firstLineChars="225"/>
      </w:pPr>
    </w:p>
    <w:p>
      <w:pPr>
        <w:pStyle w:val="11"/>
        <w:spacing w:before="0" w:beforeAutospacing="0" w:after="0" w:afterAutospacing="0"/>
        <w:ind w:firstLine="540" w:firstLineChars="225"/>
      </w:pPr>
    </w:p>
    <w:p>
      <w:pPr>
        <w:pStyle w:val="11"/>
        <w:spacing w:before="0" w:beforeAutospacing="0" w:after="0" w:afterAutospacing="0"/>
        <w:ind w:firstLine="540" w:firstLineChars="225"/>
      </w:pPr>
      <w:r>
        <w:rPr>
          <w:rFonts w:hint="eastAsia"/>
        </w:rPr>
        <w:t>//希尔排序</w:t>
      </w:r>
    </w:p>
    <w:p>
      <w:pPr>
        <w:pStyle w:val="11"/>
        <w:spacing w:before="0" w:beforeAutospacing="0" w:after="0" w:afterAutospacing="0"/>
      </w:pPr>
    </w:p>
    <w:p>
      <w:pPr>
        <w:pStyle w:val="11"/>
        <w:spacing w:before="0" w:beforeAutospacing="0" w:after="0" w:afterAutospacing="0"/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-201295</wp:posOffset>
            </wp:positionH>
            <wp:positionV relativeFrom="paragraph">
              <wp:posOffset>74295</wp:posOffset>
            </wp:positionV>
            <wp:extent cx="5981700" cy="3893820"/>
            <wp:effectExtent l="0" t="0" r="0" b="0"/>
            <wp:wrapTopAndBottom/>
            <wp:docPr id="37" name="ECB019B1-382A-4266-B25C-5B523AA43C14-5" descr="C:/Users/dell/AppData/Local/Temp/wpp.TJaHRrw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ECB019B1-382A-4266-B25C-5B523AA43C14-5" descr="C:/Users/dell/AppData/Local/Temp/wpp.TJaHRrwpp"/>
                    <pic:cNvPicPr>
                      <a:picLocks noChangeAspect="1"/>
                    </pic:cNvPicPr>
                  </pic:nvPicPr>
                  <pic:blipFill>
                    <a:blip r:embed="rId24"/>
                    <a:srcRect l="6564" t="10882" r="13239" b="7943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t xml:space="preserve">     //改进后的冒泡排序</w:t>
      </w:r>
    </w:p>
    <w:p>
      <w:pPr>
        <w:pStyle w:val="11"/>
        <w:spacing w:before="0" w:beforeAutospacing="0" w:after="0" w:afterAutospacing="0"/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415925</wp:posOffset>
            </wp:positionH>
            <wp:positionV relativeFrom="paragraph">
              <wp:posOffset>159385</wp:posOffset>
            </wp:positionV>
            <wp:extent cx="4213860" cy="777240"/>
            <wp:effectExtent l="0" t="0" r="0" b="0"/>
            <wp:wrapTopAndBottom/>
            <wp:docPr id="38" name="ECB019B1-382A-4266-B25C-5B523AA43C14-6" descr="w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ECB019B1-382A-4266-B25C-5B523AA43C14-6" descr="wpp"/>
                    <pic:cNvPicPr>
                      <a:picLocks noChangeAspect="1"/>
                    </pic:cNvPicPr>
                  </pic:nvPicPr>
                  <pic:blipFill>
                    <a:blip r:embed="rId25"/>
                    <a:srcRect l="12416" t="33629" r="8282" b="14726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    //快速排序</w:t>
      </w:r>
    </w:p>
    <w:p>
      <w:pPr>
        <w:pStyle w:val="11"/>
        <w:spacing w:before="0" w:beforeAutospacing="0" w:after="0" w:afterAutospacing="0"/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38100</wp:posOffset>
            </wp:positionV>
            <wp:extent cx="5875020" cy="3084195"/>
            <wp:effectExtent l="0" t="0" r="7620" b="9525"/>
            <wp:wrapTopAndBottom/>
            <wp:docPr id="100" name="图片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9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084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    //直接选择排序</w:t>
      </w:r>
    </w:p>
    <w:p>
      <w:pPr>
        <w:pStyle w:val="11"/>
        <w:spacing w:before="0" w:beforeAutospacing="0" w:after="0" w:afterAutospacing="0"/>
      </w:pPr>
      <w:r>
        <w:drawing>
          <wp:inline distT="0" distB="0" distL="114300" distR="114300">
            <wp:extent cx="5273675" cy="1438275"/>
            <wp:effectExtent l="0" t="0" r="14605" b="9525"/>
            <wp:docPr id="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t xml:space="preserve">     //堆排序（大顶堆）</w:t>
      </w:r>
    </w:p>
    <w:p>
      <w:pPr>
        <w:pStyle w:val="11"/>
        <w:spacing w:before="0" w:beforeAutospacing="0" w:after="0" w:afterAutospacing="0"/>
      </w:pPr>
      <w:r>
        <w:drawing>
          <wp:inline distT="0" distB="0" distL="114300" distR="114300">
            <wp:extent cx="5238750" cy="3600450"/>
            <wp:effectExtent l="0" t="0" r="3810" b="11430"/>
            <wp:docPr id="101" name="图片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spacing w:before="0" w:beforeAutospacing="0" w:after="0" w:afterAutospacing="0"/>
        <w:ind w:firstLine="540" w:firstLineChars="225"/>
      </w:pPr>
      <w:r>
        <w:rPr>
          <w:rFonts w:hint="eastAsia"/>
        </w:rPr>
        <w:t>//二路归并排序</w:t>
      </w:r>
    </w:p>
    <w:p>
      <w:pPr>
        <w:pStyle w:val="11"/>
        <w:spacing w:before="0" w:beforeAutospacing="0" w:after="0" w:afterAutospacing="0"/>
        <w:ind w:firstLine="540" w:firstLineChars="225"/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434340</wp:posOffset>
            </wp:positionH>
            <wp:positionV relativeFrom="paragraph">
              <wp:posOffset>69215</wp:posOffset>
            </wp:positionV>
            <wp:extent cx="3806825" cy="1598295"/>
            <wp:effectExtent l="0" t="0" r="0" b="0"/>
            <wp:wrapTopAndBottom/>
            <wp:docPr id="49" name="ECB019B1-382A-4266-B25C-5B523AA43C14-7" descr="w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ECB019B1-382A-4266-B25C-5B523AA43C14-7" descr="wpp"/>
                    <pic:cNvPicPr>
                      <a:picLocks noChangeAspect="1"/>
                    </pic:cNvPicPr>
                  </pic:nvPicPr>
                  <pic:blipFill>
                    <a:blip r:embed="rId29"/>
                    <a:srcRect l="11683" t="24802" r="8997" b="6371"/>
                    <a:stretch>
                      <a:fillRect/>
                    </a:stretch>
                  </pic:blipFill>
                  <pic:spPr>
                    <a:xfrm>
                      <a:off x="0" y="0"/>
                      <a:ext cx="3806825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//直接归并排序</w:t>
      </w:r>
    </w:p>
    <w:p>
      <w:pPr>
        <w:pStyle w:val="11"/>
        <w:spacing w:before="0" w:beforeAutospacing="0" w:after="0" w:afterAutospacing="0"/>
        <w:ind w:firstLine="540" w:firstLineChars="225"/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678180</wp:posOffset>
            </wp:positionH>
            <wp:positionV relativeFrom="paragraph">
              <wp:posOffset>137795</wp:posOffset>
            </wp:positionV>
            <wp:extent cx="3604260" cy="2842260"/>
            <wp:effectExtent l="0" t="0" r="7620" b="7620"/>
            <wp:wrapTopAndBottom/>
            <wp:docPr id="5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11"/>
        <w:spacing w:before="0" w:beforeAutospacing="0" w:after="0" w:afterAutospacing="0"/>
        <w:ind w:firstLine="540" w:firstLineChars="225"/>
      </w:pPr>
      <w:r>
        <w:rPr>
          <w:rFonts w:hint="eastAsia"/>
        </w:rPr>
        <w:t>//链式基数排序-分配与收集</w:t>
      </w:r>
    </w:p>
    <w:p>
      <w:pPr>
        <w:pStyle w:val="11"/>
        <w:spacing w:before="0" w:beforeAutospacing="0" w:after="0" w:afterAutospacing="0"/>
        <w:ind w:firstLine="540" w:firstLineChars="225"/>
      </w:pPr>
      <w:r>
        <w:drawing>
          <wp:inline distT="0" distB="0" distL="114300" distR="114300">
            <wp:extent cx="5267960" cy="2827020"/>
            <wp:effectExtent l="0" t="0" r="5080" b="7620"/>
            <wp:docPr id="5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spacing w:before="0" w:beforeAutospacing="0" w:after="0" w:afterAutospacing="0"/>
        <w:ind w:firstLine="540" w:firstLineChars="225"/>
      </w:pPr>
      <w:r>
        <w:drawing>
          <wp:inline distT="0" distB="0" distL="114300" distR="114300">
            <wp:extent cx="5271135" cy="2745740"/>
            <wp:effectExtent l="0" t="0" r="1905" b="12700"/>
            <wp:docPr id="5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spacing w:before="0" w:beforeAutospacing="0" w:after="0" w:afterAutospacing="0"/>
        <w:ind w:firstLine="540" w:firstLineChars="225"/>
      </w:pPr>
      <w:r>
        <w:drawing>
          <wp:inline distT="0" distB="0" distL="114300" distR="114300">
            <wp:extent cx="5267325" cy="2555240"/>
            <wp:effectExtent l="0" t="0" r="5715" b="5080"/>
            <wp:docPr id="5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1"/>
        </w:numPr>
        <w:rPr>
          <w:sz w:val="28"/>
          <w:szCs w:val="28"/>
        </w:rPr>
      </w:pPr>
      <w:bookmarkStart w:id="13" w:name="_Toc10353"/>
      <w:r>
        <w:rPr>
          <w:rFonts w:hint="eastAsia"/>
          <w:sz w:val="28"/>
          <w:szCs w:val="28"/>
        </w:rPr>
        <w:t>数据结构</w:t>
      </w:r>
      <w:bookmarkEnd w:id="13"/>
    </w:p>
    <w:p>
      <w:r>
        <w:rPr>
          <w:rFonts w:hint="eastAsia"/>
        </w:rPr>
        <w:t>直接插入排序、希尔排序、冒泡排序、快速排序、直接选择排序</w:t>
      </w:r>
    </w:p>
    <w:p>
      <w:r>
        <w:rPr>
          <w:rFonts w:hint="eastAsia"/>
        </w:rPr>
        <w:t>利用数组存储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646464"/>
          <w:sz w:val="18"/>
          <w:szCs w:val="22"/>
        </w:rPr>
        <w:t>@SuppressWarnings</w:t>
      </w:r>
      <w:r>
        <w:rPr>
          <w:rFonts w:hint="eastAsia" w:ascii="Courier New" w:hAnsi="Courier New"/>
          <w:color w:val="000000"/>
          <w:sz w:val="18"/>
          <w:szCs w:val="22"/>
        </w:rPr>
        <w:t>(</w:t>
      </w:r>
      <w:r>
        <w:rPr>
          <w:rFonts w:hint="eastAsia" w:ascii="Courier New" w:hAnsi="Courier New"/>
          <w:color w:val="2A00FF"/>
          <w:sz w:val="18"/>
          <w:szCs w:val="22"/>
        </w:rPr>
        <w:t>"unchecked"</w:t>
      </w:r>
      <w:r>
        <w:rPr>
          <w:rFonts w:hint="eastAsia" w:ascii="Courier New" w:hAnsi="Courier New"/>
          <w:color w:val="000000"/>
          <w:sz w:val="18"/>
          <w:szCs w:val="22"/>
        </w:rPr>
        <w:t>)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</w:t>
      </w:r>
      <w:r>
        <w:rPr>
          <w:rFonts w:hint="eastAsia" w:ascii="Courier New" w:hAnsi="Courier New"/>
          <w:b/>
          <w:color w:val="7F0055"/>
          <w:sz w:val="18"/>
          <w:szCs w:val="22"/>
        </w:rPr>
        <w:t>public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</w:t>
      </w:r>
      <w:r>
        <w:rPr>
          <w:rFonts w:hint="eastAsia" w:ascii="Courier New" w:hAnsi="Courier New"/>
          <w:b/>
          <w:color w:val="7F0055"/>
          <w:sz w:val="18"/>
          <w:szCs w:val="22"/>
        </w:rPr>
        <w:t>static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&lt;T&gt; T[] </w:t>
      </w:r>
      <w:r>
        <w:rPr>
          <w:rFonts w:hint="eastAsia" w:ascii="Courier New" w:hAnsi="Courier New"/>
          <w:color w:val="000000"/>
          <w:sz w:val="18"/>
          <w:szCs w:val="22"/>
          <w:highlight w:val="lightGray"/>
        </w:rPr>
        <w:t>insertSort</w:t>
      </w:r>
      <w:r>
        <w:rPr>
          <w:rFonts w:hint="eastAsia" w:ascii="Courier New" w:hAnsi="Courier New"/>
          <w:color w:val="000000"/>
          <w:sz w:val="18"/>
          <w:szCs w:val="22"/>
        </w:rPr>
        <w:t xml:space="preserve">(T[]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) {</w:t>
      </w:r>
      <w:r>
        <w:rPr>
          <w:rFonts w:hint="eastAsia" w:ascii="Courier New" w:hAnsi="Courier New"/>
          <w:color w:val="3F7F5F"/>
          <w:sz w:val="18"/>
          <w:szCs w:val="22"/>
        </w:rPr>
        <w:t>// 使用T的自然序，即它实现的compareTo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for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(</w:t>
      </w:r>
      <w:r>
        <w:rPr>
          <w:rFonts w:hint="eastAsia" w:ascii="Courier New" w:hAnsi="Courier New"/>
          <w:b/>
          <w:color w:val="7F0055"/>
          <w:sz w:val="18"/>
          <w:szCs w:val="22"/>
        </w:rPr>
        <w:t>int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</w:t>
      </w:r>
      <w:r>
        <w:rPr>
          <w:rFonts w:hint="eastAsia" w:ascii="Courier New" w:hAnsi="Courier New"/>
          <w:color w:val="6A3E3E"/>
          <w:sz w:val="18"/>
          <w:szCs w:val="22"/>
        </w:rPr>
        <w:t>i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= 1; </w:t>
      </w:r>
      <w:r>
        <w:rPr>
          <w:rFonts w:hint="eastAsia" w:ascii="Courier New" w:hAnsi="Courier New"/>
          <w:color w:val="6A3E3E"/>
          <w:sz w:val="18"/>
          <w:szCs w:val="22"/>
        </w:rPr>
        <w:t>i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&lt;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.</w:t>
      </w:r>
      <w:r>
        <w:rPr>
          <w:rFonts w:hint="eastAsia" w:ascii="Courier New" w:hAnsi="Courier New"/>
          <w:color w:val="0000C0"/>
          <w:sz w:val="18"/>
          <w:szCs w:val="22"/>
        </w:rPr>
        <w:t>length</w:t>
      </w:r>
      <w:r>
        <w:rPr>
          <w:rFonts w:hint="eastAsia" w:ascii="Courier New" w:hAnsi="Courier New"/>
          <w:color w:val="000000"/>
          <w:sz w:val="18"/>
          <w:szCs w:val="22"/>
        </w:rPr>
        <w:t>; ++</w:t>
      </w:r>
      <w:r>
        <w:rPr>
          <w:rFonts w:hint="eastAsia" w:ascii="Courier New" w:hAnsi="Courier New"/>
          <w:color w:val="6A3E3E"/>
          <w:sz w:val="18"/>
          <w:szCs w:val="22"/>
        </w:rPr>
        <w:t>i</w:t>
      </w:r>
      <w:r>
        <w:rPr>
          <w:rFonts w:hint="eastAsia" w:ascii="Courier New" w:hAnsi="Courier New"/>
          <w:color w:val="000000"/>
          <w:sz w:val="18"/>
          <w:szCs w:val="22"/>
        </w:rPr>
        <w:t>) {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T </w:t>
      </w:r>
      <w:r>
        <w:rPr>
          <w:rFonts w:hint="eastAsia" w:ascii="Courier New" w:hAnsi="Courier New"/>
          <w:color w:val="6A3E3E"/>
          <w:sz w:val="18"/>
          <w:szCs w:val="22"/>
        </w:rPr>
        <w:t>ai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=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i</w:t>
      </w:r>
      <w:r>
        <w:rPr>
          <w:rFonts w:hint="eastAsia" w:ascii="Courier New" w:hAnsi="Courier New"/>
          <w:color w:val="000000"/>
          <w:sz w:val="18"/>
          <w:szCs w:val="22"/>
        </w:rPr>
        <w:t>];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int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>;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for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(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= </w:t>
      </w:r>
      <w:r>
        <w:rPr>
          <w:rFonts w:hint="eastAsia" w:ascii="Courier New" w:hAnsi="Courier New"/>
          <w:color w:val="6A3E3E"/>
          <w:sz w:val="18"/>
          <w:szCs w:val="22"/>
        </w:rPr>
        <w:t>i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- 1; 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&gt;= 0 &amp;&amp; ((Comparable&lt;T&gt;) </w:t>
      </w:r>
      <w:r>
        <w:rPr>
          <w:rFonts w:hint="eastAsia" w:ascii="Courier New" w:hAnsi="Courier New"/>
          <w:color w:val="6A3E3E"/>
          <w:sz w:val="18"/>
          <w:szCs w:val="22"/>
        </w:rPr>
        <w:t>ai</w:t>
      </w:r>
      <w:r>
        <w:rPr>
          <w:rFonts w:hint="eastAsia" w:ascii="Courier New" w:hAnsi="Courier New"/>
          <w:color w:val="000000"/>
          <w:sz w:val="18"/>
          <w:szCs w:val="22"/>
        </w:rPr>
        <w:t>).compareTo(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 xml:space="preserve">]) &lt; 0; 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>--)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+ 1] =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>];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+ 1] = </w:t>
      </w:r>
      <w:r>
        <w:rPr>
          <w:rFonts w:hint="eastAsia" w:ascii="Courier New" w:hAnsi="Courier New"/>
          <w:color w:val="6A3E3E"/>
          <w:sz w:val="18"/>
          <w:szCs w:val="22"/>
        </w:rPr>
        <w:t>ai</w:t>
      </w:r>
      <w:r>
        <w:rPr>
          <w:rFonts w:hint="eastAsia" w:ascii="Courier New" w:hAnsi="Courier New"/>
          <w:color w:val="000000"/>
          <w:sz w:val="18"/>
          <w:szCs w:val="22"/>
        </w:rPr>
        <w:t>;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}</w:t>
      </w:r>
    </w:p>
    <w:p>
      <w:pPr>
        <w:jc w:val="left"/>
        <w:rPr>
          <w:rFonts w:ascii="Courier New" w:hAnsi="Courier New"/>
          <w:color w:val="000000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return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;}</w:t>
      </w:r>
    </w:p>
    <w:p>
      <w:pPr>
        <w:ind w:firstLine="400"/>
        <w:rPr>
          <w:rFonts w:ascii="Courier New" w:hAnsi="Courier New"/>
          <w:color w:val="000000"/>
          <w:sz w:val="18"/>
          <w:szCs w:val="22"/>
        </w:rPr>
      </w:pP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b/>
          <w:color w:val="7F0055"/>
          <w:sz w:val="18"/>
          <w:szCs w:val="22"/>
        </w:rPr>
        <w:t>public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</w:t>
      </w:r>
      <w:r>
        <w:rPr>
          <w:rFonts w:hint="eastAsia" w:ascii="Courier New" w:hAnsi="Courier New"/>
          <w:b/>
          <w:color w:val="7F0055"/>
          <w:sz w:val="18"/>
          <w:szCs w:val="22"/>
        </w:rPr>
        <w:t>static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&lt;T&gt; </w:t>
      </w:r>
      <w:r>
        <w:rPr>
          <w:rFonts w:hint="eastAsia" w:ascii="Courier New" w:hAnsi="Courier New"/>
          <w:color w:val="000000"/>
          <w:sz w:val="18"/>
          <w:szCs w:val="22"/>
          <w:highlight w:val="lightGray"/>
        </w:rPr>
        <w:t>T[]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shellSort(T[]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) {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int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</w:t>
      </w:r>
      <w:r>
        <w:rPr>
          <w:rFonts w:hint="eastAsia" w:ascii="Courier New" w:hAnsi="Courier New"/>
          <w:color w:val="6A3E3E"/>
          <w:sz w:val="18"/>
          <w:szCs w:val="22"/>
        </w:rPr>
        <w:t>d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=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.</w:t>
      </w:r>
      <w:r>
        <w:rPr>
          <w:rFonts w:hint="eastAsia" w:ascii="Courier New" w:hAnsi="Courier New"/>
          <w:color w:val="0000C0"/>
          <w:sz w:val="18"/>
          <w:szCs w:val="22"/>
        </w:rPr>
        <w:t>length</w:t>
      </w:r>
      <w:r>
        <w:rPr>
          <w:rFonts w:hint="eastAsia" w:ascii="Courier New" w:hAnsi="Courier New"/>
          <w:color w:val="000000"/>
          <w:sz w:val="18"/>
          <w:szCs w:val="22"/>
        </w:rPr>
        <w:t>;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while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((</w:t>
      </w:r>
      <w:r>
        <w:rPr>
          <w:rFonts w:hint="eastAsia" w:ascii="Courier New" w:hAnsi="Courier New"/>
          <w:color w:val="6A3E3E"/>
          <w:sz w:val="18"/>
          <w:szCs w:val="22"/>
        </w:rPr>
        <w:t>d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&gt;&gt;&gt;= 1) &gt;= 1) </w:t>
      </w:r>
      <w:r>
        <w:rPr>
          <w:rFonts w:hint="eastAsia" w:ascii="Courier New" w:hAnsi="Courier New"/>
          <w:color w:val="3F7F5F"/>
          <w:sz w:val="18"/>
          <w:szCs w:val="22"/>
        </w:rPr>
        <w:t>// d = d/2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</w:t>
      </w:r>
      <w:r>
        <w:rPr>
          <w:rFonts w:hint="eastAsia" w:ascii="Courier New" w:hAnsi="Courier New"/>
          <w:i/>
          <w:color w:val="000000"/>
          <w:sz w:val="18"/>
          <w:szCs w:val="22"/>
        </w:rPr>
        <w:t>shellSort</w:t>
      </w:r>
      <w:r>
        <w:rPr>
          <w:rFonts w:hint="eastAsia" w:ascii="Courier New" w:hAnsi="Courier New"/>
          <w:color w:val="000000"/>
          <w:sz w:val="18"/>
          <w:szCs w:val="22"/>
        </w:rPr>
        <w:t>(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 xml:space="preserve">, </w:t>
      </w:r>
      <w:r>
        <w:rPr>
          <w:rFonts w:hint="eastAsia" w:ascii="Courier New" w:hAnsi="Courier New"/>
          <w:color w:val="6A3E3E"/>
          <w:sz w:val="18"/>
          <w:szCs w:val="22"/>
        </w:rPr>
        <w:t>d</w:t>
      </w:r>
      <w:r>
        <w:rPr>
          <w:rFonts w:hint="eastAsia" w:ascii="Courier New" w:hAnsi="Courier New"/>
          <w:color w:val="000000"/>
          <w:sz w:val="18"/>
          <w:szCs w:val="22"/>
        </w:rPr>
        <w:t>);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</w:t>
      </w:r>
      <w:r>
        <w:rPr>
          <w:rFonts w:hint="eastAsia" w:ascii="Courier New" w:hAnsi="Courier New"/>
          <w:b/>
          <w:color w:val="7F0055"/>
          <w:sz w:val="18"/>
          <w:szCs w:val="22"/>
          <w:highlight w:val="lightGray"/>
        </w:rPr>
        <w:t>return</w:t>
      </w:r>
      <w:r>
        <w:rPr>
          <w:rFonts w:hint="eastAsia" w:ascii="Courier New" w:hAnsi="Courier New"/>
          <w:color w:val="000000"/>
          <w:sz w:val="18"/>
          <w:szCs w:val="22"/>
          <w:highlight w:val="lightGray"/>
        </w:rPr>
        <w:t xml:space="preserve"> </w:t>
      </w:r>
      <w:r>
        <w:rPr>
          <w:rFonts w:hint="eastAsia" w:ascii="Courier New" w:hAnsi="Courier New"/>
          <w:color w:val="6A3E3E"/>
          <w:sz w:val="18"/>
          <w:szCs w:val="22"/>
          <w:highlight w:val="lightGray"/>
        </w:rPr>
        <w:t>a</w:t>
      </w:r>
      <w:r>
        <w:rPr>
          <w:rFonts w:hint="eastAsia" w:ascii="Courier New" w:hAnsi="Courier New"/>
          <w:color w:val="000000"/>
          <w:sz w:val="18"/>
          <w:szCs w:val="22"/>
          <w:highlight w:val="lightGray"/>
        </w:rPr>
        <w:t>;</w:t>
      </w:r>
      <w:r>
        <w:rPr>
          <w:rFonts w:hint="eastAsia" w:ascii="Courier New" w:hAnsi="Courier New"/>
          <w:color w:val="000000"/>
          <w:sz w:val="18"/>
          <w:szCs w:val="22"/>
        </w:rPr>
        <w:t>}</w:t>
      </w:r>
    </w:p>
    <w:p>
      <w:pPr>
        <w:ind w:firstLine="360" w:firstLineChars="200"/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646464"/>
          <w:sz w:val="18"/>
          <w:szCs w:val="22"/>
        </w:rPr>
        <w:t>@SuppressWarnings</w:t>
      </w:r>
      <w:r>
        <w:rPr>
          <w:rFonts w:hint="eastAsia" w:ascii="Courier New" w:hAnsi="Courier New"/>
          <w:color w:val="000000"/>
          <w:sz w:val="18"/>
          <w:szCs w:val="22"/>
        </w:rPr>
        <w:t>(</w:t>
      </w:r>
      <w:r>
        <w:rPr>
          <w:rFonts w:hint="eastAsia" w:ascii="Courier New" w:hAnsi="Courier New"/>
          <w:color w:val="2A00FF"/>
          <w:sz w:val="18"/>
          <w:szCs w:val="22"/>
        </w:rPr>
        <w:t>"unchecked"</w:t>
      </w:r>
      <w:r>
        <w:rPr>
          <w:rFonts w:hint="eastAsia" w:ascii="Courier New" w:hAnsi="Courier New"/>
          <w:color w:val="000000"/>
          <w:sz w:val="18"/>
          <w:szCs w:val="22"/>
        </w:rPr>
        <w:t>)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</w:t>
      </w:r>
      <w:r>
        <w:rPr>
          <w:rFonts w:hint="eastAsia" w:ascii="Courier New" w:hAnsi="Courier New"/>
          <w:b/>
          <w:color w:val="7F0055"/>
          <w:sz w:val="18"/>
          <w:szCs w:val="22"/>
        </w:rPr>
        <w:t>private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</w:t>
      </w:r>
      <w:r>
        <w:rPr>
          <w:rFonts w:hint="eastAsia" w:ascii="Courier New" w:hAnsi="Courier New"/>
          <w:b/>
          <w:color w:val="7F0055"/>
          <w:sz w:val="18"/>
          <w:szCs w:val="22"/>
        </w:rPr>
        <w:t>static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&lt;T&gt; </w:t>
      </w:r>
      <w:r>
        <w:rPr>
          <w:rFonts w:hint="eastAsia" w:ascii="Courier New" w:hAnsi="Courier New"/>
          <w:b/>
          <w:color w:val="7F0055"/>
          <w:sz w:val="18"/>
          <w:szCs w:val="22"/>
        </w:rPr>
        <w:t>void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shellSort(T[]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 xml:space="preserve">, </w:t>
      </w:r>
      <w:r>
        <w:rPr>
          <w:rFonts w:hint="eastAsia" w:ascii="Courier New" w:hAnsi="Courier New"/>
          <w:b/>
          <w:color w:val="7F0055"/>
          <w:sz w:val="18"/>
          <w:szCs w:val="22"/>
        </w:rPr>
        <w:t>int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</w:t>
      </w:r>
      <w:r>
        <w:rPr>
          <w:rFonts w:hint="eastAsia" w:ascii="Courier New" w:hAnsi="Courier New"/>
          <w:color w:val="6A3E3E"/>
          <w:sz w:val="18"/>
          <w:szCs w:val="22"/>
        </w:rPr>
        <w:t>d</w:t>
      </w:r>
      <w:r>
        <w:rPr>
          <w:rFonts w:hint="eastAsia" w:ascii="Courier New" w:hAnsi="Courier New"/>
          <w:color w:val="000000"/>
          <w:sz w:val="18"/>
          <w:szCs w:val="22"/>
        </w:rPr>
        <w:t>) {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for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(</w:t>
      </w:r>
      <w:r>
        <w:rPr>
          <w:rFonts w:hint="eastAsia" w:ascii="Courier New" w:hAnsi="Courier New"/>
          <w:b/>
          <w:color w:val="7F0055"/>
          <w:sz w:val="18"/>
          <w:szCs w:val="22"/>
        </w:rPr>
        <w:t>int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</w:t>
      </w:r>
      <w:r>
        <w:rPr>
          <w:rFonts w:hint="eastAsia" w:ascii="Courier New" w:hAnsi="Courier New"/>
          <w:color w:val="6A3E3E"/>
          <w:sz w:val="18"/>
          <w:szCs w:val="22"/>
        </w:rPr>
        <w:t>i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= </w:t>
      </w:r>
      <w:r>
        <w:rPr>
          <w:rFonts w:hint="eastAsia" w:ascii="Courier New" w:hAnsi="Courier New"/>
          <w:color w:val="6A3E3E"/>
          <w:sz w:val="18"/>
          <w:szCs w:val="22"/>
        </w:rPr>
        <w:t>d</w:t>
      </w:r>
      <w:r>
        <w:rPr>
          <w:rFonts w:hint="eastAsia" w:ascii="Courier New" w:hAnsi="Courier New"/>
          <w:color w:val="000000"/>
          <w:sz w:val="18"/>
          <w:szCs w:val="22"/>
        </w:rPr>
        <w:t xml:space="preserve">; </w:t>
      </w:r>
      <w:r>
        <w:rPr>
          <w:rFonts w:hint="eastAsia" w:ascii="Courier New" w:hAnsi="Courier New"/>
          <w:color w:val="6A3E3E"/>
          <w:sz w:val="18"/>
          <w:szCs w:val="22"/>
        </w:rPr>
        <w:t>i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&lt;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.</w:t>
      </w:r>
      <w:r>
        <w:rPr>
          <w:rFonts w:hint="eastAsia" w:ascii="Courier New" w:hAnsi="Courier New"/>
          <w:color w:val="0000C0"/>
          <w:sz w:val="18"/>
          <w:szCs w:val="22"/>
        </w:rPr>
        <w:t>length</w:t>
      </w:r>
      <w:r>
        <w:rPr>
          <w:rFonts w:hint="eastAsia" w:ascii="Courier New" w:hAnsi="Courier New"/>
          <w:color w:val="000000"/>
          <w:sz w:val="18"/>
          <w:szCs w:val="22"/>
        </w:rPr>
        <w:t>; ++</w:t>
      </w:r>
      <w:r>
        <w:rPr>
          <w:rFonts w:hint="eastAsia" w:ascii="Courier New" w:hAnsi="Courier New"/>
          <w:color w:val="6A3E3E"/>
          <w:sz w:val="18"/>
          <w:szCs w:val="22"/>
        </w:rPr>
        <w:t>i</w:t>
      </w:r>
      <w:r>
        <w:rPr>
          <w:rFonts w:hint="eastAsia" w:ascii="Courier New" w:hAnsi="Courier New"/>
          <w:color w:val="000000"/>
          <w:sz w:val="18"/>
          <w:szCs w:val="22"/>
        </w:rPr>
        <w:t>) {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T </w:t>
      </w:r>
      <w:r>
        <w:rPr>
          <w:rFonts w:hint="eastAsia" w:ascii="Courier New" w:hAnsi="Courier New"/>
          <w:color w:val="6A3E3E"/>
          <w:sz w:val="18"/>
          <w:szCs w:val="22"/>
        </w:rPr>
        <w:t>e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=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i</w:t>
      </w:r>
      <w:r>
        <w:rPr>
          <w:rFonts w:hint="eastAsia" w:ascii="Courier New" w:hAnsi="Courier New"/>
          <w:color w:val="000000"/>
          <w:sz w:val="18"/>
          <w:szCs w:val="22"/>
        </w:rPr>
        <w:t>];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int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= </w:t>
      </w:r>
      <w:r>
        <w:rPr>
          <w:rFonts w:hint="eastAsia" w:ascii="Courier New" w:hAnsi="Courier New"/>
          <w:color w:val="6A3E3E"/>
          <w:sz w:val="18"/>
          <w:szCs w:val="22"/>
        </w:rPr>
        <w:t>i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- </w:t>
      </w:r>
      <w:r>
        <w:rPr>
          <w:rFonts w:hint="eastAsia" w:ascii="Courier New" w:hAnsi="Courier New"/>
          <w:color w:val="6A3E3E"/>
          <w:sz w:val="18"/>
          <w:szCs w:val="22"/>
        </w:rPr>
        <w:t>d</w:t>
      </w:r>
      <w:r>
        <w:rPr>
          <w:rFonts w:hint="eastAsia" w:ascii="Courier New" w:hAnsi="Courier New"/>
          <w:color w:val="000000"/>
          <w:sz w:val="18"/>
          <w:szCs w:val="22"/>
        </w:rPr>
        <w:t>;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for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(; 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&gt;= 0 &amp;&amp; ((Comparable&lt;T&gt;) </w:t>
      </w:r>
      <w:r>
        <w:rPr>
          <w:rFonts w:hint="eastAsia" w:ascii="Courier New" w:hAnsi="Courier New"/>
          <w:color w:val="6A3E3E"/>
          <w:sz w:val="18"/>
          <w:szCs w:val="22"/>
        </w:rPr>
        <w:t>e</w:t>
      </w:r>
      <w:r>
        <w:rPr>
          <w:rFonts w:hint="eastAsia" w:ascii="Courier New" w:hAnsi="Courier New"/>
          <w:color w:val="000000"/>
          <w:sz w:val="18"/>
          <w:szCs w:val="22"/>
        </w:rPr>
        <w:t>).compareTo(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 xml:space="preserve">]) &lt; 0; 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-= </w:t>
      </w:r>
      <w:r>
        <w:rPr>
          <w:rFonts w:hint="eastAsia" w:ascii="Courier New" w:hAnsi="Courier New"/>
          <w:color w:val="6A3E3E"/>
          <w:sz w:val="18"/>
          <w:szCs w:val="22"/>
        </w:rPr>
        <w:t>d</w:t>
      </w:r>
      <w:r>
        <w:rPr>
          <w:rFonts w:hint="eastAsia" w:ascii="Courier New" w:hAnsi="Courier New"/>
          <w:color w:val="000000"/>
          <w:sz w:val="18"/>
          <w:szCs w:val="22"/>
        </w:rPr>
        <w:t>)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   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+ </w:t>
      </w:r>
      <w:r>
        <w:rPr>
          <w:rFonts w:hint="eastAsia" w:ascii="Courier New" w:hAnsi="Courier New"/>
          <w:color w:val="6A3E3E"/>
          <w:sz w:val="18"/>
          <w:szCs w:val="22"/>
        </w:rPr>
        <w:t>d</w:t>
      </w:r>
      <w:r>
        <w:rPr>
          <w:rFonts w:hint="eastAsia" w:ascii="Courier New" w:hAnsi="Courier New"/>
          <w:color w:val="000000"/>
          <w:sz w:val="18"/>
          <w:szCs w:val="22"/>
        </w:rPr>
        <w:t xml:space="preserve">] =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>];</w:t>
      </w:r>
    </w:p>
    <w:p>
      <w:pPr>
        <w:jc w:val="left"/>
        <w:rPr>
          <w:rFonts w:ascii="Courier New" w:hAnsi="Courier New"/>
          <w:color w:val="000000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+ </w:t>
      </w:r>
      <w:r>
        <w:rPr>
          <w:rFonts w:hint="eastAsia" w:ascii="Courier New" w:hAnsi="Courier New"/>
          <w:color w:val="6A3E3E"/>
          <w:sz w:val="18"/>
          <w:szCs w:val="22"/>
        </w:rPr>
        <w:t>d</w:t>
      </w:r>
      <w:r>
        <w:rPr>
          <w:rFonts w:hint="eastAsia" w:ascii="Courier New" w:hAnsi="Courier New"/>
          <w:color w:val="000000"/>
          <w:sz w:val="18"/>
          <w:szCs w:val="22"/>
        </w:rPr>
        <w:t xml:space="preserve">] = </w:t>
      </w:r>
      <w:r>
        <w:rPr>
          <w:rFonts w:hint="eastAsia" w:ascii="Courier New" w:hAnsi="Courier New"/>
          <w:color w:val="6A3E3E"/>
          <w:sz w:val="18"/>
          <w:szCs w:val="22"/>
        </w:rPr>
        <w:t>e</w:t>
      </w:r>
      <w:r>
        <w:rPr>
          <w:rFonts w:hint="eastAsia" w:ascii="Courier New" w:hAnsi="Courier New"/>
          <w:color w:val="000000"/>
          <w:sz w:val="18"/>
          <w:szCs w:val="22"/>
        </w:rPr>
        <w:t>;}}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3F7F5F"/>
          <w:sz w:val="18"/>
          <w:szCs w:val="22"/>
        </w:rPr>
        <w:t>// 小的往上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</w:t>
      </w:r>
      <w:r>
        <w:rPr>
          <w:rFonts w:hint="eastAsia" w:ascii="Courier New" w:hAnsi="Courier New"/>
          <w:color w:val="646464"/>
          <w:sz w:val="18"/>
          <w:szCs w:val="22"/>
        </w:rPr>
        <w:t>@SuppressWarnings</w:t>
      </w:r>
      <w:r>
        <w:rPr>
          <w:rFonts w:hint="eastAsia" w:ascii="Courier New" w:hAnsi="Courier New"/>
          <w:color w:val="000000"/>
          <w:sz w:val="18"/>
          <w:szCs w:val="22"/>
        </w:rPr>
        <w:t>(</w:t>
      </w:r>
      <w:r>
        <w:rPr>
          <w:rFonts w:hint="eastAsia" w:ascii="Courier New" w:hAnsi="Courier New"/>
          <w:color w:val="2A00FF"/>
          <w:sz w:val="18"/>
          <w:szCs w:val="22"/>
        </w:rPr>
        <w:t>"unchecked"</w:t>
      </w:r>
      <w:r>
        <w:rPr>
          <w:rFonts w:hint="eastAsia" w:ascii="Courier New" w:hAnsi="Courier New"/>
          <w:color w:val="000000"/>
          <w:sz w:val="18"/>
          <w:szCs w:val="22"/>
        </w:rPr>
        <w:t>)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</w:t>
      </w:r>
      <w:r>
        <w:rPr>
          <w:rFonts w:hint="eastAsia" w:ascii="Courier New" w:hAnsi="Courier New"/>
          <w:b/>
          <w:color w:val="7F0055"/>
          <w:sz w:val="18"/>
          <w:szCs w:val="22"/>
        </w:rPr>
        <w:t>public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</w:t>
      </w:r>
      <w:r>
        <w:rPr>
          <w:rFonts w:hint="eastAsia" w:ascii="Courier New" w:hAnsi="Courier New"/>
          <w:b/>
          <w:color w:val="7F0055"/>
          <w:sz w:val="18"/>
          <w:szCs w:val="22"/>
        </w:rPr>
        <w:t>static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&lt;T&gt; T[] bubbleSort(T[]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) {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int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</w:t>
      </w:r>
      <w:r>
        <w:rPr>
          <w:rFonts w:hint="eastAsia" w:ascii="Courier New" w:hAnsi="Courier New"/>
          <w:color w:val="6A3E3E"/>
          <w:sz w:val="18"/>
          <w:szCs w:val="22"/>
        </w:rPr>
        <w:t>left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= 0;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while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(</w:t>
      </w:r>
      <w:r>
        <w:rPr>
          <w:rFonts w:hint="eastAsia" w:ascii="Courier New" w:hAnsi="Courier New"/>
          <w:color w:val="6A3E3E"/>
          <w:sz w:val="18"/>
          <w:szCs w:val="22"/>
        </w:rPr>
        <w:t>left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!=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.</w:t>
      </w:r>
      <w:r>
        <w:rPr>
          <w:rFonts w:hint="eastAsia" w:ascii="Courier New" w:hAnsi="Courier New"/>
          <w:color w:val="0000C0"/>
          <w:sz w:val="18"/>
          <w:szCs w:val="22"/>
        </w:rPr>
        <w:t>length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- 1) {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int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</w:t>
      </w:r>
      <w:r>
        <w:rPr>
          <w:rFonts w:hint="eastAsia" w:ascii="Courier New" w:hAnsi="Courier New"/>
          <w:color w:val="6A3E3E"/>
          <w:sz w:val="18"/>
          <w:szCs w:val="22"/>
        </w:rPr>
        <w:t>t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= 0;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for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(</w:t>
      </w:r>
      <w:r>
        <w:rPr>
          <w:rFonts w:hint="eastAsia" w:ascii="Courier New" w:hAnsi="Courier New"/>
          <w:b/>
          <w:color w:val="7F0055"/>
          <w:sz w:val="18"/>
          <w:szCs w:val="22"/>
        </w:rPr>
        <w:t>int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=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.</w:t>
      </w:r>
      <w:r>
        <w:rPr>
          <w:rFonts w:hint="eastAsia" w:ascii="Courier New" w:hAnsi="Courier New"/>
          <w:color w:val="0000C0"/>
          <w:sz w:val="18"/>
          <w:szCs w:val="22"/>
        </w:rPr>
        <w:t>length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- 1; 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&gt; </w:t>
      </w:r>
      <w:r>
        <w:rPr>
          <w:rFonts w:hint="eastAsia" w:ascii="Courier New" w:hAnsi="Courier New"/>
          <w:color w:val="6A3E3E"/>
          <w:sz w:val="18"/>
          <w:szCs w:val="22"/>
        </w:rPr>
        <w:t>left</w:t>
      </w:r>
      <w:r>
        <w:rPr>
          <w:rFonts w:hint="eastAsia" w:ascii="Courier New" w:hAnsi="Courier New"/>
          <w:color w:val="000000"/>
          <w:sz w:val="18"/>
          <w:szCs w:val="22"/>
        </w:rPr>
        <w:t>; --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>) {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if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(((Comparable&lt;T&gt;)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>]).compareTo(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- 1]) &lt; 0) {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        T </w:t>
      </w:r>
      <w:r>
        <w:rPr>
          <w:rFonts w:hint="eastAsia" w:ascii="Courier New" w:hAnsi="Courier New"/>
          <w:color w:val="6A3E3E"/>
          <w:sz w:val="18"/>
          <w:szCs w:val="22"/>
        </w:rPr>
        <w:t>aj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=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>];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       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 xml:space="preserve">] =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- 1];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       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- 1] = </w:t>
      </w:r>
      <w:r>
        <w:rPr>
          <w:rFonts w:hint="eastAsia" w:ascii="Courier New" w:hAnsi="Courier New"/>
          <w:color w:val="6A3E3E"/>
          <w:sz w:val="18"/>
          <w:szCs w:val="22"/>
        </w:rPr>
        <w:t>aj</w:t>
      </w:r>
      <w:r>
        <w:rPr>
          <w:rFonts w:hint="eastAsia" w:ascii="Courier New" w:hAnsi="Courier New"/>
          <w:color w:val="000000"/>
          <w:sz w:val="18"/>
          <w:szCs w:val="22"/>
        </w:rPr>
        <w:t>;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        </w:t>
      </w:r>
      <w:r>
        <w:rPr>
          <w:rFonts w:hint="eastAsia" w:ascii="Courier New" w:hAnsi="Courier New"/>
          <w:color w:val="6A3E3E"/>
          <w:sz w:val="18"/>
          <w:szCs w:val="22"/>
        </w:rPr>
        <w:t>t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= 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>;}}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if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(</w:t>
      </w:r>
      <w:r>
        <w:rPr>
          <w:rFonts w:hint="eastAsia" w:ascii="Courier New" w:hAnsi="Courier New"/>
          <w:color w:val="6A3E3E"/>
          <w:sz w:val="18"/>
          <w:szCs w:val="22"/>
        </w:rPr>
        <w:t>t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== 0)</w:t>
      </w:r>
      <w:r>
        <w:rPr>
          <w:rFonts w:hint="eastAsia" w:ascii="Courier New" w:hAnsi="Courier New"/>
          <w:color w:val="3F7F5F"/>
          <w:sz w:val="18"/>
          <w:szCs w:val="22"/>
        </w:rPr>
        <w:t>// 没有变化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break</w:t>
      </w:r>
      <w:r>
        <w:rPr>
          <w:rFonts w:hint="eastAsia" w:ascii="Courier New" w:hAnsi="Courier New"/>
          <w:color w:val="000000"/>
          <w:sz w:val="18"/>
          <w:szCs w:val="22"/>
        </w:rPr>
        <w:t>;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</w:t>
      </w:r>
      <w:r>
        <w:rPr>
          <w:rFonts w:hint="eastAsia" w:ascii="Courier New" w:hAnsi="Courier New"/>
          <w:color w:val="6A3E3E"/>
          <w:sz w:val="18"/>
          <w:szCs w:val="22"/>
        </w:rPr>
        <w:t>left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= </w:t>
      </w:r>
      <w:r>
        <w:rPr>
          <w:rFonts w:hint="eastAsia" w:ascii="Courier New" w:hAnsi="Courier New"/>
          <w:color w:val="6A3E3E"/>
          <w:sz w:val="18"/>
          <w:szCs w:val="22"/>
        </w:rPr>
        <w:t>t</w:t>
      </w:r>
      <w:r>
        <w:rPr>
          <w:rFonts w:hint="eastAsia" w:ascii="Courier New" w:hAnsi="Courier New"/>
          <w:color w:val="000000"/>
          <w:sz w:val="18"/>
          <w:szCs w:val="22"/>
        </w:rPr>
        <w:t>;</w:t>
      </w:r>
      <w:r>
        <w:rPr>
          <w:rFonts w:hint="eastAsia" w:ascii="Courier New" w:hAnsi="Courier New"/>
          <w:color w:val="3F7F5F"/>
          <w:sz w:val="18"/>
          <w:szCs w:val="22"/>
        </w:rPr>
        <w:t>// 新的变化，与bubbleSort1和bubbleSort2相比，能减少不必要的比较，速度快，这是bubbleSort的正常实现</w:t>
      </w:r>
      <w:r>
        <w:rPr>
          <w:rFonts w:hint="eastAsia" w:ascii="Courier New" w:hAnsi="Courier New"/>
          <w:color w:val="000000"/>
          <w:sz w:val="18"/>
          <w:szCs w:val="22"/>
        </w:rPr>
        <w:t>}</w:t>
      </w:r>
    </w:p>
    <w:p>
      <w:pPr>
        <w:jc w:val="left"/>
        <w:rPr>
          <w:rFonts w:ascii="Courier New" w:hAnsi="Courier New"/>
          <w:color w:val="000000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return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;}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646464"/>
          <w:sz w:val="18"/>
          <w:szCs w:val="22"/>
        </w:rPr>
        <w:t>@SuppressWarnings</w:t>
      </w:r>
      <w:r>
        <w:rPr>
          <w:rFonts w:hint="eastAsia" w:ascii="Courier New" w:hAnsi="Courier New"/>
          <w:color w:val="000000"/>
          <w:sz w:val="18"/>
          <w:szCs w:val="22"/>
        </w:rPr>
        <w:t>(</w:t>
      </w:r>
      <w:r>
        <w:rPr>
          <w:rFonts w:hint="eastAsia" w:ascii="Courier New" w:hAnsi="Courier New"/>
          <w:color w:val="2A00FF"/>
          <w:sz w:val="18"/>
          <w:szCs w:val="22"/>
        </w:rPr>
        <w:t>"unchecked"</w:t>
      </w:r>
      <w:r>
        <w:rPr>
          <w:rFonts w:hint="eastAsia" w:ascii="Courier New" w:hAnsi="Courier New"/>
          <w:color w:val="000000"/>
          <w:sz w:val="18"/>
          <w:szCs w:val="22"/>
        </w:rPr>
        <w:t>)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</w:t>
      </w:r>
      <w:r>
        <w:rPr>
          <w:rFonts w:hint="eastAsia" w:ascii="Courier New" w:hAnsi="Courier New"/>
          <w:b/>
          <w:color w:val="7F0055"/>
          <w:sz w:val="18"/>
          <w:szCs w:val="22"/>
        </w:rPr>
        <w:t>private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</w:t>
      </w:r>
      <w:r>
        <w:rPr>
          <w:rFonts w:hint="eastAsia" w:ascii="Courier New" w:hAnsi="Courier New"/>
          <w:b/>
          <w:color w:val="7F0055"/>
          <w:sz w:val="18"/>
          <w:szCs w:val="22"/>
        </w:rPr>
        <w:t>static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&lt;T&gt; </w:t>
      </w:r>
      <w:r>
        <w:rPr>
          <w:rFonts w:hint="eastAsia" w:ascii="Courier New" w:hAnsi="Courier New"/>
          <w:b/>
          <w:color w:val="7F0055"/>
          <w:sz w:val="18"/>
          <w:szCs w:val="22"/>
        </w:rPr>
        <w:t>int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partition(T[]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 xml:space="preserve">, </w:t>
      </w:r>
      <w:r>
        <w:rPr>
          <w:rFonts w:hint="eastAsia" w:ascii="Courier New" w:hAnsi="Courier New"/>
          <w:b/>
          <w:color w:val="7F0055"/>
          <w:sz w:val="18"/>
          <w:szCs w:val="22"/>
        </w:rPr>
        <w:t>int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</w:t>
      </w:r>
      <w:r>
        <w:rPr>
          <w:rFonts w:hint="eastAsia" w:ascii="Courier New" w:hAnsi="Courier New"/>
          <w:color w:val="6A3E3E"/>
          <w:sz w:val="18"/>
          <w:szCs w:val="22"/>
        </w:rPr>
        <w:t>low</w:t>
      </w:r>
      <w:r>
        <w:rPr>
          <w:rFonts w:hint="eastAsia" w:ascii="Courier New" w:hAnsi="Courier New"/>
          <w:color w:val="000000"/>
          <w:sz w:val="18"/>
          <w:szCs w:val="22"/>
        </w:rPr>
        <w:t xml:space="preserve">, </w:t>
      </w:r>
      <w:r>
        <w:rPr>
          <w:rFonts w:hint="eastAsia" w:ascii="Courier New" w:hAnsi="Courier New"/>
          <w:b/>
          <w:color w:val="7F0055"/>
          <w:sz w:val="18"/>
          <w:szCs w:val="22"/>
        </w:rPr>
        <w:t>int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</w:t>
      </w:r>
      <w:r>
        <w:rPr>
          <w:rFonts w:hint="eastAsia" w:ascii="Courier New" w:hAnsi="Courier New"/>
          <w:color w:val="6A3E3E"/>
          <w:sz w:val="18"/>
          <w:szCs w:val="22"/>
        </w:rPr>
        <w:t>high</w:t>
      </w:r>
      <w:r>
        <w:rPr>
          <w:rFonts w:hint="eastAsia" w:ascii="Courier New" w:hAnsi="Courier New"/>
          <w:color w:val="000000"/>
          <w:sz w:val="18"/>
          <w:szCs w:val="22"/>
        </w:rPr>
        <w:t>) {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T </w:t>
      </w:r>
      <w:r>
        <w:rPr>
          <w:rFonts w:hint="eastAsia" w:ascii="Courier New" w:hAnsi="Courier New"/>
          <w:color w:val="6A3E3E"/>
          <w:sz w:val="18"/>
          <w:szCs w:val="22"/>
        </w:rPr>
        <w:t>pivot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=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low</w:t>
      </w:r>
      <w:r>
        <w:rPr>
          <w:rFonts w:hint="eastAsia" w:ascii="Courier New" w:hAnsi="Courier New"/>
          <w:color w:val="000000"/>
          <w:sz w:val="18"/>
          <w:szCs w:val="22"/>
        </w:rPr>
        <w:t>];</w:t>
      </w:r>
      <w:r>
        <w:rPr>
          <w:rFonts w:hint="eastAsia" w:ascii="Courier New" w:hAnsi="Courier New"/>
          <w:color w:val="3F7F5F"/>
          <w:sz w:val="18"/>
          <w:szCs w:val="22"/>
        </w:rPr>
        <w:t>// 取第1个作为pivot；也可以增加左，中，右三者取中，然后，将中值存放到a[low]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while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(</w:t>
      </w:r>
      <w:r>
        <w:rPr>
          <w:rFonts w:hint="eastAsia" w:ascii="Courier New" w:hAnsi="Courier New"/>
          <w:b/>
          <w:color w:val="7F0055"/>
          <w:sz w:val="18"/>
          <w:szCs w:val="22"/>
        </w:rPr>
        <w:t>true</w:t>
      </w:r>
      <w:r>
        <w:rPr>
          <w:rFonts w:hint="eastAsia" w:ascii="Courier New" w:hAnsi="Courier New"/>
          <w:color w:val="000000"/>
          <w:sz w:val="18"/>
          <w:szCs w:val="22"/>
        </w:rPr>
        <w:t>) {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for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(; </w:t>
      </w:r>
      <w:r>
        <w:rPr>
          <w:rFonts w:hint="eastAsia" w:ascii="Courier New" w:hAnsi="Courier New"/>
          <w:color w:val="6A3E3E"/>
          <w:sz w:val="18"/>
          <w:szCs w:val="22"/>
        </w:rPr>
        <w:t>high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&gt; </w:t>
      </w:r>
      <w:r>
        <w:rPr>
          <w:rFonts w:hint="eastAsia" w:ascii="Courier New" w:hAnsi="Courier New"/>
          <w:color w:val="6A3E3E"/>
          <w:sz w:val="18"/>
          <w:szCs w:val="22"/>
        </w:rPr>
        <w:t>low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&amp;&amp; ((Comparable&lt;T&gt;)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high</w:t>
      </w:r>
      <w:r>
        <w:rPr>
          <w:rFonts w:hint="eastAsia" w:ascii="Courier New" w:hAnsi="Courier New"/>
          <w:color w:val="000000"/>
          <w:sz w:val="18"/>
          <w:szCs w:val="22"/>
        </w:rPr>
        <w:t>]).compareTo(</w:t>
      </w:r>
      <w:r>
        <w:rPr>
          <w:rFonts w:hint="eastAsia" w:ascii="Courier New" w:hAnsi="Courier New"/>
          <w:color w:val="6A3E3E"/>
          <w:sz w:val="18"/>
          <w:szCs w:val="22"/>
        </w:rPr>
        <w:t>pivot</w:t>
      </w:r>
      <w:r>
        <w:rPr>
          <w:rFonts w:hint="eastAsia" w:ascii="Courier New" w:hAnsi="Courier New"/>
          <w:color w:val="000000"/>
          <w:sz w:val="18"/>
          <w:szCs w:val="22"/>
        </w:rPr>
        <w:t>) &gt; 0; --</w:t>
      </w:r>
      <w:r>
        <w:rPr>
          <w:rFonts w:hint="eastAsia" w:ascii="Courier New" w:hAnsi="Courier New"/>
          <w:color w:val="6A3E3E"/>
          <w:sz w:val="18"/>
          <w:szCs w:val="22"/>
        </w:rPr>
        <w:t>high</w:t>
      </w:r>
      <w:r>
        <w:rPr>
          <w:rFonts w:hint="eastAsia" w:ascii="Courier New" w:hAnsi="Courier New"/>
          <w:color w:val="000000"/>
          <w:sz w:val="18"/>
          <w:szCs w:val="22"/>
        </w:rPr>
        <w:t>);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if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(</w:t>
      </w:r>
      <w:r>
        <w:rPr>
          <w:rFonts w:hint="eastAsia" w:ascii="Courier New" w:hAnsi="Courier New"/>
          <w:color w:val="6A3E3E"/>
          <w:sz w:val="18"/>
          <w:szCs w:val="22"/>
        </w:rPr>
        <w:t>low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== </w:t>
      </w:r>
      <w:r>
        <w:rPr>
          <w:rFonts w:hint="eastAsia" w:ascii="Courier New" w:hAnsi="Courier New"/>
          <w:color w:val="6A3E3E"/>
          <w:sz w:val="18"/>
          <w:szCs w:val="22"/>
        </w:rPr>
        <w:t>high</w:t>
      </w:r>
      <w:r>
        <w:rPr>
          <w:rFonts w:hint="eastAsia" w:ascii="Courier New" w:hAnsi="Courier New"/>
          <w:color w:val="000000"/>
          <w:sz w:val="18"/>
          <w:szCs w:val="22"/>
        </w:rPr>
        <w:t>)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break</w:t>
      </w:r>
      <w:r>
        <w:rPr>
          <w:rFonts w:hint="eastAsia" w:ascii="Courier New" w:hAnsi="Courier New"/>
          <w:color w:val="000000"/>
          <w:sz w:val="18"/>
          <w:szCs w:val="22"/>
        </w:rPr>
        <w:t>;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low</w:t>
      </w:r>
      <w:r>
        <w:rPr>
          <w:rFonts w:hint="eastAsia" w:ascii="Courier New" w:hAnsi="Courier New"/>
          <w:color w:val="000000"/>
          <w:sz w:val="18"/>
          <w:szCs w:val="22"/>
        </w:rPr>
        <w:t xml:space="preserve">++] =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high</w:t>
      </w:r>
      <w:r>
        <w:rPr>
          <w:rFonts w:hint="eastAsia" w:ascii="Courier New" w:hAnsi="Courier New"/>
          <w:color w:val="000000"/>
          <w:sz w:val="18"/>
          <w:szCs w:val="22"/>
        </w:rPr>
        <w:t>];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for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(; </w:t>
      </w:r>
      <w:r>
        <w:rPr>
          <w:rFonts w:hint="eastAsia" w:ascii="Courier New" w:hAnsi="Courier New"/>
          <w:color w:val="6A3E3E"/>
          <w:sz w:val="18"/>
          <w:szCs w:val="22"/>
        </w:rPr>
        <w:t>low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&lt; </w:t>
      </w:r>
      <w:r>
        <w:rPr>
          <w:rFonts w:hint="eastAsia" w:ascii="Courier New" w:hAnsi="Courier New"/>
          <w:color w:val="6A3E3E"/>
          <w:sz w:val="18"/>
          <w:szCs w:val="22"/>
        </w:rPr>
        <w:t>high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&amp;&amp; ((Comparable&lt;T&gt;)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low</w:t>
      </w:r>
      <w:r>
        <w:rPr>
          <w:rFonts w:hint="eastAsia" w:ascii="Courier New" w:hAnsi="Courier New"/>
          <w:color w:val="000000"/>
          <w:sz w:val="18"/>
          <w:szCs w:val="22"/>
        </w:rPr>
        <w:t>]).compareTo(</w:t>
      </w:r>
      <w:r>
        <w:rPr>
          <w:rFonts w:hint="eastAsia" w:ascii="Courier New" w:hAnsi="Courier New"/>
          <w:color w:val="6A3E3E"/>
          <w:sz w:val="18"/>
          <w:szCs w:val="22"/>
        </w:rPr>
        <w:t>pivot</w:t>
      </w:r>
      <w:r>
        <w:rPr>
          <w:rFonts w:hint="eastAsia" w:ascii="Courier New" w:hAnsi="Courier New"/>
          <w:color w:val="000000"/>
          <w:sz w:val="18"/>
          <w:szCs w:val="22"/>
        </w:rPr>
        <w:t>) &lt; 0; ++</w:t>
      </w:r>
      <w:r>
        <w:rPr>
          <w:rFonts w:hint="eastAsia" w:ascii="Courier New" w:hAnsi="Courier New"/>
          <w:color w:val="6A3E3E"/>
          <w:sz w:val="18"/>
          <w:szCs w:val="22"/>
        </w:rPr>
        <w:t>low</w:t>
      </w:r>
      <w:r>
        <w:rPr>
          <w:rFonts w:hint="eastAsia" w:ascii="Courier New" w:hAnsi="Courier New"/>
          <w:color w:val="000000"/>
          <w:sz w:val="18"/>
          <w:szCs w:val="22"/>
        </w:rPr>
        <w:t>)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    ;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if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(</w:t>
      </w:r>
      <w:r>
        <w:rPr>
          <w:rFonts w:hint="eastAsia" w:ascii="Courier New" w:hAnsi="Courier New"/>
          <w:color w:val="6A3E3E"/>
          <w:sz w:val="18"/>
          <w:szCs w:val="22"/>
        </w:rPr>
        <w:t>low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== </w:t>
      </w:r>
      <w:r>
        <w:rPr>
          <w:rFonts w:hint="eastAsia" w:ascii="Courier New" w:hAnsi="Courier New"/>
          <w:color w:val="6A3E3E"/>
          <w:sz w:val="18"/>
          <w:szCs w:val="22"/>
        </w:rPr>
        <w:t>high</w:t>
      </w:r>
      <w:r>
        <w:rPr>
          <w:rFonts w:hint="eastAsia" w:ascii="Courier New" w:hAnsi="Courier New"/>
          <w:color w:val="000000"/>
          <w:sz w:val="18"/>
          <w:szCs w:val="22"/>
        </w:rPr>
        <w:t>)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break</w:t>
      </w:r>
      <w:r>
        <w:rPr>
          <w:rFonts w:hint="eastAsia" w:ascii="Courier New" w:hAnsi="Courier New"/>
          <w:color w:val="000000"/>
          <w:sz w:val="18"/>
          <w:szCs w:val="22"/>
        </w:rPr>
        <w:t>;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high</w:t>
      </w:r>
      <w:r>
        <w:rPr>
          <w:rFonts w:hint="eastAsia" w:ascii="Courier New" w:hAnsi="Courier New"/>
          <w:color w:val="000000"/>
          <w:sz w:val="18"/>
          <w:szCs w:val="22"/>
        </w:rPr>
        <w:t xml:space="preserve">--] =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low</w:t>
      </w:r>
      <w:r>
        <w:rPr>
          <w:rFonts w:hint="eastAsia" w:ascii="Courier New" w:hAnsi="Courier New"/>
          <w:color w:val="000000"/>
          <w:sz w:val="18"/>
          <w:szCs w:val="22"/>
        </w:rPr>
        <w:t>];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}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low</w:t>
      </w:r>
      <w:r>
        <w:rPr>
          <w:rFonts w:hint="eastAsia" w:ascii="Courier New" w:hAnsi="Courier New"/>
          <w:color w:val="000000"/>
          <w:sz w:val="18"/>
          <w:szCs w:val="22"/>
        </w:rPr>
        <w:t xml:space="preserve">] = </w:t>
      </w:r>
      <w:r>
        <w:rPr>
          <w:rFonts w:hint="eastAsia" w:ascii="Courier New" w:hAnsi="Courier New"/>
          <w:color w:val="6A3E3E"/>
          <w:sz w:val="18"/>
          <w:szCs w:val="22"/>
        </w:rPr>
        <w:t>pivot</w:t>
      </w:r>
      <w:r>
        <w:rPr>
          <w:rFonts w:hint="eastAsia" w:ascii="Courier New" w:hAnsi="Courier New"/>
          <w:color w:val="000000"/>
          <w:sz w:val="18"/>
          <w:szCs w:val="22"/>
        </w:rPr>
        <w:t>;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return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</w:t>
      </w:r>
      <w:r>
        <w:rPr>
          <w:rFonts w:hint="eastAsia" w:ascii="Courier New" w:hAnsi="Courier New"/>
          <w:color w:val="6A3E3E"/>
          <w:sz w:val="18"/>
          <w:szCs w:val="22"/>
        </w:rPr>
        <w:t>low</w:t>
      </w:r>
      <w:r>
        <w:rPr>
          <w:rFonts w:hint="eastAsia" w:ascii="Courier New" w:hAnsi="Courier New"/>
          <w:color w:val="000000"/>
          <w:sz w:val="18"/>
          <w:szCs w:val="22"/>
        </w:rPr>
        <w:t>;</w:t>
      </w:r>
    </w:p>
    <w:p>
      <w:pPr>
        <w:ind w:firstLine="400"/>
        <w:rPr>
          <w:rFonts w:ascii="Courier New" w:hAnsi="Courier New"/>
          <w:color w:val="000000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}</w:t>
      </w:r>
    </w:p>
    <w:p>
      <w:pPr>
        <w:ind w:firstLine="400"/>
        <w:rPr>
          <w:rFonts w:ascii="Courier New" w:hAnsi="Courier New"/>
          <w:color w:val="000000"/>
          <w:sz w:val="18"/>
          <w:szCs w:val="22"/>
        </w:rPr>
      </w:pP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</w:t>
      </w:r>
      <w:r>
        <w:rPr>
          <w:rFonts w:hint="eastAsia" w:ascii="Courier New" w:hAnsi="Courier New"/>
          <w:b/>
          <w:color w:val="7F0055"/>
          <w:sz w:val="18"/>
          <w:szCs w:val="22"/>
        </w:rPr>
        <w:t>for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(</w:t>
      </w:r>
      <w:r>
        <w:rPr>
          <w:rFonts w:hint="eastAsia" w:ascii="Courier New" w:hAnsi="Courier New"/>
          <w:b/>
          <w:color w:val="7F0055"/>
          <w:sz w:val="18"/>
          <w:szCs w:val="22"/>
        </w:rPr>
        <w:t>int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</w:t>
      </w:r>
      <w:r>
        <w:rPr>
          <w:rFonts w:hint="eastAsia" w:ascii="Courier New" w:hAnsi="Courier New"/>
          <w:color w:val="6A3E3E"/>
          <w:sz w:val="18"/>
          <w:szCs w:val="22"/>
        </w:rPr>
        <w:t>i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= 0; </w:t>
      </w:r>
      <w:r>
        <w:rPr>
          <w:rFonts w:hint="eastAsia" w:ascii="Courier New" w:hAnsi="Courier New"/>
          <w:color w:val="6A3E3E"/>
          <w:sz w:val="18"/>
          <w:szCs w:val="22"/>
        </w:rPr>
        <w:t>i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&lt;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.</w:t>
      </w:r>
      <w:r>
        <w:rPr>
          <w:rFonts w:hint="eastAsia" w:ascii="Courier New" w:hAnsi="Courier New"/>
          <w:color w:val="0000C0"/>
          <w:sz w:val="18"/>
          <w:szCs w:val="22"/>
        </w:rPr>
        <w:t>length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- 1; ++</w:t>
      </w:r>
      <w:r>
        <w:rPr>
          <w:rFonts w:hint="eastAsia" w:ascii="Courier New" w:hAnsi="Courier New"/>
          <w:color w:val="6A3E3E"/>
          <w:sz w:val="18"/>
          <w:szCs w:val="22"/>
        </w:rPr>
        <w:t>i</w:t>
      </w:r>
      <w:r>
        <w:rPr>
          <w:rFonts w:hint="eastAsia" w:ascii="Courier New" w:hAnsi="Courier New"/>
          <w:color w:val="000000"/>
          <w:sz w:val="18"/>
          <w:szCs w:val="22"/>
        </w:rPr>
        <w:t>) {</w:t>
      </w:r>
      <w:r>
        <w:rPr>
          <w:rFonts w:hint="eastAsia" w:ascii="Courier New" w:hAnsi="Courier New"/>
          <w:color w:val="3F7F5F"/>
          <w:sz w:val="18"/>
          <w:szCs w:val="22"/>
        </w:rPr>
        <w:t>// 找到最小的，交换到位置i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int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</w:t>
      </w:r>
      <w:r>
        <w:rPr>
          <w:rFonts w:hint="eastAsia" w:ascii="Courier New" w:hAnsi="Courier New"/>
          <w:color w:val="6A3E3E"/>
          <w:sz w:val="18"/>
          <w:szCs w:val="22"/>
        </w:rPr>
        <w:t>k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= </w:t>
      </w:r>
      <w:r>
        <w:rPr>
          <w:rFonts w:hint="eastAsia" w:ascii="Courier New" w:hAnsi="Courier New"/>
          <w:color w:val="6A3E3E"/>
          <w:sz w:val="18"/>
          <w:szCs w:val="22"/>
        </w:rPr>
        <w:t>i</w:t>
      </w:r>
      <w:r>
        <w:rPr>
          <w:rFonts w:hint="eastAsia" w:ascii="Courier New" w:hAnsi="Courier New"/>
          <w:color w:val="000000"/>
          <w:sz w:val="18"/>
          <w:szCs w:val="22"/>
        </w:rPr>
        <w:t>;</w:t>
      </w:r>
      <w:r>
        <w:rPr>
          <w:rFonts w:hint="eastAsia" w:ascii="Courier New" w:hAnsi="Courier New"/>
          <w:color w:val="3F7F5F"/>
          <w:sz w:val="18"/>
          <w:szCs w:val="22"/>
        </w:rPr>
        <w:t>// 最小数据的下标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for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(</w:t>
      </w:r>
      <w:r>
        <w:rPr>
          <w:rFonts w:hint="eastAsia" w:ascii="Courier New" w:hAnsi="Courier New"/>
          <w:b/>
          <w:color w:val="7F0055"/>
          <w:sz w:val="18"/>
          <w:szCs w:val="22"/>
        </w:rPr>
        <w:t>int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= </w:t>
      </w:r>
      <w:r>
        <w:rPr>
          <w:rFonts w:hint="eastAsia" w:ascii="Courier New" w:hAnsi="Courier New"/>
          <w:color w:val="6A3E3E"/>
          <w:sz w:val="18"/>
          <w:szCs w:val="22"/>
        </w:rPr>
        <w:t>i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+ 1; 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&lt;=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.</w:t>
      </w:r>
      <w:r>
        <w:rPr>
          <w:rFonts w:hint="eastAsia" w:ascii="Courier New" w:hAnsi="Courier New"/>
          <w:color w:val="0000C0"/>
          <w:sz w:val="18"/>
          <w:szCs w:val="22"/>
        </w:rPr>
        <w:t>length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- 1; ++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>) {</w:t>
      </w:r>
      <w:r>
        <w:rPr>
          <w:rFonts w:hint="eastAsia" w:ascii="Courier New" w:hAnsi="Courier New"/>
          <w:color w:val="3F7F5F"/>
          <w:sz w:val="18"/>
          <w:szCs w:val="22"/>
        </w:rPr>
        <w:t>// 在[i,n]区间找最小的数据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if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(((Comparable&lt;T&gt;)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k</w:t>
      </w:r>
      <w:r>
        <w:rPr>
          <w:rFonts w:hint="eastAsia" w:ascii="Courier New" w:hAnsi="Courier New"/>
          <w:color w:val="000000"/>
          <w:sz w:val="18"/>
          <w:szCs w:val="22"/>
        </w:rPr>
        <w:t>]).compareTo(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>]) &gt; 0)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        </w:t>
      </w:r>
      <w:r>
        <w:rPr>
          <w:rFonts w:hint="eastAsia" w:ascii="Courier New" w:hAnsi="Courier New"/>
          <w:color w:val="6A3E3E"/>
          <w:sz w:val="18"/>
          <w:szCs w:val="22"/>
        </w:rPr>
        <w:t>k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= </w:t>
      </w:r>
      <w:r>
        <w:rPr>
          <w:rFonts w:hint="eastAsia" w:ascii="Courier New" w:hAnsi="Courier New"/>
          <w:color w:val="6A3E3E"/>
          <w:sz w:val="18"/>
          <w:szCs w:val="22"/>
        </w:rPr>
        <w:t>j</w:t>
      </w:r>
      <w:r>
        <w:rPr>
          <w:rFonts w:hint="eastAsia" w:ascii="Courier New" w:hAnsi="Courier New"/>
          <w:color w:val="000000"/>
          <w:sz w:val="18"/>
          <w:szCs w:val="22"/>
        </w:rPr>
        <w:t>;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}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T </w:t>
      </w:r>
      <w:r>
        <w:rPr>
          <w:rFonts w:hint="eastAsia" w:ascii="Courier New" w:hAnsi="Courier New"/>
          <w:color w:val="6A3E3E"/>
          <w:sz w:val="18"/>
          <w:szCs w:val="22"/>
        </w:rPr>
        <w:t>t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=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i</w:t>
      </w:r>
      <w:r>
        <w:rPr>
          <w:rFonts w:hint="eastAsia" w:ascii="Courier New" w:hAnsi="Courier New"/>
          <w:color w:val="000000"/>
          <w:sz w:val="18"/>
          <w:szCs w:val="22"/>
        </w:rPr>
        <w:t>];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i</w:t>
      </w:r>
      <w:r>
        <w:rPr>
          <w:rFonts w:hint="eastAsia" w:ascii="Courier New" w:hAnsi="Courier New"/>
          <w:color w:val="000000"/>
          <w:sz w:val="18"/>
          <w:szCs w:val="22"/>
        </w:rPr>
        <w:t xml:space="preserve">] =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k</w:t>
      </w:r>
      <w:r>
        <w:rPr>
          <w:rFonts w:hint="eastAsia" w:ascii="Courier New" w:hAnsi="Courier New"/>
          <w:color w:val="000000"/>
          <w:sz w:val="18"/>
          <w:szCs w:val="22"/>
        </w:rPr>
        <w:t>];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   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[</w:t>
      </w:r>
      <w:r>
        <w:rPr>
          <w:rFonts w:hint="eastAsia" w:ascii="Courier New" w:hAnsi="Courier New"/>
          <w:color w:val="6A3E3E"/>
          <w:sz w:val="18"/>
          <w:szCs w:val="22"/>
        </w:rPr>
        <w:t>k</w:t>
      </w:r>
      <w:r>
        <w:rPr>
          <w:rFonts w:hint="eastAsia" w:ascii="Courier New" w:hAnsi="Courier New"/>
          <w:color w:val="000000"/>
          <w:sz w:val="18"/>
          <w:szCs w:val="22"/>
        </w:rPr>
        <w:t xml:space="preserve">] = </w:t>
      </w:r>
      <w:r>
        <w:rPr>
          <w:rFonts w:hint="eastAsia" w:ascii="Courier New" w:hAnsi="Courier New"/>
          <w:color w:val="6A3E3E"/>
          <w:sz w:val="18"/>
          <w:szCs w:val="22"/>
        </w:rPr>
        <w:t>t</w:t>
      </w:r>
      <w:r>
        <w:rPr>
          <w:rFonts w:hint="eastAsia" w:ascii="Courier New" w:hAnsi="Courier New"/>
          <w:color w:val="000000"/>
          <w:sz w:val="18"/>
          <w:szCs w:val="22"/>
        </w:rPr>
        <w:t>;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}</w:t>
      </w:r>
    </w:p>
    <w:p>
      <w:pPr>
        <w:jc w:val="left"/>
        <w:rPr>
          <w:rFonts w:ascii="Courier New" w:hAnsi="Courier New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    </w:t>
      </w:r>
      <w:r>
        <w:rPr>
          <w:rFonts w:hint="eastAsia" w:ascii="Courier New" w:hAnsi="Courier New"/>
          <w:b/>
          <w:color w:val="7F0055"/>
          <w:sz w:val="18"/>
          <w:szCs w:val="22"/>
        </w:rPr>
        <w:t>return</w:t>
      </w:r>
      <w:r>
        <w:rPr>
          <w:rFonts w:hint="eastAsia" w:ascii="Courier New" w:hAnsi="Courier New"/>
          <w:color w:val="000000"/>
          <w:sz w:val="18"/>
          <w:szCs w:val="22"/>
        </w:rPr>
        <w:t xml:space="preserve"> </w:t>
      </w:r>
      <w:r>
        <w:rPr>
          <w:rFonts w:hint="eastAsia" w:ascii="Courier New" w:hAnsi="Courier New"/>
          <w:color w:val="6A3E3E"/>
          <w:sz w:val="18"/>
          <w:szCs w:val="22"/>
        </w:rPr>
        <w:t>a</w:t>
      </w:r>
      <w:r>
        <w:rPr>
          <w:rFonts w:hint="eastAsia" w:ascii="Courier New" w:hAnsi="Courier New"/>
          <w:color w:val="000000"/>
          <w:sz w:val="18"/>
          <w:szCs w:val="22"/>
        </w:rPr>
        <w:t>;</w:t>
      </w:r>
    </w:p>
    <w:p>
      <w:pPr>
        <w:ind w:firstLine="400"/>
        <w:rPr>
          <w:rFonts w:ascii="Courier New" w:hAnsi="Courier New"/>
          <w:color w:val="000000"/>
          <w:sz w:val="18"/>
          <w:szCs w:val="22"/>
        </w:rPr>
      </w:pPr>
      <w:r>
        <w:rPr>
          <w:rFonts w:hint="eastAsia" w:ascii="Courier New" w:hAnsi="Courier New"/>
          <w:color w:val="000000"/>
          <w:sz w:val="18"/>
          <w:szCs w:val="22"/>
        </w:rPr>
        <w:t xml:space="preserve">    }</w:t>
      </w:r>
    </w:p>
    <w:p>
      <w:r>
        <w:rPr>
          <w:rFonts w:hint="eastAsia"/>
        </w:rPr>
        <w:t>堆排序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private</w:t>
      </w:r>
      <w:r>
        <w:rPr>
          <w:rFonts w:hint="eastAsia" w:ascii="Courier New" w:hAnsi="Courier New"/>
          <w:color w:val="000000"/>
          <w:sz w:val="20"/>
        </w:rPr>
        <w:t xml:space="preserve"> T[] 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;</w:t>
      </w:r>
    </w:p>
    <w:p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>;</w:t>
      </w:r>
    </w:p>
    <w:p>
      <w:r>
        <w:rPr>
          <w:rFonts w:hint="eastAsia"/>
        </w:rPr>
        <w:t>二叉树</w:t>
      </w:r>
    </w:p>
    <w:p>
      <w:r>
        <w:drawing>
          <wp:inline distT="0" distB="0" distL="114300" distR="114300">
            <wp:extent cx="2865120" cy="2529840"/>
            <wp:effectExtent l="0" t="0" r="0" b="0"/>
            <wp:docPr id="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归并排序</w:t>
      </w:r>
    </w:p>
    <w:p>
      <w:r>
        <w:drawing>
          <wp:inline distT="0" distB="0" distL="114300" distR="114300">
            <wp:extent cx="3291840" cy="4678680"/>
            <wp:effectExtent l="0" t="0" r="0" b="0"/>
            <wp:docPr id="5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基数排序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private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class</w:t>
      </w:r>
      <w:r>
        <w:rPr>
          <w:rFonts w:hint="eastAsia" w:ascii="Courier New" w:hAnsi="Courier New"/>
          <w:color w:val="000000"/>
          <w:sz w:val="20"/>
        </w:rPr>
        <w:t xml:space="preserve"> Node&lt;T&gt;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T 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Node&lt;T&gt; 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Node(T </w:t>
      </w:r>
      <w:r>
        <w:rPr>
          <w:rFonts w:hint="eastAsia" w:ascii="Courier New" w:hAnsi="Courier New"/>
          <w:color w:val="6A3E3E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 xml:space="preserve">, Node&lt;T&gt; </w:t>
      </w:r>
      <w:r>
        <w:rPr>
          <w:rFonts w:hint="eastAsia" w:ascii="Courier New" w:hAnsi="Courier New"/>
          <w:color w:val="6A3E3E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this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this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class</w:t>
      </w:r>
      <w:r>
        <w:rPr>
          <w:rFonts w:hint="eastAsia" w:ascii="Courier New" w:hAnsi="Courier New"/>
          <w:color w:val="000000"/>
          <w:sz w:val="20"/>
        </w:rPr>
        <w:t xml:space="preserve"> CLinkedList&lt;</w:t>
      </w:r>
      <w:r>
        <w:rPr>
          <w:rFonts w:hint="eastAsia" w:ascii="Courier New" w:hAnsi="Courier New"/>
          <w:color w:val="000000"/>
          <w:sz w:val="20"/>
          <w:u w:val="single"/>
        </w:rPr>
        <w:t>T</w:t>
      </w:r>
      <w:r>
        <w:rPr>
          <w:rFonts w:hint="eastAsia" w:ascii="Courier New" w:hAnsi="Courier New"/>
          <w:color w:val="000000"/>
          <w:sz w:val="20"/>
        </w:rPr>
        <w:t>&gt;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Node&lt;T&gt;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Node&lt;T&gt; </w:t>
      </w:r>
      <w:r>
        <w:rPr>
          <w:rFonts w:hint="eastAsia" w:ascii="Courier New" w:hAnsi="Courier New"/>
          <w:color w:val="0000C0"/>
          <w:sz w:val="20"/>
        </w:rPr>
        <w:t>tail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private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CLinkedList()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3F7F5F"/>
          <w:sz w:val="20"/>
        </w:rPr>
        <w:t xml:space="preserve">// </w:t>
      </w:r>
      <w:r>
        <w:rPr>
          <w:rFonts w:hint="eastAsia" w:ascii="Courier New" w:hAnsi="Courier New"/>
          <w:b/>
          <w:color w:val="7F9FBF"/>
          <w:sz w:val="20"/>
        </w:rPr>
        <w:t>TODO</w:t>
      </w:r>
      <w:r>
        <w:rPr>
          <w:rFonts w:hint="eastAsia" w:ascii="Courier New" w:hAnsi="Courier New"/>
          <w:color w:val="3F7F5F"/>
          <w:sz w:val="20"/>
        </w:rPr>
        <w:t xml:space="preserve"> Auto-generated constructor stub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boolean</w:t>
      </w:r>
      <w:r>
        <w:rPr>
          <w:rFonts w:hint="eastAsia" w:ascii="Courier New" w:hAnsi="Courier New"/>
          <w:color w:val="000000"/>
          <w:sz w:val="20"/>
        </w:rPr>
        <w:t xml:space="preserve"> isEmpty()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 xml:space="preserve"> == 0;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size()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clear()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while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 xml:space="preserve"> != </w:t>
      </w:r>
      <w:r>
        <w:rPr>
          <w:rFonts w:hint="eastAsia" w:ascii="Courier New" w:hAnsi="Courier New"/>
          <w:b/>
          <w:color w:val="7F0055"/>
          <w:sz w:val="20"/>
        </w:rPr>
        <w:t>null</w:t>
      </w:r>
      <w:r>
        <w:rPr>
          <w:rFonts w:hint="eastAsia" w:ascii="Courier New" w:hAnsi="Courier New"/>
          <w:color w:val="000000"/>
          <w:sz w:val="20"/>
        </w:rPr>
        <w:t>) {</w:t>
      </w:r>
      <w:r>
        <w:rPr>
          <w:rFonts w:hint="eastAsia" w:ascii="Courier New" w:hAnsi="Courier New"/>
          <w:color w:val="3F7F5F"/>
          <w:sz w:val="20"/>
        </w:rPr>
        <w:t>// 从第1个结点开始，逐个删除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Node&lt;T&gt; 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3F7F5F"/>
          <w:sz w:val="20"/>
        </w:rPr>
        <w:t>// q待删除结点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3F7F5F"/>
          <w:sz w:val="20"/>
        </w:rPr>
        <w:t>// 下一个结点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>null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3F7F5F"/>
          <w:sz w:val="20"/>
        </w:rPr>
        <w:t>// 帮助GC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>null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 xml:space="preserve"> = 0;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addlast(T </w:t>
      </w:r>
      <w:r>
        <w:rPr>
          <w:rFonts w:hint="eastAsia" w:ascii="Courier New" w:hAnsi="Courier New"/>
          <w:color w:val="6A3E3E"/>
          <w:sz w:val="20"/>
        </w:rPr>
        <w:t>x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Node&lt;T&gt; 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>new</w:t>
      </w:r>
      <w:r>
        <w:rPr>
          <w:rFonts w:hint="eastAsia" w:ascii="Courier New" w:hAnsi="Courier New"/>
          <w:color w:val="000000"/>
          <w:sz w:val="20"/>
        </w:rPr>
        <w:t xml:space="preserve"> Node&lt;T&gt;(</w:t>
      </w:r>
      <w:r>
        <w:rPr>
          <w:rFonts w:hint="eastAsia" w:ascii="Courier New" w:hAnsi="Courier New"/>
          <w:color w:val="6A3E3E"/>
          <w:sz w:val="20"/>
        </w:rPr>
        <w:t>x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b/>
          <w:color w:val="7F0055"/>
          <w:sz w:val="20"/>
        </w:rPr>
        <w:t>null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 xml:space="preserve"> == 0)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tail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} </w:t>
      </w:r>
      <w:r>
        <w:rPr>
          <w:rFonts w:hint="eastAsia" w:ascii="Courier New" w:hAnsi="Courier New"/>
          <w:b/>
          <w:color w:val="7F0055"/>
          <w:sz w:val="20"/>
        </w:rPr>
        <w:t>else</w:t>
      </w:r>
      <w:r>
        <w:rPr>
          <w:rFonts w:hint="eastAsia" w:ascii="Courier New" w:hAnsi="Courier New"/>
          <w:color w:val="000000"/>
          <w:sz w:val="20"/>
        </w:rPr>
        <w:t xml:space="preserve">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color w:val="0000C0"/>
          <w:sz w:val="20"/>
        </w:rPr>
        <w:t>tail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color w:val="0000C0"/>
          <w:sz w:val="20"/>
        </w:rPr>
        <w:t>tail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++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print()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Node&lt;T&gt;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while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 xml:space="preserve"> != </w:t>
      </w:r>
      <w:r>
        <w:rPr>
          <w:rFonts w:hint="eastAsia" w:ascii="Courier New" w:hAnsi="Courier New"/>
          <w:b/>
          <w:color w:val="7F0055"/>
          <w:sz w:val="20"/>
        </w:rPr>
        <w:t>null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.print(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 xml:space="preserve"> + </w:t>
      </w:r>
      <w:r>
        <w:rPr>
          <w:rFonts w:hint="eastAsia" w:ascii="Courier New" w:hAnsi="Courier New"/>
          <w:color w:val="2A00FF"/>
          <w:sz w:val="20"/>
        </w:rPr>
        <w:t>" 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3F7F5F"/>
          <w:sz w:val="20"/>
        </w:rPr>
        <w:t>// 将other链表接到s的后面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merge(CLinkedList&lt;T&gt; </w:t>
      </w:r>
      <w:r>
        <w:rPr>
          <w:rFonts w:hint="eastAsia" w:ascii="Courier New" w:hAnsi="Courier New"/>
          <w:color w:val="6A3E3E"/>
          <w:sz w:val="20"/>
        </w:rPr>
        <w:t>other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other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 xml:space="preserve"> == </w:t>
      </w:r>
      <w:r>
        <w:rPr>
          <w:rFonts w:hint="eastAsia" w:ascii="Courier New" w:hAnsi="Courier New"/>
          <w:b/>
          <w:color w:val="7F0055"/>
          <w:sz w:val="20"/>
        </w:rPr>
        <w:t>null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} </w:t>
      </w:r>
      <w:r>
        <w:rPr>
          <w:rFonts w:hint="eastAsia" w:ascii="Courier New" w:hAnsi="Courier New"/>
          <w:b/>
          <w:color w:val="7F0055"/>
          <w:sz w:val="20"/>
        </w:rPr>
        <w:t>else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this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 xml:space="preserve"> == </w:t>
      </w:r>
      <w:r>
        <w:rPr>
          <w:rFonts w:hint="eastAsia" w:ascii="Courier New" w:hAnsi="Courier New"/>
          <w:b/>
          <w:color w:val="7F0055"/>
          <w:sz w:val="20"/>
        </w:rPr>
        <w:t>null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this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other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} </w:t>
      </w:r>
      <w:r>
        <w:rPr>
          <w:rFonts w:hint="eastAsia" w:ascii="Courier New" w:hAnsi="Courier New"/>
          <w:b/>
          <w:color w:val="7F0055"/>
          <w:sz w:val="20"/>
        </w:rPr>
        <w:t>else</w:t>
      </w:r>
      <w:r>
        <w:rPr>
          <w:rFonts w:hint="eastAsia" w:ascii="Courier New" w:hAnsi="Courier New"/>
          <w:color w:val="000000"/>
          <w:sz w:val="20"/>
        </w:rPr>
        <w:t xml:space="preserve">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this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tail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other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this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tail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other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tail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this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 xml:space="preserve"> += </w:t>
      </w:r>
      <w:r>
        <w:rPr>
          <w:rFonts w:hint="eastAsia" w:ascii="Courier New" w:hAnsi="Courier New"/>
          <w:color w:val="6A3E3E"/>
          <w:sz w:val="20"/>
        </w:rPr>
        <w:t>other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r>
        <w:rPr>
          <w:rFonts w:hint="eastAsia" w:ascii="Courier New" w:hAnsi="Courier New"/>
          <w:color w:val="000000"/>
          <w:sz w:val="20"/>
        </w:rPr>
        <w:t xml:space="preserve">    }</w:t>
      </w:r>
    </w:p>
    <w:p/>
    <w:p>
      <w:pPr>
        <w:pStyle w:val="3"/>
        <w:rPr>
          <w:sz w:val="28"/>
          <w:szCs w:val="28"/>
        </w:rPr>
      </w:pPr>
      <w:bookmarkStart w:id="14" w:name="_Toc29129"/>
      <w:r>
        <w:rPr>
          <w:rFonts w:hint="eastAsia"/>
          <w:sz w:val="28"/>
          <w:szCs w:val="28"/>
        </w:rPr>
        <w:t>三、逻辑设计</w:t>
      </w:r>
      <w:bookmarkEnd w:id="14"/>
    </w:p>
    <w:p>
      <w:pPr>
        <w:pStyle w:val="11"/>
        <w:spacing w:before="0" w:beforeAutospacing="0" w:after="0" w:afterAutospacing="0"/>
        <w:ind w:firstLine="616" w:firstLineChars="257"/>
      </w:pPr>
      <w:r>
        <w:rPr>
          <w:rFonts w:hint="eastAsia"/>
        </w:rPr>
        <w:t>1、总体思路</w:t>
      </w:r>
    </w:p>
    <w:p>
      <w:pPr>
        <w:pStyle w:val="11"/>
        <w:spacing w:before="0" w:beforeAutospacing="0" w:after="0" w:afterAutospacing="0"/>
        <w:ind w:firstLine="616" w:firstLineChars="257"/>
      </w:pPr>
      <w:r>
        <w:rPr>
          <w:rFonts w:hint="eastAsia"/>
        </w:rPr>
        <w:t xml:space="preserve"> （1）创建结点及存储的链表、创建二叉树</w:t>
      </w:r>
    </w:p>
    <w:p>
      <w:pPr>
        <w:pStyle w:val="11"/>
        <w:spacing w:before="0" w:beforeAutospacing="0" w:after="0" w:afterAutospacing="0"/>
        <w:ind w:firstLine="616" w:firstLineChars="257"/>
      </w:pPr>
      <w:r>
        <w:rPr>
          <w:rFonts w:hint="eastAsia"/>
        </w:rPr>
        <w:t xml:space="preserve"> （2）编写函数</w:t>
      </w:r>
    </w:p>
    <w:p>
      <w:pPr>
        <w:pStyle w:val="11"/>
        <w:spacing w:before="0" w:beforeAutospacing="0" w:after="0" w:afterAutospacing="0"/>
        <w:ind w:firstLine="616" w:firstLineChars="257"/>
      </w:pPr>
      <w:r>
        <w:rPr>
          <w:rFonts w:hint="eastAsia"/>
        </w:rPr>
        <w:t xml:space="preserve"> （3）测试方法</w:t>
      </w:r>
    </w:p>
    <w:p>
      <w:pPr>
        <w:pStyle w:val="11"/>
        <w:numPr>
          <w:ilvl w:val="0"/>
          <w:numId w:val="6"/>
        </w:numPr>
        <w:spacing w:before="0" w:beforeAutospacing="0" w:after="0" w:afterAutospacing="0"/>
        <w:ind w:firstLine="616" w:firstLineChars="257"/>
      </w:pPr>
      <w:r>
        <w:rPr>
          <w:rFonts w:hint="eastAsia"/>
        </w:rPr>
        <w:t>模块划分（以图示的方法给出各个函数的调用关系）</w:t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drawing>
          <wp:inline distT="0" distB="0" distL="114300" distR="114300">
            <wp:extent cx="4990465" cy="1701800"/>
            <wp:effectExtent l="0" t="0" r="0" b="0"/>
            <wp:docPr id="59" name="ECB019B1-382A-4266-B25C-5B523AA43C14-8" descr="C:/Users/dell/AppData/Local/Temp/wps.pUvInx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ECB019B1-382A-4266-B25C-5B523AA43C14-8" descr="C:/Users/dell/AppData/Local/Temp/wps.pUvInxwps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90465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drawing>
          <wp:inline distT="0" distB="0" distL="114300" distR="114300">
            <wp:extent cx="4711065" cy="1714500"/>
            <wp:effectExtent l="0" t="0" r="0" b="0"/>
            <wp:docPr id="60" name="ECB019B1-382A-4266-B25C-5B523AA43C14-9" descr="C:/Users/dell/AppData/Local/Temp/wps.lPVkPV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CB019B1-382A-4266-B25C-5B523AA43C14-9" descr="C:/Users/dell/AppData/Local/Temp/wps.lPVkPVwps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1106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drawing>
          <wp:inline distT="0" distB="0" distL="114300" distR="114300">
            <wp:extent cx="4482465" cy="1701800"/>
            <wp:effectExtent l="0" t="0" r="0" b="0"/>
            <wp:docPr id="61" name="ECB019B1-382A-4266-B25C-5B523AA43C14-10" descr="C:/Users/dell/AppData/Local/Temp/wps.tZiULk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ECB019B1-382A-4266-B25C-5B523AA43C14-10" descr="C:/Users/dell/AppData/Local/Temp/wps.tZiULkwps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82465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spacing w:before="0" w:beforeAutospacing="0" w:after="0" w:afterAutospacing="0"/>
      </w:pPr>
    </w:p>
    <w:p>
      <w:pPr>
        <w:pStyle w:val="11"/>
        <w:spacing w:before="0" w:beforeAutospacing="0" w:after="0" w:afterAutospacing="0"/>
      </w:pPr>
      <w:r>
        <w:rPr>
          <w:rFonts w:hint="eastAsia"/>
        </w:rPr>
        <w:drawing>
          <wp:inline distT="0" distB="0" distL="114300" distR="114300">
            <wp:extent cx="4952365" cy="3873500"/>
            <wp:effectExtent l="0" t="0" r="0" b="0"/>
            <wp:docPr id="62" name="ECB019B1-382A-4266-B25C-5B523AA43C14-11" descr="C:/Users/dell/AppData/Local/Temp/wps.WfuqtX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ECB019B1-382A-4266-B25C-5B523AA43C14-11" descr="C:/Users/dell/AppData/Local/Temp/wps.WfuqtXwps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52365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drawing>
          <wp:inline distT="0" distB="0" distL="114300" distR="114300">
            <wp:extent cx="5269865" cy="1769110"/>
            <wp:effectExtent l="0" t="0" r="0" b="0"/>
            <wp:docPr id="63" name="ECB019B1-382A-4266-B25C-5B523AA43C14-1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ECB019B1-382A-4266-B25C-5B523AA43C14-12" descr="wps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drawing>
          <wp:inline distT="0" distB="0" distL="114300" distR="114300">
            <wp:extent cx="5271770" cy="3469005"/>
            <wp:effectExtent l="0" t="0" r="0" b="0"/>
            <wp:docPr id="64" name="ECB019B1-382A-4266-B25C-5B523AA43C14-13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ECB019B1-382A-4266-B25C-5B523AA43C14-13" descr="wps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spacing w:before="0" w:beforeAutospacing="0" w:after="0" w:afterAutospacing="0"/>
      </w:pPr>
      <w:r>
        <w:drawing>
          <wp:inline distT="0" distB="0" distL="114300" distR="114300">
            <wp:extent cx="6076315" cy="1393190"/>
            <wp:effectExtent l="0" t="0" r="0" b="0"/>
            <wp:docPr id="57" name="ECB019B1-382A-4266-B25C-5B523AA43C14-14" descr="C:/Users/dell/AppData/Local/Temp/wpp.dweXgew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ECB019B1-382A-4266-B25C-5B523AA43C14-14" descr="C:/Users/dell/AppData/Local/Temp/wpp.dweXgewpp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7631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spacing w:before="0" w:beforeAutospacing="0" w:after="0" w:afterAutospacing="0"/>
      </w:pPr>
      <w:r>
        <w:drawing>
          <wp:inline distT="0" distB="0" distL="114300" distR="114300">
            <wp:extent cx="5611495" cy="3964305"/>
            <wp:effectExtent l="0" t="0" r="0" b="0"/>
            <wp:docPr id="58" name="ECB019B1-382A-4266-B25C-5B523AA43C14-15" descr="C:/Users/dell/AppData/Local/Temp/wpp.rESCIlw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ECB019B1-382A-4266-B25C-5B523AA43C14-15" descr="C:/Users/dell/AppData/Local/Temp/wpp.rESCIlwpp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numPr>
          <w:ilvl w:val="0"/>
          <w:numId w:val="6"/>
        </w:numPr>
        <w:spacing w:before="0" w:beforeAutospacing="0" w:after="0" w:afterAutospacing="0"/>
        <w:ind w:firstLine="616" w:firstLineChars="257"/>
      </w:pPr>
      <w:r>
        <w:rPr>
          <w:rFonts w:hint="eastAsia"/>
        </w:rPr>
        <w:t>函数或类的具体定义和功能</w:t>
      </w:r>
    </w:p>
    <w:p>
      <w:pPr>
        <w:pStyle w:val="11"/>
        <w:spacing w:before="0" w:beforeAutospacing="0" w:after="0" w:afterAutospacing="0"/>
        <w:ind w:firstLine="720" w:firstLineChars="300"/>
      </w:pPr>
      <w:r>
        <w:rPr>
          <w:rFonts w:hint="eastAsia"/>
        </w:rPr>
        <w:t>直接插入排序</w:t>
      </w:r>
    </w:p>
    <w:p>
      <w:pPr>
        <w:ind w:firstLine="420"/>
      </w:pPr>
      <w:r>
        <w:rPr>
          <w:rFonts w:hint="eastAsia"/>
        </w:rPr>
        <w:t xml:space="preserve">（1）public static &lt;T&gt; T[] insertSort(T[] a) </w:t>
      </w:r>
    </w:p>
    <w:p>
      <w:pPr>
        <w:ind w:firstLine="420"/>
      </w:pPr>
      <w:r>
        <w:rPr>
          <w:rFonts w:hint="eastAsia"/>
        </w:rPr>
        <w:t>实现直接插入排序</w:t>
      </w:r>
    </w:p>
    <w:p>
      <w:pPr>
        <w:ind w:firstLine="420"/>
      </w:pPr>
    </w:p>
    <w:p>
      <w:pPr>
        <w:pStyle w:val="11"/>
        <w:spacing w:before="0" w:beforeAutospacing="0" w:after="0" w:afterAutospacing="0"/>
      </w:pPr>
      <w:r>
        <w:rPr>
          <w:rFonts w:hint="eastAsia"/>
        </w:rPr>
        <w:t xml:space="preserve">     希尔排序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numPr>
          <w:ilvl w:val="0"/>
          <w:numId w:val="12"/>
        </w:numPr>
        <w:ind w:firstLine="420"/>
      </w:pPr>
      <w:r>
        <w:rPr>
          <w:rFonts w:hint="eastAsia"/>
        </w:rPr>
        <w:t>public static &lt;T&gt; T[] shellSort(T[] a)</w:t>
      </w:r>
    </w:p>
    <w:p>
      <w:pPr>
        <w:ind w:firstLine="480" w:firstLineChars="200"/>
      </w:pPr>
      <w:r>
        <w:rPr>
          <w:rFonts w:hint="eastAsia"/>
        </w:rPr>
        <w:t>实现递归调用</w:t>
      </w:r>
    </w:p>
    <w:p>
      <w:pPr>
        <w:ind w:firstLine="420"/>
      </w:pPr>
      <w:r>
        <w:rPr>
          <w:rFonts w:hint="eastAsia"/>
        </w:rPr>
        <w:t>（2）private static &lt;T&gt; void shellSort(T[] a, int d)</w:t>
      </w:r>
    </w:p>
    <w:p>
      <w:pPr>
        <w:ind w:firstLine="420"/>
      </w:pPr>
      <w:r>
        <w:rPr>
          <w:rFonts w:hint="eastAsia"/>
        </w:rPr>
        <w:t>直接插入排序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ind w:firstLine="420"/>
      </w:pPr>
    </w:p>
    <w:p>
      <w:pPr>
        <w:pStyle w:val="11"/>
        <w:spacing w:before="0" w:beforeAutospacing="0" w:after="0" w:afterAutospacing="0"/>
      </w:pPr>
      <w:r>
        <w:rPr>
          <w:rFonts w:hint="eastAsia"/>
        </w:rPr>
        <w:t xml:space="preserve">     冒泡排序</w:t>
      </w:r>
    </w:p>
    <w:p>
      <w:pPr>
        <w:ind w:firstLine="420"/>
      </w:pPr>
      <w:r>
        <w:rPr>
          <w:rFonts w:hint="eastAsia"/>
        </w:rPr>
        <w:t>（1）public static &lt;T&gt; T[] bubbleSort(T[] a)</w:t>
      </w:r>
    </w:p>
    <w:p>
      <w:pPr>
        <w:ind w:firstLine="420"/>
      </w:pPr>
      <w:r>
        <w:rPr>
          <w:rFonts w:hint="eastAsia"/>
        </w:rPr>
        <w:t>实现冒泡排序</w:t>
      </w:r>
    </w:p>
    <w:p>
      <w:pPr>
        <w:ind w:firstLine="420"/>
      </w:pPr>
    </w:p>
    <w:p>
      <w:pPr>
        <w:pStyle w:val="11"/>
        <w:spacing w:before="0" w:beforeAutospacing="0" w:after="0" w:afterAutospacing="0"/>
      </w:pPr>
      <w:r>
        <w:rPr>
          <w:rFonts w:hint="eastAsia"/>
        </w:rPr>
        <w:t xml:space="preserve">     快速排序</w:t>
      </w:r>
    </w:p>
    <w:p>
      <w:pPr>
        <w:ind w:firstLine="420"/>
      </w:pPr>
      <w:r>
        <w:rPr>
          <w:rFonts w:hint="eastAsia"/>
        </w:rPr>
        <w:t>（1）public static &lt;T&gt; T[] quickSort(T[] a)</w:t>
      </w:r>
    </w:p>
    <w:p>
      <w:pPr>
        <w:ind w:firstLine="420"/>
      </w:pPr>
      <w:r>
        <w:rPr>
          <w:rFonts w:hint="eastAsia"/>
        </w:rPr>
        <w:t>实现快速排序的递归调用</w:t>
      </w:r>
    </w:p>
    <w:p>
      <w:pPr>
        <w:ind w:firstLine="420"/>
      </w:pPr>
      <w:r>
        <w:rPr>
          <w:rFonts w:hint="eastAsia"/>
        </w:rPr>
        <w:t>（2）private static &lt;T&gt; void quickSort(T[] a, int s, int e)</w:t>
      </w:r>
    </w:p>
    <w:p>
      <w:pPr>
        <w:ind w:firstLine="420"/>
      </w:pPr>
      <w:r>
        <w:rPr>
          <w:rFonts w:hint="eastAsia"/>
        </w:rPr>
        <w:t>在整个数组范围内，实现划分然后再划分，分治法</w:t>
      </w:r>
    </w:p>
    <w:p>
      <w:pPr>
        <w:ind w:firstLine="420"/>
      </w:pPr>
      <w:r>
        <w:rPr>
          <w:rFonts w:hint="eastAsia"/>
        </w:rPr>
        <w:t>（3）private static &lt;T&gt; int partition(T[] a, int low, int high)</w:t>
      </w:r>
    </w:p>
    <w:p>
      <w:pPr>
        <w:ind w:firstLine="420"/>
      </w:pPr>
      <w:r>
        <w:rPr>
          <w:rFonts w:hint="eastAsia"/>
        </w:rPr>
        <w:t>实现一次快速排序</w:t>
      </w:r>
    </w:p>
    <w:p>
      <w:pPr>
        <w:ind w:firstLine="420"/>
      </w:pPr>
    </w:p>
    <w:p>
      <w:pPr>
        <w:pStyle w:val="11"/>
        <w:spacing w:before="0" w:beforeAutospacing="0" w:after="0" w:afterAutospacing="0"/>
      </w:pPr>
      <w:r>
        <w:rPr>
          <w:rFonts w:hint="eastAsia"/>
        </w:rPr>
        <w:t xml:space="preserve">     直接选择排序</w:t>
      </w:r>
    </w:p>
    <w:p>
      <w:pPr>
        <w:ind w:firstLine="420"/>
      </w:pPr>
      <w:r>
        <w:rPr>
          <w:rFonts w:hint="eastAsia"/>
        </w:rPr>
        <w:t>（1）public static &lt;T&gt; T[] selectMinSort(T[] a)</w:t>
      </w:r>
    </w:p>
    <w:p>
      <w:pPr>
        <w:ind w:firstLine="420"/>
      </w:pPr>
      <w:r>
        <w:rPr>
          <w:rFonts w:hint="eastAsia"/>
        </w:rPr>
        <w:t>实现直接选择排序（最小的放前面）</w:t>
      </w:r>
    </w:p>
    <w:p>
      <w:pPr>
        <w:pStyle w:val="11"/>
        <w:spacing w:before="0" w:beforeAutospacing="0" w:after="0" w:afterAutospacing="0"/>
      </w:pPr>
    </w:p>
    <w:p>
      <w:pPr>
        <w:pStyle w:val="11"/>
        <w:spacing w:before="0" w:beforeAutospacing="0" w:after="0" w:afterAutospacing="0"/>
      </w:pPr>
      <w:r>
        <w:rPr>
          <w:rFonts w:hint="eastAsia"/>
        </w:rPr>
        <w:t xml:space="preserve">     堆排序</w:t>
      </w:r>
    </w:p>
    <w:p>
      <w:pPr>
        <w:ind w:firstLine="420"/>
      </w:pPr>
      <w:r>
        <w:rPr>
          <w:rFonts w:hint="eastAsia"/>
        </w:rPr>
        <w:t>（1）private void siftDown(int k, T x)</w:t>
      </w:r>
    </w:p>
    <w:p>
      <w:pPr>
        <w:ind w:firstLine="420"/>
      </w:pPr>
      <w:r>
        <w:rPr>
          <w:rFonts w:hint="eastAsia"/>
        </w:rPr>
        <w:t>实现向下筛选，当输出每一个最大时，执行。</w:t>
      </w:r>
    </w:p>
    <w:p>
      <w:pPr>
        <w:numPr>
          <w:ilvl w:val="0"/>
          <w:numId w:val="12"/>
        </w:numPr>
        <w:ind w:firstLine="420"/>
      </w:pPr>
      <w:r>
        <w:rPr>
          <w:rFonts w:hint="eastAsia"/>
        </w:rPr>
        <w:t>private void heapify()</w:t>
      </w:r>
    </w:p>
    <w:p>
      <w:pPr>
        <w:ind w:left="420"/>
      </w:pPr>
      <w:r>
        <w:rPr>
          <w:rFonts w:hint="eastAsia"/>
        </w:rPr>
        <w:t>构造实现堆</w:t>
      </w:r>
    </w:p>
    <w:p>
      <w:pPr>
        <w:numPr>
          <w:ilvl w:val="0"/>
          <w:numId w:val="12"/>
        </w:numPr>
        <w:ind w:firstLine="420"/>
      </w:pPr>
      <w:r>
        <w:rPr>
          <w:rFonts w:hint="eastAsia"/>
        </w:rPr>
        <w:t>public T[] heapSort(T[] a)</w:t>
      </w:r>
    </w:p>
    <w:p>
      <w:pPr>
        <w:ind w:left="420"/>
      </w:pPr>
      <w:r>
        <w:rPr>
          <w:rFonts w:hint="eastAsia"/>
        </w:rPr>
        <w:t>实现堆排序，输出最大顶堆处的元素</w:t>
      </w:r>
    </w:p>
    <w:p>
      <w:pPr>
        <w:pStyle w:val="11"/>
        <w:spacing w:before="0" w:beforeAutospacing="0" w:after="0" w:afterAutospacing="0"/>
      </w:pPr>
    </w:p>
    <w:p>
      <w:pPr>
        <w:pStyle w:val="11"/>
        <w:spacing w:before="0" w:beforeAutospacing="0" w:after="0" w:afterAutospacing="0"/>
      </w:pPr>
      <w:r>
        <w:rPr>
          <w:rFonts w:hint="eastAsia"/>
        </w:rPr>
        <w:t xml:space="preserve">     归并排序</w:t>
      </w:r>
    </w:p>
    <w:p>
      <w:pPr>
        <w:ind w:firstLine="420"/>
      </w:pPr>
      <w:r>
        <w:rPr>
          <w:rFonts w:hint="eastAsia"/>
        </w:rPr>
        <w:t>（1）private static &lt;T&gt; void twoWayMerge(T[] a, T[] b, int lo, int m, int hi, int t)</w:t>
      </w:r>
    </w:p>
    <w:p>
      <w:pPr>
        <w:ind w:firstLine="420"/>
      </w:pPr>
      <w:r>
        <w:rPr>
          <w:rFonts w:hint="eastAsia"/>
        </w:rPr>
        <w:t>实现二路归并</w:t>
      </w:r>
    </w:p>
    <w:p>
      <w:pPr>
        <w:ind w:firstLine="420"/>
      </w:pPr>
      <w:r>
        <w:rPr>
          <w:rFonts w:hint="eastAsia"/>
        </w:rPr>
        <w:t>（2）public static &lt;T&gt; T[] mergeSort(T[] a)</w:t>
      </w:r>
    </w:p>
    <w:p>
      <w:pPr>
        <w:ind w:firstLine="420"/>
      </w:pPr>
      <w:r>
        <w:rPr>
          <w:rFonts w:hint="eastAsia"/>
        </w:rPr>
        <w:t>实现非递归归并</w:t>
      </w:r>
    </w:p>
    <w:p>
      <w:pPr>
        <w:numPr>
          <w:ilvl w:val="0"/>
          <w:numId w:val="12"/>
        </w:numPr>
        <w:ind w:firstLine="420"/>
      </w:pPr>
      <w:r>
        <w:rPr>
          <w:rFonts w:hint="eastAsia"/>
        </w:rPr>
        <w:t>public static &lt;T&gt; T[] rMergeSort(T[] a)</w:t>
      </w:r>
    </w:p>
    <w:p>
      <w:pPr>
        <w:numPr>
          <w:ilvl w:val="0"/>
          <w:numId w:val="12"/>
        </w:numPr>
        <w:ind w:firstLine="420"/>
      </w:pPr>
      <w:r>
        <w:rPr>
          <w:rFonts w:hint="eastAsia"/>
        </w:rPr>
        <w:t>private static &lt;T&gt; void rMergeSort(T[] a, T[] b, int lo, int hi)</w:t>
      </w:r>
    </w:p>
    <w:p>
      <w:pPr>
        <w:ind w:firstLine="480" w:firstLineChars="200"/>
      </w:pPr>
      <w:r>
        <w:rPr>
          <w:rFonts w:hint="eastAsia"/>
        </w:rPr>
        <w:t>实现递归归并</w:t>
      </w:r>
    </w:p>
    <w:p>
      <w:pPr>
        <w:pStyle w:val="11"/>
        <w:spacing w:before="0" w:beforeAutospacing="0" w:after="0" w:afterAutospacing="0"/>
      </w:pPr>
    </w:p>
    <w:p>
      <w:pPr>
        <w:pStyle w:val="11"/>
        <w:spacing w:before="0" w:beforeAutospacing="0" w:after="0" w:afterAutospacing="0"/>
      </w:pPr>
      <w:r>
        <w:rPr>
          <w:rFonts w:hint="eastAsia"/>
        </w:rPr>
        <w:t xml:space="preserve">     链式基数排序</w:t>
      </w:r>
    </w:p>
    <w:p>
      <w:pPr>
        <w:ind w:firstLine="420"/>
      </w:pPr>
      <w:r>
        <w:rPr>
          <w:rFonts w:hint="eastAsia"/>
        </w:rPr>
        <w:t>（1） private static class Node&lt;T&gt;</w:t>
      </w:r>
    </w:p>
    <w:p>
      <w:pPr>
        <w:ind w:firstLine="420"/>
      </w:pPr>
      <w:r>
        <w:rPr>
          <w:rFonts w:hint="eastAsia"/>
        </w:rPr>
        <w:t>Next、Data分别存放该结点的后继结点、数值。</w:t>
      </w:r>
    </w:p>
    <w:p>
      <w:pPr>
        <w:numPr>
          <w:ilvl w:val="0"/>
          <w:numId w:val="13"/>
        </w:numPr>
        <w:ind w:firstLine="420"/>
      </w:pPr>
      <w:r>
        <w:rPr>
          <w:rFonts w:hint="eastAsia"/>
        </w:rPr>
        <w:t>public class CLinkedList&lt;T&gt;</w:t>
      </w:r>
    </w:p>
    <w:p>
      <w:r>
        <w:rPr>
          <w:rFonts w:hint="eastAsia"/>
        </w:rPr>
        <w:t xml:space="preserve">   创建链表类用作‘桶’</w:t>
      </w:r>
    </w:p>
    <w:p>
      <w:pPr>
        <w:ind w:firstLine="480" w:firstLineChars="200"/>
      </w:pPr>
      <w:r>
        <w:rPr>
          <w:rFonts w:hint="eastAsia"/>
        </w:rPr>
        <w:t>（3）public int getn(Integer[] arr)</w:t>
      </w:r>
    </w:p>
    <w:p>
      <w:pPr>
        <w:ind w:firstLine="420"/>
      </w:pPr>
      <w:r>
        <w:rPr>
          <w:rFonts w:hint="eastAsia"/>
        </w:rPr>
        <w:t>返回需要几次分配与收集</w:t>
      </w:r>
    </w:p>
    <w:p>
      <w:pPr>
        <w:ind w:firstLine="420"/>
      </w:pPr>
      <w:r>
        <w:rPr>
          <w:rFonts w:hint="eastAsia"/>
        </w:rPr>
        <w:t xml:space="preserve"> （4）public int Value(int k, int n)</w:t>
      </w:r>
    </w:p>
    <w:p>
      <w:pPr>
        <w:ind w:firstLine="420"/>
      </w:pPr>
      <w:r>
        <w:rPr>
          <w:rFonts w:hint="eastAsia"/>
        </w:rPr>
        <w:t>返回分配后的值（所对应的链表的索引）</w:t>
      </w:r>
    </w:p>
    <w:p>
      <w:pPr>
        <w:numPr>
          <w:ilvl w:val="0"/>
          <w:numId w:val="12"/>
        </w:numPr>
        <w:ind w:firstLine="420"/>
      </w:pPr>
      <w:r>
        <w:rPr>
          <w:rFonts w:hint="eastAsia"/>
        </w:rPr>
        <w:t>public void sort(Integer[] arr)</w:t>
      </w:r>
    </w:p>
    <w:p>
      <w:pPr>
        <w:ind w:left="420"/>
      </w:pPr>
      <w:r>
        <w:rPr>
          <w:rFonts w:hint="eastAsia"/>
        </w:rPr>
        <w:t>实现链式基数排序</w:t>
      </w:r>
    </w:p>
    <w:p>
      <w:pPr>
        <w:ind w:left="420"/>
      </w:pPr>
    </w:p>
    <w:p>
      <w:pPr>
        <w:ind w:left="420"/>
      </w:pPr>
      <w:r>
        <w:rPr>
          <w:rFonts w:hint="eastAsia"/>
        </w:rPr>
        <w:t>3万个数据测试</w:t>
      </w:r>
    </w:p>
    <w:p>
      <w:pPr>
        <w:numPr>
          <w:ilvl w:val="0"/>
          <w:numId w:val="14"/>
        </w:numPr>
        <w:ind w:left="420"/>
      </w:pPr>
      <w:r>
        <w:rPr>
          <w:rFonts w:hint="eastAsia"/>
        </w:rPr>
        <w:t>public class ThirtyThousandTest</w:t>
      </w:r>
    </w:p>
    <w:p>
      <w:r>
        <w:rPr>
          <w:rFonts w:hint="eastAsia"/>
        </w:rPr>
        <w:t xml:space="preserve">   实现用大量数据测试时间复杂度</w:t>
      </w:r>
    </w:p>
    <w:p>
      <w:pPr>
        <w:pStyle w:val="3"/>
        <w:rPr>
          <w:sz w:val="28"/>
          <w:szCs w:val="28"/>
        </w:rPr>
      </w:pPr>
      <w:bookmarkStart w:id="15" w:name="_Toc7964"/>
      <w:r>
        <w:rPr>
          <w:rFonts w:hint="eastAsia"/>
          <w:sz w:val="28"/>
          <w:szCs w:val="28"/>
        </w:rPr>
        <w:t>四、编码</w:t>
      </w:r>
      <w:bookmarkEnd w:id="15"/>
    </w:p>
    <w:p>
      <w:pPr>
        <w:pStyle w:val="11"/>
        <w:spacing w:before="0" w:beforeAutospacing="0" w:after="0" w:afterAutospacing="0"/>
        <w:ind w:firstLine="720" w:firstLineChars="300"/>
      </w:pPr>
      <w:r>
        <w:rPr>
          <w:rFonts w:hint="eastAsia"/>
        </w:rPr>
        <w:t>直接插入排序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package</w:t>
      </w:r>
      <w:r>
        <w:rPr>
          <w:rFonts w:hint="eastAsia" w:ascii="Courier New" w:hAnsi="Courier New"/>
          <w:color w:val="000000"/>
          <w:sz w:val="20"/>
        </w:rPr>
        <w:t xml:space="preserve"> sort;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import</w:t>
      </w:r>
      <w:r>
        <w:rPr>
          <w:rFonts w:hint="eastAsia" w:ascii="Courier New" w:hAnsi="Courier New"/>
          <w:color w:val="000000"/>
          <w:sz w:val="20"/>
        </w:rPr>
        <w:t xml:space="preserve"> java.util.Comparator;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3F7F5F"/>
          <w:sz w:val="20"/>
        </w:rPr>
        <w:t>//直接插入排序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class</w:t>
      </w:r>
      <w:r>
        <w:rPr>
          <w:rFonts w:hint="eastAsia" w:ascii="Courier New" w:hAnsi="Courier New"/>
          <w:color w:val="000000"/>
          <w:sz w:val="20"/>
        </w:rPr>
        <w:t xml:space="preserve"> InsertSort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3F7F5F"/>
          <w:sz w:val="20"/>
        </w:rPr>
        <w:t>// a[0],..., a[length-1]存放数据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646464"/>
          <w:sz w:val="20"/>
        </w:rPr>
        <w:t>@SuppressWarnings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2A00FF"/>
          <w:sz w:val="20"/>
        </w:rPr>
        <w:t>"unchecked"</w:t>
      </w:r>
      <w:r>
        <w:rPr>
          <w:rFonts w:hint="eastAsia" w:ascii="Courier New" w:hAnsi="Courier New"/>
          <w:color w:val="000000"/>
          <w:sz w:val="20"/>
        </w:rPr>
        <w:t>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&lt;T&gt; T[] insertSort(T[]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) {</w:t>
      </w:r>
      <w:r>
        <w:rPr>
          <w:rFonts w:hint="eastAsia" w:ascii="Courier New" w:hAnsi="Courier New"/>
          <w:color w:val="3F7F5F"/>
          <w:sz w:val="20"/>
        </w:rPr>
        <w:t>// 使用T的自然序，即它实现的compareTo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= 1;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&lt;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>; ++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T </w:t>
      </w:r>
      <w:r>
        <w:rPr>
          <w:rFonts w:hint="eastAsia" w:ascii="Courier New" w:hAnsi="Courier New"/>
          <w:color w:val="6A3E3E"/>
          <w:sz w:val="20"/>
        </w:rPr>
        <w:t>ai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- 1;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&gt;= 0 &amp;&amp; ((Comparable&lt;T&gt;) </w:t>
      </w:r>
      <w:r>
        <w:rPr>
          <w:rFonts w:hint="eastAsia" w:ascii="Courier New" w:hAnsi="Courier New"/>
          <w:color w:val="6A3E3E"/>
          <w:sz w:val="20"/>
        </w:rPr>
        <w:t>ai</w:t>
      </w:r>
      <w:r>
        <w:rPr>
          <w:rFonts w:hint="eastAsia" w:ascii="Courier New" w:hAnsi="Courier New"/>
          <w:color w:val="000000"/>
          <w:sz w:val="20"/>
        </w:rPr>
        <w:t>).compareTo(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]) &lt; 0;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--)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+ 1]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+ 1] = </w:t>
      </w:r>
      <w:r>
        <w:rPr>
          <w:rFonts w:hint="eastAsia" w:ascii="Courier New" w:hAnsi="Courier New"/>
          <w:color w:val="6A3E3E"/>
          <w:sz w:val="20"/>
        </w:rPr>
        <w:t>ai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646464"/>
          <w:sz w:val="20"/>
        </w:rPr>
        <w:t>@SuppressWarnings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2A00FF"/>
          <w:sz w:val="20"/>
        </w:rPr>
        <w:t>"unchecked"</w:t>
      </w:r>
      <w:r>
        <w:rPr>
          <w:rFonts w:hint="eastAsia" w:ascii="Courier New" w:hAnsi="Courier New"/>
          <w:color w:val="000000"/>
          <w:sz w:val="20"/>
        </w:rPr>
        <w:t>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&lt;T&gt; T[] insertSortSentinel(T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[]) { </w:t>
      </w:r>
      <w:r>
        <w:rPr>
          <w:rFonts w:hint="eastAsia" w:ascii="Courier New" w:hAnsi="Courier New"/>
          <w:color w:val="3F7F5F"/>
          <w:sz w:val="20"/>
        </w:rPr>
        <w:t>// 使用a[0]作为哨兵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= 1;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&lt;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 xml:space="preserve">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++)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[0]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- 1; ((Comparable&lt;T&gt;)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[0]).compareTo(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]) &lt; 0;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--)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+ 1]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+ 1]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[0];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&lt;T&gt; T[] insertSort(T[]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, Comparator&lt;T&gt; </w:t>
      </w:r>
      <w:r>
        <w:rPr>
          <w:rFonts w:hint="eastAsia" w:ascii="Courier New" w:hAnsi="Courier New"/>
          <w:color w:val="6A3E3E"/>
          <w:sz w:val="20"/>
        </w:rPr>
        <w:t>cmp</w:t>
      </w:r>
      <w:r>
        <w:rPr>
          <w:rFonts w:hint="eastAsia" w:ascii="Courier New" w:hAnsi="Courier New"/>
          <w:color w:val="000000"/>
          <w:sz w:val="20"/>
        </w:rPr>
        <w:t>) {</w:t>
      </w:r>
      <w:r>
        <w:rPr>
          <w:rFonts w:hint="eastAsia" w:ascii="Courier New" w:hAnsi="Courier New"/>
          <w:color w:val="3F7F5F"/>
          <w:sz w:val="20"/>
        </w:rPr>
        <w:t>// 使用其它的序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= 1;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&lt;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 xml:space="preserve">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++)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T </w:t>
      </w:r>
      <w:r>
        <w:rPr>
          <w:rFonts w:hint="eastAsia" w:ascii="Courier New" w:hAnsi="Courier New"/>
          <w:color w:val="6A3E3E"/>
          <w:sz w:val="20"/>
        </w:rPr>
        <w:t>ai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- 1;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&gt;= 0 &amp;&amp; </w:t>
      </w:r>
      <w:r>
        <w:rPr>
          <w:rFonts w:hint="eastAsia" w:ascii="Courier New" w:hAnsi="Courier New"/>
          <w:color w:val="6A3E3E"/>
          <w:sz w:val="20"/>
        </w:rPr>
        <w:t>cmp</w:t>
      </w:r>
      <w:r>
        <w:rPr>
          <w:rFonts w:hint="eastAsia" w:ascii="Courier New" w:hAnsi="Courier New"/>
          <w:color w:val="000000"/>
          <w:sz w:val="20"/>
        </w:rPr>
        <w:t>.compare(</w:t>
      </w:r>
      <w:r>
        <w:rPr>
          <w:rFonts w:hint="eastAsia" w:ascii="Courier New" w:hAnsi="Courier New"/>
          <w:color w:val="6A3E3E"/>
          <w:sz w:val="20"/>
        </w:rPr>
        <w:t>ai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]) &lt; 0;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--)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+ 1]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+ 1] = </w:t>
      </w:r>
      <w:r>
        <w:rPr>
          <w:rFonts w:hint="eastAsia" w:ascii="Courier New" w:hAnsi="Courier New"/>
          <w:color w:val="6A3E3E"/>
          <w:sz w:val="20"/>
        </w:rPr>
        <w:t>ai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>[] insertSort(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[]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) {</w:t>
      </w:r>
      <w:r>
        <w:rPr>
          <w:rFonts w:hint="eastAsia" w:ascii="Courier New" w:hAnsi="Courier New"/>
          <w:color w:val="3F7F5F"/>
          <w:sz w:val="20"/>
        </w:rPr>
        <w:t>// 针对基本数据类型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= 1;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&lt;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 xml:space="preserve">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++)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ai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- 1;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&gt;= 0 &amp;&amp; </w:t>
      </w:r>
      <w:r>
        <w:rPr>
          <w:rFonts w:hint="eastAsia" w:ascii="Courier New" w:hAnsi="Courier New"/>
          <w:color w:val="6A3E3E"/>
          <w:sz w:val="20"/>
        </w:rPr>
        <w:t>ai</w:t>
      </w:r>
      <w:r>
        <w:rPr>
          <w:rFonts w:hint="eastAsia" w:ascii="Courier New" w:hAnsi="Courier New"/>
          <w:color w:val="000000"/>
          <w:sz w:val="20"/>
        </w:rPr>
        <w:t xml:space="preserve"> &lt;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];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--)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+ 1]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+ 1] = </w:t>
      </w:r>
      <w:r>
        <w:rPr>
          <w:rFonts w:hint="eastAsia" w:ascii="Courier New" w:hAnsi="Courier New"/>
          <w:color w:val="6A3E3E"/>
          <w:sz w:val="20"/>
        </w:rPr>
        <w:t>ai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main(String[] </w:t>
      </w:r>
      <w:r>
        <w:rPr>
          <w:rFonts w:hint="eastAsia" w:ascii="Courier New" w:hAnsi="Courier New"/>
          <w:color w:val="6A3E3E"/>
          <w:sz w:val="20"/>
        </w:rPr>
        <w:t>args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Integer[] </w:t>
      </w:r>
      <w:r>
        <w:rPr>
          <w:rFonts w:hint="eastAsia" w:ascii="Courier New" w:hAnsi="Courier New"/>
          <w:color w:val="6A3E3E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 xml:space="preserve"> = { 9, 1, 8, 2, 3, 10, 4, 5, 6, 7, 9 };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3F7F5F"/>
          <w:sz w:val="20"/>
        </w:rPr>
        <w:t>//</w:t>
      </w:r>
      <w:r>
        <w:rPr>
          <w:rFonts w:hint="eastAsia" w:ascii="Courier New" w:hAnsi="Courier New"/>
          <w:color w:val="3F7F5F"/>
          <w:sz w:val="20"/>
        </w:rPr>
        <w:tab/>
      </w:r>
      <w:r>
        <w:rPr>
          <w:rFonts w:hint="eastAsia" w:ascii="Courier New" w:hAnsi="Courier New"/>
          <w:color w:val="3F7F5F"/>
          <w:sz w:val="20"/>
        </w:rPr>
        <w:tab/>
      </w:r>
      <w:r>
        <w:rPr>
          <w:rFonts w:hint="eastAsia" w:ascii="Courier New" w:hAnsi="Courier New"/>
          <w:color w:val="3F7F5F"/>
          <w:sz w:val="20"/>
        </w:rPr>
        <w:t>insertSort(data, (l, r)-&gt; Integer.compare(l, r));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: </w:t>
      </w:r>
      <w:r>
        <w:rPr>
          <w:rFonts w:hint="eastAsia" w:ascii="Courier New" w:hAnsi="Courier New"/>
          <w:i/>
          <w:color w:val="000000"/>
          <w:sz w:val="20"/>
        </w:rPr>
        <w:t>insertSort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))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.print(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+ </w:t>
      </w:r>
      <w:r>
        <w:rPr>
          <w:rFonts w:hint="eastAsia" w:ascii="Courier New" w:hAnsi="Courier New"/>
          <w:color w:val="2A00FF"/>
          <w:sz w:val="20"/>
        </w:rPr>
        <w:t>" 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pStyle w:val="11"/>
        <w:spacing w:before="0" w:beforeAutospacing="0" w:after="0" w:afterAutospacing="0"/>
        <w:ind w:firstLine="600" w:firstLineChars="300"/>
      </w:pPr>
      <w:r>
        <w:rPr>
          <w:rFonts w:hint="eastAsia" w:ascii="Courier New" w:hAnsi="Courier New"/>
          <w:color w:val="000000"/>
          <w:sz w:val="20"/>
        </w:rPr>
        <w:t>}</w:t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t xml:space="preserve">     希尔排序</w:t>
      </w:r>
      <w:r>
        <w:rPr>
          <w:rFonts w:hint="eastAsia"/>
        </w:rPr>
        <w:tab/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package</w:t>
      </w:r>
      <w:r>
        <w:rPr>
          <w:rFonts w:hint="eastAsia" w:ascii="Courier New" w:hAnsi="Courier New"/>
          <w:color w:val="000000"/>
          <w:sz w:val="20"/>
        </w:rPr>
        <w:t xml:space="preserve"> sort;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3F7F5F"/>
          <w:sz w:val="20"/>
        </w:rPr>
        <w:t>//希尔排序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class</w:t>
      </w:r>
      <w:r>
        <w:rPr>
          <w:rFonts w:hint="eastAsia" w:ascii="Courier New" w:hAnsi="Courier New"/>
          <w:color w:val="000000"/>
          <w:sz w:val="20"/>
        </w:rPr>
        <w:t xml:space="preserve"> ShellSort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&lt;T&gt; T[] shellSort(T[]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d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while</w:t>
      </w:r>
      <w:r>
        <w:rPr>
          <w:rFonts w:hint="eastAsia" w:ascii="Courier New" w:hAnsi="Courier New"/>
          <w:color w:val="000000"/>
          <w:sz w:val="20"/>
        </w:rPr>
        <w:t xml:space="preserve"> ((</w:t>
      </w:r>
      <w:r>
        <w:rPr>
          <w:rFonts w:hint="eastAsia" w:ascii="Courier New" w:hAnsi="Courier New"/>
          <w:color w:val="6A3E3E"/>
          <w:sz w:val="20"/>
        </w:rPr>
        <w:t>d</w:t>
      </w:r>
      <w:r>
        <w:rPr>
          <w:rFonts w:hint="eastAsia" w:ascii="Courier New" w:hAnsi="Courier New"/>
          <w:color w:val="000000"/>
          <w:sz w:val="20"/>
        </w:rPr>
        <w:t xml:space="preserve"> &gt;&gt;&gt;= 1) &gt;= 1) </w:t>
      </w:r>
      <w:r>
        <w:rPr>
          <w:rFonts w:hint="eastAsia" w:ascii="Courier New" w:hAnsi="Courier New"/>
          <w:color w:val="3F7F5F"/>
          <w:sz w:val="20"/>
        </w:rPr>
        <w:t>// d = d/2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i/>
          <w:color w:val="000000"/>
          <w:sz w:val="20"/>
        </w:rPr>
        <w:t>shellSort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d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646464"/>
          <w:sz w:val="20"/>
        </w:rPr>
        <w:t>@SuppressWarnings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2A00FF"/>
          <w:sz w:val="20"/>
        </w:rPr>
        <w:t>"unchecked"</w:t>
      </w:r>
      <w:r>
        <w:rPr>
          <w:rFonts w:hint="eastAsia" w:ascii="Courier New" w:hAnsi="Courier New"/>
          <w:color w:val="000000"/>
          <w:sz w:val="20"/>
        </w:rPr>
        <w:t>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private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&lt;T&gt;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shellSort(T[]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d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d</w:t>
      </w:r>
      <w:r>
        <w:rPr>
          <w:rFonts w:hint="eastAsia" w:ascii="Courier New" w:hAnsi="Courier New"/>
          <w:color w:val="000000"/>
          <w:sz w:val="20"/>
        </w:rPr>
        <w:t xml:space="preserve">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&lt;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>; ++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T </w:t>
      </w:r>
      <w:r>
        <w:rPr>
          <w:rFonts w:hint="eastAsia" w:ascii="Courier New" w:hAnsi="Courier New"/>
          <w:color w:val="6A3E3E"/>
          <w:sz w:val="20"/>
        </w:rPr>
        <w:t>e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- </w:t>
      </w:r>
      <w:r>
        <w:rPr>
          <w:rFonts w:hint="eastAsia" w:ascii="Courier New" w:hAnsi="Courier New"/>
          <w:color w:val="6A3E3E"/>
          <w:sz w:val="20"/>
        </w:rPr>
        <w:t>d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(;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&gt;= 0 &amp;&amp; ((Comparable&lt;T&gt;) </w:t>
      </w:r>
      <w:r>
        <w:rPr>
          <w:rFonts w:hint="eastAsia" w:ascii="Courier New" w:hAnsi="Courier New"/>
          <w:color w:val="6A3E3E"/>
          <w:sz w:val="20"/>
        </w:rPr>
        <w:t>e</w:t>
      </w:r>
      <w:r>
        <w:rPr>
          <w:rFonts w:hint="eastAsia" w:ascii="Courier New" w:hAnsi="Courier New"/>
          <w:color w:val="000000"/>
          <w:sz w:val="20"/>
        </w:rPr>
        <w:t>).compareTo(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]) &lt; 0;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-= </w:t>
      </w:r>
      <w:r>
        <w:rPr>
          <w:rFonts w:hint="eastAsia" w:ascii="Courier New" w:hAnsi="Courier New"/>
          <w:color w:val="6A3E3E"/>
          <w:sz w:val="20"/>
        </w:rPr>
        <w:t>d</w:t>
      </w:r>
      <w:r>
        <w:rPr>
          <w:rFonts w:hint="eastAsia" w:ascii="Courier New" w:hAnsi="Courier New"/>
          <w:color w:val="000000"/>
          <w:sz w:val="20"/>
        </w:rPr>
        <w:t>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+ </w:t>
      </w:r>
      <w:r>
        <w:rPr>
          <w:rFonts w:hint="eastAsia" w:ascii="Courier New" w:hAnsi="Courier New"/>
          <w:color w:val="6A3E3E"/>
          <w:sz w:val="20"/>
        </w:rPr>
        <w:t>d</w:t>
      </w:r>
      <w:r>
        <w:rPr>
          <w:rFonts w:hint="eastAsia" w:ascii="Courier New" w:hAnsi="Courier New"/>
          <w:color w:val="000000"/>
          <w:sz w:val="20"/>
        </w:rPr>
        <w:t xml:space="preserve">]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+ </w:t>
      </w:r>
      <w:r>
        <w:rPr>
          <w:rFonts w:hint="eastAsia" w:ascii="Courier New" w:hAnsi="Courier New"/>
          <w:color w:val="6A3E3E"/>
          <w:sz w:val="20"/>
        </w:rPr>
        <w:t>d</w:t>
      </w:r>
      <w:r>
        <w:rPr>
          <w:rFonts w:hint="eastAsia" w:ascii="Courier New" w:hAnsi="Courier New"/>
          <w:color w:val="000000"/>
          <w:sz w:val="20"/>
        </w:rPr>
        <w:t xml:space="preserve">] = </w:t>
      </w:r>
      <w:r>
        <w:rPr>
          <w:rFonts w:hint="eastAsia" w:ascii="Courier New" w:hAnsi="Courier New"/>
          <w:color w:val="6A3E3E"/>
          <w:sz w:val="20"/>
        </w:rPr>
        <w:t>e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main(String[] </w:t>
      </w:r>
      <w:r>
        <w:rPr>
          <w:rFonts w:hint="eastAsia" w:ascii="Courier New" w:hAnsi="Courier New"/>
          <w:color w:val="6A3E3E"/>
          <w:sz w:val="20"/>
        </w:rPr>
        <w:t>args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Integer[] </w:t>
      </w:r>
      <w:r>
        <w:rPr>
          <w:rFonts w:hint="eastAsia" w:ascii="Courier New" w:hAnsi="Courier New"/>
          <w:color w:val="6A3E3E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 xml:space="preserve"> = { 10, 1, 2, 8, 3, 4, 9, 5, 6, 7, 8 };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: </w:t>
      </w:r>
      <w:r>
        <w:rPr>
          <w:rFonts w:hint="eastAsia" w:ascii="Courier New" w:hAnsi="Courier New"/>
          <w:i/>
          <w:color w:val="000000"/>
          <w:sz w:val="20"/>
        </w:rPr>
        <w:t>shellSort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))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.print(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+ </w:t>
      </w:r>
      <w:r>
        <w:rPr>
          <w:rFonts w:hint="eastAsia" w:ascii="Courier New" w:hAnsi="Courier New"/>
          <w:color w:val="2A00FF"/>
          <w:sz w:val="20"/>
        </w:rPr>
        <w:t>" 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>}</w:t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t xml:space="preserve">     冒泡排序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package</w:t>
      </w:r>
      <w:r>
        <w:rPr>
          <w:rFonts w:hint="eastAsia" w:ascii="Courier New" w:hAnsi="Courier New"/>
          <w:color w:val="000000"/>
          <w:sz w:val="20"/>
        </w:rPr>
        <w:t xml:space="preserve"> sort;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3F7F5F"/>
          <w:sz w:val="20"/>
        </w:rPr>
        <w:t>//改进后的冒泡排序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class</w:t>
      </w:r>
      <w:r>
        <w:rPr>
          <w:rFonts w:hint="eastAsia" w:ascii="Courier New" w:hAnsi="Courier New"/>
          <w:color w:val="000000"/>
          <w:sz w:val="20"/>
        </w:rPr>
        <w:t xml:space="preserve"> ExchangingBubbleSort {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646464"/>
          <w:sz w:val="20"/>
        </w:rPr>
        <w:t>@SuppressWarnings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2A00FF"/>
          <w:sz w:val="20"/>
        </w:rPr>
        <w:t>"unchecked"</w:t>
      </w:r>
      <w:r>
        <w:rPr>
          <w:rFonts w:hint="eastAsia" w:ascii="Courier New" w:hAnsi="Courier New"/>
          <w:color w:val="000000"/>
          <w:sz w:val="20"/>
        </w:rPr>
        <w:t>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&lt;T&gt; T[] bubbleSort1(T[]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= 0;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&lt;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 xml:space="preserve"> - 1; ++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) {</w:t>
      </w:r>
      <w:r>
        <w:rPr>
          <w:rFonts w:hint="eastAsia" w:ascii="Courier New" w:hAnsi="Courier New"/>
          <w:color w:val="3F7F5F"/>
          <w:sz w:val="20"/>
        </w:rPr>
        <w:t>// 每趟最小的数据的位置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boolean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flag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>true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3F7F5F"/>
          <w:sz w:val="20"/>
        </w:rPr>
        <w:t>// 是否是没有数据交换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 xml:space="preserve"> - 1;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&gt;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; --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) {</w:t>
      </w:r>
      <w:r>
        <w:rPr>
          <w:rFonts w:hint="eastAsia" w:ascii="Courier New" w:hAnsi="Courier New"/>
          <w:color w:val="3F7F5F"/>
          <w:sz w:val="20"/>
        </w:rPr>
        <w:t>// 通过交换找到[0,i]最小的数据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(((Comparable&lt;T&gt;)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]).compareTo(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- 1]) &lt; 0)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    T 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   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]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- 1];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   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- 1] = 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    </w:t>
      </w:r>
      <w:r>
        <w:rPr>
          <w:rFonts w:hint="eastAsia" w:ascii="Courier New" w:hAnsi="Courier New"/>
          <w:color w:val="6A3E3E"/>
          <w:sz w:val="20"/>
        </w:rPr>
        <w:t>flag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>false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flag</w:t>
      </w:r>
      <w:r>
        <w:rPr>
          <w:rFonts w:hint="eastAsia" w:ascii="Courier New" w:hAnsi="Courier New"/>
          <w:color w:val="000000"/>
          <w:sz w:val="20"/>
        </w:rPr>
        <w:t>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break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3F7F5F"/>
          <w:sz w:val="20"/>
        </w:rPr>
        <w:t>// 大的往下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646464"/>
          <w:sz w:val="20"/>
        </w:rPr>
        <w:t>@SuppressWarnings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2A00FF"/>
          <w:sz w:val="20"/>
        </w:rPr>
        <w:t>"unchecked"</w:t>
      </w:r>
      <w:r>
        <w:rPr>
          <w:rFonts w:hint="eastAsia" w:ascii="Courier New" w:hAnsi="Courier New"/>
          <w:color w:val="000000"/>
          <w:sz w:val="20"/>
        </w:rPr>
        <w:t>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&lt;T&gt; T[] bubbleSort2(T[]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right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while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right</w:t>
      </w:r>
      <w:r>
        <w:rPr>
          <w:rFonts w:hint="eastAsia" w:ascii="Courier New" w:hAnsi="Courier New"/>
          <w:color w:val="000000"/>
          <w:sz w:val="20"/>
        </w:rPr>
        <w:t xml:space="preserve"> != 1)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 xml:space="preserve"> = 0;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= 0;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&lt; </w:t>
      </w:r>
      <w:r>
        <w:rPr>
          <w:rFonts w:hint="eastAsia" w:ascii="Courier New" w:hAnsi="Courier New"/>
          <w:color w:val="6A3E3E"/>
          <w:sz w:val="20"/>
        </w:rPr>
        <w:t>right</w:t>
      </w:r>
      <w:r>
        <w:rPr>
          <w:rFonts w:hint="eastAsia" w:ascii="Courier New" w:hAnsi="Courier New"/>
          <w:color w:val="000000"/>
          <w:sz w:val="20"/>
        </w:rPr>
        <w:t xml:space="preserve"> - 1;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++)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(((Comparable&lt;T&gt;)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]).compareTo(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+ 1]) &gt; 0)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    T </w:t>
      </w:r>
      <w:r>
        <w:rPr>
          <w:rFonts w:hint="eastAsia" w:ascii="Courier New" w:hAnsi="Courier New"/>
          <w:color w:val="6A3E3E"/>
          <w:sz w:val="20"/>
        </w:rPr>
        <w:t>aj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   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]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+ 1];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   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+ 1] = </w:t>
      </w:r>
      <w:r>
        <w:rPr>
          <w:rFonts w:hint="eastAsia" w:ascii="Courier New" w:hAnsi="Courier New"/>
          <w:color w:val="6A3E3E"/>
          <w:sz w:val="20"/>
        </w:rPr>
        <w:t>aj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    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right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 xml:space="preserve"> + 1;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3F7F5F"/>
          <w:sz w:val="20"/>
        </w:rPr>
        <w:t>// 小的往上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646464"/>
          <w:sz w:val="20"/>
        </w:rPr>
        <w:t>@SuppressWarnings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2A00FF"/>
          <w:sz w:val="20"/>
        </w:rPr>
        <w:t>"unchecked"</w:t>
      </w:r>
      <w:r>
        <w:rPr>
          <w:rFonts w:hint="eastAsia" w:ascii="Courier New" w:hAnsi="Courier New"/>
          <w:color w:val="000000"/>
          <w:sz w:val="20"/>
        </w:rPr>
        <w:t>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&lt;T&gt; T[] bubbleSort(T[]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left</w:t>
      </w:r>
      <w:r>
        <w:rPr>
          <w:rFonts w:hint="eastAsia" w:ascii="Courier New" w:hAnsi="Courier New"/>
          <w:color w:val="000000"/>
          <w:sz w:val="20"/>
        </w:rPr>
        <w:t xml:space="preserve"> = 0;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while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left</w:t>
      </w:r>
      <w:r>
        <w:rPr>
          <w:rFonts w:hint="eastAsia" w:ascii="Courier New" w:hAnsi="Courier New"/>
          <w:color w:val="000000"/>
          <w:sz w:val="20"/>
        </w:rPr>
        <w:t xml:space="preserve"> !=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 xml:space="preserve"> - 1)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 xml:space="preserve"> = 0;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 xml:space="preserve"> - 1;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&gt; </w:t>
      </w:r>
      <w:r>
        <w:rPr>
          <w:rFonts w:hint="eastAsia" w:ascii="Courier New" w:hAnsi="Courier New"/>
          <w:color w:val="6A3E3E"/>
          <w:sz w:val="20"/>
        </w:rPr>
        <w:t>left</w:t>
      </w:r>
      <w:r>
        <w:rPr>
          <w:rFonts w:hint="eastAsia" w:ascii="Courier New" w:hAnsi="Courier New"/>
          <w:color w:val="000000"/>
          <w:sz w:val="20"/>
        </w:rPr>
        <w:t>; --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(((Comparable&lt;T&gt;)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]).compareTo(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- 1]) &lt; 0)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    T </w:t>
      </w:r>
      <w:r>
        <w:rPr>
          <w:rFonts w:hint="eastAsia" w:ascii="Courier New" w:hAnsi="Courier New"/>
          <w:color w:val="6A3E3E"/>
          <w:sz w:val="20"/>
        </w:rPr>
        <w:t>aj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   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]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- 1];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   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- 1] = </w:t>
      </w:r>
      <w:r>
        <w:rPr>
          <w:rFonts w:hint="eastAsia" w:ascii="Courier New" w:hAnsi="Courier New"/>
          <w:color w:val="6A3E3E"/>
          <w:sz w:val="20"/>
        </w:rPr>
        <w:t>aj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    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 xml:space="preserve"> == 0)</w:t>
      </w:r>
      <w:r>
        <w:rPr>
          <w:rFonts w:hint="eastAsia" w:ascii="Courier New" w:hAnsi="Courier New"/>
          <w:color w:val="3F7F5F"/>
          <w:sz w:val="20"/>
        </w:rPr>
        <w:t>// 没有变化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break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left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3F7F5F"/>
          <w:sz w:val="20"/>
        </w:rPr>
        <w:t>// 新的变化，与bubbleSort1和bubbleSort2相比，能减少不必要的比较，速度快，这是bubbleSort的正常实现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main(String[] </w:t>
      </w:r>
      <w:r>
        <w:rPr>
          <w:rFonts w:hint="eastAsia" w:ascii="Courier New" w:hAnsi="Courier New"/>
          <w:color w:val="6A3E3E"/>
          <w:sz w:val="20"/>
        </w:rPr>
        <w:t>args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3F7F5F"/>
          <w:sz w:val="20"/>
        </w:rPr>
        <w:t xml:space="preserve">// </w:t>
      </w:r>
      <w:r>
        <w:rPr>
          <w:rFonts w:hint="eastAsia" w:ascii="Courier New" w:hAnsi="Courier New"/>
          <w:b/>
          <w:color w:val="7F9FBF"/>
          <w:sz w:val="20"/>
        </w:rPr>
        <w:t>TODO</w:t>
      </w:r>
      <w:r>
        <w:rPr>
          <w:rFonts w:hint="eastAsia" w:ascii="Courier New" w:hAnsi="Courier New"/>
          <w:color w:val="3F7F5F"/>
          <w:sz w:val="20"/>
        </w:rPr>
        <w:t xml:space="preserve"> Auto-generated method stub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Integer[] </w:t>
      </w:r>
      <w:r>
        <w:rPr>
          <w:rFonts w:hint="eastAsia" w:ascii="Courier New" w:hAnsi="Courier New"/>
          <w:color w:val="6A3E3E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 xml:space="preserve"> = { 9, 2, 13, 4, 5, 8, 7, 6, 1 };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: </w:t>
      </w:r>
      <w:r>
        <w:rPr>
          <w:rFonts w:hint="eastAsia" w:ascii="Courier New" w:hAnsi="Courier New"/>
          <w:i/>
          <w:color w:val="000000"/>
          <w:sz w:val="20"/>
        </w:rPr>
        <w:t>bubbleSort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))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.print(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+ </w:t>
      </w:r>
      <w:r>
        <w:rPr>
          <w:rFonts w:hint="eastAsia" w:ascii="Courier New" w:hAnsi="Courier New"/>
          <w:color w:val="2A00FF"/>
          <w:sz w:val="20"/>
        </w:rPr>
        <w:t>" 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>}</w:t>
      </w:r>
    </w:p>
    <w:p>
      <w:pPr>
        <w:pStyle w:val="11"/>
        <w:spacing w:before="0" w:beforeAutospacing="0" w:after="0" w:afterAutospacing="0"/>
      </w:pPr>
    </w:p>
    <w:p>
      <w:pPr>
        <w:pStyle w:val="11"/>
        <w:spacing w:before="0" w:beforeAutospacing="0" w:after="0" w:afterAutospacing="0"/>
      </w:pPr>
      <w:r>
        <w:rPr>
          <w:rFonts w:hint="eastAsia"/>
        </w:rPr>
        <w:t xml:space="preserve">     快速排序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package</w:t>
      </w:r>
      <w:r>
        <w:rPr>
          <w:rFonts w:hint="eastAsia" w:ascii="Courier New" w:hAnsi="Courier New"/>
          <w:color w:val="000000"/>
          <w:sz w:val="20"/>
        </w:rPr>
        <w:t xml:space="preserve"> sort;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3F7F5F"/>
          <w:sz w:val="20"/>
        </w:rPr>
        <w:t>//快速排序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class</w:t>
      </w:r>
      <w:r>
        <w:rPr>
          <w:rFonts w:hint="eastAsia" w:ascii="Courier New" w:hAnsi="Courier New"/>
          <w:color w:val="000000"/>
          <w:sz w:val="20"/>
        </w:rPr>
        <w:t xml:space="preserve"> QuickSort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&lt;T&gt; T[] quickSort(T[]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i/>
          <w:color w:val="000000"/>
          <w:sz w:val="20"/>
        </w:rPr>
        <w:t>quickSort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, 0,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 xml:space="preserve"> - 1);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3F7F5F"/>
          <w:sz w:val="20"/>
        </w:rPr>
        <w:t>// 范围[s, e]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private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&lt;T&gt;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quickSort(T[]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s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e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s</w:t>
      </w:r>
      <w:r>
        <w:rPr>
          <w:rFonts w:hint="eastAsia" w:ascii="Courier New" w:hAnsi="Courier New"/>
          <w:color w:val="000000"/>
          <w:sz w:val="20"/>
        </w:rPr>
        <w:t xml:space="preserve"> &lt; </w:t>
      </w:r>
      <w:r>
        <w:rPr>
          <w:rFonts w:hint="eastAsia" w:ascii="Courier New" w:hAnsi="Courier New"/>
          <w:color w:val="6A3E3E"/>
          <w:sz w:val="20"/>
        </w:rPr>
        <w:t>e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mid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i/>
          <w:color w:val="000000"/>
          <w:sz w:val="20"/>
        </w:rPr>
        <w:t>partition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s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e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i/>
          <w:color w:val="000000"/>
          <w:sz w:val="20"/>
        </w:rPr>
        <w:t>quickSort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s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mid</w:t>
      </w:r>
      <w:r>
        <w:rPr>
          <w:rFonts w:hint="eastAsia" w:ascii="Courier New" w:hAnsi="Courier New"/>
          <w:color w:val="000000"/>
          <w:sz w:val="20"/>
        </w:rPr>
        <w:t xml:space="preserve"> - 1);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i/>
          <w:color w:val="000000"/>
          <w:sz w:val="20"/>
        </w:rPr>
        <w:t>quickSort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mid</w:t>
      </w:r>
      <w:r>
        <w:rPr>
          <w:rFonts w:hint="eastAsia" w:ascii="Courier New" w:hAnsi="Courier New"/>
          <w:color w:val="000000"/>
          <w:sz w:val="20"/>
        </w:rPr>
        <w:t xml:space="preserve"> + 1, </w:t>
      </w:r>
      <w:r>
        <w:rPr>
          <w:rFonts w:hint="eastAsia" w:ascii="Courier New" w:hAnsi="Courier New"/>
          <w:color w:val="6A3E3E"/>
          <w:sz w:val="20"/>
        </w:rPr>
        <w:t>e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646464"/>
          <w:sz w:val="20"/>
        </w:rPr>
        <w:t>@SuppressWarnings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2A00FF"/>
          <w:sz w:val="20"/>
        </w:rPr>
        <w:t>"unchecked"</w:t>
      </w:r>
      <w:r>
        <w:rPr>
          <w:rFonts w:hint="eastAsia" w:ascii="Courier New" w:hAnsi="Courier New"/>
          <w:color w:val="000000"/>
          <w:sz w:val="20"/>
        </w:rPr>
        <w:t>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private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&lt;T&gt;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partition(T[]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low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high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T </w:t>
      </w:r>
      <w:r>
        <w:rPr>
          <w:rFonts w:hint="eastAsia" w:ascii="Courier New" w:hAnsi="Courier New"/>
          <w:color w:val="6A3E3E"/>
          <w:sz w:val="20"/>
        </w:rPr>
        <w:t>pivot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low</w:t>
      </w:r>
      <w:r>
        <w:rPr>
          <w:rFonts w:hint="eastAsia" w:ascii="Courier New" w:hAnsi="Courier New"/>
          <w:color w:val="000000"/>
          <w:sz w:val="20"/>
        </w:rPr>
        <w:t>];</w:t>
      </w:r>
      <w:r>
        <w:rPr>
          <w:rFonts w:hint="eastAsia" w:ascii="Courier New" w:hAnsi="Courier New"/>
          <w:color w:val="3F7F5F"/>
          <w:sz w:val="20"/>
        </w:rPr>
        <w:t>// 取第1个作为pivot；也可以增加左，中，右三者取中，然后，将中值存放到a[low]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while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true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(; </w:t>
      </w:r>
      <w:r>
        <w:rPr>
          <w:rFonts w:hint="eastAsia" w:ascii="Courier New" w:hAnsi="Courier New"/>
          <w:color w:val="6A3E3E"/>
          <w:sz w:val="20"/>
        </w:rPr>
        <w:t>high</w:t>
      </w:r>
      <w:r>
        <w:rPr>
          <w:rFonts w:hint="eastAsia" w:ascii="Courier New" w:hAnsi="Courier New"/>
          <w:color w:val="000000"/>
          <w:sz w:val="20"/>
        </w:rPr>
        <w:t xml:space="preserve"> &gt; </w:t>
      </w:r>
      <w:r>
        <w:rPr>
          <w:rFonts w:hint="eastAsia" w:ascii="Courier New" w:hAnsi="Courier New"/>
          <w:color w:val="6A3E3E"/>
          <w:sz w:val="20"/>
        </w:rPr>
        <w:t>low</w:t>
      </w:r>
      <w:r>
        <w:rPr>
          <w:rFonts w:hint="eastAsia" w:ascii="Courier New" w:hAnsi="Courier New"/>
          <w:color w:val="000000"/>
          <w:sz w:val="20"/>
        </w:rPr>
        <w:t xml:space="preserve"> &amp;&amp; ((Comparable&lt;T&gt;)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high</w:t>
      </w:r>
      <w:r>
        <w:rPr>
          <w:rFonts w:hint="eastAsia" w:ascii="Courier New" w:hAnsi="Courier New"/>
          <w:color w:val="000000"/>
          <w:sz w:val="20"/>
        </w:rPr>
        <w:t>]).compareTo(</w:t>
      </w:r>
      <w:r>
        <w:rPr>
          <w:rFonts w:hint="eastAsia" w:ascii="Courier New" w:hAnsi="Courier New"/>
          <w:color w:val="6A3E3E"/>
          <w:sz w:val="20"/>
        </w:rPr>
        <w:t>pivot</w:t>
      </w:r>
      <w:r>
        <w:rPr>
          <w:rFonts w:hint="eastAsia" w:ascii="Courier New" w:hAnsi="Courier New"/>
          <w:color w:val="000000"/>
          <w:sz w:val="20"/>
        </w:rPr>
        <w:t>) &gt; 0; --</w:t>
      </w:r>
      <w:r>
        <w:rPr>
          <w:rFonts w:hint="eastAsia" w:ascii="Courier New" w:hAnsi="Courier New"/>
          <w:color w:val="6A3E3E"/>
          <w:sz w:val="20"/>
        </w:rPr>
        <w:t>high</w:t>
      </w:r>
      <w:r>
        <w:rPr>
          <w:rFonts w:hint="eastAsia" w:ascii="Courier New" w:hAnsi="Courier New"/>
          <w:color w:val="000000"/>
          <w:sz w:val="20"/>
        </w:rPr>
        <w:t>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low</w:t>
      </w:r>
      <w:r>
        <w:rPr>
          <w:rFonts w:hint="eastAsia" w:ascii="Courier New" w:hAnsi="Courier New"/>
          <w:color w:val="000000"/>
          <w:sz w:val="20"/>
        </w:rPr>
        <w:t xml:space="preserve"> == </w:t>
      </w:r>
      <w:r>
        <w:rPr>
          <w:rFonts w:hint="eastAsia" w:ascii="Courier New" w:hAnsi="Courier New"/>
          <w:color w:val="000000"/>
          <w:sz w:val="20"/>
          <w:u w:val="single"/>
        </w:rPr>
        <w:t>high</w:t>
      </w:r>
      <w:r>
        <w:rPr>
          <w:rFonts w:hint="eastAsia" w:ascii="Courier New" w:hAnsi="Courier New"/>
          <w:color w:val="000000"/>
          <w:sz w:val="20"/>
        </w:rPr>
        <w:t>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break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low</w:t>
      </w:r>
      <w:r>
        <w:rPr>
          <w:rFonts w:hint="eastAsia" w:ascii="Courier New" w:hAnsi="Courier New"/>
          <w:color w:val="000000"/>
          <w:sz w:val="20"/>
        </w:rPr>
        <w:t xml:space="preserve">++]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high</w:t>
      </w:r>
      <w:r>
        <w:rPr>
          <w:rFonts w:hint="eastAsia" w:ascii="Courier New" w:hAnsi="Courier New"/>
          <w:color w:val="000000"/>
          <w:sz w:val="20"/>
        </w:rPr>
        <w:t>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(; </w:t>
      </w:r>
      <w:r>
        <w:rPr>
          <w:rFonts w:hint="eastAsia" w:ascii="Courier New" w:hAnsi="Courier New"/>
          <w:color w:val="6A3E3E"/>
          <w:sz w:val="20"/>
        </w:rPr>
        <w:t>low</w:t>
      </w:r>
      <w:r>
        <w:rPr>
          <w:rFonts w:hint="eastAsia" w:ascii="Courier New" w:hAnsi="Courier New"/>
          <w:color w:val="000000"/>
          <w:sz w:val="20"/>
        </w:rPr>
        <w:t xml:space="preserve"> &lt; </w:t>
      </w:r>
      <w:r>
        <w:rPr>
          <w:rFonts w:hint="eastAsia" w:ascii="Courier New" w:hAnsi="Courier New"/>
          <w:color w:val="6A3E3E"/>
          <w:sz w:val="20"/>
        </w:rPr>
        <w:t>high</w:t>
      </w:r>
      <w:r>
        <w:rPr>
          <w:rFonts w:hint="eastAsia" w:ascii="Courier New" w:hAnsi="Courier New"/>
          <w:color w:val="000000"/>
          <w:sz w:val="20"/>
        </w:rPr>
        <w:t xml:space="preserve"> &amp;&amp; ((Comparable&lt;T&gt;)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low</w:t>
      </w:r>
      <w:r>
        <w:rPr>
          <w:rFonts w:hint="eastAsia" w:ascii="Courier New" w:hAnsi="Courier New"/>
          <w:color w:val="000000"/>
          <w:sz w:val="20"/>
        </w:rPr>
        <w:t>]).compareTo(</w:t>
      </w:r>
      <w:r>
        <w:rPr>
          <w:rFonts w:hint="eastAsia" w:ascii="Courier New" w:hAnsi="Courier New"/>
          <w:color w:val="6A3E3E"/>
          <w:sz w:val="20"/>
        </w:rPr>
        <w:t>pivot</w:t>
      </w:r>
      <w:r>
        <w:rPr>
          <w:rFonts w:hint="eastAsia" w:ascii="Courier New" w:hAnsi="Courier New"/>
          <w:color w:val="000000"/>
          <w:sz w:val="20"/>
        </w:rPr>
        <w:t>) &lt; 0; ++</w:t>
      </w:r>
      <w:r>
        <w:rPr>
          <w:rFonts w:hint="eastAsia" w:ascii="Courier New" w:hAnsi="Courier New"/>
          <w:color w:val="6A3E3E"/>
          <w:sz w:val="20"/>
        </w:rPr>
        <w:t>low</w:t>
      </w:r>
      <w:r>
        <w:rPr>
          <w:rFonts w:hint="eastAsia" w:ascii="Courier New" w:hAnsi="Courier New"/>
          <w:color w:val="000000"/>
          <w:sz w:val="20"/>
        </w:rPr>
        <w:t>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low</w:t>
      </w:r>
      <w:r>
        <w:rPr>
          <w:rFonts w:hint="eastAsia" w:ascii="Courier New" w:hAnsi="Courier New"/>
          <w:color w:val="000000"/>
          <w:sz w:val="20"/>
        </w:rPr>
        <w:t xml:space="preserve"> == </w:t>
      </w:r>
      <w:r>
        <w:rPr>
          <w:rFonts w:hint="eastAsia" w:ascii="Courier New" w:hAnsi="Courier New"/>
          <w:color w:val="6A3E3E"/>
          <w:sz w:val="20"/>
        </w:rPr>
        <w:t>high</w:t>
      </w:r>
      <w:r>
        <w:rPr>
          <w:rFonts w:hint="eastAsia" w:ascii="Courier New" w:hAnsi="Courier New"/>
          <w:color w:val="000000"/>
          <w:sz w:val="20"/>
        </w:rPr>
        <w:t>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break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high</w:t>
      </w:r>
      <w:r>
        <w:rPr>
          <w:rFonts w:hint="eastAsia" w:ascii="Courier New" w:hAnsi="Courier New"/>
          <w:color w:val="000000"/>
          <w:sz w:val="20"/>
        </w:rPr>
        <w:t xml:space="preserve">--]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low</w:t>
      </w:r>
      <w:r>
        <w:rPr>
          <w:rFonts w:hint="eastAsia" w:ascii="Courier New" w:hAnsi="Courier New"/>
          <w:color w:val="000000"/>
          <w:sz w:val="20"/>
        </w:rPr>
        <w:t>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low</w:t>
      </w:r>
      <w:r>
        <w:rPr>
          <w:rFonts w:hint="eastAsia" w:ascii="Courier New" w:hAnsi="Courier New"/>
          <w:color w:val="000000"/>
          <w:sz w:val="20"/>
        </w:rPr>
        <w:t xml:space="preserve">] = </w:t>
      </w:r>
      <w:r>
        <w:rPr>
          <w:rFonts w:hint="eastAsia" w:ascii="Courier New" w:hAnsi="Courier New"/>
          <w:color w:val="6A3E3E"/>
          <w:sz w:val="20"/>
        </w:rPr>
        <w:t>pivot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low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main(String[] </w:t>
      </w:r>
      <w:r>
        <w:rPr>
          <w:rFonts w:hint="eastAsia" w:ascii="Courier New" w:hAnsi="Courier New"/>
          <w:color w:val="6A3E3E"/>
          <w:sz w:val="20"/>
        </w:rPr>
        <w:t>args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3F7F5F"/>
          <w:sz w:val="20"/>
        </w:rPr>
        <w:t xml:space="preserve">// </w:t>
      </w:r>
      <w:r>
        <w:rPr>
          <w:rFonts w:hint="eastAsia" w:ascii="Courier New" w:hAnsi="Courier New"/>
          <w:b/>
          <w:color w:val="7F9FBF"/>
          <w:sz w:val="20"/>
        </w:rPr>
        <w:t>TODO</w:t>
      </w:r>
      <w:r>
        <w:rPr>
          <w:rFonts w:hint="eastAsia" w:ascii="Courier New" w:hAnsi="Courier New"/>
          <w:color w:val="3F7F5F"/>
          <w:sz w:val="20"/>
        </w:rPr>
        <w:t xml:space="preserve"> Auto-generated method stub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Integer[] </w:t>
      </w:r>
      <w:r>
        <w:rPr>
          <w:rFonts w:hint="eastAsia" w:ascii="Courier New" w:hAnsi="Courier New"/>
          <w:color w:val="6A3E3E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 xml:space="preserve"> = { 9, 2, 13, 4, 5, 8, 7, 6, 1 };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: </w:t>
      </w:r>
      <w:r>
        <w:rPr>
          <w:rFonts w:hint="eastAsia" w:ascii="Courier New" w:hAnsi="Courier New"/>
          <w:i/>
          <w:color w:val="000000"/>
          <w:sz w:val="20"/>
        </w:rPr>
        <w:t>quickSort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))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.print(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+ </w:t>
      </w:r>
      <w:r>
        <w:rPr>
          <w:rFonts w:hint="eastAsia" w:ascii="Courier New" w:hAnsi="Courier New"/>
          <w:color w:val="2A00FF"/>
          <w:sz w:val="20"/>
        </w:rPr>
        <w:t>" 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pStyle w:val="11"/>
        <w:spacing w:before="0" w:beforeAutospacing="0" w:after="0" w:afterAutospacing="0"/>
      </w:pPr>
      <w:r>
        <w:rPr>
          <w:rFonts w:hint="eastAsia" w:ascii="Courier New" w:hAnsi="Courier New"/>
          <w:color w:val="000000"/>
          <w:sz w:val="20"/>
        </w:rPr>
        <w:t>}</w:t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t xml:space="preserve">     直接选择排序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package</w:t>
      </w:r>
      <w:r>
        <w:rPr>
          <w:rFonts w:hint="eastAsia" w:ascii="Courier New" w:hAnsi="Courier New"/>
          <w:color w:val="000000"/>
          <w:sz w:val="20"/>
        </w:rPr>
        <w:t xml:space="preserve"> sort;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3F7F5F"/>
          <w:sz w:val="20"/>
        </w:rPr>
        <w:t>//直接选择排序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class</w:t>
      </w:r>
      <w:r>
        <w:rPr>
          <w:rFonts w:hint="eastAsia" w:ascii="Courier New" w:hAnsi="Courier New"/>
          <w:color w:val="000000"/>
          <w:sz w:val="20"/>
        </w:rPr>
        <w:t xml:space="preserve"> SelectSort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646464"/>
          <w:sz w:val="20"/>
        </w:rPr>
        <w:t>@SuppressWarnings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2A00FF"/>
          <w:sz w:val="20"/>
        </w:rPr>
        <w:t>"unchecked"</w:t>
      </w:r>
      <w:r>
        <w:rPr>
          <w:rFonts w:hint="eastAsia" w:ascii="Courier New" w:hAnsi="Courier New"/>
          <w:color w:val="000000"/>
          <w:sz w:val="20"/>
        </w:rPr>
        <w:t>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&lt;T&gt; T[] selectMinSort(T[]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= 0;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&lt;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 xml:space="preserve"> - 1; ++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) {</w:t>
      </w:r>
      <w:r>
        <w:rPr>
          <w:rFonts w:hint="eastAsia" w:ascii="Courier New" w:hAnsi="Courier New"/>
          <w:color w:val="3F7F5F"/>
          <w:sz w:val="20"/>
        </w:rPr>
        <w:t>// 找到最小的，交换到位置i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k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3F7F5F"/>
          <w:sz w:val="20"/>
        </w:rPr>
        <w:t>// 最小数据的下标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+ 1;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&lt;=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 xml:space="preserve"> - 1; ++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) {</w:t>
      </w:r>
      <w:r>
        <w:rPr>
          <w:rFonts w:hint="eastAsia" w:ascii="Courier New" w:hAnsi="Courier New"/>
          <w:color w:val="3F7F5F"/>
          <w:sz w:val="20"/>
        </w:rPr>
        <w:t>// 在[i,n]区间找最小的数据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(((Comparable&lt;T&gt;)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k</w:t>
      </w:r>
      <w:r>
        <w:rPr>
          <w:rFonts w:hint="eastAsia" w:ascii="Courier New" w:hAnsi="Courier New"/>
          <w:color w:val="000000"/>
          <w:sz w:val="20"/>
        </w:rPr>
        <w:t>]).compareTo(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]) &gt; 0)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    </w:t>
      </w:r>
      <w:r>
        <w:rPr>
          <w:rFonts w:hint="eastAsia" w:ascii="Courier New" w:hAnsi="Courier New"/>
          <w:color w:val="6A3E3E"/>
          <w:sz w:val="20"/>
        </w:rPr>
        <w:t>k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T 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]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k</w:t>
      </w:r>
      <w:r>
        <w:rPr>
          <w:rFonts w:hint="eastAsia" w:ascii="Courier New" w:hAnsi="Courier New"/>
          <w:color w:val="000000"/>
          <w:sz w:val="20"/>
        </w:rPr>
        <w:t>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k</w:t>
      </w:r>
      <w:r>
        <w:rPr>
          <w:rFonts w:hint="eastAsia" w:ascii="Courier New" w:hAnsi="Courier New"/>
          <w:color w:val="000000"/>
          <w:sz w:val="20"/>
        </w:rPr>
        <w:t xml:space="preserve">] = 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main(String[] </w:t>
      </w:r>
      <w:r>
        <w:rPr>
          <w:rFonts w:hint="eastAsia" w:ascii="Courier New" w:hAnsi="Courier New"/>
          <w:color w:val="6A3E3E"/>
          <w:sz w:val="20"/>
        </w:rPr>
        <w:t>args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Integer[] </w:t>
      </w:r>
      <w:r>
        <w:rPr>
          <w:rFonts w:hint="eastAsia" w:ascii="Courier New" w:hAnsi="Courier New"/>
          <w:color w:val="6A3E3E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 xml:space="preserve"> = { 10, 1, 2, 8, 3, 4, 9, 5, 6, 7, 8, 9 };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: </w:t>
      </w:r>
      <w:r>
        <w:rPr>
          <w:rFonts w:hint="eastAsia" w:ascii="Courier New" w:hAnsi="Courier New"/>
          <w:i/>
          <w:color w:val="000000"/>
          <w:sz w:val="20"/>
        </w:rPr>
        <w:t>selectMinSort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))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.print(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+ </w:t>
      </w:r>
      <w:r>
        <w:rPr>
          <w:rFonts w:hint="eastAsia" w:ascii="Courier New" w:hAnsi="Courier New"/>
          <w:color w:val="2A00FF"/>
          <w:sz w:val="20"/>
        </w:rPr>
        <w:t>" 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.println();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pStyle w:val="11"/>
        <w:spacing w:before="0" w:beforeAutospacing="0" w:after="0" w:afterAutospacing="0"/>
      </w:pPr>
      <w:r>
        <w:rPr>
          <w:rFonts w:hint="eastAsia" w:ascii="Courier New" w:hAnsi="Courier New"/>
          <w:color w:val="000000"/>
          <w:sz w:val="20"/>
        </w:rPr>
        <w:t>}</w:t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t xml:space="preserve">     堆排序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package</w:t>
      </w:r>
      <w:r>
        <w:rPr>
          <w:rFonts w:hint="eastAsia" w:ascii="Courier New" w:hAnsi="Courier New"/>
          <w:color w:val="000000"/>
          <w:sz w:val="20"/>
        </w:rPr>
        <w:t xml:space="preserve"> sort;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3F7F5F"/>
          <w:sz w:val="20"/>
        </w:rPr>
        <w:t>//堆排序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class</w:t>
      </w:r>
      <w:r>
        <w:rPr>
          <w:rFonts w:hint="eastAsia" w:ascii="Courier New" w:hAnsi="Courier New"/>
          <w:color w:val="000000"/>
          <w:sz w:val="20"/>
        </w:rPr>
        <w:t xml:space="preserve"> HeapSort&lt;T&gt;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private</w:t>
      </w:r>
      <w:r>
        <w:rPr>
          <w:rFonts w:hint="eastAsia" w:ascii="Courier New" w:hAnsi="Courier New"/>
          <w:color w:val="000000"/>
          <w:sz w:val="20"/>
        </w:rPr>
        <w:t xml:space="preserve"> T[] 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3F7F5F"/>
          <w:sz w:val="20"/>
        </w:rPr>
        <w:t>// 大顶堆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646464"/>
          <w:sz w:val="20"/>
        </w:rPr>
        <w:t>@SuppressWarnings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2A00FF"/>
          <w:sz w:val="20"/>
        </w:rPr>
        <w:t>"unchecked"</w:t>
      </w:r>
      <w:r>
        <w:rPr>
          <w:rFonts w:hint="eastAsia" w:ascii="Courier New" w:hAnsi="Courier New"/>
          <w:color w:val="000000"/>
          <w:sz w:val="20"/>
        </w:rPr>
        <w:t>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private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siftDown(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k</w:t>
      </w:r>
      <w:r>
        <w:rPr>
          <w:rFonts w:hint="eastAsia" w:ascii="Courier New" w:hAnsi="Courier New"/>
          <w:color w:val="000000"/>
          <w:sz w:val="20"/>
        </w:rPr>
        <w:t xml:space="preserve">, T </w:t>
      </w:r>
      <w:r>
        <w:rPr>
          <w:rFonts w:hint="eastAsia" w:ascii="Courier New" w:hAnsi="Courier New"/>
          <w:color w:val="6A3E3E"/>
          <w:sz w:val="20"/>
        </w:rPr>
        <w:t>x</w:t>
      </w:r>
      <w:r>
        <w:rPr>
          <w:rFonts w:hint="eastAsia" w:ascii="Courier New" w:hAnsi="Courier New"/>
          <w:color w:val="000000"/>
          <w:sz w:val="20"/>
        </w:rPr>
        <w:t>) {</w:t>
      </w:r>
      <w:r>
        <w:rPr>
          <w:rFonts w:hint="eastAsia" w:ascii="Courier New" w:hAnsi="Courier New"/>
          <w:color w:val="3F7F5F"/>
          <w:sz w:val="20"/>
        </w:rPr>
        <w:t>// 将x放到数组的位置k，向下进行调整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Comparable&lt;T&gt; </w:t>
      </w:r>
      <w:r>
        <w:rPr>
          <w:rFonts w:hint="eastAsia" w:ascii="Courier New" w:hAnsi="Courier New"/>
          <w:color w:val="6A3E3E"/>
          <w:sz w:val="20"/>
        </w:rPr>
        <w:t>key</w:t>
      </w:r>
      <w:r>
        <w:rPr>
          <w:rFonts w:hint="eastAsia" w:ascii="Courier New" w:hAnsi="Courier New"/>
          <w:color w:val="000000"/>
          <w:sz w:val="20"/>
        </w:rPr>
        <w:t xml:space="preserve"> = (Comparable&lt;T&gt;) </w:t>
      </w:r>
      <w:r>
        <w:rPr>
          <w:rFonts w:hint="eastAsia" w:ascii="Courier New" w:hAnsi="Courier New"/>
          <w:color w:val="6A3E3E"/>
          <w:sz w:val="20"/>
        </w:rPr>
        <w:t>x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half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 xml:space="preserve"> &gt;&gt;&gt; 1; </w:t>
      </w:r>
      <w:r>
        <w:rPr>
          <w:rFonts w:hint="eastAsia" w:ascii="Courier New" w:hAnsi="Courier New"/>
          <w:color w:val="3F7F5F"/>
          <w:sz w:val="20"/>
        </w:rPr>
        <w:t>// 最后一个有孩子的结点的编号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while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k</w:t>
      </w:r>
      <w:r>
        <w:rPr>
          <w:rFonts w:hint="eastAsia" w:ascii="Courier New" w:hAnsi="Courier New"/>
          <w:color w:val="000000"/>
          <w:sz w:val="20"/>
        </w:rPr>
        <w:t xml:space="preserve"> &lt; </w:t>
      </w:r>
      <w:r>
        <w:rPr>
          <w:rFonts w:hint="eastAsia" w:ascii="Courier New" w:hAnsi="Courier New"/>
          <w:color w:val="6A3E3E"/>
          <w:sz w:val="20"/>
        </w:rPr>
        <w:t>half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child</w:t>
      </w:r>
      <w:r>
        <w:rPr>
          <w:rFonts w:hint="eastAsia" w:ascii="Courier New" w:hAnsi="Courier New"/>
          <w:color w:val="000000"/>
          <w:sz w:val="20"/>
        </w:rPr>
        <w:t xml:space="preserve"> = (</w:t>
      </w:r>
      <w:r>
        <w:rPr>
          <w:rFonts w:hint="eastAsia" w:ascii="Courier New" w:hAnsi="Courier New"/>
          <w:color w:val="6A3E3E"/>
          <w:sz w:val="20"/>
        </w:rPr>
        <w:t>k</w:t>
      </w:r>
      <w:r>
        <w:rPr>
          <w:rFonts w:hint="eastAsia" w:ascii="Courier New" w:hAnsi="Courier New"/>
          <w:color w:val="000000"/>
          <w:sz w:val="20"/>
        </w:rPr>
        <w:t xml:space="preserve"> &lt;&lt; 1) + 1; </w:t>
      </w:r>
      <w:r>
        <w:rPr>
          <w:rFonts w:hint="eastAsia" w:ascii="Courier New" w:hAnsi="Courier New"/>
          <w:color w:val="3F7F5F"/>
          <w:sz w:val="20"/>
        </w:rPr>
        <w:t>// 左孩子的编号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T </w:t>
      </w:r>
      <w:r>
        <w:rPr>
          <w:rFonts w:hint="eastAsia" w:ascii="Courier New" w:hAnsi="Courier New"/>
          <w:color w:val="6A3E3E"/>
          <w:sz w:val="20"/>
        </w:rPr>
        <w:t>c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child</w:t>
      </w:r>
      <w:r>
        <w:rPr>
          <w:rFonts w:hint="eastAsia" w:ascii="Courier New" w:hAnsi="Courier New"/>
          <w:color w:val="000000"/>
          <w:sz w:val="20"/>
        </w:rPr>
        <w:t>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right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child</w:t>
      </w:r>
      <w:r>
        <w:rPr>
          <w:rFonts w:hint="eastAsia" w:ascii="Courier New" w:hAnsi="Courier New"/>
          <w:color w:val="000000"/>
          <w:sz w:val="20"/>
        </w:rPr>
        <w:t xml:space="preserve"> + 1;</w:t>
      </w:r>
      <w:r>
        <w:rPr>
          <w:rFonts w:hint="eastAsia" w:ascii="Courier New" w:hAnsi="Courier New"/>
          <w:color w:val="3F7F5F"/>
          <w:sz w:val="20"/>
        </w:rPr>
        <w:t>// 右孩子的编号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right</w:t>
      </w:r>
      <w:r>
        <w:rPr>
          <w:rFonts w:hint="eastAsia" w:ascii="Courier New" w:hAnsi="Courier New"/>
          <w:color w:val="000000"/>
          <w:sz w:val="20"/>
        </w:rPr>
        <w:t xml:space="preserve"> &lt; 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 xml:space="preserve"> &amp;&amp; ((Comparable&lt;T&gt;) </w:t>
      </w:r>
      <w:r>
        <w:rPr>
          <w:rFonts w:hint="eastAsia" w:ascii="Courier New" w:hAnsi="Courier New"/>
          <w:color w:val="6A3E3E"/>
          <w:sz w:val="20"/>
        </w:rPr>
        <w:t>c</w:t>
      </w:r>
      <w:r>
        <w:rPr>
          <w:rFonts w:hint="eastAsia" w:ascii="Courier New" w:hAnsi="Courier New"/>
          <w:color w:val="000000"/>
          <w:sz w:val="20"/>
        </w:rPr>
        <w:t>).compareTo(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right</w:t>
      </w:r>
      <w:r>
        <w:rPr>
          <w:rFonts w:hint="eastAsia" w:ascii="Courier New" w:hAnsi="Courier New"/>
          <w:color w:val="000000"/>
          <w:sz w:val="20"/>
        </w:rPr>
        <w:t>]) &lt; 0)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color w:val="6A3E3E"/>
          <w:sz w:val="20"/>
        </w:rPr>
        <w:t>c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child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right</w:t>
      </w:r>
      <w:r>
        <w:rPr>
          <w:rFonts w:hint="eastAsia" w:ascii="Courier New" w:hAnsi="Courier New"/>
          <w:color w:val="000000"/>
          <w:sz w:val="20"/>
        </w:rPr>
        <w:t>];</w:t>
      </w:r>
      <w:r>
        <w:rPr>
          <w:rFonts w:hint="eastAsia" w:ascii="Courier New" w:hAnsi="Courier New"/>
          <w:color w:val="3F7F5F"/>
          <w:sz w:val="20"/>
        </w:rPr>
        <w:t>// c是左右孩子最大的值，child是这个孩子的编号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key</w:t>
      </w:r>
      <w:r>
        <w:rPr>
          <w:rFonts w:hint="eastAsia" w:ascii="Courier New" w:hAnsi="Courier New"/>
          <w:color w:val="000000"/>
          <w:sz w:val="20"/>
        </w:rPr>
        <w:t>.compareTo(</w:t>
      </w:r>
      <w:r>
        <w:rPr>
          <w:rFonts w:hint="eastAsia" w:ascii="Courier New" w:hAnsi="Courier New"/>
          <w:color w:val="6A3E3E"/>
          <w:sz w:val="20"/>
        </w:rPr>
        <w:t>c</w:t>
      </w:r>
      <w:r>
        <w:rPr>
          <w:rFonts w:hint="eastAsia" w:ascii="Courier New" w:hAnsi="Courier New"/>
          <w:color w:val="000000"/>
          <w:sz w:val="20"/>
        </w:rPr>
        <w:t>) &gt; 0)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break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3F7F5F"/>
          <w:sz w:val="20"/>
        </w:rPr>
        <w:t>// x比左右孩子都大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k</w:t>
      </w:r>
      <w:r>
        <w:rPr>
          <w:rFonts w:hint="eastAsia" w:ascii="Courier New" w:hAnsi="Courier New"/>
          <w:color w:val="000000"/>
          <w:sz w:val="20"/>
        </w:rPr>
        <w:t xml:space="preserve">] = </w:t>
      </w:r>
      <w:r>
        <w:rPr>
          <w:rFonts w:hint="eastAsia" w:ascii="Courier New" w:hAnsi="Courier New"/>
          <w:color w:val="6A3E3E"/>
          <w:sz w:val="20"/>
        </w:rPr>
        <w:t>c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k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child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k</w:t>
      </w:r>
      <w:r>
        <w:rPr>
          <w:rFonts w:hint="eastAsia" w:ascii="Courier New" w:hAnsi="Courier New"/>
          <w:color w:val="000000"/>
          <w:sz w:val="20"/>
        </w:rPr>
        <w:t xml:space="preserve">] = </w:t>
      </w:r>
      <w:r>
        <w:rPr>
          <w:rFonts w:hint="eastAsia" w:ascii="Courier New" w:hAnsi="Courier New"/>
          <w:color w:val="6A3E3E"/>
          <w:sz w:val="20"/>
        </w:rPr>
        <w:t>x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private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heapify()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= (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 xml:space="preserve"> &gt;&gt;&gt; 1) - 1;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&gt;= 0;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--)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siftDown(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]);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T[] heapSort(T[]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heapify();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 xml:space="preserve"> - 1;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&gt; 0;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--)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T </w:t>
      </w:r>
      <w:r>
        <w:rPr>
          <w:rFonts w:hint="eastAsia" w:ascii="Courier New" w:hAnsi="Courier New"/>
          <w:color w:val="6A3E3E"/>
          <w:sz w:val="20"/>
        </w:rPr>
        <w:t>tmp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] = 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[0];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>--;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siftDown(0, </w:t>
      </w:r>
      <w:r>
        <w:rPr>
          <w:rFonts w:hint="eastAsia" w:ascii="Courier New" w:hAnsi="Courier New"/>
          <w:color w:val="6A3E3E"/>
          <w:sz w:val="20"/>
        </w:rPr>
        <w:t>tmp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main(String[] </w:t>
      </w:r>
      <w:r>
        <w:rPr>
          <w:rFonts w:hint="eastAsia" w:ascii="Courier New" w:hAnsi="Courier New"/>
          <w:color w:val="6A3E3E"/>
          <w:sz w:val="20"/>
        </w:rPr>
        <w:t>args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HeapSort&lt;Integer&gt; </w:t>
      </w:r>
      <w:r>
        <w:rPr>
          <w:rFonts w:hint="eastAsia" w:ascii="Courier New" w:hAnsi="Courier New"/>
          <w:color w:val="6A3E3E"/>
          <w:sz w:val="20"/>
        </w:rPr>
        <w:t>ip1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>new</w:t>
      </w:r>
      <w:r>
        <w:rPr>
          <w:rFonts w:hint="eastAsia" w:ascii="Courier New" w:hAnsi="Courier New"/>
          <w:color w:val="000000"/>
          <w:sz w:val="20"/>
        </w:rPr>
        <w:t xml:space="preserve"> HeapSort&lt;&gt;();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Integer[]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 = { 49, 38, 65, 97, 76, 13, 27, 50 };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: </w:t>
      </w:r>
      <w:r>
        <w:rPr>
          <w:rFonts w:hint="eastAsia" w:ascii="Courier New" w:hAnsi="Courier New"/>
          <w:color w:val="6A3E3E"/>
          <w:sz w:val="20"/>
        </w:rPr>
        <w:t>ip1</w:t>
      </w:r>
      <w:r>
        <w:rPr>
          <w:rFonts w:hint="eastAsia" w:ascii="Courier New" w:hAnsi="Courier New"/>
          <w:color w:val="000000"/>
          <w:sz w:val="20"/>
        </w:rPr>
        <w:t>.heapSort(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))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.print(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+ </w:t>
      </w:r>
      <w:r>
        <w:rPr>
          <w:rFonts w:hint="eastAsia" w:ascii="Courier New" w:hAnsi="Courier New"/>
          <w:color w:val="2A00FF"/>
          <w:sz w:val="20"/>
        </w:rPr>
        <w:t>" 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>}</w:t>
      </w:r>
    </w:p>
    <w:p>
      <w:pPr>
        <w:pStyle w:val="11"/>
        <w:spacing w:before="0" w:beforeAutospacing="0" w:after="0" w:afterAutospacing="0"/>
      </w:pPr>
    </w:p>
    <w:p>
      <w:pPr>
        <w:pStyle w:val="11"/>
        <w:spacing w:before="0" w:beforeAutospacing="0" w:after="0" w:afterAutospacing="0"/>
      </w:pPr>
      <w:r>
        <w:rPr>
          <w:rFonts w:hint="eastAsia"/>
        </w:rPr>
        <w:t xml:space="preserve">     归并排序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package</w:t>
      </w:r>
      <w:r>
        <w:rPr>
          <w:rFonts w:hint="eastAsia" w:ascii="Courier New" w:hAnsi="Courier New"/>
          <w:color w:val="000000"/>
          <w:sz w:val="20"/>
        </w:rPr>
        <w:t xml:space="preserve"> sort;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import</w:t>
      </w:r>
      <w:r>
        <w:rPr>
          <w:rFonts w:hint="eastAsia" w:ascii="Courier New" w:hAnsi="Courier New"/>
          <w:color w:val="000000"/>
          <w:sz w:val="20"/>
        </w:rPr>
        <w:t xml:space="preserve"> java.lang.reflect.Array;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3F7F5F"/>
          <w:sz w:val="20"/>
        </w:rPr>
        <w:t>//归并排序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class</w:t>
      </w:r>
      <w:r>
        <w:rPr>
          <w:rFonts w:hint="eastAsia" w:ascii="Courier New" w:hAnsi="Courier New"/>
          <w:color w:val="000000"/>
          <w:sz w:val="20"/>
        </w:rPr>
        <w:t xml:space="preserve"> MergeSort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3F7F5F"/>
          <w:sz w:val="20"/>
        </w:rPr>
        <w:t>// 数组a需要合并的2部分为[l,m]和[m+1,r]，合并的结果存储到数组b从n开始的位置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646464"/>
          <w:sz w:val="20"/>
        </w:rPr>
        <w:t>@SuppressWarnings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2A00FF"/>
          <w:sz w:val="20"/>
        </w:rPr>
        <w:t>"unchecked"</w:t>
      </w:r>
      <w:r>
        <w:rPr>
          <w:rFonts w:hint="eastAsia" w:ascii="Courier New" w:hAnsi="Courier New"/>
          <w:color w:val="000000"/>
          <w:sz w:val="20"/>
        </w:rPr>
        <w:t>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b/>
          <w:color w:val="7F0055"/>
          <w:sz w:val="20"/>
        </w:rPr>
        <w:t>private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&lt;T&gt;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twoWayMerge(T[]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, T[] </w:t>
      </w:r>
      <w:r>
        <w:rPr>
          <w:rFonts w:hint="eastAsia" w:ascii="Courier New" w:hAnsi="Courier New"/>
          <w:color w:val="6A3E3E"/>
          <w:sz w:val="20"/>
        </w:rPr>
        <w:t>b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lo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m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hi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m</w:t>
      </w:r>
      <w:r>
        <w:rPr>
          <w:rFonts w:hint="eastAsia" w:ascii="Courier New" w:hAnsi="Courier New"/>
          <w:color w:val="000000"/>
          <w:sz w:val="20"/>
        </w:rPr>
        <w:t xml:space="preserve"> + 1;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b/>
          <w:color w:val="7F0055"/>
          <w:sz w:val="20"/>
        </w:rPr>
        <w:t>while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lo</w:t>
      </w:r>
      <w:r>
        <w:rPr>
          <w:rFonts w:hint="eastAsia" w:ascii="Courier New" w:hAnsi="Courier New"/>
          <w:color w:val="000000"/>
          <w:sz w:val="20"/>
        </w:rPr>
        <w:t xml:space="preserve"> &lt;= </w:t>
      </w:r>
      <w:r>
        <w:rPr>
          <w:rFonts w:hint="eastAsia" w:ascii="Courier New" w:hAnsi="Courier New"/>
          <w:color w:val="6A3E3E"/>
          <w:sz w:val="20"/>
        </w:rPr>
        <w:t>m</w:t>
      </w:r>
      <w:r>
        <w:rPr>
          <w:rFonts w:hint="eastAsia" w:ascii="Courier New" w:hAnsi="Courier New"/>
          <w:color w:val="000000"/>
          <w:sz w:val="20"/>
        </w:rPr>
        <w:t xml:space="preserve"> &amp;&amp; 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 xml:space="preserve"> &lt;= </w:t>
      </w:r>
      <w:r>
        <w:rPr>
          <w:rFonts w:hint="eastAsia" w:ascii="Courier New" w:hAnsi="Courier New"/>
          <w:color w:val="6A3E3E"/>
          <w:sz w:val="20"/>
        </w:rPr>
        <w:t>hi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(((Comparable&lt;T&gt;)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lo</w:t>
      </w:r>
      <w:r>
        <w:rPr>
          <w:rFonts w:hint="eastAsia" w:ascii="Courier New" w:hAnsi="Courier New"/>
          <w:color w:val="000000"/>
          <w:sz w:val="20"/>
        </w:rPr>
        <w:t>]).compareTo(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>]) &lt; 0)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6A3E3E"/>
          <w:sz w:val="20"/>
        </w:rPr>
        <w:t>b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 xml:space="preserve">++]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lo</w:t>
      </w:r>
      <w:r>
        <w:rPr>
          <w:rFonts w:hint="eastAsia" w:ascii="Courier New" w:hAnsi="Courier New"/>
          <w:color w:val="000000"/>
          <w:sz w:val="20"/>
        </w:rPr>
        <w:t>++];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b/>
          <w:color w:val="7F0055"/>
          <w:sz w:val="20"/>
        </w:rPr>
        <w:t>else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6A3E3E"/>
          <w:sz w:val="20"/>
        </w:rPr>
        <w:t>b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 xml:space="preserve">++]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>++];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>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lo</w:t>
      </w:r>
      <w:r>
        <w:rPr>
          <w:rFonts w:hint="eastAsia" w:ascii="Courier New" w:hAnsi="Courier New"/>
          <w:color w:val="000000"/>
          <w:sz w:val="20"/>
        </w:rPr>
        <w:t xml:space="preserve"> &lt;= </w:t>
      </w:r>
      <w:r>
        <w:rPr>
          <w:rFonts w:hint="eastAsia" w:ascii="Courier New" w:hAnsi="Courier New"/>
          <w:color w:val="6A3E3E"/>
          <w:sz w:val="20"/>
        </w:rPr>
        <w:t>m</w:t>
      </w:r>
      <w:r>
        <w:rPr>
          <w:rFonts w:hint="eastAsia" w:ascii="Courier New" w:hAnsi="Courier New"/>
          <w:color w:val="000000"/>
          <w:sz w:val="20"/>
        </w:rPr>
        <w:t>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3F7F5F"/>
          <w:sz w:val="20"/>
        </w:rPr>
        <w:t>//数组扩容（将a数组里从索引为</w:t>
      </w:r>
      <w:r>
        <w:rPr>
          <w:rFonts w:hint="eastAsia" w:ascii="Courier New" w:hAnsi="Courier New"/>
          <w:color w:val="3F7F5F"/>
          <w:sz w:val="20"/>
          <w:u w:val="single"/>
        </w:rPr>
        <w:t>lo</w:t>
      </w:r>
      <w:r>
        <w:rPr>
          <w:rFonts w:hint="eastAsia" w:ascii="Courier New" w:hAnsi="Courier New"/>
          <w:color w:val="3F7F5F"/>
          <w:sz w:val="20"/>
        </w:rPr>
        <w:t>的元素开始, 复制到数组b里的索引为t的位置, 复制的元素个数为（m-</w:t>
      </w:r>
      <w:r>
        <w:rPr>
          <w:rFonts w:hint="eastAsia" w:ascii="Courier New" w:hAnsi="Courier New"/>
          <w:color w:val="3F7F5F"/>
          <w:sz w:val="20"/>
          <w:u w:val="single"/>
        </w:rPr>
        <w:t>lo</w:t>
      </w:r>
      <w:r>
        <w:rPr>
          <w:rFonts w:hint="eastAsia" w:ascii="Courier New" w:hAnsi="Courier New"/>
          <w:color w:val="3F7F5F"/>
          <w:sz w:val="20"/>
        </w:rPr>
        <w:t>+1）个）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>System.</w:t>
      </w:r>
      <w:r>
        <w:rPr>
          <w:rFonts w:hint="eastAsia" w:ascii="Courier New" w:hAnsi="Courier New"/>
          <w:i/>
          <w:color w:val="000000"/>
          <w:sz w:val="20"/>
        </w:rPr>
        <w:t>arraycopy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lo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b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m</w:t>
      </w:r>
      <w:r>
        <w:rPr>
          <w:rFonts w:hint="eastAsia" w:ascii="Courier New" w:hAnsi="Courier New"/>
          <w:color w:val="000000"/>
          <w:sz w:val="20"/>
        </w:rPr>
        <w:t xml:space="preserve"> - </w:t>
      </w:r>
      <w:r>
        <w:rPr>
          <w:rFonts w:hint="eastAsia" w:ascii="Courier New" w:hAnsi="Courier New"/>
          <w:color w:val="6A3E3E"/>
          <w:sz w:val="20"/>
        </w:rPr>
        <w:t>lo</w:t>
      </w:r>
      <w:r>
        <w:rPr>
          <w:rFonts w:hint="eastAsia" w:ascii="Courier New" w:hAnsi="Courier New"/>
          <w:color w:val="000000"/>
          <w:sz w:val="20"/>
        </w:rPr>
        <w:t xml:space="preserve"> + 1);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 xml:space="preserve"> &lt;= </w:t>
      </w:r>
      <w:r>
        <w:rPr>
          <w:rFonts w:hint="eastAsia" w:ascii="Courier New" w:hAnsi="Courier New"/>
          <w:color w:val="6A3E3E"/>
          <w:sz w:val="20"/>
        </w:rPr>
        <w:t>hi</w:t>
      </w:r>
      <w:r>
        <w:rPr>
          <w:rFonts w:hint="eastAsia" w:ascii="Courier New" w:hAnsi="Courier New"/>
          <w:color w:val="000000"/>
          <w:sz w:val="20"/>
        </w:rPr>
        <w:t>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>System.</w:t>
      </w:r>
      <w:r>
        <w:rPr>
          <w:rFonts w:hint="eastAsia" w:ascii="Courier New" w:hAnsi="Courier New"/>
          <w:i/>
          <w:color w:val="000000"/>
          <w:sz w:val="20"/>
        </w:rPr>
        <w:t>arraycopy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b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hi</w:t>
      </w:r>
      <w:r>
        <w:rPr>
          <w:rFonts w:hint="eastAsia" w:ascii="Courier New" w:hAnsi="Courier New"/>
          <w:color w:val="000000"/>
          <w:sz w:val="20"/>
        </w:rPr>
        <w:t xml:space="preserve"> - 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 xml:space="preserve"> + 1);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>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3F7F5F"/>
          <w:sz w:val="20"/>
        </w:rPr>
        <w:t>// 实现非递归归并排序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&lt;T&gt; T[] mergeSort(T[]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646464"/>
          <w:sz w:val="20"/>
        </w:rPr>
        <w:t>@SuppressWarnings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2A00FF"/>
          <w:sz w:val="20"/>
        </w:rPr>
        <w:t>"unchecked"</w:t>
      </w:r>
      <w:r>
        <w:rPr>
          <w:rFonts w:hint="eastAsia" w:ascii="Courier New" w:hAnsi="Courier New"/>
          <w:color w:val="000000"/>
          <w:sz w:val="20"/>
        </w:rPr>
        <w:t>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 xml:space="preserve">T[] </w:t>
      </w:r>
      <w:r>
        <w:rPr>
          <w:rFonts w:hint="eastAsia" w:ascii="Courier New" w:hAnsi="Courier New"/>
          <w:color w:val="6A3E3E"/>
          <w:sz w:val="20"/>
        </w:rPr>
        <w:t>b</w:t>
      </w:r>
      <w:r>
        <w:rPr>
          <w:rFonts w:hint="eastAsia" w:ascii="Courier New" w:hAnsi="Courier New"/>
          <w:color w:val="000000"/>
          <w:sz w:val="20"/>
        </w:rPr>
        <w:t xml:space="preserve"> = (T[]) Array.</w:t>
      </w:r>
      <w:r>
        <w:rPr>
          <w:rFonts w:hint="eastAsia" w:ascii="Courier New" w:hAnsi="Courier New"/>
          <w:i/>
          <w:color w:val="000000"/>
          <w:sz w:val="20"/>
        </w:rPr>
        <w:t>newInstance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.getClass().getComponentType(),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3F7F5F"/>
          <w:sz w:val="20"/>
        </w:rPr>
        <w:t>// 合并的长度从1开始，逐次加倍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000000"/>
          <w:sz w:val="20"/>
          <w:u w:val="single"/>
        </w:rPr>
        <w:t>length</w:t>
      </w:r>
      <w:r>
        <w:rPr>
          <w:rFonts w:hint="eastAsia" w:ascii="Courier New" w:hAnsi="Courier New"/>
          <w:color w:val="000000"/>
          <w:sz w:val="20"/>
        </w:rPr>
        <w:t xml:space="preserve"> = 1; </w:t>
      </w:r>
      <w:r>
        <w:rPr>
          <w:rFonts w:hint="eastAsia" w:ascii="Courier New" w:hAnsi="Courier New"/>
          <w:color w:val="6A3E3E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 xml:space="preserve"> &lt;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 xml:space="preserve">; </w:t>
      </w:r>
      <w:r>
        <w:rPr>
          <w:rFonts w:hint="eastAsia" w:ascii="Courier New" w:hAnsi="Courier New"/>
          <w:color w:val="6A3E3E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 xml:space="preserve"> &lt;&lt;= 1)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 xml:space="preserve"> = 0;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lo</w:t>
      </w:r>
      <w:r>
        <w:rPr>
          <w:rFonts w:hint="eastAsia" w:ascii="Courier New" w:hAnsi="Courier New"/>
          <w:color w:val="000000"/>
          <w:sz w:val="20"/>
        </w:rPr>
        <w:t xml:space="preserve"> = 0;</w:t>
      </w:r>
      <w:r>
        <w:rPr>
          <w:rFonts w:hint="eastAsia" w:ascii="Courier New" w:hAnsi="Courier New"/>
          <w:color w:val="3F7F5F"/>
          <w:sz w:val="20"/>
        </w:rPr>
        <w:t>// 待合并的第1部分的开始位置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b/>
          <w:color w:val="7F0055"/>
          <w:sz w:val="20"/>
        </w:rPr>
        <w:t>while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lo</w:t>
      </w:r>
      <w:r>
        <w:rPr>
          <w:rFonts w:hint="eastAsia" w:ascii="Courier New" w:hAnsi="Courier New"/>
          <w:color w:val="000000"/>
          <w:sz w:val="20"/>
        </w:rPr>
        <w:t xml:space="preserve"> &lt;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m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lo</w:t>
      </w:r>
      <w:r>
        <w:rPr>
          <w:rFonts w:hint="eastAsia" w:ascii="Courier New" w:hAnsi="Courier New"/>
          <w:color w:val="000000"/>
          <w:sz w:val="20"/>
        </w:rPr>
        <w:t xml:space="preserve"> + </w:t>
      </w:r>
      <w:r>
        <w:rPr>
          <w:rFonts w:hint="eastAsia" w:ascii="Courier New" w:hAnsi="Courier New"/>
          <w:color w:val="6A3E3E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 xml:space="preserve"> - 1;</w:t>
      </w:r>
      <w:r>
        <w:rPr>
          <w:rFonts w:hint="eastAsia" w:ascii="Courier New" w:hAnsi="Courier New"/>
          <w:color w:val="3F7F5F"/>
          <w:sz w:val="20"/>
        </w:rPr>
        <w:t>// 待合并的第1部分的结束位置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m</w:t>
      </w:r>
      <w:r>
        <w:rPr>
          <w:rFonts w:hint="eastAsia" w:ascii="Courier New" w:hAnsi="Courier New"/>
          <w:color w:val="000000"/>
          <w:sz w:val="20"/>
        </w:rPr>
        <w:t xml:space="preserve"> &gt;=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>) {</w:t>
      </w:r>
      <w:r>
        <w:rPr>
          <w:rFonts w:hint="eastAsia" w:ascii="Courier New" w:hAnsi="Courier New"/>
          <w:color w:val="3F7F5F"/>
          <w:sz w:val="20"/>
        </w:rPr>
        <w:t>// 需要合并的只有1部分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>System.</w:t>
      </w:r>
      <w:r>
        <w:rPr>
          <w:rFonts w:hint="eastAsia" w:ascii="Courier New" w:hAnsi="Courier New"/>
          <w:i/>
          <w:color w:val="000000"/>
          <w:sz w:val="20"/>
        </w:rPr>
        <w:t>arraycopy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lo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b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 xml:space="preserve"> - </w:t>
      </w:r>
      <w:r>
        <w:rPr>
          <w:rFonts w:hint="eastAsia" w:ascii="Courier New" w:hAnsi="Courier New"/>
          <w:color w:val="6A3E3E"/>
          <w:sz w:val="20"/>
        </w:rPr>
        <w:t>lo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b/>
          <w:color w:val="7F0055"/>
          <w:sz w:val="20"/>
        </w:rPr>
        <w:t>break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>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hi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m</w:t>
      </w:r>
      <w:r>
        <w:rPr>
          <w:rFonts w:hint="eastAsia" w:ascii="Courier New" w:hAnsi="Courier New"/>
          <w:color w:val="000000"/>
          <w:sz w:val="20"/>
        </w:rPr>
        <w:t xml:space="preserve"> + </w:t>
      </w:r>
      <w:r>
        <w:rPr>
          <w:rFonts w:hint="eastAsia" w:ascii="Courier New" w:hAnsi="Courier New"/>
          <w:color w:val="6A3E3E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3F7F5F"/>
          <w:sz w:val="20"/>
        </w:rPr>
        <w:t>// 待合并的第2部分的结束位置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hi</w:t>
      </w:r>
      <w:r>
        <w:rPr>
          <w:rFonts w:hint="eastAsia" w:ascii="Courier New" w:hAnsi="Courier New"/>
          <w:color w:val="000000"/>
          <w:sz w:val="20"/>
        </w:rPr>
        <w:t xml:space="preserve"> &gt;=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>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6A3E3E"/>
          <w:sz w:val="20"/>
        </w:rPr>
        <w:t>hi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 xml:space="preserve"> - 1;</w:t>
      </w:r>
      <w:r>
        <w:rPr>
          <w:rFonts w:hint="eastAsia" w:ascii="Courier New" w:hAnsi="Courier New"/>
          <w:color w:val="3F7F5F"/>
          <w:sz w:val="20"/>
        </w:rPr>
        <w:t>// 需要合并的第2部分比length短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i/>
          <w:color w:val="000000"/>
          <w:sz w:val="20"/>
        </w:rPr>
        <w:t>twoWayMerge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b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lo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m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hi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 xml:space="preserve"> += </w:t>
      </w:r>
      <w:r>
        <w:rPr>
          <w:rFonts w:hint="eastAsia" w:ascii="Courier New" w:hAnsi="Courier New"/>
          <w:color w:val="6A3E3E"/>
          <w:sz w:val="20"/>
        </w:rPr>
        <w:t>hi</w:t>
      </w:r>
      <w:r>
        <w:rPr>
          <w:rFonts w:hint="eastAsia" w:ascii="Courier New" w:hAnsi="Courier New"/>
          <w:color w:val="000000"/>
          <w:sz w:val="20"/>
        </w:rPr>
        <w:t xml:space="preserve"> - </w:t>
      </w:r>
      <w:r>
        <w:rPr>
          <w:rFonts w:hint="eastAsia" w:ascii="Courier New" w:hAnsi="Courier New"/>
          <w:color w:val="6A3E3E"/>
          <w:sz w:val="20"/>
        </w:rPr>
        <w:t>lo</w:t>
      </w:r>
      <w:r>
        <w:rPr>
          <w:rFonts w:hint="eastAsia" w:ascii="Courier New" w:hAnsi="Courier New"/>
          <w:color w:val="000000"/>
          <w:sz w:val="20"/>
        </w:rPr>
        <w:t xml:space="preserve"> + 1;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6A3E3E"/>
          <w:sz w:val="20"/>
        </w:rPr>
        <w:t>lo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hi</w:t>
      </w:r>
      <w:r>
        <w:rPr>
          <w:rFonts w:hint="eastAsia" w:ascii="Courier New" w:hAnsi="Courier New"/>
          <w:color w:val="000000"/>
          <w:sz w:val="20"/>
        </w:rPr>
        <w:t xml:space="preserve"> + 1;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>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3F7F5F"/>
          <w:sz w:val="20"/>
        </w:rPr>
        <w:t>// 交换2个数组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 xml:space="preserve">T[] </w:t>
      </w:r>
      <w:r>
        <w:rPr>
          <w:rFonts w:hint="eastAsia" w:ascii="Courier New" w:hAnsi="Courier New"/>
          <w:color w:val="6A3E3E"/>
          <w:sz w:val="20"/>
        </w:rPr>
        <w:t>tmp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b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6A3E3E"/>
          <w:sz w:val="20"/>
        </w:rPr>
        <w:t>b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tmp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3F7F5F"/>
          <w:sz w:val="20"/>
        </w:rPr>
        <w:t>//</w:t>
      </w:r>
      <w:r>
        <w:rPr>
          <w:rFonts w:hint="eastAsia" w:ascii="Courier New" w:hAnsi="Courier New"/>
          <w:color w:val="3F7F5F"/>
          <w:sz w:val="20"/>
        </w:rPr>
        <w:tab/>
      </w:r>
      <w:r>
        <w:rPr>
          <w:rFonts w:hint="eastAsia" w:ascii="Courier New" w:hAnsi="Courier New"/>
          <w:color w:val="3F7F5F"/>
          <w:sz w:val="20"/>
        </w:rPr>
        <w:tab/>
      </w:r>
      <w:r>
        <w:rPr>
          <w:rFonts w:hint="eastAsia" w:ascii="Courier New" w:hAnsi="Courier New"/>
          <w:color w:val="3F7F5F"/>
          <w:sz w:val="20"/>
        </w:rPr>
        <w:tab/>
      </w:r>
      <w:r>
        <w:rPr>
          <w:rFonts w:hint="eastAsia" w:ascii="Courier New" w:hAnsi="Courier New"/>
          <w:color w:val="3F7F5F"/>
          <w:sz w:val="20"/>
        </w:rPr>
        <w:t>System.out.println(Arrays.toString(a));// 输出每一趟排序的结果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>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>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3F7F5F"/>
          <w:sz w:val="20"/>
        </w:rPr>
        <w:t>// 实现递归归并排序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&lt;T&gt; T[] rMergeSort(T[]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646464"/>
          <w:sz w:val="20"/>
        </w:rPr>
        <w:t>@SuppressWarnings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2A00FF"/>
          <w:sz w:val="20"/>
        </w:rPr>
        <w:t>"unchecked"</w:t>
      </w:r>
      <w:r>
        <w:rPr>
          <w:rFonts w:hint="eastAsia" w:ascii="Courier New" w:hAnsi="Courier New"/>
          <w:color w:val="000000"/>
          <w:sz w:val="20"/>
        </w:rPr>
        <w:t>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 xml:space="preserve">T[] </w:t>
      </w:r>
      <w:r>
        <w:rPr>
          <w:rFonts w:hint="eastAsia" w:ascii="Courier New" w:hAnsi="Courier New"/>
          <w:color w:val="6A3E3E"/>
          <w:sz w:val="20"/>
        </w:rPr>
        <w:t>b</w:t>
      </w:r>
      <w:r>
        <w:rPr>
          <w:rFonts w:hint="eastAsia" w:ascii="Courier New" w:hAnsi="Courier New"/>
          <w:color w:val="000000"/>
          <w:sz w:val="20"/>
        </w:rPr>
        <w:t xml:space="preserve"> = (T[]) Array.</w:t>
      </w:r>
      <w:r>
        <w:rPr>
          <w:rFonts w:hint="eastAsia" w:ascii="Courier New" w:hAnsi="Courier New"/>
          <w:i/>
          <w:color w:val="000000"/>
          <w:sz w:val="20"/>
        </w:rPr>
        <w:t>newInstance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.getClass().getComponentType(),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i/>
          <w:color w:val="000000"/>
          <w:sz w:val="20"/>
        </w:rPr>
        <w:t>rMergeSort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b</w:t>
      </w:r>
      <w:r>
        <w:rPr>
          <w:rFonts w:hint="eastAsia" w:ascii="Courier New" w:hAnsi="Courier New"/>
          <w:color w:val="000000"/>
          <w:sz w:val="20"/>
        </w:rPr>
        <w:t xml:space="preserve">, 0,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 xml:space="preserve"> - 1);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private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&lt;T&gt;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rMergeSort(T[]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, T[] </w:t>
      </w:r>
      <w:r>
        <w:rPr>
          <w:rFonts w:hint="eastAsia" w:ascii="Courier New" w:hAnsi="Courier New"/>
          <w:color w:val="6A3E3E"/>
          <w:sz w:val="20"/>
        </w:rPr>
        <w:t>b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lo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hi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lo</w:t>
      </w:r>
      <w:r>
        <w:rPr>
          <w:rFonts w:hint="eastAsia" w:ascii="Courier New" w:hAnsi="Courier New"/>
          <w:color w:val="000000"/>
          <w:sz w:val="20"/>
        </w:rPr>
        <w:t xml:space="preserve"> == </w:t>
      </w:r>
      <w:r>
        <w:rPr>
          <w:rFonts w:hint="eastAsia" w:ascii="Courier New" w:hAnsi="Courier New"/>
          <w:color w:val="6A3E3E"/>
          <w:sz w:val="20"/>
        </w:rPr>
        <w:t>hi</w:t>
      </w:r>
      <w:r>
        <w:rPr>
          <w:rFonts w:hint="eastAsia" w:ascii="Courier New" w:hAnsi="Courier New"/>
          <w:color w:val="000000"/>
          <w:sz w:val="20"/>
        </w:rPr>
        <w:t>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m</w:t>
      </w:r>
      <w:r>
        <w:rPr>
          <w:rFonts w:hint="eastAsia" w:ascii="Courier New" w:hAnsi="Courier New"/>
          <w:color w:val="000000"/>
          <w:sz w:val="20"/>
        </w:rPr>
        <w:t xml:space="preserve"> = (</w:t>
      </w:r>
      <w:r>
        <w:rPr>
          <w:rFonts w:hint="eastAsia" w:ascii="Courier New" w:hAnsi="Courier New"/>
          <w:color w:val="6A3E3E"/>
          <w:sz w:val="20"/>
        </w:rPr>
        <w:t>lo</w:t>
      </w:r>
      <w:r>
        <w:rPr>
          <w:rFonts w:hint="eastAsia" w:ascii="Courier New" w:hAnsi="Courier New"/>
          <w:color w:val="000000"/>
          <w:sz w:val="20"/>
        </w:rPr>
        <w:t xml:space="preserve"> + </w:t>
      </w:r>
      <w:r>
        <w:rPr>
          <w:rFonts w:hint="eastAsia" w:ascii="Courier New" w:hAnsi="Courier New"/>
          <w:color w:val="6A3E3E"/>
          <w:sz w:val="20"/>
        </w:rPr>
        <w:t>hi</w:t>
      </w:r>
      <w:r>
        <w:rPr>
          <w:rFonts w:hint="eastAsia" w:ascii="Courier New" w:hAnsi="Courier New"/>
          <w:color w:val="000000"/>
          <w:sz w:val="20"/>
        </w:rPr>
        <w:t>) &gt;&gt;&gt; 1;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i/>
          <w:color w:val="000000"/>
          <w:sz w:val="20"/>
        </w:rPr>
        <w:t>rMergeSort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b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lo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m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i/>
          <w:color w:val="000000"/>
          <w:sz w:val="20"/>
        </w:rPr>
        <w:t>rMergeSort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b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m</w:t>
      </w:r>
      <w:r>
        <w:rPr>
          <w:rFonts w:hint="eastAsia" w:ascii="Courier New" w:hAnsi="Courier New"/>
          <w:color w:val="000000"/>
          <w:sz w:val="20"/>
        </w:rPr>
        <w:t xml:space="preserve"> + 1, </w:t>
      </w:r>
      <w:r>
        <w:rPr>
          <w:rFonts w:hint="eastAsia" w:ascii="Courier New" w:hAnsi="Courier New"/>
          <w:color w:val="6A3E3E"/>
          <w:sz w:val="20"/>
        </w:rPr>
        <w:t>hi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i/>
          <w:color w:val="000000"/>
          <w:sz w:val="20"/>
        </w:rPr>
        <w:t>twoWayMerge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b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lo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m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hi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lo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>System.</w:t>
      </w:r>
      <w:r>
        <w:rPr>
          <w:rFonts w:hint="eastAsia" w:ascii="Courier New" w:hAnsi="Courier New"/>
          <w:i/>
          <w:color w:val="000000"/>
          <w:sz w:val="20"/>
        </w:rPr>
        <w:t>arraycopy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b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lo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lo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hi</w:t>
      </w:r>
      <w:r>
        <w:rPr>
          <w:rFonts w:hint="eastAsia" w:ascii="Courier New" w:hAnsi="Courier New"/>
          <w:color w:val="000000"/>
          <w:sz w:val="20"/>
        </w:rPr>
        <w:t xml:space="preserve"> - </w:t>
      </w:r>
      <w:r>
        <w:rPr>
          <w:rFonts w:hint="eastAsia" w:ascii="Courier New" w:hAnsi="Courier New"/>
          <w:color w:val="6A3E3E"/>
          <w:sz w:val="20"/>
        </w:rPr>
        <w:t>lo</w:t>
      </w:r>
      <w:r>
        <w:rPr>
          <w:rFonts w:hint="eastAsia" w:ascii="Courier New" w:hAnsi="Courier New"/>
          <w:color w:val="000000"/>
          <w:sz w:val="20"/>
        </w:rPr>
        <w:t xml:space="preserve"> + 1);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3F7F5F"/>
          <w:sz w:val="20"/>
        </w:rPr>
        <w:t>//</w:t>
      </w:r>
      <w:r>
        <w:rPr>
          <w:rFonts w:hint="eastAsia" w:ascii="Courier New" w:hAnsi="Courier New"/>
          <w:color w:val="3F7F5F"/>
          <w:sz w:val="20"/>
        </w:rPr>
        <w:tab/>
      </w:r>
      <w:r>
        <w:rPr>
          <w:rFonts w:hint="eastAsia" w:ascii="Courier New" w:hAnsi="Courier New"/>
          <w:color w:val="3F7F5F"/>
          <w:sz w:val="20"/>
        </w:rPr>
        <w:tab/>
      </w:r>
      <w:r>
        <w:rPr>
          <w:rFonts w:hint="eastAsia" w:ascii="Courier New" w:hAnsi="Courier New"/>
          <w:color w:val="3F7F5F"/>
          <w:sz w:val="20"/>
        </w:rPr>
        <w:t>System.out.println(Arrays.toString(a));// 输出每一趟排序的结果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>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 xml:space="preserve">    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3F7F5F"/>
          <w:sz w:val="20"/>
        </w:rPr>
        <w:t>//测试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main(String[] </w:t>
      </w:r>
      <w:r>
        <w:rPr>
          <w:rFonts w:hint="eastAsia" w:ascii="Courier New" w:hAnsi="Courier New"/>
          <w:color w:val="6A3E3E"/>
          <w:sz w:val="20"/>
        </w:rPr>
        <w:t>args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 xml:space="preserve">        Integer[] </w:t>
      </w:r>
      <w:r>
        <w:rPr>
          <w:rFonts w:hint="eastAsia" w:ascii="Courier New" w:hAnsi="Courier New"/>
          <w:color w:val="6A3E3E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 xml:space="preserve"> = { 1, 2, 3, 4, 5, 6, 7, 8, 9, 10, 9, 8, 7, 6, 5, 4, 3, 2, 1 };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: </w:t>
      </w:r>
      <w:r>
        <w:rPr>
          <w:rFonts w:hint="eastAsia" w:ascii="Courier New" w:hAnsi="Courier New"/>
          <w:i/>
          <w:color w:val="000000"/>
          <w:sz w:val="20"/>
        </w:rPr>
        <w:t>rMergeSort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))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 xml:space="preserve">    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.print(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+ </w:t>
      </w:r>
      <w:r>
        <w:rPr>
          <w:rFonts w:hint="eastAsia" w:ascii="Courier New" w:hAnsi="Courier New"/>
          <w:color w:val="2A00FF"/>
          <w:sz w:val="20"/>
        </w:rPr>
        <w:t>" 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pStyle w:val="11"/>
        <w:spacing w:before="0" w:beforeAutospacing="0" w:after="0" w:afterAutospacing="0"/>
      </w:pPr>
      <w:r>
        <w:rPr>
          <w:rFonts w:hint="eastAsia" w:ascii="Courier New" w:hAnsi="Courier New"/>
          <w:color w:val="000000"/>
          <w:sz w:val="20"/>
        </w:rPr>
        <w:t>}</w:t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t xml:space="preserve">     链式基数排序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package</w:t>
      </w:r>
      <w:r>
        <w:rPr>
          <w:rFonts w:hint="eastAsia" w:ascii="Courier New" w:hAnsi="Courier New"/>
          <w:color w:val="000000"/>
          <w:sz w:val="20"/>
        </w:rPr>
        <w:t xml:space="preserve"> sort;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import</w:t>
      </w:r>
      <w:r>
        <w:rPr>
          <w:rFonts w:hint="eastAsia" w:ascii="Courier New" w:hAnsi="Courier New"/>
          <w:color w:val="000000"/>
          <w:sz w:val="20"/>
        </w:rPr>
        <w:t xml:space="preserve"> java.util.HashMap;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3F7F5F"/>
          <w:sz w:val="20"/>
        </w:rPr>
        <w:t>//基数排序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class</w:t>
      </w:r>
      <w:r>
        <w:rPr>
          <w:rFonts w:hint="eastAsia" w:ascii="Courier New" w:hAnsi="Courier New"/>
          <w:color w:val="000000"/>
          <w:sz w:val="20"/>
        </w:rPr>
        <w:t xml:space="preserve"> CardinalitySort&lt;T&gt; {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private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class</w:t>
      </w:r>
      <w:r>
        <w:rPr>
          <w:rFonts w:hint="eastAsia" w:ascii="Courier New" w:hAnsi="Courier New"/>
          <w:color w:val="000000"/>
          <w:sz w:val="20"/>
        </w:rPr>
        <w:t xml:space="preserve"> Node&lt;T&gt;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T 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Node&lt;T&gt; 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Node(T </w:t>
      </w:r>
      <w:r>
        <w:rPr>
          <w:rFonts w:hint="eastAsia" w:ascii="Courier New" w:hAnsi="Courier New"/>
          <w:color w:val="6A3E3E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 xml:space="preserve">, Node&lt;T&gt; </w:t>
      </w:r>
      <w:r>
        <w:rPr>
          <w:rFonts w:hint="eastAsia" w:ascii="Courier New" w:hAnsi="Courier New"/>
          <w:color w:val="6A3E3E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this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this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class</w:t>
      </w:r>
      <w:r>
        <w:rPr>
          <w:rFonts w:hint="eastAsia" w:ascii="Courier New" w:hAnsi="Courier New"/>
          <w:color w:val="000000"/>
          <w:sz w:val="20"/>
        </w:rPr>
        <w:t xml:space="preserve"> CLinkedList&lt;</w:t>
      </w:r>
      <w:r>
        <w:rPr>
          <w:rFonts w:hint="eastAsia" w:ascii="Courier New" w:hAnsi="Courier New"/>
          <w:color w:val="000000"/>
          <w:sz w:val="20"/>
          <w:u w:val="single"/>
        </w:rPr>
        <w:t>T</w:t>
      </w:r>
      <w:r>
        <w:rPr>
          <w:rFonts w:hint="eastAsia" w:ascii="Courier New" w:hAnsi="Courier New"/>
          <w:color w:val="000000"/>
          <w:sz w:val="20"/>
        </w:rPr>
        <w:t>&gt;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Node&lt;T&gt;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Node&lt;T&gt; </w:t>
      </w:r>
      <w:r>
        <w:rPr>
          <w:rFonts w:hint="eastAsia" w:ascii="Courier New" w:hAnsi="Courier New"/>
          <w:color w:val="0000C0"/>
          <w:sz w:val="20"/>
        </w:rPr>
        <w:t>tail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private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CLinkedList()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3F7F5F"/>
          <w:sz w:val="20"/>
        </w:rPr>
        <w:t xml:space="preserve">// </w:t>
      </w:r>
      <w:r>
        <w:rPr>
          <w:rFonts w:hint="eastAsia" w:ascii="Courier New" w:hAnsi="Courier New"/>
          <w:b/>
          <w:color w:val="7F9FBF"/>
          <w:sz w:val="20"/>
        </w:rPr>
        <w:t>TODO</w:t>
      </w:r>
      <w:r>
        <w:rPr>
          <w:rFonts w:hint="eastAsia" w:ascii="Courier New" w:hAnsi="Courier New"/>
          <w:color w:val="3F7F5F"/>
          <w:sz w:val="20"/>
        </w:rPr>
        <w:t xml:space="preserve"> Auto-generated constructor stub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boolean</w:t>
      </w:r>
      <w:r>
        <w:rPr>
          <w:rFonts w:hint="eastAsia" w:ascii="Courier New" w:hAnsi="Courier New"/>
          <w:color w:val="000000"/>
          <w:sz w:val="20"/>
        </w:rPr>
        <w:t xml:space="preserve"> isEmpty()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 xml:space="preserve"> == 0;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size()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clear()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while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 xml:space="preserve"> != </w:t>
      </w:r>
      <w:r>
        <w:rPr>
          <w:rFonts w:hint="eastAsia" w:ascii="Courier New" w:hAnsi="Courier New"/>
          <w:b/>
          <w:color w:val="7F0055"/>
          <w:sz w:val="20"/>
        </w:rPr>
        <w:t>null</w:t>
      </w:r>
      <w:r>
        <w:rPr>
          <w:rFonts w:hint="eastAsia" w:ascii="Courier New" w:hAnsi="Courier New"/>
          <w:color w:val="000000"/>
          <w:sz w:val="20"/>
        </w:rPr>
        <w:t>) {</w:t>
      </w:r>
      <w:r>
        <w:rPr>
          <w:rFonts w:hint="eastAsia" w:ascii="Courier New" w:hAnsi="Courier New"/>
          <w:color w:val="3F7F5F"/>
          <w:sz w:val="20"/>
        </w:rPr>
        <w:t>// 从第1个结点开始，逐个删除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Node&lt;T&gt; 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3F7F5F"/>
          <w:sz w:val="20"/>
        </w:rPr>
        <w:t>// q待删除结点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3F7F5F"/>
          <w:sz w:val="20"/>
        </w:rPr>
        <w:t>// 下一个结点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>null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3F7F5F"/>
          <w:sz w:val="20"/>
        </w:rPr>
        <w:t>// 帮助GC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color w:val="6A3E3E"/>
          <w:sz w:val="20"/>
        </w:rPr>
        <w:t>q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>null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 xml:space="preserve"> = 0;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addlast(T </w:t>
      </w:r>
      <w:r>
        <w:rPr>
          <w:rFonts w:hint="eastAsia" w:ascii="Courier New" w:hAnsi="Courier New"/>
          <w:color w:val="6A3E3E"/>
          <w:sz w:val="20"/>
        </w:rPr>
        <w:t>x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Node&lt;T&gt; 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>new</w:t>
      </w:r>
      <w:r>
        <w:rPr>
          <w:rFonts w:hint="eastAsia" w:ascii="Courier New" w:hAnsi="Courier New"/>
          <w:color w:val="000000"/>
          <w:sz w:val="20"/>
        </w:rPr>
        <w:t xml:space="preserve"> Node&lt;T&gt;(</w:t>
      </w:r>
      <w:r>
        <w:rPr>
          <w:rFonts w:hint="eastAsia" w:ascii="Courier New" w:hAnsi="Courier New"/>
          <w:color w:val="6A3E3E"/>
          <w:sz w:val="20"/>
        </w:rPr>
        <w:t>x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b/>
          <w:color w:val="7F0055"/>
          <w:sz w:val="20"/>
        </w:rPr>
        <w:t>null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 xml:space="preserve"> == 0)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tail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} </w:t>
      </w:r>
      <w:r>
        <w:rPr>
          <w:rFonts w:hint="eastAsia" w:ascii="Courier New" w:hAnsi="Courier New"/>
          <w:b/>
          <w:color w:val="7F0055"/>
          <w:sz w:val="20"/>
        </w:rPr>
        <w:t>else</w:t>
      </w:r>
      <w:r>
        <w:rPr>
          <w:rFonts w:hint="eastAsia" w:ascii="Courier New" w:hAnsi="Courier New"/>
          <w:color w:val="000000"/>
          <w:sz w:val="20"/>
        </w:rPr>
        <w:t xml:space="preserve">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color w:val="0000C0"/>
          <w:sz w:val="20"/>
        </w:rPr>
        <w:t>tail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color w:val="0000C0"/>
          <w:sz w:val="20"/>
        </w:rPr>
        <w:t>tail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++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print()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Node&lt;T&gt;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while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 xml:space="preserve"> != </w:t>
      </w:r>
      <w:r>
        <w:rPr>
          <w:rFonts w:hint="eastAsia" w:ascii="Courier New" w:hAnsi="Courier New"/>
          <w:b/>
          <w:color w:val="7F0055"/>
          <w:sz w:val="20"/>
        </w:rPr>
        <w:t>null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.print(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 xml:space="preserve"> + </w:t>
      </w:r>
      <w:r>
        <w:rPr>
          <w:rFonts w:hint="eastAsia" w:ascii="Courier New" w:hAnsi="Courier New"/>
          <w:color w:val="2A00FF"/>
          <w:sz w:val="20"/>
        </w:rPr>
        <w:t>" 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3F7F5F"/>
          <w:sz w:val="20"/>
        </w:rPr>
        <w:t>// 将other链表接到s的后面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merge(CLinkedList&lt;T&gt; </w:t>
      </w:r>
      <w:r>
        <w:rPr>
          <w:rFonts w:hint="eastAsia" w:ascii="Courier New" w:hAnsi="Courier New"/>
          <w:color w:val="6A3E3E"/>
          <w:sz w:val="20"/>
        </w:rPr>
        <w:t>other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other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 xml:space="preserve"> == </w:t>
      </w:r>
      <w:r>
        <w:rPr>
          <w:rFonts w:hint="eastAsia" w:ascii="Courier New" w:hAnsi="Courier New"/>
          <w:b/>
          <w:color w:val="7F0055"/>
          <w:sz w:val="20"/>
        </w:rPr>
        <w:t>null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} </w:t>
      </w:r>
      <w:r>
        <w:rPr>
          <w:rFonts w:hint="eastAsia" w:ascii="Courier New" w:hAnsi="Courier New"/>
          <w:b/>
          <w:color w:val="7F0055"/>
          <w:sz w:val="20"/>
        </w:rPr>
        <w:t>else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this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 xml:space="preserve"> == </w:t>
      </w:r>
      <w:r>
        <w:rPr>
          <w:rFonts w:hint="eastAsia" w:ascii="Courier New" w:hAnsi="Courier New"/>
          <w:b/>
          <w:color w:val="7F0055"/>
          <w:sz w:val="20"/>
        </w:rPr>
        <w:t>null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this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other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} </w:t>
      </w:r>
      <w:r>
        <w:rPr>
          <w:rFonts w:hint="eastAsia" w:ascii="Courier New" w:hAnsi="Courier New"/>
          <w:b/>
          <w:color w:val="7F0055"/>
          <w:sz w:val="20"/>
        </w:rPr>
        <w:t>else</w:t>
      </w:r>
      <w:r>
        <w:rPr>
          <w:rFonts w:hint="eastAsia" w:ascii="Courier New" w:hAnsi="Courier New"/>
          <w:color w:val="000000"/>
          <w:sz w:val="20"/>
        </w:rPr>
        <w:t xml:space="preserve">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this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tail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other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this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tail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other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tail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this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 xml:space="preserve"> += </w:t>
      </w:r>
      <w:r>
        <w:rPr>
          <w:rFonts w:hint="eastAsia" w:ascii="Courier New" w:hAnsi="Courier New"/>
          <w:color w:val="6A3E3E"/>
          <w:sz w:val="20"/>
        </w:rPr>
        <w:t>other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size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3F7F5F"/>
          <w:sz w:val="20"/>
        </w:rPr>
        <w:t>//返回需要几次分配与收集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getn(Integer[] 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max</w:t>
      </w:r>
      <w:r>
        <w:rPr>
          <w:rFonts w:hint="eastAsia" w:ascii="Courier New" w:hAnsi="Courier New"/>
          <w:color w:val="000000"/>
          <w:sz w:val="20"/>
        </w:rPr>
        <w:t xml:space="preserve"> = 0;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= 0;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&lt; 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 xml:space="preserve">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++)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(Math.</w:t>
      </w:r>
      <w:r>
        <w:rPr>
          <w:rFonts w:hint="eastAsia" w:ascii="Courier New" w:hAnsi="Courier New"/>
          <w:i/>
          <w:color w:val="000000"/>
          <w:sz w:val="20"/>
        </w:rPr>
        <w:t>abs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]) &gt; </w:t>
      </w:r>
      <w:r>
        <w:rPr>
          <w:rFonts w:hint="eastAsia" w:ascii="Courier New" w:hAnsi="Courier New"/>
          <w:color w:val="6A3E3E"/>
          <w:sz w:val="20"/>
        </w:rPr>
        <w:t>max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] &lt;= 0)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    </w:t>
      </w:r>
      <w:r>
        <w:rPr>
          <w:rFonts w:hint="eastAsia" w:ascii="Courier New" w:hAnsi="Courier New"/>
          <w:color w:val="6A3E3E"/>
          <w:sz w:val="20"/>
        </w:rPr>
        <w:t>max</w:t>
      </w:r>
      <w:r>
        <w:rPr>
          <w:rFonts w:hint="eastAsia" w:ascii="Courier New" w:hAnsi="Courier New"/>
          <w:color w:val="000000"/>
          <w:sz w:val="20"/>
        </w:rPr>
        <w:t xml:space="preserve"> = -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} </w:t>
      </w:r>
      <w:r>
        <w:rPr>
          <w:rFonts w:hint="eastAsia" w:ascii="Courier New" w:hAnsi="Courier New"/>
          <w:b/>
          <w:color w:val="7F0055"/>
          <w:sz w:val="20"/>
        </w:rPr>
        <w:t>else</w:t>
      </w:r>
      <w:r>
        <w:rPr>
          <w:rFonts w:hint="eastAsia" w:ascii="Courier New" w:hAnsi="Courier New"/>
          <w:color w:val="000000"/>
          <w:sz w:val="20"/>
        </w:rPr>
        <w:t xml:space="preserve">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    </w:t>
      </w:r>
      <w:r>
        <w:rPr>
          <w:rFonts w:hint="eastAsia" w:ascii="Courier New" w:hAnsi="Courier New"/>
          <w:color w:val="6A3E3E"/>
          <w:sz w:val="20"/>
        </w:rPr>
        <w:t>max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k</w:t>
      </w:r>
      <w:r>
        <w:rPr>
          <w:rFonts w:hint="eastAsia" w:ascii="Courier New" w:hAnsi="Courier New"/>
          <w:color w:val="000000"/>
          <w:sz w:val="20"/>
        </w:rPr>
        <w:t xml:space="preserve"> = 0;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while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max</w:t>
      </w:r>
      <w:r>
        <w:rPr>
          <w:rFonts w:hint="eastAsia" w:ascii="Courier New" w:hAnsi="Courier New"/>
          <w:color w:val="000000"/>
          <w:sz w:val="20"/>
        </w:rPr>
        <w:t>!=0)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max</w:t>
      </w:r>
      <w:r>
        <w:rPr>
          <w:rFonts w:hint="eastAsia" w:ascii="Courier New" w:hAnsi="Courier New"/>
          <w:color w:val="000000"/>
          <w:sz w:val="20"/>
        </w:rPr>
        <w:t xml:space="preserve"> /=10;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k</w:t>
      </w:r>
      <w:r>
        <w:rPr>
          <w:rFonts w:hint="eastAsia" w:ascii="Courier New" w:hAnsi="Courier New"/>
          <w:color w:val="000000"/>
          <w:sz w:val="20"/>
        </w:rPr>
        <w:t>++;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k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Value(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k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n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  <w:u w:val="single"/>
        </w:rPr>
        <w:t>result</w:t>
      </w:r>
      <w:r>
        <w:rPr>
          <w:rFonts w:hint="eastAsia" w:ascii="Courier New" w:hAnsi="Courier New"/>
          <w:color w:val="000000"/>
          <w:sz w:val="20"/>
        </w:rPr>
        <w:t xml:space="preserve"> = 0;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= 0;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&lt; </w:t>
      </w:r>
      <w:r>
        <w:rPr>
          <w:rFonts w:hint="eastAsia" w:ascii="Courier New" w:hAnsi="Courier New"/>
          <w:color w:val="6A3E3E"/>
          <w:sz w:val="20"/>
        </w:rPr>
        <w:t>k</w:t>
      </w:r>
      <w:r>
        <w:rPr>
          <w:rFonts w:hint="eastAsia" w:ascii="Courier New" w:hAnsi="Courier New"/>
          <w:color w:val="000000"/>
          <w:sz w:val="20"/>
        </w:rPr>
        <w:t xml:space="preserve">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++)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n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n</w:t>
      </w:r>
      <w:r>
        <w:rPr>
          <w:rFonts w:hint="eastAsia" w:ascii="Courier New" w:hAnsi="Courier New"/>
          <w:color w:val="000000"/>
          <w:sz w:val="20"/>
        </w:rPr>
        <w:t xml:space="preserve"> / 10;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n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n</w:t>
      </w:r>
      <w:r>
        <w:rPr>
          <w:rFonts w:hint="eastAsia" w:ascii="Courier New" w:hAnsi="Courier New"/>
          <w:color w:val="000000"/>
          <w:sz w:val="20"/>
        </w:rPr>
        <w:t xml:space="preserve"> % 10;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n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sort(Integer[] 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n</w:t>
      </w:r>
      <w:r>
        <w:rPr>
          <w:rFonts w:hint="eastAsia" w:ascii="Courier New" w:hAnsi="Courier New"/>
          <w:color w:val="000000"/>
          <w:sz w:val="20"/>
        </w:rPr>
        <w:t xml:space="preserve"> = getn(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>);</w:t>
      </w:r>
      <w:r>
        <w:rPr>
          <w:rFonts w:hint="eastAsia" w:ascii="Courier New" w:hAnsi="Courier New"/>
          <w:color w:val="3F7F5F"/>
          <w:sz w:val="20"/>
        </w:rPr>
        <w:t>// 要分配和收集n次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CLinkedList&lt;Integer&gt; </w:t>
      </w:r>
      <w:r>
        <w:rPr>
          <w:rFonts w:hint="eastAsia" w:ascii="Courier New" w:hAnsi="Courier New"/>
          <w:color w:val="6A3E3E"/>
          <w:sz w:val="20"/>
        </w:rPr>
        <w:t>list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>new</w:t>
      </w:r>
      <w:r>
        <w:rPr>
          <w:rFonts w:hint="eastAsia" w:ascii="Courier New" w:hAnsi="Courier New"/>
          <w:color w:val="000000"/>
          <w:sz w:val="20"/>
        </w:rPr>
        <w:t xml:space="preserve"> CLinkedList&lt;Integer&gt;();</w:t>
      </w:r>
      <w:r>
        <w:rPr>
          <w:rFonts w:hint="eastAsia" w:ascii="Courier New" w:hAnsi="Courier New"/>
          <w:color w:val="3F7F5F"/>
          <w:sz w:val="20"/>
        </w:rPr>
        <w:t>// 这个链表用来保存a中的数据，也是最终的结果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= 0;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&lt; 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 xml:space="preserve">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++)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list</w:t>
      </w:r>
      <w:r>
        <w:rPr>
          <w:rFonts w:hint="eastAsia" w:ascii="Courier New" w:hAnsi="Courier New"/>
          <w:color w:val="000000"/>
          <w:sz w:val="20"/>
        </w:rPr>
        <w:t>.addlast(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]);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3F7F5F"/>
          <w:sz w:val="20"/>
        </w:rPr>
        <w:t>// 创建链表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HashMap&lt;Integer, CLinkedList&lt;Integer&gt;&gt; </w:t>
      </w:r>
      <w:r>
        <w:rPr>
          <w:rFonts w:hint="eastAsia" w:ascii="Courier New" w:hAnsi="Courier New"/>
          <w:color w:val="6A3E3E"/>
          <w:sz w:val="20"/>
        </w:rPr>
        <w:t>l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>new</w:t>
      </w:r>
      <w:r>
        <w:rPr>
          <w:rFonts w:hint="eastAsia" w:ascii="Courier New" w:hAnsi="Courier New"/>
          <w:color w:val="000000"/>
          <w:sz w:val="20"/>
        </w:rPr>
        <w:t xml:space="preserve"> HashMap&lt;Integer, CLinkedList&lt;Integer&gt;&gt;();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3F7F5F"/>
          <w:sz w:val="20"/>
        </w:rPr>
        <w:t>// 要分配和收集n次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k</w:t>
      </w:r>
      <w:r>
        <w:rPr>
          <w:rFonts w:hint="eastAsia" w:ascii="Courier New" w:hAnsi="Courier New"/>
          <w:color w:val="000000"/>
          <w:sz w:val="20"/>
        </w:rPr>
        <w:t xml:space="preserve"> = 0;</w:t>
      </w:r>
      <w:r>
        <w:rPr>
          <w:rFonts w:hint="eastAsia" w:ascii="Courier New" w:hAnsi="Courier New"/>
          <w:color w:val="3F7F5F"/>
          <w:sz w:val="20"/>
        </w:rPr>
        <w:t>// 第一轮从个位开始比较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while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n</w:t>
      </w:r>
      <w:r>
        <w:rPr>
          <w:rFonts w:hint="eastAsia" w:ascii="Courier New" w:hAnsi="Courier New"/>
          <w:color w:val="000000"/>
          <w:sz w:val="20"/>
        </w:rPr>
        <w:t xml:space="preserve"> &gt; 0)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= -9;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&lt;= 9;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++)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color w:val="6A3E3E"/>
          <w:sz w:val="20"/>
        </w:rPr>
        <w:t>l</w:t>
      </w:r>
      <w:r>
        <w:rPr>
          <w:rFonts w:hint="eastAsia" w:ascii="Courier New" w:hAnsi="Courier New"/>
          <w:color w:val="000000"/>
          <w:sz w:val="20"/>
        </w:rPr>
        <w:t>.put(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b/>
          <w:color w:val="7F0055"/>
          <w:sz w:val="20"/>
        </w:rPr>
        <w:t>new</w:t>
      </w:r>
      <w:r>
        <w:rPr>
          <w:rFonts w:hint="eastAsia" w:ascii="Courier New" w:hAnsi="Courier New"/>
          <w:color w:val="000000"/>
          <w:sz w:val="20"/>
        </w:rPr>
        <w:t xml:space="preserve"> CLinkedList&lt;Integer&gt;());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3F7F5F"/>
          <w:sz w:val="20"/>
        </w:rPr>
        <w:t>// 要把list链表中所有的数字放进去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Node&lt;Integer&gt;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list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head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while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 xml:space="preserve"> != </w:t>
      </w:r>
      <w:r>
        <w:rPr>
          <w:rFonts w:hint="eastAsia" w:ascii="Courier New" w:hAnsi="Courier New"/>
          <w:b/>
          <w:color w:val="7F0055"/>
          <w:sz w:val="20"/>
        </w:rPr>
        <w:t>null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x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color w:val="6A3E3E"/>
          <w:sz w:val="20"/>
        </w:rPr>
        <w:t>x</w:t>
      </w:r>
      <w:r>
        <w:rPr>
          <w:rFonts w:hint="eastAsia" w:ascii="Courier New" w:hAnsi="Courier New"/>
          <w:color w:val="000000"/>
          <w:sz w:val="20"/>
        </w:rPr>
        <w:t xml:space="preserve"> = Value(</w:t>
      </w:r>
      <w:r>
        <w:rPr>
          <w:rFonts w:hint="eastAsia" w:ascii="Courier New" w:hAnsi="Courier New"/>
          <w:color w:val="6A3E3E"/>
          <w:sz w:val="20"/>
        </w:rPr>
        <w:t>k</w:t>
      </w:r>
      <w:r>
        <w:rPr>
          <w:rFonts w:hint="eastAsia" w:ascii="Courier New" w:hAnsi="Courier New"/>
          <w:color w:val="000000"/>
          <w:sz w:val="20"/>
        </w:rPr>
        <w:t xml:space="preserve">, </w:t>
      </w:r>
      <w:r>
        <w:rPr>
          <w:rFonts w:hint="eastAsia" w:ascii="Courier New" w:hAnsi="Courier New"/>
          <w:color w:val="6A3E3E"/>
          <w:sz w:val="20"/>
        </w:rPr>
        <w:t>x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color w:val="6A3E3E"/>
          <w:sz w:val="20"/>
        </w:rPr>
        <w:t>l</w:t>
      </w:r>
      <w:r>
        <w:rPr>
          <w:rFonts w:hint="eastAsia" w:ascii="Courier New" w:hAnsi="Courier New"/>
          <w:color w:val="000000"/>
          <w:sz w:val="20"/>
        </w:rPr>
        <w:t>.get(</w:t>
      </w:r>
      <w:r>
        <w:rPr>
          <w:rFonts w:hint="eastAsia" w:ascii="Courier New" w:hAnsi="Courier New"/>
          <w:color w:val="6A3E3E"/>
          <w:sz w:val="20"/>
        </w:rPr>
        <w:t>x</w:t>
      </w:r>
      <w:r>
        <w:rPr>
          <w:rFonts w:hint="eastAsia" w:ascii="Courier New" w:hAnsi="Courier New"/>
          <w:color w:val="000000"/>
          <w:sz w:val="20"/>
        </w:rPr>
        <w:t>).addlast(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);</w:t>
      </w:r>
      <w:r>
        <w:rPr>
          <w:rFonts w:hint="eastAsia" w:ascii="Courier New" w:hAnsi="Courier New"/>
          <w:color w:val="3F7F5F"/>
          <w:sz w:val="20"/>
        </w:rPr>
        <w:t>// 放进去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p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next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3F7F5F"/>
          <w:sz w:val="20"/>
        </w:rPr>
        <w:t>// 然后要清空list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list</w:t>
      </w:r>
      <w:r>
        <w:rPr>
          <w:rFonts w:hint="eastAsia" w:ascii="Courier New" w:hAnsi="Courier New"/>
          <w:color w:val="000000"/>
          <w:sz w:val="20"/>
        </w:rPr>
        <w:t>.clear();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3F7F5F"/>
          <w:sz w:val="20"/>
        </w:rPr>
        <w:t>// 再将数据挨个放到list中// !!!!!还要把各个l里的元素清除!!!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= -9;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&lt;= 9;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++)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(!</w:t>
      </w:r>
      <w:r>
        <w:rPr>
          <w:rFonts w:hint="eastAsia" w:ascii="Courier New" w:hAnsi="Courier New"/>
          <w:color w:val="6A3E3E"/>
          <w:sz w:val="20"/>
        </w:rPr>
        <w:t>l</w:t>
      </w:r>
      <w:r>
        <w:rPr>
          <w:rFonts w:hint="eastAsia" w:ascii="Courier New" w:hAnsi="Courier New"/>
          <w:color w:val="000000"/>
          <w:sz w:val="20"/>
        </w:rPr>
        <w:t>.get(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).isEmpty())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    </w:t>
      </w:r>
      <w:r>
        <w:rPr>
          <w:rFonts w:hint="eastAsia" w:ascii="Courier New" w:hAnsi="Courier New"/>
          <w:color w:val="6A3E3E"/>
          <w:sz w:val="20"/>
        </w:rPr>
        <w:t>list</w:t>
      </w:r>
      <w:r>
        <w:rPr>
          <w:rFonts w:hint="eastAsia" w:ascii="Courier New" w:hAnsi="Courier New"/>
          <w:color w:val="000000"/>
          <w:sz w:val="20"/>
        </w:rPr>
        <w:t>.merge(</w:t>
      </w:r>
      <w:r>
        <w:rPr>
          <w:rFonts w:hint="eastAsia" w:ascii="Courier New" w:hAnsi="Courier New"/>
          <w:color w:val="6A3E3E"/>
          <w:sz w:val="20"/>
        </w:rPr>
        <w:t>l</w:t>
      </w:r>
      <w:r>
        <w:rPr>
          <w:rFonts w:hint="eastAsia" w:ascii="Courier New" w:hAnsi="Courier New"/>
          <w:color w:val="000000"/>
          <w:sz w:val="20"/>
        </w:rPr>
        <w:t>.get(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));</w:t>
      </w:r>
      <w:r>
        <w:rPr>
          <w:rFonts w:hint="eastAsia" w:ascii="Courier New" w:hAnsi="Courier New"/>
          <w:color w:val="3F7F5F"/>
          <w:sz w:val="20"/>
        </w:rPr>
        <w:t>// 原先这里的链表被合并了就没有了连到别处了,所以需要再次创建(自动删除了)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k</w:t>
      </w:r>
      <w:r>
        <w:rPr>
          <w:rFonts w:hint="eastAsia" w:ascii="Courier New" w:hAnsi="Courier New"/>
          <w:color w:val="000000"/>
          <w:sz w:val="20"/>
        </w:rPr>
        <w:t>++;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n</w:t>
      </w:r>
      <w:r>
        <w:rPr>
          <w:rFonts w:hint="eastAsia" w:ascii="Courier New" w:hAnsi="Courier New"/>
          <w:color w:val="000000"/>
          <w:sz w:val="20"/>
        </w:rPr>
        <w:t>--;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list</w:t>
      </w:r>
      <w:r>
        <w:rPr>
          <w:rFonts w:hint="eastAsia" w:ascii="Courier New" w:hAnsi="Courier New"/>
          <w:color w:val="000000"/>
          <w:sz w:val="20"/>
        </w:rPr>
        <w:t>.print();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main(String[] </w:t>
      </w:r>
      <w:r>
        <w:rPr>
          <w:rFonts w:hint="eastAsia" w:ascii="Courier New" w:hAnsi="Courier New"/>
          <w:color w:val="6A3E3E"/>
          <w:sz w:val="20"/>
        </w:rPr>
        <w:t>args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CardinalitySort&lt;Integer&gt; </w:t>
      </w:r>
      <w:r>
        <w:rPr>
          <w:rFonts w:hint="eastAsia" w:ascii="Courier New" w:hAnsi="Courier New"/>
          <w:color w:val="6A3E3E"/>
          <w:sz w:val="20"/>
        </w:rPr>
        <w:t>s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>new</w:t>
      </w:r>
      <w:r>
        <w:rPr>
          <w:rFonts w:hint="eastAsia" w:ascii="Courier New" w:hAnsi="Courier New"/>
          <w:color w:val="000000"/>
          <w:sz w:val="20"/>
        </w:rPr>
        <w:t xml:space="preserve"> CardinalitySort&lt;Integer&gt;();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Integer[]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 = { -1, -3, 2, 4, 60, 946, -546, 0, -1, -2, -54, -23, -32, -78 };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3F7F5F"/>
          <w:sz w:val="20"/>
        </w:rPr>
        <w:t>//</w:t>
      </w:r>
      <w:r>
        <w:rPr>
          <w:rFonts w:hint="eastAsia" w:ascii="Courier New" w:hAnsi="Courier New"/>
          <w:color w:val="3F7F5F"/>
          <w:sz w:val="20"/>
        </w:rPr>
        <w:tab/>
      </w:r>
      <w:r>
        <w:rPr>
          <w:rFonts w:hint="eastAsia" w:ascii="Courier New" w:hAnsi="Courier New"/>
          <w:color w:val="3F7F5F"/>
          <w:sz w:val="20"/>
        </w:rPr>
        <w:tab/>
      </w:r>
      <w:r>
        <w:rPr>
          <w:rFonts w:hint="eastAsia" w:ascii="Courier New" w:hAnsi="Courier New"/>
          <w:color w:val="3F7F5F"/>
          <w:sz w:val="20"/>
        </w:rPr>
        <w:t>s.hhh();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</w:t>
      </w:r>
      <w:r>
        <w:rPr>
          <w:rFonts w:hint="eastAsia" w:ascii="Courier New" w:hAnsi="Courier New"/>
          <w:color w:val="000000"/>
          <w:sz w:val="20"/>
        </w:rPr>
        <w:t>.sort(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color w:val="000000"/>
          <w:sz w:val="20"/>
        </w:rPr>
      </w:pPr>
      <w:r>
        <w:rPr>
          <w:rFonts w:hint="eastAsia" w:ascii="Courier New" w:hAnsi="Courier New"/>
          <w:color w:val="000000"/>
          <w:sz w:val="20"/>
        </w:rPr>
        <w:t>}</w:t>
      </w:r>
    </w:p>
    <w:p>
      <w:pPr>
        <w:jc w:val="left"/>
        <w:rPr>
          <w:kern w:val="0"/>
        </w:rPr>
      </w:pPr>
      <w:r>
        <w:rPr>
          <w:rFonts w:hint="eastAsia"/>
          <w:kern w:val="0"/>
        </w:rPr>
        <w:t>三万个数据测试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package</w:t>
      </w:r>
      <w:r>
        <w:rPr>
          <w:rFonts w:hint="eastAsia" w:ascii="Courier New" w:hAnsi="Courier New"/>
          <w:color w:val="000000"/>
          <w:sz w:val="20"/>
        </w:rPr>
        <w:t xml:space="preserve"> sort;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import</w:t>
      </w:r>
      <w:r>
        <w:rPr>
          <w:rFonts w:hint="eastAsia" w:ascii="Courier New" w:hAnsi="Courier New"/>
          <w:color w:val="000000"/>
          <w:sz w:val="20"/>
        </w:rPr>
        <w:t xml:space="preserve"> java.util.Scanner;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class</w:t>
      </w:r>
      <w:r>
        <w:rPr>
          <w:rFonts w:hint="eastAsia" w:ascii="Courier New" w:hAnsi="Courier New"/>
          <w:color w:val="000000"/>
          <w:sz w:val="20"/>
        </w:rPr>
        <w:t xml:space="preserve"> ThirtyThousandTest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main(String[] </w:t>
      </w:r>
      <w:r>
        <w:rPr>
          <w:rFonts w:hint="eastAsia" w:ascii="Courier New" w:hAnsi="Courier New"/>
          <w:color w:val="6A3E3E"/>
          <w:sz w:val="20"/>
        </w:rPr>
        <w:t>args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long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startTime</w:t>
      </w:r>
      <w:r>
        <w:rPr>
          <w:rFonts w:hint="eastAsia" w:ascii="Courier New" w:hAnsi="Courier New"/>
          <w:color w:val="000000"/>
          <w:sz w:val="20"/>
        </w:rPr>
        <w:t>=System.</w:t>
      </w:r>
      <w:r>
        <w:rPr>
          <w:rFonts w:hint="eastAsia" w:ascii="Courier New" w:hAnsi="Courier New"/>
          <w:i/>
          <w:color w:val="000000"/>
          <w:sz w:val="20"/>
        </w:rPr>
        <w:t>currentTimeMillis</w:t>
      </w:r>
      <w:r>
        <w:rPr>
          <w:rFonts w:hint="eastAsia" w:ascii="Courier New" w:hAnsi="Courier New"/>
          <w:color w:val="000000"/>
          <w:sz w:val="20"/>
        </w:rPr>
        <w:t>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len</w:t>
      </w:r>
      <w:r>
        <w:rPr>
          <w:rFonts w:hint="eastAsia" w:ascii="Courier New" w:hAnsi="Courier New"/>
          <w:color w:val="000000"/>
          <w:sz w:val="20"/>
        </w:rPr>
        <w:t>=30000;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3F7F5F"/>
          <w:sz w:val="20"/>
        </w:rPr>
        <w:t xml:space="preserve">//        </w:t>
      </w:r>
      <w:r>
        <w:rPr>
          <w:rFonts w:hint="eastAsia" w:ascii="Courier New" w:hAnsi="Courier New"/>
          <w:color w:val="3F7F5F"/>
          <w:sz w:val="20"/>
          <w:u w:val="single"/>
        </w:rPr>
        <w:t>int</w:t>
      </w:r>
      <w:r>
        <w:rPr>
          <w:rFonts w:hint="eastAsia" w:ascii="Courier New" w:hAnsi="Courier New"/>
          <w:color w:val="3F7F5F"/>
          <w:sz w:val="20"/>
        </w:rPr>
        <w:t xml:space="preserve"> []</w:t>
      </w:r>
      <w:r>
        <w:rPr>
          <w:rFonts w:hint="eastAsia" w:ascii="Courier New" w:hAnsi="Courier New"/>
          <w:color w:val="3F7F5F"/>
          <w:sz w:val="20"/>
          <w:u w:val="single"/>
        </w:rPr>
        <w:t>tmp</w:t>
      </w:r>
      <w:r>
        <w:rPr>
          <w:rFonts w:hint="eastAsia" w:ascii="Courier New" w:hAnsi="Courier New"/>
          <w:color w:val="3F7F5F"/>
          <w:sz w:val="20"/>
        </w:rPr>
        <w:t xml:space="preserve"> = null;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Integer[] 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 xml:space="preserve">= </w:t>
      </w:r>
      <w:r>
        <w:rPr>
          <w:rFonts w:hint="eastAsia" w:ascii="Courier New" w:hAnsi="Courier New"/>
          <w:b/>
          <w:color w:val="7F0055"/>
          <w:sz w:val="20"/>
        </w:rPr>
        <w:t>new</w:t>
      </w:r>
      <w:r>
        <w:rPr>
          <w:rFonts w:hint="eastAsia" w:ascii="Courier New" w:hAnsi="Courier New"/>
          <w:color w:val="000000"/>
          <w:sz w:val="20"/>
        </w:rPr>
        <w:t xml:space="preserve"> Integer[</w:t>
      </w:r>
      <w:r>
        <w:rPr>
          <w:rFonts w:hint="eastAsia" w:ascii="Courier New" w:hAnsi="Courier New"/>
          <w:color w:val="6A3E3E"/>
          <w:sz w:val="20"/>
        </w:rPr>
        <w:t>len</w:t>
      </w:r>
      <w:r>
        <w:rPr>
          <w:rFonts w:hint="eastAsia" w:ascii="Courier New" w:hAnsi="Courier New"/>
          <w:color w:val="000000"/>
          <w:sz w:val="20"/>
        </w:rPr>
        <w:t>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=0;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&lt;</w:t>
      </w:r>
      <w:r>
        <w:rPr>
          <w:rFonts w:hint="eastAsia" w:ascii="Courier New" w:hAnsi="Courier New"/>
          <w:color w:val="6A3E3E"/>
          <w:sz w:val="20"/>
        </w:rPr>
        <w:t>len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++)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]=(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>)(Math.</w:t>
      </w:r>
      <w:r>
        <w:rPr>
          <w:rFonts w:hint="eastAsia" w:ascii="Courier New" w:hAnsi="Courier New"/>
          <w:i/>
          <w:color w:val="000000"/>
          <w:sz w:val="20"/>
        </w:rPr>
        <w:t>random</w:t>
      </w:r>
      <w:r>
        <w:rPr>
          <w:rFonts w:hint="eastAsia" w:ascii="Courier New" w:hAnsi="Courier New"/>
          <w:color w:val="000000"/>
          <w:sz w:val="20"/>
        </w:rPr>
        <w:t>()*100000);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"1-直接插入排序 2-希尔排序 3-直接选择排序 4-冒泡循环 5-归并排序 6-堆排序 7-快速排序8-基数排序"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"-------------------------------------------------------------------"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"请输入所要执行程序的编号"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Scanner </w:t>
      </w:r>
      <w:r>
        <w:rPr>
          <w:rFonts w:hint="eastAsia" w:ascii="Courier New" w:hAnsi="Courier New"/>
          <w:color w:val="6A3E3E"/>
          <w:sz w:val="20"/>
          <w:u w:val="single"/>
        </w:rPr>
        <w:t>s</w:t>
      </w:r>
      <w:r>
        <w:rPr>
          <w:rFonts w:hint="eastAsia" w:ascii="Courier New" w:hAnsi="Courier New"/>
          <w:color w:val="000000"/>
          <w:sz w:val="20"/>
        </w:rPr>
        <w:t>=</w:t>
      </w:r>
      <w:r>
        <w:rPr>
          <w:rFonts w:hint="eastAsia" w:ascii="Courier New" w:hAnsi="Courier New"/>
          <w:b/>
          <w:color w:val="7F0055"/>
          <w:sz w:val="20"/>
        </w:rPr>
        <w:t>new</w:t>
      </w:r>
      <w:r>
        <w:rPr>
          <w:rFonts w:hint="eastAsia" w:ascii="Courier New" w:hAnsi="Courier New"/>
          <w:color w:val="000000"/>
          <w:sz w:val="20"/>
        </w:rPr>
        <w:t xml:space="preserve"> Scanner(System.</w:t>
      </w:r>
      <w:r>
        <w:rPr>
          <w:rFonts w:hint="eastAsia" w:ascii="Courier New" w:hAnsi="Courier New"/>
          <w:b/>
          <w:i/>
          <w:color w:val="0000C0"/>
          <w:sz w:val="20"/>
        </w:rPr>
        <w:t>in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x</w:t>
      </w:r>
      <w:r>
        <w:rPr>
          <w:rFonts w:hint="eastAsia" w:ascii="Courier New" w:hAnsi="Courier New"/>
          <w:color w:val="000000"/>
          <w:sz w:val="20"/>
        </w:rPr>
        <w:t>=</w:t>
      </w:r>
      <w:r>
        <w:rPr>
          <w:rFonts w:hint="eastAsia" w:ascii="Courier New" w:hAnsi="Courier New"/>
          <w:color w:val="6A3E3E"/>
          <w:sz w:val="20"/>
        </w:rPr>
        <w:t>s</w:t>
      </w:r>
      <w:r>
        <w:rPr>
          <w:rFonts w:hint="eastAsia" w:ascii="Courier New" w:hAnsi="Courier New"/>
          <w:color w:val="000000"/>
          <w:sz w:val="20"/>
        </w:rPr>
        <w:t>.nextInt();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3F7F5F"/>
          <w:sz w:val="20"/>
        </w:rPr>
        <w:t xml:space="preserve">//        </w:t>
      </w:r>
      <w:r>
        <w:rPr>
          <w:rFonts w:hint="eastAsia" w:ascii="Courier New" w:hAnsi="Courier New"/>
          <w:color w:val="3F7F5F"/>
          <w:sz w:val="20"/>
          <w:u w:val="single"/>
        </w:rPr>
        <w:t>int</w:t>
      </w:r>
      <w:r>
        <w:rPr>
          <w:rFonts w:hint="eastAsia" w:ascii="Courier New" w:hAnsi="Courier New"/>
          <w:color w:val="3F7F5F"/>
          <w:sz w:val="20"/>
        </w:rPr>
        <w:t xml:space="preserve"> []tmp1=new </w:t>
      </w:r>
      <w:r>
        <w:rPr>
          <w:rFonts w:hint="eastAsia" w:ascii="Courier New" w:hAnsi="Courier New"/>
          <w:color w:val="3F7F5F"/>
          <w:sz w:val="20"/>
          <w:u w:val="single"/>
        </w:rPr>
        <w:t>int</w:t>
      </w:r>
      <w:r>
        <w:rPr>
          <w:rFonts w:hint="eastAsia" w:ascii="Courier New" w:hAnsi="Courier New"/>
          <w:color w:val="3F7F5F"/>
          <w:sz w:val="20"/>
        </w:rPr>
        <w:t>[30000];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000000"/>
          <w:sz w:val="20"/>
          <w:u w:val="single"/>
        </w:rPr>
        <w:t>HeapSort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h</w:t>
      </w:r>
      <w:r>
        <w:rPr>
          <w:rFonts w:hint="eastAsia" w:ascii="Courier New" w:hAnsi="Courier New"/>
          <w:color w:val="000000"/>
          <w:sz w:val="20"/>
        </w:rPr>
        <w:t>=</w:t>
      </w:r>
      <w:r>
        <w:rPr>
          <w:rFonts w:hint="eastAsia" w:ascii="Courier New" w:hAnsi="Courier New"/>
          <w:b/>
          <w:color w:val="7F0055"/>
          <w:sz w:val="20"/>
        </w:rPr>
        <w:t>new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000000"/>
          <w:sz w:val="20"/>
          <w:u w:val="single"/>
        </w:rPr>
        <w:t>HeapSort</w:t>
      </w:r>
      <w:r>
        <w:rPr>
          <w:rFonts w:hint="eastAsia" w:ascii="Courier New" w:hAnsi="Courier New"/>
          <w:color w:val="000000"/>
          <w:sz w:val="20"/>
        </w:rPr>
        <w:t>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CardinalitySort&lt;Integer&gt; </w:t>
      </w:r>
      <w:r>
        <w:rPr>
          <w:rFonts w:hint="eastAsia" w:ascii="Courier New" w:hAnsi="Courier New"/>
          <w:color w:val="6A3E3E"/>
          <w:sz w:val="20"/>
        </w:rPr>
        <w:t>c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>new</w:t>
      </w:r>
      <w:r>
        <w:rPr>
          <w:rFonts w:hint="eastAsia" w:ascii="Courier New" w:hAnsi="Courier New"/>
          <w:color w:val="000000"/>
          <w:sz w:val="20"/>
        </w:rPr>
        <w:t xml:space="preserve"> CardinalitySort&lt;Integer&gt;();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switch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x</w:t>
      </w:r>
      <w:r>
        <w:rPr>
          <w:rFonts w:hint="eastAsia" w:ascii="Courier New" w:hAnsi="Courier New"/>
          <w:color w:val="000000"/>
          <w:sz w:val="20"/>
        </w:rPr>
        <w:t>){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case</w:t>
      </w:r>
      <w:r>
        <w:rPr>
          <w:rFonts w:hint="eastAsia" w:ascii="Courier New" w:hAnsi="Courier New"/>
          <w:color w:val="000000"/>
          <w:sz w:val="20"/>
        </w:rPr>
        <w:t xml:space="preserve"> 8: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color w:val="6A3E3E"/>
          <w:sz w:val="20"/>
        </w:rPr>
        <w:t>c</w:t>
      </w:r>
      <w:r>
        <w:rPr>
          <w:rFonts w:hint="eastAsia" w:ascii="Courier New" w:hAnsi="Courier New"/>
          <w:color w:val="000000"/>
          <w:sz w:val="20"/>
        </w:rPr>
        <w:t>.sort(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break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case</w:t>
      </w:r>
      <w:r>
        <w:rPr>
          <w:rFonts w:hint="eastAsia" w:ascii="Courier New" w:hAnsi="Courier New"/>
          <w:color w:val="000000"/>
          <w:sz w:val="20"/>
        </w:rPr>
        <w:t xml:space="preserve"> 7: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QuickSort.</w:t>
      </w:r>
      <w:r>
        <w:rPr>
          <w:rFonts w:hint="eastAsia" w:ascii="Courier New" w:hAnsi="Courier New"/>
          <w:i/>
          <w:color w:val="000000"/>
          <w:sz w:val="20"/>
        </w:rPr>
        <w:t>quickSort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break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case</w:t>
      </w:r>
      <w:r>
        <w:rPr>
          <w:rFonts w:hint="eastAsia" w:ascii="Courier New" w:hAnsi="Courier New"/>
          <w:color w:val="000000"/>
          <w:sz w:val="20"/>
        </w:rPr>
        <w:t xml:space="preserve"> 6: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color w:val="6A3E3E"/>
          <w:sz w:val="20"/>
          <w:u w:val="single"/>
        </w:rPr>
        <w:t>h</w:t>
      </w:r>
      <w:r>
        <w:rPr>
          <w:rFonts w:hint="eastAsia" w:ascii="Courier New" w:hAnsi="Courier New"/>
          <w:color w:val="000000"/>
          <w:sz w:val="20"/>
          <w:u w:val="single"/>
        </w:rPr>
        <w:t>.heapSort(</w:t>
      </w:r>
      <w:r>
        <w:rPr>
          <w:rFonts w:hint="eastAsia" w:ascii="Courier New" w:hAnsi="Courier New"/>
          <w:color w:val="6A3E3E"/>
          <w:sz w:val="20"/>
          <w:u w:val="single"/>
        </w:rPr>
        <w:t>arr</w:t>
      </w:r>
      <w:r>
        <w:rPr>
          <w:rFonts w:hint="eastAsia" w:ascii="Courier New" w:hAnsi="Courier New"/>
          <w:color w:val="000000"/>
          <w:sz w:val="20"/>
          <w:u w:val="single"/>
        </w:rPr>
        <w:t>)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break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case</w:t>
      </w:r>
      <w:r>
        <w:rPr>
          <w:rFonts w:hint="eastAsia" w:ascii="Courier New" w:hAnsi="Courier New"/>
          <w:color w:val="000000"/>
          <w:sz w:val="20"/>
        </w:rPr>
        <w:t xml:space="preserve"> 5: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MergeSort.</w:t>
      </w:r>
      <w:r>
        <w:rPr>
          <w:rFonts w:hint="eastAsia" w:ascii="Courier New" w:hAnsi="Courier New"/>
          <w:i/>
          <w:color w:val="000000"/>
          <w:sz w:val="20"/>
        </w:rPr>
        <w:t>mergeSort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break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case</w:t>
      </w:r>
      <w:r>
        <w:rPr>
          <w:rFonts w:hint="eastAsia" w:ascii="Courier New" w:hAnsi="Courier New"/>
          <w:color w:val="000000"/>
          <w:sz w:val="20"/>
        </w:rPr>
        <w:t xml:space="preserve"> 4: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ExchangingBubbleSort.</w:t>
      </w:r>
      <w:r>
        <w:rPr>
          <w:rFonts w:hint="eastAsia" w:ascii="Courier New" w:hAnsi="Courier New"/>
          <w:i/>
          <w:color w:val="000000"/>
          <w:sz w:val="20"/>
        </w:rPr>
        <w:t>bubbleSort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break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case</w:t>
      </w:r>
      <w:r>
        <w:rPr>
          <w:rFonts w:hint="eastAsia" w:ascii="Courier New" w:hAnsi="Courier New"/>
          <w:color w:val="000000"/>
          <w:sz w:val="20"/>
        </w:rPr>
        <w:t xml:space="preserve"> 3: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SelectSort.</w:t>
      </w:r>
      <w:r>
        <w:rPr>
          <w:rFonts w:hint="eastAsia" w:ascii="Courier New" w:hAnsi="Courier New"/>
          <w:i/>
          <w:color w:val="000000"/>
          <w:sz w:val="20"/>
        </w:rPr>
        <w:t>selectMinSort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break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case</w:t>
      </w:r>
      <w:r>
        <w:rPr>
          <w:rFonts w:hint="eastAsia" w:ascii="Courier New" w:hAnsi="Courier New"/>
          <w:color w:val="000000"/>
          <w:sz w:val="20"/>
        </w:rPr>
        <w:t xml:space="preserve"> 2: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ShellSort.</w:t>
      </w:r>
      <w:r>
        <w:rPr>
          <w:rFonts w:hint="eastAsia" w:ascii="Courier New" w:hAnsi="Courier New"/>
          <w:i/>
          <w:color w:val="000000"/>
          <w:sz w:val="20"/>
        </w:rPr>
        <w:t>shellSort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break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case</w:t>
      </w:r>
      <w:r>
        <w:rPr>
          <w:rFonts w:hint="eastAsia" w:ascii="Courier New" w:hAnsi="Courier New"/>
          <w:color w:val="000000"/>
          <w:sz w:val="20"/>
        </w:rPr>
        <w:t xml:space="preserve"> 1: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InsertSort.</w:t>
      </w:r>
      <w:r>
        <w:rPr>
          <w:rFonts w:hint="eastAsia" w:ascii="Courier New" w:hAnsi="Courier New"/>
          <w:i/>
          <w:color w:val="000000"/>
          <w:sz w:val="20"/>
        </w:rPr>
        <w:t>insertSort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break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=0;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&lt;</w:t>
      </w:r>
      <w:r>
        <w:rPr>
          <w:rFonts w:hint="eastAsia" w:ascii="Courier New" w:hAnsi="Courier New"/>
          <w:color w:val="6A3E3E"/>
          <w:sz w:val="20"/>
        </w:rPr>
        <w:t>len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++)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]);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long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endTime</w:t>
      </w:r>
      <w:r>
        <w:rPr>
          <w:rFonts w:hint="eastAsia" w:ascii="Courier New" w:hAnsi="Courier New"/>
          <w:color w:val="000000"/>
          <w:sz w:val="20"/>
        </w:rPr>
        <w:t>=System.</w:t>
      </w:r>
      <w:r>
        <w:rPr>
          <w:rFonts w:hint="eastAsia" w:ascii="Courier New" w:hAnsi="Courier New"/>
          <w:i/>
          <w:color w:val="000000"/>
          <w:sz w:val="20"/>
        </w:rPr>
        <w:t>currentTimeMillis</w:t>
      </w:r>
      <w:r>
        <w:rPr>
          <w:rFonts w:hint="eastAsia" w:ascii="Courier New" w:hAnsi="Courier New"/>
          <w:color w:val="000000"/>
          <w:sz w:val="20"/>
        </w:rPr>
        <w:t>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"该程序的运行时间为"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endTime</w:t>
      </w:r>
      <w:r>
        <w:rPr>
          <w:rFonts w:hint="eastAsia" w:ascii="Courier New" w:hAnsi="Courier New"/>
          <w:color w:val="000000"/>
          <w:sz w:val="20"/>
        </w:rPr>
        <w:t>-</w:t>
      </w:r>
      <w:r>
        <w:rPr>
          <w:rFonts w:hint="eastAsia" w:ascii="Courier New" w:hAnsi="Courier New"/>
          <w:color w:val="6A3E3E"/>
          <w:sz w:val="20"/>
        </w:rPr>
        <w:t>startTime</w:t>
      </w:r>
      <w:r>
        <w:rPr>
          <w:rFonts w:hint="eastAsia" w:ascii="Courier New" w:hAnsi="Courier New"/>
          <w:color w:val="000000"/>
          <w:sz w:val="20"/>
        </w:rPr>
        <w:t>+</w:t>
      </w:r>
      <w:r>
        <w:rPr>
          <w:rFonts w:hint="eastAsia" w:ascii="Courier New" w:hAnsi="Courier New"/>
          <w:color w:val="2A00FF"/>
          <w:sz w:val="20"/>
        </w:rPr>
        <w:t>"ms"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>}</w:t>
      </w:r>
    </w:p>
    <w:p>
      <w:pPr>
        <w:pStyle w:val="11"/>
        <w:spacing w:before="0" w:beforeAutospacing="0" w:after="0" w:afterAutospacing="0"/>
      </w:pPr>
    </w:p>
    <w:p>
      <w:pPr>
        <w:pStyle w:val="3"/>
        <w:rPr>
          <w:sz w:val="28"/>
          <w:szCs w:val="28"/>
        </w:rPr>
      </w:pPr>
      <w:bookmarkStart w:id="16" w:name="_Toc2628"/>
      <w:r>
        <w:rPr>
          <w:rFonts w:hint="eastAsia"/>
          <w:sz w:val="28"/>
          <w:szCs w:val="28"/>
        </w:rPr>
        <w:t>五、</w:t>
      </w:r>
      <w:r>
        <w:rPr>
          <w:sz w:val="28"/>
          <w:szCs w:val="28"/>
        </w:rPr>
        <w:t>测试数据</w:t>
      </w:r>
      <w:bookmarkEnd w:id="16"/>
    </w:p>
    <w:p>
      <w:pPr>
        <w:pStyle w:val="11"/>
        <w:spacing w:before="0" w:beforeAutospacing="0" w:after="0" w:afterAutospacing="0"/>
        <w:ind w:left="540" w:leftChars="225"/>
      </w:pPr>
      <w:r>
        <w:rPr>
          <w:rFonts w:hint="eastAsia"/>
        </w:rPr>
        <w:t>1、对程序整体的测试数据</w:t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t>直接插入排序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main(String[] </w:t>
      </w:r>
      <w:r>
        <w:rPr>
          <w:rFonts w:hint="eastAsia" w:ascii="Courier New" w:hAnsi="Courier New"/>
          <w:color w:val="6A3E3E"/>
          <w:sz w:val="20"/>
        </w:rPr>
        <w:t>args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Integer[] </w:t>
      </w:r>
      <w:r>
        <w:rPr>
          <w:rFonts w:hint="eastAsia" w:ascii="Courier New" w:hAnsi="Courier New"/>
          <w:color w:val="6A3E3E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 xml:space="preserve"> = { 9, 1, 8, 2, 3, 10, 4, 5, 6, 7, 9 };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3F7F5F"/>
          <w:sz w:val="20"/>
        </w:rPr>
        <w:t>//</w:t>
      </w:r>
      <w:r>
        <w:rPr>
          <w:rFonts w:hint="eastAsia" w:ascii="Courier New" w:hAnsi="Courier New"/>
          <w:color w:val="3F7F5F"/>
          <w:sz w:val="20"/>
        </w:rPr>
        <w:tab/>
      </w:r>
      <w:r>
        <w:rPr>
          <w:rFonts w:hint="eastAsia" w:ascii="Courier New" w:hAnsi="Courier New"/>
          <w:color w:val="3F7F5F"/>
          <w:sz w:val="20"/>
        </w:rPr>
        <w:tab/>
      </w:r>
      <w:r>
        <w:rPr>
          <w:rFonts w:hint="eastAsia" w:ascii="Courier New" w:hAnsi="Courier New"/>
          <w:color w:val="3F7F5F"/>
          <w:sz w:val="20"/>
        </w:rPr>
        <w:t>insertSort(data, (l, r)-&gt; Integer.compare(l, r));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: </w:t>
      </w:r>
      <w:r>
        <w:rPr>
          <w:rFonts w:hint="eastAsia" w:ascii="Courier New" w:hAnsi="Courier New"/>
          <w:i/>
          <w:color w:val="000000"/>
          <w:sz w:val="20"/>
        </w:rPr>
        <w:t>insertSort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))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.print(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+ </w:t>
      </w:r>
      <w:r>
        <w:rPr>
          <w:rFonts w:hint="eastAsia" w:ascii="Courier New" w:hAnsi="Courier New"/>
          <w:color w:val="2A00FF"/>
          <w:sz w:val="20"/>
        </w:rPr>
        <w:t>" 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.println();</w:t>
      </w:r>
    </w:p>
    <w:p>
      <w:pPr>
        <w:pStyle w:val="11"/>
        <w:spacing w:before="0" w:beforeAutospacing="0" w:after="0" w:afterAutospacing="0"/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t>希尔排序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main(String[] </w:t>
      </w:r>
      <w:r>
        <w:rPr>
          <w:rFonts w:hint="eastAsia" w:ascii="Courier New" w:hAnsi="Courier New"/>
          <w:color w:val="6A3E3E"/>
          <w:sz w:val="20"/>
        </w:rPr>
        <w:t>args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Integer[] </w:t>
      </w:r>
      <w:r>
        <w:rPr>
          <w:rFonts w:hint="eastAsia" w:ascii="Courier New" w:hAnsi="Courier New"/>
          <w:color w:val="6A3E3E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 xml:space="preserve"> = { 10, 1, 2, 8, 3, 4, 9, 5, 6, 7, 8 };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: </w:t>
      </w:r>
      <w:r>
        <w:rPr>
          <w:rFonts w:hint="eastAsia" w:ascii="Courier New" w:hAnsi="Courier New"/>
          <w:i/>
          <w:color w:val="000000"/>
          <w:sz w:val="20"/>
        </w:rPr>
        <w:t>shellSort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))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.print(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+ </w:t>
      </w:r>
      <w:r>
        <w:rPr>
          <w:rFonts w:hint="eastAsia" w:ascii="Courier New" w:hAnsi="Courier New"/>
          <w:color w:val="2A00FF"/>
          <w:sz w:val="20"/>
        </w:rPr>
        <w:t>" 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.println();</w:t>
      </w:r>
    </w:p>
    <w:p>
      <w:pPr>
        <w:pStyle w:val="11"/>
        <w:spacing w:before="0" w:beforeAutospacing="0" w:after="0" w:afterAutospacing="0"/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t>冒泡排序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3F7F5F"/>
          <w:sz w:val="20"/>
        </w:rPr>
        <w:t>// 小的往上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646464"/>
          <w:sz w:val="20"/>
        </w:rPr>
        <w:t>@SuppressWarnings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2A00FF"/>
          <w:sz w:val="20"/>
        </w:rPr>
        <w:t>"unchecked"</w:t>
      </w:r>
      <w:r>
        <w:rPr>
          <w:rFonts w:hint="eastAsia" w:ascii="Courier New" w:hAnsi="Courier New"/>
          <w:color w:val="000000"/>
          <w:sz w:val="20"/>
        </w:rPr>
        <w:t>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&lt;T&gt; T[] bubbleSort(T[]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left</w:t>
      </w:r>
      <w:r>
        <w:rPr>
          <w:rFonts w:hint="eastAsia" w:ascii="Courier New" w:hAnsi="Courier New"/>
          <w:color w:val="000000"/>
          <w:sz w:val="20"/>
        </w:rPr>
        <w:t xml:space="preserve"> = 0;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while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left</w:t>
      </w:r>
      <w:r>
        <w:rPr>
          <w:rFonts w:hint="eastAsia" w:ascii="Courier New" w:hAnsi="Courier New"/>
          <w:color w:val="000000"/>
          <w:sz w:val="20"/>
        </w:rPr>
        <w:t xml:space="preserve"> !=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 xml:space="preserve"> - 1)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 xml:space="preserve"> = 0;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color w:val="0000C0"/>
          <w:sz w:val="20"/>
        </w:rPr>
        <w:t>length</w:t>
      </w:r>
      <w:r>
        <w:rPr>
          <w:rFonts w:hint="eastAsia" w:ascii="Courier New" w:hAnsi="Courier New"/>
          <w:color w:val="000000"/>
          <w:sz w:val="20"/>
        </w:rPr>
        <w:t xml:space="preserve"> - 1;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&gt; </w:t>
      </w:r>
      <w:r>
        <w:rPr>
          <w:rFonts w:hint="eastAsia" w:ascii="Courier New" w:hAnsi="Courier New"/>
          <w:color w:val="6A3E3E"/>
          <w:sz w:val="20"/>
        </w:rPr>
        <w:t>left</w:t>
      </w:r>
      <w:r>
        <w:rPr>
          <w:rFonts w:hint="eastAsia" w:ascii="Courier New" w:hAnsi="Courier New"/>
          <w:color w:val="000000"/>
          <w:sz w:val="20"/>
        </w:rPr>
        <w:t>; --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(((Comparable&lt;T&gt;)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]).compareTo(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- 1]) &lt; 0)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    T </w:t>
      </w:r>
      <w:r>
        <w:rPr>
          <w:rFonts w:hint="eastAsia" w:ascii="Courier New" w:hAnsi="Courier New"/>
          <w:color w:val="6A3E3E"/>
          <w:sz w:val="20"/>
        </w:rPr>
        <w:t>aj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   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] =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- 1];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   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 xml:space="preserve"> - 1] = </w:t>
      </w:r>
      <w:r>
        <w:rPr>
          <w:rFonts w:hint="eastAsia" w:ascii="Courier New" w:hAnsi="Courier New"/>
          <w:color w:val="6A3E3E"/>
          <w:sz w:val="20"/>
        </w:rPr>
        <w:t>aj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    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j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 xml:space="preserve"> == 0)</w:t>
      </w:r>
      <w:r>
        <w:rPr>
          <w:rFonts w:hint="eastAsia" w:ascii="Courier New" w:hAnsi="Courier New"/>
          <w:color w:val="3F7F5F"/>
          <w:sz w:val="20"/>
        </w:rPr>
        <w:t>// 没有变化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break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left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color w:val="6A3E3E"/>
          <w:sz w:val="20"/>
        </w:rPr>
        <w:t>t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3F7F5F"/>
          <w:sz w:val="20"/>
        </w:rPr>
        <w:t>// 新的变化，与bubbleSort1和bubbleSort2相比，能减少不必要的比较，速度快，这是bubbleSort的正常实现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return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pStyle w:val="11"/>
        <w:spacing w:before="0" w:beforeAutospacing="0" w:after="0" w:afterAutospacing="0"/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t>快速排序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main(String[] </w:t>
      </w:r>
      <w:r>
        <w:rPr>
          <w:rFonts w:hint="eastAsia" w:ascii="Courier New" w:hAnsi="Courier New"/>
          <w:color w:val="6A3E3E"/>
          <w:sz w:val="20"/>
        </w:rPr>
        <w:t>args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3F7F5F"/>
          <w:sz w:val="20"/>
        </w:rPr>
        <w:t xml:space="preserve">// </w:t>
      </w:r>
      <w:r>
        <w:rPr>
          <w:rFonts w:hint="eastAsia" w:ascii="Courier New" w:hAnsi="Courier New"/>
          <w:b/>
          <w:color w:val="7F9FBF"/>
          <w:sz w:val="20"/>
        </w:rPr>
        <w:t>TODO</w:t>
      </w:r>
      <w:r>
        <w:rPr>
          <w:rFonts w:hint="eastAsia" w:ascii="Courier New" w:hAnsi="Courier New"/>
          <w:color w:val="3F7F5F"/>
          <w:sz w:val="20"/>
        </w:rPr>
        <w:t xml:space="preserve"> Auto-generated method stub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Integer[] </w:t>
      </w:r>
      <w:r>
        <w:rPr>
          <w:rFonts w:hint="eastAsia" w:ascii="Courier New" w:hAnsi="Courier New"/>
          <w:color w:val="6A3E3E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 xml:space="preserve"> = { 9, 2, 13, 4, 5, 8, 7, 6, 1 };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: </w:t>
      </w:r>
      <w:r>
        <w:rPr>
          <w:rFonts w:hint="eastAsia" w:ascii="Courier New" w:hAnsi="Courier New"/>
          <w:i/>
          <w:color w:val="000000"/>
          <w:sz w:val="20"/>
        </w:rPr>
        <w:t>quickSort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))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.print(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+ </w:t>
      </w:r>
      <w:r>
        <w:rPr>
          <w:rFonts w:hint="eastAsia" w:ascii="Courier New" w:hAnsi="Courier New"/>
          <w:color w:val="2A00FF"/>
          <w:sz w:val="20"/>
        </w:rPr>
        <w:t>" 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.println();</w:t>
      </w:r>
    </w:p>
    <w:p>
      <w:pPr>
        <w:pStyle w:val="11"/>
        <w:spacing w:before="0" w:beforeAutospacing="0" w:after="0" w:afterAutospacing="0"/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t>直接选择排序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main(String[] </w:t>
      </w:r>
      <w:r>
        <w:rPr>
          <w:rFonts w:hint="eastAsia" w:ascii="Courier New" w:hAnsi="Courier New"/>
          <w:color w:val="6A3E3E"/>
          <w:sz w:val="20"/>
        </w:rPr>
        <w:t>args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Integer[] </w:t>
      </w:r>
      <w:r>
        <w:rPr>
          <w:rFonts w:hint="eastAsia" w:ascii="Courier New" w:hAnsi="Courier New"/>
          <w:color w:val="6A3E3E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 xml:space="preserve"> = { 10, 1, 2, 8, 3, 4, 9, 5, 6, 7, 8, 9 };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: </w:t>
      </w:r>
      <w:r>
        <w:rPr>
          <w:rFonts w:hint="eastAsia" w:ascii="Courier New" w:hAnsi="Courier New"/>
          <w:i/>
          <w:color w:val="000000"/>
          <w:sz w:val="20"/>
        </w:rPr>
        <w:t>selectMinSort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))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.print(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+ </w:t>
      </w:r>
      <w:r>
        <w:rPr>
          <w:rFonts w:hint="eastAsia" w:ascii="Courier New" w:hAnsi="Courier New"/>
          <w:color w:val="2A00FF"/>
          <w:sz w:val="20"/>
        </w:rPr>
        <w:t>" 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.println();</w:t>
      </w:r>
    </w:p>
    <w:p>
      <w:pPr>
        <w:jc w:val="left"/>
        <w:rPr>
          <w:rFonts w:ascii="Courier New" w:hAnsi="Courier New"/>
          <w:sz w:val="20"/>
        </w:rPr>
      </w:pPr>
    </w:p>
    <w:p>
      <w:pPr>
        <w:pStyle w:val="11"/>
        <w:spacing w:before="0" w:beforeAutospacing="0" w:after="0" w:afterAutospacing="0"/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t>堆排序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main(String[] </w:t>
      </w:r>
      <w:r>
        <w:rPr>
          <w:rFonts w:hint="eastAsia" w:ascii="Courier New" w:hAnsi="Courier New"/>
          <w:color w:val="6A3E3E"/>
          <w:sz w:val="20"/>
        </w:rPr>
        <w:t>args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HeapSort&lt;Integer&gt; </w:t>
      </w:r>
      <w:r>
        <w:rPr>
          <w:rFonts w:hint="eastAsia" w:ascii="Courier New" w:hAnsi="Courier New"/>
          <w:color w:val="6A3E3E"/>
          <w:sz w:val="20"/>
        </w:rPr>
        <w:t>ip1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>new</w:t>
      </w:r>
      <w:r>
        <w:rPr>
          <w:rFonts w:hint="eastAsia" w:ascii="Courier New" w:hAnsi="Courier New"/>
          <w:color w:val="000000"/>
          <w:sz w:val="20"/>
        </w:rPr>
        <w:t xml:space="preserve"> HeapSort&lt;&gt;();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Integer[]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 = { 49, 38, 65, 97, 76, 13, 27, 50 };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: </w:t>
      </w:r>
      <w:r>
        <w:rPr>
          <w:rFonts w:hint="eastAsia" w:ascii="Courier New" w:hAnsi="Courier New"/>
          <w:color w:val="6A3E3E"/>
          <w:sz w:val="20"/>
        </w:rPr>
        <w:t>ip1</w:t>
      </w:r>
      <w:r>
        <w:rPr>
          <w:rFonts w:hint="eastAsia" w:ascii="Courier New" w:hAnsi="Courier New"/>
          <w:color w:val="000000"/>
          <w:sz w:val="20"/>
        </w:rPr>
        <w:t>.heapSort(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))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.print(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+ </w:t>
      </w:r>
      <w:r>
        <w:rPr>
          <w:rFonts w:hint="eastAsia" w:ascii="Courier New" w:hAnsi="Courier New"/>
          <w:color w:val="2A00FF"/>
          <w:sz w:val="20"/>
        </w:rPr>
        <w:t>" 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.println();</w:t>
      </w:r>
    </w:p>
    <w:p>
      <w:pPr>
        <w:pStyle w:val="11"/>
        <w:spacing w:before="0" w:beforeAutospacing="0" w:after="0" w:afterAutospacing="0"/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t>归并排序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main(String[] </w:t>
      </w:r>
      <w:r>
        <w:rPr>
          <w:rFonts w:hint="eastAsia" w:ascii="Courier New" w:hAnsi="Courier New"/>
          <w:color w:val="6A3E3E"/>
          <w:sz w:val="20"/>
        </w:rPr>
        <w:t>args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 xml:space="preserve">        Integer[] </w:t>
      </w:r>
      <w:r>
        <w:rPr>
          <w:rFonts w:hint="eastAsia" w:ascii="Courier New" w:hAnsi="Courier New"/>
          <w:color w:val="6A3E3E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 xml:space="preserve"> = { 1, 2, 3, 4, 5, 6, 7, 8, 9, 10, 9, 8, 7, 6, 5, 4, 3, 2, 1 };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: </w:t>
      </w:r>
      <w:r>
        <w:rPr>
          <w:rFonts w:hint="eastAsia" w:ascii="Courier New" w:hAnsi="Courier New"/>
          <w:i/>
          <w:color w:val="000000"/>
          <w:sz w:val="20"/>
        </w:rPr>
        <w:t>rMergeSort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data</w:t>
      </w:r>
      <w:r>
        <w:rPr>
          <w:rFonts w:hint="eastAsia" w:ascii="Courier New" w:hAnsi="Courier New"/>
          <w:color w:val="000000"/>
          <w:sz w:val="20"/>
        </w:rPr>
        <w:t>))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 xml:space="preserve">    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.print(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 xml:space="preserve"> + </w:t>
      </w:r>
      <w:r>
        <w:rPr>
          <w:rFonts w:hint="eastAsia" w:ascii="Courier New" w:hAnsi="Courier New"/>
          <w:color w:val="2A00FF"/>
          <w:sz w:val="20"/>
        </w:rPr>
        <w:t>" 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000000"/>
          <w:sz w:val="20"/>
          <w:u w:val="single"/>
        </w:rPr>
        <w:t>System</w:t>
      </w:r>
      <w:r>
        <w:rPr>
          <w:rFonts w:hint="eastAsia" w:ascii="Courier New" w:hAnsi="Courier New"/>
          <w:color w:val="000000"/>
          <w:sz w:val="20"/>
        </w:rPr>
        <w:t>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.println();</w:t>
      </w:r>
    </w:p>
    <w:p>
      <w:pPr>
        <w:pStyle w:val="11"/>
        <w:spacing w:before="0" w:beforeAutospacing="0" w:after="0" w:afterAutospacing="0"/>
      </w:pPr>
      <w:r>
        <w:rPr>
          <w:rFonts w:hint="eastAsia" w:ascii="Courier New" w:hAnsi="Courier New"/>
          <w:color w:val="000000"/>
          <w:sz w:val="20"/>
        </w:rPr>
        <w:tab/>
      </w: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t>链式基数排序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main(String[] </w:t>
      </w:r>
      <w:r>
        <w:rPr>
          <w:rFonts w:hint="eastAsia" w:ascii="Courier New" w:hAnsi="Courier New"/>
          <w:color w:val="6A3E3E"/>
          <w:sz w:val="20"/>
        </w:rPr>
        <w:t>args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CardinalitySort&lt;Integer&gt; </w:t>
      </w:r>
      <w:r>
        <w:rPr>
          <w:rFonts w:hint="eastAsia" w:ascii="Courier New" w:hAnsi="Courier New"/>
          <w:color w:val="6A3E3E"/>
          <w:sz w:val="20"/>
        </w:rPr>
        <w:t>s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>new</w:t>
      </w:r>
      <w:r>
        <w:rPr>
          <w:rFonts w:hint="eastAsia" w:ascii="Courier New" w:hAnsi="Courier New"/>
          <w:color w:val="000000"/>
          <w:sz w:val="20"/>
        </w:rPr>
        <w:t xml:space="preserve"> CardinalitySort&lt;Integer&gt;();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Integer[] 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 xml:space="preserve"> = { -1, -3, 2, 4, 60, 946, -546, 0, -1, -2, -54, -23, -32, -78 };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3F7F5F"/>
          <w:sz w:val="20"/>
        </w:rPr>
        <w:t>//</w:t>
      </w:r>
      <w:r>
        <w:rPr>
          <w:rFonts w:hint="eastAsia" w:ascii="Courier New" w:hAnsi="Courier New"/>
          <w:color w:val="3F7F5F"/>
          <w:sz w:val="20"/>
        </w:rPr>
        <w:tab/>
      </w:r>
      <w:r>
        <w:rPr>
          <w:rFonts w:hint="eastAsia" w:ascii="Courier New" w:hAnsi="Courier New"/>
          <w:color w:val="3F7F5F"/>
          <w:sz w:val="20"/>
        </w:rPr>
        <w:tab/>
      </w:r>
      <w:r>
        <w:rPr>
          <w:rFonts w:hint="eastAsia" w:ascii="Courier New" w:hAnsi="Courier New"/>
          <w:color w:val="3F7F5F"/>
          <w:sz w:val="20"/>
        </w:rPr>
        <w:t>s.hhh();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6A3E3E"/>
          <w:sz w:val="20"/>
        </w:rPr>
        <w:t>s</w:t>
      </w:r>
      <w:r>
        <w:rPr>
          <w:rFonts w:hint="eastAsia" w:ascii="Courier New" w:hAnsi="Courier New"/>
          <w:color w:val="000000"/>
          <w:sz w:val="20"/>
        </w:rPr>
        <w:t>.sort(</w:t>
      </w:r>
      <w:r>
        <w:rPr>
          <w:rFonts w:hint="eastAsia" w:ascii="Courier New" w:hAnsi="Courier New"/>
          <w:color w:val="6A3E3E"/>
          <w:sz w:val="20"/>
        </w:rPr>
        <w:t>a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pStyle w:val="11"/>
        <w:spacing w:before="0" w:beforeAutospacing="0" w:after="0" w:afterAutospacing="0"/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t>三万个数据测试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b/>
          <w:color w:val="7F0055"/>
          <w:sz w:val="20"/>
        </w:rPr>
        <w:t>public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static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</w:rPr>
        <w:t>void</w:t>
      </w:r>
      <w:r>
        <w:rPr>
          <w:rFonts w:hint="eastAsia" w:ascii="Courier New" w:hAnsi="Courier New"/>
          <w:color w:val="000000"/>
          <w:sz w:val="20"/>
        </w:rPr>
        <w:t xml:space="preserve"> main(String[] </w:t>
      </w:r>
      <w:r>
        <w:rPr>
          <w:rFonts w:hint="eastAsia" w:ascii="Courier New" w:hAnsi="Courier New"/>
          <w:color w:val="6A3E3E"/>
          <w:sz w:val="20"/>
        </w:rPr>
        <w:t>args</w:t>
      </w:r>
      <w:r>
        <w:rPr>
          <w:rFonts w:hint="eastAsia" w:ascii="Courier New" w:hAnsi="Courier New"/>
          <w:color w:val="000000"/>
          <w:sz w:val="20"/>
        </w:rPr>
        <w:t>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long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startTime</w:t>
      </w:r>
      <w:r>
        <w:rPr>
          <w:rFonts w:hint="eastAsia" w:ascii="Courier New" w:hAnsi="Courier New"/>
          <w:color w:val="000000"/>
          <w:sz w:val="20"/>
        </w:rPr>
        <w:t>=System.</w:t>
      </w:r>
      <w:r>
        <w:rPr>
          <w:rFonts w:hint="eastAsia" w:ascii="Courier New" w:hAnsi="Courier New"/>
          <w:i/>
          <w:color w:val="000000"/>
          <w:sz w:val="20"/>
        </w:rPr>
        <w:t>currentTimeMillis</w:t>
      </w:r>
      <w:r>
        <w:rPr>
          <w:rFonts w:hint="eastAsia" w:ascii="Courier New" w:hAnsi="Courier New"/>
          <w:color w:val="000000"/>
          <w:sz w:val="20"/>
        </w:rPr>
        <w:t>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len</w:t>
      </w:r>
      <w:r>
        <w:rPr>
          <w:rFonts w:hint="eastAsia" w:ascii="Courier New" w:hAnsi="Courier New"/>
          <w:color w:val="000000"/>
          <w:sz w:val="20"/>
        </w:rPr>
        <w:t>=30000;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3F7F5F"/>
          <w:sz w:val="20"/>
        </w:rPr>
        <w:t xml:space="preserve">//        </w:t>
      </w:r>
      <w:r>
        <w:rPr>
          <w:rFonts w:hint="eastAsia" w:ascii="Courier New" w:hAnsi="Courier New"/>
          <w:color w:val="3F7F5F"/>
          <w:sz w:val="20"/>
          <w:u w:val="single"/>
        </w:rPr>
        <w:t>int</w:t>
      </w:r>
      <w:r>
        <w:rPr>
          <w:rFonts w:hint="eastAsia" w:ascii="Courier New" w:hAnsi="Courier New"/>
          <w:color w:val="3F7F5F"/>
          <w:sz w:val="20"/>
        </w:rPr>
        <w:t xml:space="preserve"> []</w:t>
      </w:r>
      <w:r>
        <w:rPr>
          <w:rFonts w:hint="eastAsia" w:ascii="Courier New" w:hAnsi="Courier New"/>
          <w:color w:val="3F7F5F"/>
          <w:sz w:val="20"/>
          <w:u w:val="single"/>
        </w:rPr>
        <w:t>tmp</w:t>
      </w:r>
      <w:r>
        <w:rPr>
          <w:rFonts w:hint="eastAsia" w:ascii="Courier New" w:hAnsi="Courier New"/>
          <w:color w:val="3F7F5F"/>
          <w:sz w:val="20"/>
        </w:rPr>
        <w:t xml:space="preserve"> = null;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Integer[] 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 xml:space="preserve">= </w:t>
      </w:r>
      <w:r>
        <w:rPr>
          <w:rFonts w:hint="eastAsia" w:ascii="Courier New" w:hAnsi="Courier New"/>
          <w:b/>
          <w:color w:val="7F0055"/>
          <w:sz w:val="20"/>
        </w:rPr>
        <w:t>new</w:t>
      </w:r>
      <w:r>
        <w:rPr>
          <w:rFonts w:hint="eastAsia" w:ascii="Courier New" w:hAnsi="Courier New"/>
          <w:color w:val="000000"/>
          <w:sz w:val="20"/>
        </w:rPr>
        <w:t xml:space="preserve"> Integer[</w:t>
      </w:r>
      <w:r>
        <w:rPr>
          <w:rFonts w:hint="eastAsia" w:ascii="Courier New" w:hAnsi="Courier New"/>
          <w:color w:val="6A3E3E"/>
          <w:sz w:val="20"/>
        </w:rPr>
        <w:t>len</w:t>
      </w:r>
      <w:r>
        <w:rPr>
          <w:rFonts w:hint="eastAsia" w:ascii="Courier New" w:hAnsi="Courier New"/>
          <w:color w:val="000000"/>
          <w:sz w:val="20"/>
        </w:rPr>
        <w:t>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=0;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&lt;</w:t>
      </w:r>
      <w:r>
        <w:rPr>
          <w:rFonts w:hint="eastAsia" w:ascii="Courier New" w:hAnsi="Courier New"/>
          <w:color w:val="6A3E3E"/>
          <w:sz w:val="20"/>
        </w:rPr>
        <w:t>len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++)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]=(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>)(Math.</w:t>
      </w:r>
      <w:r>
        <w:rPr>
          <w:rFonts w:hint="eastAsia" w:ascii="Courier New" w:hAnsi="Courier New"/>
          <w:i/>
          <w:color w:val="000000"/>
          <w:sz w:val="20"/>
        </w:rPr>
        <w:t>random</w:t>
      </w:r>
      <w:r>
        <w:rPr>
          <w:rFonts w:hint="eastAsia" w:ascii="Courier New" w:hAnsi="Courier New"/>
          <w:color w:val="000000"/>
          <w:sz w:val="20"/>
        </w:rPr>
        <w:t>()*100000);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"1-直接插入排序 2-希尔排序 3-直接选择排序 4-冒泡循环 5-归并排序 6-堆排序 7-快速排序8-基数排序"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"-------------------------------------------------------------------"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"请输入所要执行程序的编号"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Scanner </w:t>
      </w:r>
      <w:r>
        <w:rPr>
          <w:rFonts w:hint="eastAsia" w:ascii="Courier New" w:hAnsi="Courier New"/>
          <w:color w:val="6A3E3E"/>
          <w:sz w:val="20"/>
          <w:u w:val="single"/>
        </w:rPr>
        <w:t>s</w:t>
      </w:r>
      <w:r>
        <w:rPr>
          <w:rFonts w:hint="eastAsia" w:ascii="Courier New" w:hAnsi="Courier New"/>
          <w:color w:val="000000"/>
          <w:sz w:val="20"/>
        </w:rPr>
        <w:t>=</w:t>
      </w:r>
      <w:r>
        <w:rPr>
          <w:rFonts w:hint="eastAsia" w:ascii="Courier New" w:hAnsi="Courier New"/>
          <w:b/>
          <w:color w:val="7F0055"/>
          <w:sz w:val="20"/>
        </w:rPr>
        <w:t>new</w:t>
      </w:r>
      <w:r>
        <w:rPr>
          <w:rFonts w:hint="eastAsia" w:ascii="Courier New" w:hAnsi="Courier New"/>
          <w:color w:val="000000"/>
          <w:sz w:val="20"/>
        </w:rPr>
        <w:t xml:space="preserve"> Scanner(System.</w:t>
      </w:r>
      <w:r>
        <w:rPr>
          <w:rFonts w:hint="eastAsia" w:ascii="Courier New" w:hAnsi="Courier New"/>
          <w:b/>
          <w:i/>
          <w:color w:val="0000C0"/>
          <w:sz w:val="20"/>
        </w:rPr>
        <w:t>in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x</w:t>
      </w:r>
      <w:r>
        <w:rPr>
          <w:rFonts w:hint="eastAsia" w:ascii="Courier New" w:hAnsi="Courier New"/>
          <w:color w:val="000000"/>
          <w:sz w:val="20"/>
        </w:rPr>
        <w:t>=</w:t>
      </w:r>
      <w:r>
        <w:rPr>
          <w:rFonts w:hint="eastAsia" w:ascii="Courier New" w:hAnsi="Courier New"/>
          <w:color w:val="6A3E3E"/>
          <w:sz w:val="20"/>
        </w:rPr>
        <w:t>s</w:t>
      </w:r>
      <w:r>
        <w:rPr>
          <w:rFonts w:hint="eastAsia" w:ascii="Courier New" w:hAnsi="Courier New"/>
          <w:color w:val="000000"/>
          <w:sz w:val="20"/>
        </w:rPr>
        <w:t>.nextInt();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3F7F5F"/>
          <w:sz w:val="20"/>
        </w:rPr>
        <w:t xml:space="preserve">//        </w:t>
      </w:r>
      <w:r>
        <w:rPr>
          <w:rFonts w:hint="eastAsia" w:ascii="Courier New" w:hAnsi="Courier New"/>
          <w:color w:val="3F7F5F"/>
          <w:sz w:val="20"/>
          <w:u w:val="single"/>
        </w:rPr>
        <w:t>int</w:t>
      </w:r>
      <w:r>
        <w:rPr>
          <w:rFonts w:hint="eastAsia" w:ascii="Courier New" w:hAnsi="Courier New"/>
          <w:color w:val="3F7F5F"/>
          <w:sz w:val="20"/>
        </w:rPr>
        <w:t xml:space="preserve"> []tmp1=new </w:t>
      </w:r>
      <w:r>
        <w:rPr>
          <w:rFonts w:hint="eastAsia" w:ascii="Courier New" w:hAnsi="Courier New"/>
          <w:color w:val="3F7F5F"/>
          <w:sz w:val="20"/>
          <w:u w:val="single"/>
        </w:rPr>
        <w:t>int</w:t>
      </w:r>
      <w:r>
        <w:rPr>
          <w:rFonts w:hint="eastAsia" w:ascii="Courier New" w:hAnsi="Courier New"/>
          <w:color w:val="3F7F5F"/>
          <w:sz w:val="20"/>
        </w:rPr>
        <w:t>[30000];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000000"/>
          <w:sz w:val="20"/>
          <w:u w:val="single"/>
        </w:rPr>
        <w:t>HeapSort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h</w:t>
      </w:r>
      <w:r>
        <w:rPr>
          <w:rFonts w:hint="eastAsia" w:ascii="Courier New" w:hAnsi="Courier New"/>
          <w:color w:val="000000"/>
          <w:sz w:val="20"/>
        </w:rPr>
        <w:t>=</w:t>
      </w:r>
      <w:r>
        <w:rPr>
          <w:rFonts w:hint="eastAsia" w:ascii="Courier New" w:hAnsi="Courier New"/>
          <w:b/>
          <w:color w:val="7F0055"/>
          <w:sz w:val="20"/>
        </w:rPr>
        <w:t>new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000000"/>
          <w:sz w:val="20"/>
          <w:u w:val="single"/>
        </w:rPr>
        <w:t>HeapSort</w:t>
      </w:r>
      <w:r>
        <w:rPr>
          <w:rFonts w:hint="eastAsia" w:ascii="Courier New" w:hAnsi="Courier New"/>
          <w:color w:val="000000"/>
          <w:sz w:val="20"/>
        </w:rPr>
        <w:t>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CardinalitySort&lt;Integer&gt; </w:t>
      </w:r>
      <w:r>
        <w:rPr>
          <w:rFonts w:hint="eastAsia" w:ascii="Courier New" w:hAnsi="Courier New"/>
          <w:color w:val="6A3E3E"/>
          <w:sz w:val="20"/>
        </w:rPr>
        <w:t>c</w:t>
      </w:r>
      <w:r>
        <w:rPr>
          <w:rFonts w:hint="eastAsia" w:ascii="Courier New" w:hAnsi="Courier New"/>
          <w:color w:val="000000"/>
          <w:sz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</w:rPr>
        <w:t>new</w:t>
      </w:r>
      <w:r>
        <w:rPr>
          <w:rFonts w:hint="eastAsia" w:ascii="Courier New" w:hAnsi="Courier New"/>
          <w:color w:val="000000"/>
          <w:sz w:val="20"/>
        </w:rPr>
        <w:t xml:space="preserve"> CardinalitySort&lt;Integer&gt;();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switch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x</w:t>
      </w:r>
      <w:r>
        <w:rPr>
          <w:rFonts w:hint="eastAsia" w:ascii="Courier New" w:hAnsi="Courier New"/>
          <w:color w:val="000000"/>
          <w:sz w:val="20"/>
        </w:rPr>
        <w:t>){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case</w:t>
      </w:r>
      <w:r>
        <w:rPr>
          <w:rFonts w:hint="eastAsia" w:ascii="Courier New" w:hAnsi="Courier New"/>
          <w:color w:val="000000"/>
          <w:sz w:val="20"/>
        </w:rPr>
        <w:t xml:space="preserve"> 8: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color w:val="6A3E3E"/>
          <w:sz w:val="20"/>
        </w:rPr>
        <w:t>c</w:t>
      </w:r>
      <w:r>
        <w:rPr>
          <w:rFonts w:hint="eastAsia" w:ascii="Courier New" w:hAnsi="Courier New"/>
          <w:color w:val="000000"/>
          <w:sz w:val="20"/>
        </w:rPr>
        <w:t>.sort(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break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case</w:t>
      </w:r>
      <w:r>
        <w:rPr>
          <w:rFonts w:hint="eastAsia" w:ascii="Courier New" w:hAnsi="Courier New"/>
          <w:color w:val="000000"/>
          <w:sz w:val="20"/>
        </w:rPr>
        <w:t xml:space="preserve"> 7: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QuickSort.</w:t>
      </w:r>
      <w:r>
        <w:rPr>
          <w:rFonts w:hint="eastAsia" w:ascii="Courier New" w:hAnsi="Courier New"/>
          <w:i/>
          <w:color w:val="000000"/>
          <w:sz w:val="20"/>
        </w:rPr>
        <w:t>quickSort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break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case</w:t>
      </w:r>
      <w:r>
        <w:rPr>
          <w:rFonts w:hint="eastAsia" w:ascii="Courier New" w:hAnsi="Courier New"/>
          <w:color w:val="000000"/>
          <w:sz w:val="20"/>
        </w:rPr>
        <w:t xml:space="preserve"> 6: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color w:val="6A3E3E"/>
          <w:sz w:val="20"/>
          <w:u w:val="single"/>
        </w:rPr>
        <w:t>h</w:t>
      </w:r>
      <w:r>
        <w:rPr>
          <w:rFonts w:hint="eastAsia" w:ascii="Courier New" w:hAnsi="Courier New"/>
          <w:color w:val="000000"/>
          <w:sz w:val="20"/>
          <w:u w:val="single"/>
        </w:rPr>
        <w:t>.heapSort(</w:t>
      </w:r>
      <w:r>
        <w:rPr>
          <w:rFonts w:hint="eastAsia" w:ascii="Courier New" w:hAnsi="Courier New"/>
          <w:color w:val="6A3E3E"/>
          <w:sz w:val="20"/>
          <w:u w:val="single"/>
        </w:rPr>
        <w:t>arr</w:t>
      </w:r>
      <w:r>
        <w:rPr>
          <w:rFonts w:hint="eastAsia" w:ascii="Courier New" w:hAnsi="Courier New"/>
          <w:color w:val="000000"/>
          <w:sz w:val="20"/>
          <w:u w:val="single"/>
        </w:rPr>
        <w:t>)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break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case</w:t>
      </w:r>
      <w:r>
        <w:rPr>
          <w:rFonts w:hint="eastAsia" w:ascii="Courier New" w:hAnsi="Courier New"/>
          <w:color w:val="000000"/>
          <w:sz w:val="20"/>
        </w:rPr>
        <w:t xml:space="preserve"> 5: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MergeSort.</w:t>
      </w:r>
      <w:r>
        <w:rPr>
          <w:rFonts w:hint="eastAsia" w:ascii="Courier New" w:hAnsi="Courier New"/>
          <w:i/>
          <w:color w:val="000000"/>
          <w:sz w:val="20"/>
        </w:rPr>
        <w:t>mergeSort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break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case</w:t>
      </w:r>
      <w:r>
        <w:rPr>
          <w:rFonts w:hint="eastAsia" w:ascii="Courier New" w:hAnsi="Courier New"/>
          <w:color w:val="000000"/>
          <w:sz w:val="20"/>
        </w:rPr>
        <w:t xml:space="preserve"> 4: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ExchangingBubbleSort.</w:t>
      </w:r>
      <w:r>
        <w:rPr>
          <w:rFonts w:hint="eastAsia" w:ascii="Courier New" w:hAnsi="Courier New"/>
          <w:i/>
          <w:color w:val="000000"/>
          <w:sz w:val="20"/>
        </w:rPr>
        <w:t>bubbleSort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break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case</w:t>
      </w:r>
      <w:r>
        <w:rPr>
          <w:rFonts w:hint="eastAsia" w:ascii="Courier New" w:hAnsi="Courier New"/>
          <w:color w:val="000000"/>
          <w:sz w:val="20"/>
        </w:rPr>
        <w:t xml:space="preserve"> 3: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SelectSort.</w:t>
      </w:r>
      <w:r>
        <w:rPr>
          <w:rFonts w:hint="eastAsia" w:ascii="Courier New" w:hAnsi="Courier New"/>
          <w:i/>
          <w:color w:val="000000"/>
          <w:sz w:val="20"/>
        </w:rPr>
        <w:t>selectMinSort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break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case</w:t>
      </w:r>
      <w:r>
        <w:rPr>
          <w:rFonts w:hint="eastAsia" w:ascii="Courier New" w:hAnsi="Courier New"/>
          <w:color w:val="000000"/>
          <w:sz w:val="20"/>
        </w:rPr>
        <w:t xml:space="preserve"> 2: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ShellSort.</w:t>
      </w:r>
      <w:r>
        <w:rPr>
          <w:rFonts w:hint="eastAsia" w:ascii="Courier New" w:hAnsi="Courier New"/>
          <w:i/>
          <w:color w:val="000000"/>
          <w:sz w:val="20"/>
        </w:rPr>
        <w:t>shellSort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break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</w:rPr>
        <w:t>case</w:t>
      </w:r>
      <w:r>
        <w:rPr>
          <w:rFonts w:hint="eastAsia" w:ascii="Courier New" w:hAnsi="Courier New"/>
          <w:color w:val="000000"/>
          <w:sz w:val="20"/>
        </w:rPr>
        <w:t xml:space="preserve"> 1: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InsertSort.</w:t>
      </w:r>
      <w:r>
        <w:rPr>
          <w:rFonts w:hint="eastAsia" w:ascii="Courier New" w:hAnsi="Courier New"/>
          <w:i/>
          <w:color w:val="000000"/>
          <w:sz w:val="20"/>
        </w:rPr>
        <w:t>insertSort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</w:rPr>
        <w:t>break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>(</w:t>
      </w:r>
      <w:r>
        <w:rPr>
          <w:rFonts w:hint="eastAsia" w:ascii="Courier New" w:hAnsi="Courier New"/>
          <w:b/>
          <w:color w:val="7F0055"/>
          <w:sz w:val="20"/>
        </w:rPr>
        <w:t>int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=0;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&lt;</w:t>
      </w:r>
      <w:r>
        <w:rPr>
          <w:rFonts w:hint="eastAsia" w:ascii="Courier New" w:hAnsi="Courier New"/>
          <w:color w:val="6A3E3E"/>
          <w:sz w:val="20"/>
        </w:rPr>
        <w:t>len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++) {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arr</w:t>
      </w:r>
      <w:r>
        <w:rPr>
          <w:rFonts w:hint="eastAsia" w:ascii="Courier New" w:hAnsi="Courier New"/>
          <w:color w:val="000000"/>
          <w:sz w:val="20"/>
        </w:rPr>
        <w:t>[</w:t>
      </w:r>
      <w:r>
        <w:rPr>
          <w:rFonts w:hint="eastAsia" w:ascii="Courier New" w:hAnsi="Courier New"/>
          <w:color w:val="6A3E3E"/>
          <w:sz w:val="20"/>
        </w:rPr>
        <w:t>i</w:t>
      </w:r>
      <w:r>
        <w:rPr>
          <w:rFonts w:hint="eastAsia" w:ascii="Courier New" w:hAnsi="Courier New"/>
          <w:color w:val="000000"/>
          <w:sz w:val="20"/>
        </w:rPr>
        <w:t>]);</w:t>
      </w:r>
    </w:p>
    <w:p>
      <w:pPr>
        <w:jc w:val="left"/>
        <w:rPr>
          <w:rFonts w:ascii="Courier New" w:hAnsi="Courier New"/>
          <w:sz w:val="20"/>
        </w:rPr>
      </w:pP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}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</w:rPr>
        <w:t>long</w:t>
      </w:r>
      <w:r>
        <w:rPr>
          <w:rFonts w:hint="eastAsia" w:ascii="Courier New" w:hAnsi="Courier New"/>
          <w:color w:val="000000"/>
          <w:sz w:val="20"/>
        </w:rPr>
        <w:t xml:space="preserve"> </w:t>
      </w:r>
      <w:r>
        <w:rPr>
          <w:rFonts w:hint="eastAsia" w:ascii="Courier New" w:hAnsi="Courier New"/>
          <w:color w:val="6A3E3E"/>
          <w:sz w:val="20"/>
        </w:rPr>
        <w:t>endTime</w:t>
      </w:r>
      <w:r>
        <w:rPr>
          <w:rFonts w:hint="eastAsia" w:ascii="Courier New" w:hAnsi="Courier New"/>
          <w:color w:val="000000"/>
          <w:sz w:val="20"/>
        </w:rPr>
        <w:t>=System.</w:t>
      </w:r>
      <w:r>
        <w:rPr>
          <w:rFonts w:hint="eastAsia" w:ascii="Courier New" w:hAnsi="Courier New"/>
          <w:i/>
          <w:color w:val="000000"/>
          <w:sz w:val="20"/>
        </w:rPr>
        <w:t>currentTimeMillis</w:t>
      </w:r>
      <w:r>
        <w:rPr>
          <w:rFonts w:hint="eastAsia" w:ascii="Courier New" w:hAnsi="Courier New"/>
          <w:color w:val="000000"/>
          <w:sz w:val="20"/>
        </w:rPr>
        <w:t>();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2A00FF"/>
          <w:sz w:val="20"/>
        </w:rPr>
        <w:t>"该程序的运行时间为"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jc w:val="left"/>
        <w:rPr>
          <w:rFonts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</w:rPr>
        <w:t>out</w:t>
      </w:r>
      <w:r>
        <w:rPr>
          <w:rFonts w:hint="eastAsia" w:ascii="Courier New" w:hAnsi="Courier New"/>
          <w:color w:val="000000"/>
          <w:sz w:val="20"/>
        </w:rPr>
        <w:t>.println(</w:t>
      </w:r>
      <w:r>
        <w:rPr>
          <w:rFonts w:hint="eastAsia" w:ascii="Courier New" w:hAnsi="Courier New"/>
          <w:color w:val="6A3E3E"/>
          <w:sz w:val="20"/>
        </w:rPr>
        <w:t>endTime</w:t>
      </w:r>
      <w:r>
        <w:rPr>
          <w:rFonts w:hint="eastAsia" w:ascii="Courier New" w:hAnsi="Courier New"/>
          <w:color w:val="000000"/>
          <w:sz w:val="20"/>
        </w:rPr>
        <w:t>-</w:t>
      </w:r>
      <w:r>
        <w:rPr>
          <w:rFonts w:hint="eastAsia" w:ascii="Courier New" w:hAnsi="Courier New"/>
          <w:color w:val="6A3E3E"/>
          <w:sz w:val="20"/>
        </w:rPr>
        <w:t>startTime</w:t>
      </w:r>
      <w:r>
        <w:rPr>
          <w:rFonts w:hint="eastAsia" w:ascii="Courier New" w:hAnsi="Courier New"/>
          <w:color w:val="000000"/>
          <w:sz w:val="20"/>
        </w:rPr>
        <w:t>+</w:t>
      </w:r>
      <w:r>
        <w:rPr>
          <w:rFonts w:hint="eastAsia" w:ascii="Courier New" w:hAnsi="Courier New"/>
          <w:color w:val="2A00FF"/>
          <w:sz w:val="20"/>
        </w:rPr>
        <w:t>"ms"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pStyle w:val="11"/>
        <w:spacing w:before="0" w:beforeAutospacing="0" w:after="0" w:afterAutospacing="0"/>
      </w:pPr>
      <w:r>
        <w:rPr>
          <w:rFonts w:hint="eastAsia" w:ascii="Courier New" w:hAnsi="Courier New"/>
          <w:color w:val="000000"/>
          <w:sz w:val="20"/>
        </w:rPr>
        <w:t xml:space="preserve">    }</w:t>
      </w:r>
    </w:p>
    <w:p>
      <w:pPr>
        <w:pStyle w:val="3"/>
        <w:numPr>
          <w:ilvl w:val="0"/>
          <w:numId w:val="15"/>
        </w:numPr>
        <w:rPr>
          <w:sz w:val="28"/>
          <w:szCs w:val="28"/>
        </w:rPr>
      </w:pPr>
      <w:bookmarkStart w:id="17" w:name="_Toc470"/>
      <w:r>
        <w:rPr>
          <w:rFonts w:hint="eastAsia"/>
          <w:sz w:val="28"/>
          <w:szCs w:val="28"/>
        </w:rPr>
        <w:t>测试情况</w:t>
      </w:r>
      <w:bookmarkEnd w:id="17"/>
    </w:p>
    <w:p>
      <w:pPr>
        <w:pStyle w:val="11"/>
        <w:spacing w:before="0" w:beforeAutospacing="0" w:after="0" w:afterAutospacing="0"/>
      </w:pPr>
      <w:r>
        <w:rPr>
          <w:rFonts w:hint="eastAsia"/>
        </w:rPr>
        <w:t>直接插入排序</w:t>
      </w:r>
    </w:p>
    <w:p>
      <w:pPr>
        <w:pStyle w:val="11"/>
        <w:spacing w:before="0" w:beforeAutospacing="0" w:after="0" w:afterAutospacing="0"/>
      </w:pPr>
      <w:r>
        <w:drawing>
          <wp:inline distT="0" distB="0" distL="114300" distR="114300">
            <wp:extent cx="4191000" cy="1127760"/>
            <wp:effectExtent l="0" t="0" r="0" b="0"/>
            <wp:docPr id="6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t>希尔排序</w:t>
      </w:r>
    </w:p>
    <w:p>
      <w:pPr>
        <w:pStyle w:val="11"/>
        <w:spacing w:before="0" w:beforeAutospacing="0" w:after="0" w:afterAutospacing="0"/>
      </w:pPr>
      <w:r>
        <w:drawing>
          <wp:inline distT="0" distB="0" distL="114300" distR="114300">
            <wp:extent cx="3756660" cy="1181100"/>
            <wp:effectExtent l="0" t="0" r="7620" b="7620"/>
            <wp:docPr id="6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t>冒泡排序</w:t>
      </w:r>
    </w:p>
    <w:p>
      <w:pPr>
        <w:pStyle w:val="11"/>
        <w:spacing w:before="0" w:beforeAutospacing="0" w:after="0" w:afterAutospacing="0"/>
      </w:pPr>
      <w:r>
        <w:drawing>
          <wp:inline distT="0" distB="0" distL="114300" distR="114300">
            <wp:extent cx="3154680" cy="1234440"/>
            <wp:effectExtent l="0" t="0" r="0" b="0"/>
            <wp:docPr id="6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t>快速排序</w:t>
      </w:r>
    </w:p>
    <w:p>
      <w:pPr>
        <w:pStyle w:val="11"/>
        <w:spacing w:before="0" w:beforeAutospacing="0" w:after="0" w:afterAutospacing="0"/>
      </w:pPr>
      <w:r>
        <w:drawing>
          <wp:inline distT="0" distB="0" distL="114300" distR="114300">
            <wp:extent cx="3535680" cy="1082040"/>
            <wp:effectExtent l="0" t="0" r="0" b="0"/>
            <wp:docPr id="7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t>直接选择排序</w:t>
      </w:r>
    </w:p>
    <w:p>
      <w:pPr>
        <w:pStyle w:val="11"/>
        <w:spacing w:before="0" w:beforeAutospacing="0" w:after="0" w:afterAutospacing="0"/>
      </w:pPr>
      <w:r>
        <w:drawing>
          <wp:inline distT="0" distB="0" distL="114300" distR="114300">
            <wp:extent cx="3497580" cy="1120140"/>
            <wp:effectExtent l="0" t="0" r="7620" b="7620"/>
            <wp:docPr id="7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t>堆排序</w:t>
      </w:r>
    </w:p>
    <w:p>
      <w:pPr>
        <w:pStyle w:val="11"/>
        <w:spacing w:before="0" w:beforeAutospacing="0" w:after="0" w:afterAutospacing="0"/>
      </w:pPr>
      <w:r>
        <w:drawing>
          <wp:inline distT="0" distB="0" distL="114300" distR="114300">
            <wp:extent cx="3360420" cy="1242060"/>
            <wp:effectExtent l="0" t="0" r="7620" b="7620"/>
            <wp:docPr id="7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t>归并排序</w:t>
      </w:r>
    </w:p>
    <w:p>
      <w:pPr>
        <w:pStyle w:val="11"/>
        <w:spacing w:before="0" w:beforeAutospacing="0" w:after="0" w:afterAutospacing="0"/>
      </w:pPr>
      <w:r>
        <w:drawing>
          <wp:inline distT="0" distB="0" distL="114300" distR="114300">
            <wp:extent cx="4023360" cy="1234440"/>
            <wp:effectExtent l="0" t="0" r="0" b="0"/>
            <wp:docPr id="7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spacing w:before="0" w:beforeAutospacing="0" w:after="0" w:afterAutospacing="0"/>
      </w:pPr>
      <w:r>
        <w:rPr>
          <w:rFonts w:hint="eastAsia"/>
        </w:rPr>
        <w:t>链式基数排序</w:t>
      </w:r>
    </w:p>
    <w:p>
      <w:r>
        <w:drawing>
          <wp:inline distT="0" distB="0" distL="114300" distR="114300">
            <wp:extent cx="4853940" cy="1158240"/>
            <wp:effectExtent l="0" t="0" r="7620" b="0"/>
            <wp:docPr id="7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三万个数据测试</w:t>
      </w:r>
    </w:p>
    <w:p>
      <w:pPr>
        <w:numPr>
          <w:ilvl w:val="0"/>
          <w:numId w:val="16"/>
        </w:numPr>
      </w:pPr>
      <w:r>
        <w:rPr>
          <w:rFonts w:hint="eastAsia"/>
        </w:rPr>
        <w:t>直接插入排序</w:t>
      </w:r>
    </w:p>
    <w:p>
      <w:r>
        <w:drawing>
          <wp:inline distT="0" distB="0" distL="114300" distR="114300">
            <wp:extent cx="5264785" cy="1449705"/>
            <wp:effectExtent l="0" t="0" r="8255" b="13335"/>
            <wp:docPr id="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</w:pPr>
      <w:r>
        <w:rPr>
          <w:rFonts w:hint="eastAsia"/>
        </w:rPr>
        <w:t>希尔排序</w:t>
      </w:r>
    </w:p>
    <w:p>
      <w:r>
        <w:drawing>
          <wp:inline distT="0" distB="0" distL="114300" distR="114300">
            <wp:extent cx="5264785" cy="1449705"/>
            <wp:effectExtent l="0" t="0" r="8255" b="13335"/>
            <wp:docPr id="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</w:pPr>
      <w:r>
        <w:rPr>
          <w:rFonts w:hint="eastAsia"/>
        </w:rPr>
        <w:t>直接选择排序</w:t>
      </w:r>
    </w:p>
    <w:p>
      <w:r>
        <w:drawing>
          <wp:inline distT="0" distB="0" distL="114300" distR="114300">
            <wp:extent cx="5264785" cy="1449705"/>
            <wp:effectExtent l="0" t="0" r="8255" b="13335"/>
            <wp:docPr id="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</w:pPr>
      <w:r>
        <w:rPr>
          <w:rFonts w:hint="eastAsia"/>
        </w:rPr>
        <w:t>冒泡排序</w:t>
      </w:r>
    </w:p>
    <w:p>
      <w:r>
        <w:drawing>
          <wp:inline distT="0" distB="0" distL="114300" distR="114300">
            <wp:extent cx="5264785" cy="1449705"/>
            <wp:effectExtent l="0" t="0" r="8255" b="13335"/>
            <wp:docPr id="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</w:pPr>
      <w:r>
        <w:rPr>
          <w:rFonts w:hint="eastAsia"/>
        </w:rPr>
        <w:t>归并排序</w:t>
      </w:r>
    </w:p>
    <w:p>
      <w:r>
        <w:drawing>
          <wp:inline distT="0" distB="0" distL="114300" distR="114300">
            <wp:extent cx="5264785" cy="1449705"/>
            <wp:effectExtent l="0" t="0" r="8255" b="13335"/>
            <wp:docPr id="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</w:pPr>
      <w:r>
        <w:rPr>
          <w:rFonts w:hint="eastAsia"/>
        </w:rPr>
        <w:t>堆排序</w:t>
      </w:r>
    </w:p>
    <w:p>
      <w:r>
        <w:drawing>
          <wp:inline distT="0" distB="0" distL="114300" distR="114300">
            <wp:extent cx="5264785" cy="1449705"/>
            <wp:effectExtent l="0" t="0" r="8255" b="13335"/>
            <wp:docPr id="6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</w:pPr>
      <w:r>
        <w:rPr>
          <w:rFonts w:hint="eastAsia"/>
        </w:rPr>
        <w:t>快速排序</w:t>
      </w:r>
    </w:p>
    <w:p>
      <w:r>
        <w:drawing>
          <wp:inline distT="0" distB="0" distL="114300" distR="114300">
            <wp:extent cx="5264785" cy="1449705"/>
            <wp:effectExtent l="0" t="0" r="8255" b="13335"/>
            <wp:docPr id="7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</w:pPr>
      <w:r>
        <w:rPr>
          <w:rFonts w:hint="eastAsia"/>
        </w:rPr>
        <w:t>基数排序</w:t>
      </w:r>
    </w:p>
    <w:p>
      <w:r>
        <w:drawing>
          <wp:inline distT="0" distB="0" distL="114300" distR="114300">
            <wp:extent cx="5264785" cy="1449705"/>
            <wp:effectExtent l="0" t="0" r="8255" b="13335"/>
            <wp:docPr id="7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spacing w:before="0" w:beforeAutospacing="0" w:after="0" w:afterAutospacing="0"/>
      </w:pPr>
    </w:p>
    <w:p>
      <w:pPr>
        <w:pStyle w:val="2"/>
        <w:spacing w:before="0" w:after="0" w:line="720" w:lineRule="auto"/>
        <w:jc w:val="center"/>
      </w:pPr>
      <w:r>
        <w:rPr>
          <w:rFonts w:hint="eastAsia"/>
        </w:rPr>
        <w:br w:type="page"/>
      </w:r>
      <w:bookmarkStart w:id="18" w:name="_Toc30896"/>
      <w:r>
        <w:rPr>
          <w:rFonts w:hint="eastAsia" w:ascii="宋体" w:hAnsi="宋体" w:eastAsia="宋体"/>
        </w:rPr>
        <w:t>结 论</w:t>
      </w:r>
      <w:bookmarkEnd w:id="18"/>
    </w:p>
    <w:p>
      <w:pPr>
        <w:numPr>
          <w:ilvl w:val="0"/>
          <w:numId w:val="17"/>
        </w:numPr>
        <w:spacing w:line="360" w:lineRule="exact"/>
        <w:rPr>
          <w:kern w:val="0"/>
        </w:rPr>
      </w:pPr>
      <w:r>
        <w:rPr>
          <w:rFonts w:hint="eastAsia"/>
          <w:kern w:val="0"/>
        </w:rPr>
        <w:t>双向循环链表</w:t>
      </w:r>
    </w:p>
    <w:p>
      <w:pPr>
        <w:spacing w:line="360" w:lineRule="exact"/>
        <w:ind w:firstLine="480" w:firstLineChars="200"/>
        <w:rPr>
          <w:kern w:val="0"/>
        </w:rPr>
      </w:pPr>
      <w:r>
        <w:rPr>
          <w:rFonts w:hint="eastAsia"/>
          <w:kern w:val="0"/>
        </w:rPr>
        <w:t>对于删除问题，一开始数据总是不能被正确删除，等到再次打印全部数据时，总是与删的位置的数据不一样，后来经过debug测试，发现是remove中的for出现了问题，经过修改程序能正常运行。掌握了插入删除查找节点以及就地逆置，明白了节点的前驱以及后继。通过完成排序算法的实现。</w:t>
      </w:r>
    </w:p>
    <w:p>
      <w:pPr>
        <w:numPr>
          <w:ilvl w:val="0"/>
          <w:numId w:val="17"/>
        </w:numPr>
        <w:spacing w:line="360" w:lineRule="exact"/>
        <w:rPr>
          <w:kern w:val="0"/>
        </w:rPr>
      </w:pPr>
      <w:r>
        <w:rPr>
          <w:rFonts w:hint="eastAsia"/>
          <w:kern w:val="0"/>
        </w:rPr>
        <w:t>排序算法的实现</w:t>
      </w:r>
    </w:p>
    <w:p>
      <w:pPr>
        <w:spacing w:line="360" w:lineRule="exact"/>
        <w:ind w:firstLine="480"/>
        <w:rPr>
          <w:kern w:val="0"/>
        </w:rPr>
      </w:pPr>
      <w:r>
        <w:rPr>
          <w:rFonts w:hint="eastAsia"/>
          <w:kern w:val="0"/>
        </w:rPr>
        <w:t>我们小组的每个成员都想学到了很多东西。首先要说的是我们的编程能力，在这一次的课程设计中我们的编程能力均得到了一定程度的提升。并且通过这次课程设计，我们更加熟悉了如何使用文件流输入输出，还有如何把死的程序数据变成从键盘输入的数据。</w:t>
      </w:r>
    </w:p>
    <w:p>
      <w:pPr>
        <w:spacing w:line="360" w:lineRule="exact"/>
        <w:ind w:firstLine="480"/>
        <w:rPr>
          <w:kern w:val="0"/>
        </w:rPr>
      </w:pPr>
      <w:r>
        <w:rPr>
          <w:rFonts w:hint="eastAsia"/>
          <w:kern w:val="0"/>
        </w:rPr>
        <w:t>我们在写程序的时候遇到了很多困难。而且在程序调试过程中出现了很多错误与警告，不过在队员及老师的帮助下均得到了解决。当程序可以运行以后，程序的运行过程中同样也出现了很多错误，甚至出现不兼容的情况，不过，后来在老师的帮助下得到了解决。然而，我们的程序还有一点瑕疵，让我们感到美中不足。那就是在归并算法运行过程中，当输入为9个字符时，排序结果会出现偶然误差。经过分析，我们认为这是系统的问题。通过完成排序算法的实现，我掌握了各种排序的算法，在以后的学习发展中有所收益。程设计是对自己编程能力的综合考验，通过本次课程设计，让我对数据结构的理解更近了一步，也使自己发现自己的不足之处，使自己的能力更上一层楼。</w:t>
      </w:r>
    </w:p>
    <w:p>
      <w:pPr>
        <w:pStyle w:val="2"/>
        <w:spacing w:before="0" w:after="0" w:line="720" w:lineRule="auto"/>
        <w:jc w:val="center"/>
      </w:pPr>
      <w:r>
        <w:br w:type="page"/>
      </w:r>
      <w:bookmarkStart w:id="19" w:name="_Toc8544"/>
      <w:r>
        <w:rPr>
          <w:rFonts w:hint="eastAsia" w:ascii="宋体" w:hAnsi="宋体" w:eastAsia="宋体"/>
        </w:rPr>
        <w:t>参考文献</w:t>
      </w:r>
      <w:bookmarkEnd w:id="19"/>
    </w:p>
    <w:p>
      <w:pPr>
        <w:pStyle w:val="4"/>
        <w:numPr>
          <w:ilvl w:val="0"/>
          <w:numId w:val="18"/>
        </w:numPr>
        <w:spacing w:after="0" w:line="360" w:lineRule="exact"/>
        <w:ind w:firstLine="0" w:firstLineChars="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李盛恩. 数据结构教学. 山东建筑大学--计算机科学与技术学院. 2-2表-链式;8-1排序;8-3优先队列－二叉堆－堆排序.</w:t>
      </w:r>
    </w:p>
    <w:p>
      <w:pPr>
        <w:pStyle w:val="4"/>
        <w:numPr>
          <w:ilvl w:val="0"/>
          <w:numId w:val="18"/>
        </w:numPr>
        <w:spacing w:after="0" w:line="360" w:lineRule="exact"/>
        <w:ind w:firstLine="0" w:firstLineChars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刘小晶，杜选.数据结构——Java语言描述（第二版）.北京：清华出版社，2014.</w:t>
      </w:r>
    </w:p>
    <w:p>
      <w:pPr>
        <w:pStyle w:val="4"/>
        <w:numPr>
          <w:ilvl w:val="0"/>
          <w:numId w:val="18"/>
        </w:numPr>
        <w:spacing w:after="0" w:line="360" w:lineRule="exact"/>
        <w:ind w:firstLine="0" w:firstLineChars="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(美)Mark Allen Weiss著，冯舜玺译.数据结构与算法分析(Java语言描述)（第2版）. 北京：机械工业出版社，2009年.</w:t>
      </w:r>
    </w:p>
    <w:p>
      <w:pPr>
        <w:pStyle w:val="4"/>
        <w:numPr>
          <w:ilvl w:val="0"/>
          <w:numId w:val="18"/>
        </w:numPr>
        <w:spacing w:after="0" w:line="360" w:lineRule="exact"/>
        <w:ind w:firstLine="0" w:firstLineChars="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严蔚敏, 吴伟民.数据结构. 清华大学出版社, 2005.11.</w:t>
      </w:r>
    </w:p>
    <w:p>
      <w:pPr>
        <w:pStyle w:val="4"/>
        <w:numPr>
          <w:ilvl w:val="0"/>
          <w:numId w:val="18"/>
        </w:numPr>
        <w:spacing w:after="0" w:line="360" w:lineRule="exact"/>
        <w:ind w:firstLine="0" w:firstLineChars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(美)Ellis Horowitz， Sartaj Sahni，Dinesh Mehta 著， 张力等译.数据结构基础(C++语言版)(第2版). 北京：清华大学出版社，2009年.</w:t>
      </w:r>
    </w:p>
    <w:p>
      <w:pPr>
        <w:pStyle w:val="4"/>
        <w:spacing w:after="0" w:line="360" w:lineRule="exact"/>
        <w:ind w:firstLine="0" w:firstLineChars="0"/>
        <w:rPr>
          <w:rFonts w:ascii="宋体" w:hAnsi="宋体" w:cs="宋体"/>
          <w:szCs w:val="21"/>
        </w:rPr>
      </w:pPr>
    </w:p>
    <w:p>
      <w:pPr>
        <w:pStyle w:val="4"/>
        <w:spacing w:after="0" w:line="360" w:lineRule="exact"/>
        <w:ind w:firstLine="0" w:firstLineChars="0"/>
        <w:rPr>
          <w:rFonts w:ascii="宋体" w:hAnsi="宋体" w:cs="宋体"/>
          <w:szCs w:val="21"/>
        </w:rPr>
      </w:pPr>
    </w:p>
    <w:p>
      <w:pPr>
        <w:pStyle w:val="4"/>
        <w:spacing w:after="0" w:line="360" w:lineRule="exact"/>
        <w:ind w:firstLine="0" w:firstLineChars="0"/>
        <w:rPr>
          <w:rFonts w:ascii="宋体" w:hAnsi="宋体" w:cs="宋体"/>
          <w:szCs w:val="21"/>
        </w:rPr>
      </w:pPr>
    </w:p>
    <w:p>
      <w:pPr>
        <w:pStyle w:val="4"/>
        <w:spacing w:after="0" w:line="360" w:lineRule="exact"/>
        <w:ind w:firstLine="0" w:firstLineChars="0"/>
        <w:rPr>
          <w:rFonts w:ascii="宋体" w:hAnsi="宋体" w:cs="宋体"/>
          <w:szCs w:val="21"/>
        </w:rPr>
      </w:pPr>
    </w:p>
    <w:p>
      <w:pPr>
        <w:pStyle w:val="4"/>
        <w:spacing w:after="0" w:line="360" w:lineRule="exact"/>
        <w:ind w:firstLine="0" w:firstLineChars="0"/>
        <w:rPr>
          <w:rFonts w:ascii="宋体" w:hAnsi="宋体" w:cs="宋体"/>
          <w:szCs w:val="21"/>
        </w:rPr>
      </w:pPr>
    </w:p>
    <w:p>
      <w:pPr>
        <w:pStyle w:val="4"/>
        <w:spacing w:after="0" w:line="360" w:lineRule="exact"/>
        <w:ind w:firstLine="0" w:firstLineChars="0"/>
        <w:rPr>
          <w:rFonts w:ascii="宋体" w:hAnsi="宋体" w:cs="宋体"/>
          <w:szCs w:val="21"/>
        </w:rPr>
      </w:pPr>
    </w:p>
    <w:p>
      <w:pPr>
        <w:pStyle w:val="4"/>
        <w:spacing w:after="0" w:line="360" w:lineRule="exact"/>
        <w:ind w:firstLine="0" w:firstLineChars="0"/>
        <w:rPr>
          <w:rFonts w:ascii="宋体" w:hAnsi="宋体" w:cs="宋体"/>
          <w:szCs w:val="21"/>
        </w:rPr>
      </w:pPr>
    </w:p>
    <w:p>
      <w:pPr>
        <w:pStyle w:val="4"/>
        <w:spacing w:after="0" w:line="360" w:lineRule="exact"/>
        <w:ind w:firstLine="0" w:firstLineChars="0"/>
        <w:rPr>
          <w:rFonts w:ascii="宋体" w:hAnsi="宋体" w:cs="宋体"/>
          <w:szCs w:val="21"/>
        </w:rPr>
      </w:pPr>
    </w:p>
    <w:p>
      <w:pPr>
        <w:pStyle w:val="4"/>
        <w:spacing w:after="0" w:line="360" w:lineRule="exact"/>
        <w:ind w:firstLine="0" w:firstLineChars="0"/>
        <w:rPr>
          <w:rFonts w:ascii="宋体" w:hAnsi="宋体" w:cs="宋体"/>
          <w:szCs w:val="21"/>
        </w:rPr>
      </w:pPr>
    </w:p>
    <w:p>
      <w:pPr>
        <w:pStyle w:val="4"/>
        <w:spacing w:after="0" w:line="360" w:lineRule="exact"/>
        <w:ind w:firstLine="0" w:firstLineChars="0"/>
        <w:rPr>
          <w:rFonts w:ascii="宋体" w:hAnsi="宋体" w:cs="宋体"/>
          <w:szCs w:val="21"/>
        </w:rPr>
      </w:pPr>
    </w:p>
    <w:p>
      <w:pPr>
        <w:pStyle w:val="4"/>
        <w:spacing w:after="0" w:line="360" w:lineRule="exact"/>
        <w:ind w:firstLine="0" w:firstLineChars="0"/>
        <w:rPr>
          <w:rFonts w:ascii="宋体" w:hAnsi="宋体" w:cs="宋体"/>
          <w:szCs w:val="21"/>
        </w:rPr>
      </w:pPr>
    </w:p>
    <w:p>
      <w:pPr>
        <w:pStyle w:val="4"/>
        <w:spacing w:after="0" w:line="360" w:lineRule="exact"/>
        <w:ind w:firstLine="0" w:firstLineChars="0"/>
        <w:rPr>
          <w:rFonts w:ascii="宋体" w:hAnsi="宋体" w:cs="宋体"/>
          <w:szCs w:val="21"/>
        </w:rPr>
      </w:pPr>
    </w:p>
    <w:p>
      <w:pPr>
        <w:pStyle w:val="4"/>
        <w:spacing w:after="0" w:line="360" w:lineRule="exact"/>
        <w:ind w:firstLine="0" w:firstLineChars="0"/>
        <w:rPr>
          <w:rFonts w:ascii="宋体" w:hAnsi="宋体" w:cs="宋体"/>
          <w:szCs w:val="21"/>
        </w:rPr>
      </w:pPr>
    </w:p>
    <w:p>
      <w:pPr>
        <w:pStyle w:val="4"/>
        <w:spacing w:after="0" w:line="360" w:lineRule="exact"/>
        <w:ind w:firstLine="0" w:firstLineChars="0"/>
        <w:rPr>
          <w:rFonts w:ascii="宋体" w:hAnsi="宋体" w:cs="宋体"/>
          <w:szCs w:val="21"/>
        </w:rPr>
      </w:pPr>
    </w:p>
    <w:p>
      <w:pPr>
        <w:pStyle w:val="4"/>
        <w:spacing w:after="0" w:line="360" w:lineRule="exact"/>
        <w:ind w:firstLine="0" w:firstLineChars="0"/>
        <w:rPr>
          <w:rFonts w:ascii="宋体" w:hAnsi="宋体" w:cs="宋体"/>
          <w:szCs w:val="21"/>
        </w:rPr>
      </w:pPr>
    </w:p>
    <w:p>
      <w:pPr>
        <w:pStyle w:val="4"/>
        <w:spacing w:after="0" w:line="360" w:lineRule="exact"/>
        <w:ind w:firstLine="0" w:firstLineChars="0"/>
        <w:rPr>
          <w:rFonts w:ascii="宋体" w:hAnsi="宋体" w:cs="宋体"/>
          <w:szCs w:val="21"/>
        </w:rPr>
      </w:pPr>
    </w:p>
    <w:p>
      <w:pPr>
        <w:pStyle w:val="4"/>
        <w:spacing w:after="0" w:line="360" w:lineRule="exact"/>
        <w:ind w:firstLine="0" w:firstLineChars="0"/>
        <w:rPr>
          <w:rFonts w:ascii="宋体" w:hAnsi="宋体" w:cs="宋体"/>
          <w:szCs w:val="21"/>
        </w:rPr>
      </w:pPr>
    </w:p>
    <w:p>
      <w:pPr>
        <w:pStyle w:val="4"/>
        <w:spacing w:after="0" w:line="360" w:lineRule="exact"/>
        <w:ind w:firstLine="0" w:firstLineChars="0"/>
        <w:rPr>
          <w:rFonts w:ascii="宋体" w:hAnsi="宋体" w:cs="宋体"/>
          <w:szCs w:val="21"/>
        </w:rPr>
      </w:pPr>
    </w:p>
    <w:p>
      <w:pPr>
        <w:pStyle w:val="4"/>
        <w:spacing w:after="0" w:line="360" w:lineRule="exact"/>
        <w:ind w:firstLine="0" w:firstLineChars="0"/>
        <w:rPr>
          <w:rFonts w:ascii="宋体" w:hAnsi="宋体" w:cs="宋体"/>
          <w:szCs w:val="21"/>
        </w:rPr>
      </w:pPr>
    </w:p>
    <w:p>
      <w:pPr>
        <w:pStyle w:val="4"/>
        <w:spacing w:after="0" w:line="360" w:lineRule="exact"/>
        <w:ind w:firstLine="0" w:firstLineChars="0"/>
        <w:rPr>
          <w:rFonts w:ascii="宋体" w:hAnsi="宋体" w:cs="宋体"/>
          <w:szCs w:val="21"/>
        </w:rPr>
      </w:pPr>
    </w:p>
    <w:p>
      <w:pPr>
        <w:pStyle w:val="4"/>
        <w:spacing w:after="0" w:line="360" w:lineRule="exact"/>
        <w:ind w:firstLine="0" w:firstLineChars="0"/>
        <w:rPr>
          <w:rFonts w:ascii="宋体" w:hAnsi="宋体" w:cs="宋体"/>
          <w:szCs w:val="21"/>
        </w:rPr>
      </w:pPr>
    </w:p>
    <w:p>
      <w:pPr>
        <w:pStyle w:val="4"/>
        <w:spacing w:after="0" w:line="360" w:lineRule="exact"/>
        <w:ind w:firstLine="0" w:firstLineChars="0"/>
        <w:rPr>
          <w:rFonts w:ascii="宋体" w:hAnsi="宋体" w:cs="宋体"/>
          <w:szCs w:val="21"/>
        </w:rPr>
      </w:pPr>
    </w:p>
    <w:p>
      <w:pPr>
        <w:pStyle w:val="4"/>
        <w:spacing w:after="0" w:line="360" w:lineRule="exact"/>
        <w:ind w:firstLine="0" w:firstLineChars="0"/>
        <w:rPr>
          <w:rFonts w:ascii="宋体" w:hAnsi="宋体" w:cs="宋体"/>
          <w:szCs w:val="21"/>
        </w:rPr>
      </w:pPr>
    </w:p>
    <w:p>
      <w:pPr>
        <w:pStyle w:val="4"/>
        <w:spacing w:after="0" w:line="360" w:lineRule="exact"/>
        <w:ind w:firstLine="0" w:firstLineChars="0"/>
        <w:rPr>
          <w:rFonts w:ascii="宋体" w:hAnsi="宋体" w:cs="宋体"/>
          <w:szCs w:val="21"/>
        </w:rPr>
      </w:pPr>
    </w:p>
    <w:p>
      <w:pPr>
        <w:pStyle w:val="4"/>
        <w:spacing w:after="0" w:line="360" w:lineRule="exact"/>
        <w:ind w:firstLine="0" w:firstLineChars="0"/>
        <w:rPr>
          <w:rFonts w:ascii="宋体" w:hAnsi="宋体" w:cs="宋体"/>
          <w:szCs w:val="21"/>
        </w:rPr>
      </w:pPr>
    </w:p>
    <w:p>
      <w:pPr>
        <w:pStyle w:val="4"/>
        <w:spacing w:after="0" w:line="360" w:lineRule="exact"/>
        <w:ind w:firstLine="0" w:firstLineChars="0"/>
        <w:rPr>
          <w:rFonts w:ascii="宋体" w:hAnsi="宋体" w:cs="宋体"/>
          <w:szCs w:val="21"/>
        </w:rPr>
      </w:pPr>
    </w:p>
    <w:p>
      <w:pPr>
        <w:pStyle w:val="4"/>
        <w:spacing w:after="0" w:line="360" w:lineRule="exact"/>
        <w:ind w:firstLine="0" w:firstLineChars="0"/>
        <w:rPr>
          <w:rFonts w:ascii="宋体" w:hAnsi="宋体" w:cs="宋体"/>
          <w:szCs w:val="21"/>
        </w:rPr>
      </w:pPr>
    </w:p>
    <w:p>
      <w:pPr>
        <w:pStyle w:val="4"/>
        <w:spacing w:after="0" w:line="360" w:lineRule="exact"/>
        <w:ind w:firstLine="0" w:firstLineChars="0"/>
        <w:rPr>
          <w:rFonts w:ascii="宋体" w:hAnsi="宋体" w:cs="宋体"/>
          <w:szCs w:val="21"/>
        </w:rPr>
      </w:pPr>
    </w:p>
    <w:p>
      <w:pPr>
        <w:spacing w:line="0" w:lineRule="atLeast"/>
        <w:rPr>
          <w:b/>
          <w:sz w:val="28"/>
        </w:rPr>
        <w:sectPr>
          <w:footerReference r:id="rId8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</w:p>
    <w:p>
      <w:pPr>
        <w:spacing w:line="0" w:lineRule="atLeast"/>
        <w:jc w:val="center"/>
        <w:rPr>
          <w:b/>
          <w:sz w:val="28"/>
        </w:rPr>
      </w:pPr>
    </w:p>
    <w:p>
      <w:pPr>
        <w:spacing w:line="0" w:lineRule="atLeast"/>
        <w:jc w:val="center"/>
        <w:rPr>
          <w:b/>
          <w:sz w:val="28"/>
        </w:rPr>
      </w:pPr>
      <w:r>
        <w:rPr>
          <w:rFonts w:hint="eastAsia"/>
          <w:b/>
          <w:sz w:val="28"/>
        </w:rPr>
        <w:t>山东建筑大学计算机科学与技术学院</w:t>
      </w:r>
    </w:p>
    <w:p>
      <w:pPr>
        <w:pStyle w:val="2"/>
        <w:spacing w:line="720" w:lineRule="auto"/>
        <w:jc w:val="center"/>
        <w:rPr>
          <w:rFonts w:ascii="宋体" w:hAnsi="宋体" w:eastAsia="宋体"/>
          <w:b w:val="0"/>
          <w:bCs w:val="0"/>
          <w:sz w:val="24"/>
        </w:rPr>
      </w:pPr>
      <w:bookmarkStart w:id="20" w:name="_Toc164569656"/>
      <w:bookmarkStart w:id="21" w:name="_Toc164566735"/>
      <w:bookmarkStart w:id="22" w:name="_Toc19909"/>
      <w:r>
        <w:rPr>
          <w:rFonts w:hint="eastAsia" w:ascii="宋体" w:hAnsi="宋体" w:eastAsia="宋体"/>
        </w:rPr>
        <w:t>课程设计指导教师评语</w:t>
      </w:r>
      <w:bookmarkEnd w:id="20"/>
      <w:bookmarkEnd w:id="21"/>
      <w:bookmarkEnd w:id="22"/>
    </w:p>
    <w:p>
      <w:pPr>
        <w:spacing w:line="0" w:lineRule="atLeast"/>
        <w:ind w:firstLine="723" w:firstLineChars="300"/>
        <w:rPr>
          <w:b/>
          <w:bCs/>
        </w:rPr>
      </w:pPr>
      <w:r>
        <w:rPr>
          <w:rFonts w:hint="eastAsia"/>
          <w:b/>
          <w:bCs/>
        </w:rPr>
        <w:t>班级：软件212      学生姓名：孙帅康        学号：202111110377</w:t>
      </w:r>
    </w:p>
    <w:p>
      <w:pPr>
        <w:spacing w:line="0" w:lineRule="atLeast"/>
        <w:ind w:left="170" w:leftChars="70" w:hanging="2" w:hangingChars="1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54610</wp:posOffset>
                </wp:positionV>
                <wp:extent cx="5410200" cy="0"/>
                <wp:effectExtent l="0" t="13970" r="0" b="16510"/>
                <wp:wrapNone/>
                <wp:docPr id="16" name="直线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0200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9" o:spid="_x0000_s1026" o:spt="20" style="position:absolute;left:0pt;margin-left:7.05pt;margin-top:4.3pt;height:0pt;width:426pt;z-index:251659264;mso-width-relative:page;mso-height-relative:page;" filled="f" stroked="t" coordsize="21600,21600" o:gfxdata="UEsDBAoAAAAAAIdO4kAAAAAAAAAAAAAAAAAEAAAAZHJzL1BLAwQUAAAACACHTuJAD9p0Z9EAAAAG&#10;AQAADwAAAGRycy9kb3ducmV2LnhtbE2OQUvDQBCF74L/YRnBi9hNREKI2RQteJOCVcTjJDtNgtnZ&#10;sLtt2n/v6EWPH+/x3levT25SRwpx9GwgX2WgiDtvR+4NvL8935agYkK2OHkmA2eKsG4uL2qsrF/4&#10;lY671CsZ4VihgSGludI6dgM5jCs/E0u298FhEgy9tgEXGXeTvsuyQjscWR4GnGkzUPe1OzgDHW43&#10;W9x/6AXT5+PTTftyDn1pzPVVnj2ASnRKf2X40Rd1aMSp9Qe2UU3C97k0DZQFKInLohBuf1k3tf6v&#10;33wDUEsDBBQAAAAIAIdO4kBSIlRm4gEAANIDAAAOAAAAZHJzL2Uyb0RvYy54bWytU82O0zAQviPx&#10;DpbvNGlFlyVquoctywVBJZYHmNpOYsl/8nib9ll4DU5ceJx9DcZOtwvLpQdycMb2zDfzfTNe3Rys&#10;YXsVUXvX8vms5kw54aV2fcu/3d+9ueYMEzgJxjvV8qNCfrN+/Wo1hkYt/OCNVJERiMNmDC0fUgpN&#10;VaEYlAWc+aAcXXY+Wki0jX0lI4yEbk21qOuravRRhuiFQqTTzXTJT4jxEkDfdVqojRcPVrk0oUZl&#10;IBElHHRAvi7Vdp0S6UvXoUrMtJyYprJSErJ3ea3WK2j6CGHQ4lQCXFLCC04WtKOkZ6gNJGAPUf8D&#10;ZbWIHn2XZsLbaiJSFCEW8/qFNl8HCKpwIakxnEXH/wcrPu+3kWlJk3DFmQNLHX/8/uPx5y+2eJ/V&#10;GQM25HTrtvG0w7CNmeqhizb/iQQ7FEWPZ0XVITFBh8u385qazpl4uqueA0PE9FF5y7LRcqNdJgsN&#10;7D9homTk+uSSj41jY8sX18t3S8IDGr2OWk6mDVQ+ur4Eozda3mljcgjGfndrIttDbn/5MicC/sst&#10;Z9kADpNfuZoGY1AgPzjJ0jGQLo7eA881WCU5M4qeT7YIEJoE2lziSamNowqyrJOQ2dp5eSz6lnNq&#10;danxNJZ5lv7cl+jnp7j+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A/adGfRAAAABgEAAA8AAAAA&#10;AAAAAQAgAAAAIgAAAGRycy9kb3ducmV2LnhtbFBLAQIUABQAAAAIAIdO4kBSIlRm4gEAANIDAAAO&#10;AAAAAAAAAAEAIAAAACABAABkcnMvZTJvRG9jLnhtbFBLBQYAAAAABgAGAFkBAAB0BQAAAAA=&#10;">
                <v:fill on="f" focussize="0,0"/>
                <v:stroke weight="2.25pt" color="#00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spacing w:line="0" w:lineRule="atLeast"/>
        <w:ind w:left="170" w:leftChars="71"/>
      </w:pPr>
      <w:r>
        <w:rPr>
          <w:rFonts w:hint="eastAsia"/>
          <w:b/>
        </w:rPr>
        <w:t>指导教师评语</w:t>
      </w:r>
      <w:r>
        <w:rPr>
          <w:rFonts w:hint="eastAsia"/>
        </w:rPr>
        <w:t>（</w:t>
      </w:r>
      <w:r>
        <w:rPr>
          <w:rFonts w:hint="eastAsia"/>
          <w:bCs/>
        </w:rPr>
        <w:t>包括工作态度，遵守纪律；基本理论、知识、技能；独立工作能力和分析解决问题的能力；完成任务情况及水平</w:t>
      </w:r>
      <w:r>
        <w:rPr>
          <w:rFonts w:hint="eastAsia"/>
        </w:rPr>
        <w:t>）：</w:t>
      </w:r>
    </w:p>
    <w:p>
      <w:pPr>
        <w:spacing w:line="0" w:lineRule="atLeast"/>
        <w:ind w:left="170" w:leftChars="71" w:firstLine="336" w:firstLineChars="140"/>
      </w:pPr>
    </w:p>
    <w:p>
      <w:pPr>
        <w:spacing w:line="0" w:lineRule="atLeast"/>
        <w:ind w:left="170" w:leftChars="71" w:firstLine="336" w:firstLineChars="140"/>
      </w:pPr>
    </w:p>
    <w:p>
      <w:pPr>
        <w:spacing w:line="0" w:lineRule="atLeast"/>
        <w:ind w:left="170" w:leftChars="71" w:firstLine="336" w:firstLineChars="140"/>
      </w:pPr>
    </w:p>
    <w:p>
      <w:pPr>
        <w:spacing w:line="0" w:lineRule="atLeast"/>
        <w:ind w:left="170" w:leftChars="71" w:firstLine="336" w:firstLineChars="140"/>
      </w:pPr>
    </w:p>
    <w:p>
      <w:pPr>
        <w:spacing w:line="0" w:lineRule="atLeast"/>
        <w:ind w:left="170" w:leftChars="71" w:firstLine="336" w:firstLineChars="140"/>
      </w:pPr>
    </w:p>
    <w:p>
      <w:pPr>
        <w:spacing w:line="0" w:lineRule="atLeast"/>
        <w:ind w:left="170" w:leftChars="71" w:firstLine="336" w:firstLineChars="140"/>
      </w:pPr>
    </w:p>
    <w:p>
      <w:pPr>
        <w:spacing w:line="0" w:lineRule="atLeast"/>
        <w:ind w:left="170" w:leftChars="71" w:firstLine="336" w:firstLineChars="140"/>
      </w:pPr>
    </w:p>
    <w:p>
      <w:pPr>
        <w:spacing w:line="0" w:lineRule="atLeast"/>
        <w:ind w:left="170" w:leftChars="71" w:firstLine="336" w:firstLineChars="140"/>
      </w:pPr>
    </w:p>
    <w:p>
      <w:pPr>
        <w:spacing w:line="0" w:lineRule="atLeast"/>
        <w:ind w:left="170" w:leftChars="71" w:firstLine="336" w:firstLineChars="140"/>
      </w:pPr>
    </w:p>
    <w:p>
      <w:pPr>
        <w:spacing w:line="0" w:lineRule="atLeast"/>
        <w:ind w:left="170" w:leftChars="71" w:firstLine="336" w:firstLineChars="140"/>
      </w:pPr>
    </w:p>
    <w:p>
      <w:pPr>
        <w:spacing w:line="0" w:lineRule="atLeast"/>
        <w:ind w:left="170" w:leftChars="71" w:firstLine="336" w:firstLineChars="140"/>
      </w:pPr>
    </w:p>
    <w:p>
      <w:pPr>
        <w:spacing w:line="0" w:lineRule="atLeast"/>
        <w:ind w:left="170" w:leftChars="71" w:firstLine="336" w:firstLineChars="140"/>
      </w:pPr>
    </w:p>
    <w:p>
      <w:pPr>
        <w:spacing w:line="0" w:lineRule="atLeast"/>
        <w:ind w:left="170" w:leftChars="71" w:firstLine="336" w:firstLineChars="140"/>
      </w:pPr>
    </w:p>
    <w:p>
      <w:pPr>
        <w:spacing w:line="0" w:lineRule="atLeast"/>
        <w:ind w:left="170" w:leftChars="71" w:firstLine="336" w:firstLineChars="140"/>
      </w:pPr>
    </w:p>
    <w:p>
      <w:pPr>
        <w:spacing w:line="0" w:lineRule="atLeast"/>
        <w:ind w:left="170" w:leftChars="71" w:firstLine="336" w:firstLineChars="140"/>
      </w:pPr>
    </w:p>
    <w:p>
      <w:pPr>
        <w:spacing w:line="0" w:lineRule="atLeast"/>
        <w:ind w:left="170" w:leftChars="71" w:firstLine="336" w:firstLineChars="140"/>
      </w:pPr>
    </w:p>
    <w:p>
      <w:pPr>
        <w:spacing w:line="0" w:lineRule="atLeast"/>
        <w:ind w:left="166" w:leftChars="69"/>
      </w:pPr>
      <w:r>
        <w:rPr>
          <w:rFonts w:hint="eastAsia"/>
          <w:b/>
        </w:rPr>
        <w:t>学生成绩</w:t>
      </w:r>
      <w:r>
        <w:rPr>
          <w:rFonts w:hint="eastAsia"/>
        </w:rPr>
        <w:t>（百分制）：</w:t>
      </w:r>
    </w:p>
    <w:p>
      <w:pPr>
        <w:spacing w:line="0" w:lineRule="atLeast"/>
        <w:ind w:left="170" w:leftChars="71" w:firstLine="336" w:firstLineChars="140"/>
      </w:pPr>
    </w:p>
    <w:p>
      <w:pPr>
        <w:spacing w:line="0" w:lineRule="atLeast"/>
        <w:ind w:left="170" w:leftChars="71" w:firstLine="336" w:firstLineChars="140"/>
      </w:pPr>
    </w:p>
    <w:p>
      <w:pPr>
        <w:spacing w:line="0" w:lineRule="atLeast"/>
        <w:ind w:left="170" w:leftChars="71" w:firstLine="336" w:firstLineChars="140"/>
      </w:pPr>
    </w:p>
    <w:p>
      <w:pPr>
        <w:spacing w:line="0" w:lineRule="atLeast"/>
        <w:ind w:left="170" w:leftChars="71" w:firstLine="336" w:firstLineChars="140"/>
      </w:pPr>
    </w:p>
    <w:p>
      <w:pPr>
        <w:spacing w:line="0" w:lineRule="atLeast"/>
        <w:ind w:left="170" w:leftChars="71" w:firstLine="336" w:firstLineChars="140"/>
      </w:pPr>
    </w:p>
    <w:p>
      <w:pPr>
        <w:spacing w:line="0" w:lineRule="atLeast"/>
        <w:ind w:left="170" w:leftChars="71" w:firstLine="336" w:firstLineChars="140"/>
      </w:pPr>
    </w:p>
    <w:p>
      <w:pPr>
        <w:spacing w:line="0" w:lineRule="atLeast"/>
        <w:ind w:left="170" w:leftChars="71" w:firstLine="336" w:firstLineChars="140"/>
      </w:pPr>
    </w:p>
    <w:p>
      <w:pPr>
        <w:spacing w:line="0" w:lineRule="atLeast"/>
        <w:ind w:left="170" w:leftChars="71" w:firstLine="336" w:firstLineChars="140"/>
      </w:pPr>
    </w:p>
    <w:p>
      <w:pPr>
        <w:spacing w:line="0" w:lineRule="atLeast"/>
      </w:pPr>
    </w:p>
    <w:p>
      <w:pPr>
        <w:spacing w:line="0" w:lineRule="atLeast"/>
        <w:ind w:left="170" w:leftChars="71" w:firstLine="336" w:firstLineChars="140"/>
      </w:pPr>
    </w:p>
    <w:p>
      <w:pPr>
        <w:spacing w:line="0" w:lineRule="atLeast"/>
        <w:ind w:left="170" w:leftChars="71" w:firstLine="336" w:firstLineChars="140"/>
      </w:pPr>
    </w:p>
    <w:p>
      <w:pPr>
        <w:spacing w:line="0" w:lineRule="atLeast"/>
        <w:ind w:left="170" w:leftChars="71" w:firstLine="336" w:firstLineChars="140"/>
      </w:pPr>
    </w:p>
    <w:p>
      <w:pPr>
        <w:spacing w:line="0" w:lineRule="atLeast"/>
      </w:pPr>
    </w:p>
    <w:p>
      <w:pPr>
        <w:ind w:firstLine="195" w:firstLineChars="81"/>
      </w:pPr>
      <w:r>
        <w:rPr>
          <w:rFonts w:hint="eastAsia"/>
          <w:b/>
          <w:bCs/>
        </w:rPr>
        <w:t>指导教师签名</w:t>
      </w:r>
      <w:r>
        <w:rPr>
          <w:rFonts w:hint="eastAsia"/>
          <w:bCs/>
        </w:rPr>
        <w:t>：                           年    月   日</w:t>
      </w:r>
    </w:p>
    <w:sectPr>
      <w:footerReference r:id="rId9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94005" cy="154305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05" cy="1543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2.15pt;width:23.15pt;mso-position-horizontal:center;mso-position-horizontal-relative:margin;z-index:251660288;mso-width-relative:page;mso-height-relative:page;" filled="f" stroked="f" coordsize="21600,21600" o:gfxdata="UEsDBAoAAAAAAIdO4kAAAAAAAAAAAAAAAAAEAAAAZHJzL1BLAwQUAAAACACHTuJASKL6sdMAAAAD&#10;AQAADwAAAGRycy9kb3ducmV2LnhtbE2PS0/DMBCE70j8B2uRuFE7bVWhEKcHHjeeBSS4OfGSRNjr&#10;yN6k5d9juMBlpdGMZr6ttgfvxIwxDYE0FAsFAqkNdqBOw8vzzdk5iMSGrHGBUMMXJtjWx0eVKW3Y&#10;0xPOO+5ELqFUGg0981hKmdoevUmLMCJl7yNEbzjL2EkbzT6XeyeXSm2kNwPlhd6MeNlj+7mbvAb3&#10;luJto/h9vuru+PFBTq/Xxb3WpyeFugDBeOC/MPzgZ3SoM1MTJrJJOA35Ef692VtvViAaDcv1CmRd&#10;yf/s9TdQSwMEFAAAAAgAh07iQDA1leIxAgAAVQQAAA4AAABkcnMvZTJvRG9jLnhtbK1UwY7TMBC9&#10;I/EPlu80abtdQdV0VbYqQqrYlQri7Dp2E8n2GNttUj4A/oDTXrjzXf0Oxk7TRQuHPXBxXzzjN35v&#10;xp3dtFqRg3C+BlPQ4SCnRBgOZW12Bf30cfXqNSU+MFMyBUYU9Cg8vZm/fDFr7FSMoAJVCkeQxPhp&#10;YwtahWCnWeZ5JTTzA7DCYFCC0yzgp9tlpWMNsmuVjfL8OmvAldYBF97j7rIL0jOjew4hSFlzsQS+&#10;18KEjtUJxQJK8lVtPZ2n20opeLiT0otAVEFRaUgrFkG8jWs2n7HpzjFb1fx8BfacKzzRpFltsOiF&#10;askCI3tX/0Wla+7AgwwDDjrrhCRHUMUwf+LNpmJWJC1otbcX0/3/o+UfDveO1GVBx5QYprHhpx/f&#10;Tw+/Tj+/kXG0p7F+ilkbi3mhfQstDk2/73Ezqm6l0/EX9RCMo7nHi7miDYTj5ujNVZ5PKOEYGk6u&#10;xoiRPXs8bJ0P7wRoEkFBHfYuWcoOax+61D4l1jKwqpVK/VOGNAW9Hk/ydOASQXJlsEaU0F01otBu&#10;27OuLZRHlOWgmwtv+arG4mvmwz1zOAioBJ9KuMNFKsAicEaUVOC+/ms/5mN/MEpJg4NVUP9lz5yg&#10;RL032Lk4hT1wPdj2wOz1LeCsDvERWp4gHnBB9VA60J/xBS1iFQwxw7FWQUMPb0M33vgCuVgsUhLO&#10;mmVhbTaWR+rOvsU+gKyTs9GWzouzWzhtqTfnlxHH+c/vlPX4bzD/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Eii+rHTAAAAAwEAAA8AAAAAAAAAAQAgAAAAIgAAAGRycy9kb3ducmV2LnhtbFBLAQIU&#10;ABQAAAAIAIdO4kAwNZXiMQIAAFUEAAAOAAAAAAAAAAEAIAAAACI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94005" cy="154305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05" cy="1543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2.15pt;width:23.15pt;mso-position-horizontal:center;mso-position-horizontal-relative:margin;z-index:251665408;mso-width-relative:page;mso-height-relative:page;" filled="f" stroked="f" coordsize="21600,21600" o:gfxdata="UEsDBAoAAAAAAIdO4kAAAAAAAAAAAAAAAAAEAAAAZHJzL1BLAwQUAAAACACHTuJASKL6sdMAAAAD&#10;AQAADwAAAGRycy9kb3ducmV2LnhtbE2PS0/DMBCE70j8B2uRuFE7bVWhEKcHHjeeBSS4OfGSRNjr&#10;yN6k5d9juMBlpdGMZr6ttgfvxIwxDYE0FAsFAqkNdqBOw8vzzdk5iMSGrHGBUMMXJtjWx0eVKW3Y&#10;0xPOO+5ELqFUGg0981hKmdoevUmLMCJl7yNEbzjL2EkbzT6XeyeXSm2kNwPlhd6MeNlj+7mbvAb3&#10;luJto/h9vuru+PFBTq/Xxb3WpyeFugDBeOC/MPzgZ3SoM1MTJrJJOA35Ef692VtvViAaDcv1CmRd&#10;yf/s9TdQSwMEFAAAAAgAh07iQBOBQ64yAgAAVQQAAA4AAABkcnMvZTJvRG9jLnhtbK1UwW4TMRC9&#10;I/EPlu9kN2nTQpRNFRoFIUW0UkCcHa+dXcn2GNvJbvgA+IOeuHDnu/IdjL3ZFBUOPXBx3nrGb/ze&#10;jDO9abUie+F8Daagw0FOiTAcytpsC/rp4/LVa0p8YKZkCowo6EF4ejN7+WLa2IkYQQWqFI4gifGT&#10;xha0CsFOsszzSmjmB2CFwaAEp1nAT7fNSscaZNcqG+X5VdaAK60DLrzH3UUXpCdG9xxCkLLmYgF8&#10;p4UJHasTigWU5KvaejpLt5VS8HAnpReBqIKi0pBWLIJ4E9dsNmWTrWO2qvnpCuw5V3iiSbPaYNEz&#10;1YIFRnau/otK19yBBxkGHHTWCUmOoIph/sSbdcWsSFrQam/Ppvv/R8s/7O8dqcuCXlNimMaGHx++&#10;H3/8Ov78Rq6jPY31E8xaW8wL7VtocWj6fY+bUXUrnY6/qIdgHM09nM0VbSAcN0dvLvN8TAnH0HB8&#10;eYEY2bPHw9b58E6AJhEU1GHvkqVsv/KhS+1TYi0Dy1qp1D9lSFPQq4txng6cI0iuDNaIErqrRhTa&#10;TXvStYHygLIcdHPhLV/WWHzFfLhnDgcBleBTCXe4SAVYBE6Ikgrc13/tx3zsD0YpaXCwCuq/7JgT&#10;lKj3BjsXp7AHrgebHpidvgWc1SE+QssTxAMuqB5KB/ozvqB5rIIhZjjWKmjo4W3oxhtfIBfzeUrC&#10;WbMsrMza8kjd2TffBZB1cjba0nlxcgunLfXm9DLiOP/5nbIe/w1m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Iovqx0wAAAAMBAAAPAAAAAAAAAAEAIAAAACIAAABkcnMvZG93bnJldi54bWxQSwEC&#10;FAAUAAAACACHTuJAE4FDrjICAABVBAAADgAAAAAAAAABACAAAAAiAQAAZHJzL2Uyb0RvYy54bWxQ&#10;SwUGAAAAAAYABgBZAQAAxg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rFonts w:hint="eastAsia"/>
      </w:rPr>
      <w:t>山东建筑大学计算机学院课程设计说明书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rFonts w:hint="eastAsia"/>
      </w:rPr>
      <w:t>山东建筑大学计算机学院课程设计说明书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602889"/>
    <w:multiLevelType w:val="singleLevel"/>
    <w:tmpl w:val="8660288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F045DA8"/>
    <w:multiLevelType w:val="singleLevel"/>
    <w:tmpl w:val="AF045DA8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BAA838C1"/>
    <w:multiLevelType w:val="singleLevel"/>
    <w:tmpl w:val="BAA838C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D577F8CA"/>
    <w:multiLevelType w:val="singleLevel"/>
    <w:tmpl w:val="D577F8CA"/>
    <w:lvl w:ilvl="0" w:tentative="0">
      <w:start w:val="2"/>
      <w:numFmt w:val="decimal"/>
      <w:suff w:val="nothing"/>
      <w:lvlText w:val="（%1）"/>
      <w:lvlJc w:val="left"/>
    </w:lvl>
  </w:abstractNum>
  <w:abstractNum w:abstractNumId="4">
    <w:nsid w:val="DC17A6B2"/>
    <w:multiLevelType w:val="singleLevel"/>
    <w:tmpl w:val="DC17A6B2"/>
    <w:lvl w:ilvl="0" w:tentative="0">
      <w:start w:val="2"/>
      <w:numFmt w:val="decimal"/>
      <w:suff w:val="nothing"/>
      <w:lvlText w:val="（%1）"/>
      <w:lvlJc w:val="left"/>
    </w:lvl>
  </w:abstractNum>
  <w:abstractNum w:abstractNumId="5">
    <w:nsid w:val="DDC8BAEB"/>
    <w:multiLevelType w:val="singleLevel"/>
    <w:tmpl w:val="DDC8BAEB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0EBA29AC"/>
    <w:multiLevelType w:val="multilevel"/>
    <w:tmpl w:val="0EBA29A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1C5679F"/>
    <w:multiLevelType w:val="singleLevel"/>
    <w:tmpl w:val="11C5679F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278310B7"/>
    <w:multiLevelType w:val="multilevel"/>
    <w:tmpl w:val="278310B7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>
    <w:nsid w:val="27C82563"/>
    <w:multiLevelType w:val="singleLevel"/>
    <w:tmpl w:val="27C82563"/>
    <w:lvl w:ilvl="0" w:tentative="0">
      <w:start w:val="4"/>
      <w:numFmt w:val="decimal"/>
      <w:suff w:val="nothing"/>
      <w:lvlText w:val="（%1）"/>
      <w:lvlJc w:val="left"/>
      <w:pPr>
        <w:ind w:left="300"/>
      </w:pPr>
    </w:lvl>
  </w:abstractNum>
  <w:abstractNum w:abstractNumId="10">
    <w:nsid w:val="299D33AE"/>
    <w:multiLevelType w:val="multilevel"/>
    <w:tmpl w:val="299D33AE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1">
    <w:nsid w:val="2EF8E21B"/>
    <w:multiLevelType w:val="singleLevel"/>
    <w:tmpl w:val="2EF8E21B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2">
    <w:nsid w:val="4A086E52"/>
    <w:multiLevelType w:val="singleLevel"/>
    <w:tmpl w:val="4A086E52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3">
    <w:nsid w:val="4AE6263E"/>
    <w:multiLevelType w:val="multilevel"/>
    <w:tmpl w:val="4AE6263E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4">
    <w:nsid w:val="596FAB9B"/>
    <w:multiLevelType w:val="singleLevel"/>
    <w:tmpl w:val="596FAB9B"/>
    <w:lvl w:ilvl="0" w:tentative="0">
      <w:start w:val="1"/>
      <w:numFmt w:val="decimal"/>
      <w:suff w:val="space"/>
      <w:lvlText w:val="[%1]"/>
      <w:lvlJc w:val="left"/>
    </w:lvl>
  </w:abstractNum>
  <w:abstractNum w:abstractNumId="15">
    <w:nsid w:val="61595F76"/>
    <w:multiLevelType w:val="multilevel"/>
    <w:tmpl w:val="61595F76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>
    <w:nsid w:val="769E91F8"/>
    <w:multiLevelType w:val="singleLevel"/>
    <w:tmpl w:val="769E91F8"/>
    <w:lvl w:ilvl="0" w:tentative="0">
      <w:start w:val="2"/>
      <w:numFmt w:val="decimal"/>
      <w:suff w:val="nothing"/>
      <w:lvlText w:val="%1、"/>
      <w:lvlJc w:val="left"/>
    </w:lvl>
  </w:abstractNum>
  <w:abstractNum w:abstractNumId="17">
    <w:nsid w:val="77D99822"/>
    <w:multiLevelType w:val="singleLevel"/>
    <w:tmpl w:val="77D99822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6"/>
  </w:num>
  <w:num w:numId="2">
    <w:abstractNumId w:val="13"/>
  </w:num>
  <w:num w:numId="3">
    <w:abstractNumId w:val="10"/>
  </w:num>
  <w:num w:numId="4">
    <w:abstractNumId w:val="8"/>
  </w:num>
  <w:num w:numId="5">
    <w:abstractNumId w:val="15"/>
  </w:num>
  <w:num w:numId="6">
    <w:abstractNumId w:val="16"/>
  </w:num>
  <w:num w:numId="7">
    <w:abstractNumId w:val="9"/>
  </w:num>
  <w:num w:numId="8">
    <w:abstractNumId w:val="3"/>
  </w:num>
  <w:num w:numId="9">
    <w:abstractNumId w:val="17"/>
  </w:num>
  <w:num w:numId="10">
    <w:abstractNumId w:val="11"/>
  </w:num>
  <w:num w:numId="11">
    <w:abstractNumId w:val="2"/>
  </w:num>
  <w:num w:numId="12">
    <w:abstractNumId w:val="7"/>
  </w:num>
  <w:num w:numId="13">
    <w:abstractNumId w:val="4"/>
  </w:num>
  <w:num w:numId="14">
    <w:abstractNumId w:val="1"/>
  </w:num>
  <w:num w:numId="15">
    <w:abstractNumId w:val="5"/>
  </w:num>
  <w:num w:numId="16">
    <w:abstractNumId w:val="12"/>
  </w:num>
  <w:num w:numId="17">
    <w:abstractNumId w:val="0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2"/>
  <w:drawingGridVerticalSpacing w:val="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172A27"/>
    <w:rsid w:val="00001297"/>
    <w:rsid w:val="0000726F"/>
    <w:rsid w:val="0002570D"/>
    <w:rsid w:val="000436B1"/>
    <w:rsid w:val="00073F5E"/>
    <w:rsid w:val="000757FB"/>
    <w:rsid w:val="00085EB7"/>
    <w:rsid w:val="000A6CE5"/>
    <w:rsid w:val="00127B02"/>
    <w:rsid w:val="001323B1"/>
    <w:rsid w:val="00146F63"/>
    <w:rsid w:val="00157E64"/>
    <w:rsid w:val="00171048"/>
    <w:rsid w:val="00172A27"/>
    <w:rsid w:val="001C11F1"/>
    <w:rsid w:val="001C54FE"/>
    <w:rsid w:val="001D63A6"/>
    <w:rsid w:val="001F7278"/>
    <w:rsid w:val="00201AAB"/>
    <w:rsid w:val="00226675"/>
    <w:rsid w:val="00226A51"/>
    <w:rsid w:val="00226FCC"/>
    <w:rsid w:val="00231A54"/>
    <w:rsid w:val="00256190"/>
    <w:rsid w:val="0026233B"/>
    <w:rsid w:val="00273086"/>
    <w:rsid w:val="002965CA"/>
    <w:rsid w:val="002B334A"/>
    <w:rsid w:val="0031021A"/>
    <w:rsid w:val="00323C1E"/>
    <w:rsid w:val="003B5FDC"/>
    <w:rsid w:val="00437472"/>
    <w:rsid w:val="00454E63"/>
    <w:rsid w:val="00477213"/>
    <w:rsid w:val="004938CB"/>
    <w:rsid w:val="004B7043"/>
    <w:rsid w:val="00507208"/>
    <w:rsid w:val="00515D85"/>
    <w:rsid w:val="00547072"/>
    <w:rsid w:val="00597370"/>
    <w:rsid w:val="005B61FD"/>
    <w:rsid w:val="005D367C"/>
    <w:rsid w:val="006113F3"/>
    <w:rsid w:val="00645361"/>
    <w:rsid w:val="006711F8"/>
    <w:rsid w:val="006B1BAA"/>
    <w:rsid w:val="0072037D"/>
    <w:rsid w:val="007347FB"/>
    <w:rsid w:val="00753783"/>
    <w:rsid w:val="0077224D"/>
    <w:rsid w:val="007735D5"/>
    <w:rsid w:val="00794979"/>
    <w:rsid w:val="00796D61"/>
    <w:rsid w:val="007A3D82"/>
    <w:rsid w:val="007D370B"/>
    <w:rsid w:val="007E3BC0"/>
    <w:rsid w:val="007F1153"/>
    <w:rsid w:val="00800806"/>
    <w:rsid w:val="008074C1"/>
    <w:rsid w:val="0083407D"/>
    <w:rsid w:val="00835BE9"/>
    <w:rsid w:val="008710DA"/>
    <w:rsid w:val="008A5F81"/>
    <w:rsid w:val="008A6EB9"/>
    <w:rsid w:val="008D4ED8"/>
    <w:rsid w:val="00915099"/>
    <w:rsid w:val="00920EE4"/>
    <w:rsid w:val="0093307D"/>
    <w:rsid w:val="00964BC0"/>
    <w:rsid w:val="009744F8"/>
    <w:rsid w:val="009908E2"/>
    <w:rsid w:val="00993040"/>
    <w:rsid w:val="009A3920"/>
    <w:rsid w:val="009B5111"/>
    <w:rsid w:val="009F2F93"/>
    <w:rsid w:val="00A41257"/>
    <w:rsid w:val="00A93875"/>
    <w:rsid w:val="00B854C9"/>
    <w:rsid w:val="00BB6CE9"/>
    <w:rsid w:val="00BE5A39"/>
    <w:rsid w:val="00C121E6"/>
    <w:rsid w:val="00C63D0A"/>
    <w:rsid w:val="00C64A93"/>
    <w:rsid w:val="00C77DE0"/>
    <w:rsid w:val="00CA57D5"/>
    <w:rsid w:val="00CB4C28"/>
    <w:rsid w:val="00CD36BE"/>
    <w:rsid w:val="00CF5D1F"/>
    <w:rsid w:val="00D02092"/>
    <w:rsid w:val="00D04380"/>
    <w:rsid w:val="00D418EA"/>
    <w:rsid w:val="00D733B9"/>
    <w:rsid w:val="00DC545C"/>
    <w:rsid w:val="00DF7C97"/>
    <w:rsid w:val="00F034D5"/>
    <w:rsid w:val="00F2136E"/>
    <w:rsid w:val="00F25F62"/>
    <w:rsid w:val="00F3337F"/>
    <w:rsid w:val="00F4216C"/>
    <w:rsid w:val="00FC626B"/>
    <w:rsid w:val="00FE56E1"/>
    <w:rsid w:val="00FE6400"/>
    <w:rsid w:val="05C0366A"/>
    <w:rsid w:val="06053772"/>
    <w:rsid w:val="07C20EBA"/>
    <w:rsid w:val="0C470737"/>
    <w:rsid w:val="0C9C5E40"/>
    <w:rsid w:val="0DB03D19"/>
    <w:rsid w:val="0F6A44D4"/>
    <w:rsid w:val="122431D2"/>
    <w:rsid w:val="16970417"/>
    <w:rsid w:val="1A7756D1"/>
    <w:rsid w:val="1B381350"/>
    <w:rsid w:val="1B961D92"/>
    <w:rsid w:val="1C4421B7"/>
    <w:rsid w:val="1D0E3BD2"/>
    <w:rsid w:val="1E3E561C"/>
    <w:rsid w:val="1EF108E0"/>
    <w:rsid w:val="1F36748E"/>
    <w:rsid w:val="215A451A"/>
    <w:rsid w:val="21DD5CA9"/>
    <w:rsid w:val="22250FCC"/>
    <w:rsid w:val="22D80704"/>
    <w:rsid w:val="2505670E"/>
    <w:rsid w:val="26AB75C6"/>
    <w:rsid w:val="27743E5C"/>
    <w:rsid w:val="28D94C29"/>
    <w:rsid w:val="2ABA24CE"/>
    <w:rsid w:val="2B4B28F2"/>
    <w:rsid w:val="2B8822C5"/>
    <w:rsid w:val="2BEF69F9"/>
    <w:rsid w:val="2C732934"/>
    <w:rsid w:val="2CBF201D"/>
    <w:rsid w:val="2F376247"/>
    <w:rsid w:val="2FC949A3"/>
    <w:rsid w:val="324042A0"/>
    <w:rsid w:val="350E276A"/>
    <w:rsid w:val="3E5E1193"/>
    <w:rsid w:val="3ED9564B"/>
    <w:rsid w:val="3F95733A"/>
    <w:rsid w:val="40061FE5"/>
    <w:rsid w:val="42093C01"/>
    <w:rsid w:val="421D4587"/>
    <w:rsid w:val="42684EFB"/>
    <w:rsid w:val="436112E1"/>
    <w:rsid w:val="46BE3C60"/>
    <w:rsid w:val="4803089C"/>
    <w:rsid w:val="4C5E59A9"/>
    <w:rsid w:val="4D1A2F44"/>
    <w:rsid w:val="50576441"/>
    <w:rsid w:val="53165C44"/>
    <w:rsid w:val="551B1DDC"/>
    <w:rsid w:val="56082AAB"/>
    <w:rsid w:val="56AD2598"/>
    <w:rsid w:val="570D6BED"/>
    <w:rsid w:val="578311A5"/>
    <w:rsid w:val="62417EEA"/>
    <w:rsid w:val="627B7B39"/>
    <w:rsid w:val="66BC48FC"/>
    <w:rsid w:val="6A89117E"/>
    <w:rsid w:val="6F7220AE"/>
    <w:rsid w:val="6F887A72"/>
    <w:rsid w:val="723C4321"/>
    <w:rsid w:val="733A565E"/>
    <w:rsid w:val="7656089D"/>
    <w:rsid w:val="772814A5"/>
    <w:rsid w:val="77521091"/>
    <w:rsid w:val="77CB0E43"/>
    <w:rsid w:val="78436CFE"/>
    <w:rsid w:val="784371AE"/>
    <w:rsid w:val="787E7C64"/>
    <w:rsid w:val="7A5C7653"/>
    <w:rsid w:val="7A7F7DF3"/>
    <w:rsid w:val="7D0D6708"/>
    <w:rsid w:val="7FD9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5"/>
    <w:uiPriority w:val="0"/>
    <w:pPr>
      <w:spacing w:after="120" w:line="400" w:lineRule="exact"/>
      <w:ind w:firstLine="200" w:firstLineChars="200"/>
    </w:pPr>
    <w:rPr>
      <w:rFonts w:ascii="Times New Roman" w:hAnsi="Times New Roman"/>
      <w:sz w:val="21"/>
      <w:szCs w:val="20"/>
    </w:rPr>
  </w:style>
  <w:style w:type="paragraph" w:styleId="5">
    <w:name w:val="Body Text"/>
    <w:basedOn w:val="1"/>
    <w:uiPriority w:val="0"/>
    <w:rPr>
      <w:sz w:val="28"/>
    </w:rPr>
  </w:style>
  <w:style w:type="paragraph" w:styleId="6">
    <w:name w:val="Document Map"/>
    <w:basedOn w:val="1"/>
    <w:semiHidden/>
    <w:qFormat/>
    <w:uiPriority w:val="0"/>
    <w:pPr>
      <w:shd w:val="clear" w:color="auto" w:fill="000080"/>
    </w:pPr>
  </w:style>
  <w:style w:type="paragraph" w:styleId="7">
    <w:name w:val="toc 3"/>
    <w:basedOn w:val="1"/>
    <w:next w:val="1"/>
    <w:qFormat/>
    <w:uiPriority w:val="39"/>
    <w:pPr>
      <w:ind w:left="840" w:leftChars="400"/>
    </w:pPr>
  </w:style>
  <w:style w:type="paragraph" w:styleId="8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2"/>
    <w:basedOn w:val="1"/>
    <w:next w:val="1"/>
    <w:qFormat/>
    <w:uiPriority w:val="39"/>
    <w:pPr>
      <w:ind w:left="420" w:leftChars="200"/>
    </w:pPr>
  </w:style>
  <w:style w:type="paragraph" w:styleId="11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kern w:val="0"/>
    </w:rPr>
  </w:style>
  <w:style w:type="character" w:styleId="14">
    <w:name w:val="page number"/>
    <w:basedOn w:val="13"/>
    <w:uiPriority w:val="0"/>
  </w:style>
  <w:style w:type="character" w:styleId="15">
    <w:name w:val="Hyperlink"/>
    <w:uiPriority w:val="99"/>
    <w:rPr>
      <w:color w:val="0000FF"/>
      <w:u w:val="single"/>
    </w:rPr>
  </w:style>
  <w:style w:type="character" w:customStyle="1" w:styleId="16">
    <w:name w:val="页脚 字符"/>
    <w:link w:val="8"/>
    <w:uiPriority w:val="0"/>
    <w:rPr>
      <w:rFonts w:ascii="宋体" w:hAnsi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2" Type="http://schemas.openxmlformats.org/officeDocument/2006/relationships/fontTable" Target="fontTable.xml"/><Relationship Id="rId61" Type="http://schemas.openxmlformats.org/officeDocument/2006/relationships/numbering" Target="numbering.xml"/><Relationship Id="rId60" Type="http://schemas.openxmlformats.org/officeDocument/2006/relationships/customXml" Target="../customXml/item1.xml"/><Relationship Id="rId6" Type="http://schemas.openxmlformats.org/officeDocument/2006/relationships/header" Target="header2.xml"/><Relationship Id="rId59" Type="http://schemas.openxmlformats.org/officeDocument/2006/relationships/image" Target="media/image49.png"/><Relationship Id="rId58" Type="http://schemas.openxmlformats.org/officeDocument/2006/relationships/image" Target="media/image48.png"/><Relationship Id="rId57" Type="http://schemas.openxmlformats.org/officeDocument/2006/relationships/image" Target="media/image47.png"/><Relationship Id="rId56" Type="http://schemas.openxmlformats.org/officeDocument/2006/relationships/image" Target="media/image46.png"/><Relationship Id="rId55" Type="http://schemas.openxmlformats.org/officeDocument/2006/relationships/image" Target="media/image45.png"/><Relationship Id="rId54" Type="http://schemas.openxmlformats.org/officeDocument/2006/relationships/image" Target="media/image44.png"/><Relationship Id="rId53" Type="http://schemas.openxmlformats.org/officeDocument/2006/relationships/image" Target="media/image43.png"/><Relationship Id="rId52" Type="http://schemas.openxmlformats.org/officeDocument/2006/relationships/image" Target="media/image42.png"/><Relationship Id="rId51" Type="http://schemas.openxmlformats.org/officeDocument/2006/relationships/image" Target="media/image41.png"/><Relationship Id="rId50" Type="http://schemas.openxmlformats.org/officeDocument/2006/relationships/image" Target="media/image40.png"/><Relationship Id="rId5" Type="http://schemas.openxmlformats.org/officeDocument/2006/relationships/footer" Target="footer2.xml"/><Relationship Id="rId49" Type="http://schemas.openxmlformats.org/officeDocument/2006/relationships/image" Target="media/image39.png"/><Relationship Id="rId48" Type="http://schemas.openxmlformats.org/officeDocument/2006/relationships/image" Target="media/image38.png"/><Relationship Id="rId47" Type="http://schemas.openxmlformats.org/officeDocument/2006/relationships/image" Target="media/image37.png"/><Relationship Id="rId46" Type="http://schemas.openxmlformats.org/officeDocument/2006/relationships/image" Target="media/image36.png"/><Relationship Id="rId45" Type="http://schemas.openxmlformats.org/officeDocument/2006/relationships/image" Target="media/image35.png"/><Relationship Id="rId44" Type="http://schemas.openxmlformats.org/officeDocument/2006/relationships/image" Target="media/image34.png"/><Relationship Id="rId43" Type="http://schemas.openxmlformats.org/officeDocument/2006/relationships/image" Target="media/image33.png"/><Relationship Id="rId42" Type="http://schemas.openxmlformats.org/officeDocument/2006/relationships/image" Target="media/image32.png"/><Relationship Id="rId41" Type="http://schemas.openxmlformats.org/officeDocument/2006/relationships/image" Target="media/image31.png"/><Relationship Id="rId40" Type="http://schemas.openxmlformats.org/officeDocument/2006/relationships/image" Target="media/image30.png"/><Relationship Id="rId4" Type="http://schemas.openxmlformats.org/officeDocument/2006/relationships/header" Target="header1.xml"/><Relationship Id="rId39" Type="http://schemas.openxmlformats.org/officeDocument/2006/relationships/image" Target="media/image29.png"/><Relationship Id="rId38" Type="http://schemas.openxmlformats.org/officeDocument/2006/relationships/image" Target="media/image28.png"/><Relationship Id="rId37" Type="http://schemas.openxmlformats.org/officeDocument/2006/relationships/image" Target="media/image27.png"/><Relationship Id="rId36" Type="http://schemas.openxmlformats.org/officeDocument/2006/relationships/image" Target="media/image26.png"/><Relationship Id="rId35" Type="http://schemas.openxmlformats.org/officeDocument/2006/relationships/image" Target="media/image25.png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footer" Target="footer1.xml"/><Relationship Id="rId29" Type="http://schemas.openxmlformats.org/officeDocument/2006/relationships/image" Target="media/image19.png"/><Relationship Id="rId28" Type="http://schemas.openxmlformats.org/officeDocument/2006/relationships/image" Target="media/image18.webp"/><Relationship Id="rId27" Type="http://schemas.openxmlformats.org/officeDocument/2006/relationships/image" Target="media/image17.png"/><Relationship Id="rId26" Type="http://schemas.openxmlformats.org/officeDocument/2006/relationships/image" Target="media/image16.jpe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  <extobjs>
    <extobj name="ECB019B1-382A-4266-B25C-5B523AA43C14-1">
      <extobjdata type="ECB019B1-382A-4266-B25C-5B523AA43C14" data="ewoJIkZpbGVJZCIgOiAiMjQyODM4OTk1NTM1IiwKCSJHcm91cElkIiA6ICIxNTEwMjAwMDk3IiwKCSJJbWFnZSIgOiAiaVZCT1J3MEtHZ29BQUFBTlNVaEVVZ0FBQVhrQUFBQzBDQVlBQUFCeEFsempBQUFBQ1hCSVdYTUFBQXNUQUFBTEV3RUFtcHdZQUFBSVVrbEVRVlI0bk8zZFgyaWQ1MzNBOGQramN4SXAraE5GbG94a09YTCtOZldvTitKek5CYkd4amEyM3F6UWl4WUNMYjBMeGUyZ2c0MnNGeTB0ZzQxdE44c3UwdEhCeXFDRExHRmQyM1ZwbTE2c2YxSUtLWVJha3FNNHNidHNJYkthWkpXVFNKTWxTOUU1ZW5ZUkt4TmVFdHR5cFhQT284OEh6RGs2NzN1ZTk2ZlgwcGZYa3FVVEFRQUFBQUFBQUFBQUFBQUFBQUFBQUFBQUFBQUFBQUFBQUFBQUFBQUFBQUFBQUFBQUFBQUFBQUFBQUFBQUFBQUFBQUFBQUFBQUFBQUFBQUFBQUFBQUFBQUFBQUFBKzBKcTlRRFFhWTRmUDM1ZlN1bmVWcyt4VXpubjJabVptWC9jamJVNy9keHN0NXZuYVM5Vld6MEFkSnF1cnE1SG9vTS9kMUpLRVJHN0VxOU9QemZiN2VaNTJrdEYvR1hBSHF0R1JPU2NIMmoxSU5jcXBmVGdMaCtpWTgvTmRudHdudmFNeU1NT1RVOVAvMDJyWjdoVzlYcDlUK0xWaWVkbXU3MDZUM3VocTlVREFMQjdSQjZnWUNJUFVEQ1JCeWlZeUFNVVRPUUJDaWJ5QUFVVGVZQ0NpVHhBd1VRZW9HQWlEMUF3a1Fjb21NZ0RGRXprQVFvbThnQUZFM21BZ29rOFFNRkVIcUJnSWc5UU1LL3hDZ1dyMSt1ZmlvZ3Z2TTNqZWV0K3p2bXZwcWVuUDl1TzYzUDlYTWxEd1RZMk5oNi8wajZibTV2LzFLN3JjLzFFSGdvMk96djdYeEV4L1M2N25EMTE2dFRwZGwyZjZ5ZnlVTGljOHp0ZVNlZWN2OTN1NjNOOVJCNEsxMmcwM2pHMEthVkgybjE5cm8vSVErRm1aMmZQNUp5ZnZmenhuUE1MVTFOVEo5dDlmYTZQeU1NK2tITisrUExIVWtwWC9LWnB1NnpQem9rODdBUE5adk5ibHorMnVibjVDL3RTeW02dno4NkpQT3dEczdPenN4SHhuMXR2NTV6bloyWm1udXlVOWRrNWtZZjk0NjB2cWFTVXZ0T0I2N01ESWcvN3h6ZTM3alNielVjN2NIMTJRT1JobjVpYW1wcUtpSmNqNHZ5cFU2ZWU2TFQxMlJtL3V3YjJqNXh6L25KSzZWQkU1Q3Z1M1g3cnN3TWlEL3RJczlsOHJGcXREbmJxK2x3N2tZZDk1T21ubjM0cUlsS25ycysxRTNuWVh6WTdmSDJ1a1crOEFoUk01QUVLSnZJQUJSTjVnSUtKUEVEQlJCNmdZQ0lQVURDUkJ5aVl5QU1VVE9RQkNpYnlBQVVUZVlDQ2lUeEF3VVFlb0dCKzd6UEZxOWZyMzR1STMyMzFIT3hQT2VlbnBxZW43MjNWOFYzSnN4OElQQzJUVXZxMVZoN2ZpNGF3YjV3OGViS2x4NStjbkd5TE9VcldidWQ0YTU1V2NpVVBVRENSQnlpWXlBTVVUT1FCQ2lieUFBVVRlWUNDaVR4QXdVUWVvR0FpRDFBd2tRY29tTWdERkV6a0FRb204Z0FGRTNtQWdvazhRTUZFSHFCZ0lnOVFNSkh2UVBWNlBkZnI5UndSSS92cDJMVmE3ZmRxdGRwdmgxYzBnNnZtazRWTzh2c3BwUWRxdGRwckVmSFBFZkgxNWVYbEh6My8vUFByclI0TTJwVXJlVHBPU3VsQVN1a1BVa3IvZnZQTk4vKzhWcXY5dy9Ianh6OHdQajdlMityWm9OMjRrdTlnZzRPRHZ6TStQdjZuUFQwOTc3MTQ4ZUp6YzNOejk2K3VyazV0YlQ5dzRNQjlvNk9qbit2cDZmbWxScVB4K3VMaTRxUG56cDM3VEVTc1hkcmwwSjEzM3ZtMy9mMzl2MVdwVkFaWFYxZW41K2ZuUDdHeXNqSnphWHZYNGNPSC8zeDRlUGhFVjFkWHo4TEN3aGV1Y2NSMDZjLzIrMmx5Y2pMVzF0WlNSTVQ2K25wcU5Cb3BJcUxSYUtUUjBkRzBzYkdSSWlLYXplWmJqMSs2My8wMng3ZzVwWFIvU3VuK3NiR3hsYkd4c1c4MG04M0h1cnE2ZmpBOVBiMXdqZk5DY1VTK2cwMU1URHk0dExUMHpaUlNwYmUzOTU2SmlZbS9PM3YyN0wwUkVVTkRReCs1L2ZiYkgxMWJXenR6L3Z6NUwvYjI5dDU3OE9EQlA0cUk2cmx6NS80d0ltSmdZT0N1N3U3dXUxOTc3YlZIYnJycHB2Y05EQXk4LzdiYmJudjQyV2VmL2VXSWlMR3hzVDhaSFIzOWJLUFJXSGoxMVZlL2ZNc3R0OXgzRldPbGVyMisrVzQ3NUp5anUvdk5YbS9kYnQ5V3JiNzVZYmwxZS9rKzc2SXZJajVXcVZRK0ZoRnJ0VnJ0V3pubnIxenRrNkZFSXQvQlhuenh4WTh1THk4LzJkZlhkOC9SbzBkbmVudDdhMXZiRGgwNjlQbUlpQXNYTGp6UmJEYlhMMTY4ZUtxdnIrL1hoNGFHUHJJVitlWGw1Wjg4OTl4enY5clgxM2QwWldYbFZ3WUdCdDdmMDlOekxDTDZJK0xDOFBEd2lZaUl1Ym01ank4dUxqN1czZDM5bm1QSGp2M0hGY2JLRWRHOGRMdjFkczQ1YjkyUGxGSytiUHZXRHR1My83L25wcFI2SXFMbmFzNU56cmtycFhRZ0lzYXVabjhvbGNoM3NPWGw1WjlHUkt5c3JQd3NJaUtsZE1QV3R1N3U3cnNqSWtaR1JqNjUvVG5WYXZXdC94VXpORFQwNFNOSGpud3hJdEwyTC9QRW15RzljT09OTjk0V0ViRyt2bjd5MHUwTFZ6UFgxTlRVcm54YzFXcTF2MDRwUGZBdXUxeU1pQjlHeERjYWpjWlhabWRuWDQrSXFOZnJEKzNHUE5BSlJMNVFqVWJqdjIrNDRZWmJ6NXc1VTE5ZFhaMSt1MzBtSmlZZXFsUXFnODg4ODh6NzNuampqZlAxZXYzbjI3YzNtODNYcTlYcXdVcWxjalFpZnJiOVh3cnRJdWU4a2xMNi91Ym01dGMyTmphK2R2cjA2UXV0bmduYWljZ1hhbUZoNGUvSHg4Zi83SzY3N25wOGNYSHg2eEd4M3QzZGZXeGhZZUZMUzB0TFg0MklTQ2xWSWlKdXZmWFd2NnhXcXdjdlgyTnhjZkZmUjBaR1R0eHh4eDBQTHkwdGZYVmdZT0NEZS94dXZKUC9pWWp2NXB6L1pXRmg0ZC9tNStjdnRub2dhRmNpWDZoWFhubmxMeUppYlhoNCtNVEl5TWlKblBQYTZ1cnFUS1BST0x1MXovejgvQjhmUG56NHdmNysvdDk4NmFXWFB0UGYzLzhiMjllWW01djdkS1ZTdVdWd2NQQ0RnNE9EOTczODhzdWZQM0xreUpmMi9KMzVQei9lM056ODBNYkd4dU9uVDU5K280VnpRTWRJVjk0Rk90dWxuOUNOa3lkUHRuU095Y25KYUljNVN0WnU1M2hybnFtcHFaYTExZzlEQVJSTTVBRUtKdklBQlJONWdJS0pQRURCUkI2Z1lDSVBVRENSQnlpWXlBTVVUT1FCQ2lieUFBVVRlWUNDaVR4QXdVUWVvR0FpRDFBd2tRY29tQmNOb1hoYkx4b0NyZUpGUTJBWDVaeWZhdlVNN0d2UHRIb0FBQUFBQUFBQUFBQUFBQUFBQUFBQUFBQUFBQUFBQUFBQUFBQUFBQUFBQUFBQUFBQUFBQUFBQUFBQUFBQUFmcUgrRjBsMm1QcndhZ2hlQUFBQUFFbEZUa1N1UW1DQyIsCgkiVGhlbWUiIDogIiIsCgkiVHlwZSIgOiAiZmxvdyIsCgkiVmVyc2lvbiIgOiAiIgp9Cg=="/>
    </extobj>
    <extobj name="ECB019B1-382A-4266-B25C-5B523AA43C14-2">
      <extobjdata type="ECB019B1-382A-4266-B25C-5B523AA43C14" data="ewoJIkZpbGVJZCIgOiAiMjQyODM5MTA2Nzk0IiwKCSJHcm91cElkIiA6ICIxNTEwMjAwMDk3IiwKCSJJbWFnZSIgOiAiaVZCT1J3MEtHZ29BQUFBTlNVaEVVZ0FBQThvQUFBR1dDQVlBQUFDZ3ZIcVJBQUFBQ1hCSVdYTUFBQXNUQUFBTEV3RUFtcHdZQUFBZ0FFbEVRVlI0bk8zZGY1aGRkWDBuOE0vMzN2a1JFeElnQkJNaUtDSW9LaVJ6TDdSVmQxWFExdHFsVnEydG9yYVBydGFmME1mNldIVFh4Y2RkdXk1dFhZb0ZTMWRBZnZpTFZVQUJ4YTZ1dHVCcThVRnpid0pFZ1lZS0lXQWdDUVR5aS9seDczZi9ZQ1k5K1RGSmhzek11WGZtOVhxZVBIUHY5M3pubk0rNTg1MlRlYy8zZTg5R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EQXIxT3YxWEsvWGM5bDFBQUJBTjBsbEZ3Qk1IU0VaQUpodEdvMkdqTU5CcTVSZEFBQUF3R1N5cW82RDFWTjJBY0RVODV0VkFBQTRjR2FVQVFBQW9FQlFCZ0FBZ0FKQkdRQUFBQW9FWlFBQUFDZ1FsQUVBQUtCQVVBWUFBSUFDUVJrQUFBQUtCR1VBQUFBb0VKUUJBQUNnUUZBR0FBQ0FBa0VaQUFBQUNnUmxBQUFBS0JDVUFRQUFvRUJRQmdBQWdBSkJHUUFBQUFvRVpRQUFBQ2dRbEFFQUFLQkFVQVlBQUlDQ25ySUxBQ1pQclZiN1FFcnAzTjNiNi9YNmc0V25WelFhalQzNkFBQUFUeEdVWVFacHQ5cy9xVmFyUy9leWFXZGJ6dm4vVG1OSkFBRFFkU3k5aGhsazFhcFZLM1BPOSsrank2K2F6ZWIvbTdhQ0FBQ2dDd25LTUxQa2xOSlh4dDJZOC9jaW9qMk45UUFBUU5jUmxHR0d5VGwvZXgrYnZ6WnRoUUFBUUpjU2xHR0dhVGFidCtXY0g5N0xwazNOWnZONzAxNFFBQUIwR1VFWlpwNVdTdW1ydXplTzNzU3JWVUk5QUFEUVZRUmxtSUZ5empmc3BjMnlhd0FBT0FDQ01zeEFsVXJsbjNQT213dE5XN1p1M2ZvUHBSVUVBQUJkUkZDR0dXakZpaFhEc2V1TnU3Ni9aczJhd2JMcUFRQ0FiaUlvd3d5VlV2cG00ZWwxcFJVQ0FBQmRSbENHR2VxUlJ4NzVZYzU1VzBUc0dCa1p1YjdzZWdBQW9Gc0l5akJEclZ1M2JrZEs2UnM1NTV0dnYvMzJiV1hYQXdBQTNhS243QUtBcVpOenZqYm4vTXl5NndBQWdHNlN5aTRBcGtLOVh2OUJSTHlxN0RyS2xuT09sSHliajhrNTM5WnNObitqN0RyR1k5eXlOOFl0M2NpNHBSdDErcmhsZWxsNnpVemxQNzhJSVhrM0thVmZMN3VHL1RCdTJZTnhTemN5YnVsR1hUQnVtVWFXWGpPanJWaXhZc3FQY2NvcHAwemJzV2FDc2w2dnNlTjJBK08yOHhpMysyZmNkaDdqZHYrTTI4NHpXYS9YUlBmVFRlT1c2V0ZHR1FBQUFBb0VaUUFBQUNnUWxBRUFBS0JBVUFZQUFJQUNRUmtBQUFBS0JHVUFBQUFvRUpRQkFBQ2dRRkFHQUFDQUFrRVpBQUFBQ25yS0xnQUFBR0F5clZpeG91d1M2SEptbEFFQUFLQkFVQVlBQUlBQ1FSa0FBQUFLQkdVQUFBQW9FSlFCQUFDZ1FGQUdBQUNBQWtHWmpsYXIxVjVkcTlWZUdmNlVHVjFrK2ZMbHp6cisrT1A3eTY2ajI3WGI3YmpnZ2d2aTlOTlBqOU5PT3kwdXZQREN5RG1YWGRhTVZhL1hseTFmdnJ4V2RoM2RydDF1eDhxVksrUDg4OCtQa1pHUnNzdVo4UWFlOG10bDE5SHQxcTVkR3gvOTZFZmo5Tk5QajVlKzlLWHgvdmUvUHg1ODhNR3l5NEpTQ2NwMHV0OUpLZDFjcTlVZXJ0VnFGOWRxdGQ4VVFPaDAxV3IxZ3dzV0xIaWtWcXRkV3EvWGY5dVlmWHErK01VdnhvOSs5S080K3VxcjQvTExMNDhiYjd3eGJyamhockxMbXJIYTdmWnJxdFZxbzFhcjNWMnIxVDYyZlBueTU1ZGRVemQ2N1d0Zkd4LzcyTWZpcTEvOWFyVGI3YkxMbWZGU1NxK3FWQ3EzMVdxMWY2M1ZhdWZXNi9VWGxsMVRON3JsbGx2aTFGTlBqUnR1dUNGdXV1bW02T3ZyaTNQUFBiZnNzcUJVWnVub0NpbWxoUkh4Z1lqNHdJSUZDNTZvMVdyWDVweXZlK1NSUjI1KzZLR0h0cGRkSHhUbG5Dc3BwUVVwcFQrSmlEOFpIYk5mVHlsZCs4UVRUOXk4WnMyYXdiSnI3QWJYWEhOTmZPQURINGdsUzVaRVJNUWIzL2pHdU9tbW0rSU5iM2hEeVpYTlRKVktwUzhpSXFYMC9JajR5MnExK3BlMVd1MW5PZWNyYzg3WHIxcTF5dlRTQWJqd3dndGplSGc0M3ZuT2Q1WmR5bXd4Tm02Zkd4Ri9FUkYvVWF2VlZrYkVGVU5EUTlldlhyMTZiYW5WZFltM3YvM3RVYWxVZG5sKzFsbG5SYnZkM3FVZFpoTkJtVzYwSUtYMHJwVFN1NVlzV2JKdHlaSWwxN2ZiN1d0MzdOanhnN3Z2dm50TDJjWEJhRkF1TmduTjQ3anR0dHZpczUvOWJOeDc3NzN4ekdjK016Nys4WS9IUzEvNjB0aTBhVk9zWDc4K1RqNzU1SjE5WC9TaUY4VTExMXhUWXJYNzk1S1h2Q1I2ZW5xaXQ3YzNlbnQ3bzYrdmI0K1BmWDE5MGRQVEUvMzkvYnYwMjcxdmIyL3Z6djNXNi9YM1JzUndSQXkzV3EyaGlCaXVWcXZEclZack9DS0dScmNOUmNSd3puazRwVFNVY3g0ZWF4OXJhN1ZhdzZ0WHJ4Nk9pRDNXc09lYyszY2J0NUZTT2pXbGRHck8rY0o2dlg1enp2bXFIVHQyM0hUWFhYZHRtcXJYc0J1TU4yNGpJazQ4OGNTNDQ0NDdTcTd3NEl5TjQ5M0haVjlmMzg1eE8vYTgrSyszdHpmNis1OWFRSk56am5xOS90RjJ1ejJZVWhxS3dqZ3RQbSsxV3JzOFR5a05qWTNmU3FVeXRHM2J0cUdjODlEZzRPRHdmZmZkTnhRUnUwelRqek51QnlMaWIvdjYrajVicTlWK21GSzZhdXZXcmQrNjU1NTdOazc1aTlmQjlqVnVkdy9Eano3NmFCeCsrT0ZDTXJPYW9NeWtxOWZyMC9rbXdua1I4ZlpLcGZMMmVmUG1QVm1yMWI2ZGMvNzZOQjZmYVhUcXFhZEdwVktKbEZKVUtwV29WcXNSOGRSLzhNVi9ZOXRUU2xHdFZxUDRRMVN0VnJzN3BkVE9PYmRTU2praVd2SFVEMTd0bkhON2RGdDd0SzBWRVR2Yml0c0srOWk1cmJDUDVmczRqV0pvM2w2cjFhNVBLWDNwMFVjZnZYbEtYclFPdDIzYnRqajMzSFBqK09PUGo0c3V1aWpPTysrOHVQSEdHMlBqeHFkK25sMjRjT0hPdm9jZGRsaHMyYktsWTJjNFdxMVdqSXlNeFBEd2NPellzV095ZC8vNXNRZGo0MzczeHdlaXA2ZG43Qm85a25NZVRDa05Sc1Jnem5rd0lnNGQ3L05TU3BXSWVGVks2VlZ6NTg2TmVyMyt2WWo0L09EZzRQY21lQjR6d25qamRpYVlySEU4ZXQzOXEvMTlyNDQzaGxOS2tYT091WFBuUmtURXZIbnpZdUhDaGNXeCsrVG94M243cUNGRnhDc2o0cFdISEhKSTFHcTE3MGZFNTRlR2h2N1AwenFwTG5lZzQzWmtaQ1MrOHBXdnhKdmU5S1lTcW9UT0lTZ3pZNHpPNGkyTWlDVmwxOExrRzd1SlU2dlZPcWo5akM0cmpkMW5JSXB0QjdwdFgyMEhhRzVLNlcwNTV6TVhMbHg0Uzg1NW9wL2Y5VTQvL2ZSNDhza240OTU3NzQxRERqa2tIbnp3d1JnWkdkbjVkUzcra0QzMnk0OU9WYTFXNDZjLy9Xa01Edy9IOFBCd0RBME43ZnhYZkQ3MnVOaHZ2TzFmK01JWElpSWk1L3ozOGRRUzA5N1JmMk9QKzFKS3ZUbm4zcFRTM3JidjByZlExcHRTNm8ySVF5SW1QRzRqSWw0VEVhZjM5ZlhkY2pDdldiY2FiOXoyOUhUL2oxVmo0M2ozOFRzNE9MakhXQjBjSE55NXJkaCsvdm5uajEyeno0dUkvcFJTZjR5T3daeHpYK3c2Zm5kNXZudWZ3dmFkNDNkczdFNTAzS2FVZmpNaVhua3c0L2FVVTA2SmlJZ1ZLMVk4M1YyVTVrREg3WG5ublJlVlNpWGU5YTUzbFZRcGRJYnV2NkxUY1JxTnhxVDlKRnVyMWY1blN1a2orK2l5SXlKdWlZanJSMFpHdm43SEhYYzhGaEZScjljdmZEckg2K2IvQUdlNmxGTDg3R2MvaTRpbjdpcWJjNDVXcTdYemNmRmpxOVhhcGEzVmFzVVpaNXdSRVJGRFEwUEg5L1QwVk5ydGRxVmFyVlpiclZhbDhMelNicmNyclZhcldxMVdLem5uU3FWU3FiVGI3V3B4KzlqSHNXMWovUW9mMzVGUytwMzluTkpRenZuV25QTjNjODVmWExWcTFZUFR2QnFqSTF4MDBVVng0NDAzeHJKbHkzWXUyV3kzMjdGZ3dZS0lpSGo4OGNkajNyeW5Kb3cyYjk0Y2h4MTJXRWZPSm85SktlMWNoanBXOThFWUM4ck5adk9EQjcyelhmVXNXN2FzUCtmY056SXlNbWZPbkRsOUthVlBSOFRiOS9WSk9lZk5LYVYveWpuZlBESXk4cVU3N3Jqak1lUDIzOGJ0VEpGU2l2NysvcDNuTmxIbm4zOStwSlNpMFdoOGZKSkxpNGlvbm5MS0tmMVBQdm5rbkhhNzNUOW56cHkvU2luOThiNCtJZWY4V0VycFp1TjIvK1AyZ2dzdWlHYXpHWmRkZGxuMDlmV1ZVU1owREVHWnJwTnozcFpTK3NkMnUzM2Q4UER3ZGF0WHI5NWFkazFNcjdHZ05ORmxweEVSZDk1NTU3MlRYYy91YXJYYXl5SmliMEY1ZTg3NTVwVFNEY1BEdzllTS9XTG5ZSFhyTDNqV3JWc1hWMTU1WlZ4enpUVngzSEhIeGEyMzNocmYvZTUzSXlKaTZkS2xNWC8rL1BqNXozOGVTNWN1allpSW4vLzg1M0hTU1NlVldmSk1Nbkw3N2JlUFJNUzJzWVphcmJaam5CbTZOVG5uNzBmRWRjMW04NS9pcWJja3pGcjdHcmRNaTlhS0ZTdTJSOFQyaUloYXJiYlgrenprbk85SktYMC81L3lOWnJONWN4aTMreDIzbi92YzUrSkhQL3BSWEhMSkpidTg3UVZtSzBGNUVvejlWckxSYUJ3WkVkTjZvNGd5anozTm5vaUk3K2Vjcjltd1ljTU42OWF0bS9RM0FNSWsyam5sbVhOK0xDSitFQkhYR2J1N0d2c2JzNy82MWE5aTBhSkZjZlhWVisvY1ZxbFU0bld2ZTExY2Z2bmxNVEF3RUU4ODhVUjg0eHZmaUU5OTZsTmxsVHNiakUwZkR1ZWNmeG9SMzYxVUtsOWZzV0xGWFdVVzFXbjJOVzRwUlg5RVJNNTVLQ0ora2xMNmJydmR2bWJseXBYL1VuSmRIV1YvNC9iem4vOTgzSExMTFhIcHBaY0t5VEJLVUtiVDNkcHV0OTg0UER6OG5kV3JWdytWWFF3Y29BMFJjZVhvRDJ2Zmk0aVJzZ3ZxUk1jZWUyeWNlZWFaY2M0NTU4UXpuL25NT1BQTU0rUEhQLzd4enUxbm4zMTJmUHJUbjQ3WHYvNzFNWC8rL0hqZis5NjM4dzZ0VEw2VTBtMmpTMU8vT1ZtckhXYWkvWTNic1JVZUViSExlTzIyRlIvZEl1ZjhrNVRTOTdaczJYTGptalZybmlpN25rNjF2M0Y3eVNXWFJFVEViLzNXYiszeWViZmVlcXNsMk14YWdqSWRyZGxzWGxkMkRUQlJ6V2JUdE9jQk91ZWNjK0tjYzg3Witmek1NOC9jK2JpL3Z6OCs5YWxQbVVXZUpvMUc0M05sMTlBdDlqVnVCZUxwdFhMbHlvdkxycUZiR0xjd01ZTHlKRHIwMEVOUFc3cDA2U2Zuekpuei9CMDdkdnhpN2RxMTc5cStmWHRqYlB2Q2hRdi9jUEhpeGVmT21UUG54SkdSa2NjMmI5NTg5UU1QUFBDZkkrTEowUzVISFhmY2NaODc1SkJEWGxHdFZnL2R2bjE3YzkyNmRlL2J0bTNieXRIdGxXYzk2MWwvY2NRUlI3eTNVcW5NMmJCaHcwWFRmcElBQUFBelhPZmVPclFMSFhQTU1lZHYzYnIxbHNIQndYdm56cDI3L0poamp2bjdzVzJISDM3NG1jY2VlK3pYVTBwOUd6ZHV2SGhvYU9oZmp6enl5RDg3NXBoalBqUFdaLzc4K2MvcjcrOC80ZEZISC8zcTFxMWJiNWszYjk2dlArYzV6L255MlBZbFM1YjgrZUxGaXo4ZUVYblRwazFYSG5iWVlYODR6YWNJQUFBdzR3bktrK2orKys5LzZ3TVBQSEQyL2ZmZi85YUlpTGx6NTliR3RoMTExRkdmaUlqWXVuWHJ6YTFXYTNESGpoMnJJcDRLMEdOOXRtelo4ck5mL09JWHB6NzIyR09YYmR5NDhZcUlpRGx6NXJ3NFJ2L081UkZISFBIZWlJaTFhOWYreVFNUFBQQ25hOWFzMmQrZm53RUFBR0NDTEwyZVJGdTJiTGtuSW1MYnRtMFBSa1NrbEhySHR2WDM5NThRRWJGbzBhTDNGeitucDZkbjBkamp3dzgvL1BlZi9leG5YeHdScWJoa095TG1STVRXdnI2KzUwUkVEQTRPcmhqOStNc3BPaFVBQUlCWlMxQ2VKaU1qSXcvMzl2WWVmZGRkZDlXM2I5L2UzRnVmWTQ0NTVzSnF0WHJvblhmZSthS2hvYUdOOVhyOWtlTDJWcXYxV0U5UHo1SFZhdlVGRWZGZ2NjWWFBQUNBeVNFb1Q1TU5Helpjc25UcDBrODk3M25QKzg3bXpadS9FUkdEL2YzOUw5NndZY09sanovKytMVVJFU21sYWtURTBVY2YvVDk2ZW5xTzNIMGZtemR2L3VhaVJZdmUrOXpuUHZmTGp6LysrTFh6NTg5LzNUU2ZCZ0FBd0l6blBjclRaUDM2OVo5KzZLR0hQdHB1dDdjdVdyVG92VWNjY2NSN0twWEszSkdSa2J2SCtxeGJ0KzdESXlNamp4NXl5Q0gvL3RGSEg3MXk5MzJzWGJ2Mm5NY2VlK3pyMVdyMXNFTVBQZlFQSDM3NDRVOVA2MGtBQUFETUFtYVVKMEdqMFVpN05XM2NTMXQ3L2ZyMW4xbS9mdjFuWWh5Yk5tMjZjdE9tVFZmdTNNbkdqWmZ0MXVXSlgvN3lsMi9aNVVCNzlnRUFBT0FnbUZFR0FBQ0FBa0VaQUFBQUNnUmxBQUFBS0JDVUFRQUFvRUJRQmdBQWdBSkJHUUFBQUFyOGVTaGdXcjN0Ylc4cnV3U1lNT01XQUdZWFFSbVlWaC81eUVmS0xnRW16TGlsRy9rRkQ5M0l1S1ZUQ01vQUFET1FYL0RRall4Yk9rVXF1d0NZQ3ZWNlBaZGRBNTJwMFdoMDdIWFB1R1U4eGkzZHlMaWxHM1h5dUdWNnVaa1hNMUxPK2JheWErZ0VPZnM1WURkM2xsM0F2aGkzak1PNDdTS3V1enNadDEzQWVOMURSNDliZ05MVTYvVThrMzdMWEt2Vi90UEF3TURueXE2RHFUWFR4aTEwTTlmZG1XMm1YVzhIQmdiK1M2MVd1N2pzT3FBVGVZOHl6R3gvVktsVW5sRjJFUUN6UlVycGJTa2wxMTI2UXFWUythT0lNRjVoTHl5OWhobHFZR0RnaEpUU2l5UGl1SUdCZ1lHeTZ3R1k2UVlHQms2SWlKTWo0bmpYWFRwZHJWWjdVVVNjR0JIUEdSZ1krTFd5NjRGT0l5akRERldwVk00b1BINTdtYlVBekFhdXUzU1RsSkx4Q3ZzZ0tNUE1kV2JoOFd0THF3Smc5bkRkcFpzVXcvRi9LSzBLNkZDQ01zeEFKNTEwMGpFUjhSdkZwdEVsZ1FCTUFkZGR1c25KSjU5OFhFUXNMelNkc0h6NThoZVhWUTkwSWtFWlpxQyt2cjQ5ZmpPY1V2cmpNbW9CbUExNmVucjJtRUcybkpWTzFkdmJ1OGZQQ2FNMzlnSkdDY293TTcxNUwyMldWUUZNa1VxbGN1YnViVG5uM3kyakZ0aWZuUFBiZG05TEtSbXZVQ0Fvd3d4VHE5V09qSWhYN2Q2ZVVqcGwrZkxsenlxaEpJQVp6WFdYYnJKczJiS2pVMG92M2N1bWsrcjErdkhUWGhCMEtFRVpacGgydS8zYjQyMnJWcXVXQVFKTU10ZGR1a21sVWhuM1JuTTU1N2RPWnkzUXlRUmxtR0dxMWVvZXkvL0c1SngvYnpwckFaZ05YSGZwSm50N20wQ0I4UXFqQkdXWVFWN3dnaGZNenpuL3pqNjZ2SFJnWU9Dd2FTc0lZSVp6M2FXYmpMNU40TlhqYlU4cG5WcXIxWlpPWTBuUXNRUmxtRUhtenAzN21wVFN1Ti9Ybzlzc0F3U1lKSzY3ZEpuOS9uM3ZsSks3WDBORTlKUmRBREI1dG16Wjh1MUREejEwNTh4RnpubHpSRVJLYVdmYnhvMGJoOHFvRFdBbXFsUXEzMiszMjhlT1BVOHAzUmNSa1hQZTJmYmtrMDl1bmZiQ1lDK2F6ZWFYSXVKTFk4L3I5WHFPaUdnMEdxbTBvcUJEQ2Nvd2c2eFpzMll3SWdiSG50ZnI5WWlJV0xGaXhlTmwxUVF3azQxZVgzZGVZOGV1dTgxbTgvNnlhZ0xnNEZsNkRRQUFBQVdDTWdBQUFCUUl5Z0FBQUZBZ0tBTUFBRUNCbTNrQkFFeXlzYnNKQTlDZHpDZ0RBQUJBZ1JsbG1LR0tzeGxtTm1hSGVyMmUvUzFNS0pmdlFZQ1p3WXd5QUFBQUZKaFJoaG5LckFZQUFEdzlacFFCQUFDZ1FGQUdBQUNBQWtFWkFBQUFDZ1JsQUFBQUtCQ1VBUUFBb0VCUUJnQUFnQUpCR1FBQUFBb0VaUUFBQUNnUWxBRUFBS0JBVUFZQUFJQUNRUmtBQUFBS0JHVUFBQUFvRUpRQkFBQ2dRRkFHQUFDQUFrRVpBQUFBQ2dSbEFBQUFLQkNVQVFBQW9FQlFCZ0FBZ0FKQkdRQUFBQW9FWlFBQUFDZ1FsQUVBQUtCQVVBWUFBSUNDbnJJTGdFNVVyOWZiZTJuT2V6VGtQWnAyU2ltTnYvRUE5cjNQenVNZmVFTDdtVWovQ1o3UFJHc1p0KzgrenZWZ2p6bFpYNk9wZkYzS092OXAvMXJ2NHpUM3VtRXl4dU5FanptUmZVKzAveFIvZjAxMEhPMXIveDE5elhnYVg5TXlyaGtUN1QrUmM1M0s4NW53L3ZmUi82REhVYnU5dC8rbUovVnJOR1d2K3dUN2wzVmRoMWxQVUlhQ25QUExJdUpIQjlvL3BaVDJ0WGsvejUrMmZSOTJacGxONTdvM3MrWDh5empQMmZMYVJzeWVjNTB0NXhreGU4NTF2RjkrbEhYK3MrVjFCeWJ4QjNkZ1VrMzBlL05BKzA5a3YrbTAwMDdiNjRZdFc3WWM4SDZlZlBMSkErNDdPRGg0d0gxSFJrYjIybmU4OXIxWnZIanhBZmNkSGg0KzRMNnRWdXVnejJNaSsyaTMyd2ZjZDhHQ0JRZDlIaE01M2xTZHgzajk1OCtmZjhCMVRQUjRPZWM5K3MrZE8vZUFheHZQZUgwbnNvKzkxVGJSNCsxTmYzLy9RZTkzcW1xYnlIN0g2OXZYMTlleHRVMjAvOTdhKy9yNkR1cDRrL0U5RWhIUjI5dGIrbXMzR1gzM2NYNGRXOXYrK3ZiMDlQd2tJcUxSYU1nRUFBQUFNREF3Y01MQXdNQUpaZGNC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IU1JWSFlCQUZDbWVyMytnNGg0VmRsMTBGbHl6cmMxbTgzZktMc09BTXBSS2JzQUFDaVprTXdlVWtxL1huWU5BSlNucCt3Q0FLQVRyRml4WXNxUGNjb3BwMHpic1dhQ3NsNnZzZU1DTUh1WlVRWUFBSUFDUVJrQUFBQUtCR1VBQUFBb0VKUUJBQUNnUUZBR0FBQ0FBa0VaQUFBQUNnUmxBQUFBS0JDVUFRQUFvRUJRQmdBQWdBSkJHUUFBQUFvRVpRQUFBQ2dRbEFFQUFLQkFVQVlBQUlBQ1FSa0FBQUFLQkdVQUFBQW9FSlFCQUFDZ1FGQUdBQUNBQWtFWkFBQUFDZ1JsQUFBQUtCQ1VBV0FXdSthYWErTDAwMCtQSjU1NElpSWlWcTVjR1M5Lytjdmp3UWNmTExreUFDaVBvQXdBczlnZi9NRWZ4SE9mKzl5NDdMTExvdDF1eDEvLzlWL0hXV2VkRmM5NjFyUEtMZzBBU3ROVGRnRUFRSGxTU25IdXVlZkdPOTd4anVqcDZZbDU4K2JGVzk3eWxyTExBb0JTQ2NvQU1Nc2RkOXh4OGVwWHZ6cXV1dXFxdVBUU1N5T2xWSFpKQUZBcVM2OEJZSlpidDI1ZDNITExMZkhxVjc4NkxyLzg4ckxMQVlEU0Njb0FNSXUxMiszNHhDYytFVzkrODV2ams1LzhaTnh6enoxeC9mWFhsMTBXQUpSS1VBYUFXZXlLSzY2SVRaczJ4YnZmL2U2WU4yOWVmT2hESDRxLytadS9pWWNmZnJqczBnQ2dOSUl5QU14aTczNzN1K1BHRzIrTXZyNitpSWc0NDR3ejRvYy8vR0VzWHJ5NDVNb0FvRHlDTWdBQUFCUUl5Z0FBQUZBZ0tBTUFBRUNCb0F3QUFBQUZnaklBQUFBVUNNb0FBQUJRSUNnREFBQkFnYUFNQUFBQUJZSXlBQUFBRkFqS0FBQUFVQ0FvQXdBQVFJR2dEQUFBQUFXQ01nQUFBQlFJeWdBQUFGQWdLQU1BQUVDQm9Bd0FBQUFGUFdVWEFBQ3dOeC8rOElmTExnR0FXU3FWWFFBQWxLbGVyK2V5YTZBek5Sb05QeWNCekZLV1hnTXdxK1djYnl1N0JqclNuV1VYQUFBQUFBQUFBQUFBQUFBQUFBQUFBQUFBQUFBQUFBQUFBQUFBQUFBQUFOQ042dlY2cnRmcnVldzZPbFdsN0FJQUFBQ2drd2pLQUFBQVVDQW9Bd0FBUUlHZ0RBQUFBQVdDTWdBQUFCUUl5Z0FBQUZBZ0tBTUFBRUNCb0F3QUFBQUZnaklBQUFBVUNNb0FBQUJRSUNnREFBQkFnYUFNQUFBQUJZSXlBQUFBRkFqS0FBQUFVQ0FvQXdBQVFJR2dEQUFBQUFXQ01nQUFBQlFJeWdBQUFGQWdLQU1BQUVDQm9Bd0FBQUFGZ2pJQUFBQVVDTW9BQUFCUUlDZ0RBQUJBZ2FBTUFBQUFCWUl5QUFBQUZBaktBQUFBVUNBb0F3QUFRSUdnREFBQUFBV0NNZ0FBQUJRSXlnQUFBRkFnS0FNQUFFQ0JvQXdBQUFBRmdqSUFBQUFVQ01vQUFBQlFrTW91QUFBQWdLbFZyOWZQam9pTDl0VW41M3hlczluOCtEU1YxTkhNS0FNQUFFeEFyVmE3cWw2dm4zM2lpU2NlVVhZdEIycDRlUGc3Kyt2VGJyZS9NaDIxZEFNenlnQUFBQWRvK2ZMbEw2NVdxM2VPUHQyUmMvNWl1OTMrL0twVnE1cWxGbllBNnZWNkl5SnE0MnkrdTlGb25EaWQ5WFN5YXRrRkFBQUFkSXVISDM1NDQrTEZpMWRHeEtLVTB2RXBwVityVkNydk8rcW9vMTU3MUZGSGJlM3Y3NzkzOCtiTkkyWFh1VGRMbGl3NUpLWDBtcjF0eXpsL2NmMzY5ZCtiN3BvNmxSbGxBQUNBcCtHa2swNTZYbDlmMzU5RnhGc2pZbXdaOXFhYzg5L2xuSzlZdVhMbGZlVlZ0NmVUVHo3NXhON2UzbCtNcy9uVVJxT3hZbG9MNm1DQ01nQUF3RUU0OXRoajV4eCsrT0h2VENtOU4vNXRhWE1ySW03TU9mOWRzOW44eDRqSTVWWDRiMnExMnVxVTBvdUtiVG5uWHphYnplUEtxbWx2NnZWNmpvaG9OQnFsWkZZMzh3SUFBRGdJOTkxMzM1UE5adk4vTlJxTmVzNzVaVG5ucjBYRWNFUzhNYVgwL1hxOWZzL0F3TUFIWC96aUZ5OHN1OWFjODVkM2Iwc3A3ZmRHWDdPTm9Bd0FBREJKbXMzbXJjMW04OHp0MjdjZkhSSC9OZWQ4WDBRY1g2bFUvcTYvdjM5ZHJWYTdlR0JnWUtDcytscXQxcmQzYjJ1MzIxOHRvNVpPWnVrMUFBREExS2tzWDc3ODlaVks1YXlJT0QybFZJbUluSE8rTmVmODJhMWJ0OTY0WnMyYXdla3NxRjZ2cjRtSTU4VlRoYXhyTnB2SFRPZnhENFNsMXdBQUFETlhlOVdxVmQ5c05wdS9tVko2UVVSY25ITitMS1gwc2txbDh2WDU4K2V2R3hnWStPUUxYL2pDNTB4alRUdVhYNmVVL21FYWo5czFCR1VBQUlCcDBHZzAxalFhamJNMmJOaHdkTTc1Z3pubmxTbWxSWlZLNWI4KzR4blB1TGRlcjE5WHI5ZGZGVk8vOHZkYll3OWFyZGJWVTN5c3JtVHBOUUFBUUVrR0JnWmVWcWxVUGhRUnZ4Y1JjeUlpY3M3L0VoRVhqSXlNL084NzdyampzU2s0YktyWDYvZm5uUHVhemVaUjBTRjM1QzZ5OUJvQUFHQ1dXcmx5NVQ4M0dvMjNwSlNPaVlqL0ZoSDNwNVJPU0NsZDNOdmJ1NjVlcjMrdVZxc3RuK1RENXB6emwwZVhYWGRjU080RVpwUUJBQUE2UjZWZXI3OGhJczdLT1o5V3VQblhQMGZFWjdkczJmS3R5Ymo1MTdKbHkxN1MwOU56YUtQUitPNUJWendGeXA1UkZwUUJBQUE2ME1EQXdBbVZTdVhQY3M1dlRTa2RIaEdSYzk0UUVSY05EUTFkdFhyMTZyVUhzZnRLUEpVSFc1TlI2MlFUbEFFQUFCalgwVWNmL1l4Rml4Yjl4NVRTZTFOS1k4dXdXem5uYjdiYjdZdFhyVnAxYzh5d0pkU0NNZ0FBQUFka1lHRGczNDNlL090MU1YcnpyNGk0T3lJdWFMZmJYMXU1Y3VYbThxcWJQSUl5QUFBQUUxS3IxWTZNaUxOVFN1K01pR2VQTm0vTE9WOVJxVlF1V2JGaXhSM2xWWGZ3QkdVQUFBQ2Vya3F0VnZ2OWxOSUhjODZ2SEx2NVYwVDhLQ0krT3pnNCtPM1ZxMWNQbFZ6amhBbktBQUFBSExUbHk1Yy92MUtwZkRnaTNsSzQrZGZERWZHNTRlSGhxKzY4ODg0SHlxM3d3QW5LQUFBQVRKcWxTNWZPWGJKa3lic2k0ajBSc1d5MGVTUWl2cEZ6dnJqWmJQNHdPdnptWDRJeUFBQUFVMkxac21VdnIxYXJINHFJMzAwcDlZODIzOVZ1dHkrb1ZxdGZXN0ZpeGVObDFqY2VRUmtBQUlBcE5YcnpyejlOS2IwamRyMzUxeGRhcmRhbHQ5OSsrNTM3K3Z6amp6OSt3Wm8xYTU2WThrSkhDY29BQUFCTWwrckF3TUR2cDVRK0dCR3ZHTHY1Vjg3NWh5bWx2eDBjSEx4cGJ6Zi9xdFZxVjZlVTFqVWFqWTlGUkh1cWl4U1VBUUFBbUhiTGxpMTdRVTlQejRjajRpMFJjZGhvOC9wMnUzMVJ6dm1xVmF0V1BSZ1JVYXZWbHFhVTFrWkVOU0srdVg3OStqOTY2S0dIdGs5bGJZSXlBQUFBcFRubGxGUG10dHZ0ZDZlVTNoTVJKNDgyajBURXRUbm52MDhwdlR3aS92dFkvNXp6enpCekMrRUFBQUw2U1VSQlZJYUdobDYzZXZYcTlWTlZrNkFNQUFCQVI2alZhcStJaUE5RnhCbUZtMysxNHFuWjVLSzFJeU1qWit6dnZjMVBWOWxCdVZMR1FRRUFBT2c4eldiemg4MW04MDJ0VnV2WkVmSHBpUGhWN0JtU0l5S2UzZFBUOCtQbHk1ZS9abm9ybkI2Q01nQUFBTHU0L2ZiYkgyazBHdWZtblA5bEg5MFdWS3ZWbXdZR0J0NHpiWVZORTBFWkFBQ0FQWng4OHNrbnA1UmVzWjl1UFpWSzVaSjZ2ZjZabUVINWNzYWNDQUFBQUpPbnA2ZG5JalBGZjE2djE3K3pkT25TdVZOVzBEVHFLYnNBQUFBQU90SU5PZWRWS2FVbE9lZG41cHdYcHBRV3BwUVc1cHlQU0NrdGpLZityTlRZZTVoL2UvSGl4VGN2WExqd2RYZmVlZWZESmRaOTBBUmxBQUFBOXRCc05uOXdBTjBxeTVZdFcxU3BWSlpHeEpHVlNtVnhiMi92eXlQaTJpa3ViMG9KeWdBQUFEeGQ3ZHR2di8yUmlIaWs3RUltay9jb0F3QUFRSUdnREFBQUFBV0NNZ0FBQUJRSXlnQUFBRkFnS0FNQUFFQ0JvQXdBQUFBRnFld0NBQUFBbU4zcTlmclpFWEhSdnZya25NOXJOcHNmbjQ1NnpDZ0RBQUJRcXVIaDRlL3NyMCs3M2Y3S2ROUVNJU2dEQUFCUXNqdnV1T05mSTZLNWp5NTNyMXExYXZWMDFTTW9Bd0FBVUxxYzg3Z3p4am5ubTZhekZrRVpBQUNBMG8yTWpJd2JobE5LWDUzT1d0ek1Dd0FBZ0k1UXE5VldwNVJlVkd6TE9mK3kyV3dlTjUxMW1GRUdBQUNnSStTY3Y3eDdXMHBwdnpmNm1teUNNZ0FBQUIyaDFXcDllL2UyZHJzOXJjdXVJeXk5QmdBQW9JUFU2L1UxRWZHOGlJaWM4N3BtczNuTWROZGdSaGtBQUlCT3NuUDVkVXJwSDhvb1FGQUdBQUNnazN4cjdFR3IxYnE2ekVJQUFBQ2dFNlI2dmI2MlZxdXRqNUxlTHR4VHhrRUJBQUJnSERubi9PV1UwbEVSa2Nzb1FGQUdBQUNnbzdSYXJSdDdlbm9PTGJzT0FBQUE2QlNWaUtpV1hRUUFBQUFBQUFBQUFBQUFBQUFBQUFBQUFBQUFBQUFBQUFBQUFBQUFBQUFBQUFBQUFBQUFBQUFBQUFBQUFBQUFBQUFBQUFBQUFBQUFBQUFBQUFBQUFBQUFBQUFBQUFBQUFBQUFBQUFBQUFBQUFBQUFBQUFBQUFBQUFBQUFBQUFBQUFBQUFBQUFBQUFBQUFBSDd2OER3dkJpVDNsZm1jUUFBQUFBU1VWT1JLNUNZSUk9IiwKCSJUaGVtZSIgOiAiIiwKCSJUeXBlIiA6ICJmbG93IiwKCSJWZXJzaW9uIiA6ICIiCn0K"/>
    </extobj>
    <extobj name="ECB019B1-382A-4266-B25C-5B523AA43C14-3">
      <extobjdata type="ECB019B1-382A-4266-B25C-5B523AA43C14" data="ewoJIkZpbGVJZCIgOiAiMjQyODM5MTA2Nzk0IiwKCSJHcm91cElkIiA6ICIxNTEwMjAwMDk3IiwKCSJJbWFnZSIgOiAiaVZCT1J3MEtHZ29BQUFBTlNVaEVVZ0FBQTJVQUFBRDFDQVlBQUFEUStGMk5BQUFBQ1hCSVdYTUFBQXNUQUFBTEV3RUFtcHdZQUFBZ0FFbEVRVlI0bk8zZGUzeGNaWjM0OGU5elpqS1RtVXltazNzeVRkbzBUZHUwYVpyTUZCRjJ2Y0FpcTZpb2lMcGRVV0ZaZndxS3Y1ODMwRVZVUkZsMlZZUUZGaFZaUUJSeExTQjA4UUtydSsyS3dxSk5XdHBBTDJtYTV0YmNtdnRrTXRmbjkwY3pjVHFkM0hySlNkTFArL1hxS3pQUGVjNXp2dWZreWVuNXpuUE9NeUl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XNFQ1VtQjFBR29VaVlrbDZiN0hiN1dzblhsdE5pR2N4eVR2RjlSWmlQd0FBQU1CaVVGeGNmTk0waTIwaWtwK1ptYmtxelRKbmNYSHhqU0xpbXMxMlBCN1BlK2NhbTkxdVg3ZDY5ZXFuUlVRY0RzZnlxcXFxWFhOdDQyeHlPQnl2cjY2dVBpUWltWE5kZDhXS0ZZK0lpREhYOWJLenM5L3A5WHB2bmE1T1pXWGxiM055Y3E1S0tuTDdmTDZJaUVoRlJjV1R4Y1hGWDBtejdZeWsxNDZVOWRPYXI3NGpJdUoydXk4ckt5dTdLN21zcUtqbzB3VUZCWithYlJzemNUZ2NGOVRVMUxUTGlRbnRiTmFiYXo5WTBNZDZnaUVpbnN6TXpGVk9wM096MisyK0xDOHY3NXJpNHVJdnIxaXg0bnNpa2ozSDlnQ2NJL2prRHdCT1FXRmg0VTFkWFYzZnJLaW8yT1p3T0dvTXc3QnFyZU1XaTZVd0Vva2Nqa2FqZmRGb3RLKzV1ZmxxRVJsSldqVnNzOWtxS3lzcm4yaHFhbnE3aU1TbjI4N0tsU3NmR2h3Y2ZFcEVwTGEydGo4VUNqVW5MM2M0SExVTkRRM0pGNnVTbTV2N3ZrZ2swaTBpNG5hN1B4QU1CbmZPZGYreXNySnF5c3ZMdHpZMk5yNUJSUHJTMWZINy9mRlFLSFFnOGQ1dXQ2OExoVUw3ayt0a1pHU1U3dHExSy9uQzFyRnExYXAveThqSUtLeXBxV2xLcmhzS2hkb09IRGh3NFhSeDVlZm5YNTJkblgxQmFubHpjL05mQjRQQjFxbldDNGZEK3dzS0NuNTA3Tml4eDBLaDBNSFU1UTZINDN5YnplWWRHQmo0YVZKeFFDbGxGUkhWM056OG9WV3JWdjNBNVhLOWNYUjBkTWZFOHN3Tkd6YlV0N2UzZjNaNGVQalhEb2Vqb0x5OC9PR0JnWUhIcHR1SCtlbzdJaUxEdzhNdmxaV1YzWnVYbDdmNzJMRmpqNGhJVVVGQndXY09Iejc4enBuV25hM2k0dUliZW5wNi9sVkVZajZmTHpwVnZmMzc5NzkrYkd3czBSZm4yZzhXOHJHMmI5cTBxVk1wNWJSWUxQWjRQRDRXaThVR285Rm9meXdXNjR0RUlyM1JhTFFuRW9tMDJlMzJ3bEFvTkpLeWZzNkdEUnQrMTlMUzh1R3hzYkdHNmZZSHdOSkZVZ1lBYzFCVlZWV2ZrWkZSYUxWYWMycHFhdHIzN05sVEpTSlJFUmtYRWFtdHJSMTg5ZFZYTjB6VFJMUzF0Zlg2ZGV2Vy9WZEJRY0VuZW50Nzc1dnR0dVB4ZUhqZnZuM25KWmZWMU5SMHBWUlR1Ym01MTdTMnR2NmRpQmo1K2ZuWFc2M1dBcmZiL2RiVTlnWUhCMy9XMXRiMjJUU2JNc3JLeW43WTJ0cjZlWmtpSVp1SVo2eWxwZVVERm91bFpIaDQrRG0vMzY4Ykd4czNpa2oyOHVYTHY5VFIwWEZ6WFYxZGYzSnNLMWV1ZkdCb2FPalhIUjBkbjA4VTJ1MzIxZXZXclh0NWNIRHdpZGtjaDRsdFRIbng3L1A1b3ZGNGZEVE5JbFZWVmZYSEUzYlVNRndORFEzVzVjdVhmNk96cy9PTFRxZXpUaWtWRFFRQ3UwVWtXMnNkOW5nODc3SmFyWVhqNCtPSGMzTnovMDRwRlI4WkdmbWRpSXkzdExSOHBMS3k4cGZOemMxYklwRklSendlRDA0VjEzejFuWnljbkErVmxwYitVOUkrWm51OTN0dTlYdTgzUkVRc0ZzdXlpb3FLWHlXdnMyZlBudEpwdGp1bHpNek04dXpzN0VzUEh6NTh2WWdVTmpRMFRGNVgrUDErWFY5Zlh5QW45NkZUNlFjTDhsZ245c2RxdGViVzE5Y3ZFNUZSbVVXeW5HTGd5SkVqbjE2NWN1V2pyNzMyV3AySXhPYTRQb0FsZ0tRTUFPWmczNzU5ZmhHUlRaczI5ZTNaczZjME5TbXlXQ3p1NUxLQmdZRWZ0cmUzZnlHbG1YaHZiKytQeXNyS3Z0M2IyL3VZaUF5a2JxZWlvdUxuRG9lanhtS3haRmRYVnpjMU5qWldHb1poVzd0MjdRdko5YXhXYTI3eWU3ZmIvVmFiemJacVpHVGtoYnk4dkE5SElwR3V4c2JHdFQ2Zkw1cDh3VHdkajhmekxoSFJJeU1qejg1VU54QUk5RlJYVjI5dGJHeWNUQllyS2lydWowYWp3eUlTVHFxcVNrdEw3ODdNekZ5N2YvLyt2MC9lM09yVnE1OGRHQmo0WVU5UHo1MnA3ZnQ4dm1nNEhHNUpMdHU0Y2VNQnJmWGtoYTlTeW1xejJWYlcxOWQ3UkdSSUtXWFp2WHQzdnMxbVcyTzFXbDFqWTJPSlJNeFJXbHA2VzN0Nys0MFQ3NjErdnovaThYaXVVRXFwd2NIQmJWVlZWUzhIQW9FL3JsNjkrbS9pOGZpUUhFOXlQencrUG40d0dvMjJCZ0tCbDBaR1J2WWx0ajAyTnZhblE0Y09YUklJQkE1bVoyZS9MaGFMSFp2cVdNMVgzeGtZR1BqeHdNREFqNmVLNDB3cUxDeTh0YWVuNXp0T3B6Tzd0TFQwcHdjT0hIalRES3VjVWo4UVdaakhPc1h3RE11bkZBZ0VmaE9QeDRkemMzUGYyOS9mdi9WVTJ3R3dlSkdVQWNCcDJMTm5UM0h5KzlyYTJzSFVzblNXTFZ2MlZxMTF1S1NrNUhOSGp4NjlKWFY1YzNQekZZbjJHaHNiSzh2THl4K0x4K05qU3FubytQaDRrNGpZSEE3SDJsZ3NObHhWVmZYU3ZuMzdMaEFSS1M0dS91cEVFeDZ2MS90UExTMHRINWpyUHVYazVHd1pIQno4NmN3MVJVU2txN096OC9QeTUwLzNzOGJIeDFzNk96dS9tbHhwMmJKbGw3cGNycjkwT3AyYk4yM2ExSmtvdDFxdGVkRm85RmhPVHM1SGNuSnlQcElvcTYrdlY0azZqWTJObFltMk4yM2ExQndPaDlzTXczQVpobUVQaDhQdGJXMXQvNis2dW5xZmlJeUppQnc4ZVBCeUVZazVISTZ5MHRMUyswT2hVRk5uWitmTlkyTmpSd29LQ2o2ZGxKVEZEaDQ4ZUhsUlVkRW5Nek16TjJ6Y3VQRlFLQlE2MHRiVzlxbTJ0clpQaW9pdXJxN2UxOUhSOFlWUUtIUW9hWGNzSWxMazgvazZrdmRSS2FWRVJLWGV3cWVVc3V6ZHUzZDlPQnplbDF4K3R2cU9pTWlHRFJzYWxWTDJsT0pvWTJOalZVVkZ4YzhUL2F1cXFtclh2bjM3Nm1iYVpqb09oK044dDl0OThkNjllejlSV2xwNmEzZDM5emRtRWZ1cDlJTUZmYXdUNnVycTBvM09ubVRYcmwxRkloSklMZS92Ny85M2o4ZnpBWkl5NE54RVVnWUFwNml3c1BENm5wNmU3MlpuWjcvQjdYYS9KL2xXckJua0xGdTI3QjFOVFUyWFZWUlUvUHpvMGFQZkVwR2hLZW9hdWJtNUg4ak96cjVvejU0OXEwVkVxcXFxWGhJUlNWeE1KeWJ5eU1uSjJXS3hXTEltMXJOMmQzZC9aMlJrNVBlSmhpWW1ZNWpVMU5SMFFUQVlQS0ZNUk1UcGRMNityNi92WDJmYUNjTXduTlhWMVUwaUlsNnZWMFJFcXF1cmQwN0U4djdrdWtORFE4OFBEUTM5dDkvdkQ3L3l5aXY1aVhLLzM2K1QzOHZFNkZYeXVxV2xwZDl5dTkyWHhXS3hnTVZpeVRseTVNamZoMEtoVnBrWWlhdXNyUHpseENoWlJFUmtaR1RrV2JmYi9mWllMTmJhMk5pNHZxQ2c0UHJNek13MVd1dmVsRnZlOU1qSXlMTWpJeU03Uk1TNWNlUEcvMjF0YmIxT2ppZVllUTZIbzFKcnJZdUtpcjRvSWhtWm1abVZkcnU5ZkdobzZOblcxdGJyVWtjZXk4cks3dFZheDlyYjJ6K2RYRjVYVnhjd0RHTTh1ZXhzOXgyNzNiNjZvYUhoaEFrMGZEN2Z1SWlJMisyK05GSG1jRGcyem5LN0ozRzVYT2NycFN3MU5UVk5nVURnRDBORFE4L1B0TTRwOW9QdWhYeXNKK2lVWnlmbmJIUjA5T1dpb3FMUG5VNGJBQll2a2pJQW1JSEQ0U2l0cUtqNDc4Ykd4blVpa3VueGVDNjFXcTE1THBmcmt0emMzR3ZsK01YOWIyUmlGcm5FS0lYZGJsOVZYMTkvMG94MHhjWEZONHlNakd3ZkhSMzluK0hoNFYrWGxKUjgvdWpSbzE5T3JyTnMyYklyYzNKeTNtV3hXRndlajJlTFVpcWpxcXBxZTNLZFJIS1dtWm01UmtRa1B6Ly83enM3TzIrcnFLajRxWWowcGQ0R050dm5obXcyMi9KSUpOSXhVNzM5Ky9mWEJnS0JQWW4zRTgrVUpaN2RFWkhqRTRZa3JhSm5zLzBVZW1KazYwWVJrZkx5OHNmV3JsMjdQZW1aTVRVME5QUzBwRndzMjJ5MkZTVWxKZDhQQm9ON2p4NDkrc1ZBSUxEYjZYVDZZckZZdjV4c3BMeTgvSHQ5ZlgzZkRZVkMrL1B5OGo1U1VsSnk2L2o0K0VFUjBZWmhaUFgzOS84NEZvdTFHNGFSblp6b0psRnV0L3VkYlcxdE4zZzhudmNNRGc0K0p5SkJFUkdsbEgxOGZEd2tJczc1NkRzSmlZUTV5WnhtUjV4SmIyL3ZmYjI5dlkrc1hidjJWMTFkWGY5M0RxdWVTajlJdHRDT2RZYldPcEttZks0Nk1qSXkrSW9BNEJ4RlVnWUFNd2dHZysyTmpZMXJSRVRXcmwzN3EyQXd1RE1halI1cmJtNStYMDFOVFZmcWJWQ3Z2dnBxdGNqeDUxblNORmRVVkZUMHVlYm01cmVMaUJ3OWV2VFdxcXFxUHcwTUREdzBQajUrT0ZHcG9LRGdFNk9qb3p0aXNkaHdjM1B6ZXowZXp4V0RnNFAvSVNMaWRydi8ybUt4dUJNekJYbzhuaXRFUkxxNnVyNDJNakx5UXBwdHpwV1NHU1lyS0NrcCtYcHVidTc3VTh1cnE2djNwcFpOSkdxVFVvL0xGTWRKNVBpVTVYRVJjY3J4aEdJa0Zvc05KcExMRlN0V1BOTGEybnBOWm1ibXl0UVYrL3I2dnRmWDEvZHdRVUhCeHlPUlNFaEV4RzYzVjRkQ29jT3BkZlB5OHE3T3ljbDUzOERBZ0txcXF2cGpiMi92UFh2MzdxMFFFU2tvS0xqQjRYQ3NIUjRlZnI2aW91SnhyWFVvWFZLV25aMzlEc013TW9lSGg1LzNlcjFmS2lvcStvZjkrL2UvWFVSR2xGSVdFUm1icjc2VGtIVGJwNGo4ZWFUc0RMSlhWbFkrTVRBd3NGVkVTandlei9tRGc0TlB6M2JsT2ZTREV5eTBZKzEwT3JQajhYaEE1UGdIRTlGb05PMnpicW0zNVFKQU1wSXlBSmlEQXdjT3ZGbEVKUEhjaThpZlJ5UWFHeHMzaVlpc1g3LytGWXZGNHJaYXJUa3BxNnVLaW9vZkRBME4vWEprWk9RUElpS2hVT2hnWDEvZmd5dFhybng0Ly83OWw4akVzMWxOVFUyWGlJZ1VGUlY5VnVUNHMySkp6NHVKM1c1Zk4zRmJuWWlJRkJZV2Z2YkFnUU52UEJQN0dJMUd1NVJTeFNMU01sV2RvMGVQZmpsMTFDQnA5c1VwWjBZVUVVbTVUUzJWc1dyVnFrZEZ4T1Z3T0hLajBXaFBRVUhCdGRuWjJXOXVibTUrZjM1Ky9zY25udmVTL1B6OHExdGJXeisvYXRXcWJhKzk5cHBmUkdKWldWbDFsWldWMjVNYjlIcTl0MDI4dEJ1R1lhbXRyUjFNWHQ3VTFQUytycTZ1MjRMQjRHdGpZMk92aGNQaHlSR21vYUdoL3lvc0xQeE1aV1hsbW5nOFBucjQ4T0ZQeWZFdlBENmExSVM5ckt6c1d6MDlQZDhVa1VoblorZXRSVVZGb2JLeXNsdmEydHJ1bUtnVG1LKytNMTg4SHMvYlhTN1hHNnhXYTZITDVmcUxRQ0R3OGx6V24yMC9rT016R2lZc3VHT3R0UzZOUnFNOVNmdFZMQ2YvRFp4MFcyNGEza2drY25TR09nQ1dLSkl5QURoTnFTTVNyNzMyMmlhUmt6K0I5M3E5ZHppZHprMTc5KzcxSjVkM2RIUjh1YnE2dXI2c3JPenV0cmEydEYvcW0zaCt6R2F6clYrelpzMnprVWlrdWFXbDViM2o0K1BONmVxbmsvcE0yZUhEaHo4ME9qcTZQYlhlMk5qWVRwZkxkWDR3R0h3cFhUdjUrZm5YRlJVVmZUcTFQQlFLN1U4M1VpWnk4bWpaTk9LSER4LyswSm8xYS80ekdBeldCNFBCeHQ3ZTN1L201ZVZkdld6WnNpdFRLNWVXbHQ3VTN0NytKWm00U0E0RUFydDI3OTd0U2FtbWlvdUx2K0wxZW0vdDZPajRUSGQzOTMyU2N0RWNDQVIrNDNBNGxtZGxaYjNKNVhKZDBOL2YvN0NJaU5QcFhHdXoyVllFQW9FWFdscGFybkc1WEcvMGVyM2ZTSnBsVUsxY3VmTEJlRHdlNk83dXZqZlJYbmQzOXgwaW91eDIrOXA0UEQ2V3VyMms0M0xXK3M3RTVDZko1bnI3b2pVL1AvK2F2cjYrbjhqRUpDckpCZ2NIbjBsNmpzcmpjcmw4YzJ4L09wUDlvTGUzOTE4blJ1QVc1TEYydVZ5dkN3YURhZnY5WExoY3J0ZU5qWTM5NlhUYkFiQTRrWlFCd05sblhiRml4WGM4SHM5VisvYnRlNU9JcEQ3WE5IYnc0TUVyMTY5Zi8zdkRNSllkT1hMa0Jra3p2YmJiN1g3SGloVXI3bTlwYWJsNnhZb1Y5M2s4bml1ajBlaFFYMS9mUXpMRDZKVEk3SjhwNisvdi85bkVkelBkazI1NVgxL2Y5d0tCd0xNclZxejQ4Zjc5K3k4cEtTbTU5ZWpSbzk4V2tmQ2FOV3QrZWZEZ3dmZUxTRjl4Y2ZGWExCYUx2YU9qNDBzVHE4WW1ucjFKSFdsS2xlOTBPbCt2bExJTURRMXRFNUhZa1NOSDNoc01CcnRUSzdhM3QzOVRwdjR1TmNQdGRyKzFwS1RrRnNNd1hNM056VmZtNXVaZXMzSGp4cy8wOXZiZTFkM2QvWUNJakhtOTNxL2w1dVplbzdVZUh4MGQvZDNBd01DVE9UazVseGNXRm41UktaWFIyZG41bFluSlFsWm1aV1Z0VHZveTdxeFZxMWI5VzFaVzFvV0hEaDE2b3h6L0hTZ1JLWkRqMDZkYkN3b0tyazM5d3U4NU91VytrNW9JSjI1Zm5PMkVGRTZuMDFkY1hQeVZ2cjYrQjlNdGQ3bGNiOHpOemIzRzVYSmRZTEZZc29lR2h2NXpkSFQwdjJmUjlKejZRVEFZdkU0VzhMSE96YzM5U0U5UHo5Mm5zVjBSRWNuSnlmbEFiMi92L2FmYkRvREZpYVFNQU9iQWJyZXZ0bHF0V1ZycnllL2dTcDVRSVhsR3dzUnRVY3VYTC85bnQ5djk3bjM3OXIwcEhBNDNwbXMzSEE0M0hqeDQ4TkxWcTFkdjgzcTlOM2QyZG41RFJDeGE2NGpkYmwvdDlYcHZkemdjR3c4Y09QRDJSQnRkWFYzZktpa3ArVkoxZGZXcmZYMTlqM1IzZDM5YlR2eHVzRk15TURDdzFldjFmdFhsY3IxNWRIUjBSNW9xeXV2MWZuOXdjUERuSWhLTHhXSkRoWVdGSCszcDZia3pGQXJ0S1M4di81ZVdscGFyaG9lSEgxeTllblg5K1BqNC9tUEhqajBxSXJxM3QvZnV1cnE2QTNMOGdqb3RyWFY4YUdqb1A5eHU5MTkzZEhUY25ueDhsVktXNVBmVjFkV1RvM2xOVFUyWGhVS2hvZno4L1BlNFhLNi9kTHZkYjR0RUlqMjl2YjMzOVBYMVBTd2kwY0hCd2FkY0x0Zkd3c0xDTDlYVTFIeWh1N3Y3enFHaG9TY0hCZ1llQ0FhREhTSWlsWldWejFtdDFtVTlQVDNmbVppZVhHdXRRK3ZXcmR1bGxMSWNPSERncnh3T1IxbEZSY1gyV0N3MmRPalFvVGNHZzhIV1JCeTF0YlZORm9zbFcwUWtHbzMydExTMFhDMHlyMzNuaTBtTExTSmlsK045S1M0aVlyUFpxa1VrYnJQWlNyVFdVejVubHAyZC9aY1R2K08wWXJGWWVHeHM3SCs3dTd2L01SUUtIZlI0UE85Tm5xSmVheDN6K1h3bmZEL1l4Q3lLcys0SHg0NGRlOWd3akhCMWRmVXJDL0ZZajQyTi9jRnF0ZVlOREF4TWZ1RjFUVTFOeTFUN05CV1h5L1dtakl5TXd1UjJBQUFBTUlXVksxYytXbDFkZmFDNHVQZ21FWkhVTDZWTmxuUmJWSTZJNU0xeUUva2lrbEZkWGIydnRyWjJzTFMwOUp0Sno0OU5mdS9VaGcwYkptK1hjanFkcjh2UHovOVk0cjNYNi8xYWFxUHB5cWJqY0RndVdMOSsvU3Npa3AyNnpHNjNyeXN2TC8raGlCZ1RSU1Y1ZVhtSlozY0trbVBKeXNwNlMyRmg0V3luSUUvZHp1cFRXRzFaUlVYRms4WEZ4VGU1WEs1cHAzdTMyV3diU2twSzBuMzNWRmFhTWhHUlBLZlQ2VTI4bVpqb3hKYW1ubDFFUEhMODl6NlpkTXhYM3hFNVlWSVBSM1YxOWI3cTZ1cjl5NWN2djFORXBMaTQrS2JxNnVwOVZWVlZ1d29LQ2o0NVZXTVZGUlZiWFM3WFJiUGM5bG0xVUk5MVptWm1SVlpXMWlXSndzckt5bC9Mbi84dWtoa1R5OUxKWHI5Ky9SNkh3M0hoTExjTkFBQ0FGRTZ6QXppTFhESnhrWSt6WWluM25ZVm1JUi9yRERuK3R3WUFBQUFBQUFBQUFBQUFBQUFBQUFBQUFIRGEvSDYvOXZ2OTJ1dzRBQUFBTUxVcHA2SUZzUGlSa0FFQWdITk5mWDM5b3N0eDBrM2JDZ0FBQUFDTDFtSzdXNGd2andiT0FZdnhFeU1BQUlCekJTTmxBQUFBQUdBaWtqSUFBQUFBTUJGSkdRQUFBQUNZaUtRTUFBQUFBRXhFVWdZQUFBQUFKaUlwQXdBQUFBQVRrWlFCQUFBQWdJbEl5Z0FBQUFEQVJDUmxBQUFBQUdBaWtqSUFBQUFBTUJGSkdRQUFBQUNZaUtRTUFBQUFBRXhFVWdZQUFBQUFKaUlwQXdBQUFBQVRrWlFCQUFBQWdJbEl5Z0FBQUFEQVJDUmxBQUFBQUdBaWtqSUFBQUFBTUpIVjdBQUFuRGsrbis5NnBkUXRxZVYrdjc4ajZlM0Q5ZlgxSjlVQkFBQ0FPVWpLZ0NVa0hvKy9aTEZZdkdrV1RaWnByZjl6SGtNQ0FBREFETGg5RVZoQ2R1L2V2VXRyZldTYUtrY2JHaHArTjI4QkFRQUFZRVlrWmNEU29wVlNqMDI1VU92blJTUStqL0VBQUFCZ0JpUmx3QktqdFg1Mm1zWC9QbStCQUFBQVlGWkl5b0FscHFHaDRXV3RkWGVhUmNjYUdocWVuL2VBQUFBQU1DMlNNbURwaVNtbGZwSmFPREhCUjh5RWVBQUFBREFOa2pKZ0NkSmFQNU9takZzWEFRQUFGaUNTTW1BSk1nempEMXJyd2FTaWtkSFIwVitaRmhBQUFBQ21SRklHTEVFN2QrNk15SW1UZXZ5bXFha3BaRlk4QUFBQW1CcEpHYkJFS2FWK252VDJTZE1DQVFBQXdMUkl5b0FscXFlbjUzKzAxZ0VSQ1VhajBhZk5qZ2NBQUFEcGtaUUJTMVI3ZTN0UUtmV1UxbnI3SzYrOEVqQTdIZ0FBQUtSbk5Uc0FBR2VQMXZvSnJYV2gyWEVBQUFCZ2FzcnNBSUN6d2UvMy8xWkUvc3JzT015bXRSYWwrRE5QMEZxLzNORFE4SHF6NDVnSy9SYnAwRyt4R05GdnNSaVoyVys1ZlJGTEZTZGFFUkt5RkVxcDg4Mk9ZUWIwVzV5RWZvdkZpSDZMeGNqTWZzdnRpMWpTZHU3Y2VkYTNzWG56NW5uYjFsSmcxdkZLYkhjeG9OOHVQUFRibWRGdkZ4NzY3Y3pvdHd2UG1UcGVjMjNIN0g3TFNCa0FBQUFBbUlpa0RBQUFBQUJNUkZJR0FBQUFBQ1lpS1FNQUFBQUFFNUdVQVFBQUFJQ0pTTW9BQUFBQXdFUWtaUUFBQUFCZ0lwSXlBQUFBQURBUlNSa0FBQUFBbU1ocWRnQUFBQUFBY0NidDNMblQ3QkRtaEpFeUFBQUFBREFSU1JrQUFBQUFtSWlrREFBQUFBQk1SRklHQUFBQUFDWWlLUU1BQUFBQUU1R1VBUUFBQUlDSlNNcXdvUGw4dmt0OFB0K2JoYTl2d0NKU1cxdTd2TEt5MG01MkhJdGRQQjZYdSs2NlN5NisrR0s1NktLTDVKNTc3aEd0dGRsaEFkT0t4K095YTljdXVmUE9PeVVhalpvZHpwSlhkOXpyekk1anNXdHRiWldiYnJwSkxyNzRZcm53d2d2bHV1dXVrNDZPRHJQRE9xZVFsR0dodTB3cHRkM244M1g3Zkw3N2ZUN2ZXN2pZeFVKbnNWZys0WGE3ZTN3KzN3LzhmdjliNmJPbjV0RkhINVVYWG5oQkhuLzhjWG5vb1lkazI3WnQ4c3d6ejVnZEZqQ3R0NzN0YmZLRkwzeEJmdktUbjBnOEhqYzduQ1ZQS2ZWWGhtRzg3UFA1bW4wKzN5MSt2Mys5MlRFdFJqdDI3SkR6emp0UG5ubm1HZm5GTDM0aE5wdE5icm5sRnJQRE9xY3crb0JGUVNtVkt5TFhpOGoxYnJkNzJPZnpQYUcxZnJLbnAyZDdaMmZubU5ueEFjbTAxb1pTeXEyVStxaUlmSFNpei81TUtmWEU4UER3OXFhbXBwRFpNUzRHVzdkdWxldXZ2MTZLaTR0RlJPU0tLNjZRWC96aUYvS2U5N3pINU1pQXFkMXp6ejBTaVVUa21tdXVNVHVVYzRWTlJFUXB0VXBFdmk0aVgvZjVmTHRFNU9Gd09QeDBZMk5qcTZuUkxSSlhYWFdWR0laeHd2dFBmdktURW8vSFR5akgyVU5TaHNYSXJaUzZWaWwxYlhGeGNhQzR1UGpwZUR6K1JEQVkvTzMrL2Z0SHpBNE9tRWpLa290STBLYnc4c3N2eTkxMzN5MkhEaDJTd3NKQ3Vmbm1tK1hDQ3krVVk4ZU9TVmRYbDlUVTFFelczYkJoZzJ6ZHV0WEVhSUhqcHVxM0lpSlZWVld5Wjg4ZWt5TThQUmRjY0lGWXJWYXgyV3hpczlra0l5Tmo4clhkYmovaGZmSy9qSXdNc2R1UDN4aWd0UmEvMzM5VFBCNFBLYVhDSWhJV2tZaUloSlBmeDJLeEU5NHJwY0pLcWJEV09tSVlSamdRQ0lTMTF1RlFLQlJwYVdrSmk4Z0p3NDlhYTN2SytWYVVVblVpOGk4Mm0rMXVuOC8zUDBxcEg0Nk9qdjdIZ1FNSCtzNzZ3VnZBcHV1M3FZbFhmMysvNU9Ua2tKRE5JNUl5bkhGK3YzOCtIL3JJRXBHckRNTzRLaXNyYTl6bjh6MnJ0ZjdaUEc0ZjgraTg4ODRUd3pCRUtTV0dZWWpGWWhHUjQvK1pKUDlMTEZkS2ljVmlrZVQvc0gwKzMzNmxWRnhySFZOS2FSR0p5ZkgvNU9OYTYvakVzdmhFV1V4RUpzdVNseVcxTWJrc3FZM2FhWFlqT1VFYjgvbDhUeXVsZnRUZjM3LzlyQnkwQlM0UUNNZ3R0OXdpbFpXVmN1Kzk5OG9kZDl3aDI3WnRrNzYrNDlkT3VibTVrM1U5SG8rTWpJend5UzFNTjFXL1hRcGlzWmhFbzFHSlJDSVNEQVpQdVoySjgrNC96L1MzbWppUHAxdGZheTFPcDFORVJMS3lzaVEzTjFlTFNGUnJIVkpLalUvOHpKb21CaVVpYnhhUk43dGNMdkg1Zkw4UmtlK0h3K0ZmbjlKT0xYS3o3YmZSYUZRZWUrd3h1ZkxLSzAySTh0eEZVb1lsWTJKMElsZEVpczJPQldkZVlvS0hXQ3gyV3Uwb3BkWk8vRXkzVE9heWJMcXlXWElxcFQ2b3RkNlNtNXU3UTJzOTEvVVh2WXN2dmxqR3g4ZmwwS0ZENG5LNXBLT2pRNkxSNk9Udk9mbUNMcEZvQTJhYnF0OWFyWXYvc3NwaXNjZ2YvL2hIQ1lmRGsvOGlrWWlFUXFISjE0bnlVQ2cwdVN5NS9NNDc3MHljcys4UUVidFN5aTRpR1NKaTAxcmI1UGd0aHhraVlsTktuZkErdFU3UzhrU2RES1ZVaG9pNDVubytVRXE5UlVUZWJMUFpkcHpxOGRtOGViT0lpT3pjdWZOVW16RE5iUHZ0SFhmY0lZWmh5TFhYWG10U3BPZW14WC8yd0lKVFgxOS94cTZhZkQ3ZnQ1VlNuNXVtU2xCRWRvakkwOUZvOUdkNzl1d1pFQkh4Ky8zM25NcjJGdlBKZHFsVFNzbWYvdlFuRVRrK3U1bldXbUt4Mk9UcjVKK3hXT3lFc2xnc0p1OTR4enRFUkNRY0RsZGFyVllqSG84YkZvdkZFb3ZGaktUM1Jqd2VOMkt4bU1WaXNSaGFhOE13RENNZWoxdVNseWQrSnBZbDZpWDl2Rm9wZGRrTXV4VFdXcitvdFg1T2EvM283dDI3TytaNWxIbEJ1UGZlZTJYYnRtMnlhZE9teWR1ZTR2RzR1TjF1RVJFWkdocVNyS3pqSDRRUERnNkt4K05obEF5bW02cmZMaFZLS2JIYjdaUDdObGQzM25tbktLV2t2cjcrNWpNY21vaUlaZlBtemZieDhmSE1lRHh1ejh6TS9HZWwxSWVuVzBGclBhQ1UycTYxM2g2TlJuKzBaOCtlQWM2MzZmdnRYWGZkSlEwTkRmTGdndytLeldZekk4eHpGa2taRmgydGRVQXA5Vi94ZVB6SlNDVHlaR05qNDZqWk1XRitKUzdLcDdydFpUcDc5KzQ5ZEtialNlWHorZjVDUk5JbFpXTmE2KzFLcVdjaWtjald4SWNJcDJ1eGZwalEzdDR1anp6eWlHemR1bFVxS2lya3hSZGZsT2VlZTA1RVJMeGVyMlJuWjh1cnI3NHFYcTlYUkVSZWZmVlYyYmh4bzVraEE5UDJXOHlMMk02ZE84ZEVaRXhFeE9menBYMHVWMnQ5UUNuMUc2MzFVdzBORGR2bCtPM281NnpaOU52NzdydFBYbmpoQlhuZ2dRZE91SFVjODRPazdBeElmTnBTWDE5ZklDTHoraENwbWR1ZVo4TWk4aHV0OWRiZTN0NW4ydHZiVC8xR2QrRHNteHpLMFZvUGlNaHZSZVJKK3U2SkV0L2hkUFRvVWNuUHo1ZkhIMzk4Y3BsaEdITDU1WmZMUXc4OUpIVjFkVEk4UEN4UFBmV1UzSGJiYldhRkM0akk5UDBXcHJDTGlHaXR3eUx5a2xMcXVYZzh2blhYcmwwSFRZNXJRWm1wMzM3Lys5K1hIVHQyeUE5KzhBTVNNcE9RbEdHaGV6RWVqMThSaVVSKzJkallHRFk3R0dDV2VrWGtrWWtMZytkRmhHK1FUYU84dkZ5MmJOa2lOOTU0bzJjUi9QSUFBQW5GU1VSQlZCUVdGc3FXTFZ2azk3Ly8vZVR5RzI2NFFXNi8vWFo1OTd2ZkxkbloyZkx4ajM5OGNxWXd3Q3d6OWR2RXlMV0luTkJmRjl0STltS2h0WDVKS2ZYOHlNakl0cWFtcG1HejQxbW9adXEzRHp6d2dJaUlYSHJwcFNlczkrS0xMM0liNHp3aEtjT0MxdERROEtUWk1RQnoxZERRd0hET0xOMTQ0NDF5NDQwM1RyN2ZzbVhMNUd1NzNTNjMzWFlibzJOWWNLYnJ0eVJmODJ2WHJsMzNteDNEWWtHL1hkaEl5czZnWmN1V1hlVDFlcithbVptNU5oZ012dGJhMm5ydDJOaFlmV0o1Ym03dSs0dUtpbTdKek15c2lrYWpBNE9EZzQrM3RiWDlnNGlNVDFRcHFhaW91TS9sY3IzSllyRXNHeHNiYTJodmIvOTRJQkRZTmJIY1dMNTgrZGZ6OHZJK1poaEdabTl2NzczenZwTUFBQUFBemlpbXNEcUR5c3JLN2h3ZEhkMFJDb1VPT1ozTzJyS3lzdThtbHVYazVHd3BMeS8vbVZMSzF0ZlhkMzg0SEc0dUtDajRkRmxaMmJjU2RiS3pzMWZiN2ZZMS9mMzlQeGtkSGQyUmxaVjEvc3FWSzMrY1dGNWNYUHo1b3FLaW0wVkVIenQyN0JHUHgvUCtlZDVGQUFBQUFHY1lTZGtaZE9USWtiOXRhMnU3NGNpUkkzOHJJdUowT24ySlpTVWxKVjhXRVJrZEhkMGVpOFZDd1dCd3Q4anhaQzFSWjJSazVFK3Z2ZmJhZVFNREF3LzI5ZlU5TENLU21abFpMU0l1RVpHOHZMeVBpWWkwdHJaK3RLMnQ3Vk5OVFUwelRia05BQUFBWUlIajlzVXphR1JrNUlDSVNDQVE2QkFSbWZoeVF4RVJzZHZ0YTBSRTh2UHpyMHRleDJxMTVpZGU1K1RrdkhmRmloWDNpNGhLdnUxUlJESkZaTlJtczYwVUVRbUZRanNuZmg0K1M3c0NBQUFBWUo2UWxNMlRhRFRhblpHUlVicHYzejcvMk5oWVE3bzZaV1ZsOTFnc2xtVjc5KzdkRUE2SCsveCtmMC95OGxnc05tQzFXZ3NzRnNzNkVlbElIb2tEQUFBQXNEaVJsTTJUM3Q3ZUI3eGU3MjJyVjYvKzVlRGc0Rk1pRXJMYjdkVzl2YjAvR0JvYWVrSkVSQ2xsRVJFcExTMzlSNnZWV3BEYXh1RGc0TS96OC9NL3RtclZxaDhQRFEwOWtaMmRmZms4N3dZQUFBQ0FNNHhueXVaSlYxZlg3WjJkblRmRjQvSFIvUHo4aitYbDVmMGZ3ekNjMFdoMGY2Sk9lM3Y3WjZMUmFML0w1WHBEZjMvL0k2bHR0TGEyM2pnd01QQXppOFhpV2JaczJmdTd1N3R2bjllZEFBQUFBSERHTVZKMkJ0VFgxNnVVb3I0MFpmR3VycTV2ZFhWMWZVdW1jT3pZc1VlT0hUdjJ5R1FqZlgwUHBsUVpQbno0OE4rY3NLR1Q2d0FBQUFCWVJCZ3BBd0FBQUFBVGtaUUJBQUFBZ0lsSXlnQUFBQURBUkNSbEFBQUFBR0Fpa2pJQUFBQUFNQkZKR1FBQUFBQ1lpQ254QWN5ckQzN3dnMmFIQU13Wi9SWUFjRGFSbEFHWVY1LzczT2ZNRGdHWU0vb3RGaU0rVE1CaWRLNzJXNUl5QUFDQUpZZ1BFN0FZbmF2OVZwa2RBSEEyK1AxK2JYWU1XSmpxNitzWDdIbVBmb3VwMEcreEdORnZzUmlaMVcrWjZBTkxrdGI2WmJOaldDaTA1ditkSkh2TkRtQTY5RnRNZ1g2N3lIRGVGUkg2N2FKQmZ6M0JndTYzd0RuRDcvZnJwZlRwV1cxdDdSdjhmdi9sWnNlQnMydXA5VnRnTWVPOHU3UXR0ZlB0cGsyYkx2RDcvVzgxT3c0d1VnWXNhWVpodkVkRS9zYnNPQURnWE1GNUY0dUpZUmhYYUsydk1qc09NTkVIc0pRcEVmbVExanBqNHZXUytXUVBBQllvcFpTNldvNWZYeGtpRWpjNUhtQTZ5akNNRDRzSTF3a0xBQ05sd0JKVlYxZDNvVktxU0NtVlcxZFhkNW5aOFFEQVVsZFhWM2VoaU9TTGlLZXVydTV0WnNjRFRLZXVydTQ4RVNrUmtYeWZ6M2VKMmZHYzYwaktnQ1hLWXJHOEsvRmFLY1d0TkFCd2xuSGV4V0tTM0Y5RlpJdHBnVUJFU01xQUpVdHJmWFhpdFZMcUhXYkdBZ0RuQXM2N1dFeTAxaDlKZXZ0TzB3S0JpSkNVQVV0U2JXM3QrU0pTbkZTVVYxZFhkNmxaOFFEQVVzZDVGNHZKcGsyYi9DS3lJdkZlS1ZWVVYxZDNrWGtSZ2FRTVdJSU13N2dpdFV3cHhleEtBSENXY043RlltSVl4a2xmMjJBWUJyY3dtb2lrREZpYVBweGFvSlJpc2c4QU9IczQ3MkxSTUF6alE2bGxXbXR1dVRVUlNSbXd4UGo5L3MxS3FlVnBGaFhXMXRaZVBPOEJBY0FTVjFkWDk3cXB6cnMrbis4dDh4NFFNSTFObXpadEZKSEsxSEtsVktuZjc3L0FoSkFnSkdYQWtxTzFmdmRVeTlKOU1nWUFPRDFLcVpOdUJVdnl0L01XQ0RBTFZxdDF5dXNFU1RQaWkvbEJVZ1lzUFZPZVVMbVZCZ0RPQ3M2N1dFeW0vSUJXYS8zMitRd0VmMFpTQml3aG16ZHY5aXVseXFlcFVzTHNTZ0J3NW5EZXhXTGk5L3ZYaTBqVlZNdVZVdVUrbisrOGVRd0pFMGpLZ0NVa0hvL1ArSkN1WVJqY1NnTUFad2puWFN3bXN4a0pVMHA5Y0Q1aUFZQXArZjErN2ZmN3RkbHhuQ2xMYlgrUUhyOW5ZT0hnNzNGcFcycS8zNlcyUDRzWkkyVUFBQUFBWUNLU01nQUFBQUF3RVVrWkFBQUFBSmlJcEF3QUFBQUFUR1ExT3dBQUFJQ2xoc2tUQU13RkkyVUFBQUFBWUNKR3lvQWxLdmxUV2o2eFBUZjQvWDVkWDErdnpJNERPSmZ4TndqZ1ZEQlNCZ0FBQUFBbVlxUU1XS0w0dFBiY1VWZFhkN1dJeUs1ZHUzNW9kaXdBQUdEdVNNb0FZSkVqR1FNQVlISGo5a1VBQUFBQU1CRkpHUUFBQUFDWWlLUU1BQUFBQUV4RVVnWUFBQUFBSmlJcEF3QUFBQUFUa1pRQkFBQUFnSWxJeWdBQUFBREFSQ1JsQUFBQUFHQWlraklBQUFBQU1CRkpHUUFBQUFDWWlLUU1BQUFBQUV4RVVnWUFBQUFBSmlJcEF3QUFBQUFUa1pRQkFBQUFnSWxJeWdBQUFBREFSQ1JsQUFBQUFHQWlraklBQUFBQU1CRkpHUUFBQUFDWWlLUU1BQUFBQUV4RVVnWUFBQUFBSmlJcEF3QUFBQUFUV2MwT0FGaUkvSDUvUEUyeFBxbEFuMVEwU1NrMTljSlp0RDF0NWFrM1BLZDI1bEovanZzejExaW1yRHZOdnA3dU5zL1U3K2hzSGhlejluL2VmOWZUN0diYUJXZWlQODUxbTNOcGU2NzF6L0xmMTF6NzBYVHRMK2h6eGluOFRzMDRaOHkxL2x6MjlXenV6NXpibjZiK2FmZWplRHpkZjlObjlIZDAxbzc3SE91YmRWN0hQQ01wQTVKb3JmOUNSRjZZYlgybGxKcHU4UXp2VDluMG0xMWF6cVY5VGVkYzJYOHo5dk5jT2JZaTU4NituaXY3S1hMdTdPdFVpYlpaKzMrdUhIZk1QM29Xc0RETjlXOXp0dlhuMHE2NjZLS0wwaTRZR1JtWmRUdmo0K096cmhzS2hXWmROeHFOcHEwN1ZYazZSVVZGczY0YmlVUm1YVGNXaTUzMmZzeWxqWGc4UHV1NmJyZjd0UGRqTHRzN1cvc3hWZjNzN094Wnh6SFg3V210VDZydmREcG5IZHRVcHFvN2x6YlN4VGJYN2FWanQ5dFB1OTJ6RmR0YzJwMnFyczFtVzdDeHpiVit1bktielhaYTJ6c1RmeU1pSWhrWkdhWWZ1ek5SZDVyOVc3Q3h6VlRYYXJXK0pDSlNYMTlQVGdBQUFBQUE4NjJ1cnU3U3VycTZTODJPQXdBQUFBQUFBQUFBQUFBQUFBQUFBQUFBQUFBQUFBQUFBQUFBQUFBQUFBQUFBQUFBQUFBQUFBQUFBQUFBQUFBQUFBQUFBQUFBQUFBQUFBQUFBQUFBQUFBQUFBQUFBQUFBQUFBQUFBQUFBQUFBQUFBQUFBQUFBQUFBQUFBQUFBQUFBQUFBQUFBQUFBQUFBQUFBQUFBQUFBQUFBQUFBQUFBQUFBQUFBQUFBQUFBQUFBQUFBQUFBQUFBQUFBQUFBQUFBQUFBQUFBQUFBQUFBQUFBQUFGaEMvajlsWmcwSW5JSUNtd0FBQUFCSlJVNUVya0pnZ2c9PSIsCgkiVGhlbWUiIDogIiIsCgkiVHlwZSIgOiAiZmxvdyIsCgkiVmVyc2lvbiIgOiAiIgp9Cg=="/>
    </extobj>
    <extobj name="ECB019B1-382A-4266-B25C-5B523AA43C14-4">
      <extobjdata type="ECB019B1-382A-4266-B25C-5B523AA43C14" data="ewoJIkZpbGVJZCIgOiAiMjQyOTMzOTI5ODcyIiwKCSJHcm91cElkIiA6ICIxNTEwMjAwMDk3IiwKCSJJbWFnZSIgOiAiaVZCT1J3MEtHZ29BQUFBTlNVaEVVZ0FBQWxVQUFBQ0FDQVlBQUFBaWFwd0hBQUFBQ1hCSVdYTUFBQXNUQUFBTEV3RUFtcHdZQUFBTVIwbEVRVlI0bk8zY2YweFY5Ui9IOFJjL0lzUVVrYXltVFphd2tjMldYdVQ3ZFNuUk5ldVA1bUJFV0dOVTFyQ2F4Q29aaGZscmk3OWNQNkNhaytYc1ZqTkdwTEVZWTh1UTdpYVJGZHkyZ0dvMXkyZ2FPc0lGU3hwaWZQOXc5d3BmTDV5REhlNDU5L1o4L01VOVIrVDFPWjl6UHZkOTMvZmNLd0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M0QWxGMkIzQXFsOHQxUk5KYXUzTUFBQkJKeHNiR3Z2ejY2Ni8vYTNlT21SQnRkd0FIbzZBQ0FNQmlVVkZSLzdFN3cweUp0VHVBMDNWMmR0b2Q0WXBVVjFkTGtwNTU1aG1iazh5TVNCeGZPSXpKcVJtZG1tdThjTWdZVERqbERxZXNVNG1VY1FTVGtaRmhkNFFaeGR0L2szQzVYR05TK0JaVi9oTTNYUE1iaWNUeGhjT1luSnJScWJuR0M0ZU13WVJUN25ES09wVklHVWN3L3JINWZMNklyRDk0K3c4QUFNQUNGRlVBQUFBV29LZ0NBQUN3QUVVVkFBQ0FCU2lxQUFBQUxFQlJCUUFBWUFHS0tnQUFBQXRRVkFFQUFGaUFvZ29BQU1BQ0ZGVUFBQUFXb0tnQ0FBQ3dBRVVWQUFDQUJTaXFBQUFBTEJCcmQ0Qi9pNjZ1THRYVTFPaWJiNzdSNk9pb1hDNlh0bTNicG9VTEYwcVNob2VIVlZOVG8wOCsrVVQ5L2YxS1RFeFVkbmEyU2t0TGxaaVlhSFA2eUdiMjJOZlgxNnUydGxaOWZYMWF1SENoTm0vZXJIWHIxdG1ZSEFEZ0pIU3FRcVM1dVZuOS9mM0t6YzNWVFRmZHBHUEhqbW5yMXEyQi9kdTNiOWVCQXdjVUh4K3Znb0lDSlNVbHFhR2hRZVhsNVRhbS9uY3djK3pyNnVxMGUvZHVqWXlNS0Q4L1g0T0RnNnFvcUZCSFI0ZU55UUVBVGtLbktrUnljbkpVWGw2dTZPaG8vZjc3Nzdybm5udlUzZDJ0NGVGaHpabzFTNTk5OXBra3FhcXFTaWtwS2VydDdWVmVYcDY2dXJwc1RuNUpiMit2dnYzMlczVjNkMnZ6NXMxS1NFZ0k3R3RxYXRKYmI3MmxreWRQS2k0dVRpNlhTMXUyYkZGS1NvcU5pYzB4Yyt4cmEyc2xTWldWbGNySXlGQm1acWJLeXNyMDdydnZhdVhLbGJia0RpWWpJK095YlVWRlJYcjIyV2N2MjE1WFY2ZVhYbnBKa25Ua3lCSE5temZQOW54R0hkMlorUHVTRkJVVk5hRkFuczV4RERXampxa1R1OTVHNjhOTXovdVZtT3I2Y1BMNU1kNVVhN1lrZFhSMHFMcTZXc2VQSDFkU1VwSUtDd3RWVkZRVTJPL0VlWEU2aXFvUVdicDBhZURuNk9pTERjSzR1RGhkZGRWVmtxVE16RXkxdDdmcjBLRkRLaTR1Vm4xOXZTVHB6anZ2REhuV1lOeHV0d1lIQndPUGk0dUxKMXlnUFQwOVNrdEwwNW8xYTlUUjBhRzJ0amI5OU5OUGFteHNWRlJVbEIyUlRUTno3UHY2K2lSSml4WXRraVRkZlBQTmtxVHU3dTdRaGpYcHdRY2ZWSHg4dkNUSjVYSmR0di9QUC8vVXZuMzdRaDByWUxKODR6dTZQcDh2ME5GOTU1MTNMUG03R3pkdW5QRDR4SWtUOG5xOWt4YkdSc2N4MVB4UDlOZGZmNzN5OC9QMThjY2ZxNktpUWpVMU5ZRXhiTisrWFY2dlZ5a3BLU29vS05CWFgzMmxob1lHOWZiMjZzMDMzN1FsdDlINk1OUHpQbDFtcncrbm5SL2pHYTNaeDQ4ZlYybHBxV0pqWTVXVGs2UFcxbFpWVlZWcC92ejV1dmZlZXlYTi9QVVlpU2lxYlBEKysrOUxrdGF0VzZmWTJJdFRzSHYzYnRYVTFLaTJ0amJRRmRtNGNhT2VlT0lKMjNLT3QzejVjaTFmdmx5dnYvNTYwUDFsWldXQnNRd09Ec3J0ZHV2VXFWTWFIaDYrN05XUjA1ZzU5b3NYTDliUFAvK3Nnd2NQNnJISEh0T0hIMzRvU1JvYUdySWxzNUZObXpaTjJYbnllRHlCK2JMRFpQbU1PcnIvVkdscDZZVEgyN1p0a3lUZGQ5OTkwOHBwRnpNZFV5ZDJ2WTNXaDVtZTkra3llMzA0N2Z3WXoyak5mdSs5OXpReU1xS1NraElWRlJWcDVjcVZxcWlvME1HREJ3TkZsZFBtSlJ4d1QxV0lIVHQyVFB2MzcxZHljcktlZnZycHdQWmZmdmxGTFMwdHV2cnFxNVdkbmEyWW1CZzFOamJxaHg5K3NESHRKVlZWVlhya2tVY20zZTlmZ1A3NjZ5OGRQbnhZa3JSaXhRckhGMVNTdVdOZlVsS2k2T2hvZVR3ZVpXVmxxYkd4VVpJMGUvWnN1Mkpmc1RObnpxaTJ0bFlQUC95dzNWRXVzM1RwMGtBbk4xaEgxMHI5L2YxcWFXbFJVbEtTM0c2MzVmLy9URERUTWMzTXpKUWtIVHAwU0lPRGc0N29laHV0RDZHY2R5Tk92ajZtdzJqTjd1enNsSFRwZkZteFlvVWs2YnZ2dnRQZmYvOHR5Vm56RWk3b1ZJWFE5OTkvci9MeWNzMmRPMWQ3OXV6UnRkZGVHOWkzYTljdW5UNTlXdFhWMWNyS3lsSkxTNHVlZi81NTdkeTVNOUFWY2JxMWE5ZnFqei8ra0NUZGRkZGQycmx6cDgySnpERno3TjF1dHc0Y09LQ2pSNDhxSVNGQjZlbnBldnp4eDdWa3lSS2Iwd2QzOTkxM2EvYnMyY3JLeWdxY2MzNTc5KzVWY25LeU5tellvRmRmZmRWeCtmeUNkWFN0OU1FSEgyaDBkRlRyMTYrZjlFbkNUTTVRTXRNeGRXclgyK3o2TU5QemJtUTYxNGZUem8vcE9IUG1qQ1FGbm9lU2twSWtTU01qSXhvZUhyN3NCYVBkOHhJdU9ESWg4dXV2djZxMHRGU3paczNTM3IxN2xacWFPbUYvYjIrdnBFdXZRUDM3Zi92dHQ5QUcvUWNLQ3d2VjE5Y25yOWVySTBlT0tEVTExZmFGM0F5enh6NDlQVjNwNmVtU3BKZGZmbG5TeFNjSEo4blB6MWRDUW9LR2hvYms5WHJWM055c2MrZk82WlZYWHBGMDhUNktwcVltVlZaVzJ2SnEweWlmMzJRZFhhdWNQMzgrVUpEazVlVmRjYzVRS3lrcDBYUFBQU2VQeHlPUHg2TUZDeFpJbXRneEhkOTVYYlZxbGRyYTJ0VFkyQ2kzMjYxbHk1YlpGZDNVK2pEVDgyN0U3UFhoMVBOak9rWkhSeVVwNkQydi9xNlVuOTN6RWs0b3FrS2twS1JFQXdNRGNydmRhbTV1RG16ZnRHbVQ0dVBqdFdyVktoMDllbFJidG16UjZ0V3I5Zm5ubjB1UzdyampEcnNpVDF0eGNiR2tpNitLYzNOejVmRjQ5T2lqanlvdUxzN21aRk16Yyt3Lyt1Z2p0YmUzNjRZYmJ0Q1BQLzZvTDc3NFFtbHBhU29vS0xBcmRsQXZ2UEJDNE9mNzc3OWZSVVZGYW05dkQyeDc3YlhYdEdqUkl0MTY2NjA2ZGVwVVlQdnAwNmREY20rSVVUNXA2bzZ1VlE0ZlBxeUJnUUZsWkdRRS9ZU3FtWngyTU5NeGRXclgyMmg5Q01XOEd6RjdmVGoxL0ppT2VmUG1hV0JnUUdmUG50WDgrZk4xOXV4WlNkSTExMXd6NFg0cEo4eExPS0dvQ3BHVEowOUtrajc5OU5NSjJ4OTY2Q0hGeDhlcnNySlMxZFhWOG5xOXFxK3YxM1hYWGFlaW9pSTkrZVNUZHNTZHRxR2hJYzJaTTJmQ3Rnc1hMdGlVWm5yTUhQdms1R1QxOVBUSTYvVnE3dHk1eXN2TDAxTlBQZVdvZ3ZIQ2hRdUtpWWtKUEQ1Ly9yd2tUWGhMd244VGMwNU96b1RmTFN3c0ROeGpZV2MrbzQ2dVZmeHZaUVM3UWQxTVRqc1pkVXlkMlBVMldoOUNOZTlHekZ3ZlRqOC96THJsbGx2VTF0YW1qbzRPcGFhbUJzWTMvbE9NVHBtWGNFSlJGU0pHVDFoejVzelJqaDA3dEdQSGpoQWxtcDQzM25oand1TjkrL1lwUGo0KzhHbXEzTnhjWldkbkt5RWhRVjZ2VjlMRmV5aWNWSFJNeHN5eFg3Tm1qWnFhbWtLWWF2bzhIbzk4UHAvUzB0STBORFNrMXRaV1NSZWZFUHorLysySnNySXlTZEtMTDc3b2lIeEdIVjByZEhWMXFhZW5SNG1KaVZxN2R1MFY1YlNMbVk2cEU3dmVSdXRES09iZEREUFhoNVBQai9HTTF1d0hIbmhBYlcxdDJyTm5qMDZjT0tHV2xoWkZSMGRQK05vUnA4eExPS0dvZ2lsdnYvMzJoTWQxZFhXU0xuMUVmZG15WldwdGJkVzVjK2UwWU1HQ3NPcXlSWXJGaXhlcnNiRlJIUjBkaW9tSjBaSWxTN1Jod3dibDV1WUcvczFrbndCYnZYcTFJL0laZFhTdDREOTMxNjlmSDdUb041UFRMbVk2cGs3c2VodXRENkdZZHpQTVhCOU9Qai9HTTFxemI3LzlkdTNhdFV2NzkrOVhRME9EYnJ6eFJtM2R1bFczM1haYjRIZWNNaS9oeE5uZnltZ2psOHMxSmhsM21KeksvNDIvNFpyZlNDU09MeHpHNU5TTVRzMDFYamhrRENhY2NvZFQxcWxFeWppQzhZL041L05GWlAzQjkxUUJBQUJZZ0tJS0FBREFBaFJWQUFBQUZxQ29BZ0FBc0FCRkZRQUFnQVVvcWdBQUFDeEFVUVVBQUdBQmlpb0FBQUFMVUZRQkFBQllnS0lLQUFEQUFoUlZBQUFBRnFDb0FnQUFzQUJGRlFBQWdBVW9xZ0FBQUN4QVVRVUFBR0FCaWlvQUFBQUxVRlFCQUFCWUlOYnVBQUR3YjlEWjJXbDNCQUF6TE1ydUFFN2xjcm5HN000QUFFQWs4dmw4RVZsLzhQYmZKTWJHeHI2ME93TUFBQkdvMis0QUFBQUFBQUFBQUFBQUFBQUFBQUFBQUFBQUFBQUFBQUFBQUFBQUFBQUFBQUFBQUFBQUFBQUFBQUFBQUFBQUFBQUFBQUFBQUFBQUFBQUFBQUFBQUFBQUFBQUFBQUFBQUFBQUFBQUFBQUFBQUFBQUFBQUFBQUFBQUFBQUFBQUFBQUFBQUFBQUFBQUFBQUFBQUFBZ0pQNEhORThJOURNQlRlY0FBQUFBU1VWT1JLNUNZSUk9IiwKCSJUaGVtZSIgOiAiIiwKCSJUeXBlIiA6ICJmbG93IiwKCSJWZXJzaW9uIiA6ICIiCn0K"/>
    </extobj>
    <extobj name="ECB019B1-382A-4266-B25C-5B523AA43C14-5">
      <extobjdata type="ECB019B1-382A-4266-B25C-5B523AA43C14" data="ewoJIkZpbGVJZCIgOiAiMjQyOTMyODk2MTA2IiwKCSJHcm91cElkIiA6ICIxNTEwMjAwMDk3IiwKCSJJbWFnZSIgOiAiaVZCT1J3MEtHZ29BQUFBTlNVaEVVZ0FBQXNVQUFBSElDQVlBQUFDbXZaZGJBQUFBQ1hCSVdYTUFBQXNUQUFBTEV3RUFtcHdZQUFBZ0FFbEVRVlI0bk96ZGVYd2taWjAvOEUvMVZYMmx1OU4zT3Vka2tzbUVEQU5wUlhFUEdjUmIxeEVYZFZrRkZBVmtFUlpYVkJSVUZqeDNoR1U5VVZ3OGZvRGlzU2k2dU82Nml1QzlrQUdkREpPWlRPN08wWjEwZDlKbjlWSDErMk82WTA5UGQ5SVpadExKNVBOK3ZmSksxMVBmZXVwYnp6eFQrYVpTWFEwUU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WRFcDF0TFNjcmZmNzFmcW5RY1JFUkhSVnFLcGR3Sm5xclVXdGtORFF5OUxKQkkvSzIwem04MjdkdXpZOGFkcTJ3d01EQWdubTkrWnhHdzJYOWpTMHJMUFlERHN5bWF6d1dBd2VIY3dHTHlyM25tdFJCVEZicVBSZUo3SlpIckIxTlRVaHdIRTZwMVROUWFENGZ6bTV1Wi9OcGxNTHdLZ1RTUVNqMDlOVFYyVFRxZkg2cDFiTFJ3T3grVmVyL2RET3AydVU1YmxkRHdlZjN4cWF1cTlraVFOMVR1M2NpNlg2NGJXMXRaL0E0Q0JnUUVYZ1BrNnAxUlZwWFBjM056Y25ZRkE0S1o2NUZNalkzTno4NjAybSsxU25VN1huTS9uSTZPam94ZkhZckhmMUR1eGs3SEN6eGxsWUdCQXRhN0puRHhUYzNQejdYYTcvVTBhamNhYnkrVVdGaGNYSDVtWW1QZ2dnSVY2SjFlTnkrVzZ6dTEyMzZqVDZkb3ltY3pvek16TWg4UGg4SGZyblJjOU55eUtUNU1LUDNBRlVSUjNWRmtIbFVxVjZ1dnJPNlRSYU53QTBOZlhkMmh5Y3ZLOWtVamtnWFZJZDlQUzZYUjkzZDNkUDFFVUpUcy9QMytmeldaN1EwdEx5NTNaYkRZWWlVVHVyM2QrbFp4enpqbGh0VnJkV0Z5ZW1wcjZHRFp3VWV4ME90K3ExV3FiRmhZVzdqT2J6UysyV0N3djcram8rUGFoUTRmT3IzZHV0VEFhalM5SXBWSUhscGFXSGpXYnpSZGFyZGJYNlBYNnZzSEJ3VTRBRyttdk1wYW1wcVlQMXp1SnRRb0dnNStWWlRrRkFQRjQvUEY2NTdNQ1ZYZDM5eU1ORFEwWHBWS3BwK2ZuNTMrZzBXaDhpcUxvNjUzWXlacWRuZjEwNmJMQllOaHB0VnIzTGkwdC9hSmVPYTNWOXUzYkg3QmFyWHNsU1RvY0NvVysyTkRROEJLbjAzbVZLSXJkUjQ0Y3ViRGUrVlhpY3JtdWIyMXQvV3dtazVrTWhVTDMyTzMyU3pzNk9oN0taREx6OFhoODA0dzluWWhGOFdreU9EaTRzNnpKN1BmN1kxWFdBWUJHRk1XZTRvSW9pajNaYkhaaGRIVDByYWN6ejgydXFhbnBud1JCRUFPQndDM0JZUERPUkNMeFdFZEh4ME51dC92YWpWb1V4Mkt4WHlXVHlWLzVmTDVQcng1ZGZ3c0xDMStibkp5OEFZQU13T3YzKzJlTVJ1TUxBWmdBSk9xYjNlb21KeWZmQXlCYldMVDcvZjRGVVJRN2NDei9lTjBTSzlQYzNIeXpvaWpaMVNNM2xxbXBxVHV3Z2E5b0Z6a2Nqc3NiR2hvdVdscGErdkh3OFBCZUhKdlBtOXIwOVBUTnBjc2RIUjBQQWtBNEhQNUtmVEphTzR2Rjhpb0FHQjRlZnAwa1NVT2lLSGIzOWZVZE5wdk5MNnAzYnRWNFBKNzNBTURZMk5obDhYajhsL0Y0L09lZG5aMC84SGc4TjdFbzN0eFlGTmVCd1dBNHY2R2hvVDhZREg2cHBEazNNREFnN055NTh5bWowZWdmR0JnUVZyc0Y0L0RodzJmSDQvRURwem5kRGMxc05sOEFBSWxFNG44QklCd09QOUhSMFFHOVh1OEhvTUlHL01FM01qTHlPZ0RZTEVWeE1wbDhxbVF4RHdDS29rZ0FNdlhKYU0yS2hhYlI2WFMrQ1FEaThmZ1QyRUFGc2NGZ2FIYTVYRGZPek16YzB0emN2S0Z2L2Rtc0doc2JMd09BVUNqME9iZmJmWTFLcFhJbkVvbi8yYXkzVGxUUTFOalllRWt1bHd1RncrR0g2NTFNcldLeDJNOHRGc3NyM1c3M05aT1RrM2U0WEs3ckFDQWFqZjZnM3JsVm85VnFXd0VnbjgrUEFvQWtTZnNCd0dReXZiQ2VlZEZ6eDZLNERycTZ1cjZyMVdwYmpFYmpYNCtOalYyRnd0VTJVUlMzRzQxR2Z5SE1XWHFiaFU2bjJ5WUlncTYwTFp2TlN1dWIrY2FqMCtsYUFDQ1JTTXdXbWtJQW9GYXI5UURNQUpicWxOb1p5ZWZ6dlJzQUN2Zk9iWnFybXJ0Mzc1N1hhRFFPQUloR285OGZHUmw1Ujcxekt1VjJ1Ky9JWnJOemMzTnpYOWhzUlhGL2YvK3NMTXV4YURUNjQvSHg4WDhFRUs1M1RwVVlqY1p6QWFDbHBlV0xvaWh1THpSL2RIUjA5QzJSU09SYmRVenRsUEQ1Zk5jS2dxQU5oOFBmd09iNWhSWER3OE52YkcxdHZkM2xjdDNvY3JsdUJJRFoyZGxQVFU5UDMxYm4xS3FTSk9tSVhxL3Z0ZHZ0N3dvRUFwK3cyV3hYQTRCYXJiYlZPemQ2YmpiTGpmaG5sSkdSa1Zkbk1wbFJ1OTErYVc5djcrK0tKMmluMDNsdE1lYWNjODQ1UERFeDhjN1IwZEhMQmdjSGQyY3ltVkhnMkswWGc0T0RGdzRPRHU2V0pPbEl2WTVoQXluK1lsZnBpbkIrUFJNNTAxbXQxcGQ3UEo1YnN0bnM3UGo0K1B2cm5jOWFCSVBCZjV1Zm43ODNsOHVGYkRiYjMvcDh2dmZVTzZjaXM5bTh5K0Z3WERFOVBYMExObEV4TXo4Ly8rVmdNUGlaaFlXRnJ5bUtrbk00SEcvdDdPejg5M3JuVlkxYXJiWUNRRFFhZldoZ1lLQWhFQWpjQWtEdytYd2ZyWE5xcDRMTzRYQmNEUUNoVU9qZWVpZXpGa2Fqc2NkcXRWNGl5M0lxR28zK3NEQ1gzbTR3R002dGQyN1ZURTlQMzZJb1N0N2o4WHpRNy9mSG5FN24yd0ZBbHVVTis5NFFxZzJMNGpwSUpCSi9PbkRnd0FzU2ljUnZEQWJEcnRiVzFxOEFNTHBjcm5mSnNwd0VnRlFxOVhRbWs1bnQ2ZWw1d3VQeFhGZmMxdWwwWHVQMyt3TTJtKzFWZFR1QURTU1h5ODBEZ0U2bmN4V2FYQUNReitjWHNRbnVkOTBzakVhanY2T2o0M3Y1ZkQ0eU1qTHlDZ0F6OWM1cExXWm5aKytZbUppNGVtaG82RVVBNFBGNFBnaEFySE5hQUFDdjEvc3ZraVNOcEZLcDMrcjErbzVpdTlGb2JLMWpXcXVhbUpoNDE5VFUxUHNtSmlhdUdoNGVmaVVBTkRRMHZMTGVlVlZUT0NjZ0hBN2ZBeUMrdExUMC93QkFwOU4xMWpXeFU4RGhjTHhacTlWNkVvbkVMeVZKT2x6dmZOYWl2YjM5NnpxZHJ2WG8wYU52SGhrWnVYaGtaT1R2dFZxdHA3T3o4eHYxenEyYWFEVDY4TkRRMEhuVDA5TWZDUVFDN3hrZEhmMTdBRWluMHdmcm5SczlOeXlLNjJkK2FHam9vbkE0L00ycHFhbXJBS1R5K1h3OEVvbDhId0FPSHo3OEVwUEo5R0pCRU1Sb05QcG9jYU5FSXZHb29paHlZMlBqcFhYTGZBTkpKcE5QQW9EVmFyMFFBQm9iR3k4QWdGZ3N0cEhmQmIrcGlLTFkxZFhWOVJOWmxoT0hEaDNhazBnay9sanZuTmFvMHA4MDFRQTJ4Q01OTFJiTHEwUlI3RHJyckxOR3pqcnJyTkZpKzg2ZE93ZnFtZGNxanJ2MVRsRVVIUURJc2h5cFR6cXJTeWFUZndBQXJWYmJCd0JxdFhvN0FHUXltY2w2NW5VcXVGeXU2d0VnR0F4dW1qZllGZW4xK3VKVG1VWUFJSlZLRFFLQVJxTnByMmRlcTBrbWsvdG5aMmZ2bUp1YnU5dG1zMTBNQU5GbzlIdjF6b3VlRzk1VFhGL3BzYkd4SzRvTGs1T1RWNXZONXBjVWw5MXU5OVhwZFByWjB2dUlVNm5VNU9MaTRvOHNGc3VyY2V4SzE1YStyemdVQ24zZWFyVyt4dWZ6ZlZ5djErOXNiR3g4bzZJbytWQW90R0hmeE9ieitUNVZ1dHpTMHZKaFdaWlQ1ZThrM3lpNnVycCtxdEZvM05GbzlHR24wM2xac1gxNmV2cDJBTWs2cGxhVDNidDNEeTh1TGo2aUtFcmNZckhzQllCb05Qb2ZBTkoxVGcwQU1ESXljbkhwY21kbjU4TUFNRDQrZm5sOU1scGRVMVBUeldheitZSjBPdjBubFVwbHM5bHNid0NBVUNoMGQ3MXpxMlptWnVaT2k4WHlpdmIyOXE5RklwSHZGQXVaamY1TTg5VVlESWJ6alViamVibGNicUY0VVdVemljVmkvMjJ4V0Y3YjNkMzl3OFhGeFVldFZ1c3JBR0JwYWVsSDljNnRHcnZkZnFYTlpudVZKRWtUQm9QaGJJdkY4ckpVS3ZXbnVibTVMNjIrTlcxa0xJbzNrR2cwK2tpeEtEWVlESzA2bmE0ckZBcDlDWUJlcFZJMUZPUEM0ZkRYckZicmE0MUc0OW5GSzZWYjFkTFMwbitOalkxZDJkVFVkSXZUNmJ4S2txU2pFeE1UMThaaXNWL1hPN2RxdkY3dkIwcVgzVzczRGNDSmoxZmFLRVJSN0FTQVloRlJORDA5L1Jsc2dxSTRrVWo4M21henZVR2xVcGx6dWR6TTNOemNYWUZBNENQMXpxdW8ycnZzRnhZV2ZyTGV1ZFJLa3FRakRvZmpTclBadkFkQVBwVktEUWFEd1MrRXcrSDc2cDFiTllsRTRtZGpZMk9YZXIzZTIxd3UxN1haYkhacWNuTHlobEFvOUlWNjUvWmNlRHllNndFZ0VvbDhFNXZ3SXNudzhQQmxiVzF0KzJ3MjIrdGRMdGQxMld3MlVQZ1FtQTE3cjNjdWw1c3pHbzNuV2EzV3ZmbDhQakkvUDMvdnhNVEVoN0JCZnRFbTJnek1mcjlmV2UweGEyVWY4Mnp3K1h5M0ZiZnI3Kzh2L29mVEdBeUd0dE9iTGhFUkVkSFd3U3ZGNnllZlRDWi92MXBRSkJMNVVUYWJMVDVlTExXNHVQZ3J1OTArcVNoS2FtRmhvZmpPN2x3cWxabzRmYWtTRVJFUkVSRVJFUkVSRVJFUkVSRVJFUkVSRVJFUkVSRVJFUkVSRVJFUkVSRVJFUkVSRVJFUkVSRVJFUkVSRVJFUkVSRVJFUkVSRVJFUkVSRVJFUkVSRVJFUkVSRVJFUkVSRVJIUkdVK29kd0pFUkVSMGN2YnMyYU5aV2xyNlYwVlJyQUFzZ2lCWUFGZ1ZSYkVVbHNXQmdRRmJuZE1rMmhSWUZCTVJFVzFlZ3Qvdnp3SlFWMW12Q0lJZ1B2WFVVOW4xVElwb005TFVPd0VpSWlJNmFRcUFmMUFVSlFWZ1VWR1VKVVZSRnZQNS9KSW9pb3NBRmxrUUV4RVJFUkVSRVJFUkVSRVJFUkVSRVJFUkVSRVJFUkd0amsrZm9BM0g3L2NyNVcxemMzTjNCZ0tCbXdEQVlEQ2MzOXpjL004bWsrbEZBTFNKUk9MeHFhbXBhOUxwOU5oNjV3b0FEb2ZqY3EvWCt5R2RUdGNweTNJNkhvOC9QalUxOVY1SmtvYUtNUzZYNnpxMzIzMmpUcWRyeTJReW96TXpNeDhPaDhQZnJVZSthMkJzYm02KzFXYXpYYXJUNlpyeitYeGtkSFQwNGxnczlodWc4cjlUZ1RJd01LQmF4enlQVTh0WXJ6Ykg2cTNXc1RXYnpSZTJ0TFRzTXhnTXU3TFpiREFZRE40ZERBYnZXcWMwYTJGcWJtNiszVzYzdjBtajBYaHp1ZHpDNHVMaUl4TVRFeDhFc0ZEdjVJRGF6aWNiZmI1VXN0bk9vMERONDd6aWVha2VOdVA4b01yNDlBbmFzSUxCNEdkbFdVNEJRRHdlZjd6WTduUTYzNnJWYXBzV0ZoYnVNNXZOTDdaWUxDL3Y2T2o0OXFGRGg4NnZSNTVHby9FRnFWVHF3TkxTMHFObXMvbENxOVg2R3IxZTN6YzRPTmdKUUhHNVhOZTN0clorTnBQSlRJWkNvWHZzZHZ1bEhSMGREMlV5bWZsNFBQNkxldVJjQTFWM2QvY2pEUTBORjZWU3FhZm41K2Qvb05Gb2ZJcWk2SXNCczdPem55N2R3R0F3N0xSYXJYdVhscGJxZGt4ckhldHFjNnplYWhsYm5VN1gxOTNkL1JORlViTHo4L1AzMld5Mk43UzB0TnlaeldhRGtVamsvdlhQK2tUYnQyOS93R3ExN3BVazZYQW9GUHBpUTBQRFM1eE81MVdpS0hZZk9YTGt3bnJuQjZ6dGZMSlI1OHRLTnN0NXROUUs0N3pxZWFtZU51UDhJRHFWcWwxcFA5Vlh5YW85Zi9LTTVQZjdsY0p2M3M1SzY0MUc0L1B3NXpIMmxzU2IxaXZITXRxUzEvYVNmTXdBc0d2WHJoRy8zNitZemVZTEFNQm1zKzMxKy8zSzl1M2IvN01leWRiQzRYQzh6ZS8zSzExZFhUOUNqZk81bzZQalFiL2ZyOWp0OWplZjV2U3FxbldzVjV0akcwMmxzVzF2Yi85M3Y5K3Z1TjN1OXdLQTNXNS9rOS92VjNwNmVuNWR2MHlQMTkvZkwvbjlma1VVeFI0QUVFV3gyKy8zSy8zOS9lbDY1MVpVeS9sa3M4MFhZRk9lUjFmTitXVE9TK3RoTTg0UHFtekRUS29Ob0ttdHJlMXJvaWh1cjNVRGo4ZHo4em5ubkJNMW1Vem5sRFNyKy9yNm50MnhZOGV2VnVwTEZNVWVrOG4wMHJKbVEyTmo0OStock5qdTdPejhYbmQzOS85VXkrSGNjOCtOMTVEcmU4NDY2NndEUHAvdms2dkZiblRKWlBJcEFISmhNUThBaXFKSUFESjFTcW40REZDajArbDhFd0RFNC9FbkFNUUJRS3ZWdGdKQVBwOGZCUUJKa3ZZRGdNbGtldUg2cDFxYnhzYkd5d0FnRkFwOXp1MTJYK1AxZWovYTBORHdGeXRzMHRUWTJIaEpMcGNMaGNQaGg5Y3B6Uk5zeHJHdVFjV3hMUmIraVVUaWZ3RWdIQTQvQVFCNnZkNlBEWEp1ajhWaVB3Y0F0OXQ5RFlCR2w4dDFIUUJFbzlFZjFEV3hFaHZ3ZkxJdU51TnhuOFI1aVdoTmVQdEVnZEZvYkdsc2JQeGJzOWw4M3ZqNCtGdDZlbnFlcmhZN01ERGdBekFqaXVJMnRWcHRUU1FTWThWMWpZMk5ieFJGY1VjNm5UNmtWcXZ0ZHJ2OWVlRncrRHVsMnhzTWhwYWVucDZuQkVIUUhqMTY5UFZMUzBzL0FRQ2Z6M2V6MSt2OWlNRmc2SjJlbnY1b0lWeFgrRlBSazZJb2J1L3Q3WDFHcFZLWkpFa2FVaFFscjlWcWZTcVZ5cmhyMTY0eEFEaHk1TWhGa2lRZGJXdHIrM3JaOGUzVzYvVjlEb2ZEcWRGb21rclg1WEs1bWVucDZROCtoK0U3TGZyNysyZGxXWTVGbzlFZmo0K1AveU9BY0htTXorZDdOd0FVN2htdDJ3UHFkKy9lUGEvUmFCd0FFSTFHdno4eU12S080anBKa283bzlmcGV1OTMrcmtBZzhBbWJ6WFkxQUtqVjZnMzcwYXRHby9GY0FHaHBhZmxpeVM5M0h4MGRIWDFMSkJMNVZubTh6K2U3VmhBRWJUZ2MvZ2JxK0VOMXJXTmR5eHlydDJwanE5UHBXZ0Fna1VqTUZwcENBS0JXcS9VNDlsZUtwZlhPdGR6dzhQQWJXMXRiYjNlNVhEZTZYSzRiQVdCMmR2WlQwOVBUdDlVNXRZcFdPNTlzaHZsU2JqT2RSNHVxNWJ6Vzg5SjYyNHp6ZzQ2M3BmNHNYMDFqWStPbFRxZnpNcFZLWlZDcjFZMHFsYW94bVV6K1h6S1pmTXBvTlBwbFdVNHRMQ3pjcDlQcE9sUXFsWEZtWnVhVExTMHRuN1JhcmE5U3FWUW1qVVpqdGxnc3I4eGtNcysydDdmZnB5aEsrdENoUTY5dGJXMjkwK1B4dkQ4Y0R2OUhQcDhQRmZlWHkrV1c4dm44b3RWcS9SdTlYdDg3UHovL2RaMU8xN050MjdiN001bk02TWpJeU5zQVNBQmdzOWxlNDNBNHJ0RHBkTnRzTnR2ZW9hR2h2OUxyOVQyS291UkdSa1l1VjZ2VmFvUEJjTzdJeU1pRmJyZjdnOUZvOU41TUpoUGN2bjM3dzBhajhkemlsMWFyYlFJQXRWcHRMbTB2ckhPRlFxSFAxMmYwVDZUVmFwdmk4ZmhqNlhUNmtGNnYzMkUybTg4M0dBdzlrVWprb2RJNHE5WDY4dGJXMWkvbmNybmc0Y09ITDBIaHltdzlDSUlnU3BJMHJOUHAyb3hHNC9NRlFaQmlzZGhqQUpETlpxZHROdHNsWnJQNXhVMU5UUi9TNi9WZGFyVzZRWmJscGJtNXVVK3YwblZkK0h5K1R3aUNvRnBZV0xqbjhPSERyNVpsT1dHeFdDNHlHbzI3S3N3VlhVZEh4LzFxdGRvOE5qYjI5bncrWDdjM1VOVTYxclhPc1EyZzZ0ZzJOVFhkSmdpQ2FtWm1aaCtBQkFCVlUxUFRSd0JnWm1ibTQ5Z0F4WTNSYUR5N3FhbnBka0VRdEl1TGk0K0tvdGlsMSt0M3htS3h4M0s1WEtEZStaVmE2WHl5aWViTHNzMTRIbDB0NXpXZWx6Wk0zclI1OE9rVEFKcWJtei9qOFhqZVcxeE9KcFAvZCtqUW9SY0FnTi92ejJjeW1mRURCdzUwOXZiMjdqY1lET2NPREF4WS9INy9DVmRoSXBISVF6YWI3ZUxoNGVFTFk3SFlRWnZOdHFlenMvUGhXQ3oyV1BGTkpTdThxL3dFQXdNRHJxNnVybStLb3RnN09EaTRIWUJzTkJxZnQzUG56djlEbFgrN3ljbko2ME9oME9mOWZyOGlTZExRNE9EZ3pwWDJVV3RjdlJTTzk4bDhQcDkrNXBsbkRDWHQvdTd1N3NjVVJaR09IajE2VVNLUitHTTk4eXdTUlhGN1gxL2ZzS0lvbWYzNzkxdFErT1hHYURUMld5eVcxeXFLRWtza0V2dDM3Tmp4V0NLUitNM1EwTkJmMWpubGluYnYzcjJnMFdqc3p6NzdiRnNxbFpvMEdBeXR2YjI5RTRxaVpQZnYzNjhyalhVNEhKZTF0N2QvTTVGSS9ISm9hR2hQblZKZXR0YXhyamJITm9LVnh2YnNzOCtlMVdxMW5nTUhEdXpLWkRLREFKcjhmdjkwUHA5ZmZPYVpaemJFWHlGNmUzdi9aREFZZGgwNWN1UnZZckhZajYxVzZ5WGJ0Mi8vN2tZNzU2emxmTEtSNTBzMW0rMDhDbFRPZVMzbnBYclpqUE9EL295M1R3QUlCQUkzQlFLQm0reDIrenM2T2pxK0dnNkhIOEt4b2xNTFFKWFA1eE1BSUFoQzhRMVZtWUdCQVkvZjc1K2JtNXY3UkQ2ZnovaDh2dHNzRnN0ZVFSQTAzZDNkVDZEa25yNkdob1k5TnB2dGRkRm85Skg1K2ZsdmxPL2Y2WFJla2MvbjB4VitxMHdEVUltaTJPSDMrL09KUk9LWGlxSUlpcUprQmdjSCswVlJiR3hzYkx6TWJyZGZjZlRvMFpkM2QzYy9rVXdtSHdlQXhjWEZIMll5bWFtVml2QURCdzcwUmlLUmh6S1p6RWE2WXFNQmtDc3VLSXFpQXdCWmxpUEZObEVVdTdxNnVuNGl5M0ppYUdqb3BZV0NvSjVzQUtKbGJXcVUvT0tTVENiM0o1UEovUURRMHRKeU53QkVvOUh2clZ1R2E1Uk1Kdjlnc1ZoZXFkVnErMUtwMUtSYXJkNE9BSmxNWnJJODF1VnlYUThBd1dEd0srdWRaeVUxalBXcWMyeWpXR2xzazhua2sxYXI5VFZXcS9YQ1VDZzAyTmpZZUFFQXhHS3hEZk91ZDcxZXZ3TUFKRWthQVlCVUtqVUlBQnFOcHIyZWVaV3E0WHl5YWVaTGljMTRIbDAxNTdXY2w5YlJacHdmVkFXTDRnS0R3ZERhMnRxNkw1bE1QcVBSYUN4bm5YWFc0UGo0K044RFFENmZYeXlFRlc4M3lWb3Nsdk1BSUpGSS9KL1ZhbjF0UHA5UEJ3S0JHL0w1ZkR5YnpjNENDTVhqOFFXRHdhRHQ2T2o0b1NBSUZnQ1ltSmg0VzltdUJhZlRlWVVzeTRzVjFpRVlEUDZyUnFQeFpyUFp3UFQwOUxXOXZiM2pBTEJyMTY2RGlxSklnaUNJQUZBb3hKSE5aak1BY1BUbzBkY0RnQ0FJNXRMK0dob2EvbG9VeGM1OFBoL1JhRFJMbzZPamYvZGN4KzVVYW1wcXV0bHNObCtRVHFmL3BGS3BiRGFiN1EwQUVBcUY3aTdHZEhWMS9WU2owYmlqMGVqRFRxZnpzbUw3OVBUMDdRQ1M2NTN6N3QyN2h4Y1hGeDlSRkNWdXNWajJBa0EwR3YwUEhQdWxCbmE3L1VxYnpmWXFTWkltREFiRDJSYUw1V1dwVk9wUGMzTnpYMXJ2WEdzMU16TnpwOFZpZVVWN2UvdlhJcEhJZDJ3MjI4VUFVUDRNWElQQmNMN1JhRHd2bDhzdFJDS1I3OWNuMnorclpheHJtV01id1dwakd3cUZQbSsxV2wvajgvaytydGZyZHpZMk5yNVJVWlI4S0JUYU1MZmt4R0t4LzdaWUxLL3Q3dTcrNGVMaTRxTldxL1VWQUxDMHRQU2pldWRXdE5yNVpMUE1sMUtiOFR4YVM4NjFucGMyV3Q2MGViQW9Qc2JSMGRIeFk3VmEzYWpWYWlXWHkvV2V1Ym01ajZId3p0eGNMaGNFamwwcFZoUWxEMEMyV0N3dkJvQm9OUHBicjlmN0VVbVNoblE2WGJOR28vRVdPN1hiN1FDQVJDTHgrMGdrY3IvVDZYeG5XMXZidlpVUzBHcTFua3BYZFE4ZVBMaXQrRHFmenh1ZmZmYlpWclZhdmFPN3UvdlIvZnYzNnowZXo4MU5UVTIzUHYzMDArYnliWUhqaW5CdFoyZm50MFZSN0l4RUlnK01qbzcrRTREZzJvZnE5SklrNllqRDRialNiRGJ2QVpCUHBWS0R3V0R3QytGdytMNWlqQ2lLblFCUVBDRVdUVTlQZndaMU9Ka25Fb25mMjJ5Mk42aFVLbk11bDV1Wm01dTdLeEFJZktTNFBwZkx6Um1OeHZPc1Z1dmVmRDRmbVorZnYzZGlZdUpES0JUTkcxRWlrZmpaMk5qWXBWNnY5emFYeTNWdE5wdWRtcHljdkNFVUNuMmhOTTdqOFZ3UEFKRkk1SnNvM0NwU1Q3V01kUzF6YkNOWWJXeVhscGIrYTJ4czdNcW1wcVpibkU3blZaSWtIWjJZbUxnMkZvdHRtRWV5RFE4UFg5YlcxcmJQWnJPOTN1VnlYWmZOWmdPRkR6WDQ2T3BicjQvVnppZWJaYjZVMm96bjBWcHlydlc4dE5IeXBzMkQ5eFFEYUcxdHZhdnd6bWhCbHVXRUlBamFpWW1KcTlWcXRiR2xwZVdMTXpNekg1K1ptYmwxMTY1ZDR4cU54dlgwMDA4YjI5cmE3bkU2bmRmTXo4OS8yZWwwWGowL1AvK1Zob2FHUGNYbmNaWWJHQmdRekdiemkrMTIrNVdsN1NhVDZSeUR3WEF1QU1SaXNaOUprblRjclF5Rk44TXRQL0p0ZUhqNGxZcWlKTFp0Mi9ZRGxVcWxGd1JCS3dpQ1RwYmxCQUFNRFEyOVRLdlZOcmEydHBiLzVxd1NSYkZiVVpSTUpwTVpMYzl2STkzZlIwUkVSTFRlZUtVWVFDd1crMlVta3hsdmJtNitPeHdPUDVEUDUrT1pUT1pvYzNOejhYN0VId0hIbmpCUWVJNGpKaVltM3EzUmFCeE9wL09hUXN3UEd4b2E5Z0RIQ3VCaTMzMTlmWWVLaFhJOEhuKzg3Rk51bkx0MjdYb1NnSUxDTHlnVEV4UHZSTW45U1FDd2MrZk8zMG1TTkJZS2hUNjJZOGVPWitibjU3OGlTZExReE1URWU1MU81MlVPaCtQdFEwTkRMd1dBVkNvMXJOZnJYMXF0T0JjRVFWZHRIUkVSRWRGV3hhSVlRRFFhZlFTQVVpaUNsVUFnOEY2SHcvRTJvOUg0dkhnOC9ydFVLdlY3QUhxTlJtUEw1WEx6aGMxeXdXRHc4emFiN1JJQUtONUhWQ3VUeWJTN3ZiMzlJWjFPMXo0M04zZW5LSW9kTnB2dGI3ZHYzLzdEbzBlUFhnbGdyalJlRUFTTldxMXVLdHovOWE1c05qdlYyOXY3MitMNjR1dmkweWNpa2NpM3kzWnA4L3Y5a1dReStkU2hRNGVldjdZUklpSWlJanF6c1NnKzVyaDdlYTFXNnlWdGJXMzNLSXFTblpxYXVyNjd1L3RuZXIyK1R4QUVNWnZOVGdHQXlXUTZ0N096OHpzQWxIUTZmYWl4c2ZGTnNpekhBS0N0cmUyZVlsOGFqY1pUMnJmUmFEelA2WFQrZzhQaGVLc2dDSnFGaFlXdkJRS0JEd0JvUE91c3MzWmFyZFpYbjN2dXVjUGhjUGorYURUNnc2V2xwWitxVktvR204MzJobncrdjFSODAxODhIdi90N096c25UcWR6bUl5bWY2cTVNTSt5ai9KU2dTUU5SZ01PeW9kS3hFUkVSR3hLSzdJWkRMdEZnUkJPejQrL281a012bWtKRWxIeldiekJabE1aaklRQ0h3TWdORGEybnFQU3FVeWo0Nk9YaGFKUkI2MldDd1h0TGEyL2lzQUZHK3BLR2N3R003ZnVYUG5yd0dvc3RuczNQVDA5UHNYRmhhK1dWZzlmL0Rnd1F1MmJkdjJoY2JHeGpjWHJnWXZMQzB0L1VLdFZsdm41K2Z2QlNBN25jNTNSU0tSQndSQk1QVDI5djRPZ0NMTGNzcnRkcjlQRUFUZHpNek1MYk96czh2dlBtOXJhOXZuZERxdkx5NW5zOW1OOVBnMUlpSWlJdHBvUEI3UHpSYUw1UlVBWURRYVMyOHhxUFNHUkxzb2l0MmxEUTZINDNLUHgzTmphWnZWYXIzRTZYUytzMlFmTjdwY3JuY0RNRmJMdzJnMDlydmQ3bjhxN2xldjEyOERJRml0MXI4dFhJWFdBSUFvaWoxMnUvMGRIby9uUXo2Zjd6YWZ6M2ViVHFjN3E3UXZtODMydXI2K3ZrTm5uWFhXczExZFhmK3QwK242YWhrTElpSWlJaUlpSWlJaUlpSWlJaUlpSWlJaUlpSWlJaUlpSWlJaUlpSWlJaUlpSWlJaUlpSWlJcXBaZjMvL3BmMzkvWmZXT3c4aW9wUEJEKzhnSXFKVFFoQ0VCd3N2djFYWFJJaUlUa0w1UndJVG5WSDhmdjgrdjkrL3I5NTVFQkVSMGNiR29wak9kRGNWdm9pSWlJaXFZbEZNUkVSRVJGc2VpMklpSWlJaTJ2SllGQk1SRVJIUmxzZWltSWlJaUlpMlBCYkZSRVJFUkxUbHNTZ21JaUlpb2kyUFJURVJFUkVSYlhrc2lvbUlpSWhveTJOUlRFUkVSRVJiSG90aUlpSWlJdHJ5V0JRVEVSRVIwWmJIb3BpSWlJaUl0anhOdlJNZ1dnOSt2eit2S0FvQVFCQUVCWUJTV0tVVTJwZVhTMkpPYUM4R1Y0a3J2aTZQWDI0djMvZHljRWxjYVorVmNxdVdZMWx1NVRISGJiL0tjWlRIcmhaWGZod25qRXVWNHp1c2dVMEFBQ0FBU1VSQlZDanZ0K0lZcjdUdjhuNHJ4Q3kvcm5HTWp6dW1WY2E0MXR6Sy8vM0wyMC9KSEpSbGVjWHRxb3p4aXNkN0VybmRKUWpDVjBGRXRBbXhLS1l0UVZFVUNJSWdGQmFGd3RleGhlWG0xYTBsZGkzeDFlSk9WMjdySGN2Y1RuK3NTbFg3SC81T1oyNkNJUHdjd0xNMWIwUkV0RUd3S0tZejJzREF3R28vMFNzVnlzS2VQWHNRaThVRUFFaW4wd0lBU0pJa0FFQXVseE55dWR4eXZ4NlBSd0NBYkRZckFFQStuMTllbjgvbkJRQ1FaVmtBQUl2RnN0eGViS3NVWnpLWmhQSTJSVkVFbzlHNHZDekw4bkY5S0lweVhMd29pa0xwdHVWOUZiL3JkTHJsUGlxdEwzNHZ4RmJzUzZ2Vm5wQkh0VDYwV20zVmRlVjlhRFNhU24yZDBLYlJhRkN5ZmRYOUE0QmFyVDdwUG9ydEtwV3FZaCtWdGkzc3IrTDYwamExV2wweHBscDdjYmwwM0NybFZXMjVFSHRDSDJYTFFxSFlYclhQWXE3WmJQWWdpSWlJaUlpSWlJaUlpSWcydGY3Ky9rdjcrL3N2clhjZVJMUytlUHNFRVJGUkNVRVFIaXk4L0ZaZEV5R2lkY1ZIc2hGdEFuNi9mNS9mNzk5WDd6eUlpSWpPVkN5S2lUYUhtd3BmUkVSRWRCcXdLQ1lpSWlLaUxZOUZNUkVSRVJGdGVTeUtpWWlJaUdqTFkxRk1SRVJFUkZzZWkySWlJaUlpMnZKWUZCTVJFUkhSbHNlaW1JaUlpSWkyUEJiRlJFUkVSTFRsc1NnbUlpSWlvaTJQUlRFUkVSRVJiWGtzaW9tSWlJaG95Mk5SVEVSRVJFUmJucWJlQ1JCUjdmeCtmMTVSRkFDQUlBZ0tBS1d3U2ltMEx5K1h4SnpRWGd5dUVsZDhYUjYvM0Y2KzcrWGdrcmpTUGl2bFZpM0hzdHpLWTQ3YmZwWGpLSTlkTGE3OE9FNFlseXJIVWQ1dnhURmVhZC9sL1ZhSVdYNWQ0eGdmZDB5cmpIR3R1WlgvKzVlM241STVLTXZ5aXR0VkdlTVZqL2NrY3J0TEVJU3Znb2kyRkJiRlJKdUlvaWdRQkVFb0xBcUZyMk1MeTgyclcwdnNXdUtyeFoydTNOWTdscm1kL2xpVnF2WS9ZSjdPM0FSQitEbUFaMnZlaUlnMlBSYkZSSnZBd01EQWFqL1JLeFhLd3A0OWV4Q0x4UVFBU0tmVEFnQklraVFBUUM2WEUzSzUzSEsvSG85SEFJQnNOaXNBUUQ2ZlgxNmZ6K2NGQUpCbFdRQUFpOFd5M0Y1c3F4Um5NcG1FOGpaRlVRU2owYmk4TE12eWNYMG9pbkpjdkNpS1F1bTI1WDBWdit0MHV1VStLcTB2ZmkvRVZ1eExxOVdla0VlMVByUmFiZFYxNVgxb05KcEtmWjNRcHRGb1VMSjkxZjBEZ0ZxdFB1aytpdTBxbGFwaUg1VzJMZXl2NHZyU05yVmFYVEdtV250eHVYVGNLdVZWYmJrUWUwSWZaY3RDb2RoZXRjOWlydGxzOWlDSWlJaUlpSWlJaUlpSWlEYTEvdjcrUy92Nyt5K3RkeDVFbXdWdm55QWlJam9EQ1lMd1lPSGx0K3FhQ05FbXdVZXlIU1AyOVBUOHZxZW41L2NBZENYdHB0N2Uzai82Zkw1L1BrWDdVZlgwOVB6YTUvTjlxcmhmbzlGNEhnRDA5ZlVOZDNWMS9SUUFqRVpqUDByZVFFVjBwdkQ3L2Z2OGZ2KytldWRCUkVSVWpsZUtBYlMwdFB5THlXUjZBUUQ0L1g2cDJCNEtoYjVnTUJqT05oZ01aM3U5M284VTJ3Y0dCaG9BeE5leUQ0UEIwR0sxV3Q5aE1wbitJcFBKVERtZHpuZWFUS1lYV2EzVzEvM3hqMy9zRkVWeE80Q2NLSXBkM2QzZHYxbFlXUGpLMU5UVVAxYnF5Ky8zSzRVOFhBRG0xM3E4eGUxTHpjM04zUmtJQkc1YWExOUVhMVNjWSsrcmF4WkVSRVJsdG54UjNOVFVkS3ZiN2I1aGZuNytHNmxVNnFuVzF0YlB6czdPZmlvZWovK3FxNnZya2NYRnhVY1ZSY21ZVEtZWGpvMk52Vm1TcEJDQXhGcjNvOVZxZC9sOHZ0c0FvTEd4OFUyTmpZMXZPbkRnUUovZGJyL0M3WFpmVXdnVE9qbzZIbENwVk9wSUpITGZxVHZLeW9MQjRHZGxXVTRCUUR3ZWYveDA3NCtJaUlob285cnlSYkdpS0VJdWx3dkg0L0VuQkVISVo3UFpHYVBSK0x4VUtqVVlEb2NmeW1ReVIyUlp6cGxNcHZORlVleUp4V0pQUEpmOUhUMTY5QlVtaytsQ3I5ZDdjeWFUQ1N3c0xId3hGb3Y5dXJCYXM3aTQrUDFFSXZIYlJDSng5QlFjM29xbXBxYnV3RWxjYVNZaUlpSTYwMno1b25oMmR2WmpCb1BoN0k2T2p1VlBMOUpxdFUwV2krVmw1YkZ0YlczM3pzL1BQNmRQT2RxK2ZmdFBpNjlkTHRkbFRxZnplcWZUZVQwQWlLTFk2ZlA1UGcwQWlVVGlkNUZJNU5zQVZNM056WGM0SEk2clZTcVZQaFFLZmE1U3Z5WDNLWjlnZW5yNjV1ZVNNeEVSRWRHWmJzc1h4UUNVUUNEd2tVZ2s4bUJwWTJkbjU4UFpiRFl3T1RuNWJnQm9iVzM5dkZhcmJRYUFob2FHdjJ4dmIzOWdMVHVabUpoNEYzRDhsZUxpdXFOSGo3NngrRm9VUlZkTFM4c1hpOHRlci9jbWo4ZnpvVnd1RjFwWVdQaTZ6V1o3SXlyd2VyMGZxTGJ2YWtWeGYzLy9yQ3pMc1dnMCt1UHg4ZkYvQkJCZXl6RVJFUkVSblNsWUZBUHdlcjAzTzUzT0s4cmJ0VnB0YzJkbjU4UGw3YklzRzNRNlhmdko3S3YwU25GSjIzZUxydzhkT25SZTZUcUh3M0UxQUV4TVRMd3pHbzArSW9waVYxOWYzNUh5UG1yNHhMTmw4L1B6WDVabE9hWlNxV3cybSszMURvZmpyV3ExMmp3eU1uTHgybzZHaUlpSTZNekFvaGlBMFdnOFcxR1UzSkVqUjE0QlFBYUFIVHQyL0NLVHlVeU9qWTFkWGhxcjArbDZFNG5FejlaU2hBSkFkM2YzejFaYVB6RXhjVzFiVzl1WHl0dUx4YmNrU1U4VnZvOVcybjR0dDA4VXIxb0R3UHo4L0QwN2QrNThzcUdoNFpVckh3RVJFUkhSbVl0Rk1hQVNSZkVzUVJBME8zYnMrTi9TRlRxZHJuWEhqaDIvS0cxTHA5TUhEeDQ4MkxmV25ZUkNvYzh0TFMzOVoxTlQwKzBxbGNwY3ZsNlc1WXEzTHVUeitZaEdvM0dwMWVvZUFJSENNNHhQc0liYkp6UUFjc1VGUlZGMGhmMUhhandVSWlJaW9qTU9pMkpBR0I0ZWZwRXN5enF2MTN0RFkyUGpXektaekxoT3AydVhKR2xzYkd6c1lnQXdHQXpudGJXMWZTV2Z6eStlekU2aTBlaWoyN1p0dTErbFVobWowZWozYkRiYkphWHJPem82SHFxeTNjTk9wL1BxYmR1MjNiKzR1UGk5aG9hR3Y2a1VWK3VWNjZhbXBwdk5adk1GNlhUNlQ0WGJKOTRBQUtGUTZPNjFIaE1SRVJIUm1XTExGOFdpS0hZMU5EVHNkYmxjVjJtMTJ1WmtNdm5rK1BqNHhiMjl2Wk1BSkwxZWY3Wk9wK3N4bTgxL0NRQ1pUR2JpWlBiVDJkbjVvTTFtdTJSNmV2bzJBS25Tb25obVp1Ymo0WEQ0NjVJa0xWa3Nsdk1BUUJBRUJRQW1KaWJlcDFhcmJWYXI5VytzVnVzYloyWm1QdHpXMW5idnlSNnZKRWxISEE3SGxXYXplUStBZkNxVkdnd0dnMThJaDhPbi9ibklSRVJFUkJ2VmxpK0tIUTdIMjcxZTd3ZGtXWTRIQW9GYjV1Ym05Z0hJRnRkcnRWcXYxK3U5V1ZHVVREcWRIZ3dHZzU4OG1mM0VZckVuWkZsT1dxM1dsNHVpMkMzTGNySzRibVptNXRhZE8zYythVFFhbjFkc3kyUXlvY0xMcGRIUjBUZVg5dlZjSGdzWERvY2ZDb2ZERmE5S0V4RVJFVzFWVzc0b25wNmUva1ErbjQvT3pjM2RDMkNoMkI2UHgzK2R5V1RHWjJkbjk4M096dTU3cnZzSmhVSmZEb1ZDbWE2dXJ2L001WElMNFhCNG55ekw4V3cyR3dDQWFEVDZJNVZLWlpCbE9SbVB4MzhkajhjZmU2NzdKQ0lpSWlJaW9nM0c3L2NyZnI5ZnFYY2VSRnNCLzc4UnJjMld2MUpNUk92UDcvZm5GZVhZeityQy9mUEZIOXhLb1gxNXVTVG1oUFppY0pXNDBtS2dOSDY1dlh6Znk4RWxjYVY5VnNxdFdvNWx1WlhISExmOUtzZFJIcnRhWFBseG5EQXVWWTZqdk4rS1k3elN2c3Y3clJDei9MckdNVDd1bUZZWjQxcHpLLy8zTDI4L0pYTlFsdVVWdDZzeXhpc2U3MG5rZHBjZ0NNL3BVMWlKdGhJV3hVUzA3aFJGZ1NBSXhTZW1DSVd2WXd0QzdZOEFYMHZzV3VLcnhaMnUzTlk3bHJtZC9saVZTcld1KzZzV0t3akN6d0U4Vy9OR1JGc1lpMklpV2pjMVBEcXdVcUVzN05tekI3RllUQUNBZERvdEFJQWtTUUlBNUhJNUlaZkxMZmZyOFhnRUFNaG1zd0lBNVBQNTVmWDVmRjRBQUZtV0JRQ3dXQ3pMN2NXMlNuRW1rMGtvYjFNVVJUQWFqY3ZMc2l3ZjE0ZWlLTWZGaTZJb2xHNWIzbGZ4dTA2blcrNmowdnJpOTBKc3hiNjBXdTBKZVZUclE2dlZWbDFYM29kR282blUxd2x0R28wR0pkdFgzVDhBcU5YcWsrNmoySzVTcVNyMlVXbmJ3djRxcmk5dFU2dlZGV09xdFJlWFM4ZXRVbDdWbGd1eEovUlJ0aXdVaXUxVit5em1tczFtRDRLSWlJaUlpSWlJaUlpSWFFUHE3KysvdEwrLy85SjY1MEZVeE5zbmlJaUlhTjBKZ3ZCZzRlVzM2cG9JVVVIdDd3UWdJanJEK2YzK2ZYNi8vemsvbDV5SWlEWWZGc1ZFUkg5MlUrR0xpSWkyR0JiRlJFUkVSTFRsc1NnbUlpSWlvaTJQUlRFUkVSRVJiWGtzaW9tSWlJaG95Mk5SVEVSRVJFUmJIb3RpSWlJaUl0cnlXQlFURVJFUjBaYkhvcGlJaUlpSXRqd1d4VVJFUkVTMDViRW9KaUlpSXFJdGowVXhFUkVSRVcxNUxJcUppSWlJYU12VDFEc0JJcUtOeHUvMzV4VkZBUUFJZ3FBQVVBcXJsRUw3OG5KSnpBbnR4ZUFxY2NYWDVmSEw3ZVg3WGc0dWlTdnRzMUp1MVhJc3k2MDg1cmp0VnptTzh0alY0c3FQNDRSeHFYSWM1ZjFXSE9PVjlsM2ViNFdZNWRjMWp2Rnh4N1RLR05lYVcvbS9mM243S1ptRHNpeXZ1RjJWTVY3eGVFOGl0N3NFUWZncWlEWUlGc1ZFUkdVVVJZRWdDRUpoVVNoOEhWdFlibDdkV21MWEVsOHQ3blRsdHQ2eHpPMzB4NnBVdGYraCtIVG1KZ2pDendFOFcvTkdSS2NSaTJJaW9vS0JnWUhWZnFKWEtwU0ZQWHYySUJhTENRQ1FUcWNGQUpBa1NRQ0FYQzRuNUhLNTVYNDlIbzhBQU5sc1ZnQ0FmRDYvdkQ2Znp3c0FJTXV5QUFBV2kyVzV2ZGhXS2M1a01nbmxiWXFpQ0VhamNYbFpsdVhqK2xBVTViaDRVUlNGMG0zTCt5cCsxK2wweTMxVVdsLzhYb2l0MkpkV3F6MGhqMnA5YUxYYXF1dksrOUJvTkpYNk9xRk5vOUdnWlB1cSt3Y0F0VnA5MG4wVTIxVXFWY1UrS20xYjJGL0Y5YVZ0YXJXNllreTE5dUp5NmJoVnlxdmFjaUgyaEQ3S2xvVkNzYjFxbjhWY3M5bnNRUkFSRVJFUkVSRVJFUkVSYlVqOS9mMlg5dmYzWDFydlBHajk4UFlKSWlJaW9qS0NJRHhZZVBtdHVpWkM2NGFQWkNNaTJpVDhmdjgrdjkrL3I5NTVFQkdkaVZnVUV4RnRIamNWdm9pSTZCUmpVVXhFUkVSRVd4NkxZaUlpSWlMYThsZ1VFeEVSRWRHV3g2S1lpSWlJaUxZOEZzVkVSRVJFdE9XeEtDWWlJaUtpTFk5Rk1SRVJFUkZ0ZVN5S2lZaUlpR2pMWTFGTVJFUkVSRnNlaTJJaUlpSWkydkpZRkJNUkVSSFJsc2VpbUlpSWlJaTJQRTI5RXlBaW9yWHgrLzE1UlZFQUFJSWdLQUNVd2lxbDBMNjhYQkp6UW5zeHVFcGM4WFY1L0hKNytiNlhnMHZpU3Z1c2xGdTFITXR5SzQ4NWJ2dFZqcU04ZHJXNDh1TTRZVnlxSEVkNXZ4WEhlS1Y5bC9kYklXYjVkWTFqZk53eHJUTEd0ZVpXL3U5ZjNuNUs1cUFzeXl0dVYyV01WenplazhqdExrRVF2Z3JhTWxnVUV4RnRNb3FpUUJBRW9iQW9GTDZPTFN3M3IyNHRzV3VKcnhaM3VuSmI3MWptZHZwalZhcmEvNUI5T25NVEJPSG5BSjZ0ZVNQYTFGZ1VFeEZ0RWdNREE2djlSSzlVS0F0Nzl1eEJMQllUQUNDZFRnc0FJRW1TQUFDNVhFN0k1WExML1hvOEhnRUFzdG1zQUFENWZINTVmVDZmRndCQWxtVUJBQ3dXeTNKN3NhMVNuTWxrRXNyYkZFVVJqRWJqOHJJc3k4ZjFvU2pLY2ZHaUtBcWwyNWIzVmZ5dTArbVcrNmkwdnZpOUVGdXhMNjFXZTBJZTFmclFhclZWMTVYM29kRm9LdlYxUXB0R28wSEo5bFgzRHdCcXRmcWsreWkycTFTcWluMVUycmF3djRyclM5dlVhblhGbUdydHhlWFNjYXVVVjdYbFF1d0pmWlF0QzRWaWU5VStpN2xtczltRElDSWlJaUlpSWlJaUlpSWlJaUlpSWlJaUlpSWlJaUlpSWlJaUlpSWlJaUlpSWlJaUlpSWlJaUlpSWlJaUlpSWlJaUlpSWlJaUlpSWlJaUlpSWpxekNhdUhFRzBxcHVibTV0dnRkdnViTkJxTk41ZkxMU3d1TGo0eU1USHhRUUFMOVU2dUVvUEJjSDV6Yy9NL20weW1Gd0hRSmhLSng2ZW1wcTVKcDlOanhSaS8zNitVYnpjM04zZG5JQkM0YVQxelhZdlZjcTdsdURlYUd2OGRqTTNOemJmYWJMWkxkVHBkY3o2Zmo0eU9qbDRjaThWK3M0NnByZ25uMS9wek9CeVhlNzNlRCtsMHVrNVpsdFB4ZVB6eHFhbXA5MHFTTkZTTWNibGMxN25kN2h0MU9sMWJKcE1ablptWitYQTRIUDd1T3FlNjRueXU5TzlRb0F3TURLaldNYy9qMURKMm0zSGUwK21scVhjQ1JLZlM5dTNiSDdCYXJYc2xTVG9jQ29XKzJORFE4QktuMDNtVktJcmRSNDRjdWJEZStWWGlkRHJmcXRWcW14WVdGdTR6bTgwdnRsZ3NMKy9vNlBqMm9VT0h6aStQRFFhRG41VmxPUVVBOFhqODhYVk1VOVBmMzMrWElBZ05pcUkwRkw2YlM1Yk5BTVNCZ1FGTHJUbXY1YmczbWhYK0hWVGQzZDJQTkRRMFhKUktwWjZlbjUvL2dVYWo4U21Lb3E5VHFtdFN4L2wxMGpici9ESWFqUzlJcFZJSGxwYVdIaldielJkYXJkYlg2UFg2dnNIQndVNEFpc3ZsdXI2MXRmV3ptVXhtTWhRSzNXTzMyeS90Nk9oNEtKUEp6TWZqOFYrc1U1cXJ6dWZaMmRsUGwyNWdNQmgyV3EzV3ZVdExTK3VWNHduV09uYWJjZDdUNmNHaW1NNG9Gb3ZsVlFBd1BEejhPa21TaGtSUjdPN3I2enRzTnB0ZlZPL2NxbGxZV1BqYTVPVGtEUUJrQUY2LzN6OWpOQnBmQ01BRUlGRWFPelUxZFFlQStUcWttUWR3SFFDVklCejdBMVA1ZHdES25qMTdOSTg5OWxpdWRNTnFPYS9sdURlYWFzZmtjRGd1YjJob3VHaHBhZW5IdzhQRGUzSHMyRGFOT3M2dms3Wlo1OWZrNU9SN0FHUUxpM2EvMzc4Z2ltSUhqdVVYOTNnODd3R0FzYkd4eStMeCtDL2o4ZmpQT3pzN2YrRHhlRzVhcjZLNGx2azhQVDE5YytseVIwZkhnd0FRRG9lL3NoNDVWckxXc2R1TTg1NU9EeGJGZEVhSnhXSS90MWdzcjNTNzNkZE1UazdlNFhLNXJnT0FhRFQ2ZzNyblZrMHltWHlxWkRFUEFJcWlTQUF5OWNtb0lnWEFkYklzcDFRcVZVeVc1WmhLcFlybDgvbVlScU9KWlRLWm1FNm5pNWNYeEN2WkpNZTlKbzJOalpjQlFDZ1UrcHpiN2I1R3BWSzVFNG5FLzJ6a1d5Zk9WSnRnZmhVTFlxUFQ2WHdUQU1UajhTY0F4QUZBcTlXMkFrQStueDhGQUVtUzlnT0F5V1I2NFhvbGVCTHp1YW14c2ZHU1hDNFhDb2ZERDY5WG51VTJ3dGpSNXNTaW1NNG93OFBEYjJ4dGJiM2Q1WExkNkhLNWJnU0EyZG5aVDAxUFQ5OVc1OVJxNHZQNTNnMEFoWHZmc3VYcisvdjdaMlZaamtXajBSK1BqNC8vSTREd2V1VzJmLy8rZTA1bXUxcHlYdTI0TjVwcXgyUTBHczhGZ0phV2xpK0tvcmk5RVA3UjBkSFJ0MFFpa1cvVks5OWExWE4rbmF6TlBMOTI3OTQ5cjlGb0hBQVFqVWEvUHpJeThvN2lPa21TanVqMStsNjczZjZ1UUNEd0Nadk5kalVBcU5WcTIzcmx0OWI1N1BQNXJoVUVRUnNPaDcrQk92N3lzZGF4MjR6em5rNFBkYjBUSURxVmpFYmoyVTFOVGJjTGdxQmRYRng4VkJURkxyMWV2ek1XaXoyV3krVUM5YzV2SlZhcjllV3RyYTFmenVWeXdjT0hEMStDd2hVakFOQnF0VTN4ZVB5eGREcDlTSy9YN3pDYnplY2JESWFlU0NUeVVCMVRYbEd0T2E5MDNCdk5hc2ZrOC9rK0lRaUNhbUZoNFo3RGh3Ky9XcGJsaE1WaXVjaG9OTzRLaFVLZnIzZisxWEIrMVljZ0NLSWtTY002bmE3TmFEUStYeEFFS1JhTFBRWUEyV3gyMm1helhXSTJtMS9jMU5UMEliMWUzNlZXcXh0a1dWNmFtNXY3OUNwZG54SnJuTSs2am82Tys5VnF0WGxzYk96dCtYeStibTlzcm5Yc051TzhKNktUdCtXZUx0TGIyL3Nudjkrdk5EUTB2QllBckZickpYNi9YK25yNnp0VTc5eFdZalFhL2VlY2M4N1M3dDI3UXlhVGFmY3FzYy96Ky8zS09lZWNrMXF2L0o2cmFqbXY1YmczbWtySHRIdjM3Z1cvMzY4WURJWldBREFZREsxK3YxL3A3Ky9mS0greVh4WG4xL29UUlhGN1laNUlBTVJpdTlGbzdQZDZ2Ui8yZUR3M21zM21DL3grdjlMVDAvUHI5Y3ByTGZQWjRYQmNWc2p2c2ZYS2J5VnJIYnZOT08vcDFEdFRiNThRZTNwNkhnZUFvYUdodjhhZi80eGo2dTN0L2UzaTR1TEQwOVBUSHowVk8ycHJhL3VhSUFqcThmSHh5d0hvYkRiYks2UFI2Q045ZlgySHBxZW43NGhFSWc5WXJkWkxGaGNYL3hkQXhPMTJ2OWZ0ZGw5LzVNaVJpeVJKT2dvY2V5eU1KRWxEc1Zqc2QwNm44NHFCZ1lFVmkxbUR3ZEJtczltdTF1bDB2dkh4OFN1cnhYVjJkbjR2bDh1Rkp5WW1ia1RKRzB1Syt4c2NITnhadmsxalkrUGYxWExja1VqazI3WEVyVGU5WHI4REFDUkpHZ0dBVkNvMUNBQWFqYWE5bm5tdFJCVEZycTZ1cnAvSXNwd1lHaHA2YVNhVEdTd0wwUUJZdmxkWFVSUWRBTWl5SEZuUFBOZG8xWnhyT082Tlp0VmpTaWFUZjdCWUxLL1VhclY5cVZScVVxMVdid2VBVENZenVlN1oxbzd6cXo1c0FLSmxiV3FVWE14SUpwUDdrOG5rZmdCb2FXbTVHd0NpMGVqMzFpdkJ0Y3hubDh0MVBRQUVnOEc2dmNHdVZBMWp0eG5uUFoxbVoyUlIzTkxTOGk4bWsra0ZBT0QzKzZWaWV5Z1Urb0xCWURqYllEQ2M3ZlY2UDFKc0h4Z1lhTURhLzZSbTkvbDhOMWdzbGdzQnFGd3UxdzFMUzB1UHRyZTNmMU90Vmw4dmltS1BLSW90MjdadHU5OW1zNzNwNk5HamY3TzB0UFJUdFZyZHFOUHAyaFZGMGRhNkk0L0g4MEd0VnVzcExxdlZhcnZENGJnTUFCUkZ5Y215bkN5dVcxaFkrSFlxbGZxZEtJcmROcHZ0OWZGNC9EZFl3enV0dDIzYlZ0TjlqeHUxS0k3Rll2OXRzVmhlMjkzZC9jUEZ4Y1ZIclZickt3QmdhV25wUi9YT3JacXVycTZmYWpRYWR6UWFmZGpwZEY1V2JKK2VucjRkUUxLcHFlbG1zOWw4UVRxZC9wTktwYkxaYkxZM0FFQW9GTHE3Ymttdm9wYWNWenZ1T3FTOW9scU9hV1ptNWs2THhmS0s5dmIycjBVaWtlL1liTGFMQVNBWURONVZyN3hYdy9sVkg3dDM3eDVlWEZ4OFJGR1V1TVZpMlFzQTBXajBQd0NrQWNCdXQxOXBzOWxlSlVuU2hNRmdPTnRpc2J3c2xVcjlhVzV1N2t2cmxXT3Q4OWxnTUp4dk5CclB5K1Z5QzVGSTVQdnJsVjgxdFl6ZFpwejNkUHFkY1VWeFUxUFRyVzYzKzRiNStmbHZwRktwcDFwYld6ODdPenY3cVhnOC9xdXVycTVIRmhjWEgxVVVKV015bVY0NE5qYjJaa21TUWppSngvT0lvbWozZXIzTFY1dmRidmNOb1ZEb3MrUGo0NWZMc3J6OFJnNVpscVhSMGRFM0xpMHQvZFJ1dDcram9hSGhMd0RBNVhKZGxVNm4vMmd5bVU1NGRtNWJXOXZYQVNBWURONldUcWZIbkU3bkZhSW85bFRLdytsMFhsVzZuRTZuRDZSU3FkOTV2ZDRQQXNEVTFOUS9BU2MrcEZ3VXhaNWltNklvK2YzNzl5L1BCVW1TaGdjSEIvKzZzTjFNNlhKZlg5OFRvaWgycldtdzF0SHc4UEJsYlcxdCsydzIyK3RkTHRkMTJXdzJVSGdZK3luNXk4RHBJSXBpSndBVWYrQVVUVTlQZndaQVVwS2tJdzZINDBxejJid0hRRDZWU2cwR2c4RXZoTVBoKytxUWJrMXF5WG0xNDE3WGhHdFF5ekVsRW9tZmpZMk5YZXIxZW05enVWelhaclBacWNuSnlSdENvZEFYNnBmNXlqaS82aU9SU1B6ZVpyTzlRYVZTbVhPNTNNemMzTnhkZ1VCZytXSk5McGViTXhxTjUxbXQxcjM1ZkQ0eVB6OS83OFRFeElkUUtKclhLY2VhNXJQSDQ3a2VBQ0tSeURjQlNCVTdXMGUxak4xbW5QZDArcDF4OTV4NnZkNFB1OTN1RzZlbXB0NHZDRUxlNS9OOUlwVktIVmhZV1BpbTFXcDlkU2FUT1NMTGNzN2xjdjNEek16TWgrZm41Ny82WFBiWDA5UHptS0lvbXNPSEQvK1YyKzIrcWFXbFpWK2x1S21wcWZjNW5jNjM2Zlg2dm1MYi9QejhsNTFPNXpVQVVIcjdSSEg5b1VPSHprc21rMC8yOWZVZEVrV3g1K0RCZzUyTmpZM3ZxTlIvMGN6TXpLMUdvL0g1TzNmdS9IMG9GUHB5TkJxOXY2V2w1VXVKUkdJZ204MEdBS0NwcWVtV1hDNjNFQXFGN2dFQVFSRHl4ZHRKVnZoMG91T3Nkb3NIRVJFUjBXWnl4bDBwbnAyZC9aakJZRGk3bzZOanVkalZhclZORm92bFplV3hiVzF0OTU1c1VXdzJtMTlpc1ZoZXJOVnFPd0NvZkQ3ZmJibGNMZzRBQnc0YzZDMk4zYlZyMTdNQWNQRGd3WXRhV2xvKzVIYTdiemg4K1BDZWVEeit5NG1KaVhlVkY2TFZDazZOUnRQZTFOUjB5MHA1emN6TTNHcTMyOThNUUdXMzI5L2lkRHJmS1VuU2tWd3VOMWR0bTBnazh1K2x5OWxzZG1wc2JPeGFBT2p1N3Y1UjZYSkhSOGVYdEZwdHkwbzVFQkVSRVcwMloxeFJERUFKQkFJZmlVUWlENVkyZG5aMlBwek5aZ09UazVQdkJvRFcxdGJQYTdYYVpnQm9hR2o0eS9iMjlnZldzcE9GaFlYN3ZWN3Zjb0hxOVhvL09qVTE5VDdnejBVd0FBd01EQmhLTnB2TDUvT3h3ajcvV3F2Vk5qYzBOTHk4dk8rMnRyYXZDNEtRSHg4ZlArNnFjRHdlZjJ4Z1lNQ3phOWV1UDBRaWtlOEhBb0gzaTZMWXVYMzc5a2YwZW4zUHpNek1Sd0FnRkFwOU5aUEp6THBjcnF0RVVleVptSmk0ZnNlT0hmOWIycGRHbzNFVUMreDRQUDVmQUNhSzY3UmFiVXQzZC9lUHFpMFRFUkVSblduT3hLSVlYcS8zNXRMYkVJcTBXbTF6WjJmbkNaK3lJOHV5UWFmVHJlbnBCRE16TXg4SGdGd3VOOXZhMnZxNWdZRUJsOXZ0Zmx0eC9jREFnTUh2OXgvM2FCZXIxZm95cTlYNlVnQm9hbXE2UFJRS2ZhbFNuazZuOHdwRlVVcUxZbzJpS1BuQzYzd3FsUnIwZUR6L1pES1pubTh3R0hZRDBJK05qZjFkT0J6K0RuRHNWb3hrTXRrc2ltSlBPQngrTUI2UC83elcyeDNHeDhmZlhycmMzdDcrdFd3Mk96czlQZjNCMmthR2lJaUlhUE01STR0aW85RjR0cUlvdVNOSGpyd0NoYzlxMzdGanh5OHltY3prMk5qWTVhV3hPcDJ1TjVGSS9Pd2s3cEYxTnpVMTNUSXpNM01yQVBqOS9sRHhTakVBOVBUMC9QS0VEZHp1RHhpTnhoY0NRQ0FRZU8vYzNOeS9UVTVPWHJmYTdSTXFsY3FzS0VySzUvUGRCZ0NwVk9vcGs4bjBmTFBaL0dJQVdGeGNmRlN2MTUvbDgvbHVpMGFqanlTVHljbU9qbzZ2QTBBK240ODBOemQvSnAvUEI5VnF0YnZTZ2VUeitlRHM3T3hYV2x0YlAxWnB2VXFsMGh1Tnh1ZVh0aG1OeHVjWHI3b1RFUkVSYlhabllsR3NFa1h4TEVFUU5PVzNET2gwdXRZZE8zYjhvclF0blU0ZlBIandZQi9XU0svWG13cDliZ09BMmRuWk80cnI4dm44WWlBUWVIOCtuNWNNQm9PejBDd3ZMQ3pjSzh0eTNHcTE3azJuMDROdGJXMFYzK1ZhZlByRXdzTEMvMHNrRW85ck5CcG5OcHVkS0gzYVJTbXIxZnBxcTlYNjZzTHhUT3AwdWphZFR0Y0tBQzZYNjdwVUt2VkhsVW9sVm51Q2hTUkpRNHVMaXcrNlhLN3JLcTFYcTlXMlN1dFlGQk1SRWRHWjRrd3Npb1hoNGVFWHliS3M4M3E5TnpRMk5yNGxrOG1NNjNTNmRrbVN4c2JHeGk0R0FJUEJjRjViVzl0WDh2bjg0c25zUkt2VitnREFicmRmQVFEVDA5T2ZMZDQrOGN3eno5aHNOdHZyZCt6WThUQnc3Rm5DcVZUcUQ3Rlk3RmVpS0o1dHRWcjNxbFFxZTZWYko0Qmp0MDhBUUNxVmVoSkFTQkFFdFNSSlJ3OGNPTkJaR2xmNklSeDJ1LzNLam82T2Y0L0g0Ny9MWkRKSFJrZEgzeXBKMHFGOFBoOVZxOVcyYmR1MlBRQ2NlQlc2ZUpVNmxVcE5GZGZwOWZwMnI5ZjdTWnZOdGxlbFVobGxXVTRJZ3FCWldscjY2Y3pNek8zSlpQS3BreGt6SWpyOVZuaUNqREl3TUtBcUxwak41Z3RiV2xyMkdReUdYZGxzTmhnTUJ1L2V5TTlUSmlJNjNjNjRvbGdVeGE2R2hvYTlMcGZyS3ExVzI1eE1KcDhjSHgrL3VMZTNkeEtBcE5mcno5YnBkRDFtcy9rdkFTQ1R5VXlzMG1XMS9ld0NvQWlDb0FJQWo4Znoxa1FpOFdUeG50eG9OUG8vdzhQRHI1UmxPWnZMNVk2bTArazU0Tml0Q0FDUVNDU2VMaGFoSzkwKzRmVjYzdzhjKzJTaFFwTUt4MjRKY1FPQW9pZ0tBR2kxV3N2OC9QdzNNcG5Nb04xdXY5THRpU1IwekFBQUlBQkpSRUZVZHI5YnA5TzFhelFhTy9EblQzaHJibTcrVEpWRE10bnQ5amMzTmpidXRWZ3NyODVrTWxPSER4L2VzM1Buemo5a3M5bXBpWW1KZDdhM3R6K3djK2ZPSjFPcDFCOWpzZGhQcDZhbTdnSXdlekxqUjBTbngrenM3S2RMbHcwR3cwNnIxYnAzYVdscCthOWtPcDJ1cjd1Nyt5ZUtvbVRuNStmdnM5bHNiMmhwYWJrem04MEdJNUhJL2V1Zk5SRlIvWjF4UmJIRDRYaTcxK3Y5Z0N6TDhVQWdjTXZjM053K0FNc2ZwcUhWYXIxZXIvZG1SVkV5NlhSNk1CZ01mdkprOW1NMEd2c2xTUnFmbnA2K3RhMnQ3ZlBOemMzL1dselgzdDUrSDRCaW9hc0NnRmdzOXBoS3BSSk5KdE9MQUNpWlRDWmM0MzcrQ2dDS254TGtjRGd1Sy9RUEFNaGtNdU1BTURjM3Qvd3BQQnFOUnRUcjlUdlQ2ZlNoZUR6KzMrbDArbkJqWStOYkFNRGo4YnkzeXE0eVRVMU5IOVJxdGQ1Z01QZ3ZnVURna3lqNWxMOVlMUGFyQXdjTzlEVTFOZDNvY3JtdXQ5dnRWMHhOVGQxYXl6RVEwZnFabnA2K3VYUzVvNlBqUVFBSWg4UExINy9iMU5UMC85dTc5L0EyempwZjROOFpYVWFTWlVtV0pWbnlQWWtUSnpnWEpOcWx3RUlwNWJhRlBhRThCYlpQS1lXeTVYSkt1ejNBQXIxQXV3VUtiSUZsdTJXaGxQdHB1N0FMcDV3Q1hicTdRRm9vQjNoYWh6UnhObzNUK0JMYmtpVmJrcTNyNkRKei9vakdWV1RabHRQRXN1WHY1M255UkhyZmQ5NzNONXBYOXMralZ6TWZGZ1JCbXB5Y3ZEVWNEbjhwbFVvZDZPM3QvYUhINC9rZ2sySWkycXdhTGltZW1wcTZxMWdzeHFlbnArOEhNS3VWSjVQSkozTzUzRmdvRkxvN0ZBcFZ2Y0hHYW95UGozL2M0L0VNeDJLeEIyT3gyTStjVHVjYlRTYlRMcDFPWjFOVlZWZmVWaFJGSVI2UC8wS3YxL3N5bWN4UUlwRjRIRUJZcXc4R2c1OVZGQ1VpeS9LcGZENC9VYjd0eVpNbnIyeHJhM3RmT3AwZUJJQlVLdlY0TkJwOVFGR1ViRDZmRDhmajhmc3FZd3VIdzk4S2g4UDNvZlFsUStEMGRaVkZVYlFlUG56WVc5NTJ6NTQ5b1h3K0h3R1FIeDRlM3AvTDVTWUF6R3YxYzNOelA4L244OXA5N3BQQllQQXp3V0R3ODVJa2JRT1FPOXZYajRqV2hLK2xwZVdLUXFFUWlVYWpDMWZlc1ZxdEZ3TkFLcFg2SlFCRW85SGY5UGIyd21ReUJmRDhwMUZFUkVSRVJCdGZlM3Y3bllGQVFLMjgwNmJmNzgrV2xtMXBmeVRyQTRHQVdpcXpyWG1nUkVUcmdMaHlFeUlpMm9DTXJhMnQ3d09BU0NSeWYwV2Q5aWxodFRQQ3hTcGxSRVFOajBreE5iUkFJSEIzSUJCNHdjdGxpRGFhMXRiV2R4Z01oclpVS3ZXNExNdkh5K3NLaGNJTUFCaU5SbmVweUEyY3Zwd2tnTlRhUmtwRXRENHdLYVpHOTlIU1A2Sk54ZTEyM3dBQTRYRDRHNVYxNlhUNktRQ3cyKzJYQUVCTFM4dkZBSkJJSko1WXl4aUppTmFUaHZ1aUhSSFJabWMybXkreVdDd1hGZ3FGV2UzS05lVWlrY2k5ZHJ2OVRlM3Q3WjgxbVV3N1cxcGEzcWFxYWpFU2lYeWhXbjlFUkpzQnp4UVRFVFdZdHJhMkd3QWdGb3Q5SDRCY1dUOC9QLytMMGRIUmF3dUZRc1RsY2wxWEtCUm1SMFpHM3A1SUpKNWM4MkEza0wxNzk3N0c3L2RmNmZmNzIrc2RDeEdkZThMS1RZZzJMdTNHS0pWMzhpTXF0Mi9mdmt0RVVmUXFpdkxFb1VPSEp1c2RENjFQZnIvL3Z3UkJ1QlRBWHc0T0R2NnMzdkhRMmdvRUFtOEZZQ2tVQ2c4Lzg4d3pYSHZmZ0xoOGdvZzJQVkVVYnhFRTRiV2lLTzRId0tTWWlCWlJWZlVmQlVIb0ZFVnhDL2lGMUliRTVSTkVSRVJFdE9reEtTWWlJaUtpVFk5Sk1SRVJFUkZ0ZWt5S2lZaUlpR2pUWTFKTVJFUkVSSnNlazJJaUlpSWkydlNZRkJNUkVSSFJwc2VrbUlpSWlJZzJQZDY4Z3pZRnY5Ly9XMEVRVkFBcUFLaXFxcFNxMU9YS1ZWVmRxQ3Y5WDk1ZXE2L3NSK3RyVWZ2eThzcXh5L3BUQlVGUUZVVlJBYUI4KzlMak05cFdsbGYyczF4NWFZeEZNV3JqVjhhM1hIbVZ1SlhLN2NyTHRiSEw5ckc4cnpNZWE5dFd2bVpWeWxmYWJ1RnhzVmhFV2R4ZHBUcjQvZjRuSzErVHBZNXorZnlvbUMrVisxWlpoK1g2S2U5anBiSEw5N1VlYzBWN3oxU1pRNHFpS0ZYTEsrTXRQNlpsYzJXaFhGRVVZUEhycytoeHhURTlZMyswUGlyS3k4ZGJWRi9lcHlpS2Z3ZWdvMVQzUmIvZmYzTXRjMktwMTdQOFo4MVo5ckhTenhSdDZwengzbHpGSENudmU5RXhybVYrbE1ZODQyZkJFckZvcitPU2M2UGFPRlYraHBRL1huUU1LL2Q1aFo4ZmkrYU1JQWhXVUVOalVreWJnaUFJcjZoNHZsUzdaWit2MVA1c3hsaXFUaFNYL3lEblhJeTkzQmhMMVMyM2phcXFWY2V1VnI3Uy9tbmJBVXZ2ejBwOUxGZXYwK2tXbFpWK0tiKzhTbm5WUGxZelg4NTEzV3Blei9QWi8zSjluODM4ZWlGejVXekdXNm11Mmp3QjBML2E5L2U1bUNzdnRQeHM1c2dMN2Z0c2ZvNVVxNnYycytDRnpvdXovZmxSS0JTS0t3NU1HOUx5di9HSkdzQ0xYL3ppbHdNUVZGVVZWRlVWZERxZGdOTGMxOHFxbGV0ME9rRlYxVVZ0dGI1SzdaY3RMeDhYZ0tEVDZjNG9GMFZSZXc4S3RaUnJzWlRxSytzZ2xuNktWNVlERUVSUlhOUkh0YjRGUVJBcnh5NzFxWFcvcUZ4ckw1eitqU1dVeGtOWnU4b3hGaDVYeGxsRGZYbWJsZXJQT0JabGNTNjBMZHQydmxnc2ZsUVV4WDNseDdMYUhGaHB2bWg5YXM4cmp0ZkNhMWF4M1JubFpkdEJWVld4Y3U1VUhQZXE1VlhHWGhSWExlV3JuQ3ZhSEs1YVh0a2ZucDgzbGNma2pINnFIZXZLN1NxTzlibWVKNjVTZVVvUWhLK3FxcHFwZk45WE8vN2xjMldsbnl0VjVvbWd6WW5LL3F2OVRLbDJuRmFZSTh2V2xmV0hKY3JMaitlaW56MlYrMU54dkt2K0hGbGlicFRISUZZZXQzTTlMNnJNMy9LK2hnOGVQUGhwRUJFUkVSRVJFUkdkTTM2Ly8wcS8zMzlsdmVNZ0lpSWlyaWttcWh0QkVCNHFQZnlYdWdaQ1JFUkV2Q1FiRVJFUkVSR1RZaUlpSWlMYTlKZ1VFeEVSRWRHbXh6WEZSRVFid0w1OSt5NFJSZEdyS01vVGh3NGRtcXgzUExTK2NiNFFyUjdQRkJNUmJRQ2lLTjRpQ01KRG9paStwTjZ4MFBySCtVSzBla3lLaVlpSWlHalRZMUpNUkVSRVJKc2VrMklpSWlJaTJ2U1lGQk1SRVJIUnBzZWttSWlJaUlnMlBTYkZSRVJFUkxUcE1Ta21JaUlpb2syUFNURVJFUkVSYlhwTWlvbUlpSWhvMCtOdG5vbldBYi9mL3lRQVZSQUVGWUFLQUtxcUtxWHFaY3RWVlYyb0svMWYzbDZycit4SDYydFIrL0x5eXJITCtsTUZRVkFWUlZFQm9IejcwdU16MmxhV1YvYXpYSGxwakVVeGF1Tlh4cmRjZVpXNGxjcnR5c3Uxc2N2MnNieXZNeDVyMjFhK1psWEtWOXB1NFhHeFdFUlozRjJsT3M2WFpjbzVYeGJQRnlLcURaTmlvam9aSEJ3VXRNZUNJTHk4c2w0UWhNcWlxdVZMdGF1bHZ0WXhscW9UeGVVL2JEb1hZeTgzeGxKMXkyMmpxbXJWc2F1VnI3Ui8ybmJBMHZ1elVoL0wxZXQwdWtWbHBRU004MldKY3M2WE01VWw4a1MwQWliRlJPdUFvaWl2QUNDb3FpcW9xaXJvZERvQmdBQUFXbG0xY3AxT0o2aXF1cWl0MWxlcC9iTGw1ZU1DRUhRNjNSbmxvaWhxdjcyRnBjb0JmTHUwSDlkcHNaVHF6OWltVkM1V2pxMzFJNHJpR2Z0VC9yeThYQkFFTFRPbzNIK3QrMFhsV252aGREWWlsTVpEV2J2S01SWWVWOFpaUTMxNW01WHF6emdXWlhFdXRDM2JkcjVZTFA1YUZNVU5QVitxSFZQT2wvTTNYMEJFUkVSckl4QUlxSUZBUUYyNUpSRVIwZnJFTDlvUkVSRVIwYWJIcEppSWlJaUlOajBteFVSRVJFUzA2VEVwSmlJaUlxSk5qMGt4RVJFUkVXMTZ2Q1FiRVJHdG1YMzc5bDBpaXFKWFVaUW5EaDA2TkZudmVHaDk0M3lodGNRenhVUkV0R1pFVWJ4RkVJU0hSRkY4U2Ixam9mV1A4NFhXRXBOaUlpSWlJdHIwbUJRVEVSRVIwYWJIcEppSWlJaUlOajBteFVSRVJFUzA2VEVwSmlJaUlxSk5qMGt4RVJFUkVXMTZ2RTR4RWIxZ2c0T0RRcjFqSUNJaWVpRjRwcGlJaUlpSU5qMG14VVJFUkVTMDZYSDVCQkdkTTM2Ly8wa0FxaUFJS2dBVkFGUlZWVXJWeTVhcnFycFFWL3EvdkwxV1g5bVAxdGVpOXVYbGxXT1g5YWNLZ3FBcWlxSUNRUG4ycGNkbnRLMHNyK3hudWZMU0dJdGkxTWF2akcrNThpcHhLNVhibFpkclk1ZnRZM2xmWnp6V3RxMTh6YXFVcjdUZHd1TmlzWWl5dUx0S2Rad3Z5NVJ6dml5ZUwwVG5HNU5pSWpwbkJFRjRlWld5cGRyVzFLNlcrbHJIV0twT0ZKZi8wT3hjakwzY0dFdlZMYmVOcXFwVng2NVd2dEwrYWRzQlMrL1BTbjBzVjYvVDZSYVZsUkl3enBjbHlqbGZ6bFNXeUJPZE4weUtpZWljVVJUbEZRQUVWVlVGVlZVRm5VNG5BQkFBUUN1clZxN1Q2UVJWVlJlMTFmb3F0Visydkh4Y0FJSk9wenVqWEJSRjdiZTNVRXU1Rmt1cHZySU9ZdW0zZW1VNUFFRVV4VVY5Vk90YkVBU3hjdXhTbjFyM2k4cTE5c0xwYkVRb2pZZXlkcFZqTER5dWpMT0crdkkySzlXZmNTeks0bHhvVzdidGZMRlkvTFVvaXB3dm5DODF6eGNRRVJFUkVSRVJFUkVSRVJFUkVSRVJFUkVSRVJFUkVSRVJFUkVSRVJFUkVSRVJFUkVSRVJFUkVSRVJFUkVSRVJFUkVSRVJFUkVSRVJFUkVSRVJFUkVSRVJFUm5RZEN2UU1nb3JyUysvMytMd3VDMEt5cWFuUHBmMnZaY3lzQWFYQncwRmJ2UUltSWlNNG5Kc1ZFbTV2Zzkvc0xnaUNJeTdSUmJUYWI4Y0NCQTRVMWk0cUlpR2lONmVzZEFCSFZsUXJnZWtWUk1xSW9KaFJGU1lpaW1DZ1dpd205WHAvSTVYSUpvOUdZWkVKTVJFUkVSRVJFUk5UZ3VIeUNHazFUUjBmSG5VNm44KzE2dmQ1YktCUm01K2JtSGhrZkg3OFp3R3k5ZzF0S0lCQlFLOHVtcDZlL05EazUrZEY2eEZPTGxXSTJtODBYZFhSMC9GMVRVOVBMQUJoU3FkUVRFeE1UNzg5bXM2TnJIV3N0V2x0YjMrWDFlbTh4R28xYkZVWEpKcFBKSnlZbUpqNGl5L0t6V2h1MzIzMjl4K081eVdnMGR1ZHl1WkZnTVBqSmFEVDZiL1dNZXptMUhBUE92ZnFvOFhXM2RIUjAzT1p3T0s0MEdvMGR4V0l4TmpJeWNua2lrZmpkR29hNmJBelY5cU5FSFJ3Y1hHNVoxbmxWeTN0MUk4NTlPcis0ZklJYXlyWnQyeDYwMiszN1pWaytIb2xFL3JtNXVmazFMcGZyT2ttU3RnOFBEMTlTNy9oV0VnNkg3MUVVSlFNQXlXVHlpWHJIVTR1bFluYTVYTzgwR0F5KzJkblpiMXV0MWxmWmJMYlg5L2IyL3VEWXNXTVgxUy9hcFZrc2xqL0xaREpINXVmbkg3VmFyWmZZN2ZZM21VeW1nYUdob2EwQVZMZmJmVU5YVjljOXVWenVWQ1FTK2JyVDZieXl0N2YzaDdsY2JpYVpUUDY2M3ZGWHM1cGp3TGxYSDh1ODd1TDI3ZHNmYVc1dXZqU1R5ZnhwWm1ibUozcTl2bDFWVmRNYWhyZGlES0ZRNkF2bEc1ak41cDEydTMzLy9QeDgzZDRUcTMydmJzUzVUMFMwSXIvZkx3Y0NBVldTcEg0QWtDUnBleUFRVVAxK2Y3YmVzUzBuRUFpb3BiTVdybnJIVXF1VllyWllMQzhCb0owcDhwYTFiMXFyR0ZmSlVQYllXUmF2RlFCMjc5NTlNaEFJcUZhcjlXSUFjRGdjK3dPQmdMcHQyN2FmMXlQWVd0UnlERGozNm1PbGZXaHRiWDEzSUJCUSsvcjZmb3JuOTJWTm5VME12YjI5RHdVQ0FkWHBkTDdqUEllM3BGcmZxeHR4N3RQNVZiZVBOb2pPaDBRaThTc0E4SGc4N3dmUTRuYTdyd2VBZUR6K2s3b0d0Z21sMCttbkFTaWxwMFVBVUZWVkJwQ3JXMURMeTVmK3Q3aGNycmNEUURLWi9BMkFKQUFZRElZdUFDZ1dpeU1BSU12eVFRQm9hbXA2NmRxSFdwc05lQXpPaVViWTc1YVdscXNCSUJLSi9KUEg0M20vMSt1OXZibTUrZVhyUEFaZlMwdkxGWVZDSVJLTlJoOWVvekFYMllqdlZWb2Z1SHlDR3NxSkV5ZmUxdFhWZGFmYjdiN0o3WGJmQkFDaFVPanpVMU5UZDlRNXRKcjQvZjZRb2lpSmVEeitzN0d4c2I4QkVLMTNUQ3VwSmViMjl2WVBBVUJwVFYrK3NuNjkyTHQzNzR4ZXIyOEZnSGc4L3VPVEowKytWNnVUWlhuWVpETHRjanFkSDVpY25Mekw0WEM4RHdCME9wMmpYdkd1eGtySGdIT3ZQcGJhQjR2RjhtSUE2T3pzL0dkSmtyYVZtdDgrTWpKeVZTd1crNWUxaUcyMU1iUzN0MzlRRUFSRE5CcjlIdXI0QjhocTM2c2JjZTdUK2FHcmR3QkU1NUxGWXRuajgvbnVGQVRCTURjMzk2Z2tTWDBtazJsbklwRTRVQ2dVSnVzZDMxSU1Cb012bVV3ZXlHYXp4MHdtMHc2cjFYcVIyV3p1ajhWaVA2eDNiRXVwTldhNzNmNzZycTZ1K3dxRlF2ajQ4ZU5Yb0hUbWRUMFNCRUdTWmZtRTBXanN0bGdzRndpQ0lDY1NpUU1Ba00vbnB4d094eFZXcS9WVlBwL3ZGcFBKMUtmVDZab1ZSWm1mbnA3K3dncGQxOVZ5eDRCenJ6NVcyb2YyOXZhN0JFRVFaMmRudjM3OCtQSExGRVZKMld5MlN5MFd5KzVJSkhMdldzUzR5aGlNdmIyOUQraDBPdXZvNk9oN2lzVmkzYjdZWE90N2RTUE9mU0k2ZTV2dTZpSzdkdTA2SEFnRTFPYm01amNEZ04xdXZ5SVFDS2dEQXdQSDZoMWJyU3dXeTBzQ2dZQzZiOSsrVEwxanFkVlNNVnNzbHNDK2Zmdm05KzdkRzJscWF0cGJyL2hXUzVLa2JhVzE2RElBU1N1M1dDeCtyOWY3eWJhMnRwdXNWdXZGZ1VCQTdlL3ZmN0tPb2E1b05jZUFjNjgrcXUzRDNyMTdad09CZ0dvMm03c0F3R3cyZDVYbTVKcWRnVjFOREsydHJWZVgzZzhIMWlxKzVhejJ2Ym9SNXo2ZGU0MjZmRUxxNys5L0FnQ2VmZmJaVitMNWozR2FkdTNhOWYvbTV1WWVucHFhdXYxY0ROVGQzZjBkUVJCMFkyTmo3d0pnZERnY2I0ekg0NDhNREF3Y201cWErblFzRm52UWJyZGZNVGMzOTBzQU1ZL0g4eEdQeDNQRDhQRHdwYklzUHdlY1h1d3Z5L0t6aVVUaTl5Nlg2NXJCd2NGbGsxbXoyZHp0Y0RqZVp6UWEyOGZHeHE1ZHF0M1dyVnQvVkNnVW91UGo0emNCU0dubDJuaERRME03SzdkcGFXbjVxMXIyT3hhTC9hQ1dkbXZOWkRMdEFBQlpsazhDUUNhVEdRSUF2VjdmVTgrNFZxQUhzSEJ6REZWVmpRQ2dLRXFzYmhHdGJNV1lKVW5xNit2ciszZEZVVkxQUHZ2c2EzTzUzRkFkNGx3TkI0QjRSWmtPWlg5Y3B0UHBnK2wwK2lBQWRIWjJmZ1VBNHZINGo5WXN3bFdxNFJodzd0WEhpdnVRVHFmL2FMUFozbWd3R0FZeW1jd3BuVTYzRFFCeXVkeXB0UXB5TlRHNDNlNGJBQ0FjRG45anJlSmJUZzN2MVkwNDkrazhhOGlrdUxPejgrK2JtcHIrREFBQ2dZQ3NsVWNpa2ErYXplWTlack41ajlmci9aUldQamc0Mkl6VmY2em1iRzl2djlGbXMxMENRSFM3M1RmT3o4OC8ydFBUODMyZFRuZURKRW45a2lSMWJ0bXk1UUdIdy9IMjU1NTc3aS9uNStjZjArbDBMVWFqc1VkVlZjT0tJNVMwdGJYZGJEQVkyclRuT3AzTzJkcmFlalVBcUtwYVVCUWxyZFhOenM3K0lKUEovRjZTcE8wT2grTXR5V1R5ZHloTGlGZXlaY3VXbXRhcXJkZWtPSkZJL0lmTlpudno5dTNiLysvYzNOeWpkcnY5RFFBd1B6Ly8wM3JIdGhTZnovY0pxOVY2Y1RhYlBTeUtvc1BoY0x3VkFDS1J5RmZxSGR0U2FvbTVyNi92TWIxZTc0bkg0dys3WEs2cnRmS3BxYWs3QWFTcmRGdFhlL2Z1UFRFM04vZUlxcXBKbTgyMkh3RGk4ZmovQVpBRkFLZlRlYTNENGZnTFdaYkh6V2J6SHB2TjlycE1Kbk40ZW5yNmEzVU5mQmtySFFQT3ZmcW9aUitDd2VDWGJEYmJHM3A2ZXI0VGk4WCsxZUZ3WEE0QTRYRDR5MnNWWjYweG1NM21peXdXeTRXRlFtRTJGb3Y5ZUszaVcwb3Q3OVdOT1BmcC9HdTRwTmpuODkzbThYaHVuSm1aK1Y0bWszbTZxNnZybmxBbzlQbGtNdm5idnI2K1IrYm01aDVWVlRYWDFOVDAwdEhSMFhmSXNod0JrR3B1Ym43ejl1M2JhMHFjQmdjSFd5UkpjbnE5M29XenpSNlA1OFpJSkhMUDJOall1eFJGV2ZneWg2SW84c2pJeU52bTUrY2ZjenFkNzlXK3VldDJ1Ni9MWnJQUE5EVTFMYnAyYm5kMzkzY0JJQndPMzVITlprZGRMdGMxMmlYR0tybGNydXZLbjJlejJTT1pUT2IzWHEvM1pnQ1ltSmo0TUxENEl1V1NKUFZyWmFxcUZnOGVQTGd3RjJSWlBqRTBOUFRLMG5iQjh1Y0RBd08va1NTcHI1YlhxUjVPbkRoeGRYZDM5OTBPaCtNdGJyZjcrbncrUDFtNkdQczUrV1RnZkpCbGViaTF0ZlZhcTlYNmFnREZUQ1l6RkE2SHZ4cU5ScjlkNzlpV1Vrdk1raVJ0QlFEdEY2bG1hbXJxaTFnSGlVbWxWQ3IxQjRmRDhWWlJGSzJGUWlFNFBUMzk1Y25KeVlVL25ndUZ3clRGWXJuUWJyZnZMeGFMc1ptWm1mdkh4OGR2UVNscFhvOVdPZ2FjZS9WUnl6NmtVcW4vR2gwZHZkTHI5ZDdoZHJzL21NL25KMDZkT25WakpCTDU2bHJGV1dzTWJXMXROd0JBTEJiN1BnQzVhbWRycUpiMzZrYWMrM1QrTmR5YVU2L1grMG1QeDNQVHhNVEV4d1JCS0xhM3Q5K1Z5V1NPek03T2Z0OXV0MStXeStXR0ZVVXB1TjN1L3hrTUJqODVNelB6VFFCb2FtcDY3ZGF0V3grb1pZekRody92QURBUEFQMzkvUWRVVmRVZlAzNzh6ejBlejBjN096dnZycmJOeE1URTM3cGNybmViVEtZQnJXeG1adVkrbDh2MWZnQW9YejZoMVI4N2R1ekNkRHI5MU1EQXdERkprdnFQSGoyNnRhV2w1YjNWK3RjRWc4SGJMQmJMQlR0Mzd2eERKQks1THg2UFA5RFoyZm0xVkNvMW1NL25Kd0hBNS9QZFdpZ1VaaU9SeU5jQlFCQ0VvcmFjWkptN0U1MWhwU1VlUkVSRVJCdEp3NTBwRG9WQ256R2J6WHQ2ZTN1L3FaVVpEQWFmeldaN1hXWGI3dTd1KzdXa09KVksvZGZodzRlOXRZNWp0VnBmWTdQWlhtVXdHSG9CaU8zdDdYY1VDb1VrQUJ3NWNtUlhlZHZkdTNmL053QWNQWHIwMHM3T3psczhIcytOeDQ4ZmYzVXltWHg4Zkh6OEE1V0o2RklKcDE2djcvSDVmTGN1RjFjd0dMeXRkTkYwMGVsMFh1Vnl1ZjVhbHVYaFFxRXd2ZFEyc1Zqc1crWFA4L244eE9qbzZBY0JZUHYyN1Q4dGY5N2IyL3MxZzhIUXVWd01SRVJFUkJ0Tnd5WEZBTlRKeWNsUHhXS3hoOG9MdDI3ZCtuQStuNTg4ZGVyVWh3Q2dxNnZyWG9QQjBIRzJnelEzTjcvRzYvVXVKS2hlci9mMmlZbUp2d1dlVDRJQllIQncwRnkyMlhTeFdFeVV0bitsd1dEb2FHNXVmbjFsMzkzZDNkOFZCS0U0TmpaMnhsbmhaREo1WUhCd3NHMzM3dDEvak1WaVA1NmNuUHlZSkVsYnQyM2I5b2pKWk9vUEJvT2ZBb0JJSlBMTlhDNFhjcnZkMTBtUzFEOCtQbjdEamgwN2ZsbmVsMTZ2YjlVUzdHUXkrUXNBNDFxZHdXRG9MRjlLVXZtY2lJaUlxTkUwWWxJTXI5ZjdpZkpsQ0JxRHdkQ3hkZXZXYzNLWG5XQXcrRmtBS0JRS29hNnVybjhhSEJ4MGV6eWVkMnYxZzRPRDVrQWdjTWFsWGV4MisrdnNkdnRyQWNEbjg5MFppVVMrVmkxT2w4dDFqYXFxNVVteFhsWFZZdWx4TVpQSkRMVzF0WDI0cWFucEFyUFp2QmVBYVhSMDlLK2kwZWkvQXFlWFlxVFQ2UTVKa3ZxajBlaER5V1R5VjdVdWR4Z2JHM3RQK2ZPZW5wN3Y1UFA1ME5UVTFNMjF2VEpFUkVSRUcwOURKc1VXaTJXUHFxcUY0ZUhoTjZCMHE4OGRPM2I4T3BmTG5Sb2RIWDFYZVZ1ajBiZ3JsOHY5ZDlXT2x0ZnM4L2x1RFFhRHR3RkFJQkNJYUdlS0FhQy92Ly94eWcwOEhzL0hMUmJMU3dGZ2NuTHlJOVBUMC85NDZ0U3A2MWRhUGlHS29sVlYxVXg3ZS9zZEFKREpaSjV1YW1xNndHcTF2Z29BNXVibUhqV1pUQzlxYjIrL0l4NlBQNUpPcDAvMTl2WitGd0NLeFdLc282UGppOFZpTWF6VDZUelZkcVJZTElaRG9kQTN1cnE2UGxPdFhoUkZrOFZpdWFDOHpHS3hYS0NkZFNjaUlpTGE2Qm94S1JZbFNYcVJJQWo2eWlVRFJxT3hhOGVPSGI4dUw4dG1zMGVQSGowNmdGVXltVXhOcFQ2M0FFQW9GUHEwVmxjc0Z1Y21KeWMvVml3V1piUFo3Q29WSzdPenMvY3JpcEswMiszN3M5bnNVSGQzZDlWdnVXcFhuNWlkbmYzZnFWVHFDYjFlNzhybjgrUGxWN3NvWjdmYkw3UGI3WmVWOXVlVTBXanNOaHFOWFFEZ2RydXZ6MlF5ejRpaUtDMTFCUXRabHArZG01dDd5TzEyWDErdFhxZlRPYXJWTVNrbUlpS2lSdEdJU2JGdzRzU0pseW1LWXZSNnZUZTJ0TFJjbGN2bHhveEdZNDhzeTZPam82T1hBNERaYkw2d3U3djdHOFZpY2M1aXNieWtyNi92c2RVTU1qSXlzaDhBbkU3bk5RQXdOVFYxajdaODR0Q2hRdzZIdy9HV0hUdDJQQXljdnBad0pwUDVZeUtSK0swa1NYdnNkdnQrVVJTZDFaWk9BS2VYVHdCQUpwTjVDa0JFRUFTZExNdlBIVGx5Wkd0NXUvS2JjRGlkem10N2UzdS9sVXdtZjUvTDVZWkhSa2JlS2N2eXNXS3hHTmZwZEk0dFc3WThDQ3crQzYyZHBjNWtNaE5hbmNsazZ2RjZ2Wjl6T0J6N1JWRzBLSXFTRWdSQlB6OC8vMWd3R0x3em5VNC92WnJYaW9qV3pqSlhrRkVIQndkRjdZblZhcjJrczdQemJyUFp2RHVmejRmRDRmQlgxdklhdUVSRTYwM0RKY1dTSlBVMU56ZnZkN3ZkMXhrTWhvNTBPdjNVMk5qWTVidDI3VG9GUURhWlRIdU1SbU8vMVdwOUJRRGtjcmx4VlZVTmVyMitkWlhqN0FhZ0NvSWdBa0JiVzlzN1U2blVVOXFhM0hnOC9wOG5UcHg0bzZJbytVS2g4RncybTUwR1RpOUZBSUJVS3ZVbkxRbGRidm1FMSt2OUdIRDZ6a0tsSWhHbmw0UjRBRUJWVlJVQURBYURiV1ptNW51NVhHN0k2WFJlNi9GNFBtUTBHbnYwZXIwVGVQNE9ieDBkSFY5Y1lwZWFuRTduTzFwYVd2YmJiTGJMY3JuY3hQSGp4MSs5YytmT1ArYnorWW54OGZHLzd1bnBlWERuenAxUFpUS1paeEtKeEdNVEV4TmZCaEJhemV0R1JPZFhLQlQ2UXZsenM5bTgwMjYzNzUrZm4xLzRsTXhvTkE1czM3NzkzMVZWemMvTXpIemI0WEM4dGJPejgwdjVmRDRjaThWcXVqUWxFVkdqYWJpa3VMVzE5VDFlci9mamlxSWtKeWNuYjUyZW5yNGJ3TUxOTkF3R2c5ZnI5WDVDVmRWY05wc2RDb2ZEbjh0a01vZFdlOTNkN3U3dXI4dXlQRFkxTlhWYmQzZjN2UjBkSGYrZzFmWDA5SHdiZ0pib2lnQ1FTQ1FPaUtJb05UVTF2UXlBbXN2bG9yV01ZN0ZZL2h3QXRMc0V0YmEyWGwzcUh3Q1F5K1hHQUdCNmVucmhMang2dlY0eW1VdzdzOW5zc1dReStSL1piUFo0UzB2TFZRRFExdGIya1NXR3l2bDh2cHNOQm9NM0hBNy8vZVRrNU9kUWRwZS9SQ0x4MnlOSGpnejRmTDZiM0c3M0RVNm44NXFKaVluYmF0a0hJbG83VTFOVG55aC8zdHZiK3hBQVJLUFJoZHZ2K255K0R3dUNJRTFPVHQ0YURvZS9sRXFsRHZUMjl2N1E0L0Y4a0VreEVXMVdEWmNVVDAxTjNWVXNGdVBUMDlQM0E1alZ5cFBKNUpPNVhHNHNGQXJkSFFxRnF0NWdZelhHeDhjLzd2RjRobU94MklPeFdPeG5UcWZ6alNhVGFaZE9wN09wcXFvcmJ5dUtvaENQeDMraDErdDltVXhtS0pGSVBBNGdyTlVIZzhIUEtvb1NrV1g1VkQ2Zm55amY5dVRKazFlMnRiVzlMNTFPRHdKQUtwVjZQQnFOUHFBb1NqYWZ6NGZqOGZoOWxiR0Z3K0Z2aGNQaCsxRDZraUZ3K3JyS29paGFLNi9GdkdmUG5sQStuNDhBeUE4UEQrL1A1WElUS04yWUJBRG01dVorbnMvbnRmdmNKNFBCNEdlQ3dlRG5KVW5hQmlCM3RxOGZFYTBKWDB0THl4V0ZRaUVTalVZWHJyeGp0Vm92Qm9CVUt2VkxBSWhHbzcvcDdlMkZ5V1FLNFBsUG80aUlpSWlJTnI3Mjl2WTdBNEdBV25tblRiL2ZueTB0MjlMK1NOWUhBZ0cxVkdaYjgwQ0ppTllCY2VVbVJFUzBBUmxiVzF2ZkJ3Q1JTT1QraWpydFU4SnFaNFNMVmNxSWlCb2VrMklpb2diVTJ0cjZEb1BCMEpaS3BSNlhaZmw0ZVYyaFVKZ0JBS1BSNkM0VnVZSFRsNU1Fa0ZyYlNJbUkxZ2NteFVSRURjanRkdDhBQU9GdytCdVZkZWwwK2lrQXNOdnRsd0JBUzB2THhRQ1FTQ1NlV01zWWlZaldrNGI3b2gwMUp1MnlkYXU5U2dqUlJ1YjMrNjhFZ0lNSEQvN0xhcll6bTgwWFdTeVdDd3VGd3F4MjVacHlrVWprWHJ2ZC9xYjI5dmJQbWt5bW5TMHRMVzlUVmJVWWlVUytVSzAvSXFMTmdHZUtpYWpoK1AxbUd5Mk9BQUFYcFVsRVFWVCtLN1dFY2lNVEJPRWhRUkFlV3UxMmJXMXROd0JBTEJiN1BnQzVzbjUrZnY0WG82T2oxeFlLaFlqTDVicXVVQ2pNam95TXZEMlJTRHg1RHNJK2Erdjl1REcrRjJhOXgwZkVNOFZFNThuWm51V3JwNDBZY3pWbGllU0czbyt6TlRvNmV0WG82T2hWeTdXSlJxUGZpVWFqMzFtcm1HcXgzbzhiNDN0aDFudDh5OW03ZDI4bkFJZkJZRGoxOU5OUHo5VTdIam8vZUthWTZEdzUyN044OWJRUll5WWlPdDkwT3QwWDlIcjk0V0t4K0taNngwTG5ENU5pSWlJaUl0cjBtQlFURVJFUjBhYkhwSmlJaUlpSU5qMG14VVJFUkVTMDZURXBKaUlpSXFKTmowa3hFUkVSRVcxNlRJcUppSWlJYU5OalVreEVSRVJFbXg2VFlpSWlJaUxhOUpnVUV4RVJFZEdteDZTWWlJaUlpRFk5SnNWRVJFUkV0T2t4S1NZaUlpS2lUWTlKTVJFUkVSRnRla3lLaVlpSWlHalRZMUpNUkVSRVJKc2VrMklpSWlJaTJ2U0VlZ2RBVkl0QUlLQUNnS3FxdVhySFFrUkVtNHNnQ0VZQVVCVGxxai85NlU4UDFUc2VPai8wOVE2QXFCYXFxdjVTRUlSTHRSOU1SRVJFYTBsVjFhUW9pbitzZHh4MC92Qk1NVzBZQXdNRFRJaUppS2d1aG9hR2lnQ0s5WTZEaUlpSWlJaUlpSWlJaUlpSWlJaUlpSWlJaUlpSWlJaUlpSWlJaUlpSWlJaUlpSWlJaUlpSWlJaUlpSWlJaUlpSWlJaUlpSWlJaUlpSWlJaUlpSWlJaUlpSWlJaUlpSWlJaUlpSWlJaUlpSWlJaUlpSWlJaUlpSWlJaUlpSWlJaUlpSWlJemhXaDNnRVFFZEVDdmQvdi83SWdDTTJxcWphWC9yZVdQYmNDa0FZSEIyMzFEcFNJcU5Fd0tTWWlXajhFdjk5ZkVBUkJYS2FOYXJQWmpBY09IQ2lzV1ZSRVJKdUF2dDRCRUJIUkFoWEE5WXFpWkVSUlRDaUtraEJGTVZFc0ZoTjZ2VDZSeStVU1JxTXh5WVNZaUlpSWlJaUlpTTQ1THArZ2hoVUlCTlRLc3VucDZTOU5UazUrdEI3eDFLQ3BvNlBqVHFmVCtYYTlYdTh0RkFxemMzTnpqNHlQajk4TVlMYmV3UUdBMld5K3FLT2o0KythbXBwZUJzQ1FTcVdlbUppWWVIODJteDNWMm15MDE3MjF0ZlZkWHEvM0ZxUFJ1RlZSbEd3eW1YeGlZbUxpSTdJc1A2dTFjYnZkMTNzOG5wdU1SbU4zTHBjYkNRYURuNHhHby85V3o3aFhzdEp4cU9WWXJqZU5zRTgxdmo4c0hSMGR0emtjaml1TlJtTkhzVmlNall5TVhKNUlKSDYzaHFFdUcwTzEvU2hSQndjSGwxditjOTdVR3BQVmFyMmtzN1B6YnJQWnZEdWZ6NGZENGZCWHd1SHdsOWNvVEZySHVIeUNHbDQ0SEw1SFVaUU1BQ1NUeVNmcUhjOVN0bTNiOXFEZGJ0OHZ5L0x4U0NUeXo4M056YTl4dVZ6WFNaSzBmWGg0K0pKNnh3Y0FMcGZyblFhRHdUYzdPL3R0cTlYNktwdk45dnJlM3Q0ZkhEdDI3S0xLdGh2bGRiZFlMSCtXeVdTT3pNL1BQMnExV2kreDIrMXZNcGxNQTBORFExc0JxRzYzKzRhdXJxNTdjcm5jcVVnazhuV24wM2xsYjIvdkQzTzUzRXd5bWZ4MXZlTmZ5VkxIWVRYSGNyMXBoSDFhNXYwaGJ0KysvWkhtNXVaTE01bk1uMlptWm42aTErdmJWVlUxcldGNEs4WVFDb1crVUw2QjJXemVhYmZiOTgvUHo5ZnRQVkZMVEVhamNXRDc5dTMvcnFwcWZtWm01dHNPaCtPdG5aMmRYOHJuOCtGWUxQYkEya2ROUkxRR0FvR0FXanB6NEtwM0xMWHcrLzF5SUJCUUpVbnFCd0JKa3JZSEFnSFY3L2RuNngyYnhtS3h2QVNBZHNiRlcvWWFOMmx0TnRyckRzQlE5dGhaRnI4VkFIYnYzbjB5RUFpb1ZxdjFZZ0J3T0J6N0E0R0F1bTNidHAvWEk5aGFyWFFjYWptVzYwMGo3Tk5LKzlEYTJ2cnVRQ0NnOXZYMS9SVFA3OHVhT3BzWWVudDdId29FQXFyVDZYekhlUTZ2WnRWaTZ1bnArVllnRUZBOUhzOUhBTURwZEw0OUVBaW8vZjM5VDlZdlVsb3Y2dktHSTZMRkVvbkVyd0RBNC9HOEgwQ0wyKzIrSGdEaThmaFA2aHBZbVhRNi9UUUFwZlMwQ0FDcXFzb0FjblVMNm9YTGwvNjN1Rnl1dHdOQU1wbjhEWUFrQUJnTWhpNEFLQmFMSXdBZ3kvSkJBR2hxYW5ycDJvZDY3alRpc1d5RWZXcHBhYmthQUNLUnlEOTVQSjczZTczZTI1dWJtMSsrem1Qd3RiUzBYRkVvRkNMUmFQVGhOUXB6SlZWajB2NjRUYVZTdndTQWFEVDZHd0F3bVV3Qk1DZmE5TGg4Z2hxZTMrOFBLWXFTaU1malB4c2JHL3NiQU5GNngxVE5pUk1uM3RiVjFYV24yKzIreWUxMjN3UUFvVkRvODFOVFUzZlVPYlNxMnR2YlB3UUFwYlcxK2NyNmpmSzZBOERldlh0bjlIcDlLd0RFNC9FZm56eDU4cjFhblN6THd5YVRhWmZUNmZ6QTVPVGtYUTZINDMwQW9OUHBIUFdLZHpWcU9RNHJIY3YxcGhIMmFhbDlzRmdzTHdhQXpzN09mNVlrYVZ1cCtlMGpJeU5YeFdLeGYxbUwyRlliUTN0Nyt3Y0ZRVEJFbzlIdllaMzhBYkpVVEVhanNSTUFVcWxVcUZRVUFRQ2RUbWZDNlUrSDV0YzZWbG8vZFBVT2dPaDhNUmdNdm1ReWVTQ2J6UjR6bVV3N3JGYnJSV2F6dVQ4V2kvMnczckZWWTdGWTl2aDh2anNGUVRETXpjMDlLa2xTbjhsazJwbElKQTRVQ29YSmVzZFh6bTYzdjc2cnErdStRcUVRUG43OCtCVW9uVlVGTnQ3ckRnQ0NJRWl5TEo4d0dvM2RGb3ZsQWtFUTVFUWljUUFBOHZuOGxNUGh1TUpxdGI3SzUvUGRZaktaK25RNlhiT2lLUFBUMDlOZldLSHJ1cW4xT0N4M0xOZWJSdGlubGZhaHZiMzlMa0VReE5uWjJhOGZQMzc4TWtWUlVqYWI3VktMeGJJN0VvbmN1eFl4cmpJR1kyOXY3d002bmM0Nk9qcjZubUt4dUI2K0ZMeGtURDZmN3c1QkVNUmdNSGczZ0JRQTBlZnpmUW9BZ3NIZ1o3RU8vNEFpb25PRFZ4Y3BzVmdzTHdrRUF1cStmZnN5OVk1bEtidDI3VG9jQ0FUVTV1Ym1Od09BM1c2L0loQUlxQU1EQThmcUhWczVpOFVTMkxkdjMvemV2WHNqVFUxTmUxZG91KzVmOTNLU0pHMHJyZU9XQVVoYXVjVmk4WHU5M2srMnRiWGRaTFZhTDk1b2F4Q1hPZzZyT1piclRTUHNVN1Y5Mkx0Mzcyd2dFRkROWm5NWEFKak41cTdTbkZ5ek03Q3JpYUcxdGZYcTB2dmh3RnJGdDVMbFl0cXpaMDhvRUFpb1JxTnhvRlRrS3gyRCtOcEdTZXRSbzY2ZmtmcjcrLy9RMzkvL0J3REdzdkttWGJ0MlBkUGUzdjUzNTJxZzd1N3U3L1QwOUh5LzlOVG9jRGorQndBTURBd2NhMmxwdVFvNG5kd0FhQUVBajhmemtkMjdkNCtXZlNRRkxmSHA3dTcrN2pLWGxGbGdOcHU3ZlQ3ZlozcDZlcjY5WEx1dFc3ZitxTHU3KzM1VWZNbGt1VVNycGFYbHIycjV0MUtNNjhBWlM0TlVWVFVDZ0tJb3NmcUVzektUeWJRREFHUlpQZ2tBbVV4bUNBRDBlbjFQUGVNcUowbFNYMTlmMzc4cmlwSTZkdXpZcTFPcDFETVZUVGJjNnc2ZzJqSUlIY3IrcUV5bjB3ZERvZENucDZlbnYrSndPQzRIZ0hnOC9xTzFDdkFzckhnY2FqaVc2MDBqN05PSys1Qk9wLzhJQUFhRFlRQUFkRHJkTmdESTVYS24xaXJJMWNUZ2RydHZBSUJ3T1B5TnRZcHZKY3ZGbEU2bm53SUF1OTErQ1FDMHRMUmNEQUNKUkdMZFhpR0gxazVEcmludTdPejgrNmFtcGo4RGdFQWdJR3Zsa1Vqa3EyYXplWS9aYk43ajlYby9wWlVQRGc0MmQzVjFmZHB1dDE5ZVMvOUhqaHpwQmVCc2IyKy8wV2F6WFFKQWRMdmROODdQenovYTA5UHpmWjFPZDRNa1NmMlNKSFZ1MmJMbEFZZkQ4ZmJubm52dUwrZm41eC9UNlhRdFJxT3hSMVZWd3dyRExHaHJhN3ZaWURDMGFjOTFPcDJ6dGJYMWFnQlFWYldnS0VwYXE1dWRuZjFCSnBQNXZTUkoyeDBPeDF1U3llVHZjUG9qb3BwczJiS2xwalZyc1Zqc0I3WDJXUTgrbis4VFZxdjE0bXcyZTFnVVJZZkQ0WGdyQUVRaWthL1VPN2FsSkJLSi83RFpiRy9ldm4zNy81MmJtM3ZVYnJlL0FRRG01K2QvV3UvWU5IMTlmWS9wOVhwUFBCNS8yT1Z5WGEyVlQwMU4zUWtndlJGZjk3MTc5NTZZbTV0N1JGWFZwTTFtMnc4QThYajgvd0RJQW9EVDZielc0WEQ4aFN6TDQyYXplWS9OWm50ZEpwTTVQRDA5L2JXNkJyNk1XbzdEU3NleURtRXZxeEgycVpaOUNBYURYN0xaYkcvbzZlbjVUaXdXKzFmdGo3QzF2STV1clRHWXplYUxMQmJMaFlWQ1lUWVdpLzE0cmVKYnprb3hSU0tSZSsxMis1dmEyOXMvYXpLWmRyYTB0THhOVmRWaUpCSlp0MHVoYU8wMFhGTHM4L2x1ODNnOE44N016SHd2azhrODNkWFZkVThvRlBwOE1wbjhiVjlmM3lOemMzT1BxcXFhYTJwcWV1bm82T2c3WkZtT0FFanA5WHEzMFdpcytZeWNKRWxPcjlkN3UvYmM0L0hjR0lsRTdoa2JHM3VYb2lnTGE1SVVSWkZIUmtiZU5qOC8vNWpUNlh5djlnMWV0OXQ5WFRhYmZhYXBxV25SOVdlN3U3dS9Dd0RoY1BpT2JEWTc2bks1cnRFdTAxWEo1WEpkVi80OG04MGV5V1F5di9kNnZUY0R3TVRFeEllQnhSYzFseVNwWHl0VFZiVjQ4T0RCaGJrZ3kvS0pvYUdoVjVhMkM1WS9IeGdZK0kwa1NYMjF2azcxSXN2eWNHdHI2N1ZXcS9YVkFJcVpUR1lvSEE1L05ScU5MbnQydlo1T25EaHhkWGQzOTkwT2grTXRicmY3K253K1AxbTZxUC90SzIrOU5pUkoyZ29BMmk5SnpkVFUxQmNCcERmaTY1NUtwZjdnY0RqZUtvcWl0VkFvQktlbnA3ODhPVG01OEVkem9WQ1l0bGdzRjlydDl2M0ZZakUyTXpOei8vajQrQzBvSmMzclVTM0hZYVZqdWFZQjE2QVI5cW1XZlVpbFV2ODFPanA2cGRmcnZjUHRkbjh3bjg5UG5EcDE2c1pJSlBMVnRZcXoxaGphMnRwdUFJQllMUFo5QUhMVnp0YllTakhOejgvL1luUjA5RnFmejNlcnkrVzZUcGJsNThiSHh6K1lTQ1EyekhJb09uOGFiczJwMSt2OXBNZmp1V2xpWXVKamdpQVUyOXZiNzhwa01rZG1aMmUvYjdmYkw4dmxjc09Lb2hUY2J2Zi9EQWFEbjV5Wm1mbm1DeG12djcvL2dLcXErdVBIai8rNXgrUDVhR2RuNTkzVjJrMU1UUHl0eStWNnQ4bGswdFl4WVdabTVqNlh5L1YrQUpCbCtkbEVJdkY3bDh0MWpWWi83Tml4QzlQcDlGTURBd1BISkVucVAzcjA2TmFXbHBiM1Z1dGZFd3dHYjdOWUxCZnMzTG56RDVGSTVMNTRQUDVBWjJmbjExS3AxR0ErbjU4RUFKL1BkMnVoVUppTlJDSmZCd0JCRUlwVFUxTzNBOHZlRWVnTWc0T0REVGQzaUlpSWFQTnF1RFBGb1ZEb00yYXplVTl2Yis5Q3Ntc3dHSHcybSsxMWxXMjd1N3Z2UDl1azJHcTF2c1ptczczS1lERDBBaERiMjl2dktCUUtTUUE0Y3VUSXJ2SzJ1M2Z2L204QU9IcjA2S1dkbloyM2VEeWVHNDhmUC83cVpETDUrUGo0K0FjcUU5R2xFazY5WHQvajgvbHVYUzZ1WURCNFcrbEM1YUxUNmJ6SzVYTDl0U3pMdzRWQ1lYcXBiV0t4MkxmS24rZnorWW5SMGRFUEFzRDI3ZHQvV3Y2OHQ3ZjNhd2FEb1hPNUdJaUlpSWcybW9aTGlnR29rNU9UbjRyRllnK1ZGMjdkdXZYaGZENC9lZXJVcVE4QlFGZFgxNzBHZzZHanZFMHQzL0lQaDhQM1JpS1JlNXVibTEvajlYb1hFbFN2MTN2N3hNVEUzd0xQSjhFQU1EZzRhQzdiZkxwWUxDWUFvTG01K1pVR2c2R2p1Ym41OVpWamRIZDNmMWNRaE9MWTJOZ1paNFdUeWVTQndjSEJ0dDI3ZC84eEZvdjllSEp5OG1PU0pHM2R0bTNiSXlhVHFUOFlESDRLQUNLUnlEZHp1VnpJN1haZkowbFMvL2o0K0EwN2R1ejRaWGxmZXIyK1ZVdXdrOG5rTHdDTWEzVUdnNkZ6Ky9idFAxM3FPUkVSRVZHamFjU2tHRjZ2OXhQbHl4QTBCb09oWSt2V3JVdmViV2VwZGJzVmZiaUFoZXNab2xBb2hMcTZ1djVwY0hEUTdmRjQzcTIxR3h3Y05BY0NnVE11RldTMzIxOW50OXRmQ3dBK24rL09TQ1R5dFdweHVseXVhMVJWTFUrSzlhcXFGa3VQaTVsTVpxaXRyZTNEVFUxTkY1ak41cjBBVEtPam8zOFZqVWIvRlRpOUZDT2RUbmRJa3RRZmpVWWZTaWFUdjZwMXVjUFkyTmg3eXAvMzlQUjhKNS9QaDZhbXBtNnVaWHNpSWlLaWphZ2hrMktMeGJKSFZkWEM4UER3RzFDNjVlZU9IVHQrbmN2bFRvMk9qcjZydkszUmFOeVZ5K1grRzFqMU90bG1uODkzYXpBWXZBMEFBb0ZBUkR0VERBRDkvZjJQVjI3ZzhYZytickZZWGdvQWs1T1RINW1lbnY3SFU2ZE9YYi9TOGdsUkZLMnFxbWJhMjl2dkFJQk1Kdk4wVTFQVEJWYXI5VlVBTURjMzk2akpaSHBSZTN2N0hmRjQvSkYwT24ycXQ3ZjN1d0JRTEJaakhSMGRYeXdXaTJHZFR1ZXB0aVBGWWpFY0NvVyswZFhWOVpscTlhSW9taXdXeXdYbFpSYUw1UUx0ckRzUkVSSFJSdGVJU2JFb1NkS0xCRUhRVnk0Wk1CcU5YVHQyN1BoMWVWazJtejE2OU9qUkFheVN5V1JxS3ZXNUJRQkNvZENudGJwaXNUZzNPVG41c1dLeEtKdk5abGVwV0ptZG5iMWZVWlNrM1c3Zm44MW1oN3E3dTZ0K0kxKzcrc1RzN096L1RxVlNUK2oxZWxjK254OHZ2OXBGT2J2ZGZwbmRicitzdEQrbmpFWmp0OUZvN0FJQXQ5dDlmU2FUZVVZVVJXbXBNK0d5TEQ4N056ZjNrTnZ0dnI1YXZVNm5jMVNyWTFKTVJFUkVqYUlSazJMaHhJa1RMMU1VeGVqMWVtOXNhV201S3BmTGpSbU54aDVabGtkSFIwY3ZCd0N6Mlh4aGQzZjNONHJGNHR6WkRHSXdHTm9Cd09sMFhnTUFVMU5UOTJqTEp3NGRPdVJ3T0J4djJiRmp4OFBBNldzSlp6S1pQeVlTaWQ5S2tyVEhicmZ2RjBYUldXM3BCSEI2K1FRQVpES1pwd0JFQkVIUXliTDgzSkVqUjdhV3R3c0VBcW9zeTg4T0RRM3RkRHFkMS9iMjluNHJtVXorUHBmTERZK01qTHhUbHVWanhXSXhydFBwSEZ1MmJIa1FXSHdXV2p0TG5jbGtKclE2azhuVTQvVjZQK2R3T1BhTG9taFJGQ1VsQ0lKK2ZuNytzV0F3ZUdjNm5YNzZiRjR6SWxvYmJyZjdlby9IYzVQUmFPek81WElqd1dEd2s5Rm85Ti9LMjFTNzBrenBFb0FmWGJ0SWlZaldqNFpMaWlWSjZtdHVidDd2ZHJ1dk14Z01IZWwwK3FteHNiSExkKzNhZFFxQWJES1o5aGlOeG42cjFmb0tBTWpsY3VOTlRVMnY3ZS92LzgvVmpETStQdjRCQUtvZ0NDSUF0TFcxdlRPVlNqMmxyY21OeCtQL2VlTEVpVGNxaXBJdkZBclBaYlBaYWVEMFVnUUFTS1ZTZjlLUzBPV1dUM2k5M284Qno5OWhDS2Z2UXFnQThBQ0FxcW9xQUJnTUJ0dk16TXozY3JuY2tOUHB2TmJqOFh6SWFEVDI2UFY2Si9EOFhkSTZPanErdU1RdU5UbWR6bmUwdExUc3Q5bHNsK1Z5dVluang0Ky9ldWZPblgvTTUvTVQ0K1BqZjkzVDAvUGd6cDA3bjhwa01zOGtFb25ISmlZbXZnd2d0SnJYallqT0w3ZmJmVU5YVjljOXVWenVWQ1FTK2JyVDZieXl0N2YzaDdsY2JpYVpUUDY2c24wNEhMNUhVWlFNQUNTVFNkN1ZpNGcycllaTGlsdGJXOS9qOVhvL3JpaEtjbkp5OHRicDZlbTdBU3pjVE1OZ01IaTlYdThuVkZYTlpiUFpvWEE0L0RsUkZKdTFhL2pXeW1LeCtHVlpIcHVhbXJxdHU3djczbzZPam4vUTZrcTNYOVlTWFJFQUVvbkVBVkVVcGFhbXBwY0JVSE81WExUR2NmNGNBTFE3ODdTMnRsNWRmbnZuWEM0M0JnRFQwOU1MZDBUUzYvV1N5V1RhbWMxbWp5V1R5Zi9JWnJQSHRWdE90N1cxZldTSm9YSStuKzltZzhIZ0RZZkRmejg1T2ZrNUFFbXRNcEZJL1BiSWtTTURQcC92SnJmYmZZUFQ2YnhtWW1MaXRscjJnWWpXVGx0YjIvOENnTkhSMGF1VHllVGp5V1R5VjF1M2J2MUpXMXZiUjZzbHhSTVRFNThHTUxQbWdSSVJyVE1ObHhSUFRVM2RWU3dXNDlQVDAvY0RtTlhLazhua2s3bGNiaXdVQ3QwZENvVVczV0RqOE9IRHE3MzJydDNqOFF6SFlyRUhZN0hZejV4TzV4dE5KdE11blU1blUxVlZWOTVRRkVVaEhvLy9RcS9YK3pLWnpGQWlrWGdjUUZpckR3YURuMVVVSlNMTDhxbDhQajlSdnUzSmt5ZXZiR3RyZTE4Nm5SNEVnRlFxOVhnMEduMUFVWlJzUHA4UHgrUHgreW9EQzRmRDN3cUh3L2VoOUNWRDRQUjFsVVZSdEI0K2ZOaGIzbmJQbmoyaGZENGZBWkFmSGg3ZW44dmxKZ0RNYS9WemMzTS96K2Z6MnYzdWs4Rmc4RFBCWVBEemtpUnRBNUJiNVd0R1JPZVp3V0RvQW9CaXNUZ0NBTElzSHdTQXBxYW1sOVl6TGlLaTlZNTNKU01pYWlBdmV0R0xqcHBNcGwzVDA5T2ZtNXljdk12bjgzM0M1L1BkV25rNzkvTGJ2Q3VLa29qSDR6OGJHeHY3R3dBMWZZcEZSTlJvbUJRVEVUVVFoOE54K1pZdFcvNU5FQVFkQU9UeitTbUR3ZEJlTEJiamh3NGRhdEhhZFhkM2YxMVJsSVFvaWc2SHcvRVd2Vjd2aXNmalB6bDU4dVRsOVl1ZWlLaCttQlFURVRVWWk4WGl0OWxzYjFaVk5aRktwUTd1MkxIalFDcVYrdDJ6eno3N2lpWGF2MlRuenAxUEZZdkY3S0ZEaDh6VjJoQVJOYnFHVzFOTVJMVFpwZFBwZytsMCtpQUFkSFoyZmdVQTR2SDRqOHFhNkFFVXRDZXFxaG9CUUZHVTJGckdTVVMwbmpBcEppSnFJRTZuODFxSHcvRVhzaXlQbTgzbVBUYWI3WFdaVE9idzlQVDAxN1EyUHAvdkUxYXI5ZUpzTm51NHRIemlyUUFRaVVTK3NuVFBSRVNOalVreEVWRURLUlFLMHhhTDVVSzczYjYvV0N6R1ptWm03aDhmSDc4RlFGWnJJOHZ5Y0d0cjY3VldxL1hWQUlxWlRHWW9IQTUvTlJxTlZyM0xKaE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WRIRzl2OEJ2Rm5aMFNIcCtHMEFBQUFBU1VWT1JLNUNZSUk9IiwKCSJUaGVtZSIgOiAiIiwKCSJUeXBlIiA6ICJmbG93IiwKCSJWZXJzaW9uIiA6ICIiCn0K"/>
    </extobj>
    <extobj name="ECB019B1-382A-4266-B25C-5B523AA43C14-6">
      <extobjdata type="ECB019B1-382A-4266-B25C-5B523AA43C14" data="ewoJIkZpbGVJZCIgOiAiMjQyOTM1NTEzMzE4IiwKCSJHcm91cElkIiA6ICIxNTEwMjAwMDk3IiwKCSJJbWFnZSIgOiAiaVZCT1J3MEtHZ29BQUFBTlNVaEVVZ0FBQWp3QUFBQ2lDQVlBQUFCRi9CZUFBQUFBQ1hCSVdYTUFBQXNUQUFBTEV3RUFtcHdZQUFBTFYwbEVRVlI0bk8zZGI0aFY5Ym9IOEdlNXh4eUxzcklrMUpNWHF3Tnk3YXByYnZjRVl1YkJmSEhPU1lsS3dwUjZrYmRJdkdWZDZmYm5Gc1Y1Y2J0UjJqLzBLdUVKUVN5b1FNSUxaU1YwTEttY29iU0lvRXVOWlJyV2l4RVZjdlplOTBYTzRKZ3plNC9qekY1N3plY0RBM3Z0Mzlydy9jMSsxcXhuLy9hZXRTTUFBQUFBQUFBQUFBQUFBQUFBQUFBQUFBQUFBQUFBQUFBQUFBQUFBQUFBQUFBQUFBQUFBQUFBQUFBQUFBQUFBQUFBQUFBQUFBQUFBQUFBQUFBQUFBQUFBQUFBQUFBQUFBQUFBQUFBQUFBQUFBQUFBQUFBQUFBQUFBQUFBQUFBQUFBQUFBQUFBQUFBQUFBQUFBQUFBQUFBQUFBQUFBQUFBQUFBQUFBQUFBQUFBQUFBQUFBQUFBQUFBQUFBQUFESW15bFRwbncyZGVyVS80dUlzNnJ0TzJyVXFDc3V1T0NDUlJNblRsd2RFZWNPZnJyQjA1OTUwN2VtZWdjQWdHcjI3OS8vMzZWUzZleUkrS1d2L2FaTm0vWnpxVlM2b0d2N3UrKysrMnRFSEJyc2ZJT2wxbmxUWFZMdkFBQndwa3llUEhuTGtTTkgvajUrL1Bnbkl5SmFXMXN2am9pRGRZNEZBRkJkbXFaWm1xWlpSRncwR1B2blZWSG1rUWNqNmgwQWdQeWFPblhxNzlJMHZiUGVPV0NnZklZSGdCNWFXbG91cTFRcWYwNlNaRkZFL09INDNmOVR6MHduR3o5Ky9IK2R1TDF2Mzc3L3FGY1dHb09HQjRCSTAzUktwVkw1UzVJa2k3SXNtNTRrK2Y2STV5V1hYUExBaWRzYUhxclI4QUFNVTJtYS9sTkVYQjhSdDBiRWxCRWpHdWRURHEydHJmbnV5TWdkRFEvQThKR2thWnBtV1RZL1NaSmJJK0t5V2grWXB1bWJXWmFWSXFJcFNaSlMxKzBUdDVNa2FZcUlVcFpsVFVtU2xDS2k2ZVRISE4rbjZmanRwTFcxOVl4ZVgrYmt0N29tVHB6NG41Vks1YWdWSURROEFNTkhVaTZYenhzeFlzVDRMTXVhKy9tMjFaOVAzUC9reC9ZMjF0ZnRMTXNxL1Fsd1hOYlg0TWx2ZFkwYk4rN2ZJZ3J4bGxlZjg2WTZEUS9BOEZINTlOTlAzNHVJOXlJaW1URmp4c05Ka2x5YVpkbDFTWkw4UTE4UHpMTHNUNVZLcFp4bFdXZXBWT3JNc3F4Y0twVTZ1KzRybDh2bGtTTkhkcGJMNVhLbFV1bHNhbW9xVnlxVnpzN096dkt4WThjNlI0MGFWZjdsbDE4Nkw3end3czZPam83eTU1OS8zaGtSdFRZOFk0OW5LRWVWaXdnVzdLMnVtdWROZFJvZWdPRXBhMnRyKzJ2WHhvd1pNLzQ1U1pKYnN5ejdVNUlrdno5NTU3YTJ0djhkMm5pL0dqTm16STBYWDN6eDBvaUlJMGVPL0QyR3lSV0hoK3U4QjVPR0I0Qm9hMnY3SkNJK2lZZ1ZMUzB0VjFZcWxWc2o0aTlKa3Z4alBYTTFOemYvN3R4enovM2o0Y09IUC9ybW0yLyt0WjVaaHRKd25UY0ExTVcwYWROK1AyUEdqTWZyblFNQUFBQUFBQUFBQU9pL05FMmZTdFAwcVhybmdBamZsbDVZYVpwbWFacTZVQlZRVC85Ky9BZnFya2dYYUJwMGFacStFeEYvckhjT0FCZ3NXWlo5MU5iVzlvZDY1empUclBEMGoyWUhnRUpMa3VSZjZwMWhNTGp3NEduWXRXdFh2U05VMWRMU0VoR05rYlcvVnE5ZUhSRVI5OTU3YjUyVERGd2pQRTh5RHE1R3psNk51VFdlcm5rVmtSVWVHczdHalJ0ajQ4YU45WTRCUUFQUjhBQUFoYWZoQVFBS1Q4TURBQlNlaGdjQUtEd05Ed0JRZUJvZUFLRHdORHdBUU9GcGVBQ0F3dFB3QUFDRnArRUJBQXBQd3dNQUZKNkdCd0FvUEEwUEFGQjRHaDRBb1BBMFBBQkE0V2w0QUlEQzAvQUFBSVhYVk84QXcwMTdlM3Q4OGNVWHNXZlBucmo3N3J2ajdMUFA3dGM0WjlidTNidGo3ZHExOGRsbm4wVm5aMmVrYVJvUFAveHdqQjgvdm51ZmxwYVczenh1OGVMRnNXTEZpcUdNZWtwNXpnYjAzK2JObStPcHA1NktpSWgzM25rbnpqLy8vTzR4NTRlQjBmQU1vVGx6NWtSSFIwZjM5aDEzM05HallLdU5jK1p0M2JvMURoNDhHQXNXTElqVzF0Yll1WE5uUFBqZ2cvSHl5eS8vWnQ5YmJya2xtcHViSXlJaVRkT2hqdHFuUEdjRGFuUDQ4T0ZZdjM3OUtjZWNId1pPd3pPRXBrK2ZIdE9uVDQvbm5udnV0TWJ6b0pZVmhVWjZGVEovL3Z4WXVYSmxqQmd4SW43NjZhZVlOMjllN05teko0NGVQUnFqUjQvdXNlL1NwVXQ3dk5yS2s3eGtxMVlmUjQ4ZWpiVnIxOGJiYjc4ZEJ3OGVqREZqeHNUczJiTmorZkxsTVdiTW1LR08yNjNhU2w4dEs0RjVVZTM0cS9ZYzVXMnV0ZFJNWHV1cXZ6WnMyQkJOVGFjK0xUZkMrU0h2TkR4RGFOV3FWUkVSdlJac3RmRTg2VzFGb2RGZWhVeVpNcVg3OW9nUnYzNms3YXl6em9xUkkwZldLMUloOUZZZmp6enlTR3pmdmowbVRab1VOOTk4YzN6ODhjZnh4aHR2Ukh0N2U2eGJ0NjVlY2F1dTlQVm5KYkNlK25QODlmWWM1VzJ1dGRSTVh1dXFQMzc4OGNmWXRHbFRMRnUyTEo1NTVwbmZqRGZTK1NHdk5EeWNsdDVXRkJyNVZjZ3JyN3dTRVJGejU4NDk1YXVzNjY2N0xzNDU1NXlZTld0V3JGeTVNczQ3Nzd5aGp0aXJ2R1hyclQ1MjdOZ1JFYi8rOFo0MGFWSzB0N2ZIRFRmY0VMdDM3eDdxaUQxVVcrbnJ6MHBnUGZYbitPdnRPY3JiWEd1cG1ieldWWCtzV2JNbXhvNGRHd3NYTGp4bHc4UEErUzh0enFoVnExYkZiYmZkVnU4WS9iWno1ODU0NmFXWFl1ellzWEhQUGZmMEdMdnh4aHRqeVpJbE1YLysvQ2lWU3JGMTY5WjQvUEhINjVTMHB6eG5PNVdycnJvcUlpSmVlKzIxNk9qb2lGZGZmVFVpSXE2OTl0bzZwdnAxcGE5cmhlOVVLMzNWeHZQaVRCeC9lWnRyTFRXVDE3cXExZGRmZngxdnZ2bG1MRnUyTEhjMVZTUldlRGd0ZVZ0UkdJZ3Z2L3l5ZXc0dnZ2aGlYSFRSUlQzR0gzcm9vZTdiTjkxMFV5eGV2RGcrK09DRG9ZNTVTbm5OMWx0OVBQbmtrN0YyN2RyWXRHbFRiTnEwS1NJaWJyLzk5cmp6emp2ckdiZUhhaXQ5MWNZYlJTM0hjQjdtV2t2Tk5FSmQ5ZVhaWjUrTkNSTW14SlZYWGhuNzl1M3J2di9BZ1FPNStHeGVVVmpob1Y4YWJVV2htcjE3OThieTVjdGo5T2pSc1c3ZHVyamlpaXQ2akpmTDVSN2J4NDRkaTRqSVJZT1h4MnpWNnVQYmI3K05iZHUyeGFoUm8yTDI3TmxSS3BWaXk1WXQ4ZFZYWDlVdDg0bjZXdW1yWmJ3UjFIb001Mld1dGRSTTN1dXFtaDA3ZHNUZXZYdGovdno1Y2YzMTEzZmZ2MmpSb2pxbUtwN0dmWG5TZ0o1Ly92a2UyK3ZYcjQvbTV1Wll2bng1VGVONWtOY1ZoZE8xYk5teStQbm5uMlBPbkRteGRldlc3dnVYTGwwYXpjM05zV0hEaG1odGJZM0xMNzg4RGgwNkZPKysrMjVFNU9NUFVSNnpWYXVQeHg1N0xBNGNPQkNyVjYrT1diTm14Ylp0MitLQkJ4NklSeDk5TkY1Ly9mVjZSTzVXYmFXdjJuaWpxT1VZenROY2E2bVpQTmRWTFo1Kyt1a2UyL2ZmZjM5RVJEenh4QlBkOXpYQytTSHZORHhENkc5LysxdVA3YzJiTjBkRWRCZHN0ZkY2SzVmTFVTcVZ1cmZ6c0tJd1VOOS8vMzFFUkx6MzNuczk3bCt5WkVrME56ZkhwWmRlR2x1MmJJbFBQdmtrU3FWU1RKNDhPUll1WEJnTEZpeW9SOXdlOHBhdGx2cG9iMitQaUlnSkV5WkVSTVJsbDEwV0VSRS8vUEREVU1VOHBSTlgrdGFzV2RPZHE5YnhSbEhMYzVTM3VkWlNNM210cTFyMTlsbWptVE5uZHQvTysvbWhFV2g0aHRDdVhic0dORjV2dGF3b05OcXJrR3EvODNuejVzVzhlZk9HS0UzLzVDMWJMZlZ4OWRWWHgvdnZ2eC8zM1hkZnpKdzVNejc4OE1PSWlMam1tbXZxa3JsTHRaVythdU41VWUzNHErVTV5dHRjYTZtWnZOYlY2VHJWMzZXOG54OGFRVkx2QUkwa1RkTXNvakVLcit2aVltY3k2MXR2dlJVdnZQQkM3TisvdjljVmhWTmQxT3hNNXhpTXVkVkxJOHlsMW95MTFNZWhRNGRpOWVyVnNYMzc5dWpvNkloeDQ4YkYzTGx6NDY2NzdoclF2endQOVBmWVc5MTJYZHEvMnZoQW5Na2FxSGI4RGVRWVBwMjVub201MVZJemcxVlhmV21FWS9kMGRNMnJ0YlcxY1AxQjRTWTBtSVo3dzVNWFJacGJJOHhGeHNIVnlObXJNYmZHVStTR3gzOXBBUUNGcCtFQkFBcFB3d01BRko2R0J3QW9QQTBQQUZCNEdoNEFvUEEwUEFCQTRXbDRBSURDODlVU05KeWlYZWdMZ01GbmhRY0FLRHdyUEFEUVR5dFdyS2gzQlBxcGNOK1ZNWmk2dmtzTEFJck1kMmtOYzFtV2ZWVHZEQUF3eVBiVU93QUFBQUFBQUFBQUFBQUFBQUFBQUFBQUFBQUFBQUFBQUFBQUFBQUFBQUFBQUFBQUFBQUFBQUFBQUFBQUFBQUFBQUFBQUFBQUFBQUFBQUFBQUFBQUFBQUFBQUFBQUFBQUFBQUFmZmgvRE4rTzhaMEE4cG9BQUFBQVNVVk9SSzVDWUlJPSIsCgkiVGhlbWUiIDogIiIsCgkiVHlwZSIgOiAiZmxvdyIsCgkiVmVyc2lvbiIgOiAiOSIKfQo="/>
    </extobj>
    <extobj name="ECB019B1-382A-4266-B25C-5B523AA43C14-7">
      <extobjdata type="ECB019B1-382A-4266-B25C-5B523AA43C14" data="ewoJIkZpbGVJZCIgOiAiMjQyODkwMjkzNjMzIiwKCSJHcm91cElkIiA6ICIxNTEwMjAwMDk3IiwKCSJJbWFnZSIgOiAiaVZCT1J3MEtHZ29BQUFBTlNVaEVVZ0FBQWdBQUFBQ0tDQVlBQUFEY3pQSnRBQUFBQ1hCSVdYTUFBQXNUQUFBTEV3RUFtcHdZQUFBVEYwbEVRVlI0bk8zZGZYQlU5YjNIOGMvdmJCNHdnQStBaFlCYU9vZ3RwUWk3a2V2RU9OUlJwQ0tnbEVKbkxnL0R2VWFyOUErcXBvNW9USDFndEFoRUtDalVCN2d6cENWV0hrU0pZSEhVTW5yTlFBeGJ4UEJnUWV3ZkZTZ1U0UkpEc3RrOXYvc0g3RGFiQjBoQ3lNbnV2bDh6eko0OWUzNW52NXVFOC91ZTMvZWMzMG9BQUFBQUFBQUFBQUFBQUFBQUFBQUFBQUFBQUFBQUFBQUFBQUFBQUFBQUFBQUFBQUFBQUFBQUFBQUFBQUFBQUFBQUFBQUFBQUFBQUFBQUFBQUFBQUFBQUFBQUFBQUFBQUFBQUFBQUFBQUFBQUFBQUFBQUFBQUFBQUFBQUFBQUFBQUFBQUFBQUFBQUFBQUFBQUFBQUFBQUFBQUFBQUFBQUFBQUFBQUFBQUFBQUFBQUFBQUFBQUFBQUFBQWdBNWd2QTRBQU9DWnRFQWdNTU5hZTYrazRjYVk3bDRIbE9ScXJMVlZrbFlHZzhFVmt1cTlESVlFQUFCU1Uxb2dFSGhEMGsrOURpUVZXV3ZmRHdhRFkrVmhFa0FDQUFBcEtCQUkvTGVrbGQvNzN2ZFVXRmlvYTYrOVZqMTc5dlE2cktSV1hWMnRnd2NQYXY3OCtkcTllN2VzdFk4Rmc4RjVYc1hqZVBYR0FBRHZuQjMyVjJGaG9meCtQNTEvSitqUm80ZUdEUnVtSjU1NFFwSmtqUGxQTCtOSjgvTE5Pd2cxck03VnBXcFlYVmtnRUhoZjBxMWV4NUhLckxYYmc4SGdqVjdIMFVVTmw2UnJyNzNXNnpoU3psVlhYUlZkSE94bEhJaytBaEN0WWEwMHh0eEU1OThwc293eEk0MHh5LzErLzJaSjZWNEgxSVhSK1h2TUdQTWZYc2ZRVlVXUGw1ejVkNzd1M1dOZDFTVmV4cEhRSXdDQlFHQ0dwSjlTdytvOGpXcFl0L245L2dJdmExaUpvTEt5MHVzUVVsSk9UbzdYSVFCZFdrS1BBRkRENm54ZHJZWUZBR2lmaEU0QVJBM0xNMTJsaGdVQWFKK0VUZ0NvWVhtbnE5U3dBQUR0azlBSkFBQUFhQjhTQUFBQVVoQUpBQUFBS1lnRUFBQ0FzMXpYOVRxRVRrTUNBQUJvbDFXclZxbTZ1anIyZlBQbXpWcStmTG1zdFpLa1VDaWtKNTk4VXFGUXFFbGIxM1UxZHV6WU5yMWZXOXZVMWRYcHlKRWpUZFlmUFhwVUowK2ViTFpOWGw1ZWszVWpSNDZNZTB3V0NUMFJFQURBTy8vODV6LzErT09QYS9IaXhYSWNSM2w1ZVNvdExkWGd3WU0xZXZSb3ZmVFNTK3JUcDQ4eU1qSmliYjc0NGd0ZGQ5MTFzdGJxMkxGaktpNHUxanZ2dk5Qcy9qLzQ0SU4ydDVHazNidDM2OGtubjlTcnI3NnF2bjM3U3BLc3RTb3FLbExmdm4zMTlOTlBkOVNQSWlHUkFBQUEydVZYdi9xVjdyLy9mbFZWVmFta3BFVDc5KzlYT0J6V3NtWEw5T0tMTDZxbXBrWTlldlRRKysrL3J3MGJOa2lTcGsyYnBvcUtpdGcrQ2dvS1ZGQlEwR1RmRFdkeWJFOGJTZkw3L1pvNGNhSTJiTmlnKysrL1g1SlVXbHFxNnVwcUxWcTBLRzViMTNWakl4ZVJTRVErbjYrdFA0NkVRd0lBQUdpWDlQUjByVml4UXNZWXpaOC9QKzYxSC8vNHg5cTZkV3RzdVRPdFg3OWV2LzN0YnlXZDZkZ2R4OUZycjcwV2U5MTFYWTBhTlNyMnZLS2lRcXRYcjlicnI3K3VVQ2lrdSsrK1c4WEZ4Y3JQejFja0VvbmJkMjV1cmlScDFLaFJldjc1NXp2aDAxdzhYQVBRUUU1T1R1eVgzWEM1c1dTc2V3RkFleGhqSkVuYnRtM1R6My8rODlpL21wcWF1T1hPTkduU0pGVlVWS2lpb2tKWFhubWwxcTlmSDNzZUhVbll1blZyM1BQcDA2ZXJyS3hNR1JrWktpc3IwL2UvLzMxOS9QSEhLaTh2ajl0M2VYbTV5c3ZMRTc3emx4Z0JhQmZxWGdCUzNkcTFhN1YwNlZKVlYxZXJzckpTbXpadDBwUXBVelJseWhSSlo4NzYzM2pqRFVtS3JXdXNQY1BzblRFMGYrREFBZlhxMVV0WFhISEZSWDh2TDZWMEFqQnAwaVNkT0hHaXhkZHZ2LzMyMkhKbVpxWTJiOTRzS2JucVhnRFFIcE1uVDlia3laTmp4NStxcWlwOSt1bW5LaTB0bFNUVjFOUm8wcVJKc2UyblRKbWlOV3ZXeEo3WDFkVXBJeU5ENWVYbGV1YVpaMXIxbnUxcEV4MlpiWTI5ZS9jcUZBcXBvS0JBUzVjdTFaMTMzdGxrbTJnSjRQSEhIOWVFQ1JOYXZlK3VLS1VUZ1BYcjE4YzliOXlSdnZmZWU4MW1tOGxVOXdLQWpyQjI3VnBKVWxsWm1kYXVYYXVzckt6WU1kWjFYZDEyMjIxeDJ4ODllbFM5ZXZWU2JtNXU3T1Nxb2VhK3pybTFiUnJlcnVlNmJsd2lFdFh3K1B5TFgveEN4aGh0MmJKRjZlbnBXcmR1blh3K1gyejR2K0grR3BjRUVsbEtKd0FYb21IZHE3aTRPTFkrV3ZlS0xuZW1TWk1teGY3UTc3ampEcjM2NnF1Nit1cXJZNi9uNU9SbzY5YXR5c3JLNnRTNEFDUS8xM1cxWXNVS2ZmVFJSL3JkNzM2bmlSTW54bDc3K3V1djFhZFBuN2p0cTZxcU5IRGd3RGE5UjJ2YlJFOXU2dXZybFp1YnE0OCsra2pkdW5XTHZkN2NzZkRZc1dQS3o4L1hUVGZkbEJKM0FFZ3BuZ0FVRmhacSsvYnRMYjUreHgxM3hKYUhEQm1pSlV1V0pIWGRDd0RhWStmT25aby9mNzVHakJpaFYxNTVKZGJadnZQT081bzNiNTRjeDlFdmYvbkx1RFpidG14cDlpei9YTnJhcHFxcVNsZGZmWFZjNTkrU3hnbkszTGx6dFduVHBpYmJSVXNBdlh2M1ZsbFpXYXRqNllwU09nRjQ5dGxuNDU0My9zTjY5OTEzbTNTOHlWajNBcEM0L0g3L0dtdnROdGQxTjliVjFYMjliOSsrVTUzeHZ0OTg4NDJlZnZwcFhYUE5OVnF6Wm8wZWZQREJ1S0h5RVNOR2FOeTRjUm83ZHF3YzU5ODNuRlZVVktpeXNsTGJ0bTNUbzQ4KzJxbzduTnJUUnBKS1NrbzBac3lZdG44NFNVVkZSU29xS3BKRUNRQXRTUFM2MTMzMzNkZWFqd21nNjdyY2Nad0ZqdU1zU0V0TGs5L3ZMM2NjWjc3cnV2L3JPTTZKeXNySytvdnhwdHUzYjFkMmRyWmVlT0VGL2ZHUGY5U0NCUXQwL1BoeEdXTmtqSkhQNTlPWU1XTVVEb2NWRG9jVmlVVDB3Z3N2YVBEZ3dYcjAwVWMxZmZwMFpXZG5OM3RNaytLUGhjZVBIMjl6bTVLU0V1M2V2VnRQUGZWVXF6NVBmWDI5YW10cjQ1S1ZaRWNDY0lFU3ZlNEZTTktpUll0MDExMTNhZENnUVMxdTQ3cXV4bzBiMStMQnQ3RzZ1anFkT0hFaWRpdHExTkdqUjVXUmthSExMcnZzZ21KR1ROeXRUTWFZWEd2dG04WVlXV3NqZnI5L2c3VjJVWDE5L1o2cXFxb1RranJrMjI3R2pCbWpNV1BHeUJpakdUTm1hTWFNR2JIWFhOZU56YVBpOC9tYWRLcHo1c3pScmJmZWVzNzlOenpUN3RXclY1dmEvTzF2ZjlPcVZhdjA0b3N2cW1mUG5xMzZQTXVYTDFkSlNVbXpWLzdQbWpVcjdqRlpwR3dDOFBlLy8xMzMzbnZ2T2JkcGVBMkFKQzFjdUZERGh3K1BQVStHdXBjWGZ2U2pIMTJka1pGeDU0NGRPMTcyT3BaRVphM1Y4ZVBIVzdWdHo1NDlZM05TakJ3NVV2Mzc5NWQwSmtHdHFLalFsMTkrcWRXclYrc3ZmL2xMck0xVlYxMmxsMTU2U1JMelVYUlJqaVFuSnlmSFJDS1JVOUdMa3B2aE04Yjh6Qmp6czh6TVRQbjkvbStOTWN2QzRmQVNhNjNPMGU2OHp0WFdjWnh6bmttUEhqMzZ2UHR2T0k5S1c5c01IanhZYjczMVZvc25PeHMzYnRRbGwxd1N0MjcyN05tYVBYdDJzOXZmYzg4OWNZL0pJbVVUZ085Kzk3dDY3NzMzNHRhMTVocUFaSzk3WFN3NU9UbURYTmNkWjR5Wkt1bkdzNnRKQU5ycDlPblRyZjRkRnhjWDY1WmJicEYwSmhsNDY2MjNKQ2wyTnJWa3lSSTk4TUFEeXMvUGx5Ujkvdm5uMnJoeFk2dzk4MUYwR21mbzBLSGY4Zmw4L2RQUzBnWllhd2RJR21DTUdTQnBnS1QrMXRvQnhwakxKUm5wVEVMVmxpRnJZMHgzU2I5T1Mwc3p5WDZkMExsR09xTkpjS3BMMlFTZ3ZaS3Q3blV4QlFLQklhN3JqamZHVExYV2pyaVFzdzNFeThyS1VtVmw1UVh2NTkxMzM1VzFWbXZXck5INDhlTjE2YVdYYXQ2OGVWcXdZRUc3OTVsaTgxRTRRNGNPL1U1bVptYXNnOVo1T3UzV2F1Ny95NFg4SDdMV0hvbEVJdmQ5OXRsbkd5VXBFQWo4dXQwN1ExSWdBV2hnN3R5NXNXeTY0WEpEeVZiMzZtaUJRT0I2U1JNa1RaTTBKSlV1cUVrRXAwNmQwdmp4NDNYa3lCSDE3ZHRYZFhWMWV1S0pKL1RoaHgvcWtVY2UwZVdYWDY3Um8wY3JPenU3M2UrUkFQTlJPTmRmZjMwZm44K1hiWXpKdHRiMk44WmtTOHFXbEcydHpaYVVmYmJUZHF5MWppUmpqR2xwT2RZclgwaW5iYTExSmYzTEdQTzFwTU91NjM3dE9NNGhTWWVzdFllc3RZZGMxejJVbnA1K3ZMcTYyazFMUzdQZHVuVnpYZGVkWll4WjJNSStRNUllZHh4bitZNGRPenAzWXBLTDdOaXhZeW9ySzlQTW1UTXZLREZLWlNRQURUUzgrS081QzBHazVLdDdkWVJBSUpCanJiM0xHRE5OVXN0WGtUVnQ5ei9XV3NjWTQwZ3lMU3c3WjVlTm1qa1lOMXpmMGphU0hHTk1TL3MzamJkcFp0bXgxcG9HOFRSY2JyRnp1TkFhNjhXd2VQRmk1ZVhsYWV6WXNYSDNNQThiTmt6TGxpM1RuajE3TkhYcTFCYmJKK0o4RklGQTRLUzExbWVNOFVsS083dmNZcWQ5cnVlTmw2T2R0clgyaUtURGtvNUlPbXl0UFd5TU9lSzY3aEhIY1E0N2p2Tk5PQnlPaE1QaFNMZHUzY0toVUNnU0NvWENQWHIwaUp3OGVUS3lmLy8rc0tUbXYzM3MvSit2eWNVZzF0cFBqREd6VHAwNnRXLy8vdjExN2RsdlY1ZVZsYVVOR3pab3lKQWh1dkhHRzgvZkFFMlFBQ1FaTCtwZWtVamtVc2R4K2x0cnU3V3h3L3V2Y3gxY0Uzelpkc1VhNjUvKzlDZmw1ZVhGbnUvWnMwZWxwYVg2NUpOUDlQRERENnQzNzk1NjZxbW4xTGR2WDgyY09UTnU5Q21CNTZQb1pveHBtRm5IZGRyR21NUFcyaU9kMldsM0pOZDFxOCtlZVB5ZnRmWmhhKzI2di83MXJ5MS95VWtDT25YcWxHNjU1WlptN3h4NTdMSEhtcXdyTFMxdGN2Y0ptaUlCdUFpaWRjOVVzWFBuemc4bGZTakorUDMrSW1QTVZkYmEyNDB4QTgvVnpsbzcweGpqdXE3ckdtTmNZNHh0WWRsMVhkZEdseU9SaUhVY3g0MUVJcTdqT0s0eHhrYjNJeW51TmNkeDNIQTRiQnNzdTQ3ajJMT1ByakhHK253K3Q3Niszdlg1Zkc0b0ZMSStuOC8xK1h5dTR6aTJycTdPVFU5UGQwK2ZQdTM2ZkQ2Ym5wN3VWbGRYdXo2ZnoyWm1acnJIang5M3UzWHI1bDUyMldWdVpXV2wxWm5PeFpXa1FDRFFKWHEvaGc0ZlBpenB6UERwbENsVDlKT2YvRVFEQmd6UW0yKytHU3NiclYrL1htdldyTkdaSCtlL0plcDhGRFUxTmYyN2QrOGVsbFF2cVg3SGpoMWhTVjN1ZDlOZWtVaWswdWZ6WFY5Ylc3dXZxcXFxNlhlUUo1R0dkNW5nd3BFQVhBUjVlWGxOWm9zYU9YS2tLaW9xWW8vbms2RDFMUnNNQm1PbmhuNi8vd1pqekRScjdaM0dtT3NhYnh3TUJsZDFibmlJNnRPblQyeUd5cHR2dmpuMnJaVlJwMDZkMHNjZmZ4eTNMbEhubzlpN2QrKy9PdVdOUExKcjE2NHZ2WTZoTTdWMFRkUzMzMzZyY0Rpc2lvcUtsRG9CdXhBa0FGMVVNdFMzZ3NIZ3A1SStsZlJRVGs3T01OZDFwMGthYjR3WjZuRm9hS1R4R2YzTk45L2NaSnRrbTQ4Q2llbUREejdRNGNPSDlkeHp6Mm5HakJtNjVwcHI5UHZmLzE1ZmZmV1ZIbnp3UVRyL05pQUI2RUN1NjhacW5wRklwTlVYVEtWQ2ZhdXlzbktYcERtUzVnd2ZQdnc2eDNHbWVSMVRJbXZyWkZJbEpTWHExNitmYW10cjllYy8vMW5WMWRWNjVwbG5kTU1OTjV5M2JUTE5SNEhFMUhpK2czNzkrdW1oaHg3UzRzV0xWVjVlcm9LQ0F2M21ONzlKcE5IU0xvRUVvQU90WHIxYXI3Lyt1a0toa082KysyNFZGeGNyUHo4L2RtdGdWUFRicEVhTkdxWG5uMzgrdGo1VjZsczdkKzc4UXRLVFhzZVJ5QnJPMnRjYTNidDMxeXV2dktLQkF3ZHF6NTQ5ZXVTUlJ6Um8wQ0FOR2pSSXp6MzMzRGs3OVVTZmp3S0o3L1RwMDhyS3l0S3p6ejZyTFZ1MnhMMFdpVVMwYk5reUxWdTJUSkZJUktkUG4rNlFPVEpTQVFsQUI1bytmYnFtVDUrdTNOemMyQzFXMFRwcWE3OU5pdm9XV3FNOTh6dzg4TUFETGU2cmNhZmVNQ0ZJeFBrb2tGd09IVHFrZnYzNnFiQ3dVSVdGaGJIMW9WQkl1Ym01MnJwMXF5UnA2ZEtsK3NjLy91RlZtQW1IQk9BaU9YRGdnSHIxNnFVcnJyaWlUZTJvYjZHek5YZEczM2hkSXN4SGdlUzFhOWN1L2ZDSFB6em5OdFphZmZYVlY1b3paMDRuUlpYNDZFMDYyTjY5ZXhVS2hWUlFVS0RxNm1ybDV1Ykdodnlqb3V1aTg2MjNWTi82d3gvK29Ba1RKdWdIUC9pQlZxNWNHZmRGUkVCWGRyNzVLS2pWb3JWYzE5WGJiNzhkTndKVlcxc3JhNjFPbmp3Wk8zWWFZMVJjWEt3cnI3elNxMUFURGlNQUhlaTExMTdUbGkxYmxKNmVyblhyMXNubjg4V0dSYzlWQXFDK0JRRE4yN2x6cHpJeU11SW1zRnF3WUlIZWZ2dHQrWHkrVmwrVWlxWklBRHJReElrVGxaK2ZyNXR1dXFsTlU2WlMzd0tBNXZuOWZyMzg4c3R4bzZSRlJVVXFLaXJ5TUtya1FBTFFnZnIwNlJQM2ZPN2N1ZHEwYVZPVDdhSWxnZDY5ZTZ1c3JJejZGZ0NjUTQ4ZVBid09JU21SQUZ4RURiUFVsa29BMGZyVzdObXpZK3RxYTJ1Vm1ablpiSDBMQUlDT1FBTFFnZXJyNjFWYlc5dW1LL1dwYndFQXZFQUMwSUdXTDErdWtwS1NacjlLZU5hc1dYR1BVZFMzQUFCZUlBSG9RTE5uejQ0YnltL29ubnZ1aVh0c2lQb1dBS0N6TVE4QUFBQXBpQVFBQUlBVVJBSUFBRUFLSWdFQWdOUlVJMG5WMWRWZXg1RnlhbXBxb291MVhzWkJBZ0FBS2NoYVd5VkpCdzhlOURxVWxIUG8wQ0ZKa3JYMlN5L2pJQUVBZ05TMFVwTG16NSt2ZmZ2MjZkdHZ2L1U2bnFSWFUxT2pBd2NPYU9IQ2hkRlZhNzJNaDlzQUFTQUZCWVBCRlg2L2YvTHUzYnR2bXpwMXF0ZmhwS0p0b1ZEb1dTOERTUFFSQUdwWUh1a3FOU3dBN1ZZZkRBYkhXbXNmay9TWnBOTmVCNVFDYXEyMXU2MjF6OVRWMVkycXFxb0tlUmxNUW84QVdHdXJqREVqRHg0OHFHSERobmtkVGtycEtqVXNBQmVrUGhnTXpwTTB6K3RBMFBrU2ZRU0FHbFluNjJvMUxBQkEreGl2QTdoQTZYNi9mN014NWphdkEwbFIyN3JDTUZaWEZRZ0VyTmN4UU5xeFkwZWlIK2VBaXlMUlJ3Q29ZWFcrTGxYRDZzcXN0ZHU5amdINjNPc0FBQUFBQUFBQUFBQUFBQUFBQUFBQUFBQUFBQUFBQUFBQUFBQUFBQUFBQUFBQUFBQUFBQUFBQUFBQUFBQUFBQUFBQUFBQUFBQUFBQUFBQUFBQUFBQUFBQUFBQUFBQUFBQUFBQUFBQUFBQUFBQUFBQUFBQUFBQUFBQUFBQUFBa3NqL0F4dWM1a2RRUDR6WkFBQUFBRWxGVGtTdVFtQ0MiLAoJIlRoZW1lIiA6ICIiLAoJIlR5cGUiIDogImZsb3ciLAoJIlZlcnNpb24iIDogIiIKfQo="/>
    </extobj>
    <extobj name="ECB019B1-382A-4266-B25C-5B523AA43C14-8">
      <extobjdata type="ECB019B1-382A-4266-B25C-5B523AA43C14" data="ewoJIkZpbGVJZCIgOiAiMjQyOTQyNjM5NjY4IiwKCSJHcm91cElkIiA6ICIxNTEwMjAwMDk3IiwKCSJJbWFnZSIgOiAiaVZCT1J3MEtHZ29BQUFBTlNVaEVVZ0FBQVlrQUFBQ0dDQVlBQUFBby9IYmNBQUFBQ1hCSVdYTUFBQXNUQUFBTEV3RUFtcHdZQUFBUUlrbEVRVlI0bk8zZGUwd1VWOThIOE8vTUFtNVFFUVd6OXRIYXFrbmYyTHU3OVlLMXhVdHRBcTlXSmFpRjRxM0dpcTJYRWxOVUNOWml0VlhSV0RRYjM0QytxSTEzcUZBS1JpTnFhMHJWNGtvMWp4VTE4VnFoV3JtdXJMdnNuUGNQbnQyWEZSWkJXWFpsdjUrRXVIUE96Snl6NjV6OXpUa3pjeFlnSWlJaUlpSWlJaUlpSWlJaUlpSWlJaUlpSWlJaUlpSWlJaUlpSWlJaUlpSWlJaUlpSWlJaUlpSWlJaUlpSWlJaUlpSWlJaUlpSWlJaUlpSWlJaUlpSWlJaUlpSWlJaUlpSWlJaUlpSWlJaUlpSWlJaUlpSWlJaUlpSWlJaUlpSWlJaUlpSWlJaUlpSWlJaUlpSWlJaUlpSWlJaUlpSWlJaUlpSWlJaUlpSWlJaUlpSWlJaUlpSWlJaUlpSWlJdklva3JzcjhEUzBXdTFSQUtQZFhROXZKb1E0YlRBWWhycTdIa1RrR3JLN0svQ1VHQ0RjVEpLa0llNnVBeEc1am8rN0s5QVdpb3FLM0YwRnI2VFQ2ZHhkQlNKeXNXZTlKMEZFUkM3VUlYb1NSQjBCcjdGUlU5eDkzWTg5Q1NMUHdRQkJqYmo3dWg5N0VrUWVodGZZeU1ZVHJ2dXhKMEZFUkU0eFNCQVJrVk1NRWtSRTVCU0RCQkVST2NVZ1FVUkVUakZJRUJHUlV3d1NST1NndXJyYTNWVjRLb3FpdUxzS0hRcURoQXRzMzc3ZGFaN0ZZa0ZGUlFWdTM3N2RLTTlrTW1ISGpoMTQ4T0NCSzZ0SDFLeVJJMGZDYXJVMnU4NzU4K2NicFYyNmRBbTF0YlZPdDJtdmR2SDIyMjgzU2hzOGVMRER2NDl6Nzk0OVpHUmtRQWpSb3ZVN01qNU01d0xidDIvSGpCa3pFQmNYaHl0WHJzQnF0VUtTSk55L2Z4KzllL2RHWUdBZ0FnTURrWnljREg5L2YvdDJ2cjYrdUhuekp1TGo0NUdhbWdwWlpnd24xekdaVEpnMGFWS1RlZVBHaldzeVBUOC9Id0F3Zi81OG5EaHh3aUV2THk4UGFyVWE4K2JOYTNMYlo2bGQrUHY3NCtEQmd4ZzRjQ0NHRHZYdW1mQVpKTnBRZEhRMHlzdkxVVjFkamJDd01HUm1ac0xIeHdkK2ZuNEFnTkRRVUJ3NGNNRHA5aXFWQ3N1V0xVTnNiQ3oyNzkrUHFWT250bGZWeVF1cDFXcjdsMzVET3AwT3VibTVVS2xVajkzSHdvVUxjZjM2ZFllMFE0Y08yVjluWjJlM1c3dFFGTVYrNW0rMVdsdFVmNkIrZUcza3lKSG8xcTFibzd4bHk1WTFTdHU5ZXpjMEdrMkw5dDBSTUVpMG9WMjdkZ0VBUm84ZWpmejhmSXdkTzlZaDMyZzBPcVNOSHo4ZUN4Y3VkRmhIbG1XRWg0ZGo0OGFOQ0FzTFEwQkFnT3NyVGw0dEtpcXEwZkJTVkZTVXcvSytmZnNBMUIvYlFQMnhQSHIwYUJRVUZPREFnUU9vcnE3R3JGbXpBQUEvLy93ejh2UHo4YzAzM3dCb3YzYXhhOWN1N05tekIyYXpHUk1tVE1ENjllc3hlL2JzUnU4dEpDUUVBUER1dSs5aXpabzE5dlNDZ29MbVBpYXZ4U0RoUWtlT0hIRllEZzBOYlpUV2xNTENRdmo2K3VMNzc3L0hwNTkrNnFycUVRRUFybHk1Z2pObnpqak5iemlPYi9zaURRME50YjhPRHc5SFFrSUNUQ1lUakVZak5tN2NpSFhyMWpuZG42dmFSVXhNREdKaVloQVNFb0xjM0Z3QXdNbVRKeHU5aDhMQ1FxZGwySUxnbzR4R0krcnE2bkRtekJtdkd3Wm1rSENSQXdjT0lESXlFdWZPbmNPeFk4Y1FGeGZYb3UycXFxcHc4dVJKYk5xMENZc1hMOGIwNmRQUnBVc1hGOWVXdk4yVUtWT2M1am03VzJqNzl1M0l6czYyTDBkSFI5dGZmL0hGRndDQWJkdTJJVEF3MEo3ZVh1M2k2dFdyNk5HakI3cDM3OTZpL2RzVUZCU2d0TFFVcTFldnhyUnAwOUMzYjE5czJiSUYxNjVkdytlZmYrNTFBUUpna0doVEpwTUp2LzMyR3lvckszSDY5R2xrWjJkRGtpUU1HVElFWnJNWkFEQjU4bVNZeldiODlkZGZUWjY5N2R1M0R6cWREbHF0RnNPSEQ4Zk9uVHVkWGdna2FpdTI0YVNtTkR3TC8vdnZ2M0h4NGtXWVRDWVVGQlFnTFMwTlFVRkJPSEhpQkk0ZE80WVZLMVkwMnI0OTI4V2ZmLzRKczltTXhZc1hZOU9tVFFnUEQyKzBqbTI0S1NFaEFlUEhqNGNRd3VITHYxZXZYb2lMaThQR2pSdFJXRmlJeFlzWFkvbnk1WkFreWZrSDJJRXhTTFNoQlFzV1lPREFnZWpXclJ2V3JsMkxzV1BITnVwRzc5Ky9IMERUM2RyNzkrOWo1ODZkU0UxTkJRRE1uVHNYTVRFeCtPQ0REOUM3ZDIvWHZ3SHlXaTNwU2R5N2R3OVRwMDdGc0dIRDRPZm5oemZmZkJOejVzd0JBTnk5ZXhkcXRSb1JFUkVPMjJabFpiVmJ1MGhQVDhmaHc0Zmg2K3VMek14TXFGUXErOUJTYzhOTnRiVzE4UGYzeDZwVnEzRDQ4R0dIUEt2VkNyMWVENzFlRDZ2Vml0cmFXcStieXAxQm9nMmxwYVVCZ0gwOEZBQW1USmdBQU5pN2R5OEFZT3JVcVRBYWpZMGVXQkpDWU9YS2xSZ3hZZ1RlZU9NTkFFRGZ2bjB4YWRJa2ZQWFZWOWl5Wll0WGRuV3BmYlNrSnhFY0hJeWpSNDlDbG1XRWhvWWlMaTRPY1hGeFdMTm1EYnAzNzQ1UFB2a0VBQkFmSDQrUkkwZmF6K0xicTExTW5EZ1JzMmZQeHZEaHcxdDhaeE1BM0xsekI3MTY5VUppWWlJU0V4UHQ2V2F6R1NFaElmWmJmVGR0MnRUa2N4d2RIWU9FaXpVY3N3WCt2MUU4ZXNhMGVmTm1YTDU4Mlg0bmlNMjhlZk1RSFIyTmxKUVV4TWZIdTdheTdlVFZWMTk5M3MvUEwvenMyYlAvNCs2NlVMMldYcE40OUVTbG9xSUNodzRkUWtSRUJNckx5M0hseWhXVWxKUmc5ZXJWelpibmluWVJIQnpzc003S2xTdVJsNWZYcUd6YmNGTlFVQkJ5YzNOeC92eDV2UHp5eTgzV1Z3aUJhOWV1WWVuU3BjMnUxeEV4U0xpWjFXckZoZzBia0plWGgvVDA5RWEzOXFuVmFxeGJ0dzRmZi93eGFtcHFzR1RKRW5UdTNObE50WDF5T3AxdWdLSW8veTFKVWpRQTI5TkpEQkllb3FYWEpCNFZHQmlJM054YzdONjlHeEVSRWFpcnEwTmlZaUo4Zko3dXE2VXQya1ZTVWhLU2twSWF2WWVHdzAyS29pQW5KOGZobGx1VHlZUk9uVHFoc3JMU0hoUWxTY0w2OWV1ZjZqMDlxeGdrMnRDdFc3ZFFXMXNMWDE5ZmU1cXRXdzNVSDN5MlpWdTNPalUxRmNlUEgwZDZlam9HREJqUTVINEhEQmdBdlY2UHVMZzRiTnUyRFFzV0xIRGh1Mmc3V3ExMm9LSW80eVJKaWhaQ3ZPbXRGLzQ4VlhwNk9qSXpNNkVvQ3NMQ3dweXUxekEvS3lzTE5UVTE5bU84cXFvS3YvNzZLODZjT1lPdVhidGk5T2pSU0VsSndlKy8vNDQ1YytaQW85RzBXN3VJalkyRnlXUnExYkJzY1hFeC9QejhIS2J5V0xkdUhYSnljcUJTcVpyOVhPZ1pvTlZxaFZhckZaNGlLU2xKVEp3NFVXUmtaQWdoaEhqdnZmZWNyanRxMUNnaGhCQ1ZsWldpb3FLaVJmc3ZMeThYRm92bDZTdmFSbXlmL3lQL0o2OXJ0ZHBFclZiN2IxdStzejkzSFRlZXl0T081NmFNR1ROR0RCczJUR3pZc0VIazUrZUx3WU1IaTVrelo0ck16RXp4OE9GRElZUVFWVlZWUXEvWGkyblRwZ2toMnE5ZGZQZmRkK0t0dDk0U3k1Y3ZiN1RPMXExYkhmNXRxTHE2dWtYbHVJTW50SlZuK3RUTzl1RjU2dDBHSnBNSmFyWGEzZFZ3bVFZLzB2NldFT0lEU1pJK0F0RDBhVjhUaEJEYmhCQ1NKRWt5QUVtcTcycklRZ2dKZ094a1dSSkNOTXBEL2JIYzNINGtJWVF0djlsOU9pbkRYczhHZVE3N2JNbDJqOW1QTEVtU3h4N1BUVEVhalU2SFB4VkZhZktzdnFPM2k3WmthMk5uejU1MTIzYzFoNXRjeUZzYWd0VnFEWkJsK1Y5Q0NIVnJocFFrU2ZxNHFmVWZUV3R1dWJueVdyUGRrNjdiUm1VOHM3MnE1cTZQT1J2MjhaWjIwVkV3U05CVEt5NHVQZ2JnR0FCcDBLQkJTWklrOVJGQ2pKVWs2Y1hIYlBxeG9paUtKRWxDa2lRRmdCQkNLQUJFdzNSSmtvUlNmNHVOa0dWWnNWcXRvbUdlSkVtMk5IdWVMTXRLdy9UL3JDZXNWcXRpeTYrcnE3T3RKMlJaVml3V2kxQ3BWSW9rU2NKaXNRaFpsaFhic3Rsc2JwaW55TElzVkNxVklzdXllUGp3b1NMTHNqQ1pUSW9zeThMWDExZFJxVlNpcHFaR1VhbFV3c2ZIUjZqVmFxV3NyRXlvMVdxbFU2ZE9vbWZQbnNyeDQ4Y0ZBQVgvQ1JMdUhsWWdhZ3FEQkxVbFlUQVlrbTBMZ3dZTmVrdVNwSStFRU9HU0pMMzA2TXBuejU3OTMvYXRIaEcxbHRjSGliS3lNc3lkT3hkWldWa2U4N0JhV1ZrWk5tL2VqTUxDUWxSV1ZzTGYzeDlSVVZHSWpZMTFkOVZheFdBdy9BN2dkd0J4T3AzdU5VVlJQZ0l3VHBLa1Y5eGNOWHFNQnRlYlBPb2FTVWRwRzg4U3ovaFdkQ09OUm9PREJ3KzZKVURjdUhFRGt5Wk5zczlmQXdCMWRYV1lNMmNPZXZUb2diMTc5Nkt3c0JBWkdSbDQ3YlhYWEZKZWV5a3FLanB2TUJpV0dneUdWNjFXNjM4SklaSWZ2eFc1UzBaR0JvRG1aMHgxSlc5cUc1N082M3NTN2xSWldZa2JOMjQ0cEYyOWVoVzNiOS9HakJrejBLTkhEd0JBdjM3OTBLOWZQNWVVNXc3RnhjVWxBTDUwZHozSWMzbHIyL0JFWHQrVE9ILytQSFE2SFI0OGVHQi9mZXJVS1VSSFIyUFlzR0dZTW1VS0xsNjhhRjkvejU0OWVQLzk5eEVTRW9LVWxCUjd1dGxzeHRxMWF6RnExQ2lNR0RFQ0NRa0pxS21wY1Nnakp5ZkgvckFSQU15Y09STkEvVFFCdHU3OWM4ODlCN1ZhamRUVVZLZS82V3V4V0tEWDZ6RnUzRGdNSFRvVTRlSGhTRXRMczArZjBKcnlpRnFDYllPZVNXM3g4TkVmZi93aHRGcXRNQnFOOXRmeDhmSGk3dDI3b3JLeVVpeFlzRUJFUlVVSklZUzRlZk9tMEdxMTR0U3BVOEpvTklvTEZ5N1k5NU9VbENSbXpab2xTa3RMUlhsNXVZaU5qUlVyVnF4d0tDTWhJVUhVMU5UWUg5NnhwZHNlUXJMNTVaZGZ4S2hSbzhTWU1XUEUxcTFiaGRGb2RNai84c3N2eGVUSms4V2xTNWVFeFdJUnhjWEZJaXdzVE9qMStpY3E3MGw1d29NK0hZa25QVXozNkxIQ3R1RWVudERHdkw0bjBaVDU4K2NqT0RnWUFRRUIrUERERDFGU1VnSkZVZURyNnd0SmtsQmFXZ3AvZjMrODhrcjk5ZGZ5OG5MazVlVmg2ZEtsMEdnMENBd01SRXhNREk0ZVBlcXczK25UcDZOejU4NlAvUkdoRVNOR0lEczdHNUdSa2RpeFl3Y2lJeU5SVWxJQ29INUN0ZHpjWENRbUp1S2xsMTZDajQ4UFhuLzlkY1RHeGlJcksrdUp5aU5xS2JZTjc4TWcwWVNnb0NENzY2NWR1MElJZ2JxNk9tZzBHcXhjdVJKNnZSNVRwa3lCd1dBQUFKU1dsa0lJZ2Fpb0tPaDBPdWgwT2l4Y3VCQkdveEVXaThXK3J6NTkrclM0RGwyN2RrVnNiQ3h5Y25MdzRvc3ZJaUVoQVVEOXRNWkNDUFR2Mzk5aC9iNTkrK0wrL2ZzT00zYTJwanlpbG1EYjhENE1FcTBVRmhhR0gzLzhFVU9IRHJWUFVXeTdpUGJUVHoraHFLakk0YS9ocEdaUE1zRmRRRUFBWnMyYWhXdlhya0ZSRlBUczJSTUFjUDM2ZFlmMWJ0MjZCWTFHNDNDWEZpZlVvL2JFdHRFeE1VaTB3cDA3ZDNEdTNEbElrb1RubjM4ZVpyTVpRZ2hvTkJwb3RWcWtwS1Nnckt3TVZxc1ZKU1VsT0gzNmRMUDdzMDEvZk83Y09WUlZWUUVBTGwrK2pMUzBOTnk0Y1FOV3F4WC8vUE1QZnZqaEJ3d1pNZ1N5TENNNE9CaGp4b3pCcWxXcmNQbnlaVml0Vmx5NGNBRmJ0bXpCOU9uVFcxMGVVVnRnMitpNGVBdHNLMWl0VmlRbkorUDI3ZHZvM2JzM3Z2NzZhL3NaeVpvMWEvRHR0OThpTWpJU0Zvc0YvZnYzeDZKRmk1cmQzd3N2dklDSWlBZ3NXclFJWGJwMHdaRWpSeEFRRUlDaW9pTHMyclVMTlRVMUNBb0t3anZ2dklNbFM1Yll0MHRPVHNibXpadngyV2Vmb2FLaUFuMzY5TUhNbVRNUkdSblo2dktJbXRMd2JwK1dQRXpIdHRGeFBkTjlMaytmQmJhajg0UVpLanNTSHMvMEtFOW9ZeHh1SWlJaXB4Z2tpSWpJS1FZSklpSnlpa0dDaUlpY1lwQWdJaUtuR0NTSWlNZ3BCZ2tpSW5LS1FZS0lpSnppRTlkRUhvYS9aMENlaEQwSklnOGhoR2grUWlQeVZoZmNXVGg3RWtRZXdtQXdESFYzSFlnZXhaNEVFUkU1MVNGNkVoekRKU0p5aldlNko4RXhYSS9nMXZGU0lpSWlJaUlpSWlJaUlpSWlJaUlpSWlJaUlpSWlJaUlpSWlJaUlpSWlJaUlpSWlJaUlpSWlJaUlpSWlJaUlpSWlJaUlpSWlJaUlpSWlJaUlpSWlJaUlpSWlJaUlpSWlJaUlpSWlJaUlpSWlJaUlpSWlJaUlpSWlJaUlpSWlJaUlpRi9zL3hZMDNrc0xpN21jQUFBQUFTVVZPUks1Q1lJST0iLAoJIlRoZW1lIiA6ICIiLAoJIlR5cGUiIDogImZsb3ciLAoJIlZlcnNpb24iIDogIiIKfQo="/>
    </extobj>
    <extobj name="ECB019B1-382A-4266-B25C-5B523AA43C14-9">
      <extobjdata type="ECB019B1-382A-4266-B25C-5B523AA43C14" data="ewoJIkZpbGVJZCIgOiAiMjQyOTQyODQ5NDk1IiwKCSJHcm91cElkIiA6ICIxNTEwMjAwMDk3IiwKCSJJbWFnZSIgOiAiaVZCT1J3MEtHZ29BQUFBTlNVaEVVZ0FBQVhNQUFBQ0hDQVlBQUFEa3pya3BBQUFBQ1hCSVdYTUFBQXNUQUFBTEV3RUFtcHdZQUFBVFlrbEVRVlI0bk8zZGVWaFUxZjhIOFBjTUR2b0R4UVVWWEJCUnM4eWxBRGNVSmMweTFEUUpOVWpVc3N6U1FCK3kxSkcrN3NtaXVmUUFybzlmTlFVTE5FVExCY0pjU0gwVWwxelF4b1ZFUUJKRVdXZVllMzkvSVBmTE9Ld3V6REMrWDgvREkzUHV1ZWVlNFRubjQ3bm4zbnN1UUVSRVJFUkVSRVJFUkVSRVJFUkVSRVJFUkVSRVJFUkVSRVJFUkVSRVJFUkVSRVJFUkVSRVJFUkVSRVJFUkVSRVJFUkVSRVJFUkVSRVJFUkVSRVJFUkVSRVJFUkVSRVJFUkVSRVJFUkVSRVJFUkVSRVJFUkVSRVJFUkVSRVJFUkVSRVJFUkVSRVJFUkVSRVJFUkVSRVJFUkVSRVJFUkVSRVJFUkVSRVJFUkVSRVJFUkVSRVJFWkJSa2hxN0FNMURQeWNuSlJ4VEZUd0M4SnBQSkxBMWRJYXBVdmlpS0Z3RnNTa3BLMmdoQVkrZ0tFWm1DdWg3TTZ6azVPZTBFTU5yUUZhR2FFMFV4TGlrcHlSME02TThLQnphMXk2Z0dKblU2bURzNU9YMEVZSk9EZ3dPVVNpVTZkZXFFUm8wYUdicGFWSW5jM0Z6Y3VIRURRVUZCdUhUcEVrUlJuSk9VbExUTTBQVXlBUnpZR0pBeERFenFkREIzZEhROEpwUEorbTNZc0FHT2pvNkdyZzdWUUhKeU1yeTl2UUhnL0preloxNHpkSDNxT2c1c2FwK3hEVXpraGpyd00vSWFBSFRxMU1uUTlhQWFhdHUyYmVtdkx4bXlIcWJpMGRRS2xFb2xIQjBkR2NoclFjT0dEZEc5ZTNmTW16Y1BBQ0NUeWJ3TVdaODZIY3hMNXdUWmNPc2VTMHRwT3ZmL0RGa1BFOEtCallFWXk4Q2tUZ2R6SWlyQmdZM2hHTXZBaE1HY2lNZ0VNSmdURVprQUJuTWlJaFBBWUU1RVpBSVl6SW1JVEFDRE9SR1JDV0F3SnlJeUFRem1aUWlDWU9ncVBGZDVlWG1HcmdKUmxVeTlIejR2RE9abDlPL2ZYeSt0VjY5ZU92OVc1ZDkvLzhYbXpac2hpbUsxajN2a3lCR3NYYnUyMnZtZnhKMDdkK0R1N283VTFOUnl0d3VDZ0hYcjF1SHUzYnZsYnZQdzhIaXU5U1BqbDVhV0JyVmFYZUYybFVxRjlQUjB2ZlM5ZS9maXdJRUQxVDZPb2ZwaFhWZlAwQlV3TlJZV0Z0aTllemU2ZE9tQ1BuMzZWR3NmZTN0N0JBUUV3TjNkSGUzYXRkUFpGaFlXaHVqb2FKMjByS3dzTkd6WVVLK2MzTnhjbkQ1OXV0eGp0RzdkR29NR0RVSmNYQndtVEppZ3QxMHVsNk5kdTNhWU9IRWk1czJicDlPaFJGSEVyVnUzcXZWZHlIUnQzTGdSeDQ4ZlIvdjI3ZEczYjEvMDc5OGY5dmIyT0hyMEtLS2pvNUdXbG9hWk0yZkMxdFpXMnVmZXZYc0lDUWxCU0VoSXJkYjFTZnBoWGNkZ2pwS1JaK24vNEZxdEZtWm1adFhhNytIRGgzampqVGZRdUhGanZXMXo1c3pSUzl1eFl3ZEdqQmdCQ3dzTHZXMmlLTUxIeDBjbkxUOC9INmRPbmNMbm4zOE9aMmRuS1ZBN096dmo4T0hEQUlBcFU2WmczYnAxVWpvQW5EOS9IbDk4OFVXNTN6TXVMazdLWDliUm8wZnh6anZ2d003T0RwYVdsdkQyOWtabVpxWk9ucmZlZWt2Ni9lREJnM3Bsa0dtYk4yOGVSRkhFeVpNbkVSb2FpbFdyVmtHaFVLQzR1QmcrUGo1WXZudzVGQXFGbEYrcjFVS3BWQ0kvUHgvVHAwK3ZzRnlOUm9QQXdFQU1HalNvMXZxaGpZMU50Y3F1U3hqTUFXemZ2aDBSRVJGUXE5VVlOV29VbGk5ZmpzbVRKME9yMWVya2MzRnhBUUFNSERnUWdZR0JVbnA4Zkh5MWp5VUlBdUxqNDVHU2tvTDgvSHgwN2RvVkFGQlVWSVN3c0RETW1ERURRRWxqN3QyN2Q1WGxKU1VsNmFYMTZORURSNDhlbFQ3MzZ0VUwrL2Z2UjdObXpTb3M1OXExYTdoNjlTcUdEeDhPb09SdlVxcTBMZ3pnTDY0REJ3N2d5SkVqU0U1T1JtNXVMbnIyN0FsdmIyOTA3OTRkZi83NUp3NGRPZ1IzZDNjTUdEQUFuMzMyR1ZxMmJJbi8vT2MveU03T3hxRkRoNlExWTF4ZFhSRWZIdzl6YzNNQXdMRmp4eEFZR0lqZXZYdlhhajgwUlF6bUFNYVBINC94NDhmRHhjVUZzYkd4QUNBRnc3SnpkSW1KaVJXV01Yanc0SExUOC9MeVVGeGNqRk9uVGtFdWwyUGx5cFdReStYSXlNakFkOTk5QnpzN08weWZQaDJ0V3JYQzl1M2JwV0JlbXZkcGFUUWFDSUpRN3RsQVdXcTFHaUVoSVVoUFQ4Zmt5Wk9mK3Joa1dteHRiZUhtNW9acDA2YkIxdFlXd2NIQk9IejRNSVlPSFFvUER3OTRlSGdnS3lzTEJ3OGVSTU9HRGFGVUtxRlNxUkFhR3FxeitGZEJRWUZPdWNlUEgwZFFVQkFhTldwVXEvM1FGREdZUDBhbFVxRlpzMlpvMnJScGpmYUxqNDlIZW5vNmxpNWRDaDhmSDdScjF3N2g0ZUc0ZWZNbVpzeVlJVFdnQVFNRzROaXhZN0MxdFVWVVZCUisvdmxucEtTa29HblRwcWhmdjc1VW5rd213NEFCQXhBWkdZa05HellBS0pubWNIQndrUEtvMWVvcXIvd1hGUlVCQUlZTUdWTHU5cTFidDhMQndRRmR1M1pGZUhnNFpzMmFoZEdqUjFjNmlxY1h5OW16WjNXbUsrN2Z2dzh6TXpNMGF0UUk3dTd1ZXZrM2I5Nk1GU3RXU0ZOMk0yZk9oSyt2cjA3YlRVaEl3TzNidHpGcjFxeHlqL204KzZFcFlqQi81TXFWSzFDcjFmRDM5OGVhTldzd2JOZ3d2VHlscDNkejU4N0Z1KysrQzFFVWRScUhyYTB0WnM2Y2laVXJWeUl4TVJIKy92NzQ5dHR2SVpQcHZ0QXBMUzBOUzVZc1FjZU9IZkhsbDEraWMrZk9TRTVPTG5mT2I5eTRjUmczYmh5Y25aMmxhWTdTdWZHMHRMUXF2OWZkdTNmUnBrMGJ4TVRFbFB0OXlvN1lYMzc1WlVSRlJTRW5KMGRuZnJ6VTQybWNkbmt4dlA3NjYvajExMThCbE55WkVoa1ppZURnWU5qWTJNRFYxVlZuU3U5eDhmSHh1SDc5dXQ2Ri9TNWR1bURSb2tWd2RuWkdseTVkcFBUYTdJZW1oc0Vjd0lZTkczRGd3QUVvRkFwRVJVWEJ6TXhNT3BXcjdQU3VvS0FBRmhZV1dMSmtpZDZ0VjFxdEZxR2hvUWdORFlWV3EwVkJRWUYwQWRQVDB4TWpSNDVFZEhTME5IZW9VcW5RdW5Yckd0WDcvUG56QUlDcFU2Y2lQRHk4M0R6bnpwMUQ1ODZkOWRJMUdnM1VhclhlK3RjYk5tekEyTEZqcFVDZGtaRUJUMDlQaElXRlZXc09uMHlUV3EzR3lwVXJFUmtaQ1d0cmEweWFOQWtBVUZoWXFETTZMeW9xa3VhdTFXbzFWcTFhQlQ4L1A3MkxtVFkyTnZEMTlZVlNxVVJFUkFUTXpjMXJ2UithR2daekFPKzk5eDRtVDU2TWZ2MzZWZnNLT2xBeU1yYTF0WVZTcVlSU3FaVFMxV28xWEZ4Y3BEdE8xcXhaZzlUVVZDUW5KMlBLbENrNlpZU0ZoVW43Q0lJQU56YzNuZTJsWlpUVnJWczNDSUtBbjM3NkNRNE9EamgzN3B6MFBSNjNlL2R1ZUhwNjZxWG41T1JBb1ZEb2pNd3pNakt3ZGV0V1RKdzRVVW9MREF6RW1ERmowTHQzYjV3OGVSSUtoWUx2VzMzQnFGUXFmUFhWVjNqbGxWZGdibTZ1RXpCZFhWMmxVVHZ3djFFekFJU0hoOFBPenE3Q2VleFJvMGJodDk5K1EzaDRPSHg5Zld1dEg1b3FCbk1BelpzMzEvbThhTkVpN051M1R5OWZhVU8xdHJaR2JHd3NMbHk0Z0ZkZmZiWFNza1ZSeE0yYk56Rjc5bXkwYU5GQ0x6aUxvb2oxNjlkajdkcTE4UGYzeDdoeDQzUWFzaUFJdUh6NU1nREEzOThmZCs3Y2tXNEx1M3o1TWxhdFdnVi9mMzhBUUVCQUFKUktKZWJQbncrRlFvR1ltQmhrWm1aaTZOQ2hldlhLek14RWt5Wk5kTkorLy8xM25hbVgzYnQzNDhHREI1ZzJiUm9Bb0g3OStnZ0lDRUJFUkVTVkYxVHB5VGc2T3I0Sm9EZ3BLZWtZZ0dKRDF3Y0E3T3pzTUhueVpJd1lNVUluV0ZmbStQSGppSTZPeG80ZE95ck5OM3YyYkhoN2UyUElrQ0Y2ZmVsNTlVTlR4V0Jlam9DQUFBUUVCQUNvK1BST0VBVEV4TVRBMTlkWFNpc3NMRVQ5K3ZXUms1TWp6ZUhKWkRJc1g3NWM3eGlDSUNBeE1SRWJOMjVFZm40K2dvT0RzV2ZQSHZ6NDQ0LzQ4TU1QNGVIaGdRWU5HbURidG0yNGVQRWk1c3laZzE2OWVxRkpreVpZdG13WkVoSVNNSC8rZlBUcjF3K2lLRUtqMFNBN094dUhEeCtHUXFIQWlSTW5FQlFVaE9EZ1lKaWJtME90VmlNek14UFcxdFl3TXpQRDNyMTdZVzl2cjFPbi9mdjNTNlA0Z3djUFlzdVdMUWdMQzBOT1RnNGVQSGdBVVJUUm9FRURmUC85OXpvaklIcW0zR1V5bWIram8yTVdnRWdBMFE4ZlBqenk5OTkvRnhtcVF1Ym01aGd4WWtTRjI3VmFMZFJxTmZMeThxU0wrQXFGQXZQbnowZXJWcTJnVnF0UnIxNDlaR1ptUWk2WDZ3eFc3TzN0c1dEQkFwMEhqVXJWUmo4MEpRem1LSmsvTGl3c3JOR1Y3blBuenNIYzNGem5TY25nNEdERXhNVEF6TXlzM0t2OFdWbFpTRWhJd0xsejUzRDgrSEUwYmRvVVhsNWVHRGx5Sk16TXpEQjQ4R0NvVkNwczNMZ1JtemR2aG8rUGo4N1RtcmR1M2NLb1VhUFF1WE5uYk51MkRSMDdkZ1FBdUxtNXdkM2RIWUlnNFAzMzMwZFNVaEptenB5Sk9YUG1TS09Zd3NKQ2pCNDlXcnBudDNuejVnZ0tDcExLVGsxTnhhVkxsekJ3NEVBQXdOS2xTMUZRVUlBSkV5WklkeFUwYmRvVVBYdjJSRlJVRklZT0hZcWVQWHZXNEs5TU5TR1R5Wm9CK0J6QTUxWldWZzhjSFIxL0ZrVXg2dTdkdXdsMzd0ekpOMVM5SGg4QUFDVjN0NHdiTnc1eXVSeGVYaVV2cUM4YmZQZnYzNDhGQ3haQUxwZGorUERoZWxNb3BYZGExVlkvTkZWMSt2S3VrNU9UQ09DcEwyaXNYcjBhVzdkdXhiQmh3N0Jnd1FLZGJaczJiY0xISDM4cy9WdFdibTV1dVkvVlZ5UTNOeGNMRml4QXQyN2Q0T3JxS2dYajhseS9maDN4OGZINDVKTlBkTkp2M3J5Sjl1M2JWM29jUVJDZ1Vxbncwa3Y2THdzdktpcENjWEV4TEN3c2RLN3VaMlZsSVRFeFVYcG9LRGMzRjVhV2x1WGVBUkFkSFEwbko2Y3E2MUdWMHJ0eXpwdzVVL1lnMWZtOTNNK2w1UlVXRmtyYmlvcUtkUElWRnhkWCtObkd4a1pubTBhamtUNXJ0ZG9LOXl1N3pkcmFXdThZWmJjL1hvNGdDRHJiTEN3c0ZnTFFmM3ozZi9JQTdOWnF0VEZ5dWZ6M3BLU2tUT0RaOVlXYSt1Q0REeEFSRVZGbHZ0SW5PeXU3bzZTMit1SHpVRUZicmxVTTVtUXdwUjJBbmxpaEtJcXhvaWp1bE12bE93SDJCVU14aG1ET2FSWXlCcVhQYTVlM3hKMzQrTzlsVnNMVHlTK1R5UjdmdjhMUG92NXllazlVMXFOaXFuM2Njc3ArUEsvRm81OHFpYUlvZnpRZG96L2hUQzhjQm5NeXVETm56ckFkUHVMbzZCZ2lrOG44SzhsU0FPQXdnTjNGeGNVN0wxeTRrQTBBVGs1T3EydWxnbVMwMkltSWpKd29pbmt5bVN4ZUVJUW9qVVlUZGZIaXhWeEQxNG1NaitrdVZGRExMbHk0QUdkblorVG5QOW1OQm1YM2Y3eXNqSXdNQkFRRVlNaVFJZWpWcXhmYzNOd3FmT0tUVE1ZREFOR2lLSHBsWm1hMk9IUG16TWl6WjgvK3R6WURlV1h0anUzZCtIQmtidVNLaTR2eDZhZWZZdENnUVlpTWpFVGp4bzN4enovLzRNNmRPMDlkZGtwS0N2ejgvQkFaR1NrdEswQUdseWdJd21pTlJyUHY0c1dMRmIvVzV6bDdudTNPVU1jMTlmYk9ZRzdrVkNvVlVsTlRNWEhpUkdrbFF3Y0hCNTBWNko1VVRrNE9VbEpTbnJvY2VuYVNrcEtpREYwSDRQbTJPME1kMTlUYk82ZFpua0JFUkFUZWZ2dHR1TGk0NkwwTzYvejU4L0QyOWtiZnZuMHhac3dZWExod1FkcW1WcXNSRkJTRVFZTUd3ZFhWRlhQbnprVnVidVZuemExYXRVS0RCZzJ3ZXZYcUNrOXBOUm9OUWtORE1XTEVDUFRwMHdmRGhnM0QrdlhycGVWeFMwOWpZMkppTUhqd1lLbk9wWXNsdWJpNDhEWkIwbEdkZGdld3ZSc1RCdk1hdW4zN05vS0RnN0Y0OFdMRXhjWHBQV0cyYytkT3JGeTVFZ2NPSEVEcjFxMnhlUEZpYWR2aXhZdHg1Y29WUkVSRUlEWTJGdG5aMlZVK1lteGxaWVhBd0VEODhjY2ZHRGx5SkRadDJxVFh5SmNzV1lLRWhBU3NXTEVDeDQ0ZHc3Smx5N0JyMXk2OWwwU2ZPSEVDZS9ic3dkU3BVd0dVckRzTmxEd2V6ZnVUcWF6cXREdUE3ZDJZTUpqWGtFS2hnRXdtUTNwNk9pd3NMS1RYdnBYeTgvTkR5NVl0WVdWbEJTOHZMNmhVS2dpQ2dPenNiT3pidHcrelo4K0dqWTBObWpScGd2SGp4eU11THE3S1k3cTZ1dUtYWDM2QnA2Y250bXpaQWs5UFQxeTllaFZBeWFQVXNiR3hVQ3FWNk55NU0rclZxNGNlUFhwZzZ0U3BlaStDbmpCaEFpd3RMUTMrdEJ6VkRaVzF1MUpzNzhhRHdieUdiR3hzc0dqUklvU0dobUxzMkxGNjcrQnMwYUtGOUx1bHBTVkVVVVJ4Y1RIUzA5TWhpaUs4dkx6ZzdPd01aMmRuK1ByNklpOHZEeHFOcHNyak5tclVDRk9uVGtWTVRBemF0MitQdVhQbkFpaFovbE1VUlhUbzBFRW5mN3QyN1pDVmxhWHpKcUsyYmRzK3pWZW5GMUJGN2E0VTI3dnhZREIvQXU3dTd0aXpady82OU9tRHI3Lyt1bHI3bEY3TTJidDNMMDZmUHEzelUvYU41bFd4c3JMQ1J4OTloSnMzYjBJUUJLa3ozYnAxU3lmZjdkdTNZV05qbzdOb2thbS9hWVdlbjhmYlhWWFkzbXNmZzNrTnBhV2w0ZXpaczVESlpMQ3pzNE5hclliK2srSDZiR3hzNE9Ua2hKQ1FFR1JrWkVDcjFlTHExYXM0ZWZKa3BmdGR1M1lONjlldlIwcEtDclJhTGU3ZHU0ZGR1M2FoZCsvZWtNdmxhTjY4T2Q1ODgwMHNXYklFMTY1ZGcxYXJ4VjkvL1lYdzhIQ2RGUmZMWTJWbEJhRGtIWThQSGp5by9oK0JURjVWN2E0cWJPKzFqN2NtMXBCV3E4WENoUXVSbXBxS05tM2FZUEhpeGRVZUFRUUdCbUxac21YdzlQU0VScU5CaHc0ZDRPZm5WK2srVmxaV09IMzZOTFp2MzQ3YzNGeFlXMXRqd0lBQitPYWJiNlE4Q3hjdXhBOC8vSUJwMDZiaC92MzdhTnUyTFNaTm1sVHVHNGJLc3JlM2g0ZUhCL3o4L05Dd1lVTyswNU1rMVdsM1ZXRjdyMTExK2p5RXF5YldiY2F3MHB5cFlGOHdMR05veTV4bUlTSXlBUXptUkVRbWdNR2NpTWdFTUpnVEVaa0FCbk1pSWhQQVlFNUVaQUlZekltSVRBQ0RPUkdSQ1dBd0p5SXlBWFU5bU9jRHFITEJlekkrWmRhb0xqUmtQVXdJKzRLQkdFdGJydFBCWEJURml3Qnc0OFlOUTFlRmFpZ3RMUTBBSUlyaWRRTlh4U1N3THhpT3NiVGxPaDNNQVd3Q2dLQ2dJQ1FuSnlNdkw4L1E5YUVxNU9mblE2VlNsWDNkM3MrR3JJOEpZVitvWmNiV2x1djZBa2NLUjBmSFgyVXkyWnVHcmdnOWtSTkZSVVVERGZrV2VoUEN2bUJZQm0vTFpvWTY4RE1pcEtlbjc3QzF0YzJYeVdRdEFWZ0JxUDdLOTJRSWhhSW9YZ1VRcGxhclAyWWdmMmJZRjJvZjJ6SVJFUkVSRVJFUkVSRVJFUkVSRVJFUkVSRVJFUkVSRVJFUkVSRVJFUkVSRVJFUkVSRVJFUkVSRVJFUkVSRVJFUkVSRVJFUkVSRVJFUkVSRVJFUkVSRVJFUkVSRVJFUkVSRVJFUkVSRVJFUkVSRVJFUkVSRVJFUnZjaitIOTUwNXdTNEQ4R0tBQUFBQUVsRlRrU3VRbUNDIiwKCSJUaGVtZSIgOiAiIiwKCSJUeXBlIiA6ICJmbG93IiwKCSJWZXJzaW9uIiA6ICIiCn0K"/>
    </extobj>
    <extobj name="ECB019B1-382A-4266-B25C-5B523AA43C14-10">
      <extobjdata type="ECB019B1-382A-4266-B25C-5B523AA43C14" data="ewoJIkZpbGVJZCIgOiAiMjQyOTQxMDc2NDEyIiwKCSJHcm91cElkIiA6ICIxNTEwMjAwMDk3IiwKCSJJbWFnZSIgOiAiaVZCT1J3MEtHZ29BQUFBTlNVaEVVZ0FBQVdFQUFBQ0dDQVlBQUFBTXlUdFpBQUFBQ1hCSVdYTUFBQXNUQUFBTEV3RUFtcHdZQUFBWExrbEVRVlI0bk8zZGUxaFZWZDRIOE84K2dEY1FFMVRJMU1iTDZETmo2bkR3aGtLSzZNeDR3ekNTY0ZRa3k4RkxhUS9Wa0loV3hoU29wZGtBaWpxa3BobGloR1JqRFNSZUl2VUpNak9UNUZWNEJNUXJLTmR6T0h1OWZ6Qm54eEdVbytLNWNMNmY1L0hobkwzMlduc2RYUHZIT252dHZSWkFSRVJFUkVSRVJFUkVSRVJFUkVSRVJFUkVSRVJFUkVSRVJFUkVSRVJFUkVSRVJFUkVSRVJFUkVSRVJFUkVSRVJFUkVSRVJFUkVSRVJFUkVSRVJFUkVSRVJFUkVSRVJFUkVSRVJFUkVSRVJFUkVSRVJFUkVSRVJFUkVSRVJFUkVSRVJFUkVSRVJFUkVSRVJFUkVSRVJFUkVSRVJFUkVSRVJFUkVSRVJFUkVSRVFtSXBtN0FpM0FYcTFXenhaQ1BBOWdpQ1JKanVhdVVDdFhKWVE0RFdCcmJtN3VGZ0JhYzFmSW1xblY2Z3dBNDh4ZEQxc21oRGllbTVzN3dsekh0L1lnYks5V3F6OEZFR0R1aXRnaUlVUkdibTd1UkRBUTN6ZTFXaTNNWFFjQ2NuSnl6QllMN2MxMTRKYWdWcXRuQXdqbzNiczNJaU1qMGE5ZlAzVHMyTkhjMVdyVktpb3FjUDc4ZWNUR3h1TG5uMy8yOC9Ed0NNL056WDNYM1BXeWR0OS8vNzI1cTJDVFBEMDl6VjBGcU14ZGdRZnh2MHNRaUl5TWhJZUhCd093Q1RnNU9XSFFvRUZZdm53NUFFQ1NwR0F6VjRuSXFsbDFFQVl3QkFENjlldG43bnJZbkI0OWV1aGYvdDZjOVNDeWRsWWRoUFdEY0EvYUE1Wmx1VVhxWTZrcUt5dGJ2RXhIUjJYOHMzMkxGMDVXcWJXZlJ3K0xWUWZobGpKNjlPaEcyNFlORzJid3N6bFhyMTVGVWxJU2hEQituT1h3NGNQWXVIR2owZnZmaitMaVlreWNPQkZGUlVVUDlUalVPZ2dob05Gb2xQZXlMT1BvMGFOR3RXdHpuVWZXenFvSDVpeEpodzRka0pxYWlqLzg0UThZTWNLNHUxMGVmL3h4UkVWRlllTEVpZWpWcTVkQldueDhQUGJ1M1d1dzdmcjE2M0J5Y21wVVRrVkZ4UjBIZHJwMzd3NWZYMTlrWkdSZ3pwdzVSbjRhYWkyOHZiM1J2WHYzWnZjckxpN0drU05IY09qUUlTUWtKR0R0MnJYbzNyMDdNak16a1ppWTJHU0FmUmp1NXp5eWRqWWRoR1ZaVnY3aTZuUTYyTm5aR1pYdjFxMWJHRHQyTERwMTZ0UW83ZlhYWDIrMGJkZXVYWmd5WlFvNmRPalFLRTBJZ2Rtelp4dHNxNnFxd29rVEo3Qmd3UUo0ZW5vcUFkYlQweE5aV1ZrQWdQbno1MlBUcGszS2RnRDQ4Y2Nmc1hEaHdpWS9aMFpHaHJKL1EwZU9IR251NDVLVisvVFRUekZyMXF3bTAvejgvQkFhR2dwdmIyOEF3Smd4WTFCUlVZR3dzREI4L1BISFNFeE1SSEZ4TWNhTUdXT1FyN0t5RXZ2MzcwZTNidDFNZWg2NXVia1pWYlkxc2VrZ3ZIUG5Ubnp5eVNmUWFEU1lObTBhMXE1ZGkzbno1a0duMHhuczUrWGxCUUI0OHNrbkVSTVRvMnpQek13MCtsaXlMQ016TXhPRmhZV29xcXJDd0lFREFRQzF0YldJajQvSDBxVkxBZFEzNHVIRGh6ZGJYbTV1YnFOdGd3Y1BOZ2lxdzRZTnc0RURCK0RpNG1KMFBhbDEyckZqaDFIN1hibHlCWk1uVDhiWXNXT1JtcG9LRnhjWDdOcTFDeXFWNFpYTENSTW1vRzNidGdCTWV4NjFSallkaEdmTm1vVlpzMmJCeThzTDZlbnBBSDdyR1RhOGhwV2RuWDNITXNhTmEvcGhwOHJLU3RUVjFlSEVpUk5RcVZSWXQyNGRWQ29WU2t0TDhjNDc3NkJuejU1WXZIZ3hIbjMwVWV6Y3VWTUp3dnA5SDVSV3E0VXN5MDMydnNuMk5OY1RCdXEvbGIzNTVwdHdjbkxDd29VTHNYUG5UcFNYbDhQWDE5Y2dUMVpXRnJSYUxSd2NISlN5VFhVZXRVWTJIWVFieXMvUGg0dUxDenAzN254UCtUSXpNM0hwMGlYODg1Ly94T3paczlHclZ5OGtKQ1Rnd29VTFdMcDBxZEp3Zkh4OGNQVG9VYmk3dXlNbEpRVjc5dXhCWVdFaE9uZnVyUFFvQUVDU0pQajQrR0QzN3QzWXZIa3pnUHBlUisvZXZaVjlOQnBOc3lQUnRiVzFBSUR4NDhjM21iNTkrM2FETXFsMW1qdDNMb0RtZThKejU4NkZKRWxZdjM0OVltTmprWldWaFQxNzlzRGIyOXRndkVIZm05Vm9OQWJ0VnU5aG4wZXRrYzBINFY5KytRVWFqUWJoNGVIWXNHRURKazJhMUdnZmZjTmJ0bXdacGs2ZENpR0VRYU53ZDNmSHl5Ky9qSFhyMWlFN094dmg0ZUZZc1dJRkpNbndTY2lTa2hKRVIwZWpiOSsrZVBIRkY5Ry9mMytjUFh1MnlXdGlRVUZCQ0FvS2dxZW5KNzcrK21zQXYxMzdMU2twYWZaelhiNThHWTg5OWhqUzB0S2EvRHpzSWR1RzU1OS9Ic09HRGJ2cnZmVG56cDNEaVJNbkFBQjJkblpOWG8rOTNlM1hmazE1SHJVMk5oMkVOMi9laksrKytnb09EZzVJU1VtQm5aMmQ4cFhwYmwranFxdXIwYUZEQjBSSFIrT3JyNzR5U05QcGRJaUxpME5jWEJ4ME9oMnFxNnVWbmtSZ1lDRDgvZjJ4ZCs5ZXRHblRCa0I5ejhHWTBldUdmdnp4UndCQVdGZ1lFaElTbXR6bjVNbVQ2TisvZjZQdFdxMFdHbzJHVHhmYWtMWnQyMkxYcmwxM1ROY1B5dWxsWm1aQ3BWSmg3Tml4QUdBd0tLZlJhS0RSYUpUMkM1aitQR3B0YkRvSVAvWFVVNWczYng1R2pScGw5SWd1VU44VGRYZDNSMlJrSkNJakk1WHRHbzBHWGw1ZXloME1HelpzUUZGUkVjNmVQWXY1OCtjYmxCRWZINi9ra1dXNTBlaXp2b3lHbm5qaUNjaXlqT1RrWlBUdTNSc25UNTVVUHNmdFVsTlRFUmdZMkdoN2VYazVIQndjMkJPMkliVzF0WGU4SnF4UGIrZy8vL2tQQmc4ZXJMelh0MFY5N3pjN094dnU3dTQ0ZVBBZ1JvMGFaYkx6cUxXeTZTRGNwVXNYZy9lclZxM0MvdjM3Rysybi94cmw2dXFLOVBSMG5EcDFDbi84NHgvdldyWVFBaGN1WEVCRVJBUzZkdTNhS0tnS0laQ1ltSWlOR3pjaVBEd2NRVUZCQmcxWWxtV2NPWE1HQUJBZUhvN2k0bUxFeGNWaC9mcjFPSFBtRE5hdlg0L3c4SEFBUUZSVUZDSWpJL0hHRzIvQXdjRUJhV2xwdUhMbEN2N3lsNzgwcXRlVksxZnd5Q09QR1BIYklWc2toRUJPVGc2ZWUrNjVSbWx2dnZrbURodzRnUGJ0MjJQNTh1Vll1WElsa3BPVDBhMWJONFA5SHRaNVJCWklyVllMdFZvdEh0VElrU01iYlJzNmRLakJUejJkVGljQ0F3UEZvVU9IbEczVjFkVkNsbVZ4K2ZMbFJ2dmZUcWZUaVNOSGpvalEwRkFSRkJRa01qSXl4TktsUzhXa1NaUEV4eDkvTEtxcnE0VVFRbnowMFVmaXRkZGVFOG5KeWVMQ2hRdWlyS3hNUkVSRWlKRWpSNHIwOUhRaGhCQWpSb3dRR28xR2xKYVdpdEdqUndzaGhQanV1Ky9FNk5HanhiZmZmaXVFRUtLMnRsWmN2SGhSVkZkWEM0MUdJMWF2WGkzbXo1OS9uNzhwUS9yZnY3bmJnVFZycVRaOE4vcTJZVXo2cVZPbnhOaXhZNFZPcHhOQ0NERm16Qmh4N3R5NVJubCsrdWtuTVg3OGVJTnRwanlQV29vbHRHR2I3Z2xydFZyVTFOVGMwOGpyeVpNbjBhWk5HNE1uaUZhdlhvMjB0RFRZMmRsaDRzU0pqZkpjdjM0ZEJ3OGV4TW1USi9IdHQ5K2ljK2ZPQ0E0T2hyKy9QK3pzN0RCdTNEams1K2RqeTVZdFNFcEt3dXpac3cyZWJpc29LTUMwYWRQUXYzOS83Tml4QTMzNzlnVlFmNjF1NHNTSmtHVVpUei85TkhKemMvSHl5eS9qOWRkZlYzb2ROVFUxQ0FnSVVPN1o3TktsQzJKalkrL3I5MFhXcWJhMkZzSEJkNTdzcnVIbGlJTUhEMkw0OE9IS09SRVdGdFprcjlqZTNsNjVyZEpVNXhGWm9BZnRSYXhmdjE0TUhUcFVyRml4b2xIYWxpMWJESDQyZE92V3JYczZ6cTFidDhRcnI3d2lrcEtTbXV4Vk5KU2ZueThTRXhNYmJUOS8vbnl6eDlIcGRDSXZMNi9KdEpxYUdsRlJVU0ZrV1RhcXpzYXdoRjZFdFRORlR6Z2dJTURvOU1yS1NsRmNYSHhQNVp2cVBIb1lMS0VOVy9XOUgvcGZYbXNkTmJWMCtsdm16TGtxZ2JWakd6WXZTMmpEcmZjT2FDSWlLOEFnVEVSa1JnekNKaURMTWpadDJvVExseTgzbVRaOStuUXoxSXFJTEFHRHNBbW9WQ3IwNnRVTElTRWhPSHIwcUVHYUVBSUZCUVZtcWhtMUZBOFBEejhQRDQ4eE1NRWRSNmRPbllLbnA2ZkJ2eGt6WnJSSW1WVlZWUzFVUytPVmxwYmlxYWVlc3RtVk9XejZGalZUK3V0Zi80cWVQWHZDMGRFUk0yZk94SlVyVnd6U0oweVlvTHpXenhWQlZtV2lKRW5oSGg0ZTF3SHNCckQzMXExYmg4K2RPMWZiWE1iN2Rmanc0VmJ4NUtPYm14dFNVMVBOWFEyellSQTJnVjkvL1JWNWVYbVlQSGt5Z1ByNVYvWDA4d2N6OExZT2tpUzVBRmdBWUlHenMvTk5EdytQUFVLSWxNdVhMeDhzTGk0MmZUZVRMQjR2UjVpQVJxUEJtalZyc0dYTEZuTlhoVXpMV1pLazUxUXExUmZ1N3U2WDFXcjFqai85NlU5UERSZ3c0S0hObnBTY25BeGZYMS9jdkhrVEFQREREei9BeDhkSG1YdEJsbVVrSlNYQjM5OGZJMGFNd0tSSms1VEg0NEg2eWFGbXpweUprU05INHBsbm5zR3BVNmVVdE9QSGoyUG16SmtZTVdJRXBrNmRxa3pJbzcrVWNlellNU1h2akJrekRNb3RLeXREZUhnNHZMeThNSFhxVkd6ZHVoV2VucDdRYURRR2wwSWV0Q3hyeEo2d0NRd2NPQkFKQ1FsNDlkVlhFUkFRME9wV3VsQ3IxWFVBaEJCQ0JpQWtTWkwxN3lWSkVnQmtJWVFBY1B0N0lVbVMzQ0JmazJYY3FVd0F5cys3NUxzOTdmWmozN0ZlK3ZjTnlteTByeVJKc2l6TFFwS2s1bGF5ZEFUd041Vks5VGRIUjhjYUR3K1BkQ0hFcHkzMFg2QUlEQXpFbDE5K2ljMmJOMlBwMHFXSWpZM0Zva1dMOE5oamp3RUEzbi8vZldSbFpXSFZxbFVZT0hBZ0Nnc0wwYjU5ZTF5OWVoVkEvVkpJNjlhdFE3dDI3UkFWRllXMzMzNGJ1M2Z2QmxBL3dmcnk1Y3ZScjE4L2JOaXdBZSs4ODQ3QlZLbDc5KzdGQng5OGdEWnQybUQ1OHVWWXRXcVY4cTF2NWNxVnFLNnV4cjU5K3lDRXdHdXZ2WGJYejlHU1pWazZCbUVUR1RCZ0FGSlNVbEJlWG01dy9WZnY5bTNXY25sQ0NBRkprbFFBcE52bmZXMzQzdGkwdSszWDFQdDdMZjlCam5lbnRIdWRjRndJb2ZyZlpRdjNlOHA0R3g4ZkgrVjFjSEF3WG5ubEZVaVNoT1hMbHlNa0pBVDI5dlp3ZEhSRVVGQVFnUG8xM1hidjNvMjR1RGdNR1RJRUFOQ25UeDhBVUlMd2tpVkxsQWw1Z29PRHNYanhZc2l5REpWS0JWOWZYOVRVMUNBL1B4OU9UazRvS2lwQ1hWMmRVb2ZGaXhjcmsySTkrK3l6ZU9tbGx5RExNc3JMeTNIa3lCRnMyN1pOU1gvaGhSZnc0b3N2M3ZHenRXUlpsbzVCMklRMmI5Nk1HVE5tS0FHMnRMUVVnWUdCaUkrUE4ycGRPVXNrU1JKeWNuSlVxSC82VWdLZzh2VDBsTXJMeTFWMWRYV1NxNnVyU3F2VlNyVzF0U3FkVGljNU9UbXBkRHFkcE5WcVZiSXNTKzNhdFZQSnNpeTFiZHRXSmN1eXBOUHBWTElzU3c0T0Rpb2hoS1RUNlZSQ0NNbmUzbDRsaEpCa1dWWTVPRGcwdWQzZTNsNlNaYm5SZXdDU1NxVlNDU0VrSVlSS0NDR3A2aU9uSk11eXlzN09UdGt1aEZEWjJkazFtMC8vaDZmQjltQUFqYWV0KzAwMWdDd2hSSzRrU1drNU9UbmZBWUJhcmY3Z2ZuLzNkeHFZNjlPbkQvejgvUERSUng4aE1URlIrV05SVkZRRW5VNkhBUU1HM0xITXJsMjdLcThkSFIwaGhFQmRYUjNhdEdtRERSczJJQzB0RFlNSEQxWlcxV2g0UjRPcnE2dnl1bVBIamtyZVM1Y3VBYWhmWGJ4aCt0MjBaRm1XamtIWVJFcExTN0Y5KzNhRWhJUW8yMkppWXZETU04OWcrUERoT0g3OE9Cd2NIT0RoNFdIR1dqNFE4YjkvY3NOSGNDOWN1R0N1K3BpVWg0ZkhJRW1TRElLd0VLSlNrcVJNV1paVHRGcHR5dW5UcHl0TVVaZUxGeThpS3lzTGZuNSsyTHAxSzlScU5RQW9TdzRWRmhZcUM4M2VTNWxKU1VsSVRrNUduejU5a0oyZGpRTUhEaGlWMThuSkNVRDlhaS82MTZXbHBmZDAvSWRSbHFYZ3dKeUpmUFBOTndiTENxV21wdUxtelp0WXRHZ1JnUHJWRDFhdVhHbVcrelNwUmQwRXNGY0lFWHpseXBXdU9UazUvai84OE1OSHBnckFzaXdqS2lvS00yYk13TXFWSzVHWGw2ZmMvdVhtNW9Zbm4zd1MwZEhSeU12TGcwNm53OW16WjQyYU1GMS8yYUdrcEFRM2I5Njg2MG9kdCt2WnN5ZjY5dTJMRFJzMjRPYk5teWdxS3NLMmJkdnU2L08xWkZtV2drSFlSQTRjT0tDc0tQdjExMTlqMjdadGlJNk9Sbmw1T1M1Y3VBQWhCTnExYTRmMzMzL2Z6RFdsKzVRdHkzSkFiVzF0MTV5Y25LZHpjM00vdVhqeFl2WERQS0NQajQvQkF4dTNidDNDdi8vOWIxeTdkZzN6NXMyRG82TWpsaXhaZ3ZmZWUwL3BMVVpIUjJQUW9FRll1SEFodkwyOThjWWJielJhV2FNcHYvdmQ3L0RzczgvaTFWZGZ4Wnc1Y3pCcTFLaDdxbXRNVEF5dVhidUdQLy81ejRpSWlFQkFRQUNBK2lreDcxVkxsbVVKckhyMksydVpnYXFvcUFqVHAwL0hmLy83WDNUczJCRyt2cjZvcnE1R3AwNmRsSlZwTzNmdWpFNmRPaUVsSlFYLyt0ZS9NSFRvVUhOWHUxbVdNQU9WdGJPV050elM5dTNiaC9qNCtDWlg0REJsV1piUWhxM3pUNGVWYWQrK1BWYXNXS0VNSU96YnR3K09qbzVOanZUMzY5ZXYwYkpMUk5ZdU16TVRBd1lNZ0x1N084NmNPWU5ObXpaaDJyUnBaaS9MRWpBSW00Q0xpNHZ5dEJ6dzIrQkNVemlaRDdWR0JRVUZpSTJOeFkwYk45Q2xTeGRNbVRJRnp6Ly92Tm5Mc2dRTXdrVDAwSVdHaGlJME5OVGl5cklFSEpnaklqSWpCbUVpSWpPeXVTRDhvUE9tTnBmL1FkTnZWMXBhaXFpb0tJd2ZQeDdEaGczRG1ERmprSkNRY0Y5MXA5YWg0WHpDdzRZTlEwaEl5RDA5Rk1NMmJGbHNMZ2hiazdxNk9yend3Z3R3Y1hIQjd0MjdrWjJkamFTa0pBd2FOT2lCeXk0c0xFUkFRSURWemp4RjlZOHRmL1BOTjNCM2QwZFVWSlM1cTlNa3R1SG1NUWhic1B6OGZCUVZGU0VrSkFTdXJxNnd0N2RINzk2OU1YcjA2QWN1dTd5OEhJV0ZoUzFRU3pJbkp5Y25QUDMwMHpoejVveEZya3pCTnR3OG13M0N1Ym01Q0F3TWhKZVhGMTU2NlNXVWxaVUJhUHFybG41Ync3KzRkOHB2YkxxZVJxTkJiR3dzZkgxOTRlM3RqV1hMbHFHaW92NEoxMGNmZlJUdDJyWERCeDk4Y01ldmZscXRGbkZ4Y1pneVpZb3lQMnhpWXFKeVF1cnJucGFXaG5IanhtSE5talVBZ0xsejV3SUF2THk4bEJ2V3lUcFZWRlNnYTlldXlteHViTVBXeFdhRGNGcGFHalp0Mm9UUFAvOGNWNjlleGVyVnExczB2N0hsdi8zMjIvamxsMS93eVNlZklEMDlIVGR1M01EYXRXc0JBTTdPem9pSmljR2hRNGZnNysrUHJWdTNObXJJMGRIUk9IandJTjU3N3owY1BYb1U3Nzc3TGo3NzdETnMzTGpSWUw5ang0NWgzNzU5Q0FzTEF3QWtKU1VCQUxLenMyM3VhYTNXNVByMTY0MG1oaklXMjdCbHNOa2d2R0RCQXJpNHVLQmJ0MjRJQ1FuQm9VT0hXalMvTWVYZnVIRUQrL2Z2UjBSRUJOemMzUERJSTQ5ZzFxeFp5TWpJVVBieDl2Ykc1NTkvanNEQVFHemJ0ZzJCZ1lISXk4c0RVTC9DUUhwNk9pSWpJOUcvZjMvWTI5dGo4T0RCQ0FzTHc5NjlldzJPTldmT0hEZzZPdDcxUVJHeUxqNCtQcGd3WVFMS3lzcmc3T3g4ejVjajJJWXRnODArcktHZnVGci91cXFxNnA0YWNYUDVqU24vMHFWTEVFSWdPRGk0VWZsYXJSWU9EZzRBNnVkTERRc0x3OHlaTXhFUkVZRmx5NVpoejU0OUtDa3BnUkJDbVpoYnIxZXZYcmgrL2JyQjhYcjA2R0gwWnlQcmNQandZYlJ2M3g0bEpTVll0MjRkTWpJeWxCNm9NZGlHTFlQTkJ1R0tpZ3BsV3NtQ2dnSzR1YmxCcFZLaFRaczJBSUNhbWhvbFhYOTl5NWo4eHFZRFVKWTUrdUtMTCtEdTN2d2lDODdPemdnTkRjV0NCUXNneTdJeUFYZEJRUUdlZU9JSlpiK0xGeTgyT3Q2ZFZxUWc2eVpKRXJwMzc0NmdvQ0Q4L2U5L2h5ekxiTU5XeG1ZdlIzejQ0WWVvckt4RVFVRUJ0bTdkQ245L2Z3RDFVL1oxNk5BQjZlbnBBSURhMmxwczM3N2Q2UHpHcGdQMTg3dXExV3FzV2JNR3BhV2wwT2wweU12THcvSGp4d0hVcjlLY21KaUl3c0pDNkhRNlhMdDJEWjk5OWhtR0R4OE9sVXFGTGwyNndNL1BEOUhSMGZqMTExK2gwK253MDA4L0lTRWhBWFBtekxucjUzZDJkZ1pRdnhDa2ZsRklzajVDQ0JRVkZXSEhqaDBZTW1RSVZDb1YyN0NWc2RtZThLQkJnekJ0MmpSb05CcE1uanhabVFDa2JkdTJpSTZPeHBvMWE3Qm56eDUwN2RvVnZyNitPSGJzbUZINWpVM1hpNG1Kd2J2dnZvdkF3RUJvdFZyMDZkTUhTNVlzQVZEZnlMNy8vbnZzM0xrVEZSVVZjSFYxaFkrUEQvN3hqMzhvK2Q5NjZ5MTgrT0dIV0xSb0Vjckt5dENqUncvTW5Uc1hnWUdCZC8zOGp6LytPS1pQbjQ0bFM1YkF5Y25KYXRhMG85L28xNWh6ZG5iRzZOR2psWHVGMllhdGkxWDM3MjExTGxaTFlRbHpzVm83dG1IenNvUTJiTE9YSTRpSUxJRzFCK0Vxb09sQkIzcTRHdHpyV1dQT2VoQlpPNnNPd2tLSTB3Qncvdng1YzFmRjVwU1VsQUFBaEJEL1orYXFFRmsxcXc3Q0FMWUNRR3hzTE02ZVBZdkt5a3B6MTZmVnE2cXFRbjUrdnZMb0tJQTk1cXdQa2JXejlnRVZCdzhQank4bFNmSXpkMFZzMUxIYTJ0b25UNTgrYmQzVFdKbVJmbUNPeklzRGMvZFBtNXViTzFFSThUcUFId0U4MUNYR0NRQlFJNFQ0V1FqeEZnUHdneE5DSERkM0hRZy9tYnNDUkVSRVJFUkVSRVJFUkVSRVJFUkVSRVJFUkVSRVJFUkVSRVJFUkVSRVJFUkVSRVJFUkVSRVJFUkVSRVJFUkVSRVJFUkVSRVJFUkVSRVJFUkVSRVJFUkVSRVJFUkVSRVJFUkVSRVJFUkVSRVJFUkVSRTFDcjhQK0I4Ymg4cjIxSXlBQUFBQUVsRlRrU3VRbUNDIiwKCSJUaGVtZSIgOiAiIiwKCSJUeXBlIiA6ICJmbG93IiwKCSJWZXJzaW9uIiA6ICIiCn0K"/>
    </extobj>
    <extobj name="ECB019B1-382A-4266-B25C-5B523AA43C14-11">
      <extobjdata type="ECB019B1-382A-4266-B25C-5B523AA43C14" data="ewoJIkZpbGVJZCIgOiAiMjQyOTQyODczODU0IiwKCSJHcm91cElkIiA6ICIxNTEwMjAwMDk3IiwKCSJJbWFnZSIgOiAiaVZCT1J3MEtHZ29BQUFBTlNVaEVVZ0FBQVlZQUFBRXhDQVlBQUFCNFR3VW9BQUFBQ1hCSVdYTUFBQXNUQUFBTEV3RUFtcHdZQUFBZ0FFbEVRVlI0bk8zZGVWeFU5ZjQvOE5mbnNLaUlwdVpXN3RxMXZDZ3dnMHR1RVpaMnNkeUkzRktrMnpXWE5FMi9mVzlLMnZiQUhiUDA0dTZsTXZxNjRGV2srcFcvL0dxS1h1M0NvSWk1Y1ZXdXBtUWhJSnZEelBsOC84QTVNUUt1T0llWmVUMGZqeDR6OHptZmMrWTlOcHozZkpiek9RQVJFUkVSRVJFUkVSRVJFUkVSRVJFUkVSRVJFUkVSRVJFUkVSRVJFUkVSRVJFUkVSRVJFUkVSRVJFUkVSRVJFUkVSRVJFUkVSRVJFUkVSRVJFUkVSRVJFUkVSRVJFUkVSRVJFUkVSRVJFUkVSRVJFUkVSRVJFUkVSRVJFUkVSRVJFUkVSRVJFUkVSRVJFUkVSRVJFUkVSRVJFUkVSRVJFUkVSRVJFUkVSRVJFUkVSRVJFUkVSRVJFUkVSRVJIUkF5WDBEb0R1WG1CZzRFdENpQjZPZkU4cFpXMUZVWm82OGoxZHlQSFUxTlQzOUE2QzZFNTU2aDBBM1QxRlVlTGg0UDkzUXZBM3hIMTZUKzhBaU80VUU0Tno4Z1FBS2VWTVI3MmhFQ0xteHRObGpucFBGM0pDN3dDSXlNVVpqVVpwTkJxbHE3OG5FZWxEMFRzQUlpS3FXWmdZaUlqSURoTURFUkhaWVdJZ0lpSTdUQXhFUkdTSGlZR0lpT3d3TVJBUmtSMG1CaUlpc3NQRVFFUkVkcGdZaUlqSURoTURFUkhaWVdJZ0lpSTdYRjNWQ1JnTWhtY0FoRlpTdnFUY3k0TW1reW5CY1ZFUmthdGlZbkFPRmlGRWhTVzJ5NWRacmRZd3g0WkVSSzZLWFVsT3dHUXlKVXNwYzI1UkpkOWlzWHpsc0lDSXlLVXhNVGdIQzRCTnQ5aisvek15TXN5T0NvYUlYQnNUZy9QWVZ0VUdLZVVXUndaQ1JLNk5pY0ZKWEx0MmJSK0EvSnZMcFpTRlY2OWUzYTVEU0VUa29wZ1luTVNaTTJldVN5bTMzbHd1aE5oOTd0eTVFajFpSWlMWHhNVGdSS1NVRmFhanFxcktLYXBFVksyWUdKeklMNy84c2dkQVlibWk0dExTVWlZR0lxcFdUQXhPNU9lZmZ5NENVSDQ4WVc5R1JrYUJYdkVRa1d0aVluQXlxcXFXSDJmZ29ETVJWVHNtQmlkVFhGejhQWUFTS2FXNXRMUjBzOTd4RUpIcllXSndNaWRQbnJ3bXBVd1NRdXhQVDArL3FuYzhST1I2dUZhU0U1SlNiZ2JRWE84NGlNZzFDYjBEY0JkR28vRjdBUDMwanNPZFNTa1BtMHltSG5ySFFWVFRzY1hnT0V3S09oTkNkTmM3QmlmaWFUUWF4MG9wL3dJZ1FBaFJWKytBWEZ5UmxESUR3QWFUeWJRZVFLbWV3VEF4T0ZoS1NvcmVJYmlsb0tBZ3ZVTndKcDVHbzNFemdHRkNzRlBCUVh5RUVOMEFkRE1ZRE9FbWt5a1VPaVlISmdZaXNtTTBHc2NDR05hdVhUdEVSVVhoc2NjZVE3MTY5ZlFPeTZVVkZCVGc3Tm16V0xSb0VZNGZQLzZNd1dDWWFUS1pGdWdWRDJjbEVaR2RHOTFIaUlxS2dzRmdZRkp3QUY5ZlgzVHAwZ1h2dlBNT0FFQUlNVXJQZUpnWWlPaG1BUUR3MkdPUDZSMkgyMm5ac3FYdDZSLzBqSU9KZ1NxbHFxcmVJWkJPYkFQTmJDazRYdDI2MmhoL0hUM2pZR0p3Y3Z2MjdjUHExYXVyL2JpOWUvZXVVTmF0V3plN3g5djU5ZGRmRVJjWEJ5bGxsWFd5czdNeGNPQkFGQlVWYVdYbnpwM0RuLy84NTd1TW1JaXFDd2VmblZ5Yk5tMHdaODRjaElhR29uWHIxbmJiVnE1Y2lXM2I3Ry84bHBPVEExOWYzd3JIS1Nnb3FQWVpVejQrUHRpK2ZUczZkZXFFSGowcXYzeGc1ODZkQ0FnSWdJK1BqMWEyWjg4ZStQdjdWMnNzUkhUbm1CaWNTTGR1M2V4T29EWlNTb3dkTzlhdXJLaW9DRC8rK0NNbVRacUVvS0FnN2FRZkZCU0V2WHYzQWdCZWUrMDFyRm16UmlzSHlycVFiTC93clZZclBEdzg3aWkyYTlldTRlbW5uOFpERHoxVVlkdXNXYk1xbEgzeHhSZDQrZVdYVVZoWUNDOHZML1RyVjNhWngrN2R1L0hOTjk4Z0t5c0xXN2R1dGF2ZnBrMmJPNHFGaU80UEU0TVRVVlVWdTNmdlJsWldGb3FLaXVEbjV3Y0F1SDc5T2xhdVhJbnAwNmNES0R1aGQrOSsrMnU1VENaVGhiTDQrSGo4ei8vOEQ4eG1NNFlNR1lLWW1CaTgrdXFyc0ZxdGR2VjY5dXdKQUhqcXFhZXdjT0ZDclh6Mzd0MTM5Rm1zVml2eTh2Snc4T0JCN1hXZlBuMlFtcG9LSHg4ZnJSd0FRa0pDNE9uSnJ5cVJvL0N2ellrc1c3WU1pcUlnT3pzYjgrZlBSNnRXclRCbHloUTg4c2dqaUkrUDF4S0RvaWhZdG16WlBiM0htREZqTUdiTUdQVHMyUk5KU1VrQWdQMzc5d093SDFzb2YrSyttZTNYLzgwS0N3dGhzVmp3NDQ4L2FtWGUzdDRBb0NXZXI3NzZxc0w0Z3NWaWdaZVgxejE4R2lLNkZ4eDhkaUo5Ky9iRmdRTUgwS1JKRXlRa0pLQlBuejdJeXNwQ1NVa0phdFdxcGRVVFFxQnYzNzdZdEdrVCt2ZnZEd0RvMzc4L1hudnROYTJPMld5KzdjeWp6TXhNWEwxNjl3dTQ3dDY5Ry9IeDhlamN1VE1XTGx5SUw3LzhFc0hCd2ZqakgvK0lEUnMyUUZHcS90cEZSVVhoMEtGRDJMTm5qMVptdFZxMUJFSkVEeDRUZzVPNWRPa1NwazZkaWpmZmZCTkdveEVEQmd4QWJtNXVwWDM3STBhTXdLNWR1d0FBdTNidDBzWVRiTWVweW9rVEoyQTJtekZ6NWt3VUZCU2daOCtlV3RlUmphMXM1ODZkQU1yR09jcWY4SnMzYjQ0MzMzd1RHemR1eEtCQmcvREVFMDlndzRZTkNBZ0lzRHRPdjM3OTBLOWZQeTJCS1lxQ3NMQXd6SjgvSDluWjJRREtXZ3hNREVTT3c2NGtKeE1lSG83Qmd3ZGoyN1p0MnNreU16TVRqejc2NkYwZDUralJvd0NBaVJNbll0V3FWVnI1dW5YcjhOMTMzOEhMeXdzSkNRbnc4UERRdW8xdTFaVlVYRndNSHg4ZlJFZEg0N3Z2dnJQYlpyVmFFUnNiaTlqWVdGaXRWaFFYRitQdzRjTUFmaCtUS0Q4dTByNTllN3owMGt0WXRHZ1JGaTllREt2VnlxNGt1aWVxcXQ2eWhVcVZZMkp3RWlkUG5yVHJDZ0xLcHFNQ3YzY0xCUWNIMjIyM3pUNHFyM1BuemxCVkZWdTJiRUc3ZHUxdzVNZ1JBTURRb1VPMXgxZGZmUlc5ZXZXNjR4bEpRRmtMcEhuejVvaUtpa0pVVkpSV2JqYWIwYk5uVHkyVzVjdVg0K0xGaTdjOVhrUkVCSzVjdVFLejJReEZVWmdZWE15MmJkc1FGaFptVjdaMTYxYUVoWVZWZWlJL2Rlb1UyclZyVituM1lPclVxVmkrZkhtbDc5TzdkKzhLUDJLNmRldUdIMy84VVh1OG5WOS8vUlZKU1VrWU4yNGMzR1ZSUWFaU0ovSDQ0NDlqNzk2OWR2L3QyYk1ITDcvOE1zeG1NNlpObTRiZHUzZmJiVmRWRlJrWkdRQ0FtVE5uWXRTb1VWaTJiQmsrL3Zoai9QVFRUNWd4WTRaMi9EbHo1aUFxS2dvUFBmU1EzWmYvd3c4L3ZHVlgwZ3N2dkFBQVNFOVB4eC8vK01kYmZnWXBKYzZkTzRlWk0yZmU5dk42ZTN1alJZc1dLQ29xc2hzL0lkZXdkT25TQ21VeE1URVZaci9aTEZ1MkRMR3hzWlZ1czdWK0h4VGI5VGkyVnE0N1lJdkJDYW1xaW9NSEQyTDkrdlVvS2lyQzRzV0xzWFBuVHUzYWdMQ3dNTlN1WFJzYk4yNUVSa1lHWnMyYWhXN2R1cUZCZ3daWXNHQUI5dXpaZy9mZWV3KzlldldDbEJLbHBhVzRldlVxOXU3ZFcrRVgyWnc1Y3pCbnpod0FWWGNscWFxS3hNUkV2UEhHRzFxWmJVQThMeTlQK3dVb2hFQk1UQXlBMzJjaDllblQ1NWFmOWZUcDAyalVxTkY5L0d0UlRWSmNYQXl6MlF5cjFZcXZ2dm9LUC96d2czWmlONXZOR0R4NHNGYjNtMisrMFo3UG1qVUxvMGFOd3ROUFA0MGRPM2JZbmFRTEN3dTFIeWcyaVltSkRya2U1OHN2djBTelpzM3U2TmpPaEluQlNlVGs1R0RQbmowNGN1UUlEaHc0Z0lZTkcyTFVxRkVZUEhnd1BEdzgwSzlmUDJSbVptTDkrdldJaTR2RDJMRmpFUkVSb2UxLy92eDVEQmt5QkIwN2RzVEdqUnZSb1VNSEFFQndjREJDUTBPaHFpcGVmUEZGbEphV29xU2s1Szc2Wlk4Y09RSnZiMis3WlRRV0wxNk14TVJFZUhoNElEUTB0TXA5YlZOaHk0OHhIRHg0RU8rKyt5NThmWDF4K2ZKbGpCOC8vcTcrcmFqbU9uVG9FRkpUVTZFb0NoSVNFckIwNlZJMGFOQUFRTmtQRDFzeXVIblpsVmF0V21IR2pCa29MQ3pFM0xsejdiWUZCd2RyVTZ0dE5tN2M2SkRyY1Z3VkU0T1Q4UGIyeHNHREI5RzVjMmRFUkVSb0ovYnlPblRvZ0huejV1SGYvLzUzaFM5Mm16WnRFQmNYaDdadDI5cVZsLzlqQUlCUFB2a0VuMy8rT1FZT0hGamgrSk1tVGJKN3RERVlERmk5ZXJWZE1pbmYwcWlNaDRjSDR1TGk3RjV2Mzc0ZEFOQzFhMWVzWHIwYTE2OWZSNE1HRGRDOE9XOXY3U3BzWTFGQ0NFeWVQQmxIamh4QmNIQXdMQmJMYlgrTWxCK1Q2TmF0RzlxMWF3ZWc3Q3IvNGNPSEF5aGJaK3Z3NGNNT3V4N0hWUWUybVJpY2hLK3ZMeFl2WG54SGRkdTNiNC8yN2R0WEtMODVLVlRtalRmZXNPc1NLczkyNFZsbEM5eFZ0djdTN1hUcDBzWHVkYXRXclFBQVhsNWUyaDg5dVpZTEZ5NW82MloxN2RwVnU1YkdiRFpYT2NGZy9mcjErT3l6ejJBMm03VVRlYjE2OWJCNTgyWUFaUzBHMjNQYnRPZnlNak16MGFoUkl6UnMyUEN1WXQyOWV6Y3VYNzZNZWZQbVllellzV2pkdWpWV3JWcUZjK2ZPWWZyMDZTNmJGQUFPUGhPUkExMjlldFh1QjRydDVGcGNYSXphdFd0WHVzK3JyNzVhWVliZHRXdlhNSHo0Y0F3ZlBseHJNUXdmUGh4NWVYbGFIVWRlaitOcTJHSWdPNFdGaGVYWGhDZXFWdlBtemJON2JmdUZiN0ZZa0orZnI2MkwxYUJCQS9UdjN4OHRXclN3NjNLMEdUSmtDR2JNbUlGcDA2YkJ4OGNITVRFeGFOV3FsWFo4UjEyUDQ2cjNjR2RpSU0zUFAvK01rU05INHNzdnYwU0xGaTBxYkZkVkZldldyY1BRb1VQUnRHblRDdHZDdzhNckxQTk5kQ3UySy9QajQrT3hjZU5HaElhR1l1clVxYmZkNytXWFg4WXJyN3lDSVVPR0lDTWpRNXVzTUdIQ0JBQTE1M29jWjhXdUpOSTgrdWlqQ0FrSndmZmZmMS9wZGtWUjBMcDFhNHdiTnc3SnljbDIyNlNVT0gvK3ZDUENkSmpPblR1M01ocU5FL1NPdzlWWkxCWWtKQ1Jnd1lJRlNFcEswcTY5cWFydTZ0V3JNV0hDQkl3ZlB4NmpSNCtHbDVjWE5tellnTUdEQitPdHQ5N0Nva1dMMExoeDR4cHhQWTZ6WW92QlRSMDllaFNUSjArdVVLNnFLcjcvL251N2RaVnM5dS9manovOTZVOW8xYW9WNnRhdGk5R2pSK1BLbFN0MmRjb1AvdGwrRFRxVG9LQ2dEcXFxUGkrRUdBM0FkbmVoNnI5Rkhtbis5cmUvNFlrbm5vQy92ejltenB5SktWT21JQ1ltQmthakVVRFpUYVJzRXk5MjdOaUJ1blhyWXVQR2pSVmFyYzgrK3l4NjllcFY2Y0tQRCtwNkhGZkZ4T0NtL1AzOXRlbDdRTmtmeTdmZmZudkxpOGxPbno2TlU2ZE80Zm5ubndkUTF2eTNzVjJINEl6SndHZzBkbEpWOVFVaHhHZ3BaYUM3TEh1Z04xVlZFUnNiaStUa1pHellzQUVBTUdEQUFGeTZkQWtUSmt4QVdGZ1lJaU1qc1hmdlhnZ2hzR1BIRHF4ZXZSci8vT2MvRVJjWHA3VUl2TDI5MGI5L2YxaXRWcWlxQ2g4ZkgyelpzdVd1MTBtNm4rdHhYQTBUQTZHMHRGVDdnN29WczltTUpVdVc0UExseTNqMTFWY2RGTjJEWVRRYS9RRU1BdkF5Z0U2dVBQV3dwa3BQVDhleFk4ZXdkdTFhdStuTzQ4YU5ROXUyYlJFWEY0ZWNuQnk4K09LTDJsVFdtNitOc1NVREthVjJwYk9pS0ZpNWNxVkRyc2R4VmZ4cDVDQkdvMUVDcUpHekdBb0tDaEFjSEl3NmRlcFV1djN6enovWHJpczRlZklrM25yckxjVEZ4ZG0xTG13dGhwcjQrWURmYjEwcXBmeEFDUEV5Z0lwWENGWkJTcGtqaEpBQVZGbDI5cEZDQ0ZWS3FkNTRMc3M5Vjh0MnFmamFkZ3dBMnVNdDlydDUyODN2TFFHb2xjVmxlMTN1bUJYcUNpRlVWVlcxT2pjZGN4SlF0bXk3b2lqYUwvT1FrQkN0ZTRjZUhOdDNOVFUxVmJmek0xc01oRjkrK1FVdFdyUkFZbUppaFcwOWUvYTBhMGs4L3ZqalNFaElRRjVlWHFVWEU5MWNWcE82bG03OG9ueFVTbG43YnJxTGhCQ055ajNIN1o3ZnllczdxWGV2Mis2MDdzMnRwSnZyYmRxMHllNTE4K2JObVJqY0JCTUQ0Y2lSSStqWXNXT0Y4dExTVXBqTlp0U3JWOCt1Zk4yNmRSZytmTGgyMHMvT3prWjRlRGhXcmx4NVIvZWExb3NRQXFtcHFlTUJpTURBd0Y2S29veVdVZzRVUXJTOTFYNzUrZmtQK2ZyNktsYXJWWlNXbGlxcXFvcmF0V3NycXFxS1dyVnFLYXFxQ3F2VnFxaXFLcnk4dkJRcHBiQmFyWXFVVW5oNmVpcFNTcUdxcXVMbDVWVnB1YWVucDFCVnRjSnJBRUpSRkVWS0thU1VpcFJTS0dWbmM2R3FxdUxoNGFHVlN5a1ZEdytQMis0bmhGQUEySlhiNnRuMkE3QktTb20zMzM1YjY2WlJWVlg3SlV1dWo0bUJzSDM3ZG9TSGgxY296OHZMZzVlWGwxMkxJVHM3RzU5Ly9qbkdqUnVubFMxY3VCQXZ2ZlFTdW5mdmpzT0hEOFBMeXdzR2c4RWhzZDhqbVphV2xnd2dHUUFNQmtOWEljVExONUpFaFF4NTVzeVpmSWRIcUNPajBiaEtDS0d0UDBUdWh5TnViaTR4TVJGWHJsekJjODg5VjJIYmxTdFh0SlV2YmY3M2YvL1hybnRwKy9idHlNL1B4K3V2dnc0QXFGV3JGdDU5OTEwVUZSVTkrT0NyaWNsaytsZHFhdXFiSnBQcGNTR0V2NVJ5b1pTeTZzbjBkTWQrKyswM3pKOC9Id01IRHNTVFR6NkpnUU1IWXVuU3BTZ29LTGpqWTJSbloyUG8wS0czdlVkNWVubzZnb0tDcXZ6dVpXZG5ZODZjT1hqMjJXZlJyVnMzQkFjSDI5MjlrSDdIeE9ER0RoMDZoRVdMRm1IT25Ebnc5dmFHMld6R3hZc1hVVkpTZ3RMU1VuejExVmRvMDZhTjNUN2ZmdnV0dHVya3JsMjc4TmxubnlFNk9ocDVlWGs0ZCs0Y3BKU29YYnMyUHZyb0l6MCswbjFMU1VsSk41bE1iNXRNcHM1V3EvVnhLZVVIZXNma3JLNWN1WUt4WThjaVB6OGZLMWV1eEw1OSs3Qml4UXBjdUhBQjQ4ZVBSM0Z4OFIwZHAxbXpadGkrZmZ0OUxWcG5zVmd3ZnZ4NE5HclVDSnMyYmNMQmd3Y1JGeGRYWVNISGU1R1ZsWVZodzRiQmJEYmY5N0ZxQ25ZbHVTbVR5WVEzMzN3VHMyYk4wcTRHTFNrcHdiQmh3N1ExNnhzM2JveEZpeFpwKzF5OGVCSEhqeC9IVTA4OUJhQnMzWnZpNG1KRVJFUm9xMWMyYk5nUVhidDJSVUpDQXA1NzdqbDA3ZHJWOFIrdW1odzVjdVFVZ0hmMWpzTlp4Y1RFb0YyN2RwZzNiNTQyc04yK2ZYc3NXYklFWThhTXdZWU5HN1NXNW9PV21abUppeGN2WXR5NGNkcHN1bmJ0MmxYTEtyNTVlWG5JeXNxNjcrT1FHeklhamRKb05NcWF3bXExeWxPblRsVzZyYVNrUkJZVUZFaFZWZTNLZi92dE41bVVsS1M5dm5idFdvVTZOZ2tKQ2ZMczJiUFZGdS85c3YzNzYvMDljQWJWOFYwdExpNlczYnQzbC8vODV6OHIzYjU1ODJZNWVQQmdLYVdVUjQ4ZWxVYWpVUllXRm1yYmJXWFhyMSt2c04xcXRjcS8vLzN2Y3RDZ1FiSjc5KzR5TkRSVUhqOSt2RUs5NWN1WHkvNzkrOHVzckN5Wmw1Y25lL1hxSmQ5OTkxMjc5eW5QYkRiTHYvM3RiL0w1NTUvWGpydG16UnBwdFZydFl0cXhZNGNNQ1FtUml4Y3Z0dnR1VmRmZmVFMzRyckxGNEtZVVJjRWYvdkNIU3JmVnFsV3IwdnNzTjJyVVNMdnFHYmoxUFJodXZ0RTd1WmNMRnk3QVlyRlVPdHNOS1B1MS92UFBQOTkyM0tBeUgzMzBFZmJ1M1lzUFAvd1FmbjUreU1yS1FwMDZkZkRycjc5cWRUWnYzb3h0MjdaaDdkcTEybjArRmk1Y2lMbHo1MkwvL3YwWVBYbzBSbzRjYVRleElqbzZHc2VQSDhmU3BVdlJ2bjE3SEQ5K0hHKy8vVFlzRm92ZHhYQ0hEaDNDenAwN3RRdnE0dUxpRUJrWmlZTUhEOExiMi91dVAwOU54REVHSXFwMnR1N0kyMTIvY2JmTGoxeTdkZzJiTm0zQzNMbHpFUkFRQUU5UFQ3UnYzeDZQUFBLSVZtZjM3dDJJalkzRjh1WEw3ZTUwMktkUEgrellzUVBoNGVINDdMUFBFQjRlamxPblRnRUFjbk56a1pTVWhLaW9LSFRzMkJHZW5wN3c5L2ZIeElrVEs2d1lIQkVSZ2JwMTY5N1R6YW1jQlJNREVWVzdsaTFiUWxFVW5EbHpwdEx0WjgrZVJkdTJiZTg2TVZ5OGVCRldxeFdQUC81NGxYVSsvdmhqREJnd0FINStmaFcyMWF0WER4TW5Ua1JpWWlMYXRtMkwyYk5uQXloYmJsdEtXZUhPaDYxYnQwWk9UbzVkeTZabHk1WjNGYk16WW1JZ29tcFh0MjVkQkFjSDJ5MjBhR08xV3JYSkNRQzA3cGVTa2hLdFRsWFRXVzIzNTd6VllPK0NCUXZ3elRmZllNdVdMVlhXcVYrL1BsNTU1UldjTzNjT3FxcWlTWk1tQUZCaDZmZ0xGeTZnV2JObWRqT2kzR0dSUlNZR044TTU0ZVFvYjczMUZvNGZQNDczMzM4ZkZ5OWVoTVZpd2VuVHAvSG1tMjlDQ0lFeFk4WUFLTHNYdVkrUEQ1S1NrZ0FBMTY5ZngrZWZmMTdwTVpzMWE0YW5ubm9LMGRIUk9IWHFGS3hXSzA2ZVBHbDMwNXhPblRwaDRjS0ZpSW1Kd2RkZmZ3MmdiR1hndFd2WElpc3JDMWFyRmIvOTlodis4WTkvb0h2MzdsQVVCWTBiTjhZenp6eUQ2T2hvbkQ1OUdsYXJGY2VPSGNPcVZhc1FFUkZ4eTg5WnYzNTlBRUJhV2hyeTgxM2pXa2dPUHJzWjI1encrMkdiRXg0U0VvSk5temJob1ljZXduLys4eC84L1BQUDl4MWZWbFlXcGsyYmhrMmJOcm5NUUo2N2F0YXNHVDc5OUZQRXhzWWlJaUlDdWJtNXFGT25Ea2FNR0lINTgrZHI5M2l1VmFzV29xT2pzV1RKRW16ZHVoVk5talJCU0VnSURoMDZWT2x4bzZPajhmSEhIMlB5NU1rb0xDeEUyN1p0RVIwZGJWZW5WNjllZU9lZGQvRCsrKy9EeDhjSG5UcDFRa3BLQ3VMajQxRlFVSUNISDM0WWZmdjJ4Vi8vK2xkdG53OCsrQUFyVnF6QTY2Ky9qdHpjWExSczJSS1JrWkdWcmdwUVhwczJiUkFXRm9acDA2YkIxOWUzUnEwUFJqVmNUWnV1ZWp1VlRTRzBPWEhpaERRYWpmSzMzMzU3WU85Ny9mcjFhajF1VFpnQzZDd2UxSGZWWkRMSlo1NTVSczZiTjA5ZXZIaFJscGFXU3JQWlhPM3Y0K3hxd25lVlhVbE9LRGMzRnpObnp0UnVTYmh1M1RvRUJRWEJiRFpYMmdWa0s2dHN1NnFxaUl1THcrREJnOUdqUnc4TUhEZ1FQLzMwVTRYM1hMRmlCUVlNR0lELy9PYy9lT1NSUjFDN2RtMTg4c2tuVlhZMWxaYVdJalkyRmkrODhJSjIzTFZyMTJwZFdMWTRFaE1UMGE5ZlB5eFpzZ1FBRUJrWkNhQnNWVmN1MnVaYUFnTURFUjhmaitMaVlvd1pNd2E5ZS9mRzBhTkg5UTZMS3NHdUpDYzBkKzVjbEpTVUlDa3BDVkpLdStidzNlS2NjSEtrcGsyYjRvTVB1TXBJVGNjV2c1UEp5Y2xCY25JeXBrK2Zqb2NmZmhpTkd6ZkdYLzd5bDNzNkZ1ZUVFMUZsbUJpY1RIWjJOb0N5K2RVMjkzcFM1Wnh3SXFvTUU0T1RzZDAwcDN4WHp5Ky8vS0k5NTV4d0lycGZUQXhPcG1YTGx1alFvUU9XTDErTy9QeDhYTHg0MFc3T04rZUVFOUg5NHVDekUxcXdZQUhlZSs4OURCZ3dBQjA2ZE1CTEw3MkU5UFIwQUp3VFRrVDNqKzE0QjdITlMwNUpTYW4yWTZlbnAzTW16MjNZcHI2bXBxYnlPMzhiRC9LN1NyZFhFNzZyN0VvaUlpSTdUQXhFZExNaW9PcEpDL1RnbEx0Z3RPUlc5UjQwSmdZWDBLVkxGNlNrcExBYmlhcUZsRElES0ZzYW14enIwcVZMQUFBcDViLzFqSU9KZ1lodXRnRUFGaTFhaEpNblQ2S3dzRkR2ZUZ4ZVVWRVJNak16dGFWaEFHelZNeDdPU2lJaU95YVRhYjNCWUFnL2Z2ejRNNk5IajlZN0hIZDB5R3cyUjkrKzJvUERHUm9Pb3ZkcWlWU0dzNUx1bUpmQllKZ3BoQmdGNEE4QTZ1Z2RrSXNydWRGOXROVnNOa2RuWkdTWTlReUdmeVFPWWpBWURna2h1dXNkaDVzN2xwcWEya1h2SUlocU9pWUd1cTJBZ0lBK2lxTDhBS0N3dUxpNDdZa1RKMzdUT3lZaWVuQTQrRXkzcFNqS1VsRzJxRkUwa3dLUjYyTmlvRnN5R0F4UENTRzZTaWtMekdiekdyM2pJYUlIajRtQmJra0lzYWpzUVN6SXlNakkwVHNlSW5yd09GMlZxaFFZR05nTFFIY3BaVUZ4Y2ZFcXZlTWhJc2RnaTRHcUpJVDRDR1VURktJNHRrRGtQcGdZcUZKQlFVRjloQkRkcEpRRmlxSjhxbmM4Uk9RNFRBeFVLVlZWbDZKc2JHRldTa3BLbnQ3eEVKSGpNREZRQlFhRDRWa2hSRmNBMTRRUWxkLytqWWhjRmdlZnFRTGIySUtxcW5QUzB0TFlXaUJ5TTJ3eGtKM0F3TUNuQWZoSktRc0JjR3lCeUEweE1aQWRJY1FLbE0xRW1wV1dscGFyZHp4RTVIaE1ES1R4OS9mdko0VDQ0NDJaU0ovcEhROFI2WU9KZ1RRZUhoN0xBUWhGVWFad0poS1IrMkppSUFEYVRLUk9BSzZWbHBicWV2Y29JdElYRXdNQitIMG1rcFJ5K3RHalIza3ZSeUkzeHNSQUNBd003QS9BRDBDaDJXemVySGM4UktRdkpnYUNFR0lOeW1ZaVRjbkl5Q2pRT3g0aTBoY3ZjSE56UnFQeFR3RGFBaWkwV0N4YmRBNkhpR29BdGhqY25KUnkxWTNIeVJ4YklDS0FpY0d0R1F5R1VDRkVHeWxsZ2RWcVRkQTdIaUtxR1pnWTNKZ1FZaVVBU0NuSHNyVkFSRFpNREc3cXhreWtOZ0NLYzNOei81L2U4UkJSemNIRTRLWnV6RVFDZ0RIbnpwMHIwVFVZSXFwUm1CamNrTCsvL3lBaFJGc0F4VGs1T1YvckhBNFIxVEJNREc3STA5TnpQUUNvcWpxS3JRVWl1aGtUZzVzSkRBd2NDcUFKZ0tLQ2dnS09MUkJSQlV3TWJrWlJsRFVBSUtVY2RlYk1tZXQ2eDBORU5ROFRneHNKQ0FoNEFXV3RoZXZYcmwzN1Z1OTRpS2htWW1Kd0k0cWliQUFBS2VYemJDMFFVVldZR055RXdXQVlMSVJvQXFERVpETHQxVHNlSXFxNW1CamN4em9BVUZVMUZJQkY1MWlJcUFaalluQURBUUVCdzIydGhiUzB0UDE2eDBORU5Sc1RneHZ3OFBDd2pTMDhCN1lXaU9nMm1CaGNYRUJBd0RBQWRRRllUQ2JUQWIzaklhS2FqNG5CeFNtSzhqa0FTQ21mQlZzTFJIUUhtQmhjbU1GZ0NCZEMyRm9MeVhySFEwVE9nWW5CaFFraDRnQkFWZFZ1WUd1QmlPNFFFNE9MQ2dnSUdJR3lzWVhTdExTMG8zckhRMFRPZzRuQlJYbDRlS3dIQUxQWjNCV0Fxbk00Uk9SRW1CaGNVR0JnNEdncHBROEE4N0ZqeDQ3cEhROFJPUmRQdlFPZzZxY295bWNBQklCZVlHdUJpTzRTV3d3dUppQWdZQ3dBRHdEWFUxTlRUWHJIUTBUT2g0bkJ4WGg0ZVB3ZEFCUkY2UW0yRm9qb0hqQXh1SkRBd01CeEtHc3RsUHpyWC84Nm9uYzhST1NjbUJoY2hKK2ZuN2NRWWdNQWxKYVcrb0d0QlNLNlIwd01Mc0xMeTJ1OEVFSUJVSnllbnY1dnZlTWhJdWZGV1VrdUlDZ295RXRLdVF3QUxCYUxRZTk0aU1pNXNjWGdBbFJWZlJWbFNiNzQ2TkdqSi9XT2g0aWNHMXNNVHU1R2EyRzVMQk9nZHp4RTVQellZbkIrNDFHVzRIOUpTMHM3clhjd1JPVDhtQmljbUorZm43ZVU4bU1wcGJSWUxMMzBqb2VJWEFNVGd4UHo5dmFlQU1CVENKSE5tVWhFVkYwNHh1Q2svUDM5NndvaFlxU1UwbXExUHExM1BFVGtPdGhpY0ZJZUhoNFRBWGdKSWJJNUU0bUlxaE5iREU3SXo4L1BWd2l4NE1aTXBLZjBqb2VJWEF0YkRFN0l5OHRyRXNyR0ZpNXpKaElSVlRlMkdKeU1uNStmcjZJbzg2U1VhbWxwYVYrOTR5RWkxOE1XZzVQeDl2WitIV1d0aGRQSGpoM0wxRHNlSW5JOWJERTRrUnN6a1Q2VVVxcFN5a0Y2eDBORXJva3RCaWRpbTRrRTRBekhGb2pvUVdGaWNCSitmbjZOYnN4RVVvVVF6K3NkRHhHNUxpWUdKMUdyVnEycEtCdGJPSldhbW5wRzczaUl5SFV4TVRnQlB6Ky9SZ0RldWRGYWVFSHZlSWpJdFRFeE9BRnZiKzlwS0dzdG5FeEpTZUZNSkNKNm9KZ1lhcmdubm5qaVlTSEViQUJXaThYQ3NRVWlldUNZR0dxNE9uWHFUQWJnS2FVMEhUMTY5S3plOFJDUjYyTmlxTUZ1ekVTYUM4QmFXbG82VXU5NGlNZzlNREhVWUY1ZVhsTlIxbHBJNFZYT1JPUW9UQXcxaE1GZ2FHSXdHTUp0cnp0MTZ2U0lvaWp2QUxCWXJWYTJGb2pJWWJna1JnMGhwV3dyaE5oc01CaU9xNm82eDhQRG95ZksvdjhjNHRnQ0VUa1NFME1OSWFWc3FTaUtBT0NuS0VvQ0FBbkFvcW9xV3d0RTVGRHNTcW9oRkVVSnREMFhRZ2dBaXBUU1F3aXgyV2cwUHFkamFFVGtacGdZYWdnaFJJOUt5b1FRb3B1VThodUR3YkFmZ0ljT29SR1JtMkZpcUNHa2xOMnIyaWFFc0VvcFl3RllIUmdTRWJrcEpvWWFJREF3c0lFUW9tRVZtNjJxcWthbXBhWEZPelFvSW5KYlRBdzFnS0lvajFTeHlTcWxmQ1V0TGUwTGh3WkVSRzZOaVFMY1djZ0FBQXluU1VSQlZLRm1xQ3d4V0tTVWZ6YVpUSjg3UEJvaWNtdE1ERFhESDI1NmJaVlNUalNaVEovcEVnMFJ1VFVtaGhyZ3BvRm5xNnFxRTAwbTAzcmRBaUlpdDhiRVVEUFlsdE8ycXFvNk9TMHRiWjJ1MFJDUlcyTmkwSm1mbjUrM0VLS3hsRklLSVdha3BhV3QwVHNtSW5KdlhCSkRmODBCUUFqeGFrcEt5dC8xRG9hSVNPZ2RRRFh3TkJxTlk2V1Vmd0VRSUlTb3EzZEFMcTVJU3BrQllNT05jWkJTdlFNaW91cmw3SW5CMDJnMGJnWXdUTzlBN3BXVUVtVkxJemtmS2VYM0pwTXBGRXdPUkM3Rk9jOUlOeGlOeGxjQWJHalhyaDJpb3FMdzJHT1BvVjY5ZW5xSDVkSUtDZ3B3OXV4WkxGcTBDTWVQSDRlVWNwYkpaRnFnZDF4RVZIMmNldkQ1UnZjUm9xS2lZREFZbUJRY3dOZlhGMTI2ZE1FNzc3d0RBQkJDak5JNUpDS3FaazZkR0FBRUFNQmpqejJtZHh4dXAyWExscmFuTjErY1IwUk96cWtUZzIyZ21TMEZ4NnRiVnh2anI2Tm5IRVJVL1p3Nk1Ud28rL2J0dytyVnEvVU9vMUtxcW1MU3BFbTNyTE50MjdZS1pWdTNib1dxcWc4cUxDSnlJYnlPb1JKdDJyVEJuRGx6RUJvYWl0YXRXOXR0VzdseVpZVVRiMDVPRG54OWZTc2NwNkNnQUNrcEtmY1ZpNnFxV0x4NE1mNzYxNzhDS0p2RmRQanc0VnZ1czNUcFVvU0ZoZG1WeGNURVlNaVFJVkFVL2hZZ29sdHorOFRRclZzMytQajRWQ2lYVW1MczJMRjJaVVZGUmZqeHh4OHhhZElrQkFVRmFTZjlvS0FnN04yN0Z3RHcybXV2WWMyYU5WcjUvWkpTWXZQbXpWcGlzT25mdjcvZDY1a3paeUk0T0JobXN4bFdxeFZmZmZVVmZ2amhCeHc5ZWhRQVlEYWJNWGp3WUszK045OThjOSt4RVpGcmN2dkVvS29xZHUvZWpheXNMQlFWRmNIUHp3OEFjUDM2ZGF4Y3VSTFRwMDhIQUZpdFZuVHZYdVZOMWpRbWsrbUJ4bXV6YTlldUNtVjc5dXhCYW1vcUZFVkJRa0lDbGk1ZGlnWU5HZ0FvUzRDMlpOQ3RXemVIeEVoRXpzbnQreFdXTFZzR1JWR1FuWjJOMmJOblk4cVVLVGh4NGdSS1Nrb1FILy83VGRNVVJjR3laY3QwalBUMkxsMjZoT2JObTBNSWdjbVRKK1BJa1NNQUFJdkZ3aTRrSXJwamJ0OWk2TnUzTDVLVGs5RzhlWE1rSkNSZzY5YXR5TXJLUXNPR0RWR3JWaTJ0bmhBQ2ZmdjJ4YVpObTdCdVhkbmlwLzM3OTBlN2R1MjBPbWF6dWRJQjN2ejhmQlFYRjk5VlhCY3VYTUMwYWRNQUFIWHExRUdmUG4yMGJUZS90aGt5WkFoNjlPZ0JBT2phdGFzV2k5bHNocGVYMTEyOVB4RzVMN2RQREVEWkwrM282R2gwNk5BQlU2ZE9SY2VPSFhIeTVFazg5TkJERmVxT0dERUNJMGFNUUZCUWtOYWRZeHRMdUhUcFVxWEhqNG1KUVZKUzBsM0ZsSktTZ3YzNzl3TW82KzRxS0NoQS9mcjFjZlhxVlVSSFIyUEpraVVWOXBrOWV6YmF0bTJydmJhMUVvcUxpMUc3ZHUyN2VuOGljbDlNREFEQ3c4TXhlUEJnYk51MkRkN2UzZ0NBek14TVBQcm9vM2QxSE50QTc4U0pFN0ZxMVNxdC9QMzMzOGY3Nzc5L1Q3R3Bxb3AzMzMwWGhZV0ZXTHAwS2N4bXM5WkZaQk1mSDQvbm4zOGU4K2JOc3l1M0RWQmJMQmJrNStjakpDUUVucDZlYU5DZ0FmcjM3NDhXTFZvZ0xpN3VudUlpSXRmbDFvbmg1TW1UZU8yMTErektWcTVjQ2VEM2JxSGc0R0M3N2JiWlIrVjE3dHdacXFwaXk1WXRhTmV1blhiaUhqcDA2SDNGVjFwYWlybHo1K0x5NWN2NDVKTlBLbXczbTgyWVAzOCtVbE5URVJJU1VxR0ZZMnZSeE1mSFkrUEdqUWdORGNYVXFWUHZLeVlpb2hyTmFEUktvOUVvcTVPcXFuTDE2dFhTYURUS0w3NzRRbG9zRnJ2dFZxdFZIanQyVEJxTlJqbGp4Z3c1Y3VSSW1aT1RJNWN1WFNxN2R1MHFrNU9UNVpOUFBxblZuejE3dGpTYnpmY1V4OFNKRStXTUdUTmtVVkdSVm43NThtWDU3TFBQeWdNSERzaGh3NGJKS1ZPbXlLdFhyOXJ0Mjd0M2IrMTVhV21wREFzTGswZU9ISkVEQmd5UXg0NGR1K3RZcW1MNzk5ZjdlMEJFcEtuT3hHQzFXdVgrL2Z2bEs2KzhJa2VNR0NHLy8vNTdPWDM2ZERsdzRFRDV4UmRmeU9MaVlpbWxsSjkrK3FuODcvLytiN2xseXhaNTd0dzVtWnViSzk5KysyMzU1Sk5QeXFTa0pDbWxsRDE2OUpCbXMxbG1aMmZibmFUdjF1blRwNlhWYXRWZUZ4WVd5cDA3ZDhxSWlBZzVhTkFnK2ZYWFgxZTZYL24zWExac21adzllN2FVVXNwdnYvMVdQdjMwMHpJbEplV2VZeXFQaVlISU5ibDFWMUpPVGc3MjdObURJMGVPNE1DQkEyallzQ0ZHalJxRndZTUh3OFBEQS8zNjlVTm1aaWJXcjErUHVMZzRqQjA3RmhFUkVkcis1OCtmeDVBaFE5Q3hZMGRzM0xnUkhUcDBBQUFFQndjak5EUVVxcXJpeFJkZnZLZllWRlZGN2RxMWNlREFBUncvZmh4cGFXbElUMCtId1dEQTJMRmpFUklTQWc4UGoxdnVIeHNiaStUa1pHellzQUVBTUdEQUFGeTZkQWtUSmt4QVdGZ1lJaU1qOGNnamo5eFRmRVJFTmRMOXRoaXVYYnNtLyt1Ly9rdkd4Y1hKTTJmTzNMSnVabWFtWEx0MmJZWHlzMmZQM3ZQNzMwcGVYcDRjT1hLa25ERmpob3lOalpYNzl1MlRoWVdGZDdSdjc5NjlaVnBhbXB3d1lZTE16YzJ0c0gzUG5qMHlNakx5dnJ1VjJHSWdjazNPZnFNZUNlQysxeU9pZTJPYnBwdWFtdXJVM3lNaXNzZkxZWW1JeUE0VGd3TngyV3NpY2daTURBN1V1M2Z2Q21XMkJlMjRzQjBSMVJSTURFUkVaSWVKd1FGVVZZWFZhZ1VBN1pHSXFLWmlZbkNBK1BoNERCa3lCR2F6R1VPR0RNSEpreWZScDA4ZjlPelowNjVlejU0OTBiTm56d28zNVNFaW9qdjBJSmJFZUpES0w1VmgwN1ZyVjd0SFo4THJHSWhjRTFzTURwYVptWW1yVjYvcUhRWVJVWldZR0J6a3hJa1RNSnZObURsekpnb0tDclJ1by9Kc1pUdDM3dFFwU2lJaU4xOHJ5VkhXclZ1SDc3NzdEbDVlWGtoSVNJQ0hod2NPSGp3SXdINmFxcTJNaUVoUGJERTR3TkNoUTdGcDB5WUlJVzY1OEIwUlVVM0FGb01ETkc3YzJPNzFoeDkraUsrLy9ycENQVnZYMHNNUFAzelh0d0lsSXFvdVRBdzZtRE5uRHViTW1RT0FYVWxFVlBNd01UaEFhV2twU2twS29DanN1U09pbW85bktnZFl1WElsK3ZYcmgyZWZmYmJDdGttVEp0azlFaEhwemFuWDBlZjlHUFRGK3pFUXVTYTJHSWlJeUE0VEF4RVIyV0ZpSUNJaU8wd01Pc25PenNiUW9VTnZlVmUzTzZsRFJGVGRtQmdjSUNzckM4T0dEWVBaYk5iS21qVnJodTNidDJ0VFdPK2tEaEdSSS9DTTR3QjVlWG5JeXNxNjd6cEVSSTdBeEhDVDlQUjBCQVVGSVRrNUdlSGg0ZWpac3lmZWVPTU41T2JtYW5VT0h6Nk0wYU5IbzBlUEhoZzBhSkIyeGJKdDM4VEVSUFRyMXc5TGxpd0JBRVJHUmdJb1cvTENOc1hUVnJlb3FPaU82NVNXbGlJMk5oWXZ2UEFDZXZUb2dZRURCMkx0MnJWYVY1T3QvcUZEaHpCNjlHZzgrZVNUR0Q1OE9INzY2YWNIKzQ5R1JDNkZpYUVLaVltSldMTm1EWGJzMklGZmYvMFZpeGN2MXJZVkZoYmluWGZld2I1OSsvRDAwMDlqL3Z6NWR2c2VPblFJTzNmdXhNU0pFd0VBY1hGeEFNcVd2S2pxbW9zN3FSTWRIWTA5ZS9aZzZkS2xTRTVPeG9JRkMvQ1BmL3dEcTFldnRxdTNiZHMyZlBMSkovanV1Ky9RdkhsemZQamhoL2Z5VDBCRWJvcUpvUXFUSmsxQ28wYU4wTFJwVTBSR1J1S0hIMzdRdG9XRWhLQjkrL2JJek15RXI2OHZMbDY4Q0l2Rm9tMlBpSWhBM2JwMTRldnJXMjN4NU9ibUlpa3BDVkZSVWVqWXNTTThQVDNoNysrUGlSTW5ZdHUyYlhaMXAweVpnc2FORzZOKy9mb1lPWElrVHAwNnhRRnNJcnBqWEN1cENrMmJOdFdlTjJuU0JFVkZSVkJWRllxaVlQbnk1VWhNVElTL3Z6OXExYW9GQUhZbjNwWXRXMVo3UEpjdVhZS1VFdTNidDdjcmI5MjZOWEp5Y3V6ZS8rR0hIOWFlMTZ0WEQxSktXQ3dXZUh0N1YzdGNST1I2MkdLb1FrRkJnZmI4L1BuemFOcTBLUlJGd1lVTEZ4QVhGNGZWcTFjakppWUdnd1lOcXJDdkVOVy9Ra1NUSmsyMFdNcTdjT0VDbWpWcnhwbExSRlJ0ZURhcHdvb1ZLMUJZV0lqejU4OWp3NFlOV2dLd2RSbGR1blFKK2ZuNStQTExMMjk3clByMTZ3TUEwdExTa0orZmYwOTFHamR1akdlZWVRYlIwZEU0ZmZvMHJGWXJqaDA3aGxXclZpRWlJdUtlUGlNUlVXWFlsVlFGZjM5L0RCMDZGTmV2WDBkb2FDakdqeDhQQUdqYnRpMUdqaHlKdDk1NkMwMmJOc1hJa1NPUm5KeDh5Mk8xYWRNR1lXRmhtRFp0R254OWZiRnIxNjU3cXZQQkJ4OWd4WW9WZVAzMTE1R2JtNHVXTFZzaU1qSVM0ZUhoMWZPaGlZakExVlVyU0U5UFIyUmtKUGJ0MndjZkg1OXFPNjRyNHVxcVJLNkpYVWxFUkdUSDJSTkRFV0EvVUV5T1lidm9Ea0NKbm5FUVVmVno2c1FncGN3QWdMTm56MWJiTWJ0MDZZS1VsQlIySTkzR3BVdVhBQUJTeW4vckhBb1JWVE9uVGd3QU5nREFva1dMY1BMa1NSUVdGdW9kajhzcktpcENabWFtdHR3SGdLMTZ4a05FMWMvWkJ3MjlEQWJETjBLSVovUU94RTBkdW43OStsTVpHUm5tMjFjbEltZmhvWGNBOTBtOWZQbnlsODJiTnk4U1FqUUZVQitBbDk1QnViZ1NLZVVwQUN2Tlp2T2ZtUlNJaUlpSWlJaUlpSWlJaUlpSWlJaUlpSWlJaUlpSWlJaUlpSWlJaUlpSWlJaUlpSWlJaUlpSWlJaUlpSWlJaUlpSWlJaUlpSWlJaUlpSWlJaUlpSWlJaUlpSWlJaUlpSWlJaUlpSWlJaUlpSWlJaUlpSWlJaUlpSWlJaUlpSWlCNjQvd094SFRYRXBXTGZaQUFBQUFCSlJVNUVya0pnZ2c9PSIsCgkiVGhlbWUiIDogIiIsCgkiVHlwZSIgOiAiZmxvdyIsCgkiVmVyc2lvbiIgOiAiIgp9Cg=="/>
    </extobj>
    <extobj name="ECB019B1-382A-4266-B25C-5B523AA43C14-12">
      <extobjdata type="ECB019B1-382A-4266-B25C-5B523AA43C14" data="ewoJIkZpbGVJZCIgOiAiMjQyOTQyNjc4NjM0IiwKCSJHcm91cElkIiA6ICIxNTEwMjAwMDk3IiwKCSJJbWFnZSIgOiAiaVZCT1J3MEtHZ29BQUFBTlNVaEVVZ0FBQWFjQUFBQ09DQVlBQUFDVk84ZlNBQUFBQ1hCSVdYTUFBQXNUQUFBTEV3RUFtcHdZQUFBYmswbEVRVlI0bk8zZGVWQVVaOTRIOEc4UGh3U1BHSTlDWXp4Q3NuR05RV1VRaFpXQWQ2bFJGRVFqNmlKZUZZOEVzMlU4aVdoQXZFTThFbzh5VVpaNHJ5ZWVxeVVhVnlUSzVaRzNWRHhXVVFNR0JRVkhycGwrM2ovWTdqQU1wd2NNOFAxVVdVNC84M1QzMDFQVFBQMGN2MmNBSWlJaUlpSWlJaUlpSWlJaUlpSWlJaUlpSWlJaUlpSWlJaUlpSWlJaUlpSWlJaUlpSWlJaUlpSWlJaUlpSWlJaUlpSWlJaUlpSWlJaUlpSWlJaUlpSWlJaUlpSWlJaUlpSWlJaUlpSWlJaUlpSWlJaUlpSWlJaUlpSWlJaUlpSWlJaUlpSWlJaUlpSWlJaUlpSWlJaUlpSWlJaUlpSWlJaUlpSWlJaUlpSWlJaUlpSWlJaUlpSWlJaUlpSWlJaUlpSWlJaUlpSWlJaUlpb2tvalZYVUJYb1pXcXowSm9HZFZsNE9xSnlIRWhjVEV4SzVWWFE0aU1xV3A2Z0s4SkZaTTlNSWtTZXBTMVdVZ291SlpWblVCWG9YNCtQaXFMZ0pWTTA1T1RsVmRCQ0lxUlhWdk9SRVJVUTNFeW9tSWlNd09LeWNpSWpJN3JKeUlpTWpzc0hJaUlpS3p3OHFKaUlqTURpdW5Zang1OHFTcWkyQWlLeXNMc2l4WGRURXFWVzI3WGlMNlU2MnRuTUxEdzNIaHdnVjFPeVltQmpkdjNnUUE5T3JWcThUOWpoOC8vdHJMVnB6dTNic2pOVFcxMUR3UEh6N0VnQUVEOFB6NWN6WHR6cDA3R0RkdVhJbjdaR1ptNHM2ZE8wWnBjWEZ4dUgzN2Rxbm5pbzZPeHJmZmZtdVV0bTNiTnV6WXNhUFUvU3FpVzdkdUptbk96czVHL3hOUnpWUWpnbkJmeFB2dnY0ODVjK1pnMjdadHNMT3p3N1p0MnpCcDBxUXk5d3NPRGtiZnZuMXg1Y29WZlBiWlo3QzF0WVdOalkzNmZuNStQaDQvZm95NHVEZzF6Y1hGQlczYnRpM3htSC84OFFlT0hqMzZjaGNFNE9EQmcrallzU05zYlczVnROT25UNk5EaHc0bDdwT2VubzZJaUFnRUJRV3BhVC84OEFNbVRKZ0FlM3Y3RXZkemNIREFzbVhMOE1FSEgyRFFvRUZJVDAvSDFxMWJzV3JWS3FOOEhoNGVKdnZtNStjalB6L2ZxSnlLZGV2VzRjTVBQeXoxT29tbzVxdTFsWk9ibXh0Y1hWMnhkZXRXVEpzMkRaY3VYY0xNbVRNaFNRWExEUTRjT0ZETkd4QVFnTDU5K3hydDcrRGdnSmt6WitLWFgzNUJXRmlZdWw5SVNBaXNyYTFOem1kaFlWR2g4dW4xZW1Sa1pLQnAwNlltNzJWa1pPQ3R0OTVTdDJWWlJ1L2V2YUhUNldCbFpZV2VQUXRXZFlxS2lzTFJvMGVSbkp5TTNidDNxL20zYnQycVZxaHZ2UEVHN08zdDhmRGhRd0RBczJmUGNPdldyV0piSmtlT0hNR2FOV3ZVYloxT2h4OSsrQUZyMTY1VjkvM2lpeStNOXZubGwxOU1qak4zN2x6ODVTOS93ZGl4WTR1OWRsbVdJWVFBQUJnTWhncC9kdlQ2Y1YzTG1xK3ExNTZzdFpVVFVQQkgwc2JHQnRIUjBSZzBhQkJtekpnQm9HQnBtME9IRGhubDdkKy9Qd0FnSnljSC9mdjN4OUtsU3pGa3lCREV4Y1Zod1lJRm1ENTlPbGF2WG8zVTFGUjg5OTEzUnZ1KzlkWmIyTFJwVTRubFVJNWQyTm16WjdGbXpScnMyYlBIS0YzcHBvdU1qRVM5ZXZVQUFFSUlQSDM2RkRFeE1RQUsvcUM3dWJraElTRUJ0cmEyYWpvQTlPalJBNWFXbG1vbGN1dldMYnozM251SWpJd0VBTlNyVncvNStmbm8wNmNQZ0lJS3lOYldGZzBiTmtSa1pDUUdEQmhReHFkcXl0dmIyMmc3T1RrWnYvMzJHdzRlUEdpVWJtbHBpVjI3ZHFuZGczbDVlUmc4ZURDKy9mWmJqQjgvSGdhRHdTaS9xNnNyQU1EZDNSMUxseTZ0Y0xub3BiQmlxdUdxZXUzSldsMDVLZDFLLy9uUGYvREpKNStVbWxmcGRuTnpjelBxZ3Z2cXE2OHdjZUpFOU83ZEd5MWJ0c1NHRFJ0TVdrNFpHUmtZTTJaTWhjb1dHUmtKVDA5UGsvUTJiZHJBd2NFQkVSRVJtREpsaXRGN3lubVZQK0tIRHg4MkdXL1M2L1d3c3JMQ3JsMjdJSVNBcTZzcmR1M2FCUUE0ZWZJa3Z2NzZhNHdlUFJwVHAwNVZyL2ZZc1dQcVp6VnMyRERrNWVVWkhkUEN3Z0o3OSs3RjlPblQxWEVvWDE5ZmJOKytIUUJ3Nzk0OXhNYkdBZ0Q2OU9sajFPWFpwMDhmbkRoeEFzQ2Y0MGlqUjQvRzZOR2o0ZXJxcWo0a25EMTcxaWdQQUtOS2w2b0cxN1dzbWN4aDdjbGFXVG45OU5OUGlJaUlRRjVlSHZidjM0L282R2ljTzNmT0tFL2hiajBBSmkycDZPaG83Tnk1RTBsSlNlamV2VHUrK3VvclJFVkZ3ZGZYRjAyYU5JR2ZueCsyYnQwS0FLaGZ2NzdKVTM5aGVyMGVvMGVQUnQrK2ZlSG41NGZVMUZURXhNVGc2NisvTGpiL2hBa1RNSG55Wkl3WU1RS05HalVxOGJpQmdZRUlDd3VEd1dCQTkrN2RBUlJVWEVvbHBvejlLT05DTTJiTVFGQlFFS0tpb2dBVWpJWFoydG9halEzZHYzL2ZwRkpRV2pEbno1OVgwNVRKSlMvcjFxMWJhTlNva1ZFM0poSFZmTFd5Y2hvL2ZqekdqeDhQVjFkWDJOblo0ZkRod3dBS1p1a2RQSGdRdHJhMmNIWjJWcC8yZ1lKWmJYZnYzb1ZlcjhmaXhZdmg2T2lJc1dQSG9rT0hEckN3c0lDYm14dk9uajJMV2JObTRlYk5tM2o3N2JmUnYzOS9EQjQ4V0cwWkFNRGd3WU54NE1DQlVzdTNZOGNPdUx1N2wxanhPRGc0b0gzNzlvaUlpTUNYWDM2cHBpdGpUUXFOUmdOdmIyOU1uandaN2RxMWc1MmRIZlI2dlZvNTVlVGtvR25UcGpoMjdCZzhQVDJoMVdyeDl0dHY0K2VmZjRiQllNQ0ZDeGZnNk9ob2N2N0Jnd2NiYlpkVzhSYjE5T2xUREI4K3ZNeDgxNjVkUTE1ZUhxWlBuNDQxYTlZVTI1Mm9WSXB6NTg3Rm9FR0R5bDBHSWpKL3RiSnlLbzdCWUVCdWJxN1J6RHVnWUhEKzExOS94VGZmZklNT0hUcEFraVNNSERrU1Y2OWV4Y3laTTlWOE9UazU2amdOQUtNS3FYQ1hYbVptSnZMejg5RzllM2UwYWRNR2xwYVd5TTdPeG4vLysxL0V4c1lpTXpNVGUvYnN3Y2FORzBzdHI1K2ZIMmJObWdWL2YzL1VyMThmQU5RV2o4RmdRSmN1QmQzRjl2YjJHRFpzR0pZdFc0Ymx5NWZEWUREQXlzb0tnUEhFaXB5Y0hMenh4aHNBZ0xadDIrTFVxVlBZdFd0WHNkUFFpMWF1U2lWUkhtKysrYWJhalFqQTZETlQvUGpqanpoKy9EaXNyS3l3Wjg4ZVdGaFlxSzAxZHV2VlRsbFpXZXIzdkRJOGVmSUVEUnMyZkdYSGsyVVpHazJ0amR4NUlheWMvdWZDaFF0bzI3YXR5UmZvNmRPbkNBa0p3Yi8vL1c4QUJXTXdyVnUzUnV2V3JkR3ZYejgxbjV1Ym0xR0ZWTmcvLy9sUDlmWGd3WU5oWldVRlQwOVBkT3pZRWYzNjljUGF0V3ZScVZNbkFBVmRqbzZPanZqclgvOWFhbm03ZGV1RzVzMmJZOXUyYmZqc3M4OUt6ZXZuNTRlMHREVGs1ZVZCbzlHb2xkTzllL2ZVNmVMWjJkbW9XN2N1QU1EVDB4TUJBUUZvMmJJbDNOM2RTejEyUlpXbjVUUmt5QkNNSHo4ZWYvdmIzemhUandBVXhQbGR1SENoMU8vRGxTdFg0T0RnWUpSMi9mcDF0R3JWU24zd0tpdzhQQndmZnZpaCtpQVhFeE9EcGsyYjR2MzMzMGV2WHIxS0hFODdmdnk0eWV6ZHNuVHIxczNrWVVycG5TbmFTMU9TUjQ4ZTRkQ2hReGd6Wm93Nk83Z21ZK1VFNFBmZmY4ZVNKVXVNWW4yc3JLeVFtWm1KR3pkdW9HWExsaWI3Rk8xQ3k4N09Oa3JyMUtrVHdzTENBSmkybkFEQTM5OGZVNlpNUWYzNjlYSGl4QWxzM3J3WlFFRmNVSGxueEFVSEI2TjU4K1psNXJPMnRrYUxGaTJRbnA2T09uWHFxT2xuenB4Qmx5NWRJTXN5OHZQejFlNitPblhxSURjM0Z5MWF0RkNuZEJkV2RQWmRSYnIxeXROeWF0S2tpZEYyU0VnSWpodzVZcEpQYWJFMWJ0ellaRXlRcXFlY25CeDRlWGtWKzE3UmNXQ0ZNa0hwODg4L053bGRPSExrQ0d4c2JEQjU4bVNUL1NvejF2RlZzTFcxeGY3OSs5R3VYVHQwN1ZwbE03d3JUYTJzbkxLenM3Rmx5eGJJc296bzZHZ2NPSEFBTTJmT05KcWg0dS92RDM5L2YxaGJXeU1nSU1Ea0dFb1htc0xOemMwa1RSRVNFb0swdERTa3BLUWdMQ3dNOCtmUHg2UkprK0R1N282QWdBRE1uajFiN1VMUWFyWHFmanFkRGpZMk5raEpTUUVBazFtQTdkcTFBL0JuNWVEbTVsYnFkZCs0Y1VNZHg3cDI3UnBPblRxRmFkT200ZDY5ZStyNTQrTGlNSFBtVE15Wk13Zi8rdGUvTUhic1dBUUdCaG9GRWUvZHU5Zm91RW9sb2N5b2U5WG16WnVIZWZQbUFXQzNYazFuWTJOVGJFQzZFdDVSbnBaMFFFQUE3dDY5YTVSMjdOZ3g5YlhTTFYwWnNZNHZHck9YbFpXRjd0Mjc0ODAzM3pSNWI4NmNPU1pwMjdkdmg1MmRYYm1PWFYzVXlzcnB3SUVEdUhQbmpqcTJjL255WmNUR3hzTEN3a0w5Z2hrTUJoZ01CdWoxZWdRSEIyUExsaTBBb0hhSmxjZmN1WFBScUZFamJOeTRFUzFhdEVDTEZpMWdiVzJObmoxN1l2bnk1VWhQVDhmS2xTc1JFUkdCa3lkUFlzS0VDZWpjdWJPNi82SkZpOVNieXRuWkdZMGJOeTcxZkVybFVIak1LU1ltQnZQbnowZTlldldRbXBxS2lSTW5RcWZUSVNBZ0FKTW5UOGJKa3lleGNPRkNqQmd4QXBzM2I4YW1UWnNRRkJTRVBuMzZvRisvZmxpeVpBbEdqUnFGb1VPSEd0MFVzaXdqTHk4UHNpeXJuOW10VzdlZzBXanc2TkVqb3hhYUxNdHFhMHV2MXh1MXZJcHVBd1ZQbmprNU9leWpyOFY4ZlgxTld1Uyt2cjVHMjBvTFhPbXgwT2wwNk5teko2S2lvckI3OTI1a1pXV3BnZDVuenB6QjBhTkhzWGp4WXFOanZPNVl4NWVOMlN2cGdaZk1uRmFyRlZxdFZsUlVYbDZla0dYWktFMnYxNHZuejUrTFo4K2VpYXlzTEtIVDZVUjJkcmJJemMwVmVyMWVEQnMyVEhoNGVJaVZLMWNXZTh4UFB2bWtYT2Rldm55NXVIUG5qamgyN0pnd0dBeHErclZyMThUZHUzZU44dXAwT3BHV2xpYlMwOVBMUE83bHk1ZU50cE9UazlWcnZYMzd0cmg2OWFwSVNVbFIzNzk0OGFJUVFnaFpsa1Z1YnE0UVFvaUVoQVJ4OWVwVmsyUEh4OGVMMU5SVUlZUVFMaTR1UWdnaGNuSnloSmVYbC9EeThoSmhZV0ZDQ0NIQ3c4T0ZsNWVYR0RGaWhOaTVjNmU2ZjF4Y1hKbmxMMXltVmF0V2ljNmRPNHVnb0NDVFBELzk5SlBSL3k5SytlNVU5WGU0dW5yUmU2KzhPbmZ1WE9IMzNkM2QxZGM2blU1TW16Wk5aR2RuaTBlUEhna3ZMeTl4OCtiTkVvOFhHaHFxZnYrRUVLVmVXN2R1M1l5Mk16SXloSStQajNCMmRoYmUzdDRpTFMzTlpCL2x2aW51R29xN2xzek1UTFVNUFhyMEtQWmZseTVkaEZhck5mbzc4cXFZdy8xUnJVZlZsQStQZ1lCVVVVb1hia0pDUXJXK0I2cks2NzczbkoyZDhlNjc3NWI0L3ExYnQwek83ZUhoZ1hIanhwVVpxckZwMHliczJiUEhLTlp4M0xoeFJwTU1VbEpTVE1aemxaYVVFalpTTk5heFI0OGVpSXFLUWxSVWxCcnJxTFMyWEYxZHNXWExGcU9ZdmRJbVJDamRlc28xcHFhbVl0R2lSZmo3My8rT1ZxMWFZZjM2OWJoejV3NisvUEpMZE96WXNkVHJmUkc4UDE3UzYzNTZvNXJMSEo0TXF6Tnphams5ZlBoUW5ENTlXblRwMGtYNCtmbUpSNDhlQ1NHRU9IMzZ0SmcvZjM2cHh5bmFvdW5aczZmUTZYVEZsdUhwMDZmaTh1WExvbXZYcm1MUm9rWGk2TkdqSWlFaFFlajFlaUhFbnkwcWc4RWdybCsvTHJLeXNvUVFRbHk5ZWxWb3RWb3hlUEJna1p5Y0xGeGNYSVNMaTR0UnkwbEppNHlNVk05VjlQeTNiOThXQVFFQnd0blpXZXpZc2NPazkrZFZNb2Y3bzFhT09SR1IrU3N0NUVENXJhOUhqeDdoMDA4L2hZdUxDNnl0cmRHcFV5ZE1uRGdSQUpDV2xnWWJHeHVUTWMyaUUzb1VyeVBXOFVWajlyS3pzMkZyYTR2UTBGQ1RuK2t4R0F4WXUzWXQxcTVkQzRQQmdPenNiUFllbVJ1Mm5FcVhscFltTm0vZS9GcWZzS29yYzNneXJNN01xZVdrakxrVUhuTmFzbVNKMkxCaGc3bzlZOFlNY2Zqd1laUGpGRzQ1blR0M1Rvd2JOODdrSE9ucDZhSmZ2MzVxZXRFeHA5TFMwOUxTaEN6TEZSNXpTa3hNRk1PSER6ZEp6ODNOTmZyY1Y2OWVMV2JObWxWc2VWNkdPZHdmYkRuVllMVXRMcUl5ZlBUUlJ5MnRyYTBISkNRa2JLanFzdFIwNVdrNUFUQ1oxZm5reVJNY08zWU0zdDdleU1qSXdNMmJONUdVbElSRml4YVZlTHpYSGV1b0tHL00zcFVyVjhyOFhUTWhCTzdjdVlQWnMyZVhtcSs2WXVWVVF6QXU0dlZ4Y25KNlQ1YmxUeVJKR2dsQXFlVlpPYjFtaFlPMWl5cnRsNUFiTm15SVE0Y09ZZnYyN2ZEMjlvWmVyMGRnWUNBc0xmLzhjMWZac1k2SzhzVHN5YktNeU1oSW8zUG01T1NnVHAwNmVQcjBxVm9aUzVKazhtdlVOUWtycHhxR2NSR3ZobGFyYlNmTDhrQkpra1lLSVRyVmh1Vml6TUdQUC82SVBYdjJRSmJsWW4vblRGSDQvYjE3OStMWnMyZHFER0ptWmliT25UdUgyTmhZMUs5Zkh6MTc5c1NLRlNzUUZ4ZUhpUk1ud3M3T3J0SmlIVjhrWnUvU3BVdXd0clpHdDI3ZDFMVGx5NWNqTWpJU0ZoWVdwWDR1TlFrcnB4cW9hSGVEUXFmVFFhL1hJelkybGdHdXhkQnF0UjBBREFJd0NrQTdma2FWYjhLRUNaZ3dZVUtGOWxGK0JYcjQ4T0U0ZHV3WWdvS0MwTDU5ZXd3YU5BZ0RCdzZFdGJVMXhvOGZqeTFidG1ER2pCbUlpSWpBMEtGRDhlbW5uMEtTSkh6enpUY0FDaW9qSmJCY0NBR05ScVArczdDd2dLK3ZMLzc0NDQ4U2wxY3FicUhZZGV2VzRlZWZmeTUyU1RKbFNhV2lTeXM1T2pwaXc0WU5SdmRvNFJaWGJWR3RId2NaNS9TbnFvNkxxRzRLZGQ5MEZrSjRTcEkwQ3NCNzVkMWZDTEZKa2lTTkVFS1NKRWtEUUNPRWtBQW8yNUlRUWdOQUl4VThpa3RDQ09XMTVuL3ZTVVdPSVJWT0w3cjl2K09yeDVBa1NYMi91UDJLdkphS2xxblFQbXFabE5mRmxMZm9PVFdTSkpubHZhZlQ2ZFJGakl2aTZ1RGxZdzV4VG13NTFSREtrNTZpV2JObStNYy8vb0dWSzFjaUppWUcwNmRQUjFCUVVLMVl6YmdpREFaREE0MUc4N1lRd3FZaW40MGtTZVArOTMvaHRLSjVTdHd1eit1eTNoT0ZGdVY5MWVjcUphL1p6M0FzcVdJQ1RDZFBrUGxpNVZSRE1DN2l4Vnk2ZE9rVWdGTUFKRWRIeDNtU0pMMGpoT2dqU1ZLYjB2YVRaWG1zSkVreUFDRkpraXpMc3ZLL0xFbVNrQ1JKbGlSSnlBWFR5b1JHbzVFTkJvT2FMa21TYkRBWWhFYWprUUVJV1pibHdxOExIOE5nTU1nYWpVWjlMVW1TVUxiMWVyMnMwV2lFWHE5WDB6VWFqY2pQejVjdExDeGtTWkpFZm42K3JORm9oSVdGaGF6UmFFUnVicTZzMFdoRVRrNk9iR1ZscGJ3bm5qMTdKdGVwVTBlMnNMQVFkZXZXbFZOU1VrVGR1blZsR3hzYkVSOGZMNk9nWXBLQlAzc3RpRjRYVms0MVJFcEtDcG8xYTRiQXdFQUVCZ2FxNlhsNWVYQjFkVlYvU21ETm1qVjQ4T0JCVlJYVG5JbkV4TVJnWmNQUjBiR3pKRW1qaEJBREpFbjZvR2ptaXhjdmhsZHE2WWhxR2JaeGE0aUt4RVZNbno2OWtrcFZmU1VtSnNZbEpDVDhJekV4c2Ewa1NSMkVFRXVGRVA5WDFlV3FyUjQrZkloNTgrYWhkKy9lY0haMmhvZUhCOWF2WDErdWZhOWN1UUluSnljOGYvN2NMTXRIeFdQbFZBTW9jUkdGWitubDVPUkFDRkZzWEVUVHBrMnJxcWpWVW54OC9KWEV4TVRaaVltSkh4a01oclpDaU9DeTk2SlhSYS9YWStMRWlXalVxQkYyN3R5Sm1KZ1loSWVIbS96cWJXVklUazZHbDVjWDh2THlLcVY4eFoydnRtQzNYZzNBdUlqS2MrblNwU1FBODZ1NkhMWEpyVnUzOE9EQkE0d1pNMGI5c2N4MzMzMjMxRlhMWDVlblQ1OGlPVG01MHNwWDNQbHFDN2FjYW9DUzRpSmlZMlB4NjYrL0lqaVlEL3BVZlRWdjNodzJOalpZdlhwMWlWMXplWGw1V0xac0dYcjA2QUUzTnpmTW5Uc1h6NTQ5ZTZHOHNpd2pQRHdjbnA2ZTZOcTFLd1lNR0lDclY2OENLRmcxQWloWWJraVpibDJlOHVYbjUyUHQyclVZT0hDZ2VzeU5HemVxeXpBcFhZOUtEOGlLRlN0S1BGOXR3Y3FwaHFoWHIxNVZGNEhvdFdqUW9BR1dMbDJLTTJmT3dOUFRFNXMyYlRLcEJCWXVYSWhyMTY1aHg0NGRPSFRvRURJeU1rcGMycWVzdk45OTl4MzI3dDJMa0pBUVJFZEg0L3Z2djFjRGJNUER3d0VVTERla3pIZ3RUL2xDUTBOeCt2UnBoSVdGSVRvNkdrdVdMTUcrZmZ1d1lZUHhLbGpuejUvSHdZTUhNV25TcEJMUFI5VUFWeVduRjJVT3F5NVhaMVZ4NzJWbVpvcDE2OVlKRHc4UDBiOS9mM0g5K25VaFJNR3E0VTVPVHVxMkVFS2NQWHRXZlB6eHgwS0lnbCtKMW1xMVFxZlRsWmszTXpOVE9EczdpOWpZMkdMTG9CeEwrZlhvOHBRdkl5TkRPRGs1R2YzU3JoQkNIRGh3UVBUdTNkdm91TmV1WFN2MytWNG5jN2cvT09aRVJOVkMvZnIxTVduU0pJd2NPUkt6WjgvRzNMbHpzWHYzYnFTbXBrSUlBVjlmWDVOOTh2UHpqYmJMeXZ2Z3dRTVlEQWEwYmR2MmxaVXZKU1VGUWdqWTI5c2I1Vy9WcWhYUzA5T05WbGgvNTUxM0tuemVtb3FWRXhGVkt3MGFOTURZc1dNeGVmSmt5TEtzVGtJNGZQZ3dtalZyVnVxK1plVlZma0k5T1RrWjdkdTNmeVhsVTJiSDNyMTdGeDk5OUpHYTcvNzkrN0N6c3pNYUsrWUtMbi9pbUZNbGVOMXhGc3J4eDQ0ZFcyS2VrU05Id3NuSkNYbDVlWGo0OENHR0RCbGk5TVJXR3Nad1VGVzZjZU1HTm03Y2lPVGtaQmdNQmp4Ky9Cajc5dTFEbHk1ZG9ORm9ZR2RuQjYxV2l4VXJWdURodzRjd0dBeElTa3JDaFFzWFRJNVZWbDQ3T3p1NHU3c2pORFFVU1VsSk1CZ011SDc5dWhxNDNxQkJBd0RBeFlzWGtabVpXYTd5TlduU0JMMTY5VUpvYUNodTNMZ0JnOEdBMzM3N0RldlhyNGVmbjErcDExN2MrV29MVms3VlRHbHhEemR1M0ZCbkZSVVdIeCtQZS9mdXFkdDJkbmJZdjM5L3VkWVpZd3dIVmJVR0RSb2dQajRlWThhTWdZdUxDMGFOR29XNmRldGk4ZUxGYXA2bFM1ZENvOUhBeDhjSDNicDF3NElGQzR6V0hpeXNyTHlob2FGd2NIREFsQ2xUNE9ibWhnVUxGaUEzTnhjQTBMcDFhM2g3ZTJQYXRHa1lPblJvdWNzWEhCd01KeWNuVEowNkZhNnVyZ2dLQ29LL3Z6OUdqQmhSNnJVWGR6NnFCcXJMaElqQ0E3S3Y2bGlGQjBpVnRJQ0FBQkVVRkdTeXovVHAwOFVYWDN6eFFnT3IxNjVkRTFxdFZqeCsvUGlseTE1VVZRMzJDbUVlQTc3VldYVzU5K2pGbU1QOXdaWlRCZTNZc1FOOSsvYUZxNnVyR29zQVZHMmNoV0xZc0dFNGZ2dzRNakl5MUxUZmYvOGQwZEhSOFBUMFZOTUtkek1xcjgrZlA0K1JJMGZDeGNVRnc0Y1BWOC9IR0E0aXFncXNuQ3JnL3YzN1dMNThPUll1WElpVEowOGFyYnhRbFhFV0NxMVdpelp0Mm1EZnZuMXEyczZkTytIaDRWSG1UN0x2M2JzWHExZXZ4dkhqeDlHc1dUT0VoSVFBWUF3SEVWVU5WazRWWUdWbEJVbVNrSnFhQ2x0YlczVTJUMFpHQm80Y09ZTFpzMmZEenM0T0RSczJ4T2pSbzNIeTVFbVRZNVNWTnlzckN6dDM3a1JRVUJBNmR1d0lTMHRMMk52Ym8zbno1dVVxbzYrdkwzYnYzcTMrTk1hQkF3ZUtuVFpiMU9lZmY0NG1UWnFnUVlNR0dERmlCSktTa3RTV2o1dWJHdzRjT0FBZkh4OUVSRVRBeDhjSFNVbEpBSUFuVDU3ZzBLRkRDQXdNeEFjZmZBQkxTMHQwNk5BQmt5Wk53dDY5ZTQzTzRlZm5oN3AxNnpKZ21Jakt4S25rRldCblo0ZVFrQkNzV3JVS1c3WnN3Wnc1YytEbzZHZzJjUllBMEs5ZlA2eFpzd2FuVHAxQ1JrWUdXclpzaVk0ZE8rTEtsU3VsN3RlNGNXUDFkZjM2OVNHRWdGNnZoN1cxdFpyR0dBNGlxaXlzbkNxb2YvLys2TjI3TjFhdlhvMlpNMmZpeElrVFpoVm5ZVzF0RFc5dmIremJ0dytQSHo4dWM2cHFSVEdHZ3dyaldDRzlMdXpXcTRDVWxCUmN2SGdSa2lTaFpjdVd5TXZMZ3hDaXl1TXNpaG8yYkJnU0VoS1FucDZPUG4zNnZOUTFNNGFEaWlPRU1QMXlVMDN6VzFXZW5DMm5DakFZREFnT0RzYURCdy9Rb2tVTExGeTRVRzBOTEYyNkZFdVdMSUdQancveTgvTmhiMitQYWRPbUZYdWNzdktHaG9aaTFhcFZtREpsQ25RNkhkcTBhWVBRMEZBQXhuRVA5ZXJWdzRrVEoweU9yMVFZclZxMWdwV1YxVXRkc3hMRHNXM2JOang3OWd5Tkd6Zkd4eDkvakZtelpxbDVnb09EOGYzMzMyUHExS2w0OHVRSjNubm5IZmo3KzhQSHg2ZlVZNWZuV3NnOEpTWW1kcTNxTWxETlZxMzdXWlI1K0p6cFJSV2xkRWNsSkNSVTYzdUFxS1ppdHg0UkVaa2RWazVFUkdSMldEa1JFWkhaWWVWRVJFUm1oNVVURVJHWkhWWk9SRVJrZGxnNUVSR1IyV0hsUkVSRVpxZEdyQkRCOWIySWlHcVdhdDF5NHZwZTlKS3FkTzB3SWlJaUlpSWlJaUlpSWlJaUlpSWlJaUlpSWlJaUlpSWlJaUlpSWlJaUlpSWlJaUlpSWlJaUlpSWlJaUlpSWlJaUlpSWlJaUlpSWlJaUlpSWlJaUlpSWlJaUlpSWlJaUlpSWlJaUlpSWlJaUlpSWlJaUlpSWlJaUlpSWlJaUlpSWlJaUlpSWlJaUlqUHgvK0RMZGl0KzNMTmdBQUFBQUVsRlRrU3VRbUNDIiwKCSJUaGVtZSIgOiAiIiwKCSJUeXBlIiA6ICJmbG93IiwKCSJWZXJzaW9uIiA6ICI0Igp9Cg=="/>
    </extobj>
    <extobj name="ECB019B1-382A-4266-B25C-5B523AA43C14-13">
      <extobjdata type="ECB019B1-382A-4266-B25C-5B523AA43C14" data="ewoJIkZpbGVJZCIgOiAiMjQyOTQxMTEyNDA2IiwKCSJHcm91cElkIiA6ICIxNTEwMjAwMDk3IiwKCSJJbWFnZSIgOiAiaVZCT1J3MEtHZ29BQUFBTlNVaEVVZ0FBQWFnQUFBRVhDQVlBQUFENEx0QmdBQUFBQ1hCSVdYTUFBQXNUQUFBTEV3RUFtcHdZQUFBZ0FFbEVRVlI0bk8zZGVWeFZaZjRIOE05ekxoY1FEWGRRYzh0eG9nS0JjNjRiaFd0anBlWWFtVXVwTS8xcWRHcTBkWDZaV2ZOenliWEd0RmRabG1QbGFHbzZoa3RUam1ZNXhvVERQU3lTcFZKS0dLQkdvb0J5bC9QOC9zQjd4eXU0QStkZStMeGZMMTljenZxNWVDNWZudWM4NXh5QWlJaUlpSWlJaUlpSWlJaUlpSWlJaUlpSWlJaUlpSWlJaUlpSWlJaUlpSWlJaUlpSWlJaUlpSWlJaUlpSWlJaUlpSWlJaUlpSWlJaUlpSWlJaUlpSWlJaUlpSWlJaUlpSWlJaUlpSWlJaUlpSWlJaUlpSWlJaUlpSWlJaUlpSWlJaUlpSWlJaUlpSWlJaUlpSWlJaUlpSWlJaUlpSWlJaUlpSWlJaUlpSWlJaUlpSWlJaUlpSWlJaUlpSWlJaUlpSWlJaUlpSWlJaUlpSWlLNkFNRHNBK1NkTjAzWUE2RzkyanZwTVNwbXE2M29QczNPWWhjZWcrY3crQmhXemRreCtqNzhZVENhRTZHNTJCcFB4R0RTWjJjZGdrSms3Si8rWGxwWm1kb1I2eVdhem1SM0JiL0FZTkljL0hJTnNRUkVSa1Y5aWdTSWlJci9FQWtWMWdtRVlaa2Nnb21yR0FrVzFhdmZ1M1hqcnJiZXFmYnQzM0hGSHBXbmR1blh6K1hvNUowNmN3TXFWS3lHbHZPZ3loWVdGR0RSb0VNckt5cnpURGg4K2pOLzk3bmRYbVppSUxvZURKS2hXZGVqUUFUTm16TURBZ1FQUnZuMTduM2x2dnZrbU5tN2M2RE90cUtnSWpSbzFxclNka3BLU2FqOTVIaFlXaGsyYk51SFdXMjlGang1Vmo2emR2SGt6NHVMaUVCWVc1cDIyYTljdXhNYkdWbXNXSW1LQm9oclVyVnMzbjEva0hsSktQUFRRUXo3VHlzcktzSGZ2WGt5ZVBCazJtODFiZkd3Mkc3NzQ0Z3NBd0tPUFBvcTMzMzdiT3gybzZOcnp0SGpjYmpjc0Zzc1ZaVHQ5K2pUNjl1Mkx4bzBiVjVvM2JkcTBTdFArOXJlL1lkeTRjU2d0TFlYVmFrWC8vaFVqb0hmdTNJbFBQdmtFdWJtNStPaWpqM3lXNzlDaHd4VmxJYUtxc1VCUmpURU1BenQzN2tSdWJpN0t5c29RSFIwTkFDZ3ZMOGViYjc2Sko1NTRBa0JGWWVuZS9mS1hXK2k2WG1uYTZ0V3I4ZUdISDhMaGNHRFlzR0Y0NVpWWDhQREREOFB0ZHZzc2w1Q1FBQURvM2JzMzVzK2Y3NTIrYytmT0szb3ZicmNieGNYRlNFbEo4WDZmbUpnSXU5Mk9zTEF3NzNRQTZOZXZINEtDK05FaXVsNzhGRkdOV2J4NE1SUkZRV0ZoSWViT25ZdDI3ZHJoOGNjZlIrdldyYkY2OVdwdmdWSVVCWXNYTDc2bWZUejQ0SU40OE1FSGtaQ1FnQzFidGdBQS92V3Zmd0h3UGZkMGZnRzVrS2MxZEtIUzBsSzRYQzdzM2J2WE95MDRPQmdBdkFWdzY5YXRsYzQvdVZ3dVdLM1dhM2czUkhRK0RwS2dHdE9yVnk5ODlkVlhhTm15SlRaczJJREV4RVRrNXViaTdObXpDQWtKOFM0bmhFQ3ZYcjJ3ZHUxYURCZ3dBQUF3WU1BQVBQcm9vOTVsSEE3SFpVZnE1ZVRrNEpkZmZybnFuRHQzN3NUcTFhc1JFeE9EK2ZQblk4MmFOZWpUcHc5dXUrMDJyRml4QW9weThZL0o5T25UOGZYWFgyUFhybDNlYVc2MzIxdklpT2phc1VCUmpjclB6OGNmLy9oSFBQbmtrOUEwRFhmZGRSZE9uanhaNWJtZkJ4NTRBTnUzYndjQWJOKyszWHUreWJPZGkvbjIyMi9oY0RqdzlOTlBvNlNrQkFrSkNkNHVQUS9QdE0yYk53T29PQTkyZnVGcDFhb1Zubnp5U2F4YXRRcERoZ3pCTGJmY2doVXJWaUF1THM1bk8vMzc5MGYvL3YyOWhWUlJGSXdjT1JKejU4NUZZV0VoZ0lvV0ZBc1UwZlZqRngvVnFLU2tKQXdkT2hRYk4yNzAvdExPeWNsQm16WnRybW83bVptWkFJQkpreVpoMmJKbDN1bnZ2UE1PUHZ2c00xaXRWbXpZc0FFV2k4WGJuWGVwTHI0elo4NGdMQ3dNYytiTXdXZWZmZVl6eisxMjQ0MDMzc0FiYjd3QnQ5dU5NMmZPSURVMUZjQi96MW1kZjk2c1U2ZE91UC8rKzdGZ3dRSXNYTGdRYnJlYlhYejFrR0VZbDJ4dDA5VmpnYUlhOGQxMzMvbDAwUUVWdzhpQi8zYlg5ZW5UeDJlK1o3VGUrV0ppWW1BWUJ0YXZYNCtiYnJvSkdSa1pBSURodzRkN3Z6Nzg4TU80L2ZiYnIzZ0VIMURSSW12VnFoV21UNStPNmRPbmU2YzdIQTRrSkNSNHN5eGR1aFJIang2OTdQYkdqeCtQNDhlUHcrRndRRkVVRnFnQXQzMzdkbThyV1VxSmxKUVVhSnFHa3BJU0ZCY1g0MWUvK2xXbGRlNjQ0NDVLZndoMTY5WU5lL2Z1OVg2OW5CTW5UbURMbGkyWU1HRUNoT0RESmxqdXFVWkVSVVhoaXkrKzhQbTNhOWN1akJzM0RnNkhBMU9uVHNYT25UdDk1aHVHZ2V6c2JBREEwMDgvalRGanhtRHg0c1Y0N2JYWHNILy9manoxMUZQZTdjK1lNUVBUcDA5SDQ4YU5mVDdJczJiTnVtUVgzNzMzM2dzQXlNckt3bTIzM1hiSjl5Q2x4T0hEaC9IMDAwOWY5djBHQndmanhodHZSRmxabWMvNU5RcE1zMmZQOXI3ZXUzY3Zac3lZQWNNdzhNTVBQMkRhdEdrMWR1Y1N6N1Y0bmhaN2ZjY1dGTlU0d3pDUWtwS0NkOTk5RjJWbFpWaTRjQ0UyYjk3c3ZiWm81TWlSQ0EwTnhhcFZxNUNkblkxcDA2YWhXN2R1YU5La0NlYk5tNGRkdTNiaHozLytNMjYvL1haSUtlRjBPdkhMTDcvZ2l5KytxTlJTbVRGakJtYk1tQUhnNGwxOGhtRWdPVGtaVTZaTThVN3pETndvTGk3MmR0TUlJZkRLSzY4QStPK292Y1RFeEV1KzE0TUhENkpaczJiWDhkTWlmN05telJwTW1qUUpZV0ZoNk5hdEc3cDI3WXJEaHcralU2ZE9BR3J2V3J3MWE5WWdNakx5T3Q1SjRHR0JvaHBSVkZTRVhidDJJU01qQTE5OTlSV2FObTJLTVdQR1lPalFvYkJZTE9qZnZ6OXljbkx3N3J2dll1WEtsWGpvb1ljd2Z2eDQ3L3BIamh6QnNHSERjUFBOTjJQVnFsWGVMcFUrZmZwZzRNQ0JNQXdEOTkxM0g1eE9KODZlUFh0VmZmOFpHUmtJRGc3MnVUM1N3b1VMa1p5Y0RJdkZnb0VEQjE1MFhjOFE5dlBQUWFXa3BPQ2xsMTVDbzBhTlVGQlFnRWNlZWVTcWZsYmtQenpkZXFXbHBSZ3dZQUFtVEppQTNidDM0K0RCZzNqdnZmY0FWSFFQZi9ubGx3Q0FMVnUyMU5xMWVFUjBqcVpwVXRNMGVhMU9uejR0bjNubUdibHk1VXA1Nk5DaFN5NmJrNU1qbHk5ZlhtbjZEei84Y05uOXZQYmFhN0pyMTY3eXhSZGZyRFR2M1hmZjlmbDZZYjZybFptWjZmTjlibTZ1bEZKS2g4TWh2Ly8rZTdsLy8zNlpuNTkvMWR1dGl1Zm5iL1p4WUticlBRYXZSKy9ldmFWaEdQS3h4eDZUWGJ0MjlablhzMmZQS3RlcGFycG4zUXUzSWFXVXAwNmQ4cjYvZnYzNlZmbXZlL2Z1VXRNMDZYYTdyL2N0WFRWL09BYlpncUlhMGFoUkl5eGN1UENLbHUzVXFaTzN1K1I4SFR0MnZPeTZVNlpNOGVtcU81L25BdHFxYnVSYTFmMzlMcWRMbHk0KzM3ZHIxdzRBWUxWYWNkTk5OMTMxOXNpL25UNTlHamZkZEJQUzB0SXdhdFFvNzNTbjA0bFJvMGJodHR0dXc1Ly8vR2VmZFhKeWN0Q3NXVE0wYmRyMHF2YTFjK2RPRkJRVTRPV1hYOFpERHoyRTl1M2JZOW15WlRoOCtEQ2VlT0tKZWpzNnNINitheUtpeXdnUEQvY096Rm0zYnAzM245VnF4YnAxNjN5S1UyMWVpMWVmc0FWRkFhMjB0QlFOR3pZME93YlZVVmN5MUx1MnJzV3I3cnYzQndLMm9DaGcvZlRUVHhnNGNPQkZyMU15REFOdnYvMDJqaDA3VnVXOGtTTkgxblJFQ25BLy92Z2pBR0RVcUZIZWY1NHVQazhMYXZqdzRWaTdkaTJFRU5kOExkNzVsMXQ0N3FiaStmNkJCeDd3RHQ2b2I5aUNvb0RWcGswYjlPdlhEenQyN1BBWkFlaWhLQXJhdDIrUENSTW00SVVYWHZBWnRTZWx4SkVqUjJvemJxMklpWWxwRnh3Y1BNaHV0MWYvVXlIcmdhS2lJdGp0ZHB3NWN3YURCdzlHOCtiTkFWUjA4WGtrSkNUNGZOK2lSUXVmYmN5YU5RdmJ0bTJydEcxUGwxL3o1czJ4WmN1V3E3b1c3N25ubnJ2bTl4VElXS0FvSUdSbVp1SVBmL2hEcGVtR1lXREhqaDArOSszeitOZS8vb1Y3N3JrSDdkcTFROE9HRFRGMjdGZ2NQMzdjWjVuei96TDEvT1VhYUd3MjI2OE13eGdzaEJnTHdQT2tSUmFvcTNUbXpCbU1HREVDTVRFeGVPcXBwNUNRa0lBT0hUcFVPcGQwT1RWMUxWNTl4QUpGQVNFMk50WjdEUkpROGNILzlOTlBMM2xSN01HREIzSGd3QUVNSGp3WVFNV3pvenc4MXpFRmFsSFNOTzFXd3pEdUZVS01sVkxHODdZNDE2OUJnd2JZc1dOSGxjL3lPbjhVWDd0MjdiemZMMTI2Rk0yYU5hdlZhL0hxRXhZb0NqaE9weE9HWVZUNXRON3pPUndPTEZxMENBVUZCWGo0NFlkcktWM04wVFF0RnNBUUFPTUEzRnBmaHg3WHBLcUtVMXhjbk04TmlpKzBaTWtTZlBEQkJ4ZzBhRkNsZVpNblQvYjU2cUdxS3Q1NjZ5MmZvbloreTRzcThNOHVxcExuQWoxL0hEbFVVbEtDUG4zNm9FR0RCbFhPLytDREQ3elhKWDMzM1hkNDl0bG5zWExsU3AvV2xxY0Y1WS92RC9qdkkrMEJkSlZTRGhWQ2pBTlErUTZsRnlHbC9FQUlvVWdwRlFEaXZOZUs1M1ZWODRVUUNvQUw1MS9Kc3VMQzlhcmExcmxwNHNMNUYrUVNxQmpBWlFIODh4aXNEenpIb04xdU42MU9zQVZGQWVmWXNXTzQ4Y1lia1p5Y1hHbGVRa0tDVDhzcUtpb0tHelpzUUhGeGNaVWpvUzZjNW05ZGZtNjNPMXhSbERaU3l0Q3I2Y1lUUWp4MDd1djUweXE5dnQ3NVY3UGVWVzZyWHQ5Rmd5cXdRRkhBeWNqSXdNMDMzMXhwdXRQcGhNUGh3QTAzM09Bei9aMTMzc0dvVWFPOHhhZXdzQkJKU1VsNDg4MDN2ZmZUODFjWkdSbWZBL2djZ0ZCVmRZWVFvcTJVY29BUW91TmxWbjFRU21rSUlReTMyeTBWUlhFTElhUmhHSVlRd3ZCOFZSVEZjTHZkUGwvUG15OFZSWEc3WEM2cEtJclBNb3FpR0M2WHk3QllMSWJMNWZKTWt5Nlh5NjBvaW5RNm5ZYkZZakVzRm92aGNEZ01pOFZpbkQxNzFyQmFyWWJWYWpWS1NrcU1rSkFRSXpRMDFDZ3NMSlNOR3pkMmg0YUd5clMwTkFPQUFjRDAyK3lRK1ZpZ0tPQnMyclFKU1VsSmxhWVhGeGZEYXJYNnRLQUtDd3Z4d1FjZllNS0VDZDVwOCtmUHgvMzMzNC91M2Jzak5UVVZWcXNWcXFyV1N2YnJJSFZkbituNVJsWFZya0tJY1ZMS1FVS0lTdFhhYnJmL3JYYmpYWis4dkR5ekk1QWY0bGxXQ2lqSnljazRmdnc0N3I3NzdrcnpqaDgvamlaTm12aE0rL3p6ejMyNi9UWnQyb1JUcDA3aHNjY2VBd0NFaElUZ3BaZGVRbGxaV2MySHIwYTZydi9IYnJjL3FldDZsQkFpVmtvNVgwcVpiWFl1ZjVXVmxRV2J6VmJwLzlrejNlRncxSGlHd3NKQ3pKZ3hBNy81elcvUXJWczM5T25UNTVLREw0Z0ZpZ0xJMTE5L2pRVUxGbURHakJrSURnNkd3K0hBMGFOSGNmYnNXVGlkVG16ZHVoVWRPblR3V2VmVFR6OUYvLzc5QVZTY1gzci8vZmN4Wjg0Y0ZCY1g0L0RodzVCU0lqUTBGSC81eTEvTWVFdlZJaTB0TFV2WDllZDBYWTl4dTkxUlVzcVpsMStMYXBQTDVjSWpqenlDWnMyYVllM2F0VWhKU2NIS2xTc3IzWUQ0V3VUbTVtTEVpQkcxVW1Sckc3djRLQ0RvdW80bm4zd1MwNlpOODE0NGVmYnNXWXdZTWNMNzNKMFdMVnBnd1lJRjNuV09IajJLYjc3NUJyMTc5d1lBdlB6eXl6aHo1Z3pHangvdnZlTjAwNlpOMGJWclYyellzQUYzMzMwM3VuYnRXdnR2cmhwbFpHUWNBUENTMlRuSVYwNU9EbzRlUFlvSkV5WjRSNVBlZE5OTjFYSVgvT0xpWXVUbTVsNzNkdndSQ3hRRmhMaTRPTHozM252NDlhOS83WjBXSGg2TzFOUlVsSmVYdytWeUlTd3N6R2RFV0lNR0RmRGlpeTk2QjAxczNyd1pEUnMyclBJR29KMDdkNjUweXhxcWZ4d09CeFl2WG94UFB2a0VUcWNUdlh2M3h2UFBQKzk5UEV0cWFpb1dMMTZNbkp3Y1JFUkU0UG5ubjBkQ1FnS3lzckl3Y2VKRUxGbXlCSC81eTE5dzlPaFJkT3ZXRFRObnprU1RKazNRdW5WcmhJYUdZc21TSmZqVG4vNVU1VFY4VHFjVHk1Y3Z4N1p0MjNEOCtIRTBiOTRjSTBhTXdNTVBQd3hGVWJ6N2VPbWxsN0I0OFdJTUdqUUl6enp6RENaT25Bamd2N2RTcWt2RDh0bkZSd0ZCVVJTZjRuUytrSkNRS2d0UHMyYk52SGVSQUNxZUFYV3hvZG9qUjQ2OG91ZFBVZDAyZS9ac2ZQdnR0L2p3d3creFpjc1cvUExMTHo2M0dpb3RMY1VMTDd5QTNidDNvMi9mdnBnN2Q2N1Arc25KeVhqNzdiZng4Y2NmNDhTSkU5NW5vb1dIaDJQKy9QbjQ4c3N2TVhUb1VLeFlzYUxTK2JBNWMrWmcxNjVkZVBYVlY3Rm56eDdNbXpjUGYvLzczL0hXVzc1M3JmcjY2Nit4ZWZObVRKbzBDUUN3Y3VWS0FCVzNVcXBMeFFsZ2dTS2llcVJYcjE2dzJXemVmNTdXQndEODhzc3YyTFp0RzU1NzdqbEVSa2FpU1pNbWVQREJCN0ZqeHc3dk12MzY5VU9uVHAyUWs1T0RSbzBhNGVqUm8zQzVYTjc1a3lkUFJyTm16UkFSRVlHSkV5ZDZIdzBQQUltSmlmajQ0NCtSbEpTRTk5OS9IMGxKU1RodzRBQUE0T1RKazlpeVpRdW1UNStPbTIrK0dVRkJRWWlOamNXa1NaT3djZU5Hbi9jd2Z2eDROR3pZOEpvZXVobG8yTVZIUlBYRzd0MjdmYnJYUE4xbUFGQlFVQUFwSmNhTUdWTnBQYWZUQ2F2VmlxVkxseUk1T1JteHNiRUlDUWtCVUhIalY0K0lpQWp2NjVZdFc2S3NyQXlHWVhodmFYVEREVGRnMHFSSkdEdDJMSjU3N2prOC8venorT2lqajVDZm53OHBaYVVuUzdkdjN4NUZSVVUrKzJqYnR1MzEveUFDQkFzVUVSSGdIYnl3ZGV0V3RHclZxdEw4dkx3OHJGeTVFdXZYcjBlblRwMlFrcEtDVHovOTFHZVprcElTYndFOGN1UUlJaUlpcXJ5SmJIaDRPSDc3Mjk5aTh1VEpNQXdETFZ1MjlLNFRFeFBqczgvSXlFaWZiZFNuR3dPemk0OXEzTVd1UWFrdHZQNkVya1JrWkNRMFRjT2lSWXRRV0ZnSXQ5dU5Bd2NPSURVMUZRQzhYWG41K2ZrNGRlb1UxcXhaVTJrYnI3LytPa3BMUzNIa3lCR3NXTEVDUTRZTUFWQnhaLzNseTVjak56Y1hicmNiUC8vOE0vNys5NytqZS9mdVVCUUZMVnEwd0oxMzNvazVjK2JnNE1HRGNMdmQyTGR2SDVZdFcxYmxzODdPRng0ZURnQklUMC9IcVZPbnF2TkhZanEyb0toTzgxeC8wcTlmUDZ4ZHV4YU5HemZHanovK2lKOSsrdW02dDUyYm00dXBVNmRpN2RxMUNBNE9yb2EwWkxiNTgrZGozcng1U0VwS2d0UHBSS2RPblRCMTZsUUFRTWVPSFRGNjlHZzgrK3l6aUlpSXdPalJvN0Zueng2ZjlXTmpZekY4K0hDVWw1ZGo0TUNCZU9TUlJ3QlVGSkcwdERTc1hyMGFKU1VsYU42OE9YcjE2b1gvL2QvLzlhNDdjK1pNdlA3NjYzanNzY2R3OHVSSnRHM2JGaE1uVHF6eXJpbm42OUNoQTBhT0hJbXBVNmVpVWFOR2ZuYy9TYUpxcDJtYTFEUk5Wb2ZNekV5cGFab3NMUzJ0bHUxZGpXKy8vVlpxbWlaLy92bm5hdCsyNTMyVmw1ZFgrN1k5UDMremp3TXpWZWN4V05QTVBNWnJpajhjZyt6aW8xcVRtWm1Kc1dQSG9tZlBucmovL3Z1UmxaWGxuZWR3T0xCZ3dRTDA2OWNQaVltSmVQNzU1MUZTVXVLZG41cWFpckZqeDZKSGp4NFlNbVNJOStta251N0RQWHYySUNrcENRa0pDWmd5WlFwT25qd0pBRDdYbjF5c2k5SHBkT0tOTjk3QXZmZmVpeDQ5ZW1EUW9FRll2bnk1OThTMFp4L0p5Y25vMzc4L0ZpMWFCQUErMTUrYzkzZ01JcW9tTEZCVWE5YXRXNGZGaXhmanM4OCtRNXMyYlRCNzltenZQRjUvUWtRWFlvR2lXak4xNmxSRVJFUWdQRHdjWThhTVFVNU9EZ3pENFBVbkZQQzZkT21DdExTMHl6N2xtYTRPQjBsUXJmRU1wUVdBaGcwYlFrb0psOHZGNjArSXFFb3NVR1E2WG45Q1JGVmhGeCtaanRlZkVGRlYySUlpdjhEclQ0am9RdXl6b0NwNXJuL3c5OUZwbm51cFhYaVB0VURuR2JadXQ5dnI3V2MwVUk3QnVzb2Zqa0YyOFJFUmtWOWlnU0lpSXIvRWMxQVUwRHpYbnhCUjNjTVdGUGsxdDl1TmYvempINUN5WHQrV2pxaGVxcmNuWU9uU3pMNUpwSWVVc2w1ZmY4UkJFbVEyRHBJZ3Z5T2xURFU3QTFCeGNlejF0cDRDdVBXMXord0FadktYWTdDZU0vVVlyTGQvblpGL2k0Mk5qUWtLQ2tvRkVBcmdhYnZkL3BlcjNZYXFxZzhMSWQ0QmtPVnl1Ukl5TXpOTHF6MG9FZFVZdHFESTc5eHl5eTNOZzRLQ1BnYlFRQWp4d2JVVUp3QTRjK2JNSmdEZkFlZ1NGQlMwSFR6ZWlRSUtQN0RrYjRMQ3dzTCtCcUFUZ0xTelo4OCtjcTBiK3ZiYmIzOHVMeSsvUzBwNURFQ0NwbWticWkwbEVkVTRGaWp5SzVxbXZRemdiZ0FGYnJkN1dIWjJ0dU42dHBlZG5aMnJLRW9mS1dVSmdPR3FxcjVUTFVHSnFNWlp6QTVBNUtHcTZoZ2h4S3NBemtvcGg2V25wMWZMQ2RyOC9Qd1RyVnUzM2k2RStCMEFXK3ZXclpXQ2dvSmQxYkZ0SXFvNUxGRGtGMVJWalJOQ2JBWmdNUXpqeWZUMDlJK3FjL3NGQlFVL1JVWkcyaFZGR1NlRXVLTjE2OWFGK2ZuNXZNS1h5SSt4UUpIcFZGVnRLWVQ0SEVCektlV0s5UFQwR1RXeG40S0Nnb09Sa1pFL0NTR0dBUmpRcGsyYjlQejgvSU0xc1M4aXVuNHNVR1NxNk9qbzRLQ2dvRTBBNGdIOFc5ZjErd0FZbDFudG1oVVVGTmhidDI0TkFMOEJNQ1FpSW1KSFlXSGgwWnJhSHhGZE93NlNJRk9GaElRc0FOQWZ3RS9sNWVVakFMaHFlcDkydTMwMmdPVUFibEFVNVIrcXFuYW82WDBTMGRWamdTTFRxS282SHNCVUFHZWtsRW5aMmRrRnRiUnI5NmxUcC80b3Bkd21oR2dLNEYrZE8zY09yNlY5RTlFVllvRWlVMmlhWmdPd1hFb3BEY09Zb3V0NlNtM3UvOUNoUStWdXQzdVVsUElySVVUYjhQRHcxTDU5Ky9MdS9rUitoQVdLYWwxTVRFeWtsREpaQ0JFTVlGbDZlcm9wMXlabFptYVduajU5ZXFDVThnY0FVY1hGeFYrWWtZT0lxc1lDUmJXcWMrZk9JY0hCd2V1RkVHMEEvRXZYOVQrYW1lZlFvVU9uenA0OWV3ZUFZaUhFN2J6YkJKSC9ZSUdpV2hVZUh2NHFnRjRBZmhSQ2pBRGdOamtTOXUvZm55K0U2QW5BSmFVY0VSOGYvN3JabVlpSXc4eXBGc1hIeC8rUEVHSVdnRklwNVVDNzNYN0k3RXdlK2ZuNUp5SWpJM2NxaXZLd0VNTFdxbFVyQys4MlFXUXVGaWlxRmJHeHNUMHRGc3RIVWtvaHBmeDllbnI2SjJabnVsQkJRY0dQclZ1M3pnSXdXZ2h4UjZ0V3JZNFdGQlRvWnVjaXFxOVlvS2pHUlVWRnRRa0pDZmxjQ0JFdWhGaWk2L3A4c3pOZFRINSsvdjVXclZvVkNTRUdBN2duSWlMaXE4TEN3aC9NemtWVUg3RkFVWTNxMkxGamFPUEdqYmNLSVc0QjhMbmRiaDlyZHFiTEtTZ28yTnU2ZGVzeUljUTlpcUtNYXQ2OCtjWmp4NDZkTURzWFVYM0RRUkpVbzVvMmJib1VRSUtVOHJEVDZid1BRQ0E4ZjEzYTdmWlhwSlJ2QW1oZ3RWcjNSRWRITnpNN0ZGRjl3d0pGTlVaVjFjbENpUCtSVXBaSUtVZGtaV1g5WW5hbXErQldGR1dxbEhLN0VLSnBjSEJ3Qmkva0phcGRMRkJVSStMaTRoS0ZFRXVsbEFhQVI5UFQwOVBOem5TMTB0TFNuTWVQSHg4RzREc2hSTnRUcDA1eHdBUlJMV0tCb21vWEV4UFR6bUt4L0IyQVJRanhpcTdyYTh6T2RLM3k4dkxPT0ozT0JDbGxFWUFZVlZVL056c1RVWDBoekE1QWRZdk5aZ3N6REdPWEVLSWJnTS9zZHZzOUNJenpUcGNVRXhQVHptcTE1Z0FJQXJCWjEvVmhabWNpcXV2WWdxTHFKQXpEZU9OY2NjbzVlZkxrS05TQjRnUUErL2J0KzlIdGRuY1JRZ2dBUXpSTis2dlptWWpxT2hZb3FqYng4ZkZUaEJBVEFKeHl1OTNEdnYvKysyS3pNMVduek16TTd3QWtDQ0dFbEhLOHFxbzE4dVJmSXFyQUxqNnFGbkZ4Y2YwVVJmbG54ZTl1T1ZyWDlZL016bFJUNHVQakJ5aUs4aGtBdHhCaVRGcGEybnF6TXhIVlJXeEIwWFdMajQvdnFDaktSMElJQmNDOHVseWNBQ0E5UFgyNzIrMytIUUNMbFBKdmNYRnhxdG1aaU9vaXRxRG91a1JIUnpjS0RnN2VMWVNJQjdEVmJyZmZhM2FtV2lJMFRac040SGtBWlM2WDY2Yk16TXhqWm9jaXFrdllncUxySVlLRGc5OCtWNXkrS3k4dkgyMTJvRm9rN1hiN0RDbmxSZ0JoUVVGQjMwUkhSd2ViSFlxb0xtR0JvbXVtYWRvelFvZ3hVc3FUTHBkcldIWjJkb25abVdxWm9ldjZBMUxLREFETmc0T0RjODBPUkZTWHNFRFJOWW1MaTd0TFNqa1BnQXZBaEhNajNPb2oxK25UcDN0SUtRdUZFSkdxcXY1b2RpQ2l1b0lGaXE1YVRFek1yeXdXeXpvaGhDS2xuS1hyZXJMWm1jeDA2TkNoOHVMaTRpZ3BaVG1BRzFWVnpUQTdFMUZkd0FKRlZ5VXFLdXFHNE9EZ1RRQWFBOWlrNi9wTXN6UDVnKysvLzc3WTRYQzBxYmlPRjExVVZkMXFkaWFpUU1jQ1JWZERDUXNMV3dFZ1JrcjVUVUZCd1RpekEvbVQ3T3pzSXBmTDFmN2MzU1lHYXBxMjJPeE1SSUdNQllxdW1LWnAwNFFRU1ZMS0lxZlRPZlNubjM0cU16dVR2OG5Nek15VFVzYWZ1OXZFbFBqNCtQOHhPeE5Sb09KMVVIUkY0dVBqQnl1S3NobUFTMG81VE5mMVQ4ek81TS9pNHVMdXRWZ3NtNldVaGhDaXI5MXUzMjEySnFKQXd4WVVYVlpjWE56TmlxS3NBU0NrbEMreU9GMWVSa2JHRmlubDArY0drdXlLalkxdGEzWW1va0RERmhSZGtzMW1heXlsL0RlQVd3Q3NzOXZ0RDVpZEtaQ29xcnBNQ1BGN0FPNmlvcUpHaHc4ZlBtdDJKcUpBd1JZVVhZckZNSXozVUZHY01vdUtpaWFZSFNqUTZMbytXVXI1SlFCTHMyYk5UcG1kaHlpUXNFRFJSYW1xK3FJUVloaUFFMUxLb2Z6ci81cElYZGY3QVBnUmdGWFR0Rkt6QXhFRkNuYnhVWlhpNCtPSEs0cXlFWUJUU2psWTEvVi9tcDBwd0NubmlsT29sTEpBMS9YV1pnY2k4bmRzUVZFbHFxcmVwaWpLS2dDUVVrNWpjYW9XaGhBaUhJQVVRclJTVmZVLzRCK0lSSmZFRHdqNTZOS2xTMU9yMVpvS29ET0FWWGE3L1NHek05VWxiZHUyYlJBUkVlRzVmbXk5M1c0ZlpXb2dJai9HRmhTZEx5Z29LR2dWS29xVHZieTgvR0d6QTlVMWVYbDVaeXdXaTZkNzczNU4wNmFiR29qSWo3RkFrWmVxcXJPRUVJT2tsSVhuSHAvaE1EdFRYYlIzNzk0Q0tXVzBsTklBTUZ2VHRKRm1aeUx5Unl4UUJBRFFORzJVRU9KL3o5MlIrNEhNek13OHN6UFZaYnF1ZnlPRUdDNmxsQUEyZE9uU3BZdlptWWo4RFFzVTRkd3Z4NVVBSUlSNFJ0ZjFMOHhOVkQvWTdmYk5BR1lCZ05WcXpWUlZ0YVhKa1lqOENnZEoxSE0ybTYyRllSaDdoUkFkRGNQNGEzcDYrdS9NemxUZnFLcTY2ZHoxWmpoMjdGaFlYbDdlR2JNekVma0R0cURxTjZ0aEdLdUZFQjJsbEtucDZlbVBtaDJvUHRKMWZUaUFmUUFRRVJGUkdoMGQzY2prU0VSK2dRV3FIbE5WZGE0UVlnQ0FmSWZETVF3VmoyOG5FOWp0OWk1U3l1TUFSSEJ3Y0g1MGRIU3cyWm1Jek1ZQ1ZVL0Z4OGVQRTBJOERlQ01ZUmhKMmRuWkJXWm5xdTkwWFkrUVVoWUpJUnFGaElSOEJ5REk3RXhFWm1LQnFvZmk0dUpVSWNTNzUwYVFQWkdlbnY2VjJabW9ncTdyemFXVXZ3RG9xS3JxZHZBOE1kVmpMRkQxVEd4c2JJU2lLTWxDaUJBQWI5dnQ5cmZOemtTKzNHNTNPd0JsUW9pK21xWXROVHNQa1ZsWW9PcVI2T2pvWUl2RnNsWUkwVlpLdVVmWDljZk16a1NWWldabWxycGNyaGdBVGdDUGFacjJlN016RVptQkJhb2VDUTRPWGlTRTZDdWx6QU13QW9EYjdFeFV0Y3pNekIra2xBUFAzVzFpbWFxcXZ6RTdFMUZ0WTRHcUorTGo0eWNLSWY0SW9Nd3dqUHQwWFQ5dWRpYTZORjNYZHlpSzhwU1VVZ29odHNmRnhYVTNPeE5SYmVJSjJIb2dMaTZ1dThWaTJTMmx0RW9wZjVlZW5yN1M3RXgwNVRSTmUxdEsrVDlDQ0FIZzEzYTcvWkRabVlocUExdFFkVngwZEhRcmk4V3lDVUF3Z05kWm5BS1AzVzUvVkFpeCtkeW95d014TVRIdHpNNUVWQnZZZ3FyRE9uYnNHTnFzV2JQdEFCS2xsRi9vdXQ0ZmdHRjJMcm8ycXFydUF0QmJDSEhXNlhUZW1KV1Y5WXZabVlocUVsdFFkVmpUcGswWEEwZ0VjTVRoY0l3RWkxTkEwM1c5cnhBaUcwQURxOVdhMWJadDJ3Wm1aeUtxU1N4UWRaU21hYjhYUXZ4ZVNsbmlkcnRIWkdkbkY1bWRpYTdmdVZzaTVRRzRNU0lpNG5Qd2JoTlVoN0ZBMVVIeDhmRzNBM2hkU21rSUlTWmxaR1RvWm1laTZoTWFHbnJ6dVpZOE5NUUFBQS9pU1VSQlZMdE45TkEwN2E4QUxHWm5JcW9KTEZCMVRGeGMzSTFDaUwrajRpL3J2OWp0OXIrWm5ZbXFWMHBLeWhtMzJ4MEw0QXlBQjFWVm5RV2VUNlk2aUFXcURtbmJ0bTBEaThXeVFRZ1JJYVhjcnV2NnMyWm5vcHFSbVptWko2VzhFNEJUQ0RGTjA3Ukh6TTVFVk4xWW9PcVFsaTFidmc2Z0I0QWNSVkh1QnlCTmprUTFTTmYxRkNubEJGVGNFdWt0VlZXVHpNNUVWSjNZZDExSGFKcjJ1QkJpT29CVFRxZno3dlQwOUZ5ek0xSE5LeWdvMkJjWkdYbEdDSEduRU9LQmxpMWI3aXdzTE9UL1BkVUo3TGV1QTFSVjdTMkUyQWtBaG1HTVNVOVBYMjkySnFwZHFxb3VBZkM0RUFKU3loaGQxNzh4T3hQUjlXSVhYNENMam81dUw0VFlDTUFpcFZ6QTRsUS82Ym8rQmNCR0tTV0VFR21xcXJZeE94UFI5V0lMS29ERnhzWTJEQW9LK2hLQUpxWDhSTmYxUVdabkluTnBtclliRlhjT09lWndPRzdsOVc4VXlOaUNDbHhDVVpSbHFDaE9COHJLeWg0d094Q1p6MjYzOXdLd1h3Z1JFUndjdk50bXM0V1puWW5vV3JGQUJTaFZWWjlVRk9WQkFDZGRMdGV3Nzc3NzdyVFptY2cvbkRwMVNnV1FLNFM0VFVxWjNMbHo1eEN6TXhGZEN4YW9BS1NxNnAwQUZnSndHWWJ4MjZ5c3JHL056a1QrNDlDaFErVlN5cTVTeW1NQTdnd1BEMThHM2hLSkFoQUxWSUNKalkyOUNjQjZJWVFDWUU1NmV2b21zek9SLzlGMS9iZ1FvaStBMHdBbXFxcjZJbmpPbVFJTXI0TUtJRkZSVVRlRWhJUjhKb1RvS0tYOFdOZjFTV1puSXYrVm41OS9vbFdyVm51RkVLT0VFSGUyYXRXcW9LQ2c0RDltNXlLNlVteEJCUTRsTEN4c3VSQWlWa3E1WDFHVXNXWUhJdituNi9vL3BaU1BBWEFKSWQ1VVZYV28yWm1JcmhRTFZJQlFWZlZaSWNRRFVzb2lJY1RRdExTME1yTXpVV0RRZFgyRkVHTFd1YnZiYjdMWmJEMHVYTVptczFuTnlFWjBLU3hRL2tmUk5HMkxwbW1kUFJNMFRic0h3RndBVGlubGVMdmRmc2k4ZUJTSTB0TFNaa29wMzVGU3dqQ01MMVZWdmMwenIwdVhMallwNWFmZ09TcnlNendnL1V4c2JHeXZvS0NnTDZXVUp3M0RlTUJpc1h3UElBMUFPSURwZHJ2OVpaTWpVZ0JUVlhXOUVDSkpTbmtTUUR5QXJrS0lOUUNzVXNyYmRWMVBNVGtpa1JkYlVIN0dZckZNQkFBaFJCT0x4YkpOU3JrTFFMaVU4aU1XSjdwZXVxN2ZEMkMzRUtLSkVDSk5DTEVlZ0JVQWhCQlBtcHVPeUJkYlVIN0Vack0xbGxJV0FBZzlmN3FVc3ZUTW1UTWR2djMyMjU5TmlrWjFTTWVPSFVPYk5tMmFLNFJvZWVFOGw4dDFTMlptNW5kbTVDSzZFRnRRZnNUdGRnL0hCY1VKQUlRUURjUEN3bmJFeDhkM3JQMVVWSmQwN05neHRGbXpadXVyS2s0QUVCUVVOTG0yTXhGZERBdVVIeEZDL1A0U3MrTVVSZm1QcXFweHRSYUk2aFNiemRhNGFkT21Yd0s0OTJMTFNDa25kZW5TcFdrdHhpSzZLQllvUDZGcDJxMUNpSVJMTEZKbUdNYXJ1cTVuMVZvb3FsUFMwdExLaEJBNmdMTVhXMFlJRVdLeFdDYlVZaXlpaTJLQjhoT0dZWXk3MkR3cDVWZHV0MXROVDA5L0dZQlJpN0dvYm5IYTdmYmZPNTNPYUNubERpbGxsY2VTRU9KcFhoZEYvb0NESlB5QXpXYXpHb2FSSjRTSXVHRFdLY013WGt4UFQzL05sR0JVcDUyNzZmQlNJY1N0Rjg1enU5MFBaR1JrckRNaEZwRVhXMUIrd08xMkQ3aXdPRWtwL3ltRTZNTGlSRFZGMS9VZHVxN2ZaaGpHczFKS253Y2JXaXlXUDVtVmk4aURCY29QbkQ4NFFrcFpaQmpHSTdxdUQwaExTOHMxTXhmVkQrbnA2WXNVUmVra3BYeFBTdWs0TjltbXFtcHZVNE5SdmNjdVBwUEZ4TVJFQmdjSEh3VmdrVkwrMCtsMFByaHYzNzVDczNOUi9SUWJHeHNURkJUMFBnQVZ3RnE3M1Q3YTdFeEVaQkpOMHg1WFZiVkFWZFdIemM1QzVLR3E2aGhOMHc2cnF0ckI3Q3hVZndWMEMwclR0QjBBK3B1ZG96NlRVcWJxdWw3cDd0akU0OU1mOFBnTWJJRitEb29mZnBNSklicWJuY0dQOGZnMEdZL1B3QlprZG9EcWtKYVdabmFFZXNsbXM1a2RJU0R3K0RRSGo4L0FGK2d0S0NJaXFxTllvSWlJeUMreFFCRVJrVjlpZ1NJaUlyL0VBa1ZFUkg2SkJZcUlpUHdTQ3hRUkVma2xGaWdpSXZKTExGQkVST1NYV0tDSWlNZ3ZzVUFSRVpGZllvRWlJaUsveEFKRlJFUitpUVdLaUlqOEVnc1VFUkg1SlJZb0lpTHlTeXhRUkVUa2wxaWdpSWpJTDdGQUVSR1JYMktCSWlJaXY4UUNkUVVLQ3dzeGZQaHdHSWJobmJabHl4WU1IVG9VM2JwMXczdnZ2VmZsZWxsWldiRFpiTERaYk9qYXRTdjY5ZXVIUC96aEQ5aTVjMmR0UmZkTE1URXg3VFJOKzczWk9lb0t6M0ZXVmxaVzYvdSsxczhHMFpVSU1qdEFJSWlNak1TbVRadTgzeGNVRk9ELy91Ly84UExMTDZOdjM3NXd1OTNJemMzRjFLbFRzWGJ0V2dRSEIvdXN2M3YzYmpSbzBBQW5UNTdFM3IxN3NYVHBVbno1NVpkNDhjVVhvU2oxNDI4RW04MzJLOE13QmdzaHhnTG9jVzd5VzJabW91dDNKWjhOb212RkFuVU5UcHc0QWNNdzBLZFBIMWl0VmxpdFZoUVhGeU0zTi9laTZ3Z2gwTFJwVTl4MTExM28yYk1ueG8wYmgzWHIxbUgwNk5HMW1MeDJhWnAycTJFWTl3b2h4a29wNDRVUVprZWlHbGJWWjRQb1d0V1BQOSt2d29jZmZvaTc3cm9MQ1FrSldMUm9FWURLWFNnVEprd0FBQ1FrSk1CbXN3RUFKazZjV0duYXhZU0hoMlBjdUhIWXNHR0RkNXJUNmNRYmI3eUJlKys5RnoxNjlNQ2dRWU93ZlBseWI5ZkpVMDg5aFhuejVubVhmK3V0dHpCZ3dBQklLUUVBbVptWjZOT25EOUxUMDJHejJmRDExMTlqN05peDZObXpKMGFOR29YOSsvZFh3MC9uOGpSTmk5VTBiYnFtYWQ4QStFWlJsQVZDaVBoYTJYazlsNW1aNmYwL3YvLysrNUdWbGVXZDUzQTRzR0RCQXZUcjF3K0ppWWw0L3ZublVWSlM0cDJmbXBxS3NXUEhva2VQSGhneVpBaFNVbElBL1BmWTM3Tm5ENUtTa3BDUWtJQXBVNmJnNU1tVFB2TXY5dG5vMmJNbjl1elo0OTNQMmJObjBidDNiKy8yaVM2Rkxhano1T1hsWWVIQ2hYanp6VGNSRXhPREgzNzRvY3JsVnE1Y2lZa1RKeUlsSmNYYm5WZlZ0RXY1OWE5L2pjT0hEOE13RENpS2dqbHo1dUNiYjc3QnE2KytpazZkT3VHYmI3N0JjODg5QjVmTGhjbVRKNk4zNzk1NC8vMzN2ZXZ2MmJNSDVlWGxPSERnQUtLaW9wQ2Ftb3JiYjc4ZEZvc0ZBTEJ4NDBZc1diSUV3Y0hCZU9HRkZ6QnIxaXlzWHIyNkduNUtsV21hWnBOU0RoVkNqQVB3cTZ0WTc2OVNTa1VJb1FBUUYzbXRuSHN0UEs4QkNDRkVwZWtYV3dhQUlvUzQyUGJGaGN0VThWcVJVb3J6OHB6LytzSjllVjlMS1ZHYnJjWjE2OVpoOGVMRkNBME54WXdaTXpCNzlteXNYYnNXQURCNzltems1ZVhod3c4L1JFaElDS1pObTRaWFhua0ZMNzMwRWdDZ3RMUVVMN3p3QWpwMzdveWxTNWRpN3R5NVNFNU85bTQ3T1RrWmI3LzlObHd1RjU1NDRna3NYTGdRYytiTXFaVGh3cy9CdEduVHNHM2JOdHh4eHgwQWdCMDdkcUJKa3libzJiTm5MZnhFS05DeFFKM0hhclZDQ0lHQ2dnSjA3OTRkMGRIUk5iWXZsOHNGaThVQ1JWRnc4dVJKYk5teUJlKysreTV1dnZsbUFFQnNiQ3dtVFpxRXBVdVhZdkxreVVoTVRNVHMyYk5SV0ZpSWtKQVFIRHQyREFNSERrUktTZ3Fpb3FLd2QrOWVEQnMyekx2OXh4OS9IQzFhdEFBQWpCNDlHbE9tVFBFV3crcm1kcnZERlVWcEk2VU12Y3BmeUJQUFg3Nk92WmFlMW0xdG1UcDFLaUlpSWdBQVk4YU13ZU9QUHc3RE1GQmNYSXh0MjdaaDllclZpSXlNQkFBOCtPQ0RtRFp0bXJkQTlldlhEMmZQbmtWT1RnNGFOV3FFbzBlUHd1VnllYmM5ZWZKa05HdldERUJGYjhHc1diT3VLRk5TVWhLbVRKbUNzckl5aElXRllmUG16Umc1Y21TdEZtNEtYQ3hRNTRtTWpNU3NXYlB3Mm11dllkV3FWWmcyYlJwVVZhMlJmV1ZsWmVHV1cyNEJBT1RuNTBOS2lVNmRPdmtzMDc1OWV4UVZGY0V3RExSbzBRSzMzWFliOXU3ZEM0dkZnc1RFUkNRbUptTFZxbFVZTzNZc3NyT3pzWERoUWh3NWNnUUEwTHg1Yys5MmJyamhCa2dwNFhLNXJxaDFkN1V5TWpJK0IvQTVBS0dxNmd3aFJGc3A1UUFoUk1kTHJTZWxuQ0NFTUF6RE1JUVFoaEJDWHVTMVlSaUc5THgydTkxU1VSVEQ3WFliaXFJWVFnanAyUTRBbjNtS29oZ3VsMHVlOTlwUUZFV2UrMm9JSWFURllqR2NUcWRoc1ZnTWg4TWhMUmFMWWJGWURFVlJaSGw1dVdHMVdvMHpaODRZRm90RldxMVdvNlNreExCWUxESWtKTVFvS2lveVFrTkRqY2FOR3h0cGFXa1NnSEh1SHpSTnE5VUsxYkpsUysvcmhnMGJldi9QQ3dvS0lLWEVtREZqS3EzamREcGh0VnF4ZE9sU0pDY25JelkyRmlFaElRRGdNekxQVS9nOCt5a3JLL09aZnpFMm13MnRXN2ZHenAwN1liUFprSkdSZ2JsejUxN1AyNlI2aEFYcUFnTUhEc1J2ZnZNYkxGbXlCSC82MDUrd2ZmdjJhdC9IOGVQSHNYYnRXanp6ekRNQS92dUw1Y2lSSTRpSmlmRXVsNWVYaDhqSVNHK3JwM2Z2M2toTlRZVmhHQmc0Y0NCc05odW1UNStPZi8vNzM0aUtpa0o0ZUhpMVo3MUtVdGYxbVo1dlZGWHRLb1FZSjZVY0pJUzQrY0tGZFYxLy84SnBWUDA4TFordFc3ZWlWYXRXbGVibjVlVmg1Y3FWV0w5K1BUcDE2b1NVbEJSOCt1bW5Qc3VVbEpRZ0xDd01RTVZ4R2hFUmNjV3Q4YVNrSkd6ZHVoWDUrZm5vMzc4L21qWnRlcDN2aU9vTERwSTRUMzUrUHRMVDB5R0VRTHQyN2VCd09IQ2wzVFNlNHBDZW5vNVRwMDVWbWkrbFJGRlJFYlp0MjRhSkV5ZGk4T0RCdVB2dXV3RUFMVnEwd0oxMzNvazVjK2JnNE1HRGNMdmQyTGR2SDVZdFc0Yng0OGQ3dDlHclZ5L1k3WGJzMjdjUDNicDFRMmhvS0dKalkvSFh2LzRWdlh2M3JvYWZRUFhTZGYwL2RydjlTVjNYbzRRUXNWTEsrVkxLYkxOejFUZVJrWkhRTkEyTEZpMUNZV0VoM0c0M0RodzRnTlRVVkFEd2R1WGw1K2ZqMUtsVFdMTm1UYVZ0dlA3NjZ5Z3RMY1dSSTBld1lzVUtEQmt5NUlyM1AzandZT3pidHc4ZmYvd3g3cnZ2dnVwNVUxUXZzQVYxSHJmYmpaa3paK0xvMGFPNDhjWWJNWHYyN0N2dUsrL1FvUU5Hamh5SnFWT25vbEdqUmo0dHIxNjlla0VJZ2ZEd2NNVEV4R0Q2OU9tNC9mYmJmZGFmT1hNbVhuLzlkVHoyMkdNNGVmSWsyclp0aTRrVEp5SXBLY203VEZSVUZBekRRRlJVbExlckxqRXhFUXNYTHNTTUdUT3E0U2RRYzlMUzBySUFQQWZndWJpNHVKc1ZSUmxuZHFiNlpQNzgrWmczYng2U2twTGdkRHJScVZNblRKMDZGUURRc1dOSGpCNDlHczgrK3l3aUlpSXdldlJvbjVGM1FNVTUwZUhEaDZPOHZCd0RCdzdFSTQ4OGNzWDd2dUdHRzlDdlh6L3MzNzhmbXFaVjYvdWl1aTJnejFSNit2alQwdExNamxJdmVZYlQyKzMyZ0Q2T2FrcGRPRDZ6c3JJd2NlSkU3TjY5Mjl2RmR5MUdqeDZONGNPSDErcDFmencrQXg5YlVFUlVZNHFMaS9IcHA1L2k1NTkveHRDaFE4Mk9Rd0dHQllxSWFzdzk5OXlEVnExYTRkVlhYNzJ1RmhqVlR5eFFSSFJSWGJwMHVhNHVTdDR4Z3E0SFIvRVJFWkZmWW9FaUlpSy94QUpGUkVSK2lRV0tpSWo4RWdzVUVSSDVKUllvSWlMeVN5eFFSRVRrbDFpZ2lJaklMN0ZBRVJHUlgyS0JJaUlpdjhRQ1JVUkVmb2tGaW9pSS9CSUxGQkVSK1NVV0tDSWk4a3NzVUVSRTVKZFlvSWlJeUMreFFCRVJrVitxRTAvVXRkbHNaa2NndWlnZW4wVFhKcUJiVUZMS1ZMTXpFUGFaSGNCZjhmajBDencraVlpSWlJaUlpSWlJaUlpSWlJaUlpSWlJaUlpSWlJaUlpSWlJaUlpSWlJaUlpSWlJaUlpSWlJaUlpSWlJaUlpSWlJaUlpSWlJaUlpSWlJaUlpSWlJaUlpSWlJaUlpSWlJaUlpSWlJaUlpSWlJaUlpSWlJaUlpSWlJaUlpSWlJaUlpSWlJaUlpSS9OLy9BeUQ3K0QvSUVxUE9BQUFBQUVsRlRrU3VRbUNDIiwKCSJUaGVtZSIgOiAiIiwKCSJUeXBlIiA6ICJmbG93IiwKCSJWZXJzaW9uIiA6ICI2Igp9Cg=="/>
    </extobj>
    <extobj name="ECB019B1-382A-4266-B25C-5B523AA43C14-14">
      <extobjdata type="ECB019B1-382A-4266-B25C-5B523AA43C14" data="ewoJIkZpbGVJZCIgOiAiMjQyODkwMjkzNjMzIiwKCSJHcm91cElkIiA6ICIxNTEwMjAwMDk3IiwKCSJJbWFnZSIgOiAiaVZCT1J3MEtHZ29BQUFBTlNVaEVVZ0FBQWdBQUFBQ0tDQVlBQUFEY3pQSnRBQUFBQ1hCSVdYTUFBQXNUQUFBTEV3RUFtcHdZQUFBVEYwbEVRVlI0bk8zZGZYQlU5YjNIOGMvdmJCNHdnQStBaFlCYU9vZ3RwUWk3a2V2RU9OUlJwQ0tnbEVKbkxnL0R2VWFyOUErcXBvNW9USDFndEFoRUtDalVCN2d6cENWV0hrU0pZSEhVTW5yTlFBeGJ4UEJnUWV3ZkZTZ1U0UkpEc3RrOXYvc0g3RGFiQjBoQ3lNbnV2bDh6eko0OWUzNW52NXVFOC91ZTMvZWMzMG9BQUFBQUFBQUFBQUFBQUFBQUFBQUFBQUFBQUFBQUFBQUFBQUFBQUFBQUFBQUFBQUFBQUFBQUFBQUFBQUFBQUFBQUFBQUFBQUFBQUFBQUFBQUFBQUFBQUFBQUFBQUFBQUFBQUFBQUFBQUFBQUFBQUFBQUFBQUFBQUFBQUFBQUFBQUFBQUFBQUFBQUFBQUFBQUFBQUFBQUFBQUFBQUFBQUFBQUFBQUFBQUFBQUFBQUFBQUFBQUFBQUFBQWdBNWd2QTRBQU9DWnRFQWdNTU5hZTYrazRjYVk3bDRIbE9ScXJMVlZrbFlHZzhFVmt1cTlESVlFQUFCU1Uxb2dFSGhEMGsrOURpUVZXV3ZmRHdhRFkrVmhFa0FDQUFBcEtCQUkvTGVrbGQvNzN2ZFVXRmlvYTYrOVZqMTc5dlE2cktSV1hWMnRnd2NQYXY3OCtkcTllN2VzdFk4Rmc4RjVYc1hqZVBYR0FBRHZuQjMyVjJGaG9meCtQNTEvSitqUm80ZUdEUnVtSjU1NFFwSmtqUGxQTCtOSjgvTE5Pd2cxck03VnBXcFlYVmtnRUhoZjBxMWV4NUhLckxYYmc4SGdqVjdIMFVVTmw2UnJyNzNXNnpoU3psVlhYUlZkSE94bEhJaytBaEN0WWEwMHh0eEU1OThwc293eEk0MHh5LzErLzJaSjZWNEgxSVhSK1h2TUdQTWZYc2ZRVlVXUGw1ejVkNzd1M1dOZDFTVmV4cEhRSXdDQlFHQ0dwSjlTdytvOGpXcFl0L245L2dJdmExaUpvTEt5MHVzUVVsSk9UbzdYSVFCZFdrS1BBRkRENm54ZHJZWUZBR2lmaEU0QVJBM0xNMTJsaGdVQWFKK0VUZ0NvWVhtbnE5U3dBQUR0azlBSkFBQUFhQjhTQUFBQVVoQUpBQUFBS1lnRUFBQ0FzMXpYOVRxRVRrTUNBQUJvbDFXclZxbTZ1anIyZlBQbXpWcStmTG1zdFpLa1VDaWtKNTk4VXFGUXFFbGIxM1UxZHV6WU5yMWZXOXZVMWRYcHlKRWpUZFlmUFhwVUowK2ViTFpOWGw1ZWszVWpSNDZNZTB3V0NUMFJFQURBTy8vODV6LzErT09QYS9IaXhYSWNSM2w1ZVNvdExkWGd3WU0xZXZSb3ZmVFNTK3JUcDQ4eU1qSmliYjc0NGd0ZGQ5MTFzdGJxMkxGaktpNHUxanZ2dk5Qcy9qLzQ0SU4ydDVHazNidDM2OGtubjlTcnI3NnF2bjM3U3BLc3RTb3FLbExmdm4zMTlOTlBkOVNQSWlHUkFBQUEydVZYdi9xVjdyLy9mbFZWVmFta3BFVDc5KzlYT0J6V3NtWEw5T0tMTDZxbXBrWTlldlRRKysrL3J3MGJOa2lTcGsyYnBvcUtpdGcrQ2dvS1ZGQlEwR1RmRFdkeWJFOGJTZkw3L1pvNGNhSTJiTmlnKysrL1g1SlVXbHFxNnVwcUxWcTBLRzViMTNWakl4ZVJTRVErbjYrdFA0NkVRd0lBQUdpWDlQUjByVml4UXNZWXpaOC9QKzYxSC8vNHg5cTZkV3RzdVRPdFg3OWV2LzN0YnlXZDZkZ2R4OUZycjcwV2U5MTFYWTBhTlNyMnZLS2lRcXRYcjlicnI3K3VVQ2lrdSsrK1c4WEZ4Y3JQejFja0VvbmJkMjV1cmlScDFLaFJldjc1NXp2aDAxdzhYQVBRUUU1T1R1eVgzWEM1c1dTc2V3RkFleGhqSkVuYnRtM1R6My8rODlpL21wcWF1T1hPTkduU0pGVlVWS2lpb2tKWFhubWwxcTlmSDNzZUhVbll1blZyM1BQcDA2ZXJyS3hNR1JrWktpc3IwL2UvLzMxOS9QSEhLaTh2ajl0M2VYbTV5c3ZMRTc3emx4Z0JhQmZxWGdCUzNkcTFhN1YwNlZKVlYxZXJzckpTbXpadDBwUXBVelJseWhSSlo4NzYzM2pqRFVtS3JXdXNQY1BzblRFMGYrREFBZlhxMVV0WFhISEZSWDh2TDZWMEFqQnAwaVNkT0hHaXhkZHZ2LzMyMkhKbVpxWTJiOTRzS2JucVhnRFFIcE1uVDlia3laTmp4NStxcWlwOSt1bW5LaTB0bFNUVjFOUm8wcVJKc2UyblRKbWlOV3ZXeEo3WDFkVXBJeU5ENWVYbGV1YVpaMXIxbnUxcEV4MlpiWTI5ZS9jcUZBcXBvS0JBUzVjdTFaMTMzdGxrbTJnSjRQSEhIOWVFQ1JOYXZlK3VLS1VUZ1BYcjE4YzliOXlSdnZmZWU4MW1tOGxVOXdLQWpyQjI3VnBKVWxsWm1kYXVYYXVzckt6WU1kWjFYZDEyMjIxeDJ4ODllbFM5ZXZWU2JtNXU3T1Nxb2VhK3pybTFiUnJlcnVlNmJsd2lFdFh3K1B5TFgveEN4aGh0MmJKRjZlbnBXcmR1blh3K1gyejR2K0grR3BjRUVsbEtKd0FYb21IZHE3aTRPTFkrV3ZlS0xuZW1TWk1teGY3UTc3ampEcjM2NnF1Nit1cXJZNi9uNU9SbzY5YXR5c3JLNnRTNEFDUS8xM1cxWXNVS2ZmVFJSL3JkNzM2bmlSTW54bDc3K3V1djFhZFBuN2p0cTZxcU5IRGd3RGE5UjJ2YlJFOXU2dXZybFp1YnE0OCsra2pkdW5XTHZkN2NzZkRZc1dQS3o4L1hUVGZkbEJKM0FFZ3BuZ0FVRmhacSsvYnRMYjUreHgxM3hKYUhEQm1pSlV1V0pIWGRDd0RhWStmT25aby9mNzVHakJpaFYxNTVKZGJadnZQT081bzNiNTRjeDlFdmYvbkx1RFpidG14cDlpei9YTnJhcHFxcVNsZGZmWFZjNTkrU3hnbkszTGx6dFduVHBpYmJSVXNBdlh2M1ZsbFpXYXRqNllwU09nRjQ5dGxuNDU0My9zTjY5OTEzbTNTOHlWajNBcEM0L0g3L0dtdnROdGQxTjliVjFYMjliOSsrVTUzeHZ0OTg4NDJlZnZwcFhYUE5OVnF6Wm8wZWZQREJ1S0h5RVNOR2FOeTRjUm83ZHF3YzU5ODNuRlZVVktpeXNsTGJ0bTNUbzQ4KzJxbzduTnJUUnBKS1NrbzBac3lZdG44NFNVVkZSU29xS3BKRUNRQXRTUFM2MTMzMzNkZWFqd21nNjdyY2Nad0ZqdU1zU0V0TGs5L3ZMM2NjWjc3cnV2L3JPTTZKeXNySytvdnhwdHUzYjFkMmRyWmVlT0VGL2ZHUGY5U0NCUXQwL1BoeEdXTmtqSkhQNTlPWU1XTVVEb2NWRG9jVmlVVDB3Z3N2YVBEZ3dYcjAwVWMxZmZwMFpXZG5OM3RNaytLUGhjZVBIMjl6bTVLU0V1M2V2VnRQUGZWVXF6NVBmWDI5YW10cjQ1S1ZaRWNDY0lFU3ZlNEZTTktpUll0MDExMTNhZENnUVMxdTQ3cXV4bzBiMStMQnQ3RzZ1anFkT0hFaWRpdHExTkdqUjVXUmthSExMcnZzZ21KR1ROeXRUTWFZWEd2dG04WVlXV3NqZnI5L2c3VjJVWDE5L1o2cXFxb1RranJrMjI3R2pCbWpNV1BHeUJpakdUTm1hTWFNR2JIWFhOZU56YVBpOC9tYWRLcHo1c3pScmJmZWVzNzlOenpUN3RXclY1dmEvTzF2ZjlPcVZhdjA0b3N2cW1mUG5xMzZQTXVYTDFkSlNVbXpWLzdQbWpVcjdqRlpwR3dDOFBlLy8xMzMzbnZ2T2JkcGVBMkFKQzFjdUZERGh3K1BQVStHdXBjWGZ2U2pIMTJka1pGeDU0NGRPMTcyT3BaRVphM1Y4ZVBIVzdWdHo1NDlZM05TakJ3NVV2Mzc5NWQwSmtHdHFLalFsMTkrcWRXclYrc3ZmL2xMck0xVlYxMmxsMTU2U1JMelVYUlJqaVFuSnlmSFJDS1JVOUdMa3B2aE04Yjh6Qmp6czh6TVRQbjkvbStOTWN2QzRmQVNhNjNPMGU2OHp0WFdjWnh6bmttUEhqMzZ2UHR2T0k5S1c5c01IanhZYjczMVZvc25PeHMzYnRRbGwxd1N0MjcyN05tYVBYdDJzOXZmYzg4OWNZL0pJbVVUZ085Kzk3dDY3NzMzNHRhMTVocUFaSzk3WFN3NU9UbURYTmNkWjR5Wkt1bkdzNnRKQU5ycDlPblRyZjRkRnhjWDY1WmJicEYwSmhsNDY2MjNKQ2wyTnJWa3lSSTk4TUFEeXMvUGx5Ujkvdm5uMnJoeFk2dzk4MUYwR21mbzBLSGY4Zmw4L2RQUzBnWllhd2RJR21DTUdTQnBnS1QrMXRvQnhwakxKUm5wVEVMVmxpRnJZMHgzU2I5T1Mwc3p5WDZkMExsR09xTkpjS3BMMlFTZ3ZaS3Q3blV4QlFLQklhN3JqamZHVExYV2pyaVFzdzNFeThyS1VtVmw1UVh2NTkxMzM1VzFWbXZXck5INDhlTjE2YVdYYXQ2OGVWcXdZRUc3OTVsaTgxRTRRNGNPL1U1bVptYXNnOVo1T3UzV2F1Ny95NFg4SDdMV0hvbEVJdmQ5OXRsbkd5VXBFQWo4dXQwN1ExSWdBV2hnN3R5NXNXeTY0WEpEeVZiMzZtaUJRT0I2U1JNa1RaTTBKSlV1cUVrRXAwNmQwdmp4NDNYa3lCSDE3ZHRYZFhWMWV1S0pKL1RoaHgvcWtVY2UwZVdYWDY3Um8wY3JPenU3M2UrUkFQTlJPTmRmZjMwZm44K1hiWXpKdHRiMk44WmtTOHFXbEcydHpaYVVmYmJUZHF5MWppUmpqR2xwT2RZclgwaW5iYTExSmYzTEdQTzFwTU91NjM3dE9NNGhTWWVzdFllc3RZZGMxejJVbnA1K3ZMcTYyazFMUzdQZHVuVnpYZGVkWll4WjJNSStRNUllZHh4bitZNGRPenAzWXBLTDdOaXhZeW9ySzlQTW1UTXZLREZLWlNRQURUUzgrS081QzBHazVLdDdkWVJBSUpCanJiM0xHRE5OVXN0WGtUVnQ5ei9XV3NjWTQwZ3lMU3c3WjVlTm1qa1lOMXpmMGphU0hHTk1TL3MzamJkcFp0bXgxcG9HOFRSY2JyRnp1TkFhNjhXd2VQRmk1ZVhsYWV6WXNYSDNNQThiTmt6TGxpM1RuajE3TkhYcTFCYmJKK0o4RklGQTRLUzExbWVNOFVsS083dmNZcWQ5cnVlTmw2T2R0clgyaUtURGtvNUlPbXl0UFd5TU9lSzY3aEhIY1E0N2p2Tk5PQnlPaE1QaFNMZHUzY0toVUNnU0NvWENQWHIwaUp3OGVUS3lmLy8rc0tUbXYzM3MvSit2eWNVZzF0cFBqREd6VHAwNnRXLy8vdjExN2RsdlY1ZVZsYVVOR3pab3lKQWh1dkhHRzgvZkFFMlFBQ1FaTCtwZWtVamtVc2R4K2x0cnU3V3h3L3V2Y3gxY0Uzelpkc1VhNjUvKzlDZmw1ZVhGbnUvWnMwZWxwYVg2NUpOUDlQRERENnQzNzk1NjZxbW4xTGR2WDgyY09UTnU5Q21CNTZQb1pveHBtRm5IZGRyR21NUFcyaU9kMldsM0pOZDFxOCtlZVB5ZnRmWmhhKzI2di83MXJ5MS95VWtDT25YcWxHNjU1WlptN3h4NTdMSEhtcXdyTFMxdGN2Y0ptaUlCdUFpaWRjOVVzWFBuemc4bGZTakorUDMrSW1QTVZkYmEyNDB4QTgvVnpsbzcweGpqdXE3ckdtTmNZNHh0WWRsMVhkZEdseU9SaUhVY3g0MUVJcTdqT0s0eHhrYjNJeW51TmNkeDNIQTRiQnNzdTQ3ajJMT1ByakhHK253K3Q3Niszdlg1Zkc0b0ZMSStuOC8xK1h5dTR6aTJycTdPVFU5UGQwK2ZQdTM2ZkQ2Ym5wN3VWbGRYdXo2ZnoyWm1acnJIang5M3UzWHI1bDUyMldWdVpXV2wxWm5PeFpXa1FDRFFKWHEvaGc0ZlBpenB6UERwbENsVDlKT2YvRVFEQmd6UW0yKytHU3NiclYrL1htdldyTkdaSCtlL0plcDhGRFUxTmYyN2QrOGVsbFF2cVg3SGpoMWhTVjN1ZDlOZWtVaWswdWZ6WFY5Ylc3dXZxcXFxNlhlUUo1R0dkNW5nd3BFQVhBUjVlWGxOWm9zYU9YS2tLaW9xWW8vbms2RDFMUnNNQm1PbmhuNi8vd1pqekRScjdaM0dtT3NhYnh3TUJsZDFibmlJNnRPblQyeUd5cHR2dmpuMnJaVlJwMDZkMHNjZmZ4eTNMbEhubzlpN2QrKy9PdVdOUExKcjE2NHZ2WTZoTTdWMFRkUzMzMzZyY0Rpc2lvcUtsRG9CdXhBa0FGMVVNdFMzZ3NIZ3A1SStsZlJRVGs3T01OZDFwMGthYjR3WjZuRm9hS1R4R2YzTk45L2NaSnRrbTQ4Q2llbUREejdRNGNPSDlkeHp6Mm5HakJtNjVwcHI5UHZmLzE1ZmZmV1ZIbnp3UVRyL05pQUI2RUN1NjhacW5wRklwTlVYVEtWQ2ZhdXlzbktYcERtUzVnd2ZQdnc2eDNHbWVSMVRJbXZyWkZJbEpTWHExNitmYW10cjllYy8vMW5WMWRWNjVwbG5kTU1OTjV5M2JUTE5SNEhFMUhpK2czNzkrdW1oaHg3UzRzV0xWVjVlcm9LQ0F2M21ONzlKcE5IU0xvRUVvQU90WHIxYXI3Lyt1a0toa082KysyNFZGeGNyUHo4L2RtdGdWUFRicEVhTkdxWG5uMzgrdGo1VjZsczdkKzc4UXRLVFhzZVJ5QnJPMnRjYTNidDMxeXV2dktLQkF3ZHF6NTQ5ZXVTUlJ6Um8wQ0FOR2pSSXp6MzMzRGs3OVVTZmp3S0o3L1RwMDhyS3l0S3p6ejZyTFZ1MnhMMFdpVVMwYk5reUxWdTJUSkZJUktkUG4rNlFPVEpTQVFsQUI1bytmYnFtVDUrdTNOemMyQzFXMFRwcWE3OU5pdm9XV3FNOTh6dzg4TUFETGU2cmNhZmVNQ0ZJeFBrb2tGd09IVHFrZnYzNnFiQ3dVSVdGaGJIMW9WQkl1Ym01MnJwMXF5UnA2ZEtsK3NjLy91RlZtQW1IQk9BaU9YRGdnSHIxNnFVcnJyaWlUZTJvYjZHek5YZEczM2hkSXN4SGdlUzFhOWN1L2ZDSFB6em5OdFphZmZYVlY1b3paMDRuUlpYNDZFMDYyTjY5ZXhVS2hWUlFVS0RxNm1ybDV1Ykdodnlqb3V1aTg2MjNWTi82d3gvK29Ba1RKdWdIUC9pQlZxNWNHZmRGUkVCWGRyNzVLS2pWb3JWYzE5WGJiNzhkTndKVlcxc3JhNjFPbmp3Wk8zWWFZMVJjWEt3cnI3elNxMUFURGlNQUhlaTExMTdUbGkxYmxKNmVyblhyMXNubjg4V0dSYzlWQXFDK0JRRE4yN2x6cHpJeU11SW1zRnF3WUlIZWZ2dHQrWHkrVmwrVWlxWklBRHJReElrVGxaK2ZyNXR1dXFsTlU2WlMzd0tBNXZuOWZyMzg4c3R4bzZSRlJVVXFLaXJ5TUtya1FBTFFnZnIwNlJQM2ZPN2N1ZHEwYVZPVDdhSWxnZDY5ZTZ1c3JJejZGZ0NjUTQ4ZVBid09JU21SQUZ4RURiUFVsa29BMGZyVzdObXpZK3RxYTJ1Vm1ablpiSDBMQUlDT1FBTFFnZXJyNjFWYlc5dW1LL1dwYndFQXZFQUMwSUdXTDErdWtwS1NacjlLZU5hc1dYR1BVZFMzQUFCZUlBSG9RTE5uejQ0YnltL29ubnZ1aVh0c2lQb1dBS0N6TVE4QUFBQXBpQVFBQUlBVVJBSUFBRUFLSWdFQWdOUlVJMG5WMWRWZXg1RnlhbXBxb291MVhzWkJBZ0FBS2NoYVd5VkpCdzhlOURxVWxIUG8wQ0ZKa3JYMlN5L2pJQUVBZ05TMFVwTG16NSt2ZmZ2MjZkdHZ2L1U2bnFSWFUxT2pBd2NPYU9IQ2hkRlZhNzJNaDlzQUFTQUZCWVBCRlg2L2YvTHUzYnR2bXpwMXF0ZmhwS0p0b1ZEb1dTOERTUFFSQUdwWUh1a3FOU3dBN1ZZZkRBYkhXbXNmay9TWnBOTmVCNVFDYXEyMXU2MjF6OVRWMVkycXFxb0tlUmxNUW84QVdHdXJqREVqRHg0OHFHSERobmtkVGtycEtqVXNBQmVrUGhnTXpwTTB6K3RBMFBrU2ZRU0FHbFluNjJvMUxBQkEreGl2QTdoQTZYNi9mN014NWphdkEwbFIyN3JDTUZaWEZRZ0VyTmN4UU5xeFkwZWlIK2VBaXlMUlJ3Q29ZWFcrTGxYRDZzcXN0ZHU5amdINjNPc0FBQUFBQUFBQUFBQUFBQUFBQUFBQUFBQUFBQUFBQUFBQUFBQUFBQUFBQUFBQUFBQUFBQUFBQUFBQUFBQUFBQUFBQUFBQUFBQUFBQUFBQUFBQUFBQUFBQUFBQUFBQUFBQUFBQUFBQUFBQUFBQUFBQUFBQUFBQUFBQUFBQUFBa3NqL0F4dWM1a2RRUDR6WkFBQUFBRWxGVGtTdVFtQ0MiLAoJIlRoZW1lIiA6ICIiLAoJIlR5cGUiIDogImZsb3ciLAoJIlZlcnNpb24iIDogIiIKfQo="/>
    </extobj>
    <extobj name="ECB019B1-382A-4266-B25C-5B523AA43C14-15">
      <extobjdata type="ECB019B1-382A-4266-B25C-5B523AA43C14" data="ewoJIkZpbGVJZCIgOiAiMjQyOTE1MTI5MTEyIiwKCSJHcm91cElkIiA6ICIxNTEwMjAwMDk3IiwKCSJJbWFnZSIgOiAiaVZCT1J3MEtHZ29BQUFBTlNVaEVVZ0FBQWlzQUFBR2VDQVlBQUFCVlFVRnpBQUFBQ1hCSVdYTUFBQXNUQUFBTEV3RUFtcHdZQUFBZ0FFbEVRVlI0bk96ZGVYd1RaZjRIOE04elNWdGF5ckZRS0NoblJRNExwVE5Sb01oUlVGZzVYSkJGQlVSRVdWWThkdFdmNE1FaHlxRUZnWlVGa1V2QVl6blU1U3lvS0lnaUlHaWJuZ2dJY3RNV29kRFNPOGs4dnovYVpGdEtvWlMyazdTZjkrdlZsK2xrTXZOTkRja256endIUU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PUzJoTkVGMFBWcG1yWURRRytqNjZqT3BKUUhyRlpyWjZQcklDS3FyaFNqQzZBYllsQXhtQkNpazlFMUVCRlZaMmFqQzZEU2lZcUtNcnFFYXNsaXNSaGRBaEZSdGNlV0ZTSWlJbkpyREN0RVJFVGsxaGhXaUlpSXlLMHhyQkFSRVpGYlkxZ2hJaUlpdDhhd1FrUkVSRzZOWVlXSWlJamNHc01LRVJFUnVUV0dGU0lpSW5KckRDdEVSRVRrMWhoV2lJaUl5SzB4ckJBUkVaRmJZMWdoSWlJaXQ4YXdRa1JFUkc2TllZV0lpSWpjR3NNS0VSRVJ1VFdHRlNJaUluSnJEQ3RFUkVUazFoaFdpSWlJeUsweHJCQVJFWkZiWTFnaElpSWl0OGF3UW9ZN2Rlb1VIbnJvSWVUbDVSbGRDaEVSdVNHR0ZUSmNXbG9hVHAwNlpYUVpSRVRrcGhoVzZLYXRYYnNXZmZ2MlJWaFlHT2JNbWVQYWJyUFpzR2pSSWd3Y09CQ2RPM2RHLy83OXNXelpNdWk2RGdDSWo0K0h4V0xCNXMyYjBidDNiOWRqUjQ4ZURRQUlDd3VEeFdLcDlPZERSRVR1eld4MEFlUlp6cHc1ZzNmZmZSY2ZmUEFCMnJkdmorUEhqN3Z1bXpsekpnNGVQSWg1OCtZaEtDZ0lCdzhleEd1dnZRYTczWTVubm5uR3RkLysvZnV4WmNzV1NDa0JBS3RXcmNMbzBhT3hiOTgrZUh0N1YvcHpJaUlpOThhV0Zib3BYbDVlRUVJZ09Ua1pmbjUrQ0E0T0JnQmN2bndaa1pHUm1EUnBFbHEzYmcyejJZeVFrQkNNR3pjTzY5ZXZMM0tNVWFOR29XYk5tdkQzOXpmaUtSQVJrWWRoV0tHYkVoZ1lpT25UcDJQUm9rVjQ1SkZIWUxWYUFRQkpTVW1RVWlJb0tLakkvczJhTlVOcWFxcnJVaEFBTkduU3BGSnJKaUlpejhhd1FqZXRYNzkrMkxKbEN6cDM3b3hYWG5rRkFOQ2dRUU1Bd01tVEo0dnNlK2JNR1FRR0JrSlIvdmRTRTBKVVhyRkVST1R4R0Zib3BpUWxKU0VtSmdaQ0NEUnQyaFI1ZVhtUVVpSWdJQUQzM1hjZlpzNmNpZDkrK3cwT2h3TUpDUWxZdkhneFJvMGFkZDFqMXE1ZEd3QVFFeE9EOVBUMHluZ2FSRVRrUWRqQmxtNkt3K0hBdEduVGNQYnNXZHgrKysyWU1XT0dxNlZrMnJScFdMaHdJWjU3N2psY3Zud1pUWm8wd2VqUm96RjA2TkRySHJONTgrWVlNbVFJWG5qaEJmajcrK09iYjc2cGpLZENSRVFlZ3UzeGJrN1ROQWtBVVZGUlJwZFNMVG1IVWtkSFIvUGZDaEdSUVhnWmlJaUlpTndhd3dvUkVSRzVOWVlWSWlJaWNtc01LMFJFUk9UV09CcUlpSWpjbXFacE93RDBOcnFPNmt4S2VjQnF0WFkyNnZ4c1dTRWlJbmZIb0dJd0lVUW5JOC9QbGhVaUl2SUluTUxCR000cEhJekVsaFVpSWlKeWF3d3JSRVJFNU5ZWVZvaUlpTWl0TWF3UUVSR1JXMk5ZSVNJaUlyZkdzRUpFUkVSdWpXR0ZpSWlJM0JyRENoRVJFYmsxaGhVaUlpSnlhd3dyUkVSRTVOWVlWb2lJaU1pdE1hd1FFUkdWWU1lT0hYai8vZmVMYlI4eVpBaDBYYi9oNHpNek05R3ZYNzhiN3JkcjF5NmtwS1M0Zmc4TEN5dHkvN1p0MjNEMjdObFNWRncxTWF3UUVSRmRnNVFTeTVjdkx4WWNBT0RreVpPUVV0N3dHTHF1NC96NTg2VTYzOWl4WTNIdzRNRWkyN0t5c3ZEbW0yOWkxYXBWeU0zTkxWM2hWUkJYWGZZUTdyRHFKUkZSZGJKMTYxWUVCUVVoTkRRVUowNmN3Rk5QUFZYay9qNTkraFQ1ZmVmT25TVWVxM2Z2M3NXMmRldldEZE9tVFFNQWhJZUhvMjdkdWpoNDhDRHV1dXN1MXo1V3F4VzFhdFhDcDU5K0NtOXY3MXQ1T2g2TlljWE5TU2tQQ0NFNkdWMUhOWmRnZEFGRVZMa3VYNzZNbFN0WFl1blNwZmprazA5dzhPREJJbUhFWXJIZ20yKytnY2xrS3RYeHJoZGt4b3daZzB1WExybCtYNzE2Tld3Mkc0WU1HZUxhdG1mUEhnQkFtelp0OE00Nzc5enMwL0Y0REN0dXptcTFkamE2aGx1aHF1cFRRb2dQcFpTTHJWYnJNMGJYUTBSVUdwR1JrVGgvL2p6R2pCbUR0TFEwckYyN3RsU1B5OG5Kd1lNUFBsaHMrOVd0TUZ1MmJFR05HalVBQUI5KytDR0EvRXRHcTFldnhzR0RCM0h1M0RtRWhZWEJZckdnZS9mdThQTHl1c1ZuNU5rWVZxaEMyZTMyWFY1ZVhoQkNqR3JkdXZXVUkwZU9YREM2SmlLaUcvbnJYLytLUVlNRzRiWFhYc1BqanorT3dNREFZcGR5Q2dlUTk5OS9IKzNhdFlPdTYwaE5UVVZVVkZTSng3WllMTVU2NSs3ZHV4ZUxGeTlHaHc0ZE1IMzZkSHozM1hjWU1tUUkxcTlmai9uejU2TmJ0MjRZUEhndzdyenp6dko5b2g2Q1lZVXFWSHg4L08rYXBuMEtZS1Mvdi84V0FNVjdxaEVSdVJsZlgxOTgvdm5uOFBMeXdsLy8rbGNBMTcrVVUxYnA2ZWtZTldvVWhCQVlQMzQ4N3IzM1hnREEzLy8rZDl4eHh4MllNR0VDbm4vK2VVUkdSbUw4K1BGbzJMQWhsaXhaQWtXcFh1TmpoTkVGVU5XbnFtb0RJVVJTd2E5YWRIUjBuS0VGRVpGSDBUUk5Bcmh1YTBWNSsvMzMzekZpeEFpb3Fvck16RXo0K2ZsaDhlTEZKUTVEL3ZMTEx3SGtqOTdwM3IwNzZ0V3JWK0t4VTFOVHNYdjNidmo1K1FFQUVoTVQwYTVkTzFjQXVYVHBFaDUrK0dGOCsrMjNSUjZuNnpwKy9mVlhCQWNIbDhkVExEWG5BSS9vNkdqRE1nTmJWcWpDV2EzV1B6Uk5td2hnRm9BdEFKb2JYQklSMFhYNSsvdGo1TWlSQ0FvS1FsQlFFSm8zejMvYk9uLytmTEhRZE04OTk3aHVDeUhnNysrUGI3NzVwc1JqOSt6WkUwTDg3M04vL1BqeFJlN1B5c3BDUmtZR3dzUEQ0ZXZyVytTK3dNQkFyRnExcXF4UHkyTXhyRkNseU16TS9LQm16WnFUcFpSTlEwTkRINDZKaWZuYzZKcUlpRXJTc0dGRFBQLzg4d0NBdkx3OC9QcnJyK2pZc2VNTkgzZnAwaVZYK0ZpNWNpWDY5dTJMMjIrL0hmLys5Nzh4ZXZSbzFLaFJBLzM3OTRmRDRYQTl4dGtxNC9UTU04K2dmdjM2T0hMa0NCWXZYbnpkVnBycW9ucGQ5Q0xESEQ1OCtBcUFSNFFRUWxHVWo4QkxrRVRreG43Ly9YZDgrT0dIZVBiWlo5RzdkMis4OTk1N3BYcmNuRGx6Y1ByMGFRREFoUXNYc0hIalJnRDVFOHh0MjdZTjN0N2UrT09QUHpCbHlwUmlqODNOemNYMDZkTWhoTUMwYWRNd2VQQmdQUDc0NDlpNWMyZXBKcUNyeWhoV3FOSkVSMGQvSTZVOENjQlgwN1FJbytzaElpckp5Wk1ua1pxYWlrY2ZmUlRidG0zRHlwVXJYZmYxNjlldnlJOXpaTS9XclZ2eDIyKy91U2FQdS8vKysvSDExMSs3YnUvZXZSc0E4UExMTCtPbm4zN0MyclZya1p1Ymk1OS8vaGtMRml6QW9FR0RJS1hFdkhuem9DZ0tSb3dZZ1JrelptRFZxbFVZTkdnUTVzeVpnMjNidGlFakk2T1MveHBFMVV4SVNFZ2JUZE9rcXFxNVRabzA4YjN4STRpb3V0TTBUV3FhSnQzQlR6LzlWR3piZ1FNSHBKUlNuanQzVGlZa0pMaTJPeHdPZWZ6NGNTbWxsTHF1eTZ5c0xOZDlQLzc0bzB4T1RwYVptWm55bVdlZWtRc1hMblR0ZXkyLy92cXJYTHg0c1h6NzdiZWx3K0VvbnlkVFNzNi92NUd2QVRiRlU2VlRWZlViSWNUOUFMNktqbzYrOFFwZlJGU3RHVEVhaVA3SEhVWUQ4VElRVmJxVWxKUkJBQ1NBUGgwN2RyemQ2SHFJeUcyWlZGVjlRMWJ6L2hyRXNFSUdPSGZ1WEpZUVlqWUFrNklvMFViWFEwUnVTZEUwN1NNaHhGdEdGMExHWTFnaFErVGs1THdCd0NhRWFCZ2FHbnJQRFI5QVJOV0pvbW5hUndBZUE1QmVlRTRTcXA0WVZzZ1FpWW1KZVZMS01RQ2dLTW8rY000ZklzcW5xS3E2Q3NCSUFPa0EvbXhrTWZIeDhiQllMUGpuUC85WjRuMTVlWG0zZlB4Yk9VWjF3TEJDaHJGYXJhdWxsSmNBbURSTis0ZlI5UkNSNFJSVlZWY0tJUjRIa0M2bGZDQTZPdm9ubzRzQ0FLdlZpc2pJU0tQTHFMWVlWc2hJRGlsbDU0TGI4MEpDUW1vYVdnMFJHVW5STkcyMUVHSVVnSFNiemRiYmFyWHVNN29vcHllZmZCSno1ODVGYW1xcTBhVlVTd3dyWktpWW1KamZBQndDQUpQSnROVGdjb2pJR0lxcXF2OEI4Q2dLZ2twOGZMeGJqVk4rOU5GSDBiSmxTMFJFbER5ZnBjMW13NkpGaXpCdzRFQjA3dHdaL2Z2M3g3Smx5MXlUeGdINXF5eFBtREFCWGJ0MnhjQ0JBN0YvLy80aXg4akx5OFBzMmJQUnExY3ZkT3ZXRFJNblR1UWtjR0JZSVRlUW1wcXFBckFMSVVaMDZOQWh5T2g2aUtoU0thcXFmaXFFR0liOFN6LzN1VnRRQWZJWEtKdzZkU3AyNzk2TkhUdDJYSE9mbVRObll0ZXVYWmczYng3MjdObURpSWdJYk5pd0FVdVdMSEh0TTNYcVZLU2xwV0h6NXMxWXRXb1Y5dTByMm5nMFk4WU1IRHAwQ0d2WHJrVmtaQ1F1WGJxRXVYUG5WdWh6OHdRTUsyUzRFeWRPNUVncFZ3T1FYbDVlVzhEWEpWRjFJVlJWL1VRSU1SekFGVjNYNzdkYXJiOFlYVlJKbWpkdmptZWZmUllSRVJGSVQwOHZjdC9seTVjUkdSbUpTWk1tb1hYcjFqQ2J6UWdKQ2NHNGNlT3dmdjE2QUVCcWFpcCsrT0VIdlBqaWl3Z0lDRUJBUUFEKzlyZS91WTV4NmRJbGJOdTJEYSs5OWhvQ0F3TlJ0MjVkakJ3NXNzUndWSjN3UTRIY2d0VnFmUUpBRG9DN05FM3JaSFE5UkZUaFJHaG82Q2RDaUJFQXJqZ2NqdnRqWW1KK05ycW9HM25zc2NkdysrMjNZODZjT1VXMkp5VWxRVXFKb0tDaWpjUE5talZEYW1vcWRGMUhTa3FLYTV1VHY3Ky82M1p5Y2pLa2xCZytmRGdzRm90ckZGSm1aaVpzTmxzRlBpdjN4K0dpNURaMFhYOURDREZiQ0xFZFFIMEExZnRmSjFIVkpWUlYvVWdJOFJpQUszYTd2VTljWE53Qm80c3FEVVZSOE9hYmIyTDQ4T0ZvMHFTSmEzdURCZzBBNUMrQTJMNTllOWYyTTJmT0lEQXdFSXFpdUlMSitmUG5YYmVkQVFZQTZ0V3JCeUIvUWNSR2pScFYrSFB4Skd4WkliY1JFeE16QjBBU2dGcWhvYUdEamE2SGlDcUUwRFJ0WGNIdzVDdTZydmVJaTR2YmY4Tkh1WkVXTFZyZzZhZWZ4cXBWcTF6YkFnSUNjTjk5OTJIbXpKbjQ3YmZmNEhBNGtKQ1FnTVdMRjJQVXFGRUFnS1pObXlJb0tBZ0xGaXhBZW5vNnpwNDlpNDgvL3RoMWpNREFRR2lhaGpsejVpQWxKUVVPaHdOSGpoekJnUU1la2VNcUZNTUt1UlVoeERBcHBhNG95cnJRME5DNlJ0ZERST1ZLYUpxMkJzRERBSzRvaXRJekppWW14dWlpeW1MVXFGRm8xYXBWa1czVHBrMkR4V0xCYzg4OWg3Q3dNTHp4eGhzWVBYbzBoZzBiNXRvbklpSUNGeTVjUUo4K2ZmRHFxNjlpeUpBaFJZNHhhOVlzS0lxQ29VT0g0dDU3NzhXYmI3NEpybzNFVlpmSkRXbWFsZ2pnTGwzWDM0dUppWG5KNkhxSXFGd0lUZE5XQXhnRzRJb1FJandxS3FwVWE0TngxV1ZqY2RWbG9tdXcyKzI5QU5nVlJYbFJWZFhtUnRkRFJMZE1GTXlqTWt4S21RR2dWMm1EQ2hIQXNFSnVLQzR1N2p3QTUxaTlEOEhYS1pGSEs1aEhaYmd6cUVSSFI3T0poRzRLUHdUSUxVVkhSL2RIZmxQeGZSMDdkdXhxZEQxRVZEYWFwbjBxaEJnaHBjeVVVdloyNTNsVXlIMHhySkM3MHFXVWk2U1VVbEdVTmVBd2V5S1BFeG9hK2dtQXh3cUNTaTlQbUVlRjNCUERDcmt0cTlYNm1oQWlSUWpSeEdLeEREUzZIaUlxUFUzVFBsTVVaU1NBVEFEM01xalFyV0JZSWJjbXBYeEpTaWwxWFY4WEZCUlV4K2g2aU9qR1ZGVmRpL3poeVptNnJuZXpXcTJ4UnRkRW5vMWhoZHlhMVdwZEs0U0lFVUo0MTZsVDUyV2o2eUdpNjFOVmRZMFE0bEVVQkJWUG5VZUYzQXZEQ3JrOW04MDJBb0JEQ0RFbE5EUzBoZEgxRU5HMXFhcTZ1bUQxNUN5SHc5R2RRWVhLQzhNS3ViMzQrUGhEQUw0RkFFVlJaaHRjRGhGZGc2cXEveWxZUFRuTGJyZDNqNDJOdFJwZEUxVWREQ3ZrRWM2ZVBmdFhLV1VtZ0lkRFEwUHZNYm9lSXZxZlFxc25ad1BvRVJjWHh3bmZxRnd4ckpCSFNFbEp5UlJDZkFBQVFvamxBRXdHbDBSRUFGUlYvYmhnMUUrMmxMSUhKM3lqaXNDd1FoNGpPanA2Z3BReVJRZ1JvcXJxUTBiWFExVGRGVm85T1ZzSTBaa1R2bEZGNFVSYjVHbmVsRkl1RWtJc0N3NE8zcHlZbUpobmRFRkUxWkdxcW1zQVBJTDhTejlkb3FLaTRpdjZuTTRGOWFqNlljc0tlUlNyMWJvWXdFRUFkWDE4Zko0enVoNmk2cWpRcUo5c0tXVllkSFIwWEVXZVQwcDVvQ0tQVDZXU1lPVEpEVnZ1bWFpc1ZGWHRDV0NuRUFKQ2lDWlJVVkZKUnRkRVZGMFVqUG9aQVNCSDEvVXdEaytteXNDV0ZmSTRWcXYxZXlIRU5nQ0tydXZ2R0YwUFVYWGhYSlFRRENwVXlSaFd5Q1BsNXVhT0JXQVhRanlocXVyZFJ0ZERWTldwcXZveGdNY0E1Tmp0OW5zWlZLZ3lNYXlRUjBwTVRFeVdVbjRJQUVLSWVVYlhRMVNWcWFyNmtSRGljU2xscnQxdXY1ZnpxRkJsWTU4VjhtUm1UZE11QUtpajYvckFtSmlZclVZWFJGVFZxS3E2VmdqeHFKUXlWOWQxUzJ4c2JLTFJOVkgxdzVZVjhtUjJYZGVuQW9DaUtJdU1Mb2FvcWlrWTlmT29sRExYNFhEY3phQkNSdUVzb09UUmtwT1Q5emR1M0hnNGdEc2FOMjZjbFpTVXROZm9tb2lxQXVlb240SkxQL2ZFeDhjYk9uU1ZxamUyckZCVk1BRUFwSlRUUTBKQ2FocGRESkduMHpUdEV5SEVjQ2xsbmhDaVUzeDhmSVZQK0VaMFBRd3I1UEdpbzZPM0lIL2VGUit6MlR6TDZIcUlQSmx6MUkrVTBnYWdVMFZQK0VaVUdnd3JWQ1ZJS2Y5UmNQTzU5dTNidHpPMEdDSVBwYXJxS2lIRVNDbWxUVXJaMldxMXhocGRFeEhBc0VKVmhOVnFQUWhnRVFCNGVYa3RNTGdjSW8ranF1b2FJY1FvS2FWTkNCSEtlVlRJblRDc1VKV2g2L29rQUhrQWVuZnMyUEhQUnRkRDVDbWNvMzRBMkFHbzBkSFJ2eHBkRTFGaERDdFVaY1RFeEZ3RzhKWVFRaWlLTXRmb2VvZzhRY0VVK3NNQTJCME9oMXJRU2tua1ZqaDBtYXFVcEtTa3ZZMGFOUm9qaEFnS0RBek1URTVPNWxCbW9oSm9tdllKOHFmUXQ5dnRkaTB1TG83enFKQmJZc3NLVlRVT0tlWHpBSVFRWWhJQXM5RUZFYmtqVGRPY2EvM1liVGFiSlM0dWp2T29rTnRpeXdwVk9jbkp5WWNiTldwMHZ4Q2lkYU5HalJvbUp5ZHpHbjZpUWdwRy9Ud093SkdYbDNkM1FrSUM1MUVodDhhV0ZhcUtwSlR5SlFBUVFvd0pDUWxwYUhSQlJPNUMwN1NWUW9oUnlHK0Z2RHNoSVlIenFKRGJZMWloS2lrbUp1Wm5LZVVTQUY1bXMzbTUwZlVRdVFOVlZmOERZRFFBaDgxbTY4QjVWTWhUTUt4UWxXV3oyYVlDMEtXVUExUlY3V0YwUFVSR0toajFNd0w1dzVORDR1UGpEeGxkRTFGcENhTUxJS3BJcXFxK0pvUjRSMG9aYTdWYVF5djRkR1pOMHg2WFV2NE5RRWNoQk5jcHFucXlwSlNKQUZaWXJkWVBBZGlNTHFnMFZGWDl1S0NQaWwxSzJaSERrOG5UTUt4UWxXYXhXUHlrbEVsU3lscENpREhSMGRFcksraFVaazNUUGdQd1VBVWRuOXlNbEhLSDFXcnRCemNQTEtxcWZ1VHNvK0p3T0RyR3hzWnllREo1SElZVnF2SkNRME5IS0lyeUh5bmxPYXZWZW50Rm5FUFR0Q2NCckdqWnNpVW1UWnFFVnExYW9WYXRXaFZ4S2pKUVJrWUdqaDgvanRtelorUGd3WU9RVXI1dXRWb2pqSzZySkpxbXJVUkJIeFVoaEJvVkZjVlJQK1NSMkdlRnFyeVltSmgxQUJLRUVMZXBxcnFvSXM1UmNPa0hreVpOZ3FxcURDcFZsTCsvUHpwMDZJREpreWNEQUlRUXd3MHVxVVNhcHExQVFWQUJvREdva0NkaldLSHF3T0Z3T01ZQWdCQmk5RzIzM2VaWEFlZm9DQUN0V3JXcWdFT1R1Mm5TcEluejVwMUcxbEVTVGRNK0JQQWs4b2NuVzZLam96azhtVHdhd3dwVkM3R3hzUWNBL0JlQWI2TkdqZjViM3NkM2RxWmxpMHIxVUxPbXErKzByNUYxWElPaXF1ckhBSjZTVXViYWJEYVZ3NU9wS21CWW9XckRicmRQS0xqWlIxWFZ1d3d0aHFqOEthcXFyaEJDUEY0UVZEckZ4OGZ6MGc5VkNRd3JWRzNFeGNVZEIvQW04cGVaK016WWFvaktsYUpwMm9kQ2lDZWtsTGtBT25ObVdxcEtHRmFvV2tsUFQvOFg4b2VhdHRNMGpjT01xU3BRTkUxYkRtQzBsREpQU3RtRmwzNm9xdkhvRldrMVRkc0JvTGZSZFZSblVzb0RWcXUxczlGMWxOYlJvMGZUVlZVZEpZUllJNlZjQ0dDRDBUVVIzUUxGWXJFc2xWSStLYVhNMDNXOVMyeHNiSXpSUlJHVk4wOXZXV0ZRTVpnUW9wUFJOZHdzUlZIK0s2VThDNkN4cG1sVGphNkhxSXlFcXFwTHBKUmpwSlI1aXFLRXhjYkdXbzB1aXFnaWVIVExpbE5VVkpUUkpWUkxGb3ZGNkJMS0pDb3F5dGF4WThjSFRTWlROSUQvQXpBZGdHNXdXVVEzUTJpYXRnVEEzd0RrQWJnM0tpb3EydUNhaUNxTXA3ZXNFSlZKUVZQNWR3QnFxNm9hYVhROVJEZkJWRERoMjFnQVdRNkhvNHZWYXYzRjZLS0lLaExEQ2xWWFVrcjVKQUFJSWZxb3F0ckE2SUtJU3NHa3F1cFM1TTlNbTJXMzI3dnowZzlWQnd3clZHMVpyZGFUVXNwL0kvOXk2SGRHMTBOMEF5WlZWWmNLSVo0Q2tBMmdSMXhjSEMvOVVMWEFzRUxWV25aMjlqUUFFa0M3ME5EUWU0MnVoNmdFSmxWVmx6aURpcFN5UjNSME5EdnJVYlhCc0VMVjJxRkRoeTRLSVo0VVFpaUtvbXd5dWg2aWF6QnBtdmFCRUdJTWdHeUh3eEhPUGlwVTNUQ3NVTFdYazVPekJrQ0dsTEtlcG1uUEdWMFBVU0dtME5EUVJjanZUSnR0dDl0N0ZheHpSVlN0TUt4UXRaZVltSmducGV3cmhCQUEzalc2SHFJQzV0RFEwR1dLb3Z4ZFNwa2hwZXdSRnhlMzMraWlpSXpBc0VJRXdHcTE3cGRTSmdLb29hcnFLcVByb1dyUHJLcnFFa1ZSbml3SUtyMTU2WWVxTTRZVm9ueDZYbDdlL1FDRUVPS3hWcTFhK1JoZEVGVmJabFZWRndzaG5wSlNadWk2Zmw5TVRNelBSaGRGWkNTR0ZhSUNpWW1KeVZMS3RRRE10V3ZYNXR3VlpBU3pxcW9mQ0NIR1NDa3pIQTdIL2V5alFsUkZwdHNuS2k5NWVYbGpmWHg4aGdGb0Z4SVMwakl1THU2NDBUVlJ0V0hXTkcwUmdMOFZCSlUrN0tPU2o0dldHcy9vUld2WnNrSlVTR0ppWW9hVWNnb0FtRXltL1FCTUJwZEUxWU01TkRUMGZRQmpwWlNaVXNvL3g4WEYvV1IwVVc2RVFjVmdSaTlheTVZVm9xc29pakpMU3ZtbUVLSkJhR2pva0ppWW1NK05yb21xTkpPcXFndUZFSDh2Q0NwOVkySmk5aHBkbER2aW9yWEdjSWRGYTlteVFuU1ZxS2dvbTVUeVBnQVFRbndhSEJ6c2JYUk5WR1Y1RlV5aC96U0FkSWZEY1IrRENsRnhEQ3RFMTJDMVdyK1hVdjRoaFBEMjl2Wit5K2g2cUVweWRxWjlDa0M2M1c3L00vdW9FRjBid3dwUkNXdzJtd1dBUXdqeGF1dldyUU9Ncm9lcUZOZW9Id0JYcEpRUHNJOEtVY2tZVm9oS2tKQ1FjRnBLdVJPQThQZjMvOHpvZXFqS01JZUdoaTRTUXZ3TndCVmQxeCt3V3EzN2pDNkt5SjB4ckJCZGg2SW9nd0hrQWVqVnNXUEgxa2JYUXg3UEhCb2ErcjZpS0dPUkgxVDZzWThLMFkweHJCQmRSMVJVVkJhQXBRQ2dLRW9rQ2cxbFZsVzFoMUYxZVpLY25Kd1M3OU4xdlJJck1aeFpWZFdGaXFMOEhjQVZoOFBSUHlZbVpvL1JSUkY1QW9ZVm9odUlqbzcrcDVUeXNoRGlUazNUZWxvc2xyYXFxbjRMNER1THhWS25zdXE0ZlBreVB2c3MvMnJVMGFOSGNlVElFZGQ5WDMzMUZSSVRFMHQxSEx2ZGp1WExsOFBoY09EbzBhTWw3dmY1NTljZXNmM0ZGMThVK1QwbEpRVm56NTRGQVBUczJSTUFjT3pZTVZ5NGNBRlpXVmtJRHc5SFhsN2VOWTkxNzczM0Z0dDJ6ejMzRlBudmpWeTRjQUdyVnEyQ2xMSlUrMWNHVlZYL2N0VW9Nck9xcWd1RUVFOUxLVE1BRElpTmpmM1JxUHFJUEEzRHlpMzR4ei8rZ1JkZmZQR2E5dzBlUEJqTGx5OHY4Ykh4OGZHd1dDekl5c3FxcVBLby9FZ3A1WE1GLzkwa3BZd1RRdHduaEZBQU5LNnNJcjc5OWxzY1Bud1lBSER5NUVuTW5EblRkZCtXTFZ2ZzcrOWY2bU45OE1FSHlNckt3c3laTXpGbHloVGs1dVlDQUJZdlhveEhIbmtFanp6eUNHYlBudTI2WGZobjFxeFpydHNBc0h2M2JreWJOczExYkNrbFpzNmNpWk1uVHlJK1BoN05taldEdDNmRmpmNzI4L1BEeG8wYmNlQ0FlOHhLSHhJUzBoTEFCaDhmbjAwdFdyU29nWUpGQ1lVUTR3Q2tBZWdiSFIyOTI5Z3FpVHdMSjRXN0JmMzY5Y08wYWRPUWtaRlI1SU1pTVRFUnAwK2ZScjkrL1F5c2pzcVJJb1RRQU9oQ2lDS0p3T0Z3QkFFNFZORUZTQ254MldlZjRZOC8vc0QrL2ZzeGQrNWNuRHg1RW12WHJzWEtsU3VSbnA2T2NlUEd1ZlovNjYyMzBLblR0U2VjTkp2TlVKVDg3eWxMbGl6QjdObXpjZjc4ZVRSdDJoVGp4bzF6SGFkYnQyNnVscHpDZXZic1dXVDdrQ0ZEc0d2WExpUWxKUUVBRGg0OGlKWXRXOEppc1dEdTNMa0lDUWtwZGd4ZDExMHRJUTZIQXlaVDZTWUt2bkxsQ3NMRHcxR25UdkVHcmRkZmY3M1l0alZyMWlBd01MQlV4eTR2SnBOcFlrR1FmYUJldlhvYi8vU25QNTB0R0o2Y3B1dDYvNWlZR0hhbUpicEpEQ3UzSUR3OEhETm56c1N1WGJzd2NPQkExL2J0Mjdlalk4ZU91UDMyMncyc2pzcURwbWt2QXBnRTRKcERsNFVRRHdEWVZ0RjFSRVpHd21ReVllZk9uUkJDQU1nUEdrMmFORUhidG0zeDVaZGZJanM3dTBnTFI3ZHUzYTU1TENrbHBKUkZ3dlJYWDMyRmNlUEdZZVRJa2E1dHVibTVHRDU4K0Exckd6cDBLQURndWVlZVExWldGcVpNbVFJQTJMdDNMN1p0MndadmIyOE1IRGdRbVptWnNObHNlUG5sbDVHWm1ZbTFhOWNpTHk4UGd3WU53dHk1Y3pGbXpCZzRISTRpeHc0TEN3TUE5T2pSQTdObXpYSnQzN2x6NXczck1rTDc5dTN2S0JpTzdQVG5ndjlmNmJxdUQyQm5XcUt5WVZpNUJYNStmZ2dQRDhmMjdkdGRZVVZLaVcrKytRWlBQZlVVQU9EQWdRTjQ3NzMzY096WU1UUnMyQkFUSjA1MHZRRTd4Y2ZIWS9UbzBkaTllemY4L1B5S2JOdTNieCs4dmIyUmw1ZUg5OTU3RDE5KytTVnNOaHQ2OU9pQmlSTW4zbFRUUDkyYzRPQmdieW5sUDRVUUpjNnhJb1FZQU9DZkZWM0xzbVhMRUJBUWdBY2ZmQkFBOFA3Nzc2Tk5tellBZ0QxNzlxQmJ0MjZZT25WcWtjZjgrT08xdTBSY3ZIZ1JEei84OEEwLzhIMThmTEJtelpwaTI1MzlVcHpXcjEvdnVpeDE3dHc1UFBEQUF4ZzVjaVEyYk5pQXk1Y3Y0NnV2dmtLREJnMndiTmt5WkdSazRLR0hIZ0lBakJ3NUVtRmhZWWlNakN4U2IrRytLdnYybGR3STBidjN0WmVMeWN6TWhOMXV4ODgvLyt4cVFhb3MzdDdla3dDSXE3ZExLYU12WExnUVhhbkZrRnVRVXVMNzc3OUhlSGk0MGFWNE5QWlp1VVg5K3ZYRC92MzdrWjZlRGdDSWlZbEJhbW9xK3ZidEN5RC9qWFB5NU1uWXZYczN3c1BEOGM0Nzc1VHBQRE5tek1DaFE0ZXdkdTFhUkVaRzR0S2xTNWc3ZDI2NVBZOWJvV25hMnREUTBIK3BxanBLMDdRUVZKSEYveElURS9PdVhMblNUa29aYzUzZGdqcDA2UENuaXE1bHhvd1pXTEZpQmJLeXNoQVpHWW1YWG5vSmQ5OTlONEQ4RC9TU0x2bGNTNjFhdFpDUmtYSEREcW5PbHBXcmZ3ckx5OHZEZ2dVTE1HM2FORXllUEJrK1BqNjQ4ODQ3TVc3Y09DUW5KK1B1dSsvR3NXUEhBT1IzdXIzampqdUtuZWZZc1dPNGRPbFNxZXQzMnJsekoxYXZYbzMyN2R0ajFxeFpXTE5tRFhyMjdJbTc3cm9MSzFhc3FQU2dVakMwL2NscjNTZUVDRy9Rb01HVzIyNjd6YTlTaTZKYlVoNmQyblZkeDhzdnYzekQvWGJ0MnNjMDkzd0FBQ0FBU1VSQlZJV1VsQlRYNzFkL3FkMjJiWnVySTN0MXhKYVZXOVNsU3hmVXJGa1QzMzMzSFFZTkdvU3Z2dm9LOTk1N0wyclhyZzBBNk5XckYzSnljbkRzMkRINCsvdmo3Tm16c052dE4zV09TNWN1WWR1MmJWaTllclhyK3Z2SWtTUHgrdXV2Ri9zMlhkbWtsQkJDREZVVXhSVlFORTF6QUxna3BVd0ZjQkhBQlNIRU1TbmxZUUFIQWZ4cXRWci9NS2prbTNMMDZORmNBSGVycXZxbEVLTFB0Zll4bVV6Tks3cU9xL3Q5ckYrLzN0V3ljUEhpUlF3ZVBCaFhybHh4WGRwWnQyNGRhdGV1N2JvVWxKMmREVjlmWHdDQXI2OHZhdGFzaWRUVVZOU3ZYNy9FYzVhbVpjWEx5d3Z0MnJYRGM4ODloN2x6NTJMS2xDbm8xYXNYN3I3N2J0U3FWUXZyMXEzRDd0MjdjYzg5OStDWFgzN0JQLzd4RDlkakR4MDZoTHk4UEx6ODhzdFlzR0FCK3ZmdlgreGN6amZzaVJNbjRzRUhINFNVc2tnSWFkU29FVjU2NlNXODk5NTcyTGR2SDE1KytXVzg4Y1licmt0bGxVbFJsTW5YdTE4SWNWK2pSbzNXbmp0MzdpK1ZWUlBkbXFzN3RYLzg4Y2Y0NktPUEFPUjNhbi9sbFZlSzdEOS8vbng4OWRWWDF6eld0Zm93ZnZubGwwVitIenQyTENJaUluRFhYWGU1dG1WbFpXSDI3Tms0ZVBBZ0lpSWlidW41ZURLR2xWdGtOcHZScDA4ZmJOKytIUTgrK0NCMjdOaFJwS1BmZ2dVTHNIbnpab1NFaE1ESHh3ZkF6Yzh0a1p5Y0RDbmxOZnNQMkd3MmVIbDUzZHFUdUFVRkh3cmpBZHdwcFd3dGhMaFRTdGxVQ0JGdzllV1RRaDhnVWxYVkxDRkVDb0R6VXNyekFNNEIrRTBJOFp2ZGJqOVNyMTY5WTd0MjdicTVWRmR4SEZhcnRhK3FxbXVFRU1PdXZsTUkwYXFpQzNCZVpyeHk1UW9HRGh5SVpjdVd1ZTV6dnVIMTd0MjcySnVmODlLS3hXTEI5dTNiWFpjWlI0NGNpVk9uVGhVTEs4NFJQa0QrWmM3dTNidWpjZVBHcmxhUjA2ZFBJeUFnd0xYZnM4OCtpMFdMRm1IaHdvVTRmZm8wOXUzYmgwV0xGZ0VBVnF4WWdWNjllbUg0OE9GbzJyUXBicnZ0TmxjL3J1WExsMlA3OXUzdzh2TENmLy83WDVoTUp0Y2xuK3RkQnNyT3pvYWZueDltenB5SjdkdTNGN25QNFhCZzBhSkZXTFJvRVJ3T0I3S3pzeXR0bGQ0T0hUcTBGVUk4ZnAxZHNnR3NGMEpjZS9nZ3VaMnlkR3AvNFlVWDhNSUxMeFE1anNQaFFLZE9uWXI5Mjd4YWVIZzQ2dGF0aTRNSER4WUpLMWFyRmJWcTFjS25uMzVhb2FQcTNCM0RTam5vMzc4L3hvNGRpKzNidDhOdXQ2Tjc5KzRBZ0RObnptRFZxbFg0L1BQUEVSUVVoSDM3OXVIcnI3OHU5bmpuQ3pBbko4ZjFZWktSa2VHNnYxNjllZ0NBclZ1M29sR2pSaFg5ZEc1YWRIVDBlNFYvdDFnc1hqazVPWTE5Zkh4dUEzQ2JsUEoyS1dWTFJWRmFBQWdDMEZJSVVidmdkdERWMzRMTlpqUFMwdEowVGROU0FKeVRVcDREY0U0SWNVcEsrYnV1Njc5bloyZi9mdVRJa1FzVjhIVE1xcXArcWV2NnU3R3hzVVUrRGExVzYzQlZWZjhBOEx3b1ZMUVFJcndDNmlqQzJhK2pkKy9lcnR0T3ptOXNoVnRXZ29LQzhQNzc3NWQ0dkRadDJpQWhJUUdxcWhiWi90bG5uMEZLaWMyYk4rUHJyNy9HeElrVDBhUkpFOWZJb01PSEQyUHAwcVVZTVdLRWE5bDRUZE13WXNRSXJGKy9IczJiTjhldnYvNktxVk9ub25idDJsQVVCZDI2ZGNPNzc3NkxmLzNyWDY3ekRCNDhHR1BHakVIWHJsMUxQUklJQUpLU2t0Q29VU05NbWpRSmt5Wk5jbTNQeTh0RFdGZ1l2di8rZXdENVh4SXFzOG5jeTh0cldnbDNaUU5ZbTVlWDkzcENRa0pLQ2Z1UUd5cExwL2F5R2pObVRKRkxvYXRYcjRiTlpzT1FJVU5jMi9ic3laOC9zRTJiTm1YdVR1REpHRmJLUVVoSUNBSURBN0Z3NFVMY2YvLzlydkRodk55VGxKU0VnSUNBYXphcEEwQ0xGaTNnNStlSHlNaElqQm8xQ3JtNXVmamtrMDljOXdjR0JrTFROTXlaTXdjVEpreEFRRUFBamgwN2hzdVhMOTlVWDRYS0VoVVZaUU53cXVEbm1vS0RnK3Q1ZVhrMUUwSTBFMEkwMVhXOW1SQ2lHUURuejIzSW44T2tzUkRDNG55Y0VBSW1rd24rL3Y1UVZUVkRDSEhhZVM0cDVTa0FwM1JkUCsxd09FNUpLVThuSmlaZWV6YXlFb1NFaE53aGhMamZaRExkcjJuYVR3Qm1SMGRIYndLZ0E0RFZhdjFuYUdob0VvQVpCY05USWFYc1g1bVhIZmJzMllNV0xWcTRmcjlleTBwSjdyNzdibXpZc0FHUFA1N2ZHTEIzNzE3NCt2cml4SWtUK095eno5QzFhMWRjdUhBQkV5Wk1BRkIwWkpERDRjRE9uVHZ4L3Z2dlk4S0VDYWhUcHc3YXQyK1BxVk9uWXZEZ3dmam9vNDh3ZGVwVUtJb0NYZGRkd2J2d3hIQUJBVVg3TEUrZlBoM2J0aFVmVk9XOERGUy9mbjFFUmtZaVBqNit5TGZPYTVGUzRzU0pFM2p0dGRkSzliZTRWYXFxZGdUdzhGVTE1QUw0cjY3cnI4VEd4bGJmamdZZXJDeWQyZ0VVR1JsNnZlMkRCZzNDMkxGakFRQWZmdmdoZ1B4Vzk5V3JWK1Bnd1lNNGQrNGN3c0xDWUxGWTBMMTdkME5iME4wQncwbzVFRUxnZ1FjZXdJb1ZLNHBjZDIvUm9nV0dEUnVHQ1JNbW9HSERoaGcyYkpnckhSZm00K09EbVRObllzNmNPZmppaXkvUW9FRUQ5T3JWQy92My8yKzErRm16WmlFaUlnSkRodzZGeldaRFVGQlFzZVpHVDVLWW1KZ0tJQlZBU1oxWFRlM2J0MjloTnB1REZFVUowblU5U0ZHVTI1RWZZbTREY0pzUW9oYUFkZ1Uvcm04L0pwUEorVzFkcXFwNlZnaHhYRXA1WEFqeE8vS0R6VG1ielhiT1pyT2RPM1RvME1YQ0oxVVVwVjJoWDdzQVdLOXBXanlBMmVucDZaOGZQWG8wTnlZbTVoMU4wMUlCTEFEZ0pZUm9XVDUvbGV2THpzNUdWbFlXZHU3Y2lRY2VlQUIydXgxdnYvMDJubm5tR2Z6cFQ4WDcrRjY1Y2dYbnpwMXp0VEJFUkVRZ0tTa0pKMDZjd0tlZmZvcTMzMzRiQ1FrSmFOKytQYjc2NmlzRUJRV2hUcDA2ZU9lZGQ5Q2lSWXNpL1V1NmRldFdMR3pIeHNhaWVmUG04UFB6dzdScDB6Qi8vbnpNblRzWE5XclV3T0hEaDlHK2ZYdE1uejRkbHk5Znh0eTVjekY1OG1Ta3A2Y1grYmJvTkdYS0ZOZVE1NUl1QSttNmpzMmJOK09mLy96ZjRLdWNuQno0K1BnZ0xTM04xWmRGQ0ZIWm5jL2ZMblE3RDhBbUtlVXJNVEV4SndwdE4xa3Nsb1kybTYyZDJXeit1NjdyYTJOaVlqWldacEYwYzJiTW1JR1FrQkQwN3QwYk8zZnV4SkFoUTNEcTFDbjg4c3N2MkxkdkgvNzJ0NzlkODNGWHQzdzZMd05kdmYxcWUvZnV4ZUxGaTlHaFF3ZE1uejRkMzMzM0hZWU1HWUwxNjlkai92ejU2TmF0R3dZUEhvdzc3N3l6M0o2ako2bjhYbWpsU05NMENhRFNya3RUVWM3TEFOSFIwWWE4anRxMmJWdS9aczJhclhSZGJ3M2dUaUZFa0pReVVBalJBRUFnZ0FhNDhjaWtUQ25sVVNIRUVWM1hmMU1VNVU1YzlTMjVrTk1PaCtOTnU5MytXV0ppWW9iRlloa3NwZnlpOERrcThyVjQ4dVJKekprekIvUG16Y09VS1ZQd2YvLzNmOWk0Y1NNaUl5T1JtWmtKTHk4dkNDSGdjRGd3Y09CQW5EcDFDbEZSVVdqWnNpVmF0bXlKRmkxYW9FV0xGbWpldkRtYU5XdUc1Y3VYWStQR2paZzRjU0ttVFp1R21UTm53bUt4Rk9tMzRuVDgrSEcwYkZrMGs5V3ZYeC92dnZzdTNuMzNYVVJGUmFGbno1NnU1dXc5ZS9iZ3h4OS9oSyt2TDk1NTV4MzQrZm5ocDU5K3dxdXZ2b3FYWG5vSkF3WU1RRTVPRGg1NDRJRmlBZjZlZSs3Qnp6Ly83UHF2azlWcXhadzVjL0RKSjUrNGdzbjA2ZE94ZWZObW1Fd205TzNidDF5YTVFdkxZckU0TzVnN04yMTJPQndUWW1Oamp3QVFiZHUycmVmbDVkWENiRFkvQWVESndoTUtTaW5EclZicjk1VldySWN6OHIzZUdWWUszM1plYnIxdzRZS3JsWERkdW5VWU1XSkVrY2M2SEE2Y1AzOGVBTkM0Y2ZISnJsOTg4VVYwNnRRSm8wYU5naEFDNDhlUGR5MUJzWExsU2p6NVpQN2dzdXpzYkVSR1J1TFRUejlGdzRZTnNXVEpra29kN1diMGV6M0FzRUszd0IxZXdEZWdoSVNFM0trb1Nqc2hSRnZrdDhEY0pvU29ENkMrbExJZWdKcmlKcS9oU0NrdlNTa24yKzMyTFNhVHFaWEpaTm9ncGF3amhLancxNkx6d3pFdExhM1lMSzU1ZVhuUWRSMktvc0RMeXdzT2h3Tm1jOG1OcDdxdVkvNzgrVmkzYmgyYU4yK08vL3puUDlmZHZ5US8vUEFET25YcWhCbzFhaFRaSGgwZERWVlZpNHpNU1VsSndaLys5Q2NzWHJ3WW4zenlDZnIzNzQrMzNucXJ5T05XckZpQnA1NTZ5dlhmd3E2ZUxkcEl6dGUvbFBKTGg4UHhTbXBxNnJHNmRlc0dlSGw1UFF6Z24wS0lFa2VKU1NtRHJWYnJ3Y3FxMWRNWjhWN3Z2R3lUa3BLQ3dNQkFMRnUyREk4OTlsaVIrWWtLQjVtcjZicU95Wk1uSXlVbEJUVnExTUJMTDcyRVZxMWF3ZUZ3WVAzNjllamF0YXVydzNsaVlpTGF0V3ZuQ2lDWExsM0N3dzgvakcrLy9iYllNWC85OVZjRUJ3ZFh4Rk11a1R1ODE3dnJoMHlwTUt3WXl4MWV3TGVxYmR1MjlYMTlmVU1WUlZGMVhWY0xKbmtyMWVLRVVzbzhJY1RMZHJzOTFtdzIvd0I0NW12UlpyUEJiRFliTXR6WGt6bGJWcVNVQTRVUWJ3Z2hTdDJCekc2M040MkxpMHNHSUpIZkg4cDlWbUYwUTU3UXNsSzRVM3RHUmdZbVQ1Nk05dTNiNDhrbm44VHg0OGV4ZmZ0MkJBVUZZZm55NWFoZnZ6NmVmZlpaZE96WUVVRHhZYzFaV1ZuSXlNaEFyVnExWEZNT09BVUdCbUxWcWxVVitaU0xjWWYzZXZaWm9XcXRvTS9Lam9JZmFKb1dCVUFyeldPRkVJcVVjcnJaYkU2NzZuS0FSNm51SGZkdWxSQmlwaERpK3IxK3IySTJtMDlyV3BHWG1VMUttU0tFU0paU25wTlNKaXVLa29UODBYREpVc29rWGRlVE1qSXlybmg1ZWVrK1BqNzZoUXNYcExlM3QxNnpaazA5TVRIUkdYb1lmQ3JBelhScTM3RmpCMWFzV0lGang0N2h2ZmZ5QjBxMmF0VUszMy8vUFpZc1dZS0lpQWhYUjkycmorZjB6RFBQb0g3OStqaHk1QWdXTDE3c0doRmFuVEdzRUJVaXBheGZRdWh3SUwvelpKYVVjcXZENGZnb0xpNXVGd3BHQ1RtLytWSDFJb1JBZEhSMGFIQndzTGVQajg5L0FWeDdLTWlOZVFraG1nQm9Jb1FvRW55ZHZ5dUtncnAxNjdxMkY1N0dvSER3a1ZMcUFNNERPQ3VFY0E3N1A2dnIrbGtoeERraHhGbHZiKyt6Ky9idFN5MWpyZFhHelhScWR6Z2NHRHQyTEx5OHZEQnYzanhYMzYrY25CeHMzNzRkRHovOE1LNWN1WUw1OCtkajVNaVI2Tnk1YzdGaCs3bTV1Wmc5ZXphRUVKZzJiUnJXcmwyTHh4OS9IQysvL0RKNjllcmxzVitJeWdQRENsRlJoV2RKeTVGU3JqT1pUTXQrK2VXWHZlQTNWaXBCd1JENUJ3R1lRMEpDN2pDWlRDdUVFRjFMMlAzSytmUG5Bd01EQTBWT1RvNlNtNXVyK1BqNG1IMThmQUlCTk5aMXZiRVFvaEVLaHU4TElScEpLUnNMSVJxakZKY29DNGJVTnlyNHNRQW8waEZZU29uYzNGeW9xaXFGRUhyK0pxbGY1M2FxbERJSlFCS0FaQ2xsVWtHclQxSnVibTZTeVdSS2lvdUwrd05WOE4vSCtmUG5jYzg5OStDMTExN0RsQ2xUOE1VWFgyRGp4bzE0NG9rbmtKbVpDVzl2Yi9UcjE4L1ZxZjNOTjk5RXMyYk5rSmVYaDd5OFBFeWVQQmw3OXV4eGpTcDY4Y1VYOGVPUFAyTEJnZ1Y0OWRWWHNYVHBVZ1FGQlNFdUxnNC8vZlFUdG03ZGlxNWR1MkxldkhsUUZBVWpSb3hBdTNidDhLOS8vUXZ2dmZjZWV2VG9nYnZ1dWdzOWV2UndtNzVibGNXall4cjdyQmpMSGE1amxqTnphR2hvdCt6czdDaXoyWng3TTNPMGxOZHIwV2F6WWUzYXRkaTJiUnRPbmp3SlhkZlJ1SEZqdlBQT08yamJ0dTB0SFJzb3VrRG1wVXVYOFBUVFQyUDkrdlczTkxLZzhFS2NWNjVjdWVWanBxU2tZT0hDaGRpM2J4L1MwdExnNStlSDRjT0hGNWt0MUIzYzZQWGZwRWtUM3dZTkdnd1ZRaXdHVUhoTm9EK2lvNk1iM3NLcEZRQ0t4V0lSYVdscGl0MXVGL1hyMTFkeWNuSVV1OTB1ZkgxOVRZcWlCTmp0OXNaZVhsNk5kRjF2alB3NWkyNlRValpTRktVeGdNWUZyWWpsOG05WDVpODBKWVVRZWtITFRySGJ5RytGdkZJbytDUUpJWkoxWFU5U0ZDWEplYWtyTmpZMkdma3RtUzVHdnRmZlRLZDI1NTh6S3lzTEw3NzRJbnIzN28xKy9mb1ZleHlRUDJsb2t5Wk5rSldWaGZIanh5TTRPQmdEQmd3b2NybXBzRU9IRHVINzc3OUhhbW9xWG4zMTFXbzNHb2d0SzBUL1k0K0ppZGxsMU1semNuTHc3TFBQUWtxSjhlUEhvME9IRHJEYjdZaVBqeS9XeWE0OEJBWUdZdVBHOHAzcTQrcGpuanAxQ2krODhBTFdyVnRYcXFuQzdYWTd4bzRkaTE2OWVtSGR1bldvVTZjT1RwOCtqWFBuenQxeWJUZGJ5NjA2YytaTTlwa3paejRCc0ViVHRCWlN5amxDaUVFRkU4YmRDaDJBWHZpRCs4U0pFMWZ2Y3huQTBWSWN5OXlxVlN0VG5UcDFUR2xwYVdaZlgxK1R0N2UzS1RjMzEyUXltY3gydTkzazQrTlRWOWYxUUVWUkFndW1CZ2dVUWdSS0tSdEpLUnNCQ0N4WVdzTUVRTG42RXRaVjZnb2htaGJlVUhoK0hKUEo1R3p4Y1VncEhVSUlCNjRLTHBYTitSeXVGVGhLZWgzNStmbGg2ZEtsMXoxdWt5Wk5YUHM2bDZpNG5yWnQyNWJMRnhaUHhiQkM1Q1lXTGx5STNOeGNyRnk1MHZVbTZPM3RqYzZkT3h0Y1dkbWxwYVhoMUtrU0p6SXU1dGl4WXpoNzlpeWVlT0lKVjZkQzV6d3hsVjFMT2JKSFIwY2ZCVEM0VFpzMnRmejgvTnJjOEJHVngzNzA2TkVicmNGVjJqK2FLVGc0MkpTV2xtYXFXYk9tMmRmWDE1U1RrMk15bTgxbUx5OHZrODFtTTNsN2UvczdnNDhRb3BHdTY0SElEenVCQUJvVmhLR0dBTHlGRVB4OG9xcEIwelNwYVpva1l6ai8va2EvRHR6QnJiNFdiVGFiN05hdG0venV1Kyt1dTkvKy9mdmw4T0hEWmFkT25lVEFnUVBsM3IxN3BaUlN4c1hGU1UzVDVLWk5tMlN2WHIza3UrKytLNldVTWkwdFRZNGZQMTZHaFlYSkFRTUd5R1hMbGtsTjAyUnVicTdyTVptWm1hN2JQLzMwa3h3K2ZManMzTG16ZlBqaGgrWEJnd2RMZmU3Q3g4bk16Q3p5R25IK1hMeDRVWGJ1M0ZuKytPT1BydU5tWjJmTDd0Mjd5NzE3OThxMHREVFp0V3RYT1hYcVZOY3hycGFYbHlmZmYvOTlPV0RBQU5tcFV5ZlpyMTgvdVhUcFV1bHdPSzc3dDdpNmxsdkYxMytGTXJkbzBhSkdtelp0YWdVSEI5ZmplNzJ4M09HMVhua1h2WWlvUktkT25VSldWaFk2ZE9odzNmMHlNek14ZWZKazdONjlHK0hoNGNVV05OdS9meisyYk5uaTZ0OHhkZXBVcEtXbFlmUG16VmkxYWxXeFZZeXZ0bjc5ZXZ6NzMvL0c5dTNiMGFoUkkweWZQcjNVNTc0VzUzd1ErL2J0UTFSVUZPclZxNGRldlhvVldRZG94NDRkcUZ1M0xycDA2WUxhdFd0ajFxeForT0dISC9DWHYvd0ZLMWFzUUZaV1ZwRmp6cHc1RTd0MjdjSzhlZk93Wjg4ZVJFUkVZTU9HRFZpeVpNbDEveFpYMTBKdXpYN2l4SW1jdzRjUFh5bFltb09xT1lZVklqZGdzOWtBNElZenlQYnExUXRCUVVFNGR1d1kvUDM5Y2Zic1dkZUNtUUF3YXRRbzFLeFpFLzcrL2toTlRjVVBQL3lBRjE5OEVRRUJBUWdJQ0NoeFBST241NTkvSGdFQkFhaGR1emFHRFJ1R0kwZU9RTmYxVXAyN3RJWU9IWXBkdTNhNVFzaVdMVnN3Wk1nUVY5K0FidDI2WWRPbVRSZzZkQ2crL3ZoakRCMDZGRWVPSEFFQVhMNThHWkdSa1pnMGFSSmF0MjROczltTWtKQVFqQnMzRHV2WHJ5OXluc0ovQzZyZWJEWWJQdm5rRXd3ZlBoeGR1M1pGbHk1ZDhOQkREK0hRb1VPSWo0K0h4V0lwRm9wVFVsSXdlUEJnMSt2L2VrbzZSbGs1ajVlWGwxY3U5VlVGREN0RWJxQng0OFlRUXVEbzBldjNpVnl3WUFFZWZQQkJMRisrSENkUG5nU0FJbTlXems1N1FQNmJHUUEwYTliTXRlMUdIOXoxNi85djVIYXRXclVncFhRRmtodWR1N1FzRmdzYU4yNk1uVHQzSWlrcENiR3hzUmcwYUZDUmZXclZxb1Z4NDhaaDgrYk5hTkdpQlNaT25BZ2dmd1Z6S1NXQ2dvS0s3TitzV1RPa3BxYVcrTGVnNmlzbkp3ZFBQLzAwZHU3Y2lmSGp4MlBYcmwzWXVYTW5YbnZ0dGV0MlhIZDJGcS9NVVRjM283VDFuVHAxQ2c4OTlGQ1JWYzg5RVRzd0VibUIyclZybzNQbnp2am9vNDljd3dTdmR1Yk1HYXhhdFFxZmYvNDVnb0tDc0cvZlBuejk5ZGRGOWlrOCtzSVpUTTZmUCsrNjdRd3dONnMwNTc0WlE0Y094ZGF0VzVHVWxJVGV2WHRmYzlWb0lQL3Y4dVNUVCtLWlo1NkJydXRvMEtBQmdQeEZIZHUzYjEra3ZzREF3Q0p2M05WNUFpMzZueHQxWEkrUGp6ZXl2QXBuWU1meWN1V2VrWkdvR25yMTFWZVJtSmlJVjE1NUJVZVBIb1hENFVCNmVqcSsrKzQ3SER0MnpOWENrWlNVaFBUMGRLeFpzK2E2eDJ2YXRDbUNnb0t3WU1FQ3BLZW40K3pacy9qNDQ0L0xWTnZObnR1cGR1M2FBSUNZbUJpa3A2ZTd0ZzhZTUFBSkNRbll0R2tUL3ZyWHY3cTIvL2JiYjFpMmJCbE9uVG9GaDhPQml4Y3ZZc09HRGVqVXFSTVVSVUZBUUFEdXUrOCt6Snc1RTcvOTloc2NEZ2NTRWhLd2VQRmlqQm8xcWt5MVVOVmx0OXV4YWRNbWpCMDc5cWFIcXhlKy9PSzh2WC8vZm93WU1RSmR1blRCSTQ4OGdsOS8vZldhajEyNGNDSDY5dTJMMDZkUEE4aWZqMlgyN05ubzFhc1h1blhyaG9rVEp5SWpJOE8xZjNwNk9pWk1tSUN1WGJ0aTRNQ0IyTDkvLzAzVkJ3QnIxNjVGMzc1OUVSWVdoamx6NXJqMkd6MTZOQUFnTEN5c3hDOUNub0JoaGNoTk5HdldEUC81ejMvZzcrK1A1NTkvSGwyNmRNSEFnUU5kcXlHM2FORUN3NFlOdzRRSkV6QnExQ2gwN1ZyU0JLbi9FeEVSZ1FzWExxQlBuejU0OWRWWE1XVElrRExWVnBaekEwRHo1czB4Wk1nUXZQRENDMFZDU2ExYXRkQ3JWeS80K3ZvV21TcStkdTNhaUlxS3doTlBQSUV1WGJyZ3NjY2VRODJhTll0MDVwMDJiUm9zRmd1ZWUrNDVoSVdGNFkwMzNzRG8wYU14Yk5pd010VkNWVmRwTzY2WDF2VTZvRHQ5OXRsbldMOStQVDc0NEFNMGJaby9wY3lNR1ROdzZOQWhyRjI3RnBHUmtiaDA2UkxtenAzcmVzek5kb1MvMnBrelovRHV1KzlpeG93WjJMRmpSNUdGRWRteDNBMXdPSnV4M0dFNG03dmdhL0htUGZyb28zTE5talZHbDFGbWZQMVhuckwrK3pwMDZKRFVORTFldm55NXhIMnVIbTUvcmUzTzI2ZE9uWExkdjJmUEhtbXhXS1RENFhEZHYyWExGdG16WjArWmtKRGcyaTgxTlZWYUxCWjUrUEJoMTdZZmYveFJkdS9lWFVvcDVjV0xGNldtYVRJeE1kRjEvOTY5ZTY4NXhVQko5U1VuSjB1THhTSTNiZHBVNHZQTHpjMHQ1Vit0T0hkNHJiUFBDaEZWcXJTME5Iejk5ZGU0ZVBFaS92S1h2eGhkRGxWaGhUdXVsOGNsa090MVFBZUErZlBubzIvZnZnZ09Eblp0UzA1T2hwUVN3NGNQTDNZOG04MVdwbzd3VndzTURNVDA2ZE14Zi81OGZQcnBwM2o5OWRlaHF1cE5IY1BkOFRJUUVWV3FCeDU0QUd2V3JNRzhlZlBnNStkMzR3Y1FsVkhoanV1VklTSWlBbDkrK1NVKy8veHoxemJuVE14YnQyNUZWRlJVa1I4dkw2OGlIZUdkeXRJUnZsKy9mdGl5WlFzNmQrNk1WMTU1NVJhZmlmdGhXQ0dpU3JWdjN6NXMyTENoM1BvUkVGM1BqVHF1TzEyNmRBa1hMMTdFeFlzWGtacGF0bm5vMnJWcmgxbXpabUh1M0xtdWlROERBd09oYVJybXpKbURsSlFVT0J3T0hEbHlCQWNPSEFCUStvN3cxNnN2S1NrSk1URXhFRUtnYWRPbXlNdkxnNVQ1VjIycVNzZHlYZ1lpSXFJcXk5bHhmZW5TcFhqKytlZHg4ZUpGK1ByNm9uWHIxcGd5WllwcnY4S1hKSDE5ZmZIQkJ4K1U2WHhkdTNiRjVNbVQ4ZFpiYjhIUHp3L2g0ZUdZTldzV0lpSWlNSFRvVU5oc05nUUZCZUdGRjE1d1BTWWlJZ0p2dnZrbSt2VHBnenZ2dkJORGh3NUZZbUppa2VOZXJ6Nkh3NEZwMDZiaDdObXp1UDMyMnpGanhnelgwUDNDSGN2OS9mM3h6VGZmbE9sNUdjMmpKeUl3dXNNUDVUTnkyWEIzWWVRUzltUU1aeDhJdnY0ckh2OTlHY3NkWHVzZWZSbElTbm5BNkJvSUNVWVhRRVJFVlp0SFh3YXlXcTJkamE2QmlJaUlLcFpIdDZ3UUVSRlIxY2V3UWtSRVJHNk5ZWVdJaUlqY0dzTUtFUkVSdVRXR0ZTSWlJbkpyREN0RVJFVGsxaGhXaUlpSXlLMHhyQkFSRVpGYlkxZ2hJaUlpdDhhd1FrUkVSRzdObzZmYkp5S2k2c081b0I1VlAyeFpJU0lpdDhaRmE5MkNvWXZXc21XRmlJamNHaGV0SmJhc0VCRVJrVnRqV0NFaUlpSzN4ckJDUkVSRWJvMWhoWWlJaU53YXd3b1JFUkc1TllZVklpSWljbXNNSzBUbEl3c0FNakl5aks2REtrRldWcGJ6Wm82UmRSQlZGd3dyUk9WQVNwa0lBTWVQSHplNkZLb0VTVWxKQUFBcDVlOEdsMEpVTFRDc0VKV1BGUUF3ZS9ac0hENThHSm1abVViWFF4VWdLeXNMeDQ0ZHc1dzVjNXlidmpDeUhxTHFRaGhkQUZFVjRhV3E2cGRDaVB1TUxvUXF6ZjdjM053ZWlZbUplVVlYUWxUVm1Zd3VnS2lLMEpPVGs5YzBhdFFvU3dqUkVFQnRBRjVHRjFVWnBKUVFvdHA4NzhtUlVoNEI4RUZlWHQ1VERDcEVSRVFlUU5PMFB6cDI3S2dhWFFjUlZWM3NzMEpFdDZxT3lXVDZ1RldyVmo1R0YwSkVWUlBEQ2hIZENqUHlMM2UxcjEyN2RvVFJ4UkJSMVZSdExqUVRVZmtMRGc3MjkvSHh1Vkx3cTExS0dXYTFXbjh4dENnaXFuTFlza0pFWlZhalJvMGFoWDQxQ3lFK0RBNE85amFzSUNLcWtoaFdpS2pNYkRaYmphczJoWGg3ZTA4enBCZ2lxcklZVm9pb3pNeG04OVZoQlVLSThSYUxSVE9pSGlLcW1oaFdpS2pNN0haN3NiQUN3S1RyT2tjSEVWRzVZVmdob2pJem1VelhDaXNRUWdUWHFsWHI3Y3F1aDRpcUpvWVZJaW96SVlUdmRlNStzV1BIanAwcXJSZ2lxcklZVm9pb3pLU1VKVjdxRVVJb2lxS3M0T2dnSXJwVkRDdEVWR2JYYTFtUlVsNEdrR1V5bVRwWFlrbEVWQVdaalM2QWlEeVhydXMxRk1YMW5jY3VwVlFBUUFneHdHcTFmbVZjWlVSVWxiQmxoWWpLVEFpaFN5a1BBSGdsTnpjM1VBaXhSd2loU0NuOWphNk5pSWlJcUJoVlZmOVAwelNwcXVvcW8yc2hvcXFETFN0RVZHNTBYZit1NEdhNGtYVVFVZFhDaFF5SnFEd0pWVlV2Q0NIcTJlMzJ0bkZ4Y1llTkxvaUlQQjliVm9pb1BFa2h4RVlBTUpsTUR4bGREQkZWRFF3clJGU3VwSlRiQUVBSTBjZm9Xb2lvYW1CWUlhTHk5b09VVWdmUWxSUENFVkY1WUZnaG9uSmx0VnIvQUhBQVFBMHZMNjkrUnRkRFJKNlBZWVdJS3NKR0FCQkNQR2gwSVVUaytSaFdpS2pjT1J5T1hRVTNleGhaQnhGVkRSeTZURVFWUVdpYWRobEFiWnZOZGtkOGZQenZSaGRFUko2TExTdEVWQkdrbEhJVEFKaE1waUZHRjBORW5vMWhoWWdxaEJCaUt3QW9pc0loekVSMFN4aFdpS2hDbUV5bTc2V1VFa0EzY0lWM0lyb0ZEQ3RFVkNGKy92bm5aQ0ZFTkFDLzBORFF2a2JYUTBTZWkyR0ZpQ3FNczkrS0VHS2cwYlVRa2VkaVdDR2lDaU9sM0FFQVFvaHdnMHNoSWcvR29jdEVWSkVVVlZXdkNDSDg4dkx5bWlVa0pKdzJ1aUFpOGp4c1dTR2lpcVFEMkFRQVhsNWVYSVdaaU1xRVlZV0lLcFNVY212QnpUOGJXZ2dSZVN5R0ZTS3FVTHF1TzRjdzl3QXZQUk5SR1RDc0VGR0Zpb3VMT3lPRVNCUkMrSWVFaFBReXVoNGk4andNSzBSVTRhU1U2d0hBWkRJTk5yb1dJdkk4REN0RVZCazRoSm1JeW96WGo0bW9NcGhVVmMwVVF2aVlUS2JHUC8vOGM3TFJCUkdSNTJETENoRlZCZ2VBTFFCZ3M5bTRDak1SM1JTR0ZTS3FGRUtJYlFCWFlTYWltOGV3UWtTVndtNjM3d0lBS1dXNHNaVVFrYWRoV0NHaVNoRVhGM2Njd0dFaFJOMlFrSkR1UnRkRFJKNkRZWVdJS2cySE1CTlJXVENzRUZHbFVSVGxHd0FRUW5CeU9DSXFOWVlWSXFwTVAwb3BiVkxLVUl2RkVtQjBNVVRrR1JoV2lLalNSRVZGMllRUVh3c2hoSzdyZnpHNkhpTHlEQXdyUkZTcGRGM2ZYSEN6djZHRkVKSEhZRmdob3NxMkN3Q0VFRDBOcm9PSVBBVERDaEZWcXBpWW1OK2tsTWNBQkdpYTFzWG9lb2pJL1RHc0VGR2xnNTUzTVFBQUJtNUpSRUZVRTBKc0FBQmQxeDh5dWhZaWNuOE1LMFJVNlhSZDN3NXdDRE1SbFE3RENoRlZ1dlBueis4QllCZENxQmFMcFk3UjlSQ1JlMk5ZSWFKS2QrN2N1U3dBM3dJd2N3Z3pFZDBJd3dvUkdVSkt1UmtBaEJBY3dreEUxOFd3UWtTR1VCVGx1NEtiNFViV1FVVHVqMkdGaUF3UkZSVjFXRXA1RWtDZ3Bta1dvK3NoSXZmRnNFSkVScEZDaUkwQUJJY3dFOUgxTUt3UWtXRjBYZWNxekVSMFF3d3JSR1NZN096c0h3QTRoQkQzdEduVHBwYlI5UkNSZTJKWUlTTERIRDU4K0lxVWNoY0FMejgvdndGRzEwTkU3b2xoaFlpTXRna0FoQkFNSzBSMFRRd3JSR1FvaDhQeEhRQklLY01OTG9XSTNCVERDaEVaS2k0dUxsRktlVllJY2J1bWFTRkcxME5FN29kaGhZaU1KZ0ZzQVNDa2xJT01Mb2FJM0EvRENoRVpUa3I1RlFBSUllNDN1aFlpY2o4TUswVGtEcjZYVXVwU3lzNjMzWGFibjlIRkVKRjdZVmdoSXNQRnhNUmNCdkNqRU1Jbk1EQ3duOUgxRUpGN1lWZ2hJcmRRTVBVK2hCQURqYTZGaU53THd3b1J1UVZkMXptRW1ZaXVpV0dGaU54Q1RFeE1uSlR5dkJDaWVjai90M2Yvb0ZYMUJ4akhuNnZSdHFEQlA1RmtrVmdjdXIxZ0xyUUdoV0toVG9wRVJWUWNET2dtT0xnRUY0WFh4YUNMRG9KREVDY25PMFF6Q0VxTGdpakVDQXFHYkFZQ3hpTFJLQTVSYzdyNEJ1d0xwVlN1NTVmMDgxbHl5Y201UEdlNWZEazNsL3ZUVDMrb2V3OVFEckVDbEdJK1h6L0N2SHo1Y3QvQ0RDd1FLMEF4R28zR3lOZWZmNjE3QzFBT3NRSVU0K1BIai8rb3FtbytTZSttVFp0K1cvY2VvQXhpQlNqRytQajRteVNQa3Z4dTdkcTFPK3ZlQTVSQnJBQkZhVFFhZi92NmNIZXRRNEJpaUJXZ0tQUHo4My8vK3ZEUGRlNEF5dEdvZXdEQXYybmJzbVhMZEtQUitFMVZWYjhmR3h2N1o5MkRnSHFKRlZpaWVucDY3aWI1UzkwNy9sZFZWYVhSV053dlVWVlZQUjRiRy90VDNUdGdzZk0yRUN4ZGl6WlVraXo2VUVtU1JxUHh4N28zd0ZMUVZ2Y0FvTFZHUjBmcm52Qi9xZGxzMWowQmxneDNWZ0NBb29rVkFLQm9ZZ1VBS0pwWUFRQ0tKbFlBZ0tLSkZRQ2dhR0lGQUNpYVdBRUFpaVpXQUlDaWlSVUFvR2hpQlFBb21sZ0JBSW9tVmdDQW9va1ZBS0JvWWdVQUtKcFlBUUNLSmxZQWdLS0pGUUNnYUdJRkFDaWFXQUVBaWlaV0FJQ2lpUldnZUpPVGsrbnI2OHZjM0Z6ZFU0QWFpQldnZU8vZXZjdms1R1RkTTRDYWlCV2c1ZDYrZlp0VHAwNmx0N2MzdTNmdnp0RFFVSnJONXNLZGtybTV1UXdPRG1iSGpoM1p2bjE3VHA4K25ROGZQaXljZi9UbzBTUkpiMjl2bXMxbWt1VFpzMmRwTnB0NTlPaFJEaDgrbksxYnQrYkFnUU41OGVMRkQ3OCtvTFhFQ3RCeVo4NmN5ZnYzN3pNOFBKeWhvYUhjdjMvL20rUG56cDNMK1BoNGJ0eTRrVnUzYm1WbVppWVhMMTVjT0g3dDJyVWt5Y09IRHpNNk92ck51VGR2M3N5bFM1ZHk1ODZkZEhWMTVlZWZmMjc1OVFBL2xsZ0JXbXBtWmlZUEhqekl5Wk1uMDlIUmtRMGJOdVQ0OGVQZkhCOFpHY25Bd0VBNk96dXpaczJhSERseUpIZnYzdjJ2bnYvRWlSUHA2T2hJZTN0N0RoNDhtSW1KaWN6UHo3ZnFjb0FhdE5VOUFGamFYcjE2bFNUcDd1NWUrTjNxMWF1L09WNVZWUTRkT3ZTcmN6OTkrcFFWSzFiOHgrZGZ2Mzc5Tjg5YlZWVStmLzZjbFN0WGZ1OTBvQkJpQldpcFZhdFdKVWxldjM2OThIaDZlbnJoK0xwMTY1SWt0Mi9mVGxkWDE0OGZDQlRQMjBCQVMyM2N1REdiTjIvTzVjdVhNenM3bTZtcHFWeS9mbjNoZUdkblozcDZlbkxod29WTVQwL255NWN2bVppWXlPUEhqeGYrcHIyOVBVbnk5T25Uek03Ty92QnJBT29sVm9DV08zLytmTjY4ZVpPZE8zZG1ZR0FnZlgxOVNaSzJ0cmFGNDh1V0xjdisvZnV6YmR1Mm5EMTdObFZWTFp6ZjNkMmR2WHYzNXVUSms5bTNiMTh0MXdEVXAxSDNBS0ExZW5wNnFpUy8rdlJNQ1lhSGgzUGx5cFdNakl6VVBhVmxmdm1JOVpNblQ3ek93bmR5WndWb3VYdjM3bVZxYWlwZnZueko4K2ZQYy9YcTFlelpzNmZ1V2NBaTRSOXNnWlo3K2ZKbEJnY0hNek16azQ2T2p1emF0U3ZIamgycmV4YXdTSWdWb09YNisvdlQzOTlmOXd4Z2tmSTJFQUJRTkxFQ0FCUk5yQUFBUlJNckFFRFJ4QW9BVURTeEFnQVVUYXdBQUVVVEt3QkEwY1FLQUZBMHNRSUFGRTJzQUFCRkV5c0FRTkhFQ2dCUU5MRUNBQlJOckFBQVJSTXJBRURSeEFvQVVMUzJ1Z2NBcmRWc051dWVBUEJkM0ZtQkphcXFxc2QxYnlEUDZ4NEFBQUFBQUFBQUFBQUFBQUFBQUFBQUFBQUFBQUFBQUFBQUFBQUFBQUFBQUFBQUFBQUFBQUFBQUFBQUFBQUFBQUFBQUFBQUFBQUFBQUFBQUFBQUFBQUFBQUFBUVBIK0JUdEZ4UVhmZkVZa0FBQUFBRWxGVGtTdVFtQ0MiLAoJIlRoZW1lIiA6ICIiLAoJIlR5cGUiIDogImZsb3ciLAoJIlZlcnNpb24iIDogIi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jszx</Company>
  <Pages>54</Pages>
  <Words>6062</Words>
  <Characters>34556</Characters>
  <Lines>287</Lines>
  <Paragraphs>81</Paragraphs>
  <TotalTime>0</TotalTime>
  <ScaleCrop>false</ScaleCrop>
  <LinksUpToDate>false</LinksUpToDate>
  <CharactersWithSpaces>40537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2002-03-05T07:01:00Z</dcterms:created>
  <dc:creator>small</dc:creator>
  <cp:lastModifiedBy>Ki怪.</cp:lastModifiedBy>
  <dcterms:modified xsi:type="dcterms:W3CDTF">2023-07-22T12:49:53Z</dcterms:modified>
  <dc:title>山东建筑大学计算机科学与技术学院</dc:title>
  <cp:revision>221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100AC8E5AE514CA9A1C9E8A87DCB012A_13</vt:lpwstr>
  </property>
</Properties>
</file>