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jc w:val="both"/>
      </w:pPr>
    </w:p>
    <w:p>
      <w:pPr>
        <w:numPr>
          <w:ilvl w:val="0"/>
          <w:numId w:val="1"/>
        </w:numPr>
        <w:ind w:left="425" w:leftChars="0" w:hanging="425" w:firstLineChars="0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50165</wp:posOffset>
            </wp:positionV>
            <wp:extent cx="5269865" cy="1007745"/>
            <wp:effectExtent l="0" t="0" r="3175" b="133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252031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eastAsiaTheme="minor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38100</wp:posOffset>
            </wp:positionV>
            <wp:extent cx="5266690" cy="2170430"/>
            <wp:effectExtent l="0" t="0" r="6350" b="889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196840" cy="406146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0500" cy="4180205"/>
            <wp:effectExtent l="0" t="0" r="254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218503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325" cy="2409190"/>
            <wp:effectExtent l="0" t="0" r="571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0500" cy="321246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数据字典：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6966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055" cy="2118995"/>
            <wp:effectExtent l="0" t="0" r="698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2596515"/>
            <wp:effectExtent l="0" t="0" r="127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507105"/>
            <wp:effectExtent l="0" t="0" r="1397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2B7CA"/>
    <w:multiLevelType w:val="singleLevel"/>
    <w:tmpl w:val="2E62B7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292E521D"/>
    <w:rsid w:val="3163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</Words>
  <Characters>15</Characters>
  <Lines>0</Lines>
  <Paragraphs>0</Paragraphs>
  <TotalTime>9</TotalTime>
  <ScaleCrop>false</ScaleCrop>
  <LinksUpToDate>false</LinksUpToDate>
  <CharactersWithSpaces>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2023-05-10T11:56:35Z</dcterms:created>
  <dc:creator>dell</dc:creator>
  <cp:lastModifiedBy>Ki怪.</cp:lastModifiedBy>
  <dcterms:modified xsi:type="dcterms:W3CDTF">2023-05-10T12:11:47Z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E3018A6E80594DD69690B57387ED1708_12</vt:lpwstr>
  </property>
</Properties>
</file>