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82F8C9" w14:textId="77777777" w:rsidR="0014446E" w:rsidRDefault="00000000">
      <w:pPr>
        <w:widowControl/>
        <w:ind w:firstLine="880"/>
        <w:jc w:val="center"/>
        <w:rPr>
          <w:rFonts w:ascii="黑体" w:eastAsia="黑体"/>
          <w:b/>
          <w:kern w:val="0"/>
          <w:sz w:val="44"/>
        </w:rPr>
      </w:pPr>
      <w:r>
        <w:rPr>
          <w:rFonts w:ascii="黑体" w:eastAsia="黑体" w:hint="eastAsia"/>
          <w:b/>
          <w:kern w:val="0"/>
          <w:sz w:val="44"/>
        </w:rPr>
        <w:t>软件工程专业</w:t>
      </w:r>
      <w:proofErr w:type="gramStart"/>
      <w:r>
        <w:rPr>
          <w:rFonts w:ascii="黑体" w:eastAsia="黑体" w:hint="eastAsia"/>
          <w:b/>
          <w:kern w:val="0"/>
          <w:sz w:val="44"/>
        </w:rPr>
        <w:t>实训周工作</w:t>
      </w:r>
      <w:proofErr w:type="gramEnd"/>
      <w:r>
        <w:rPr>
          <w:rFonts w:ascii="黑体" w:eastAsia="黑体" w:hint="eastAsia"/>
          <w:b/>
          <w:kern w:val="0"/>
          <w:sz w:val="44"/>
        </w:rPr>
        <w:t>日志</w:t>
      </w:r>
    </w:p>
    <w:p w14:paraId="518EF0F0" w14:textId="77777777" w:rsidR="0014446E" w:rsidRDefault="0014446E">
      <w:pPr>
        <w:widowControl/>
        <w:spacing w:line="360" w:lineRule="auto"/>
        <w:rPr>
          <w:rFonts w:ascii="黑体" w:eastAsia="黑体"/>
          <w:b/>
          <w:kern w:val="0"/>
        </w:rPr>
      </w:pPr>
    </w:p>
    <w:p w14:paraId="73BE10AF" w14:textId="77777777" w:rsidR="0014446E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 xml:space="preserve">实训题目： </w:t>
      </w:r>
      <w:proofErr w:type="gramStart"/>
      <w:r>
        <w:rPr>
          <w:rFonts w:hint="eastAsia"/>
          <w:color w:val="000000"/>
          <w:sz w:val="24"/>
          <w:szCs w:val="24"/>
        </w:rPr>
        <w:t>微信小</w:t>
      </w:r>
      <w:proofErr w:type="gramEnd"/>
      <w:r>
        <w:rPr>
          <w:rFonts w:hint="eastAsia"/>
          <w:color w:val="000000"/>
          <w:sz w:val="24"/>
          <w:szCs w:val="24"/>
        </w:rPr>
        <w:t>程序实战</w:t>
      </w:r>
    </w:p>
    <w:p w14:paraId="5D93002F" w14:textId="41D2956B" w:rsidR="0014446E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>学号：20211110</w:t>
      </w:r>
      <w:r w:rsidR="00986144">
        <w:rPr>
          <w:rFonts w:ascii="黑体" w:eastAsia="黑体" w:hint="eastAsia"/>
          <w:kern w:val="0"/>
        </w:rPr>
        <w:t>377</w:t>
      </w:r>
      <w:r>
        <w:rPr>
          <w:rFonts w:ascii="黑体" w:eastAsia="黑体" w:hint="eastAsia"/>
          <w:kern w:val="0"/>
        </w:rPr>
        <w:t>姓名：</w:t>
      </w:r>
      <w:r w:rsidR="00986144">
        <w:rPr>
          <w:rFonts w:ascii="黑体" w:eastAsia="黑体" w:hint="eastAsia"/>
          <w:kern w:val="0"/>
        </w:rPr>
        <w:t>孙帅康</w:t>
      </w:r>
      <w:r>
        <w:rPr>
          <w:rFonts w:ascii="黑体" w:eastAsia="黑体"/>
          <w:kern w:val="0"/>
        </w:rPr>
        <w:t xml:space="preserve">    </w:t>
      </w:r>
      <w:r>
        <w:rPr>
          <w:rFonts w:ascii="黑体" w:eastAsia="黑体" w:hint="eastAsia"/>
          <w:kern w:val="0"/>
        </w:rPr>
        <w:t xml:space="preserve">  专业实训第11周</w:t>
      </w:r>
      <w:r>
        <w:rPr>
          <w:rFonts w:ascii="黑体" w:eastAsia="黑体"/>
          <w:kern w:val="0"/>
        </w:rPr>
        <w:t xml:space="preserve">  </w:t>
      </w:r>
      <w:r>
        <w:rPr>
          <w:rFonts w:ascii="黑体" w:eastAsia="黑体" w:hint="eastAsia"/>
          <w:kern w:val="0"/>
        </w:rPr>
        <w:t xml:space="preserve">    填表日期：2024/11/7</w:t>
      </w:r>
    </w:p>
    <w:p w14:paraId="6B7AF997" w14:textId="4D1F38CB" w:rsidR="0014446E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>实训单位：山东建筑大学</w:t>
      </w:r>
      <w:r>
        <w:rPr>
          <w:rFonts w:ascii="黑体" w:eastAsia="黑体" w:hint="eastAsia"/>
          <w:kern w:val="0"/>
        </w:rPr>
        <w:tab/>
      </w:r>
      <w:r>
        <w:rPr>
          <w:rFonts w:ascii="黑体" w:eastAsia="黑体" w:hint="eastAsia"/>
          <w:kern w:val="0"/>
        </w:rPr>
        <w:tab/>
        <w:t xml:space="preserve">  同组人员：</w:t>
      </w:r>
      <w:r w:rsidR="00986144">
        <w:rPr>
          <w:rFonts w:ascii="黑体" w:eastAsia="黑体" w:hint="eastAsia"/>
          <w:kern w:val="0"/>
        </w:rPr>
        <w:t>陈建霖</w:t>
      </w:r>
      <w:r>
        <w:rPr>
          <w:rFonts w:ascii="黑体" w:eastAsia="黑体" w:hint="eastAsia"/>
          <w:kern w:val="0"/>
        </w:rPr>
        <w:t>、邹承儒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5595"/>
      </w:tblGrid>
      <w:tr w:rsidR="0014446E" w14:paraId="55F85D5C" w14:textId="77777777">
        <w:trPr>
          <w:trHeight w:val="1083"/>
          <w:jc w:val="center"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612FC" w14:textId="77777777" w:rsidR="0014446E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本周工</w:t>
            </w:r>
          </w:p>
          <w:p w14:paraId="34D33493" w14:textId="77777777" w:rsidR="0014446E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作总结</w:t>
            </w:r>
          </w:p>
        </w:tc>
        <w:tc>
          <w:tcPr>
            <w:tcW w:w="739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4BBE1" w14:textId="77777777" w:rsidR="0014446E" w:rsidRDefault="00000000">
            <w:pPr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本周具体工作总结：本周主要是搭建前端环境和后端环境，安装</w:t>
            </w:r>
            <w:proofErr w:type="spellStart"/>
            <w:r>
              <w:rPr>
                <w:rFonts w:ascii="宋体" w:hAnsi="宋体" w:hint="eastAsia"/>
                <w:kern w:val="0"/>
              </w:rPr>
              <w:t>nodejs</w:t>
            </w:r>
            <w:proofErr w:type="spellEnd"/>
            <w:r>
              <w:rPr>
                <w:rFonts w:ascii="宋体" w:hAnsi="宋体" w:hint="eastAsia"/>
                <w:kern w:val="0"/>
              </w:rPr>
              <w:t>和</w:t>
            </w:r>
            <w:proofErr w:type="spellStart"/>
            <w:r>
              <w:rPr>
                <w:rFonts w:ascii="宋体" w:hAnsi="宋体" w:hint="eastAsia"/>
                <w:kern w:val="0"/>
              </w:rPr>
              <w:t>npm</w:t>
            </w:r>
            <w:proofErr w:type="spellEnd"/>
            <w:r>
              <w:rPr>
                <w:rFonts w:ascii="宋体" w:hAnsi="宋体" w:hint="eastAsia"/>
                <w:kern w:val="0"/>
              </w:rPr>
              <w:t>，以及后端引入对应的依赖，数据库插入对应的数据，</w:t>
            </w:r>
            <w:r>
              <w:t>安装</w:t>
            </w:r>
            <w:r>
              <w:t>express</w:t>
            </w:r>
            <w:r>
              <w:t>、</w:t>
            </w:r>
            <w:proofErr w:type="spellStart"/>
            <w:r>
              <w:t>mysql</w:t>
            </w:r>
            <w:proofErr w:type="spellEnd"/>
            <w:r>
              <w:t>和</w:t>
            </w:r>
            <w:r>
              <w:t>body-parser</w:t>
            </w:r>
            <w:r>
              <w:t>依赖包</w:t>
            </w:r>
            <w:r>
              <w:rPr>
                <w:rFonts w:ascii="宋体" w:hAnsi="宋体" w:hint="eastAsia"/>
                <w:kern w:val="0"/>
              </w:rPr>
              <w:t>。</w:t>
            </w:r>
          </w:p>
        </w:tc>
      </w:tr>
      <w:tr w:rsidR="0014446E" w14:paraId="5D256C19" w14:textId="77777777">
        <w:trPr>
          <w:trHeight w:val="450"/>
          <w:jc w:val="center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27C39" w14:textId="77777777" w:rsidR="0014446E" w:rsidRDefault="0014446E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045C78" w14:textId="77777777" w:rsidR="0014446E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日期段</w:t>
            </w:r>
          </w:p>
        </w:tc>
        <w:tc>
          <w:tcPr>
            <w:tcW w:w="55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C1F32" w14:textId="77777777" w:rsidR="0014446E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具体工作及总结</w:t>
            </w:r>
          </w:p>
        </w:tc>
      </w:tr>
      <w:tr w:rsidR="0014446E" w14:paraId="10B97C66" w14:textId="77777777">
        <w:trPr>
          <w:trHeight w:val="568"/>
          <w:jc w:val="center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0D7FD" w14:textId="77777777" w:rsidR="0014446E" w:rsidRDefault="0014446E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5B0E1B" w14:textId="77777777" w:rsidR="0014446E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2024/11/5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8EBC3" w14:textId="77777777" w:rsidR="0014446E" w:rsidRDefault="00000000">
            <w:pPr>
              <w:widowControl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安装前端环境，创建前端项目，安装各种库</w:t>
            </w:r>
          </w:p>
        </w:tc>
      </w:tr>
      <w:tr w:rsidR="0014446E" w14:paraId="750F6D84" w14:textId="77777777">
        <w:trPr>
          <w:trHeight w:val="573"/>
          <w:jc w:val="center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5FF64" w14:textId="77777777" w:rsidR="0014446E" w:rsidRDefault="0014446E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836ADB" w14:textId="77777777" w:rsidR="0014446E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2024/11/5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A730FF" w14:textId="77777777" w:rsidR="0014446E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创建各种页面和主页面，完成父路由和子路由的配置</w:t>
            </w:r>
          </w:p>
        </w:tc>
      </w:tr>
      <w:tr w:rsidR="0014446E" w14:paraId="0C41B9C9" w14:textId="77777777">
        <w:trPr>
          <w:trHeight w:val="618"/>
          <w:jc w:val="center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95AB6" w14:textId="77777777" w:rsidR="0014446E" w:rsidRDefault="0014446E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9D866" w14:textId="77777777" w:rsidR="0014446E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2024/11/5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FFAAA2" w14:textId="77777777" w:rsidR="0014446E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完成</w:t>
            </w:r>
            <w:proofErr w:type="gramStart"/>
            <w:r>
              <w:rPr>
                <w:rFonts w:ascii="宋体" w:hint="eastAsia"/>
                <w:kern w:val="0"/>
              </w:rPr>
              <w:t>数据库建表和</w:t>
            </w:r>
            <w:proofErr w:type="gramEnd"/>
            <w:r>
              <w:rPr>
                <w:rFonts w:ascii="宋体" w:hint="eastAsia"/>
                <w:kern w:val="0"/>
              </w:rPr>
              <w:t>数据的插入，以及后端对应的配置</w:t>
            </w:r>
          </w:p>
        </w:tc>
      </w:tr>
      <w:tr w:rsidR="0014446E" w14:paraId="47E840E1" w14:textId="77777777">
        <w:trPr>
          <w:trHeight w:val="611"/>
          <w:jc w:val="center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0F895" w14:textId="77777777" w:rsidR="0014446E" w:rsidRDefault="0014446E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CD5E8A" w14:textId="77777777" w:rsidR="0014446E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2024/11/7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B0E259" w14:textId="77777777" w:rsidR="0014446E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写出后端程序</w:t>
            </w:r>
          </w:p>
        </w:tc>
      </w:tr>
      <w:tr w:rsidR="0014446E" w14:paraId="10683EDE" w14:textId="77777777">
        <w:trPr>
          <w:trHeight w:val="605"/>
          <w:jc w:val="center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DDBB2" w14:textId="77777777" w:rsidR="0014446E" w:rsidRDefault="0014446E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B1FAFB" w14:textId="77777777" w:rsidR="0014446E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2024/11/7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F63551" w14:textId="77777777" w:rsidR="0014446E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完成了前端基础页面的</w:t>
            </w:r>
            <w:proofErr w:type="gramStart"/>
            <w:r>
              <w:rPr>
                <w:rFonts w:ascii="宋体" w:hint="eastAsia"/>
                <w:kern w:val="0"/>
              </w:rPr>
              <w:t>的</w:t>
            </w:r>
            <w:proofErr w:type="gramEnd"/>
            <w:r>
              <w:rPr>
                <w:rFonts w:ascii="宋体" w:hint="eastAsia"/>
                <w:kern w:val="0"/>
              </w:rPr>
              <w:t>实现</w:t>
            </w:r>
          </w:p>
        </w:tc>
      </w:tr>
      <w:tr w:rsidR="0014446E" w14:paraId="76033B2A" w14:textId="77777777">
        <w:trPr>
          <w:trHeight w:val="1924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408758" w14:textId="77777777" w:rsidR="0014446E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下周工作总体安排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A148D" w14:textId="77777777" w:rsidR="0014446E" w:rsidRDefault="00000000">
            <w:pPr>
              <w:widowControl/>
              <w:ind w:firstLineChars="150" w:firstLine="315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下周预计完成完善链接后端和前端</w:t>
            </w:r>
          </w:p>
        </w:tc>
      </w:tr>
      <w:tr w:rsidR="0014446E" w14:paraId="3C376C30" w14:textId="77777777">
        <w:trPr>
          <w:trHeight w:val="166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1A135" w14:textId="77777777" w:rsidR="0014446E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教师指导情况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925E45" w14:textId="77777777" w:rsidR="0014446E" w:rsidRDefault="0014446E">
            <w:pPr>
              <w:widowControl/>
              <w:rPr>
                <w:rFonts w:ascii="宋体"/>
                <w:kern w:val="0"/>
              </w:rPr>
            </w:pPr>
          </w:p>
        </w:tc>
      </w:tr>
      <w:tr w:rsidR="0014446E" w14:paraId="690827B7" w14:textId="77777777">
        <w:trPr>
          <w:trHeight w:val="11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3E2F3A" w14:textId="77777777" w:rsidR="0014446E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本周评价考核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689FB" w14:textId="77777777" w:rsidR="0014446E" w:rsidRDefault="0014446E">
            <w:pPr>
              <w:widowControl/>
              <w:rPr>
                <w:rFonts w:ascii="宋体"/>
                <w:kern w:val="0"/>
              </w:rPr>
            </w:pPr>
          </w:p>
        </w:tc>
      </w:tr>
      <w:tr w:rsidR="0014446E" w14:paraId="156430EC" w14:textId="77777777">
        <w:trPr>
          <w:trHeight w:val="766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886E5" w14:textId="77777777" w:rsidR="0014446E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  <w:sz w:val="28"/>
              </w:rPr>
              <w:t>备注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C0338" w14:textId="77777777" w:rsidR="0014446E" w:rsidRDefault="0014446E">
            <w:pPr>
              <w:widowControl/>
              <w:rPr>
                <w:rFonts w:ascii="宋体"/>
                <w:kern w:val="0"/>
              </w:rPr>
            </w:pPr>
          </w:p>
        </w:tc>
      </w:tr>
    </w:tbl>
    <w:p w14:paraId="3FB57C57" w14:textId="77777777" w:rsidR="0014446E" w:rsidRDefault="0014446E"/>
    <w:p w14:paraId="306FEEB2" w14:textId="77777777" w:rsidR="0014446E" w:rsidRDefault="0014446E"/>
    <w:sectPr w:rsidR="001444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Y1MjBkMTdkMDYxZjQwYzY1NzA1ZDBhN2E4NjMyMTAifQ=="/>
  </w:docVars>
  <w:rsids>
    <w:rsidRoot w:val="00AD678A"/>
    <w:rsid w:val="0014446E"/>
    <w:rsid w:val="00216597"/>
    <w:rsid w:val="003037A3"/>
    <w:rsid w:val="00314083"/>
    <w:rsid w:val="0035155E"/>
    <w:rsid w:val="00541CC4"/>
    <w:rsid w:val="005A258C"/>
    <w:rsid w:val="00634F8A"/>
    <w:rsid w:val="006914D8"/>
    <w:rsid w:val="00720024"/>
    <w:rsid w:val="007233CD"/>
    <w:rsid w:val="007F1456"/>
    <w:rsid w:val="00972B25"/>
    <w:rsid w:val="00986144"/>
    <w:rsid w:val="00AD678A"/>
    <w:rsid w:val="00B07B4F"/>
    <w:rsid w:val="00C74391"/>
    <w:rsid w:val="00CC39B4"/>
    <w:rsid w:val="00D738EF"/>
    <w:rsid w:val="0CEE361F"/>
    <w:rsid w:val="17412909"/>
    <w:rsid w:val="1882308D"/>
    <w:rsid w:val="1F877801"/>
    <w:rsid w:val="237B569E"/>
    <w:rsid w:val="3D4643A1"/>
    <w:rsid w:val="401845B3"/>
    <w:rsid w:val="46B5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6D607"/>
  <w15:docId w15:val="{C5D6023A-7942-4E9B-8B66-35091930D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wxh</dc:creator>
  <cp:lastModifiedBy>office</cp:lastModifiedBy>
  <cp:revision>6</cp:revision>
  <dcterms:created xsi:type="dcterms:W3CDTF">2014-08-31T12:59:00Z</dcterms:created>
  <dcterms:modified xsi:type="dcterms:W3CDTF">2024-11-23T06:24:00Z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82A72AC77F804FA9AA2DC32B56339A1F_13</vt:lpwstr>
  </property>
</Properties>
</file>