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2F8C9" w14:textId="77777777" w:rsidR="005D3042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软件工程专业实训周工作日志</w:t>
      </w:r>
    </w:p>
    <w:p w14:paraId="518EF0F0" w14:textId="77777777" w:rsidR="005D3042" w:rsidRDefault="005D3042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 w14:textId="77777777" w:rsidR="005D3042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r>
        <w:rPr>
          <w:rFonts w:hint="eastAsia"/>
          <w:color w:val="000000"/>
          <w:sz w:val="24"/>
          <w:szCs w:val="24"/>
        </w:rPr>
        <w:t>微信小程序实战</w:t>
      </w:r>
    </w:p>
    <w:p w14:paraId="5D93002F" w14:textId="3E319302" w:rsidR="005D3042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AD0420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>姓名：</w:t>
      </w:r>
      <w:r w:rsidR="002D66E7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 xml:space="preserve">  专业实训第8周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填表日期：2024/11/14</w:t>
      </w:r>
    </w:p>
    <w:p w14:paraId="6B7AF997" w14:textId="620555AB" w:rsidR="005D3042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2D66E7">
        <w:rPr>
          <w:rFonts w:ascii="黑体" w:eastAsia="黑体" w:hint="eastAsia"/>
          <w:kern w:val="0"/>
        </w:rPr>
        <w:t>陈建霖</w:t>
      </w:r>
      <w:r>
        <w:rPr>
          <w:rFonts w:ascii="黑体" w:eastAsia="黑体" w:hint="eastAsia"/>
          <w:kern w:val="0"/>
        </w:rPr>
        <w:t>、邹承儒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5D3042" w14:paraId="55F85D5C" w14:textId="77777777">
        <w:trPr>
          <w:trHeight w:val="1083"/>
          <w:jc w:val="center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 w14:textId="77777777" w:rsidR="005D3042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34D33493" w14:textId="77777777" w:rsidR="005D3042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89A11" w14:textId="77777777" w:rsidR="005D3042" w:rsidRDefault="00000000">
            <w:r>
              <w:rPr>
                <w:rFonts w:ascii="宋体" w:hAnsi="宋体" w:hint="eastAsia"/>
                <w:kern w:val="0"/>
              </w:rPr>
              <w:t>本周具体工作总结：本周完成后端和前端</w:t>
            </w:r>
            <w:r>
              <w:t>功能模块开发与优化</w:t>
            </w:r>
          </w:p>
          <w:p w14:paraId="1056C79B" w14:textId="77777777" w:rsidR="005D3042" w:rsidRDefault="005D3042">
            <w:pPr>
              <w:rPr>
                <w:rFonts w:ascii="宋体"/>
                <w:kern w:val="0"/>
              </w:rPr>
            </w:pPr>
          </w:p>
        </w:tc>
      </w:tr>
      <w:tr w:rsidR="005D3042" w14:paraId="5D256C19" w14:textId="77777777">
        <w:trPr>
          <w:trHeight w:val="450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27C39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5D3042" w14:paraId="10B97C66" w14:textId="77777777">
        <w:trPr>
          <w:trHeight w:val="56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D7FD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2024/10/7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 w14:textId="77777777" w:rsidR="005D3042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完成了用户登录与注册模块</w:t>
            </w:r>
          </w:p>
        </w:tc>
      </w:tr>
      <w:tr w:rsidR="005D3042" w14:paraId="750F6D84" w14:textId="77777777">
        <w:trPr>
          <w:trHeight w:val="573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5FF64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2024/10/8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 w14:textId="77777777" w:rsidR="005D3042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成了购物车页面的基本功能</w:t>
            </w:r>
          </w:p>
        </w:tc>
      </w:tr>
      <w:tr w:rsidR="005D3042" w14:paraId="0C41B9C9" w14:textId="77777777">
        <w:trPr>
          <w:trHeight w:val="618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5AB6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2024/10/9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 w14:textId="77777777" w:rsidR="005D3042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完成首页商品加载</w:t>
            </w:r>
          </w:p>
        </w:tc>
      </w:tr>
      <w:tr w:rsidR="005D3042" w14:paraId="47E840E1" w14:textId="77777777">
        <w:trPr>
          <w:trHeight w:val="611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0F895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2024/10/10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 w14:textId="77777777" w:rsidR="005D3042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实现订单创建、查看订单详情、支付等功能</w:t>
            </w:r>
          </w:p>
        </w:tc>
      </w:tr>
      <w:tr w:rsidR="005D3042" w14:paraId="10683EDE" w14:textId="77777777">
        <w:trPr>
          <w:trHeight w:val="605"/>
          <w:jc w:val="center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DBB2" w14:textId="77777777" w:rsidR="005D3042" w:rsidRDefault="005D3042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1FAFB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2024/10/11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3551" w14:textId="77777777" w:rsidR="005D3042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与后端开发对接订单接口，实现用户下单、支付订单状态更新等操作</w:t>
            </w:r>
          </w:p>
        </w:tc>
      </w:tr>
      <w:tr w:rsidR="005D3042" w14:paraId="76033B2A" w14:textId="77777777">
        <w:trPr>
          <w:trHeight w:val="1924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 w14:textId="77777777" w:rsidR="005D3042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 w14:textId="77777777" w:rsidR="005D3042" w:rsidRDefault="005D3042">
            <w:pPr>
              <w:widowControl/>
              <w:rPr>
                <w:rFonts w:ascii="宋体" w:hAnsi="宋体" w:hint="eastAsia"/>
                <w:kern w:val="0"/>
              </w:rPr>
            </w:pPr>
          </w:p>
        </w:tc>
      </w:tr>
      <w:tr w:rsidR="005D3042" w14:paraId="3C376C30" w14:textId="77777777">
        <w:trPr>
          <w:trHeight w:val="166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 w14:textId="77777777" w:rsidR="005D3042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 w14:textId="77777777" w:rsidR="005D3042" w:rsidRDefault="005D3042">
            <w:pPr>
              <w:widowControl/>
              <w:rPr>
                <w:rFonts w:ascii="宋体"/>
                <w:kern w:val="0"/>
              </w:rPr>
            </w:pPr>
          </w:p>
        </w:tc>
      </w:tr>
      <w:tr w:rsidR="005D3042" w14:paraId="690827B7" w14:textId="77777777">
        <w:trPr>
          <w:trHeight w:val="1120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 w14:textId="77777777" w:rsidR="005D3042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 w14:textId="77777777" w:rsidR="005D3042" w:rsidRDefault="005D3042">
            <w:pPr>
              <w:widowControl/>
              <w:rPr>
                <w:rFonts w:ascii="宋体"/>
                <w:kern w:val="0"/>
              </w:rPr>
            </w:pPr>
          </w:p>
        </w:tc>
      </w:tr>
      <w:tr w:rsidR="005D3042" w14:paraId="156430EC" w14:textId="77777777">
        <w:trPr>
          <w:trHeight w:val="766"/>
          <w:jc w:val="center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 w14:textId="77777777" w:rsidR="005D3042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 w14:textId="77777777" w:rsidR="005D3042" w:rsidRDefault="005D3042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 w14:textId="77777777" w:rsidR="005D3042" w:rsidRDefault="005D3042"/>
    <w:p w14:paraId="306FEEB2" w14:textId="77777777" w:rsidR="005D3042" w:rsidRDefault="005D3042"/>
    <w:sectPr w:rsidR="005D3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Y1MjBkMTdkMDYxZjQwYzY1NzA1ZDBhN2E4NjMyMTAifQ=="/>
  </w:docVars>
  <w:rsids>
    <w:rsidRoot w:val="00AD678A"/>
    <w:rsid w:val="000F0EB7"/>
    <w:rsid w:val="00216597"/>
    <w:rsid w:val="002D66E7"/>
    <w:rsid w:val="003037A3"/>
    <w:rsid w:val="00314083"/>
    <w:rsid w:val="00541CC4"/>
    <w:rsid w:val="00542335"/>
    <w:rsid w:val="00572957"/>
    <w:rsid w:val="005D3042"/>
    <w:rsid w:val="00634F8A"/>
    <w:rsid w:val="006914D8"/>
    <w:rsid w:val="00720024"/>
    <w:rsid w:val="007233CD"/>
    <w:rsid w:val="007F1456"/>
    <w:rsid w:val="00972B25"/>
    <w:rsid w:val="00AD0420"/>
    <w:rsid w:val="00AD678A"/>
    <w:rsid w:val="00B07B4F"/>
    <w:rsid w:val="00BD0A21"/>
    <w:rsid w:val="00C74391"/>
    <w:rsid w:val="00CC39B4"/>
    <w:rsid w:val="1F877801"/>
    <w:rsid w:val="237B569E"/>
    <w:rsid w:val="302D330C"/>
    <w:rsid w:val="333F361F"/>
    <w:rsid w:val="48B9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60C1"/>
  <w15:docId w15:val="{C5D6023A-7942-4E9B-8B66-35091930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8</cp:revision>
  <dcterms:created xsi:type="dcterms:W3CDTF">2014-08-31T12:59:00Z</dcterms:created>
  <dcterms:modified xsi:type="dcterms:W3CDTF">2024-11-23T06:24:00Z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E219CEA2B2F34A619A4D147549A189AD</vt:lpwstr>
  </property>
</Properties>
</file>