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17594" w14:textId="77777777" w:rsidR="00CC05ED" w:rsidRDefault="00000000">
      <w:pPr>
        <w:widowControl/>
        <w:ind w:firstLine="880"/>
        <w:jc w:val="center"/>
        <w:rPr>
          <w:rFonts w:ascii="黑体" w:eastAsia="黑体"/>
          <w:b/>
          <w:kern w:val="0"/>
          <w:sz w:val="44"/>
        </w:rPr>
      </w:pPr>
      <w:r>
        <w:rPr>
          <w:rFonts w:ascii="黑体" w:eastAsia="黑体" w:hint="eastAsia"/>
          <w:b/>
          <w:kern w:val="0"/>
          <w:sz w:val="44"/>
        </w:rPr>
        <w:t>软件工程专业</w:t>
      </w:r>
      <w:proofErr w:type="gramStart"/>
      <w:r>
        <w:rPr>
          <w:rFonts w:ascii="黑体" w:eastAsia="黑体" w:hint="eastAsia"/>
          <w:b/>
          <w:kern w:val="0"/>
          <w:sz w:val="44"/>
        </w:rPr>
        <w:t>实训周工作</w:t>
      </w:r>
      <w:proofErr w:type="gramEnd"/>
      <w:r>
        <w:rPr>
          <w:rFonts w:ascii="黑体" w:eastAsia="黑体" w:hint="eastAsia"/>
          <w:b/>
          <w:kern w:val="0"/>
          <w:sz w:val="44"/>
        </w:rPr>
        <w:t>日志</w:t>
      </w:r>
    </w:p>
    <w:p w14:paraId="42CEB86D" w14:textId="77777777" w:rsidR="00CC05ED" w:rsidRDefault="00CC05ED">
      <w:pPr>
        <w:widowControl/>
        <w:spacing w:line="360" w:lineRule="auto"/>
        <w:rPr>
          <w:rFonts w:ascii="黑体" w:eastAsia="黑体"/>
          <w:b/>
          <w:kern w:val="0"/>
        </w:rPr>
      </w:pPr>
    </w:p>
    <w:p w14:paraId="4D24963C" w14:textId="77777777" w:rsidR="00CC05ED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 xml:space="preserve">实训题目： </w:t>
      </w:r>
      <w:proofErr w:type="gramStart"/>
      <w:r>
        <w:rPr>
          <w:rFonts w:ascii="黑体" w:eastAsia="黑体" w:hint="eastAsia"/>
          <w:kern w:val="0"/>
        </w:rPr>
        <w:t>云计算与微服务</w:t>
      </w:r>
      <w:proofErr w:type="gramEnd"/>
      <w:r>
        <w:rPr>
          <w:rFonts w:ascii="黑体" w:eastAsia="黑体" w:hint="eastAsia"/>
          <w:kern w:val="0"/>
        </w:rPr>
        <w:t>入门</w:t>
      </w:r>
    </w:p>
    <w:p w14:paraId="156053DE" w14:textId="00F7A4F5" w:rsidR="00CC05ED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学号：202111110</w:t>
      </w:r>
      <w:r w:rsidR="006060BD">
        <w:rPr>
          <w:rFonts w:ascii="黑体" w:eastAsia="黑体" w:hint="eastAsia"/>
          <w:kern w:val="0"/>
        </w:rPr>
        <w:t>377</w:t>
      </w:r>
      <w:r>
        <w:rPr>
          <w:rFonts w:ascii="黑体" w:eastAsia="黑体" w:hint="eastAsia"/>
          <w:kern w:val="0"/>
        </w:rPr>
        <w:t xml:space="preserve">   </w:t>
      </w:r>
      <w:r>
        <w:rPr>
          <w:rFonts w:ascii="黑体" w:eastAsia="黑体"/>
          <w:kern w:val="0"/>
        </w:rPr>
        <w:t xml:space="preserve"> </w:t>
      </w:r>
      <w:r>
        <w:rPr>
          <w:rFonts w:ascii="黑体" w:eastAsia="黑体" w:hint="eastAsia"/>
          <w:kern w:val="0"/>
        </w:rPr>
        <w:t>姓名：</w:t>
      </w:r>
      <w:r w:rsidR="006060BD">
        <w:rPr>
          <w:rFonts w:ascii="黑体" w:eastAsia="黑体" w:hint="eastAsia"/>
          <w:kern w:val="0"/>
        </w:rPr>
        <w:t>孙帅康</w:t>
      </w:r>
      <w:r>
        <w:rPr>
          <w:rFonts w:ascii="黑体" w:eastAsia="黑体"/>
          <w:kern w:val="0"/>
        </w:rPr>
        <w:t xml:space="preserve">    </w:t>
      </w:r>
      <w:r>
        <w:rPr>
          <w:rFonts w:ascii="黑体" w:eastAsia="黑体" w:hint="eastAsia"/>
          <w:kern w:val="0"/>
        </w:rPr>
        <w:t>专业实训第15周</w:t>
      </w:r>
      <w:r>
        <w:rPr>
          <w:rFonts w:ascii="黑体" w:eastAsia="黑体"/>
          <w:kern w:val="0"/>
        </w:rPr>
        <w:t xml:space="preserve">  </w:t>
      </w:r>
      <w:r>
        <w:rPr>
          <w:rFonts w:ascii="黑体" w:eastAsia="黑体" w:hint="eastAsia"/>
          <w:kern w:val="0"/>
        </w:rPr>
        <w:t xml:space="preserve"> 填表日期：2024.12.7</w:t>
      </w:r>
    </w:p>
    <w:p w14:paraId="6205E0C3" w14:textId="45FBF337" w:rsidR="00CC05ED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实训单位：山东建筑大学</w:t>
      </w:r>
      <w:r>
        <w:rPr>
          <w:rFonts w:ascii="黑体" w:eastAsia="黑体" w:hint="eastAsia"/>
          <w:kern w:val="0"/>
        </w:rPr>
        <w:tab/>
      </w:r>
      <w:r>
        <w:rPr>
          <w:rFonts w:ascii="黑体" w:eastAsia="黑体" w:hint="eastAsia"/>
          <w:kern w:val="0"/>
        </w:rPr>
        <w:tab/>
        <w:t xml:space="preserve">  同组人员：</w:t>
      </w:r>
      <w:r w:rsidR="006060BD">
        <w:rPr>
          <w:rFonts w:ascii="黑体" w:eastAsia="黑体"/>
          <w:kern w:val="0"/>
        </w:rPr>
        <w:t xml:space="preserve"> </w:t>
      </w:r>
    </w:p>
    <w:tbl>
      <w:tblPr>
        <w:tblW w:w="0" w:type="auto"/>
        <w:tblInd w:w="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5595"/>
      </w:tblGrid>
      <w:tr w:rsidR="00CC05ED" w14:paraId="26E1CFD5" w14:textId="77777777">
        <w:trPr>
          <w:trHeight w:val="1083"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A3463E" w14:textId="77777777" w:rsidR="00CC05ED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本周工</w:t>
            </w:r>
          </w:p>
          <w:p w14:paraId="288ECDFA" w14:textId="77777777" w:rsidR="00CC05ED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作总结</w:t>
            </w:r>
          </w:p>
        </w:tc>
        <w:tc>
          <w:tcPr>
            <w:tcW w:w="73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F6513" w14:textId="77777777" w:rsidR="00CC05ED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本周具体工作总结：</w:t>
            </w:r>
          </w:p>
          <w:p w14:paraId="77FFEEA3" w14:textId="77777777" w:rsidR="00CC05ED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完成运行了高考志愿填报系统，使其能够正常工作。进一步加深了对</w:t>
            </w:r>
            <w:proofErr w:type="gramStart"/>
            <w:r>
              <w:rPr>
                <w:rFonts w:ascii="宋体" w:hAnsi="宋体" w:hint="eastAsia"/>
                <w:kern w:val="0"/>
              </w:rPr>
              <w:t>微服务</w:t>
            </w:r>
            <w:proofErr w:type="gramEnd"/>
            <w:r>
              <w:rPr>
                <w:rFonts w:ascii="宋体" w:hAnsi="宋体" w:hint="eastAsia"/>
                <w:kern w:val="0"/>
              </w:rPr>
              <w:t>的了解与应用。简单了解相关的软件公司和面试的相关知识。</w:t>
            </w:r>
          </w:p>
        </w:tc>
      </w:tr>
      <w:tr w:rsidR="00CC05ED" w14:paraId="5A73F152" w14:textId="77777777">
        <w:trPr>
          <w:trHeight w:val="450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7A469" w14:textId="77777777" w:rsidR="00CC05ED" w:rsidRDefault="00CC05ED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AFE3F" w14:textId="77777777" w:rsidR="00CC05ED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日期段</w:t>
            </w:r>
          </w:p>
        </w:tc>
        <w:tc>
          <w:tcPr>
            <w:tcW w:w="5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A40A8" w14:textId="77777777" w:rsidR="00CC05ED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具体工作及总结</w:t>
            </w:r>
          </w:p>
        </w:tc>
      </w:tr>
      <w:tr w:rsidR="00CC05ED" w14:paraId="5060C07A" w14:textId="77777777">
        <w:trPr>
          <w:trHeight w:val="568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851F5" w14:textId="77777777" w:rsidR="00CC05ED" w:rsidRDefault="00CC05ED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25DD9" w14:textId="77777777" w:rsidR="00CC05ED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12.3上午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2E0C5" w14:textId="77777777" w:rsidR="00CC05ED" w:rsidRDefault="00000000">
            <w:pPr>
              <w:widowControl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下载高考志愿填报系统，根据自己的计算机进行依赖的安装，数据库的引入和完成相关的</w:t>
            </w:r>
            <w:proofErr w:type="gramStart"/>
            <w:r>
              <w:rPr>
                <w:rFonts w:ascii="宋体" w:hAnsi="宋体" w:hint="eastAsia"/>
                <w:kern w:val="0"/>
              </w:rPr>
              <w:t>微服务</w:t>
            </w:r>
            <w:proofErr w:type="gramEnd"/>
            <w:r>
              <w:rPr>
                <w:rFonts w:ascii="宋体" w:hAnsi="宋体" w:hint="eastAsia"/>
                <w:kern w:val="0"/>
              </w:rPr>
              <w:t>的配置，能过启动项目。</w:t>
            </w:r>
          </w:p>
        </w:tc>
      </w:tr>
      <w:tr w:rsidR="00CC05ED" w14:paraId="74F868FF" w14:textId="77777777">
        <w:trPr>
          <w:trHeight w:val="573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DFABE" w14:textId="77777777" w:rsidR="00CC05ED" w:rsidRDefault="00CC05ED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EB2942" w14:textId="77777777" w:rsidR="00CC05ED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12.3下午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10522" w14:textId="77777777" w:rsidR="00CC05ED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申请自己的</w:t>
            </w:r>
            <w:proofErr w:type="spellStart"/>
            <w:r>
              <w:rPr>
                <w:rFonts w:ascii="宋体" w:hint="eastAsia"/>
                <w:kern w:val="0"/>
              </w:rPr>
              <w:t>apikey</w:t>
            </w:r>
            <w:proofErr w:type="spellEnd"/>
            <w:r>
              <w:rPr>
                <w:rFonts w:ascii="宋体" w:hint="eastAsia"/>
                <w:kern w:val="0"/>
              </w:rPr>
              <w:t>，更换项目中的</w:t>
            </w:r>
            <w:proofErr w:type="spellStart"/>
            <w:r>
              <w:rPr>
                <w:rFonts w:ascii="宋体" w:hint="eastAsia"/>
                <w:kern w:val="0"/>
              </w:rPr>
              <w:t>apikey</w:t>
            </w:r>
            <w:proofErr w:type="spellEnd"/>
            <w:r>
              <w:rPr>
                <w:rFonts w:ascii="宋体" w:hint="eastAsia"/>
                <w:kern w:val="0"/>
              </w:rPr>
              <w:t>和邮箱，使项目的消息能够正确发送到自己的邮箱中。</w:t>
            </w:r>
          </w:p>
        </w:tc>
      </w:tr>
      <w:tr w:rsidR="00CC05ED" w14:paraId="46398A62" w14:textId="77777777">
        <w:trPr>
          <w:trHeight w:val="618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3DF44" w14:textId="77777777" w:rsidR="00CC05ED" w:rsidRDefault="00CC05ED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7CC997" w14:textId="77777777" w:rsidR="00CC05ED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12.5上午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954FC" w14:textId="77777777" w:rsidR="00CC05ED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了解</w:t>
            </w:r>
            <w:proofErr w:type="gramStart"/>
            <w:r>
              <w:rPr>
                <w:rFonts w:ascii="宋体" w:hint="eastAsia"/>
                <w:kern w:val="0"/>
              </w:rPr>
              <w:t>微服务</w:t>
            </w:r>
            <w:proofErr w:type="gramEnd"/>
            <w:r>
              <w:rPr>
                <w:rFonts w:ascii="宋体" w:hint="eastAsia"/>
                <w:kern w:val="0"/>
              </w:rPr>
              <w:t>相关的软件公司和进行了简单的面试模拟。</w:t>
            </w:r>
          </w:p>
        </w:tc>
      </w:tr>
      <w:tr w:rsidR="00CC05ED" w14:paraId="24DC516F" w14:textId="77777777">
        <w:trPr>
          <w:trHeight w:val="611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4B758" w14:textId="77777777" w:rsidR="00CC05ED" w:rsidRDefault="00CC05ED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C1CAF3" w14:textId="77777777" w:rsidR="00CC05ED" w:rsidRDefault="00CC05ED">
            <w:pPr>
              <w:widowControl/>
              <w:jc w:val="center"/>
              <w:rPr>
                <w:rFonts w:ascii="宋体"/>
                <w:kern w:val="0"/>
              </w:rPr>
            </w:pP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2EA15" w14:textId="77777777" w:rsidR="00CC05ED" w:rsidRDefault="00CC05ED">
            <w:pPr>
              <w:widowControl/>
              <w:rPr>
                <w:rFonts w:ascii="宋体"/>
                <w:kern w:val="0"/>
              </w:rPr>
            </w:pPr>
          </w:p>
        </w:tc>
      </w:tr>
      <w:tr w:rsidR="00CC05ED" w14:paraId="0A39E241" w14:textId="77777777">
        <w:trPr>
          <w:trHeight w:val="605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72994" w14:textId="77777777" w:rsidR="00CC05ED" w:rsidRDefault="00CC05ED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46D35" w14:textId="77777777" w:rsidR="00CC05ED" w:rsidRDefault="00CC05ED">
            <w:pPr>
              <w:widowControl/>
              <w:jc w:val="center"/>
              <w:rPr>
                <w:rFonts w:ascii="宋体"/>
                <w:kern w:val="0"/>
              </w:rPr>
            </w:pP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C24FB" w14:textId="77777777" w:rsidR="00CC05ED" w:rsidRDefault="00CC05ED">
            <w:pPr>
              <w:widowControl/>
              <w:rPr>
                <w:rFonts w:ascii="宋体"/>
                <w:kern w:val="0"/>
              </w:rPr>
            </w:pPr>
          </w:p>
        </w:tc>
      </w:tr>
      <w:tr w:rsidR="00CC05ED" w14:paraId="0C5216AE" w14:textId="77777777">
        <w:trPr>
          <w:trHeight w:val="1924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0E2E4" w14:textId="77777777" w:rsidR="00CC05ED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下周工作总体安排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4C50F" w14:textId="77777777" w:rsidR="00CC05ED" w:rsidRDefault="00CC05ED">
            <w:pPr>
              <w:widowControl/>
              <w:rPr>
                <w:rFonts w:ascii="宋体" w:hAnsi="宋体" w:hint="eastAsia"/>
                <w:kern w:val="0"/>
              </w:rPr>
            </w:pPr>
          </w:p>
          <w:p w14:paraId="42122BC6" w14:textId="77777777" w:rsidR="00CC05ED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无。</w:t>
            </w:r>
          </w:p>
        </w:tc>
      </w:tr>
      <w:tr w:rsidR="00CC05ED" w14:paraId="6BAB86CA" w14:textId="77777777">
        <w:trPr>
          <w:trHeight w:val="1660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2EE6C" w14:textId="77777777" w:rsidR="00CC05ED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教师指导情况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8E8A5" w14:textId="77777777" w:rsidR="00CC05ED" w:rsidRDefault="00CC05ED">
            <w:pPr>
              <w:widowControl/>
              <w:rPr>
                <w:rFonts w:ascii="宋体"/>
                <w:kern w:val="0"/>
              </w:rPr>
            </w:pPr>
          </w:p>
        </w:tc>
      </w:tr>
      <w:tr w:rsidR="00CC05ED" w14:paraId="6F7A7498" w14:textId="77777777">
        <w:trPr>
          <w:trHeight w:val="1120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EE48D" w14:textId="77777777" w:rsidR="00CC05ED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本周评价考核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235B6" w14:textId="77777777" w:rsidR="00CC05ED" w:rsidRDefault="00CC05ED">
            <w:pPr>
              <w:widowControl/>
              <w:rPr>
                <w:rFonts w:ascii="宋体"/>
                <w:kern w:val="0"/>
              </w:rPr>
            </w:pPr>
          </w:p>
        </w:tc>
      </w:tr>
      <w:tr w:rsidR="00CC05ED" w14:paraId="1A2806D8" w14:textId="77777777">
        <w:trPr>
          <w:trHeight w:val="766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9C32A" w14:textId="77777777" w:rsidR="00CC05ED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  <w:sz w:val="28"/>
              </w:rPr>
              <w:t>备注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FDD75" w14:textId="77777777" w:rsidR="00CC05ED" w:rsidRDefault="00CC05ED">
            <w:pPr>
              <w:widowControl/>
              <w:rPr>
                <w:rFonts w:ascii="宋体"/>
                <w:kern w:val="0"/>
              </w:rPr>
            </w:pPr>
          </w:p>
        </w:tc>
      </w:tr>
    </w:tbl>
    <w:p w14:paraId="028B6511" w14:textId="77777777" w:rsidR="00CC05ED" w:rsidRDefault="00CC05ED"/>
    <w:p w14:paraId="1073326F" w14:textId="77777777" w:rsidR="00CC05ED" w:rsidRDefault="00CC05ED"/>
    <w:sectPr w:rsidR="00CC05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FlNmI3OWI0ZDc5Y2UzYmU0YmU2YWJkZGQxNTQ4ODgifQ=="/>
  </w:docVars>
  <w:rsids>
    <w:rsidRoot w:val="00AD678A"/>
    <w:rsid w:val="003037A3"/>
    <w:rsid w:val="00314083"/>
    <w:rsid w:val="006060BD"/>
    <w:rsid w:val="006914D8"/>
    <w:rsid w:val="007F1456"/>
    <w:rsid w:val="00AD678A"/>
    <w:rsid w:val="00B07B4F"/>
    <w:rsid w:val="00C74391"/>
    <w:rsid w:val="00C97524"/>
    <w:rsid w:val="00CC05ED"/>
    <w:rsid w:val="00CC39B4"/>
    <w:rsid w:val="06A25406"/>
    <w:rsid w:val="0E53337E"/>
    <w:rsid w:val="0F14764B"/>
    <w:rsid w:val="1ABB2EEF"/>
    <w:rsid w:val="1F877801"/>
    <w:rsid w:val="237B569E"/>
    <w:rsid w:val="26253DA1"/>
    <w:rsid w:val="45B7656D"/>
    <w:rsid w:val="4AE50A49"/>
    <w:rsid w:val="532C7614"/>
    <w:rsid w:val="5348220D"/>
    <w:rsid w:val="5BA00AE1"/>
    <w:rsid w:val="610A27C2"/>
    <w:rsid w:val="68721717"/>
    <w:rsid w:val="6AD205CF"/>
    <w:rsid w:val="6E3A57FC"/>
    <w:rsid w:val="753B10E2"/>
    <w:rsid w:val="755F46C5"/>
    <w:rsid w:val="7D095D60"/>
    <w:rsid w:val="7D302D20"/>
    <w:rsid w:val="7F1D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F5BEE"/>
  <w15:docId w15:val="{CD1DA016-09B4-43E8-A1CD-64814710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wxh</dc:creator>
  <cp:lastModifiedBy>office</cp:lastModifiedBy>
  <cp:revision>3</cp:revision>
  <dcterms:created xsi:type="dcterms:W3CDTF">2014-08-31T12:59:00Z</dcterms:created>
  <dcterms:modified xsi:type="dcterms:W3CDTF">2025-01-08T12:52:00Z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1EF4972E7643446286EC9A78EE6AB3B6_13</vt:lpwstr>
  </property>
  <property fmtid="{D5CDD505-2E9C-101B-9397-08002B2CF9AE}" pid="4" name="KSOTemplateDocerSaveRecord">
    <vt:lpwstr>eyJoZGlkIjoiOGY1MjBkMTdkMDYxZjQwYzY1NzA1ZDBhN2E4NjMyMTAiLCJ1c2VySWQiOiIxMjI1Mzg5OTUyIn0=</vt:lpwstr>
  </property>
</Properties>
</file>