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7594" w14:textId="77777777" w:rsidR="00B31276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</w:t>
      </w:r>
      <w:proofErr w:type="gramStart"/>
      <w:r>
        <w:rPr>
          <w:rFonts w:ascii="黑体" w:eastAsia="黑体" w:hint="eastAsia"/>
          <w:b/>
          <w:kern w:val="0"/>
          <w:sz w:val="44"/>
        </w:rPr>
        <w:t>实训周工作</w:t>
      </w:r>
      <w:proofErr w:type="gramEnd"/>
      <w:r>
        <w:rPr>
          <w:rFonts w:ascii="黑体" w:eastAsia="黑体" w:hint="eastAsia"/>
          <w:b/>
          <w:kern w:val="0"/>
          <w:sz w:val="44"/>
        </w:rPr>
        <w:t>日志</w:t>
      </w:r>
    </w:p>
    <w:p w14:paraId="42CEB86D" w14:textId="77777777" w:rsidR="00B31276" w:rsidRDefault="00B31276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4D24963C" w14:textId="77777777" w:rsidR="00B31276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proofErr w:type="gramStart"/>
      <w:r>
        <w:rPr>
          <w:rFonts w:ascii="黑体" w:eastAsia="黑体" w:hint="eastAsia"/>
          <w:kern w:val="0"/>
        </w:rPr>
        <w:t>云计算与微服务</w:t>
      </w:r>
      <w:proofErr w:type="gramEnd"/>
      <w:r>
        <w:rPr>
          <w:rFonts w:ascii="黑体" w:eastAsia="黑体" w:hint="eastAsia"/>
          <w:kern w:val="0"/>
        </w:rPr>
        <w:t>入门</w:t>
      </w:r>
    </w:p>
    <w:p w14:paraId="156053DE" w14:textId="3578022E" w:rsidR="00B31276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学号：202111110</w:t>
      </w:r>
      <w:r w:rsidR="00D009E2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 xml:space="preserve">    </w:t>
      </w:r>
      <w:r>
        <w:rPr>
          <w:rFonts w:ascii="黑体" w:eastAsia="黑体"/>
          <w:kern w:val="0"/>
        </w:rPr>
        <w:t xml:space="preserve"> </w:t>
      </w:r>
      <w:r>
        <w:rPr>
          <w:rFonts w:ascii="黑体" w:eastAsia="黑体" w:hint="eastAsia"/>
          <w:kern w:val="0"/>
        </w:rPr>
        <w:t>姓名：</w:t>
      </w:r>
      <w:r w:rsidR="00D009E2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</w:t>
      </w:r>
      <w:r>
        <w:rPr>
          <w:rFonts w:ascii="黑体" w:eastAsia="黑体" w:hint="eastAsia"/>
          <w:kern w:val="0"/>
        </w:rPr>
        <w:t>专业实训第14周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填表日期：2024.11.30</w:t>
      </w:r>
    </w:p>
    <w:p w14:paraId="6205E0C3" w14:textId="72AB6597" w:rsidR="00B31276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D009E2">
        <w:rPr>
          <w:rFonts w:ascii="黑体" w:eastAsia="黑体"/>
          <w:kern w:val="0"/>
        </w:rPr>
        <w:t xml:space="preserve"> 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B31276" w14:paraId="26E1CFD5" w14:textId="77777777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3463E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288ECDFA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6513" w14:textId="77777777" w:rsidR="00B31276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</w:t>
            </w:r>
          </w:p>
          <w:p w14:paraId="77FFEEA3" w14:textId="77777777" w:rsidR="00B31276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基本完成的</w:t>
            </w:r>
            <w:proofErr w:type="gramStart"/>
            <w:r>
              <w:rPr>
                <w:rFonts w:ascii="宋体" w:hAnsi="宋体" w:hint="eastAsia"/>
                <w:kern w:val="0"/>
              </w:rPr>
              <w:t>微服务</w:t>
            </w:r>
            <w:proofErr w:type="gramEnd"/>
            <w:r>
              <w:rPr>
                <w:rFonts w:ascii="宋体" w:hAnsi="宋体" w:hint="eastAsia"/>
                <w:kern w:val="0"/>
              </w:rPr>
              <w:t>基础知识的学习，能够进行简单的应用。</w:t>
            </w:r>
          </w:p>
        </w:tc>
      </w:tr>
      <w:tr w:rsidR="00B31276" w14:paraId="5A73F152" w14:textId="77777777">
        <w:trPr>
          <w:trHeight w:val="450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A469" w14:textId="77777777" w:rsidR="00B31276" w:rsidRDefault="00B3127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AFE3F" w14:textId="77777777" w:rsidR="00B3127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40A8" w14:textId="77777777" w:rsidR="00B3127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B31276" w14:paraId="5060C07A" w14:textId="77777777">
        <w:trPr>
          <w:trHeight w:val="56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51F5" w14:textId="77777777" w:rsidR="00B31276" w:rsidRDefault="00B3127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25DD9" w14:textId="77777777" w:rsidR="00B3127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11.26上午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E0C5" w14:textId="77777777" w:rsidR="00B31276" w:rsidRDefault="00000000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Sentinel持久化、服务限流与熔断</w:t>
            </w:r>
          </w:p>
        </w:tc>
      </w:tr>
      <w:tr w:rsidR="00B31276" w14:paraId="74F868FF" w14:textId="77777777">
        <w:trPr>
          <w:trHeight w:val="573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FABE" w14:textId="77777777" w:rsidR="00B31276" w:rsidRDefault="00B3127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B2942" w14:textId="77777777" w:rsidR="00B31276" w:rsidRDefault="00000000">
            <w:pPr>
              <w:widowControl/>
              <w:tabs>
                <w:tab w:val="left" w:pos="370"/>
                <w:tab w:val="center" w:pos="956"/>
              </w:tabs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11.26下午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10522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Sentinel整合</w:t>
            </w:r>
            <w:proofErr w:type="spellStart"/>
            <w:r>
              <w:rPr>
                <w:rFonts w:ascii="宋体" w:hint="eastAsia"/>
                <w:kern w:val="0"/>
              </w:rPr>
              <w:t>Openfeign</w:t>
            </w:r>
            <w:proofErr w:type="spellEnd"/>
            <w:r>
              <w:rPr>
                <w:rFonts w:ascii="宋体" w:hint="eastAsia"/>
                <w:kern w:val="0"/>
              </w:rPr>
              <w:t>、</w:t>
            </w:r>
            <w:proofErr w:type="spellStart"/>
            <w:r>
              <w:rPr>
                <w:rFonts w:ascii="宋体" w:hint="eastAsia"/>
                <w:kern w:val="0"/>
              </w:rPr>
              <w:t>Gatew</w:t>
            </w:r>
            <w:proofErr w:type="spellEnd"/>
            <w:r>
              <w:rPr>
                <w:rFonts w:ascii="宋体" w:hint="eastAsia"/>
                <w:kern w:val="0"/>
              </w:rPr>
              <w:t>过滤器</w:t>
            </w:r>
          </w:p>
        </w:tc>
      </w:tr>
      <w:tr w:rsidR="00B31276" w14:paraId="46398A62" w14:textId="77777777">
        <w:trPr>
          <w:trHeight w:val="61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3DF44" w14:textId="77777777" w:rsidR="00B31276" w:rsidRDefault="00B3127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CC997" w14:textId="77777777" w:rsidR="00B3127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11.28下午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954FC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Rocket MQ下载安装与在项目中的引用</w:t>
            </w:r>
          </w:p>
        </w:tc>
      </w:tr>
      <w:tr w:rsidR="00B31276" w14:paraId="24DC516F" w14:textId="77777777">
        <w:trPr>
          <w:trHeight w:val="611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4B758" w14:textId="77777777" w:rsidR="00B31276" w:rsidRDefault="00B3127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1CAF3" w14:textId="77777777" w:rsidR="00B31276" w:rsidRDefault="00B31276">
            <w:pPr>
              <w:widowControl/>
              <w:jc w:val="center"/>
              <w:rPr>
                <w:rFonts w:ascii="宋体"/>
                <w:kern w:val="0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EA15" w14:textId="77777777" w:rsidR="00B31276" w:rsidRDefault="00B31276">
            <w:pPr>
              <w:widowControl/>
              <w:rPr>
                <w:rFonts w:ascii="宋体"/>
                <w:kern w:val="0"/>
              </w:rPr>
            </w:pPr>
          </w:p>
        </w:tc>
      </w:tr>
      <w:tr w:rsidR="00B31276" w14:paraId="0A39E241" w14:textId="77777777">
        <w:trPr>
          <w:trHeight w:val="605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2994" w14:textId="77777777" w:rsidR="00B31276" w:rsidRDefault="00B3127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46D35" w14:textId="77777777" w:rsidR="00B31276" w:rsidRDefault="00B31276">
            <w:pPr>
              <w:widowControl/>
              <w:jc w:val="center"/>
              <w:rPr>
                <w:rFonts w:ascii="宋体"/>
                <w:kern w:val="0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24FB" w14:textId="77777777" w:rsidR="00B31276" w:rsidRDefault="00B31276">
            <w:pPr>
              <w:widowControl/>
              <w:rPr>
                <w:rFonts w:ascii="宋体"/>
                <w:kern w:val="0"/>
              </w:rPr>
            </w:pPr>
          </w:p>
        </w:tc>
      </w:tr>
      <w:tr w:rsidR="00B31276" w14:paraId="0C5216AE" w14:textId="77777777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0E2E4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4C50F" w14:textId="77777777" w:rsidR="00B31276" w:rsidRDefault="00B31276">
            <w:pPr>
              <w:widowControl/>
              <w:rPr>
                <w:rFonts w:ascii="宋体" w:hAnsi="宋体" w:hint="eastAsia"/>
                <w:kern w:val="0"/>
              </w:rPr>
            </w:pPr>
          </w:p>
          <w:p w14:paraId="42122BC6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进行高考志愿填报系统的学习实战。</w:t>
            </w:r>
          </w:p>
        </w:tc>
      </w:tr>
      <w:tr w:rsidR="00B31276" w14:paraId="6BAB86CA" w14:textId="77777777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2EE6C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8E8A5" w14:textId="77777777" w:rsidR="00B31276" w:rsidRDefault="00B31276">
            <w:pPr>
              <w:widowControl/>
              <w:rPr>
                <w:rFonts w:ascii="宋体"/>
                <w:kern w:val="0"/>
              </w:rPr>
            </w:pPr>
          </w:p>
        </w:tc>
      </w:tr>
      <w:tr w:rsidR="00B31276" w14:paraId="6F7A7498" w14:textId="77777777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EE48D" w14:textId="77777777" w:rsidR="00B31276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35B6" w14:textId="77777777" w:rsidR="00B31276" w:rsidRDefault="00B31276">
            <w:pPr>
              <w:widowControl/>
              <w:rPr>
                <w:rFonts w:ascii="宋体"/>
                <w:kern w:val="0"/>
              </w:rPr>
            </w:pPr>
          </w:p>
        </w:tc>
      </w:tr>
      <w:tr w:rsidR="00B31276" w14:paraId="1A2806D8" w14:textId="77777777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9C32A" w14:textId="77777777" w:rsidR="00B31276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FDD75" w14:textId="77777777" w:rsidR="00B31276" w:rsidRDefault="00B31276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028B6511" w14:textId="77777777" w:rsidR="00B31276" w:rsidRDefault="00B31276"/>
    <w:p w14:paraId="1073326F" w14:textId="77777777" w:rsidR="00B31276" w:rsidRDefault="00B31276"/>
    <w:sectPr w:rsidR="00B31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FlNmI3OWI0ZDc5Y2UzYmU0YmU2YWJkZGQxNTQ4ODgifQ=="/>
  </w:docVars>
  <w:rsids>
    <w:rsidRoot w:val="00AD678A"/>
    <w:rsid w:val="003037A3"/>
    <w:rsid w:val="00314083"/>
    <w:rsid w:val="00472575"/>
    <w:rsid w:val="006914D8"/>
    <w:rsid w:val="007F1456"/>
    <w:rsid w:val="00AD678A"/>
    <w:rsid w:val="00B07B4F"/>
    <w:rsid w:val="00B31276"/>
    <w:rsid w:val="00C74391"/>
    <w:rsid w:val="00CC39B4"/>
    <w:rsid w:val="00D009E2"/>
    <w:rsid w:val="06A25406"/>
    <w:rsid w:val="0E53337E"/>
    <w:rsid w:val="0F14764B"/>
    <w:rsid w:val="1ABB2EEF"/>
    <w:rsid w:val="1F877801"/>
    <w:rsid w:val="237B569E"/>
    <w:rsid w:val="3C3462AB"/>
    <w:rsid w:val="45B7656D"/>
    <w:rsid w:val="4AE50A49"/>
    <w:rsid w:val="532C7614"/>
    <w:rsid w:val="5348220D"/>
    <w:rsid w:val="5BA00AE1"/>
    <w:rsid w:val="610A27C2"/>
    <w:rsid w:val="67382481"/>
    <w:rsid w:val="6AD205CF"/>
    <w:rsid w:val="753B10E2"/>
    <w:rsid w:val="755F46C5"/>
    <w:rsid w:val="7D095D60"/>
    <w:rsid w:val="7D30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0E09"/>
  <w15:docId w15:val="{476E0634-9FD5-49C1-ABC4-CCE88EA1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3</cp:revision>
  <dcterms:created xsi:type="dcterms:W3CDTF">2014-08-31T12:59:00Z</dcterms:created>
  <dcterms:modified xsi:type="dcterms:W3CDTF">2025-01-08T12:52:00Z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82237FBADBFF4FAAB15AC262FE9DF84D_13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