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F8C9" w14:textId="77777777" w:rsidR="003458E5" w:rsidRDefault="00000000">
      <w:pPr>
        <w:widowControl/>
        <w:ind w:firstLine="880"/>
        <w:jc w:val="center"/>
        <w:rPr>
          <w:rFonts w:ascii="黑体" w:eastAsia="黑体"/>
          <w:b/>
          <w:kern w:val="0"/>
          <w:sz w:val="44"/>
        </w:rPr>
      </w:pPr>
      <w:r>
        <w:rPr>
          <w:rFonts w:ascii="黑体" w:eastAsia="黑体" w:hint="eastAsia"/>
          <w:b/>
          <w:kern w:val="0"/>
          <w:sz w:val="44"/>
        </w:rPr>
        <w:t>软件工程专业</w:t>
      </w:r>
      <w:proofErr w:type="gramStart"/>
      <w:r>
        <w:rPr>
          <w:rFonts w:ascii="黑体" w:eastAsia="黑体" w:hint="eastAsia"/>
          <w:b/>
          <w:kern w:val="0"/>
          <w:sz w:val="44"/>
        </w:rPr>
        <w:t>实训周工作</w:t>
      </w:r>
      <w:proofErr w:type="gramEnd"/>
      <w:r>
        <w:rPr>
          <w:rFonts w:ascii="黑体" w:eastAsia="黑体" w:hint="eastAsia"/>
          <w:b/>
          <w:kern w:val="0"/>
          <w:sz w:val="44"/>
        </w:rPr>
        <w:t>日志</w:t>
      </w:r>
    </w:p>
    <w:p w14:paraId="518EF0F0" w14:textId="77777777" w:rsidR="003458E5" w:rsidRDefault="003458E5">
      <w:pPr>
        <w:widowControl/>
        <w:spacing w:line="360" w:lineRule="auto"/>
        <w:rPr>
          <w:rFonts w:ascii="黑体" w:eastAsia="黑体"/>
          <w:b/>
          <w:kern w:val="0"/>
        </w:rPr>
      </w:pPr>
    </w:p>
    <w:p w14:paraId="73BE10AF" w14:textId="77777777" w:rsidR="003458E5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 xml:space="preserve">实训题目： </w:t>
      </w:r>
      <w:proofErr w:type="gramStart"/>
      <w:r>
        <w:rPr>
          <w:rFonts w:hint="eastAsia"/>
          <w:color w:val="000000"/>
          <w:sz w:val="24"/>
          <w:szCs w:val="24"/>
        </w:rPr>
        <w:t>微信小</w:t>
      </w:r>
      <w:proofErr w:type="gramEnd"/>
      <w:r>
        <w:rPr>
          <w:rFonts w:hint="eastAsia"/>
          <w:color w:val="000000"/>
          <w:sz w:val="24"/>
          <w:szCs w:val="24"/>
        </w:rPr>
        <w:t>程序实战</w:t>
      </w:r>
    </w:p>
    <w:p w14:paraId="17649026" w14:textId="27FF6EB9" w:rsidR="003458E5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学号：20211110</w:t>
      </w:r>
      <w:r w:rsidR="00A77880">
        <w:rPr>
          <w:rFonts w:ascii="黑体" w:eastAsia="黑体" w:hint="eastAsia"/>
          <w:kern w:val="0"/>
        </w:rPr>
        <w:t>377</w:t>
      </w:r>
      <w:r>
        <w:rPr>
          <w:rFonts w:ascii="黑体" w:eastAsia="黑体" w:hint="eastAsia"/>
          <w:kern w:val="0"/>
        </w:rPr>
        <w:t>姓名：</w:t>
      </w:r>
      <w:r w:rsidR="00A77880">
        <w:rPr>
          <w:rFonts w:ascii="黑体" w:eastAsia="黑体" w:hint="eastAsia"/>
          <w:kern w:val="0"/>
        </w:rPr>
        <w:t>孙帅康</w:t>
      </w:r>
      <w:r>
        <w:rPr>
          <w:rFonts w:ascii="黑体" w:eastAsia="黑体"/>
          <w:kern w:val="0"/>
        </w:rPr>
        <w:t xml:space="preserve">    </w:t>
      </w:r>
      <w:r>
        <w:rPr>
          <w:rFonts w:ascii="黑体" w:eastAsia="黑体" w:hint="eastAsia"/>
          <w:kern w:val="0"/>
        </w:rPr>
        <w:t xml:space="preserve">  专业实训第11周</w:t>
      </w:r>
      <w:r>
        <w:rPr>
          <w:rFonts w:ascii="黑体" w:eastAsia="黑体"/>
          <w:kern w:val="0"/>
        </w:rPr>
        <w:t xml:space="preserve">  </w:t>
      </w:r>
      <w:r>
        <w:rPr>
          <w:rFonts w:ascii="黑体" w:eastAsia="黑体" w:hint="eastAsia"/>
          <w:kern w:val="0"/>
        </w:rPr>
        <w:t xml:space="preserve">    填表日期：2024/11/9</w:t>
      </w:r>
    </w:p>
    <w:p w14:paraId="6B7AF997" w14:textId="6B57F283" w:rsidR="003458E5" w:rsidRDefault="00000000">
      <w:pPr>
        <w:widowControl/>
        <w:spacing w:line="360" w:lineRule="auto"/>
        <w:rPr>
          <w:rFonts w:ascii="黑体" w:eastAsia="黑体"/>
          <w:kern w:val="0"/>
        </w:rPr>
      </w:pPr>
      <w:r>
        <w:rPr>
          <w:rFonts w:ascii="黑体" w:eastAsia="黑体" w:hint="eastAsia"/>
          <w:kern w:val="0"/>
        </w:rPr>
        <w:t>实训单位：山东建筑大学</w:t>
      </w:r>
      <w:r>
        <w:rPr>
          <w:rFonts w:ascii="黑体" w:eastAsia="黑体" w:hint="eastAsia"/>
          <w:kern w:val="0"/>
        </w:rPr>
        <w:tab/>
      </w:r>
      <w:r>
        <w:rPr>
          <w:rFonts w:ascii="黑体" w:eastAsia="黑体" w:hint="eastAsia"/>
          <w:kern w:val="0"/>
        </w:rPr>
        <w:tab/>
        <w:t xml:space="preserve">  同组人员：</w:t>
      </w:r>
      <w:r w:rsidR="00A77880">
        <w:rPr>
          <w:rFonts w:ascii="黑体" w:eastAsia="黑体" w:hint="eastAsia"/>
          <w:kern w:val="0"/>
        </w:rPr>
        <w:t>陈建霖</w:t>
      </w:r>
      <w:r>
        <w:rPr>
          <w:rFonts w:ascii="黑体" w:eastAsia="黑体" w:hint="eastAsia"/>
          <w:kern w:val="0"/>
        </w:rPr>
        <w:t>、邹承儒</w:t>
      </w:r>
    </w:p>
    <w:tbl>
      <w:tblPr>
        <w:tblW w:w="0" w:type="auto"/>
        <w:tblInd w:w="9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5595"/>
      </w:tblGrid>
      <w:tr w:rsidR="003458E5" w14:paraId="55F85D5C" w14:textId="77777777">
        <w:trPr>
          <w:trHeight w:val="1083"/>
        </w:trPr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C612FC" w14:textId="77777777" w:rsidR="003458E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本周工</w:t>
            </w:r>
          </w:p>
          <w:p w14:paraId="34D33493" w14:textId="77777777" w:rsidR="003458E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作总结</w:t>
            </w:r>
          </w:p>
        </w:tc>
        <w:tc>
          <w:tcPr>
            <w:tcW w:w="7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BBE1" w14:textId="77777777" w:rsidR="003458E5" w:rsidRDefault="00000000">
            <w:pPr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本周具体工作总结：本周根据需求文档，逐步实现各项核心功能</w:t>
            </w:r>
          </w:p>
        </w:tc>
      </w:tr>
      <w:tr w:rsidR="003458E5" w14:paraId="5D256C19" w14:textId="77777777">
        <w:trPr>
          <w:trHeight w:val="450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4227C39" w14:textId="77777777" w:rsidR="003458E5" w:rsidRDefault="003458E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45C78" w14:textId="77777777" w:rsidR="003458E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日期段</w:t>
            </w:r>
          </w:p>
        </w:tc>
        <w:tc>
          <w:tcPr>
            <w:tcW w:w="55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C1F32" w14:textId="77777777" w:rsidR="003458E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具体工作及总结</w:t>
            </w:r>
          </w:p>
        </w:tc>
      </w:tr>
      <w:tr w:rsidR="003458E5" w14:paraId="10B97C66" w14:textId="77777777">
        <w:trPr>
          <w:trHeight w:val="568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B0D7FD" w14:textId="77777777" w:rsidR="003458E5" w:rsidRDefault="003458E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B0E1B" w14:textId="77777777" w:rsidR="003458E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2024/11/4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8EBC3" w14:textId="77777777" w:rsidR="003458E5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完成用户登录功能</w:t>
            </w:r>
          </w:p>
        </w:tc>
      </w:tr>
      <w:tr w:rsidR="003458E5" w14:paraId="750F6D84" w14:textId="77777777">
        <w:trPr>
          <w:trHeight w:val="573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6E5FF64" w14:textId="77777777" w:rsidR="003458E5" w:rsidRDefault="003458E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36ADB" w14:textId="77777777" w:rsidR="003458E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2024/11/5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A730FF" w14:textId="77777777" w:rsidR="003458E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实现商品信息的增删查改</w:t>
            </w:r>
          </w:p>
        </w:tc>
      </w:tr>
      <w:tr w:rsidR="003458E5" w14:paraId="0C41B9C9" w14:textId="77777777">
        <w:trPr>
          <w:trHeight w:val="618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E95AB6" w14:textId="77777777" w:rsidR="003458E5" w:rsidRDefault="003458E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49D866" w14:textId="77777777" w:rsidR="003458E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2024/11/6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FAAA2" w14:textId="77777777" w:rsidR="003458E5" w:rsidRDefault="00000000">
            <w:pPr>
              <w:rPr>
                <w:rFonts w:ascii="宋体" w:hAnsi="宋体" w:hint="eastAsia"/>
                <w:kern w:val="0"/>
              </w:rPr>
            </w:pPr>
            <w:r>
              <w:rPr>
                <w:rFonts w:ascii="宋体" w:hint="eastAsia"/>
                <w:kern w:val="0"/>
              </w:rPr>
              <w:t>实现商品信息的增删查改</w:t>
            </w:r>
          </w:p>
        </w:tc>
      </w:tr>
      <w:tr w:rsidR="003458E5" w14:paraId="47E840E1" w14:textId="77777777">
        <w:trPr>
          <w:trHeight w:val="611"/>
        </w:trPr>
        <w:tc>
          <w:tcPr>
            <w:tcW w:w="9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080F895" w14:textId="77777777" w:rsidR="003458E5" w:rsidRDefault="003458E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D5E8A" w14:textId="77777777" w:rsidR="003458E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2024/11/7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0E259" w14:textId="77777777" w:rsidR="003458E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实现用户信息的增删查改</w:t>
            </w:r>
          </w:p>
        </w:tc>
      </w:tr>
      <w:tr w:rsidR="003458E5" w14:paraId="480A11F5" w14:textId="77777777">
        <w:trPr>
          <w:trHeight w:val="611"/>
        </w:trPr>
        <w:tc>
          <w:tcPr>
            <w:tcW w:w="9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18422" w14:textId="77777777" w:rsidR="003458E5" w:rsidRDefault="003458E5">
            <w:pPr>
              <w:widowControl/>
              <w:jc w:val="left"/>
              <w:rPr>
                <w:rFonts w:ascii="宋体"/>
                <w:kern w:val="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D8F6A8" w14:textId="77777777" w:rsidR="003458E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2024/11/8</w:t>
            </w:r>
          </w:p>
        </w:tc>
        <w:tc>
          <w:tcPr>
            <w:tcW w:w="55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EBE17" w14:textId="77777777" w:rsidR="003458E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实现用户信息的增删查改</w:t>
            </w:r>
          </w:p>
        </w:tc>
      </w:tr>
      <w:tr w:rsidR="003458E5" w14:paraId="76033B2A" w14:textId="77777777">
        <w:trPr>
          <w:trHeight w:val="1924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408758" w14:textId="77777777" w:rsidR="003458E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下周工作总体安排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A148D" w14:textId="77777777" w:rsidR="003458E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int="eastAsia"/>
                <w:kern w:val="0"/>
              </w:rPr>
              <w:t>实现商品购买功能</w:t>
            </w:r>
          </w:p>
        </w:tc>
      </w:tr>
      <w:tr w:rsidR="003458E5" w14:paraId="3C376C30" w14:textId="77777777">
        <w:trPr>
          <w:trHeight w:val="166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1A135" w14:textId="77777777" w:rsidR="003458E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教师指导情况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925E45" w14:textId="77777777" w:rsidR="003458E5" w:rsidRDefault="003458E5">
            <w:pPr>
              <w:widowControl/>
              <w:rPr>
                <w:rFonts w:ascii="宋体"/>
                <w:kern w:val="0"/>
              </w:rPr>
            </w:pPr>
          </w:p>
        </w:tc>
      </w:tr>
      <w:tr w:rsidR="003458E5" w14:paraId="690827B7" w14:textId="77777777">
        <w:trPr>
          <w:trHeight w:val="1120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E2F3A" w14:textId="77777777" w:rsidR="003458E5" w:rsidRDefault="00000000">
            <w:pPr>
              <w:widowControl/>
              <w:jc w:val="center"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本周评价考核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689FB" w14:textId="77777777" w:rsidR="003458E5" w:rsidRDefault="003458E5">
            <w:pPr>
              <w:widowControl/>
              <w:rPr>
                <w:rFonts w:ascii="宋体"/>
                <w:kern w:val="0"/>
              </w:rPr>
            </w:pPr>
          </w:p>
        </w:tc>
      </w:tr>
      <w:tr w:rsidR="003458E5" w14:paraId="156430EC" w14:textId="77777777">
        <w:trPr>
          <w:trHeight w:val="766"/>
        </w:trPr>
        <w:tc>
          <w:tcPr>
            <w:tcW w:w="9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86E5" w14:textId="77777777" w:rsidR="003458E5" w:rsidRDefault="00000000">
            <w:pPr>
              <w:widowControl/>
              <w:rPr>
                <w:rFonts w:ascii="宋体"/>
                <w:kern w:val="0"/>
              </w:rPr>
            </w:pPr>
            <w:r>
              <w:rPr>
                <w:rFonts w:ascii="宋体" w:hAnsi="宋体" w:hint="eastAsia"/>
                <w:kern w:val="0"/>
                <w:sz w:val="28"/>
              </w:rPr>
              <w:t>备注</w:t>
            </w:r>
          </w:p>
        </w:tc>
        <w:tc>
          <w:tcPr>
            <w:tcW w:w="739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C0338" w14:textId="77777777" w:rsidR="003458E5" w:rsidRDefault="003458E5">
            <w:pPr>
              <w:widowControl/>
              <w:rPr>
                <w:rFonts w:ascii="宋体"/>
                <w:kern w:val="0"/>
              </w:rPr>
            </w:pPr>
          </w:p>
        </w:tc>
      </w:tr>
    </w:tbl>
    <w:p w14:paraId="3FB57C57" w14:textId="77777777" w:rsidR="003458E5" w:rsidRDefault="003458E5"/>
    <w:p w14:paraId="306FEEB2" w14:textId="77777777" w:rsidR="003458E5" w:rsidRDefault="003458E5"/>
    <w:sectPr w:rsidR="003458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Y1MjBkMTdkMDYxZjQwYzY1NzA1ZDBhN2E4NjMyMTAifQ=="/>
  </w:docVars>
  <w:rsids>
    <w:rsidRoot w:val="00AD678A"/>
    <w:rsid w:val="001C2260"/>
    <w:rsid w:val="00216597"/>
    <w:rsid w:val="003037A3"/>
    <w:rsid w:val="00314083"/>
    <w:rsid w:val="00335A85"/>
    <w:rsid w:val="003458E5"/>
    <w:rsid w:val="003B7C5C"/>
    <w:rsid w:val="00425FEF"/>
    <w:rsid w:val="00541CC4"/>
    <w:rsid w:val="00634F8A"/>
    <w:rsid w:val="006914D8"/>
    <w:rsid w:val="00720024"/>
    <w:rsid w:val="007233CD"/>
    <w:rsid w:val="007F1456"/>
    <w:rsid w:val="008405B3"/>
    <w:rsid w:val="00991FAA"/>
    <w:rsid w:val="00A271EA"/>
    <w:rsid w:val="00A77880"/>
    <w:rsid w:val="00AD678A"/>
    <w:rsid w:val="00B07B4F"/>
    <w:rsid w:val="00C74391"/>
    <w:rsid w:val="00CC39B4"/>
    <w:rsid w:val="00D149DD"/>
    <w:rsid w:val="00E818FF"/>
    <w:rsid w:val="1F877801"/>
    <w:rsid w:val="237B569E"/>
    <w:rsid w:val="27392841"/>
    <w:rsid w:val="328F31AF"/>
    <w:rsid w:val="3A0117D1"/>
    <w:rsid w:val="3A67507A"/>
    <w:rsid w:val="3B8B3FA9"/>
    <w:rsid w:val="4D85629C"/>
    <w:rsid w:val="5F3F4774"/>
    <w:rsid w:val="74023DAF"/>
    <w:rsid w:val="7B6C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B183"/>
  <w15:docId w15:val="{FE5CD611-869B-48B8-B014-0896F054F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wxh</dc:creator>
  <cp:lastModifiedBy>office</cp:lastModifiedBy>
  <cp:revision>10</cp:revision>
  <dcterms:created xsi:type="dcterms:W3CDTF">2014-08-31T12:59:00Z</dcterms:created>
  <dcterms:modified xsi:type="dcterms:W3CDTF">2025-01-08T12:49:00Z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E219CEA2B2F34A619A4D147549A189AD</vt:lpwstr>
  </property>
  <property fmtid="{D5CDD505-2E9C-101B-9397-08002B2CF9AE}" pid="4" name="KSOTemplateDocerSaveRecord">
    <vt:lpwstr>eyJoZGlkIjoiOGY1MjBkMTdkMDYxZjQwYzY1NzA1ZDBhN2E4NjMyMTAiLCJ1c2VySWQiOiIxMjI1Mzg5OTUyIn0=</vt:lpwstr>
  </property>
</Properties>
</file>