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F8370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4" w:lineRule="atLeast"/>
        <w:ind w:left="0" w:firstLine="0"/>
        <w:jc w:val="center"/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  <w:lang w:val="en-US" w:eastAsia="zh-CN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  <w:lang w:val="en-US" w:eastAsia="zh-CN"/>
        </w:rPr>
        <w:t>智能软件开发实践指导</w:t>
      </w:r>
    </w:p>
    <w:p w14:paraId="2440DD26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4" w:lineRule="atLeast"/>
        <w:ind w:left="0" w:firstLine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lang w:val="en-US"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</w:rPr>
        <w:t xml:space="preserve">1. 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  <w:lang w:val="en-US" w:eastAsia="zh-CN"/>
        </w:rPr>
        <w:t>大模型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</w:rPr>
        <w:t>私有部署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7"/>
          <w:szCs w:val="37"/>
          <w:shd w:val="clear" w:fill="FFFFFF"/>
          <w:lang w:val="en-US" w:eastAsia="zh-CN"/>
        </w:rPr>
        <w:t>步骤</w:t>
      </w:r>
    </w:p>
    <w:p w14:paraId="6F6277D7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1.1 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70B3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70B3"/>
          <w:spacing w:val="0"/>
          <w:sz w:val="27"/>
          <w:szCs w:val="27"/>
          <w:u w:val="none"/>
          <w:shd w:val="clear" w:fill="FFFFFF"/>
        </w:rPr>
        <w:instrText xml:space="preserve"> HYPERLINK "https://ollama.com/"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70B3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2470B3"/>
          <w:spacing w:val="0"/>
          <w:sz w:val="27"/>
          <w:szCs w:val="27"/>
          <w:u w:val="none"/>
          <w:shd w:val="clear" w:fill="FFFFFF"/>
        </w:rPr>
        <w:t>ollama官网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70B3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下载ollama工具</w:t>
      </w:r>
    </w:p>
    <w:p w14:paraId="7BFEE30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ollama安装成功后，默认的模型保存路径是 C:\Users\&lt;用户名&gt;\.ollama\models</w:t>
      </w:r>
    </w:p>
    <w:p w14:paraId="4C25BED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1.2 修改模型保存路径</w:t>
      </w:r>
    </w:p>
    <w:p w14:paraId="2BD464C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将新路径设置为环境变量 OLLAMA_MODELS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7019925" cy="2838450"/>
            <wp:effectExtent l="0" t="0" r="5715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4BC3F2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1.3 使用ollama</w:t>
      </w:r>
    </w:p>
    <w:p w14:paraId="665F333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打开命令行输入ollama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6524625" cy="5086350"/>
            <wp:effectExtent l="0" t="0" r="13335" b="381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28BDD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92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7"/>
          <w:szCs w:val="27"/>
          <w:shd w:val="clear" w:fill="FFFFFF"/>
        </w:rPr>
        <w:t>1.4 下载模型</w:t>
      </w:r>
    </w:p>
    <w:p w14:paraId="5AD7468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进入模型列表：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instrText xml:space="preserve"> HYPERLINK "https://ollama.com/library"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t>https://ollama.com/library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end"/>
      </w:r>
    </w:p>
    <w:p w14:paraId="316A6C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选择模型，例如阿里的千问 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6601460" cy="3559810"/>
            <wp:effectExtent l="0" t="0" r="12700" b="635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355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 拷贝ollama run命令 在ollama命令行中执行 等待下载和运行</w:t>
      </w:r>
    </w:p>
    <w:p w14:paraId="61828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17" w:lineRule="atLeast"/>
        <w:ind w:left="0" w:firstLine="0"/>
        <w:rPr>
          <w:rFonts w:ascii="Consolas" w:hAnsi="Consolas" w:eastAsia="Consolas" w:cs="Consolas"/>
          <w:caps w:val="0"/>
          <w:color w:val="080808"/>
          <w:spacing w:val="0"/>
          <w:sz w:val="17"/>
          <w:szCs w:val="17"/>
        </w:rPr>
      </w:pP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80808"/>
          <w:spacing w:val="0"/>
          <w:sz w:val="14"/>
          <w:szCs w:val="14"/>
        </w:rPr>
        <w:t>ollama run qwen2.5:1.5b</w:t>
      </w:r>
    </w:p>
    <w:p w14:paraId="1E85A1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跑起来后直接就可以在命令行问问题，就跟你在网页问大模型问题一样</w:t>
      </w:r>
    </w:p>
    <w:p w14:paraId="1AD29A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16"/>
          <w:szCs w:val="16"/>
          <w:shd w:val="clear" w:fill="FFFFFF"/>
        </w:rPr>
        <w:t>外部默认的访问地址是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instrText xml:space="preserve"> HYPERLINK "http://127.0.0.1:11434/"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t>http://127.0.0.1:11434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470B3"/>
          <w:spacing w:val="0"/>
          <w:sz w:val="16"/>
          <w:szCs w:val="16"/>
          <w:u w:val="none"/>
          <w:shd w:val="clear" w:fill="FFFFFF"/>
        </w:rPr>
        <w:fldChar w:fldCharType="end"/>
      </w:r>
    </w:p>
    <w:p w14:paraId="5E0921ED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000000"/>
    <w:rsid w:val="03A348E6"/>
    <w:rsid w:val="28F01E2E"/>
    <w:rsid w:val="38D66725"/>
    <w:rsid w:val="49F72751"/>
    <w:rsid w:val="55992A17"/>
    <w:rsid w:val="6B39464B"/>
    <w:rsid w:val="6D2C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</Words>
  <Characters>311</Characters>
  <Lines>0</Lines>
  <Paragraphs>0</Paragraphs>
  <TotalTime>1</TotalTime>
  <ScaleCrop>false</ScaleCrop>
  <LinksUpToDate>false</LinksUpToDate>
  <CharactersWithSpaces>328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2024-12-02T03:19:00Z</dcterms:created>
  <dc:creator>ThinkPad</dc:creator>
  <cp:lastModifiedBy>王向辉</cp:lastModifiedBy>
  <dcterms:modified xsi:type="dcterms:W3CDTF">2024-12-02T03:23:56Z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31517F3D716A4E1781BFAB0A599FED12_12</vt:lpwstr>
  </property>
</Properties>
</file>