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1F0D" w:rsidRPr="00185B7E" w:rsidRDefault="004B1F0D" w:rsidP="004B1F0D">
      <w:pPr>
        <w:pStyle w:val="Heading1"/>
        <w:spacing w:before="0"/>
        <w:ind w:left="431" w:hanging="431"/>
        <w:rPr>
          <w:rFonts w:cs="Times New Roman"/>
        </w:rPr>
      </w:pPr>
      <w:r w:rsidRPr="00185B7E">
        <w:rPr>
          <w:rFonts w:cs="Times New Roman"/>
        </w:rPr>
        <w:t>PENGESAHAN SKRIPSI</w:t>
      </w:r>
    </w:p>
    <w:p w:rsidR="004B1F0D" w:rsidRPr="009505A4" w:rsidRDefault="004B1F0D" w:rsidP="004B1F0D">
      <w:pPr>
        <w:spacing w:after="0" w:line="360" w:lineRule="auto"/>
        <w:jc w:val="center"/>
        <w:rPr>
          <w:rFonts w:ascii="Times New Roman" w:hAnsi="Times New Roman" w:cs="Times New Roman"/>
          <w:b/>
          <w:bCs/>
          <w:spacing w:val="20"/>
          <w:sz w:val="32"/>
          <w:szCs w:val="28"/>
        </w:rPr>
      </w:pPr>
      <w:r w:rsidRPr="009505A4">
        <w:rPr>
          <w:rFonts w:ascii="Times New Roman" w:hAnsi="Times New Roman" w:cs="Times New Roman"/>
          <w:b/>
          <w:bCs/>
          <w:spacing w:val="20"/>
          <w:sz w:val="32"/>
          <w:szCs w:val="28"/>
        </w:rPr>
        <w:t xml:space="preserve">RANCANG BANGUN </w:t>
      </w:r>
      <w:r w:rsidRPr="009505A4">
        <w:rPr>
          <w:rFonts w:ascii="Times New Roman" w:hAnsi="Times New Roman" w:cs="Times New Roman"/>
          <w:b/>
          <w:bCs/>
          <w:i/>
          <w:iCs/>
          <w:spacing w:val="20"/>
          <w:sz w:val="32"/>
          <w:szCs w:val="28"/>
        </w:rPr>
        <w:t>WEB SERVICE</w:t>
      </w:r>
      <w:r w:rsidRPr="009505A4">
        <w:rPr>
          <w:rFonts w:ascii="Times New Roman" w:hAnsi="Times New Roman" w:cs="Times New Roman"/>
          <w:b/>
          <w:bCs/>
          <w:spacing w:val="20"/>
          <w:sz w:val="32"/>
          <w:szCs w:val="28"/>
        </w:rPr>
        <w:t xml:space="preserve"> </w:t>
      </w:r>
      <w:r w:rsidRPr="009505A4">
        <w:rPr>
          <w:rFonts w:ascii="Times New Roman" w:hAnsi="Times New Roman" w:cs="Times New Roman"/>
          <w:b/>
          <w:bCs/>
          <w:sz w:val="32"/>
          <w:szCs w:val="28"/>
        </w:rPr>
        <w:t xml:space="preserve">SISTEM INFORMASI BERKAS ADMINISTRASI TUGAS AKHIR TEKNIK INFORMATIKA (SIABTI) </w:t>
      </w:r>
    </w:p>
    <w:p w:rsidR="004B1F0D" w:rsidRPr="009505A4" w:rsidRDefault="004B1F0D" w:rsidP="004B1F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505A4">
        <w:rPr>
          <w:rFonts w:ascii="Times New Roman" w:hAnsi="Times New Roman" w:cs="Times New Roman"/>
          <w:b/>
          <w:bCs/>
          <w:sz w:val="32"/>
          <w:szCs w:val="28"/>
        </w:rPr>
        <w:t xml:space="preserve">BERBASIS PROGRESSIVE WEB APP </w:t>
      </w:r>
    </w:p>
    <w:p w:rsidR="004B1F0D" w:rsidRPr="009505A4" w:rsidRDefault="004B1F0D" w:rsidP="004B1F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505A4">
        <w:rPr>
          <w:rFonts w:ascii="Times New Roman" w:hAnsi="Times New Roman" w:cs="Times New Roman"/>
          <w:b/>
          <w:bCs/>
          <w:sz w:val="32"/>
          <w:szCs w:val="28"/>
        </w:rPr>
        <w:t>(ANDROID)</w:t>
      </w:r>
    </w:p>
    <w:p w:rsidR="004B1F0D" w:rsidRPr="00185B7E" w:rsidRDefault="004B1F0D" w:rsidP="004B1F0D">
      <w:pPr>
        <w:spacing w:after="0"/>
        <w:rPr>
          <w:rFonts w:ascii="Times New Roman" w:hAnsi="Times New Roman" w:cs="Times New Roman"/>
        </w:rPr>
      </w:pPr>
    </w:p>
    <w:p w:rsidR="004B1F0D" w:rsidRPr="00185B7E" w:rsidRDefault="004B1F0D" w:rsidP="004B1F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LEH</w:t>
      </w:r>
    </w:p>
    <w:p w:rsidR="004B1F0D" w:rsidRPr="00185B7E" w:rsidRDefault="004B1F0D" w:rsidP="004B1F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>MOHAMAD RIZKY ISA</w:t>
      </w:r>
    </w:p>
    <w:p w:rsidR="004B1F0D" w:rsidRPr="00185B7E" w:rsidRDefault="004B1F0D" w:rsidP="004B1F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>T3119051</w:t>
      </w:r>
    </w:p>
    <w:p w:rsidR="004B1F0D" w:rsidRPr="009505A4" w:rsidRDefault="004B1F0D" w:rsidP="004B1F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1F0D" w:rsidRPr="00E545AE" w:rsidRDefault="004B1F0D" w:rsidP="004B1F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545AE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E545A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545A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54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5AE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545AE">
        <w:rPr>
          <w:rFonts w:ascii="Times New Roman" w:hAnsi="Times New Roman" w:cs="Times New Roman"/>
          <w:sz w:val="24"/>
          <w:szCs w:val="24"/>
        </w:rPr>
        <w:t xml:space="preserve"> Strata Satu (S1)</w:t>
      </w:r>
    </w:p>
    <w:p w:rsidR="004B1F0D" w:rsidRPr="009505A4" w:rsidRDefault="004B1F0D" w:rsidP="004B1F0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545AE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E545AE">
        <w:rPr>
          <w:rFonts w:ascii="Times New Roman" w:hAnsi="Times New Roman" w:cs="Times New Roman"/>
          <w:sz w:val="24"/>
          <w:szCs w:val="24"/>
        </w:rPr>
        <w:t>Ichsan</w:t>
      </w:r>
      <w:proofErr w:type="spellEnd"/>
      <w:r w:rsidRPr="00E545AE">
        <w:rPr>
          <w:rFonts w:ascii="Times New Roman" w:hAnsi="Times New Roman" w:cs="Times New Roman"/>
          <w:sz w:val="24"/>
          <w:szCs w:val="24"/>
        </w:rPr>
        <w:t xml:space="preserve"> Gorontalo</w:t>
      </w:r>
    </w:p>
    <w:p w:rsidR="004B1F0D" w:rsidRPr="00185B7E" w:rsidRDefault="004B1F0D" w:rsidP="004B1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B7E"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:rsidR="004B1F0D" w:rsidRPr="00185B7E" w:rsidRDefault="004B1F0D" w:rsidP="004B1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 xml:space="preserve">Yasin Aril </w:t>
      </w:r>
      <w:proofErr w:type="spellStart"/>
      <w:r w:rsidRPr="00185B7E">
        <w:rPr>
          <w:rFonts w:ascii="Times New Roman" w:hAnsi="Times New Roman" w:cs="Times New Roman"/>
          <w:sz w:val="24"/>
          <w:szCs w:val="24"/>
        </w:rPr>
        <w:t>Mustofa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5B7E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  <w:t>………………………</w:t>
      </w:r>
    </w:p>
    <w:p w:rsidR="004B1F0D" w:rsidRPr="00185B7E" w:rsidRDefault="004B1F0D" w:rsidP="004B1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:rsidR="004B1F0D" w:rsidRPr="00185B7E" w:rsidRDefault="004B1F0D" w:rsidP="004B1F0D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Muis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B7E">
        <w:rPr>
          <w:rFonts w:ascii="Times New Roman" w:hAnsi="Times New Roman" w:cs="Times New Roman"/>
          <w:sz w:val="24"/>
          <w:szCs w:val="24"/>
        </w:rPr>
        <w:t>Nanja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B7E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  <w:t>………………………</w:t>
      </w:r>
    </w:p>
    <w:p w:rsidR="004B1F0D" w:rsidRPr="00185B7E" w:rsidRDefault="004B1F0D" w:rsidP="004B1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1F0D" w:rsidRPr="00185B7E" w:rsidRDefault="004B1F0D" w:rsidP="004B1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85B7E">
        <w:rPr>
          <w:rFonts w:ascii="Times New Roman" w:hAnsi="Times New Roman" w:cs="Times New Roman"/>
          <w:sz w:val="24"/>
          <w:szCs w:val="24"/>
        </w:rPr>
        <w:t xml:space="preserve">Citra </w:t>
      </w:r>
      <w:proofErr w:type="spellStart"/>
      <w:r w:rsidRPr="00185B7E">
        <w:rPr>
          <w:rFonts w:ascii="Times New Roman" w:hAnsi="Times New Roman" w:cs="Times New Roman"/>
          <w:sz w:val="24"/>
          <w:szCs w:val="24"/>
        </w:rPr>
        <w:t>Yustistia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B7E">
        <w:rPr>
          <w:rFonts w:ascii="Times New Roman" w:hAnsi="Times New Roman" w:cs="Times New Roman"/>
          <w:sz w:val="24"/>
          <w:szCs w:val="24"/>
        </w:rPr>
        <w:t>Gobel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5B7E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  <w:t>………………………</w:t>
      </w:r>
    </w:p>
    <w:p w:rsidR="004B1F0D" w:rsidRPr="00185B7E" w:rsidRDefault="004B1F0D" w:rsidP="004B1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1F0D" w:rsidRPr="00185B7E" w:rsidRDefault="004B1F0D" w:rsidP="004B1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Asmaul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 Husna Nasrullah, </w:t>
      </w:r>
      <w:proofErr w:type="spellStart"/>
      <w:proofErr w:type="gramStart"/>
      <w:r w:rsidRPr="00185B7E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  <w:t>………………………</w:t>
      </w:r>
    </w:p>
    <w:p w:rsidR="004B1F0D" w:rsidRPr="00185B7E" w:rsidRDefault="004B1F0D" w:rsidP="004B1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:rsidR="004B1F0D" w:rsidRPr="00185B7E" w:rsidRDefault="004B1F0D" w:rsidP="004B1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B7E">
        <w:rPr>
          <w:rFonts w:ascii="Times New Roman" w:hAnsi="Times New Roman" w:cs="Times New Roman"/>
          <w:sz w:val="24"/>
          <w:szCs w:val="24"/>
        </w:rPr>
        <w:t>Serwin</w:t>
      </w:r>
      <w:proofErr w:type="spellEnd"/>
      <w:r w:rsidRPr="00185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5B7E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</w:r>
      <w:r w:rsidRPr="00185B7E">
        <w:rPr>
          <w:rFonts w:ascii="Times New Roman" w:hAnsi="Times New Roman" w:cs="Times New Roman"/>
          <w:sz w:val="24"/>
          <w:szCs w:val="24"/>
        </w:rPr>
        <w:tab/>
        <w:t>………………………</w:t>
      </w:r>
    </w:p>
    <w:p w:rsidR="004B1F0D" w:rsidRDefault="004B1F0D" w:rsidP="004B1F0D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</w:p>
    <w:p w:rsidR="004B1F0D" w:rsidRPr="009505A4" w:rsidRDefault="004B1F0D" w:rsidP="004B1F0D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505A4">
        <w:rPr>
          <w:rFonts w:ascii="Times New Roman" w:hAnsi="Times New Roman" w:cs="Times New Roman"/>
          <w:sz w:val="24"/>
          <w:szCs w:val="24"/>
        </w:rPr>
        <w:t>Mengetahui</w:t>
      </w:r>
      <w:proofErr w:type="spellEnd"/>
    </w:p>
    <w:p w:rsidR="004B1F0D" w:rsidRPr="006C0E01" w:rsidRDefault="004B1F0D" w:rsidP="004B1F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 w:rsidR="00154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E01">
        <w:rPr>
          <w:rFonts w:ascii="Times New Roman" w:hAnsi="Times New Roman" w:cs="Times New Roman"/>
          <w:sz w:val="24"/>
          <w:szCs w:val="24"/>
        </w:rPr>
        <w:t>Dekan</w:t>
      </w:r>
      <w:proofErr w:type="spellEnd"/>
      <w:r w:rsidRPr="006C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E01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C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E0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C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E0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</w:p>
    <w:p w:rsidR="004B1F0D" w:rsidRDefault="004B1F0D" w:rsidP="004B1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1F0D" w:rsidRDefault="004B1F0D" w:rsidP="004B1F0D">
      <w:pPr>
        <w:tabs>
          <w:tab w:val="left" w:pos="31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1F0D" w:rsidRDefault="004B1F0D" w:rsidP="004B1F0D">
      <w:pPr>
        <w:tabs>
          <w:tab w:val="left" w:pos="31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1F0D" w:rsidRPr="00D803CC" w:rsidRDefault="004B1F0D" w:rsidP="004B1F0D">
      <w:pPr>
        <w:tabs>
          <w:tab w:val="left" w:pos="31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471" w:type="dxa"/>
        <w:tblInd w:w="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  <w:gridCol w:w="4158"/>
      </w:tblGrid>
      <w:tr w:rsidR="004B1F0D" w:rsidTr="004B1F0D">
        <w:trPr>
          <w:trHeight w:val="771"/>
        </w:trPr>
        <w:tc>
          <w:tcPr>
            <w:tcW w:w="4313" w:type="dxa"/>
          </w:tcPr>
          <w:p w:rsidR="004B1F0D" w:rsidRPr="006C0E01" w:rsidRDefault="004B1F0D" w:rsidP="008C10CC">
            <w:pPr>
              <w:pStyle w:val="ListParagraph"/>
              <w:tabs>
                <w:tab w:val="left" w:pos="312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/>
                <w:u w:val="single"/>
                <w:shd w:val="clear" w:color="auto" w:fill="FFFFFF"/>
              </w:rPr>
            </w:pPr>
            <w:r w:rsidRPr="006C0E01">
              <w:rPr>
                <w:rFonts w:ascii="Times New Roman" w:hAnsi="Times New Roman" w:cs="Times New Roman"/>
                <w:b/>
                <w:bCs/>
                <w:color w:val="000000"/>
                <w:u w:val="single"/>
                <w:shd w:val="clear" w:color="auto" w:fill="FFFFFF"/>
              </w:rPr>
              <w:t xml:space="preserve">IRVAN </w:t>
            </w:r>
            <w:proofErr w:type="spellStart"/>
            <w:proofErr w:type="gramStart"/>
            <w:r w:rsidRPr="006C0E01">
              <w:rPr>
                <w:rFonts w:ascii="Times New Roman" w:hAnsi="Times New Roman" w:cs="Times New Roman"/>
                <w:b/>
                <w:bCs/>
                <w:color w:val="000000"/>
                <w:u w:val="single"/>
                <w:shd w:val="clear" w:color="auto" w:fill="FFFFFF"/>
              </w:rPr>
              <w:t>ABRAHAMSALIHI,M</w:t>
            </w:r>
            <w:proofErr w:type="gramEnd"/>
            <w:r w:rsidRPr="006C0E01">
              <w:rPr>
                <w:rFonts w:ascii="Times New Roman" w:hAnsi="Times New Roman" w:cs="Times New Roman"/>
                <w:b/>
                <w:bCs/>
                <w:color w:val="000000"/>
                <w:u w:val="single"/>
                <w:shd w:val="clear" w:color="auto" w:fill="FFFFFF"/>
              </w:rPr>
              <w:t>.Kom</w:t>
            </w:r>
            <w:proofErr w:type="spellEnd"/>
          </w:p>
          <w:p w:rsidR="004B1F0D" w:rsidRPr="006C0E01" w:rsidRDefault="004B1F0D" w:rsidP="008C10CC">
            <w:pPr>
              <w:pStyle w:val="ListParagraph"/>
              <w:tabs>
                <w:tab w:val="left" w:pos="312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0E01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NIDN.0928028101</w:t>
            </w:r>
          </w:p>
        </w:tc>
        <w:tc>
          <w:tcPr>
            <w:tcW w:w="4158" w:type="dxa"/>
          </w:tcPr>
          <w:p w:rsidR="004B1F0D" w:rsidRPr="006C0E01" w:rsidRDefault="004B1F0D" w:rsidP="008C10CC">
            <w:pPr>
              <w:pStyle w:val="ListParagraph"/>
              <w:tabs>
                <w:tab w:val="left" w:pos="312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C0E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Sudirman S. Panna, </w:t>
            </w:r>
            <w:proofErr w:type="spellStart"/>
            <w:proofErr w:type="gramStart"/>
            <w:r w:rsidRPr="006C0E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</w:p>
          <w:p w:rsidR="004B1F0D" w:rsidRPr="006C0E01" w:rsidRDefault="004B1F0D" w:rsidP="008C10CC">
            <w:pPr>
              <w:pStyle w:val="ListParagraph"/>
              <w:tabs>
                <w:tab w:val="left" w:pos="312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0E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NIDN: 0924038205</w:t>
            </w:r>
          </w:p>
        </w:tc>
      </w:tr>
    </w:tbl>
    <w:p w:rsidR="004B1F0D" w:rsidRDefault="004B1F0D"/>
    <w:sectPr w:rsidR="004B1F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7DCA" w:rsidRDefault="00017DCA" w:rsidP="004B1F0D">
      <w:pPr>
        <w:spacing w:after="0" w:line="240" w:lineRule="auto"/>
      </w:pPr>
      <w:r>
        <w:separator/>
      </w:r>
    </w:p>
  </w:endnote>
  <w:endnote w:type="continuationSeparator" w:id="0">
    <w:p w:rsidR="00017DCA" w:rsidRDefault="00017DCA" w:rsidP="004B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442A" w:rsidRDefault="00CB44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442A" w:rsidRDefault="00CB44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442A" w:rsidRDefault="00CB44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7DCA" w:rsidRDefault="00017DCA" w:rsidP="004B1F0D">
      <w:pPr>
        <w:spacing w:after="0" w:line="240" w:lineRule="auto"/>
      </w:pPr>
      <w:r>
        <w:separator/>
      </w:r>
    </w:p>
  </w:footnote>
  <w:footnote w:type="continuationSeparator" w:id="0">
    <w:p w:rsidR="00017DCA" w:rsidRDefault="00017DCA" w:rsidP="004B1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1F0D" w:rsidRDefault="00CB442A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615360" o:spid="_x0000_s1029" type="#_x0000_t75" style="position:absolute;margin-left:0;margin-top:0;width:297pt;height:299.25pt;z-index:-251657216;mso-position-horizontal:center;mso-position-horizontal-relative:margin;mso-position-vertical:center;mso-position-vertical-relative:margin" o:allowincell="f">
          <v:imagedata r:id="rId1" o:title="logo_ichsa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1F0D" w:rsidRDefault="00CB442A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615361" o:spid="_x0000_s1030" type="#_x0000_t75" style="position:absolute;margin-left:0;margin-top:0;width:297pt;height:299.25pt;z-index:-251656192;mso-position-horizontal:center;mso-position-horizontal-relative:margin;mso-position-vertical:center;mso-position-vertical-relative:margin" o:allowincell="f">
          <v:imagedata r:id="rId1" o:title="logo_ichsa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1F0D" w:rsidRDefault="00CB442A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615359" o:spid="_x0000_s1028" type="#_x0000_t75" style="position:absolute;margin-left:0;margin-top:0;width:297pt;height:299.25pt;z-index:-251658240;mso-position-horizontal:center;mso-position-horizontal-relative:margin;mso-position-vertical:center;mso-position-vertical-relative:margin" o:allowincell="f">
          <v:imagedata r:id="rId1" o:title="logo_ichsa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667AB"/>
    <w:multiLevelType w:val="hybridMultilevel"/>
    <w:tmpl w:val="69EAA01A"/>
    <w:lvl w:ilvl="0" w:tplc="C7A24E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0D"/>
    <w:rsid w:val="00017DCA"/>
    <w:rsid w:val="001544EE"/>
    <w:rsid w:val="004B1F0D"/>
    <w:rsid w:val="009A0E60"/>
    <w:rsid w:val="00CB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21B31"/>
  <w15:chartTrackingRefBased/>
  <w15:docId w15:val="{8A3B68CB-F38A-4F28-95D5-13FF6535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F0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F0D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0D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val="en-US"/>
      <w14:ligatures w14:val="none"/>
    </w:rPr>
  </w:style>
  <w:style w:type="paragraph" w:styleId="ListParagraph">
    <w:name w:val="List Paragraph"/>
    <w:aliases w:val="Body of text,List Paragraph1,Body of textCxSp"/>
    <w:basedOn w:val="Normal"/>
    <w:link w:val="ListParagraphChar"/>
    <w:uiPriority w:val="34"/>
    <w:qFormat/>
    <w:rsid w:val="004B1F0D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CxSp Char"/>
    <w:link w:val="ListParagraph"/>
    <w:uiPriority w:val="34"/>
    <w:locked/>
    <w:rsid w:val="004B1F0D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4B1F0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1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F0D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1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F0D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kiki</cp:lastModifiedBy>
  <cp:revision>4</cp:revision>
  <dcterms:created xsi:type="dcterms:W3CDTF">2023-05-15T02:14:00Z</dcterms:created>
  <dcterms:modified xsi:type="dcterms:W3CDTF">2023-05-15T02:25:00Z</dcterms:modified>
</cp:coreProperties>
</file>