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1.1编写目的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​ 本文档首先给出项目的整体结构和功能结构概貌，试图从总体架构上给出整个系统的轮廓。同时对功能需求、性能需求进行了详细的描述。便于用户、开发人员进行理解和交流，反映出用户问题的结构，可以作为软件开发工作的基础和依据以及确认测试和验收的依据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1.2背景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1.待开发小程序名称：天涯共此时；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2.项目开发者：以上队伍成绩无效队；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3.用户：福州大学全体学生；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4.开发目标：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</w:rPr>
        <w:t>开发一个提供个人制定计划</w:t>
      </w:r>
      <w:commentRangeStart w:id="0"/>
      <w:r>
        <w:rPr>
          <w:rFonts w:hint="eastAsia" w:ascii="Segoe UI" w:hAnsi="Segoe UI" w:eastAsia="宋体" w:cs="Segoe UI"/>
          <w:color w:val="24292E"/>
          <w:kern w:val="0"/>
          <w:sz w:val="24"/>
          <w:szCs w:val="24"/>
        </w:rPr>
        <w:t>，学习工作考研经验交流的</w:t>
      </w:r>
      <w:commentRangeEnd w:id="0"/>
      <w:r>
        <w:commentReference w:id="0"/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</w:rPr>
        <w:t>微信小程序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1.3定义</w:t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09"/>
        <w:gridCol w:w="941"/>
        <w:gridCol w:w="7046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缩写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定义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1.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微信小程序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color w:val="24292E"/>
                <w:kern w:val="0"/>
                <w:sz w:val="24"/>
                <w:szCs w:val="24"/>
              </w:rPr>
              <w:t>微信小程序，小程序的一种，英文名</w:t>
            </w: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Wechat Mini Program，是一种不需要下载安装即可使用的应用，它实现了应用“触手可及”的梦想，用户扫一扫或搜一下即可打开应用。</w:t>
            </w:r>
          </w:p>
        </w:tc>
      </w:tr>
    </w:tbl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1.4预期读者阅读建议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本需求规格说明书的共包括以下章节：引言、任务概述、需求规定、运行环境规定、原型设计展示、UML图和验收标准表。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一章“引言”对这篇说明书包含的内容进行了简要的概述；第二章“任务概述”对项目软件、针对的用户群体及主要的功能操作做了简要的介绍；第三章“需求规定”、第四章“运行环境规定”和第六章“UML图”一起介绍了软件内部数据的具体组织形式和功能技术的具体实现。第五章“原型设计展示”展示了软件的界面，并对软件的功能和操作做了进一步的详细介绍。第七章给出了验收标准表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在此，针对不同的预期读者提出以下阅读建议：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1.用户：建议阅读本文档的一章至五章，以了解软件的综合信息、具体功能及相关操作、配置环境，运行时的要求和限制等；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2.开发人员：建议阅读文档的二至六章，以了解整个软件的系统结构，需完成的功能需求，用户界面，编程标准，数据定义及系统分析等，更加完善，标准的完成软件的开发；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3.项目经理：建议阅读全篇文档，以了解软件的综合信息，具体功能，待定问题等，为项目开发做好人员时间上的统筹和规划；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4.营销人员：建议阅读本文档的第二和第三章，以了解产品的状况，功能、特性及运行环境等，来更好的向用户介绍产品的相关信息；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5.测试人员：建议阅读文档的第三、四和七章，了解并测试软件是否达到验证标准，是否有漏洞需要调试；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6.文档编写人员：建议阅读全篇文档，对软件有综合，系统的认识，能更好的编写相应的文档，使阅读者能更加透彻的了解该软件的运行、维护、更新、编写方式、系统功能等方面；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以上仅为阅读建议，读者可根据自身的需求选择章节进行阅读。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1.5参考文献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[1] GB-T9385-2008，《计算机软件需求规格说明规范》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2.任务概述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commentRangeStart w:id="1"/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2.1 产品背景</w:t>
      </w:r>
      <w:commentRangeEnd w:id="1"/>
      <w:r>
        <w:commentReference w:id="1"/>
      </w:r>
    </w:p>
    <w:p>
      <w:pPr>
        <w:rPr>
          <w:rFonts w:hint="eastAsia"/>
        </w:rPr>
      </w:pPr>
      <w:r>
        <w:rPr>
          <w:rFonts w:hint="eastAsia" w:ascii="宋体" w:hAnsi="宋体"/>
        </w:rPr>
        <w:t>经过项目开始前的调查，发现由于网络环境鱼龙混杂，各色各样的人都有，信息相对并不是那么靠谱，学生想要通过市面上的那种面向全国用户的</w:t>
      </w:r>
      <w:r>
        <w:rPr>
          <w:rFonts w:hint="eastAsia"/>
        </w:rPr>
        <w:t>app</w:t>
      </w:r>
      <w:r>
        <w:rPr>
          <w:rFonts w:hint="eastAsia" w:ascii="宋体" w:hAnsi="宋体"/>
        </w:rPr>
        <w:t>进行自我提升的效率并不高，因此，我们决定以福大学子为基础用户制定一款小程序，通过校园认证将用户范围控制在这个大小，只有福大人在里面进行经验分享，确保里面的信息质量高。这样一来，对福大学生群体来说，能够更轻松看到来自本校的优秀经验，并制定合适自己的计划来提升自己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commentRangeStart w:id="2"/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2.2产品描述</w:t>
      </w:r>
      <w:commentRangeEnd w:id="2"/>
      <w:r>
        <w:commentReference w:id="2"/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hint="eastAsia" w:ascii="Segoe UI" w:hAnsi="Segoe UI" w:eastAsia="宋体" w:cs="Segoe UI"/>
          <w:color w:val="24292E"/>
          <w:kern w:val="0"/>
          <w:szCs w:val="21"/>
        </w:rPr>
      </w:pPr>
      <w:r>
        <w:rPr>
          <w:rFonts w:hint="eastAsia" w:ascii="Segoe UI" w:hAnsi="Segoe UI" w:eastAsia="宋体" w:cs="Segoe UI"/>
          <w:color w:val="24292E"/>
          <w:kern w:val="0"/>
          <w:szCs w:val="21"/>
        </w:rPr>
        <w:t>天涯共此时依托于微信小程序开发平台，用户可以充当分享者，通过使用该小程序在移动端可以自行制定计划，并且分享到交流区让其他使用者浏览评价，也可以充当学习者，浏览其他用户分享在交流区的经验计划，收藏并自定义修改它，成为自己的计划，帮助用户制定一个适合自己的计划，并且天涯共此时提供计划完成的奖励机制，用户每每完成计划，便可以获得奖励机制提供的奖励，希望以此提供用户一些动力，激励用户继续使用去完成自己的计划。同时天涯共此时提供共享计划，用户可以创建或加入共享计划，同自己亲近的人一起学习，一起完成计划，加强用户参与感、成就感，提高用户自律性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2.3开发意图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</w:t>
      </w:r>
      <w:r>
        <w:rPr>
          <w:rFonts w:hint="eastAsia" w:ascii="Calibri" w:hAnsi="Calibri" w:eastAsia="宋体" w:cs="Times New Roman"/>
          <w:szCs w:val="21"/>
        </w:rPr>
        <w:t>1</w:t>
      </w:r>
      <w:r>
        <w:rPr>
          <w:rFonts w:hint="eastAsia" w:ascii="宋体" w:hAnsi="宋体" w:eastAsia="宋体" w:cs="Times New Roman"/>
          <w:szCs w:val="21"/>
        </w:rPr>
        <w:t>）对于分享者用户而言，通过发布自己的计划让其他人参考评价，帮助他人的同时也能从中改进自己的计划。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</w:t>
      </w:r>
      <w:r>
        <w:rPr>
          <w:rFonts w:hint="eastAsia" w:ascii="Calibri" w:hAnsi="Calibri" w:eastAsia="宋体" w:cs="Times New Roman"/>
          <w:szCs w:val="21"/>
        </w:rPr>
        <w:t>2</w:t>
      </w:r>
      <w:r>
        <w:rPr>
          <w:rFonts w:hint="eastAsia" w:ascii="宋体" w:hAnsi="宋体" w:eastAsia="宋体" w:cs="Times New Roman"/>
          <w:szCs w:val="21"/>
        </w:rPr>
        <w:t>）对于学习者用户而言，通过参考他人的计划，结合自身情况，更轻松给自己量身定制一个计划，并且结合计划完成奖励机制，让用户更有动力的有条不紊的依据自己的计划前进。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</w:t>
      </w:r>
      <w:r>
        <w:rPr>
          <w:rFonts w:hint="eastAsia" w:ascii="Calibri" w:hAnsi="Calibri" w:eastAsia="宋体" w:cs="Times New Roman"/>
          <w:szCs w:val="21"/>
        </w:rPr>
        <w:t>3</w:t>
      </w:r>
      <w:r>
        <w:rPr>
          <w:rFonts w:hint="eastAsia" w:ascii="宋体" w:hAnsi="宋体" w:eastAsia="宋体" w:cs="Times New Roman"/>
          <w:szCs w:val="21"/>
        </w:rPr>
        <w:t>）对于学习者用户而言，我们希望能够通过共享计划，让用户能够同自己的兄弟</w:t>
      </w:r>
      <w:r>
        <w:rPr>
          <w:rFonts w:hint="eastAsia" w:ascii="Calibri" w:hAnsi="Calibri" w:eastAsia="宋体" w:cs="Times New Roman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闺蜜</w:t>
      </w:r>
      <w:r>
        <w:rPr>
          <w:rFonts w:hint="eastAsia" w:ascii="Calibri" w:hAnsi="Calibri" w:eastAsia="宋体" w:cs="Calibri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情侣</w:t>
      </w:r>
      <w:r>
        <w:rPr>
          <w:rFonts w:hint="eastAsia" w:ascii="Calibri" w:hAnsi="Calibri" w:eastAsia="宋体" w:cs="Calibri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陌生人等参与进来，起到互相督促的作用，让用户更有参与感。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2.4未来市场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​</w:t>
      </w:r>
      <w:r>
        <w:rPr>
          <w:rFonts w:hint="eastAsia" w:ascii="宋体" w:hAnsi="宋体" w:eastAsia="宋体" w:cs="Times New Roman"/>
          <w:szCs w:val="21"/>
        </w:rPr>
        <w:t>项目开始只针对正在在福大上学以及已经毕业的福大人，可以的话，未来可以以每个学校为单位扩展。项目的初衷就是方便来自同一个学校的</w:t>
      </w:r>
      <w:commentRangeStart w:id="3"/>
      <w:r>
        <w:rPr>
          <w:rFonts w:hint="eastAsia" w:ascii="宋体" w:hAnsi="宋体" w:eastAsia="宋体" w:cs="Times New Roman"/>
          <w:szCs w:val="21"/>
        </w:rPr>
        <w:t>人进行经验分享交流</w:t>
      </w:r>
      <w:commentRangeEnd w:id="3"/>
      <w:r>
        <w:commentReference w:id="3"/>
      </w:r>
      <w:r>
        <w:rPr>
          <w:rFonts w:hint="eastAsia" w:ascii="宋体" w:hAnsi="宋体" w:eastAsia="宋体" w:cs="Times New Roman"/>
          <w:szCs w:val="21"/>
        </w:rPr>
        <w:t>，那么以学校为单位，每个用户认证完后，在经验交流区能看到的都是来自本校的用户发的帖子，这样在保证信息质量较高的情况下推广到其他学校，扩大市场。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2.5产品功能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用户：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注册登录（认证学工号）；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发布并修改评论；</w:t>
      </w:r>
    </w:p>
    <w:p>
      <w:pPr>
        <w:rPr>
          <w:rFonts w:ascii="Calibri" w:hAnsi="Calibri" w:eastAsia="宋体" w:cs="Times New Roman"/>
          <w:szCs w:val="21"/>
        </w:rPr>
      </w:pPr>
      <w:commentRangeStart w:id="4"/>
      <w:r>
        <w:rPr>
          <w:rFonts w:hint="eastAsia" w:ascii="宋体" w:hAnsi="宋体" w:eastAsia="宋体" w:cs="Times New Roman"/>
          <w:szCs w:val="21"/>
        </w:rPr>
        <w:t>发布并修改帖子；</w:t>
      </w:r>
      <w:commentRangeEnd w:id="4"/>
      <w:r>
        <w:commentReference w:id="4"/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在广场查看他人分享的计划帖子；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收藏他人分享的计划；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自定义制定计划；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加入或者邀请共享计划；</w:t>
      </w:r>
    </w:p>
    <w:p>
      <w:pPr>
        <w:rPr>
          <w:rFonts w:hint="eastAsia" w:ascii="Calibri" w:hAnsi="Calibri" w:eastAsia="宋体" w:cs="Times New Roman"/>
          <w:szCs w:val="21"/>
        </w:rPr>
      </w:pPr>
      <w:commentRangeStart w:id="5"/>
      <w:r>
        <w:rPr>
          <w:rFonts w:hint="eastAsia" w:ascii="宋体" w:hAnsi="宋体" w:eastAsia="宋体" w:cs="Times New Roman"/>
          <w:szCs w:val="21"/>
        </w:rPr>
        <w:t>搜索共享计划小组；</w:t>
      </w:r>
      <w:commentRangeEnd w:id="5"/>
      <w:r>
        <w:commentReference w:id="5"/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搜索想要的计划类型的帖子；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查看或提醒计划进度；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管理员：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处理垃圾信息；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用户信息的审核；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2.6用户场景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用户分为两个角色，一个是普通用户，一个是管理员。</w:t>
      </w:r>
    </w:p>
    <w:p>
      <w:pPr>
        <w:ind w:firstLine="420"/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普通用户注册并登录使用小程序，在上面制定自己的计划，设定计划的节点步骤，以供自己日后参照并完成，每完成一个步骤便可以获得奖励机制的奖励。在交流区浏览他人的计划帖子，可以进行评论，也可以进行收藏，再以此为基础进行自定义改进成为自己的计划。自己满意的计划也可以分享到交流区，让他人浏览参考评价。</w:t>
      </w:r>
    </w:p>
    <w:p>
      <w:pPr>
        <w:ind w:firstLine="420"/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普通用户可以创建或者加入共享计划，可以通过共享计划与自己的朋友</w:t>
      </w:r>
      <w:r>
        <w:rPr>
          <w:rFonts w:hint="eastAsia" w:ascii="Calibri" w:hAnsi="Calibri" w:eastAsia="宋体" w:cs="Times New Roman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情侣等互相督促，提醒共享用户注意计划进度。</w:t>
      </w:r>
    </w:p>
    <w:p>
      <w:pPr>
        <w:ind w:firstLine="420"/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管理员要审核普通用户的校园认证，确保用户的身份，并且要进行内容审核，审核来自用户发表的评论，计划帖子，确保交流区网络环境健康。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2.7用户特点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目标用户主要是现在或者曾经是福州大学的学生的群体，所有用户都需要学号校园认证。</w:t>
      </w:r>
      <w:r>
        <w:rPr>
          <w:rFonts w:hint="eastAsia" w:ascii="Calibri" w:hAnsi="Calibri" w:eastAsia="宋体" w:cs="Times New Roman"/>
          <w:szCs w:val="21"/>
        </w:rPr>
        <w:t>(</w:t>
      </w:r>
      <w:r>
        <w:rPr>
          <w:rFonts w:hint="eastAsia" w:ascii="宋体" w:hAnsi="宋体" w:eastAsia="宋体" w:cs="Times New Roman"/>
          <w:szCs w:val="21"/>
        </w:rPr>
        <w:t>但到对于已毕业的学生而言，其学号等记录可能无从获取，我们考虑通过分享链接或者二维码进行认证。</w:t>
      </w:r>
      <w:r>
        <w:rPr>
          <w:rFonts w:hint="eastAsia" w:ascii="Calibri" w:hAnsi="Calibri" w:eastAsia="宋体" w:cs="Calibri"/>
          <w:szCs w:val="21"/>
        </w:rPr>
        <w:t>)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2.8产品约束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人员约束 本次开发以一人担任组长，各成员分工合作的模式进行，小组内每个人的工作量的分配应当合理，循序渐进。本次开发的小组成员互相并不是很熟悉，需要一个磨合的过程。需要各成员明确自身责任，分清各自任务，互相配合，遇到问题组长需要能进行有效的协调，才能较好地完成开发过程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技术约束 小组内大部分的成员知识体系不够完善，技术水平不够成熟，缺乏相关的项目经验，文档编制能力也有待提升。需要在开发过程中主动学习各种开发所需的技术。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时间约束 本次开发周期较短，时间相对紧张。而且，在开发期间小组成员还有其他科目的学习任务，只能利用课余时间开发，可能存在课余时间不足等，可能会对项目进度造成一定影响。在期限内要完成开发任务，需要开发者合理规划时间，做到多项任务并发完成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2.9假设与依据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本项目是否能够成功完成，主要取决于以下条件：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人员配合：小组内各成员之间需要积极交流协作。团队成员的积极合作配合，为了项目的开发和实施，对个人时间进行合理规划同时为团队做出合理牺牲，配合队友完成任务。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技术支持： 团队掌握先进的能够适用于该项目的技术，这是系统的性能是否优化和项目能否成功的保证。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时间限定：假设项目的截止时间不会提前。假设组内各成员能够合理安排时间，在不影响其他课程的学习的情况下花费足够的时间开发。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需求限定：假设项目需求基本确定之后，不会有太大改变。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用户支持：假设在本款软件开发的各个环节中得到用户的有效支持和配合，及时反馈相关信息。 各种用户提供完整详细的功能和性能需求资料，以便于团队对其进行分析，从而形成完善的软件需求。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可操作性：假设使用本款软件的用户在经过一段时间熟悉后，可以灵活地操作本软件。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3.需求规定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3.1对功能规定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1.登录和注册：首先用户点击注册按钮，用学号、姓名等进行注册，设置好密码，然后返回初始界面。如果是已注册用户，点击登录按钮，进行登录界面，输出学号和密码进入首页。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2.个人信息修改：用户在个人信息界面可点击我的信息，进入信息修改界面，可修改个人信息。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3.2对性能的规定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3.2.1精度</w:t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0"/>
        <w:gridCol w:w="2464"/>
        <w:gridCol w:w="2795"/>
        <w:gridCol w:w="2487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类别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字段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精度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用户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Username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6-18位数字，字母，字符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手机号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Phonenumber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11位数字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密码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6-18位数字，字母，字符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图片（头像等）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Picture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上限150kb jpg，png等格式的图片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搜索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Search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不超过32个字符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7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commentRangeStart w:id="6"/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动态</w:t>
            </w:r>
            <w:commentRangeEnd w:id="6"/>
            <w:r>
              <w:commentReference w:id="6"/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标题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Title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不超过64个字符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描述，评论（可以加上图片）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Description&amp;comment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不超过500个字符,图片不超过150kb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联系方式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Contact information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11位数字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</w:tr>
    </w:tbl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</w:t>
      </w:r>
      <w:commentRangeStart w:id="7"/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.2.2时间特性要求</w:t>
      </w:r>
      <w:commentRangeEnd w:id="7"/>
      <w:r>
        <w:commentReference w:id="7"/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1.小程序启动速度在3s内，适当调解过渡动画长度达到让用户舒适的范围。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2.信息共享发布速度在1ms-10ms，服务器端数据录入尽量快捷。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3.页面交互动画在1s内，让用户体验良好。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3.2.3灵活性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commentRangeStart w:id="8"/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3.4数据管理能力要求</w:t>
      </w:r>
      <w:commentRangeEnd w:id="8"/>
      <w:r>
        <w:commentReference w:id="8"/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1.支持终端数：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2.支持并行操作用户数：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3.数据库大小限制：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4.定期对数据库进行组织整理，安排存储位置，回收垃圾信息，提高系统性能。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5.定期对数据进行数据转存。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3.5故障处理要求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1.遇到系统故障或者病毒入侵，如果故障严重，可更具转储的数据和日志文件进行恢复。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2.设立防护机制对于恶意攻击进行阻断。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3.6其他专门要求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3.6.1安全性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1.重要数据加密：对重要数据利用可靠的加密技术进行加密。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2.记录日志：本系统应该能够记录系统运行时发生的所有错误，包括本机错误和网络错误。这些错误便于查找错误的原因。同时日志应该记录用户的关键性操作信息。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3.故障处理：正常使用时不应出错。若运行时出现不可恢复的系统错误，必须保证数据库完好。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3.6.2可维护性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1.保留系统对于版本的源代码。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2.代码要有注释，便于维护。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3.完善的系统配置管理，贯彻到项目结束，在维护工作中，不断更新配置信息，按模块对系统进行配置项的划分，对系统每次维护工作进行记录留待检查。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4.清晰的系统结构和命名规范，界面规范，提示和帮助信息规范，友好的错误提示信息，可以对维护系统有所帮助。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3.6.2可用性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（1）易操作，易理解。界面设计简洁易用。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2.稳定性：系统会更新增加新功能，修复使用过程中出现的bug，使系统更加稳定。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3.容错能力：系统具有一定的容错和抗干扰能力，在非硬件故障或非通讯故障时，系统能够保证正常运行。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4.并发性：能够保证一定量的用户同时在线使用，操作完成时有统一规范的提示框弹出提示信息。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4.运行环境规定</w:t>
      </w:r>
    </w:p>
    <w:p>
      <w:pPr>
        <w:rPr>
          <w:rFonts w:hint="eastAsia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4.1设备</w:t>
      </w:r>
      <w:r>
        <w:rPr>
          <w:rFonts w:hint="eastAsia" w:ascii="Segoe UI" w:hAnsi="Segoe UI" w:eastAsia="宋体" w:cs="Segoe UI"/>
          <w:b/>
          <w:bCs/>
          <w:color w:val="24292E"/>
          <w:kern w:val="0"/>
          <w:sz w:val="30"/>
          <w:szCs w:val="30"/>
        </w:rPr>
        <w:t>：</w:t>
      </w:r>
      <w:commentRangeStart w:id="9"/>
      <w:r>
        <w:rPr>
          <w:rFonts w:hint="eastAsia" w:ascii="宋体" w:hAnsi="宋体"/>
        </w:rPr>
        <w:t>任何可以使用微信的设备</w:t>
      </w:r>
      <w:commentRangeEnd w:id="9"/>
      <w:r>
        <w:commentReference w:id="9"/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4.2支持软件</w:t>
      </w:r>
      <w:r>
        <w:rPr>
          <w:rFonts w:hint="eastAsia" w:ascii="Segoe UI" w:hAnsi="Segoe UI" w:eastAsia="宋体" w:cs="Segoe UI"/>
          <w:b/>
          <w:bCs/>
          <w:color w:val="24292E"/>
          <w:kern w:val="0"/>
          <w:sz w:val="30"/>
          <w:szCs w:val="30"/>
        </w:rPr>
        <w:t>：微信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commentRangeStart w:id="10"/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4.2接口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4.4控制</w:t>
      </w:r>
      <w:commentRangeEnd w:id="10"/>
      <w:r>
        <w:commentReference w:id="10"/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5.界面原型说明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开屏：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57575" cy="732472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commentRangeStart w:id="11"/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微信登录后的填写信息界面：</w:t>
      </w:r>
      <w:commentRangeEnd w:id="11"/>
      <w:r>
        <w:commentReference w:id="11"/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drawing>
          <wp:inline distT="0" distB="0" distL="0" distR="0">
            <wp:extent cx="3505200" cy="7439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主页：（包含我的任务，共享小组等模块）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24250" cy="7324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添加任务的界面：（设置任务进行时间，任务提醒时间，计划标签）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48050" cy="727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62350" cy="7296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81400" cy="7362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24250" cy="7315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主界面显示有任务时：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52825" cy="73247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任务完成时：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05200" cy="73437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commentRangeStart w:id="12"/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搜索计划小组显示：</w:t>
      </w:r>
      <w:commentRangeEnd w:id="12"/>
      <w:r>
        <w:commentReference w:id="12"/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48050" cy="7515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commentRangeStart w:id="13"/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小组内成员计划展示页：</w:t>
      </w:r>
      <w:commentRangeEnd w:id="13"/>
      <w:r>
        <w:commentReference w:id="13"/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609975" cy="76390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在进行计划任务时，打开计时：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81400" cy="7324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计划中任务完成度情况展示：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52825" cy="74009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广场页面展示：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43300" cy="6858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commentRangeStart w:id="14"/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发布计划到广场的编辑页面：</w:t>
      </w:r>
      <w:commentRangeEnd w:id="14"/>
      <w:r>
        <w:commentReference w:id="14"/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24250" cy="7296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点击进入计划详情页面：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52825" cy="7343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参与评论：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62350" cy="7324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“我”主界面：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33775" cy="72961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commentRangeStart w:id="15"/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uml类图和用例图：</w:t>
      </w:r>
      <w:commentRangeEnd w:id="15"/>
      <w:r>
        <w:commentReference w:id="15"/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1"/>
        <w:rPr>
          <w:rFonts w:hint="default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  <w:t>用例图：</w:t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eastAsia="zh-CN"/>
        </w:rPr>
        <w:drawing>
          <wp:inline distT="0" distB="0" distL="114300" distR="114300">
            <wp:extent cx="5268595" cy="6762115"/>
            <wp:effectExtent l="0" t="0" r="8255" b="635"/>
            <wp:docPr id="19" name="图片 19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用例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7.验收说明表：</w:t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86"/>
        <w:gridCol w:w="1040"/>
        <w:gridCol w:w="2187"/>
        <w:gridCol w:w="1947"/>
        <w:gridCol w:w="1852"/>
        <w:gridCol w:w="784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测试功能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测试项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输入/操作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检验点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预期结果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验收结果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登录功能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初始化界面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界面是否完整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登录动作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无信息输入，点击登录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确认功能，结果显示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登陆失败，提示;请输入学号密码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commentRangeStart w:id="16"/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输入学号和密码（输入错误或一个未输入），点击登录</w:t>
            </w:r>
            <w:commentRangeEnd w:id="16"/>
            <w:r>
              <w:commentReference w:id="16"/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确认功能，结果显示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登陆失败，提示；学号密码输入错误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输入正确学号和密码，点击登录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确认功能，结果显示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登陆成功，进入当前身份操作界面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注册功能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初始化界面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学号、昵称、密码框、确认密码框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学号、昵称、密码框、确认密码框为空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注册动作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信息输入不完整时，点击注册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警告提示：“请输入完整注册信息”，注册失败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学号不存在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警告提示：“请输入合法 学号”，注册失败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两次输入密码不一致，点击注册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结果显示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提示：“两次密码输入不一 致”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个人信息界面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个人信息查看和修改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点击功能栏的“我的” –“个人信息”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个人信息是否完整，修改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进入个人信息界面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我的收藏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点击“我的收藏”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显示搜索栏和编辑按钮，下面有自己收藏的各种评论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进入收藏界面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浏览记录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点击“浏览记录”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commentRangeStart w:id="17"/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能够查看最近的浏览商家的评论和自己点赞的评论</w:t>
            </w:r>
            <w:commentRangeEnd w:id="17"/>
            <w:r>
              <w:commentReference w:id="17"/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进入浏览记录界面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我的动态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commentRangeStart w:id="18"/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点击“我的动态</w:t>
            </w:r>
            <w:commentRangeEnd w:id="18"/>
            <w:r>
              <w:commentReference w:id="18"/>
            </w: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”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能够查看自己最近发布的动态和别人对自己的评论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进入我的动态界面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</w:tbl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commentRangeStart w:id="19"/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8.整体团队项目分工</w:t>
      </w:r>
      <w:commentRangeEnd w:id="19"/>
      <w:r>
        <w:commentReference w:id="19"/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2"/>
        <w:gridCol w:w="872"/>
        <w:gridCol w:w="1354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成员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角色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具体分工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朝夕" w:date="2020-10-30T16:54:04Z" w:initials="">
    <w:p w14:paraId="6EF550C0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计划分享，评论区分享经验</w:t>
      </w:r>
    </w:p>
  </w:comment>
  <w:comment w:id="1" w:author="朝夕" w:date="2020-10-30T16:55:17Z" w:initials="">
    <w:p w14:paraId="091F0B3D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要突出计划分享</w:t>
      </w:r>
    </w:p>
  </w:comment>
  <w:comment w:id="2" w:author="朝夕" w:date="2020-10-30T16:56:04Z" w:initials="">
    <w:p w14:paraId="47DB30F9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内容上没问题，但是可以分成两部分来讲——计划分享+激励</w:t>
      </w:r>
    </w:p>
  </w:comment>
  <w:comment w:id="3" w:author="朝夕" w:date="2020-10-30T16:57:47Z" w:initials="">
    <w:p w14:paraId="303A3F14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计划分享，进步，自律养成</w:t>
      </w:r>
    </w:p>
  </w:comment>
  <w:comment w:id="4" w:author="朝夕" w:date="2020-10-30T16:58:14Z" w:initials="">
    <w:p w14:paraId="27D57906">
      <w:pPr>
        <w:pStyle w:val="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计划</w:t>
      </w:r>
    </w:p>
  </w:comment>
  <w:comment w:id="5" w:author="朝夕" w:date="2020-10-30T16:58:26Z" w:initials="">
    <w:p w14:paraId="593825FD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搜索模板（他人计划）</w:t>
      </w:r>
    </w:p>
  </w:comment>
  <w:comment w:id="6" w:author="朝夕" w:date="2020-10-30T16:59:44Z" w:initials="">
    <w:p w14:paraId="3C8E0E1F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计划动态</w:t>
      </w:r>
    </w:p>
  </w:comment>
  <w:comment w:id="7" w:author="朝夕" w:date="2020-10-30T17:00:29Z" w:initials="">
    <w:p w14:paraId="6EBB5F08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时间会不会太长</w:t>
      </w:r>
    </w:p>
  </w:comment>
  <w:comment w:id="8" w:author="朝夕" w:date="2020-10-30T17:00:43Z" w:initials="">
    <w:p w14:paraId="124D18F1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得补充</w:t>
      </w:r>
    </w:p>
  </w:comment>
  <w:comment w:id="9" w:author="朝夕" w:date="2020-10-30T17:01:08Z" w:initials="">
    <w:p w14:paraId="10E9726C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电脑微信没有小程序</w:t>
      </w:r>
    </w:p>
  </w:comment>
  <w:comment w:id="10" w:author="朝夕" w:date="2020-10-30T17:01:23Z" w:initials="">
    <w:p w14:paraId="091C4E94">
      <w:pPr>
        <w:pStyle w:val="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待补充</w:t>
      </w:r>
    </w:p>
  </w:comment>
  <w:comment w:id="11" w:author="朝夕" w:date="2020-10-30T17:01:42Z" w:initials="">
    <w:p w14:paraId="53B8021E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考研年份改一下</w:t>
      </w:r>
    </w:p>
  </w:comment>
  <w:comment w:id="12" w:author="朝夕" w:date="2020-10-30T17:03:04Z" w:initials="">
    <w:p w14:paraId="252945BC">
      <w:pPr>
        <w:pStyle w:val="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广场</w:t>
      </w:r>
    </w:p>
  </w:comment>
  <w:comment w:id="13" w:author="朝夕" w:date="2020-10-30T17:03:23Z" w:initials="">
    <w:p w14:paraId="326868A2">
      <w:pPr>
        <w:pStyle w:val="5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，，</w:t>
      </w:r>
    </w:p>
  </w:comment>
  <w:comment w:id="14" w:author="朝夕" w:date="2020-10-30T17:03:56Z" w:initials="">
    <w:p w14:paraId="3E6C2C33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从已经有的计划分享出来</w:t>
      </w:r>
    </w:p>
  </w:comment>
  <w:comment w:id="15" w:author="朝夕" w:date="2020-10-30T17:04:37Z" w:initials="">
    <w:p w14:paraId="5C513A22">
      <w:pPr>
        <w:pStyle w:val="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UML</w:t>
      </w:r>
    </w:p>
  </w:comment>
  <w:comment w:id="16" w:author="朝夕" w:date="2020-10-30T17:04:52Z" w:initials="">
    <w:p w14:paraId="538A7087">
      <w:pPr>
        <w:pStyle w:val="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登录方式统一</w:t>
      </w:r>
    </w:p>
  </w:comment>
  <w:comment w:id="17" w:author="朝夕" w:date="2020-10-30T17:05:31Z" w:initials="">
    <w:p w14:paraId="3EDE5BBD">
      <w:pPr>
        <w:pStyle w:val="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商家</w:t>
      </w:r>
    </w:p>
  </w:comment>
  <w:comment w:id="18" w:author="朝夕" w:date="2020-10-30T17:05:48Z" w:initials="">
    <w:p w14:paraId="03FA3400">
      <w:pPr>
        <w:pStyle w:val="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删掉</w:t>
      </w:r>
    </w:p>
  </w:comment>
  <w:comment w:id="19" w:author="朝夕" w:date="2020-10-30T17:06:50Z" w:initials="">
    <w:p w14:paraId="70DA2521">
      <w:pPr>
        <w:pStyle w:val="5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待补充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6EF550C0" w15:done="0"/>
  <w15:commentEx w15:paraId="091F0B3D" w15:done="0"/>
  <w15:commentEx w15:paraId="47DB30F9" w15:done="0"/>
  <w15:commentEx w15:paraId="303A3F14" w15:done="0"/>
  <w15:commentEx w15:paraId="27D57906" w15:done="0"/>
  <w15:commentEx w15:paraId="593825FD" w15:done="0"/>
  <w15:commentEx w15:paraId="3C8E0E1F" w15:done="0"/>
  <w15:commentEx w15:paraId="6EBB5F08" w15:done="0"/>
  <w15:commentEx w15:paraId="124D18F1" w15:done="0"/>
  <w15:commentEx w15:paraId="10E9726C" w15:done="0"/>
  <w15:commentEx w15:paraId="091C4E94" w15:done="0"/>
  <w15:commentEx w15:paraId="53B8021E" w15:done="0"/>
  <w15:commentEx w15:paraId="252945BC" w15:done="0"/>
  <w15:commentEx w15:paraId="326868A2" w15:done="0"/>
  <w15:commentEx w15:paraId="3E6C2C33" w15:done="0"/>
  <w15:commentEx w15:paraId="5C513A22" w15:done="0"/>
  <w15:commentEx w15:paraId="538A7087" w15:done="0"/>
  <w15:commentEx w15:paraId="3EDE5BBD" w15:done="0"/>
  <w15:commentEx w15:paraId="03FA3400" w15:done="0"/>
  <w15:commentEx w15:paraId="70DA252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AAB475"/>
    <w:multiLevelType w:val="singleLevel"/>
    <w:tmpl w:val="39AAB47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朝夕">
    <w15:presenceInfo w15:providerId="WPS Office" w15:userId="36972512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C77"/>
    <w:rsid w:val="003B16CC"/>
    <w:rsid w:val="00542C77"/>
    <w:rsid w:val="006774DB"/>
    <w:rsid w:val="006E5057"/>
    <w:rsid w:val="00DA177F"/>
    <w:rsid w:val="07F5168D"/>
    <w:rsid w:val="16A10DA0"/>
    <w:rsid w:val="4CA671A1"/>
    <w:rsid w:val="51C37B6D"/>
    <w:rsid w:val="569D72DF"/>
    <w:rsid w:val="6985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9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3">
    <w:name w:val="heading 3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4">
    <w:name w:val="heading 4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semiHidden/>
    <w:unhideWhenUsed/>
    <w:uiPriority w:val="99"/>
    <w:pPr>
      <w:jc w:val="left"/>
    </w:p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9">
    <w:name w:val="标题 2 字符"/>
    <w:basedOn w:val="8"/>
    <w:link w:val="2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0">
    <w:name w:val="标题 3 字符"/>
    <w:basedOn w:val="8"/>
    <w:link w:val="3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1">
    <w:name w:val="标题 4 字符"/>
    <w:basedOn w:val="8"/>
    <w:link w:val="4"/>
    <w:uiPriority w:val="9"/>
    <w:rPr>
      <w:rFonts w:ascii="宋体" w:hAnsi="宋体" w:eastAsia="宋体" w:cs="宋体"/>
      <w:b/>
      <w:bCs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788</Words>
  <Characters>4496</Characters>
  <Lines>37</Lines>
  <Paragraphs>10</Paragraphs>
  <TotalTime>62</TotalTime>
  <ScaleCrop>false</ScaleCrop>
  <LinksUpToDate>false</LinksUpToDate>
  <CharactersWithSpaces>5274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2020-10-30T08:02:00Z</dcterms:created>
  <dc:creator>泽宇 陈</dc:creator>
  <cp:lastModifiedBy>朝夕</cp:lastModifiedBy>
  <dcterms:modified xsi:type="dcterms:W3CDTF">2020-10-30T10:02:44Z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