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54" w:rsidRDefault="00FA5002">
      <w:proofErr w:type="spellStart"/>
      <w:r>
        <w:t>Bezveze</w:t>
      </w:r>
      <w:proofErr w:type="spellEnd"/>
      <w:r>
        <w:t xml:space="preserve"> tekst</w:t>
      </w:r>
      <w:bookmarkStart w:id="0" w:name="_GoBack"/>
      <w:bookmarkEnd w:id="0"/>
    </w:p>
    <w:sectPr w:rsidR="00502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0F"/>
    <w:rsid w:val="00502F54"/>
    <w:rsid w:val="00A92B0F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A20F"/>
  <w15:chartTrackingRefBased/>
  <w15:docId w15:val="{6ACFE2FB-3E09-4224-A0CA-B39B733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Halilovic</dc:creator>
  <cp:keywords/>
  <dc:description/>
  <cp:lastModifiedBy>Eldin Halilovic</cp:lastModifiedBy>
  <cp:revision>2</cp:revision>
  <dcterms:created xsi:type="dcterms:W3CDTF">2024-04-04T19:09:00Z</dcterms:created>
  <dcterms:modified xsi:type="dcterms:W3CDTF">2024-04-04T19:09:00Z</dcterms:modified>
</cp:coreProperties>
</file>