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43" w:rsidRPr="008945B8" w:rsidRDefault="00ED0EA8" w:rsidP="008945B8">
      <w:pPr>
        <w:pStyle w:val="600"/>
        <w:shd w:val="clear" w:color="auto" w:fill="auto"/>
        <w:tabs>
          <w:tab w:val="left" w:pos="453"/>
        </w:tabs>
        <w:spacing w:line="240" w:lineRule="auto"/>
        <w:ind w:left="350" w:right="100" w:firstLine="0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8945B8">
        <w:rPr>
          <w:rFonts w:ascii="Times New Roman" w:hAnsi="Times New Roman" w:cs="Times New Roman"/>
          <w:sz w:val="20"/>
          <w:szCs w:val="20"/>
        </w:rPr>
        <w:t>Тепловые явления</w:t>
      </w:r>
      <w:r w:rsidRPr="008945B8">
        <w:rPr>
          <w:rFonts w:ascii="Times New Roman" w:hAnsi="Times New Roman" w:cs="Times New Roman"/>
          <w:sz w:val="20"/>
          <w:szCs w:val="20"/>
        </w:rPr>
        <w:tab/>
        <w:t>8 класс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8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молекула?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3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диффузия и каковы особенности протекания ее в разных веществах?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77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Каковы особенности теплового движения молекул? Что такое температура?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77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броуновское движение?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67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Сформулируйте основные положения MKT.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7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внутренняя энергия (формула, определение)?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6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Запишите формулы и определения кинетической и потенциальной энергий.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77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Назовите способы изменения внутренней энергии.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7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Сформулируйте закон Паскаля.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8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Перечислите свойства газов (особенности формы и объема, движения и расположения молекул и т.д.)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38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Перечислите свойства жидкостей (особенности формы и объема, движения и расположения молекул и т.д.)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3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Перечислите свойства твердых тел (особенности формы и объема движения и расположения молекул и т.д.)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8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Какие явления называются тепловыми?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3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теплопередача? Какие виды теплопередачи вы знаете?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3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теплопроводность? Перечислите основные свойства, происходит ли перенос вещества, для каких веществ характерен этот вид теплопередачи?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8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конвекция? Перечислите основные свойства этого вида теплопередачи, есть ли перенос вещества, для каких веществ характерен этот вид теплопередачи?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38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излучение? Перечислите основные свойства, происходит ли перенос вещества, для каких веществ характерен этот вид теплопередачи?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3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Запишите формулу для определения количества теплоты, необходимого для нагревания тела, объясните физический смысл физических величин, входящих в формулу. Что означает, что удельная теплоемкость стали 500 Дж/кг</w:t>
      </w:r>
      <w:proofErr w:type="gramStart"/>
      <w:r w:rsidRPr="008945B8">
        <w:rPr>
          <w:rFonts w:ascii="Times New Roman" w:hAnsi="Times New Roman" w:cs="Times New Roman"/>
          <w:sz w:val="20"/>
          <w:szCs w:val="20"/>
        </w:rPr>
        <w:t xml:space="preserve"> С</w:t>
      </w:r>
      <w:proofErr w:type="gramEnd"/>
      <w:r w:rsidRPr="008945B8">
        <w:rPr>
          <w:rFonts w:ascii="Times New Roman" w:hAnsi="Times New Roman" w:cs="Times New Roman"/>
          <w:sz w:val="20"/>
          <w:szCs w:val="20"/>
        </w:rPr>
        <w:t>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34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калория?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67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плавление?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7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отвердевание?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6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Запишите формулу для определения количества теплоты, необходимой для плавления вещества, объясните физический смысл физических величин, входящих в формулу. Что означает, что удельная теплота плавления для золота 67 кДж/</w:t>
      </w:r>
      <w:proofErr w:type="gramStart"/>
      <w:r w:rsidRPr="008945B8">
        <w:rPr>
          <w:rFonts w:ascii="Times New Roman" w:hAnsi="Times New Roman" w:cs="Times New Roman"/>
          <w:sz w:val="20"/>
          <w:szCs w:val="20"/>
        </w:rPr>
        <w:t>кг</w:t>
      </w:r>
      <w:proofErr w:type="gramEnd"/>
      <w:r w:rsidRPr="008945B8">
        <w:rPr>
          <w:rFonts w:ascii="Times New Roman" w:hAnsi="Times New Roman" w:cs="Times New Roman"/>
          <w:sz w:val="20"/>
          <w:szCs w:val="20"/>
        </w:rPr>
        <w:t>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6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Запишите формулу для определения количества теплоты, выделяющейся при отвердевании вещества, объясните физический смысл физических величин, входящих в формулу. Что означает, что удельная теплота плавления для олова 59 кДж/</w:t>
      </w:r>
      <w:proofErr w:type="gramStart"/>
      <w:r w:rsidRPr="008945B8">
        <w:rPr>
          <w:rFonts w:ascii="Times New Roman" w:hAnsi="Times New Roman" w:cs="Times New Roman"/>
          <w:sz w:val="20"/>
          <w:szCs w:val="20"/>
        </w:rPr>
        <w:t>кг</w:t>
      </w:r>
      <w:proofErr w:type="gramEnd"/>
      <w:r w:rsidRPr="008945B8">
        <w:rPr>
          <w:rFonts w:ascii="Times New Roman" w:hAnsi="Times New Roman" w:cs="Times New Roman"/>
          <w:sz w:val="20"/>
          <w:szCs w:val="20"/>
        </w:rPr>
        <w:t>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парообразование?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сублимация (возгонка)?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кипение?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испарение?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конденсация?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7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Запишите формулу для определения количества теплоты, необходимой для парообразования, объясните физический смысл физических величин, входящих в формулу. Что означает, что удельная теплота парообразования для воды 2300 кДж/</w:t>
      </w:r>
      <w:proofErr w:type="gramStart"/>
      <w:r w:rsidRPr="008945B8">
        <w:rPr>
          <w:rFonts w:ascii="Times New Roman" w:hAnsi="Times New Roman" w:cs="Times New Roman"/>
          <w:sz w:val="20"/>
          <w:szCs w:val="20"/>
        </w:rPr>
        <w:t>кг</w:t>
      </w:r>
      <w:proofErr w:type="gramEnd"/>
      <w:r w:rsidRPr="008945B8">
        <w:rPr>
          <w:rFonts w:ascii="Times New Roman" w:hAnsi="Times New Roman" w:cs="Times New Roman"/>
          <w:sz w:val="20"/>
          <w:szCs w:val="20"/>
        </w:rPr>
        <w:t>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Запишите формулу для определения количества теплоты, выделившейся при конденсации пара, объясните физический смысл физических величин, входящих в формулу. Что означает, что удельная теплота парообразования аммиака 1400 кДж/</w:t>
      </w:r>
      <w:proofErr w:type="gramStart"/>
      <w:r w:rsidRPr="008945B8">
        <w:rPr>
          <w:rFonts w:ascii="Times New Roman" w:hAnsi="Times New Roman" w:cs="Times New Roman"/>
          <w:sz w:val="20"/>
          <w:szCs w:val="20"/>
        </w:rPr>
        <w:t>кг</w:t>
      </w:r>
      <w:proofErr w:type="gramEnd"/>
      <w:r w:rsidRPr="008945B8">
        <w:rPr>
          <w:rFonts w:ascii="Times New Roman" w:hAnsi="Times New Roman" w:cs="Times New Roman"/>
          <w:sz w:val="20"/>
          <w:szCs w:val="20"/>
        </w:rPr>
        <w:t>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7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lastRenderedPageBreak/>
        <w:t>Начальная температура спирта 10°С. Температура кипения спирта 78°С. Начертите график нагревания спирта и дальнейшего его превращения в пар (зависимость количества теплоты от температуры)?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Температура кипения спирта 78°С. Начертите график конденсации паров спирта и дальнейшего его остывания, конечная температура спирта 20°С. (зависимость количества теплоты от температуры)?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7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Начальная температура льда : -15°С, температура плавления льда : 0</w:t>
      </w:r>
      <w:proofErr w:type="gramStart"/>
      <w:r w:rsidRPr="008945B8">
        <w:rPr>
          <w:rFonts w:ascii="Times New Roman" w:hAnsi="Times New Roman" w:cs="Times New Roman"/>
          <w:sz w:val="20"/>
          <w:szCs w:val="20"/>
        </w:rPr>
        <w:t>°С</w:t>
      </w:r>
      <w:proofErr w:type="gramEnd"/>
      <w:r w:rsidRPr="008945B8">
        <w:rPr>
          <w:rFonts w:ascii="Times New Roman" w:hAnsi="Times New Roman" w:cs="Times New Roman"/>
          <w:sz w:val="20"/>
          <w:szCs w:val="20"/>
        </w:rPr>
        <w:t>, температура парообразования воды: 100°С. Начертите графически процесс превращения льда в пар (зависимость количества теплоты от температуры)?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7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означает, что удельная теплота сгорания для спирта 26 МДж/</w:t>
      </w:r>
      <w:proofErr w:type="gramStart"/>
      <w:r w:rsidRPr="008945B8">
        <w:rPr>
          <w:rFonts w:ascii="Times New Roman" w:hAnsi="Times New Roman" w:cs="Times New Roman"/>
          <w:sz w:val="20"/>
          <w:szCs w:val="20"/>
        </w:rPr>
        <w:t>кг</w:t>
      </w:r>
      <w:proofErr w:type="gramEnd"/>
      <w:r w:rsidRPr="008945B8">
        <w:rPr>
          <w:rFonts w:ascii="Times New Roman" w:hAnsi="Times New Roman" w:cs="Times New Roman"/>
          <w:sz w:val="20"/>
          <w:szCs w:val="20"/>
        </w:rPr>
        <w:t>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Запишите формулу для определения количества теплоты, выделяющейся при сгорании топлива.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3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Начальная температура олова 10°С. Температура плавления олова 232°С. Начертите график нагревания олова и дальнейшего его плавления (зависимость количества теплоты от температуры)?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38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Запишите формулу для определения коэффициента полезного действия тепловой машины.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Какой пар называется насыщенным?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7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абсолютная влажность воздуха?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4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относительная влажность воздуха?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Какая влажность считается нормальной для человека?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психрометр? Как им пользоваться?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точка росы?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2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тепловой двигатель? Какие виды вы знаете?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3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Что такое ДВС, перечислите название тактов?</w:t>
      </w:r>
    </w:p>
    <w:p w:rsidR="00D60543" w:rsidRPr="008945B8" w:rsidRDefault="00ED0EA8" w:rsidP="008945B8">
      <w:pPr>
        <w:pStyle w:val="600"/>
        <w:numPr>
          <w:ilvl w:val="0"/>
          <w:numId w:val="1"/>
        </w:numPr>
        <w:shd w:val="clear" w:color="auto" w:fill="auto"/>
        <w:tabs>
          <w:tab w:val="left" w:pos="453"/>
        </w:tabs>
        <w:spacing w:line="240" w:lineRule="auto"/>
        <w:ind w:left="350" w:right="100" w:hangingChars="175" w:hanging="350"/>
        <w:rPr>
          <w:rFonts w:ascii="Times New Roman" w:hAnsi="Times New Roman" w:cs="Times New Roman"/>
          <w:sz w:val="20"/>
          <w:szCs w:val="20"/>
        </w:rPr>
      </w:pPr>
      <w:r w:rsidRPr="008945B8">
        <w:rPr>
          <w:rFonts w:ascii="Times New Roman" w:hAnsi="Times New Roman" w:cs="Times New Roman"/>
          <w:sz w:val="20"/>
          <w:szCs w:val="20"/>
        </w:rPr>
        <w:t>Кто первый изобрел тепловой двигатель в мире, в России?</w:t>
      </w:r>
      <w:bookmarkEnd w:id="0"/>
    </w:p>
    <w:sectPr w:rsidR="00D60543" w:rsidRPr="008945B8" w:rsidSect="004C6F96">
      <w:type w:val="continuous"/>
      <w:pgSz w:w="16837" w:h="11905" w:orient="landscape"/>
      <w:pgMar w:top="306" w:right="352" w:bottom="340" w:left="340" w:header="0" w:footer="6" w:gutter="0"/>
      <w:cols w:num="2" w:space="187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86C" w:rsidRDefault="0008486C">
      <w:r>
        <w:separator/>
      </w:r>
    </w:p>
  </w:endnote>
  <w:endnote w:type="continuationSeparator" w:id="0">
    <w:p w:rsidR="0008486C" w:rsidRDefault="0008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86C" w:rsidRDefault="0008486C"/>
  </w:footnote>
  <w:footnote w:type="continuationSeparator" w:id="0">
    <w:p w:rsidR="0008486C" w:rsidRDefault="0008486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A34F7"/>
    <w:multiLevelType w:val="multilevel"/>
    <w:tmpl w:val="5F12C64C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60543"/>
    <w:rsid w:val="0008486C"/>
    <w:rsid w:val="001A69AB"/>
    <w:rsid w:val="004C6F96"/>
    <w:rsid w:val="008945B8"/>
    <w:rsid w:val="00D60543"/>
    <w:rsid w:val="00E62D1F"/>
    <w:rsid w:val="00E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9">
    <w:name w:val="Основной текст (59)_"/>
    <w:basedOn w:val="a0"/>
    <w:link w:val="59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60">
    <w:name w:val="Основной текст (60)_"/>
    <w:basedOn w:val="a0"/>
    <w:link w:val="60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601">
    <w:name w:val="Основной текст (60)"/>
    <w:basedOn w:val="6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paragraph" w:customStyle="1" w:styleId="590">
    <w:name w:val="Основной текст (59)"/>
    <w:basedOn w:val="a"/>
    <w:link w:val="59"/>
    <w:pPr>
      <w:shd w:val="clear" w:color="auto" w:fill="FFFFFF"/>
      <w:spacing w:line="264" w:lineRule="exact"/>
      <w:ind w:hanging="420"/>
    </w:pPr>
    <w:rPr>
      <w:rFonts w:ascii="Batang" w:eastAsia="Batang" w:hAnsi="Batang" w:cs="Batang"/>
      <w:b/>
      <w:bCs/>
      <w:sz w:val="19"/>
      <w:szCs w:val="19"/>
    </w:rPr>
  </w:style>
  <w:style w:type="paragraph" w:customStyle="1" w:styleId="600">
    <w:name w:val="Основной текст (60)"/>
    <w:basedOn w:val="a"/>
    <w:link w:val="60"/>
    <w:pPr>
      <w:shd w:val="clear" w:color="auto" w:fill="FFFFFF"/>
      <w:spacing w:line="264" w:lineRule="exact"/>
      <w:ind w:hanging="420"/>
    </w:pPr>
    <w:rPr>
      <w:rFonts w:ascii="Batang" w:eastAsia="Batang" w:hAnsi="Batang" w:cs="Batang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4</cp:revision>
  <dcterms:created xsi:type="dcterms:W3CDTF">2013-09-20T17:30:00Z</dcterms:created>
  <dcterms:modified xsi:type="dcterms:W3CDTF">2013-11-22T18:06:00Z</dcterms:modified>
</cp:coreProperties>
</file>