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3EAF" w14:textId="22FEA3B9" w:rsidR="001324EA" w:rsidRDefault="001324EA" w:rsidP="00C87945">
      <w:pPr>
        <w:spacing w:line="360" w:lineRule="auto"/>
      </w:pPr>
      <w:r>
        <w:t>(Kiersten Marsh Paragraph)</w:t>
      </w:r>
    </w:p>
    <w:p w14:paraId="37FB5A62" w14:textId="5D371854" w:rsidR="00924C88" w:rsidRPr="00C87945" w:rsidRDefault="00C87945" w:rsidP="00C87945">
      <w:pPr>
        <w:spacing w:line="360" w:lineRule="auto"/>
      </w:pPr>
      <w:r w:rsidRPr="00C87945">
        <w:t>I would only use ai as a learning tool and not something to do my work for me. I find learning how to do something yourself really benefits you in the long run. Because what if ai goes down one day and you have a big coding project due. It would be good to know the skills on your own instead of relying on ai. I would avoid using ai when taking tests or writing a letter to a higher up unless it’s just for spell check errors. I’d also avoid using ai doing all the work for me. I also am strongly against ai making art as a digital artist myself I find it hurtful to the art world I suppose. I would ensure my own data analytical skills by slowly not needing ai to show me how to do my skills and just relying on what I know. As I stated before, it should only be used as a brief tool and not something to do the work for me. Honestly the guardrails I’ll follow are to just use it as a tool ethically. I don’t particularly like ai, but I’ll use it if it’s required of me in the workplace. The software world is always developing and it’s better to have skills in a little bit of everything and have the skill of adaptability than not having anything at all.</w:t>
      </w:r>
    </w:p>
    <w:sectPr w:rsidR="00924C88" w:rsidRPr="00C87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73"/>
    <w:rsid w:val="001324EA"/>
    <w:rsid w:val="002516F4"/>
    <w:rsid w:val="00616B73"/>
    <w:rsid w:val="00754350"/>
    <w:rsid w:val="00924C88"/>
    <w:rsid w:val="00C12DCB"/>
    <w:rsid w:val="00C8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40FE"/>
  <w15:chartTrackingRefBased/>
  <w15:docId w15:val="{FCE0FA49-E5FE-4B2F-9C1B-8E79AC8D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B7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879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kiersten marsh</dc:creator>
  <cp:keywords/>
  <dc:description/>
  <cp:lastModifiedBy>kiersten marsh</cp:lastModifiedBy>
  <cp:revision>3</cp:revision>
  <dcterms:created xsi:type="dcterms:W3CDTF">2026-04-01T16:46:00Z</dcterms:created>
  <dcterms:modified xsi:type="dcterms:W3CDTF">2026-04-01T16:57:00Z</dcterms:modified>
</cp:coreProperties>
</file>