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99570">
      <w:pPr>
        <w:rPr>
          <w:rFonts w:hint="eastAsia"/>
        </w:rPr>
      </w:pPr>
      <w:r>
        <w:rPr>
          <w:rFonts w:hint="eastAsia"/>
        </w:rPr>
        <w:t>这是第1段：无关的背景介绍。</w:t>
      </w:r>
    </w:p>
    <w:p w14:paraId="276B6454">
      <w:pPr>
        <w:rPr>
          <w:rFonts w:hint="eastAsia"/>
        </w:rPr>
      </w:pPr>
      <w:r>
        <w:rPr>
          <w:rFonts w:hint="eastAsia"/>
        </w:rPr>
        <w:t>这是第2段：系统架构说明。</w:t>
      </w:r>
    </w:p>
    <w:p w14:paraId="32ABAD27">
      <w:pPr>
        <w:rPr>
          <w:rFonts w:hint="eastAsia"/>
        </w:rPr>
      </w:pPr>
      <w:r>
        <w:rPr>
          <w:rFonts w:hint="eastAsia"/>
        </w:rPr>
        <w:t>这是第4段：占位文本甲。</w:t>
      </w:r>
    </w:p>
    <w:p w14:paraId="7D1C58B8">
      <w:pPr>
        <w:rPr>
          <w:rFonts w:hint="eastAsia"/>
        </w:rPr>
      </w:pPr>
      <w:r>
        <w:rPr>
          <w:rFonts w:hint="eastAsia"/>
        </w:rPr>
        <w:t>这是第5段：占位文本乙。</w:t>
      </w:r>
    </w:p>
    <w:p w14:paraId="5CAD9037">
      <w:pPr>
        <w:rPr>
          <w:rFonts w:hint="eastAsia"/>
        </w:rPr>
      </w:pPr>
      <w:r>
        <w:rPr>
          <w:rFonts w:hint="eastAsia"/>
        </w:rPr>
        <w:t>这是第6段：占位文本丙。</w:t>
      </w:r>
    </w:p>
    <w:p w14:paraId="1FD85719">
      <w:pPr>
        <w:rPr>
          <w:rFonts w:hint="eastAsia"/>
        </w:rPr>
      </w:pPr>
      <w:r>
        <w:rPr>
          <w:rFonts w:hint="eastAsia"/>
        </w:rPr>
        <w:t>这是第7段：占位文本丁。</w:t>
      </w:r>
    </w:p>
    <w:p w14:paraId="3A2556C2">
      <w:pPr>
        <w:rPr>
          <w:rFonts w:hint="eastAsia"/>
        </w:rPr>
      </w:pPr>
      <w:r>
        <w:rPr>
          <w:rFonts w:hint="eastAsia"/>
        </w:rPr>
        <w:t>这是第8段：占位文本戊。</w:t>
      </w:r>
    </w:p>
    <w:p w14:paraId="01AB4B88">
      <w:pPr>
        <w:rPr>
          <w:rFonts w:hint="eastAsia"/>
        </w:rPr>
      </w:pPr>
      <w:r>
        <w:rPr>
          <w:rFonts w:hint="eastAsia"/>
        </w:rPr>
        <w:t>这是第9段：占位文本己。</w:t>
      </w:r>
    </w:p>
    <w:p w14:paraId="71B3677E">
      <w:pPr>
        <w:rPr>
          <w:rFonts w:hint="eastAsia"/>
        </w:rPr>
      </w:pPr>
      <w:r>
        <w:rPr>
          <w:rFonts w:hint="eastAsia"/>
        </w:rPr>
        <w:t>这是第10段：文档结束语。</w:t>
      </w:r>
    </w:p>
    <w:p w14:paraId="5913E175">
      <w:r>
        <w:rPr>
          <w:rFonts w:hint="eastAsia"/>
        </w:rPr>
        <w:t>项目编号：2024-B-002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FC011"/>
    <w:rsid w:val="63B74BB0"/>
    <w:rsid w:val="B7FFC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2026-08-07T16:51:00Z</dcterms:created>
  <dc:creator>库有引力</dc:creator>
  <cp:lastModifiedBy>库有引力</cp:lastModifiedBy>
  <dcterms:modified xsi:type="dcterms:W3CDTF">2026-08-07T16:51:36Z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8A4E116FBD7B6EFD8D9C756A06A97A08_41</vt:lpwstr>
  </property>
</Properties>
</file>