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30518" w14:textId="77777777" w:rsidR="00577216" w:rsidRDefault="00577216" w:rsidP="00577216">
      <w:pPr>
        <w:pStyle w:val="Title"/>
        <w:jc w:val="center"/>
      </w:pPr>
      <w:r w:rsidRPr="00577216">
        <w:t>Abstract</w:t>
      </w:r>
    </w:p>
    <w:p w14:paraId="4EE73CAA" w14:textId="77777777" w:rsidR="00577216" w:rsidRPr="00577216" w:rsidRDefault="00577216" w:rsidP="00577216"/>
    <w:p w14:paraId="1CB71B0B" w14:textId="7496E994" w:rsidR="00C4152D" w:rsidRPr="009211EE" w:rsidRDefault="00577216" w:rsidP="00577216">
      <w:pPr>
        <w:jc w:val="center"/>
        <w:rPr>
          <w:sz w:val="22"/>
          <w:szCs w:val="22"/>
        </w:rPr>
      </w:pPr>
      <w:r w:rsidRPr="009211EE">
        <w:rPr>
          <w:sz w:val="22"/>
          <w:szCs w:val="22"/>
        </w:rPr>
        <w:t>Team members:</w:t>
      </w:r>
      <w:r w:rsidR="00C4152D" w:rsidRPr="009211EE">
        <w:rPr>
          <w:sz w:val="22"/>
          <w:szCs w:val="22"/>
        </w:rPr>
        <w:t xml:space="preserve"> </w:t>
      </w:r>
    </w:p>
    <w:p w14:paraId="56E3997F" w14:textId="3F376DE8" w:rsidR="00577216" w:rsidRPr="009211EE" w:rsidRDefault="00577216" w:rsidP="00E605B3">
      <w:pPr>
        <w:jc w:val="center"/>
        <w:rPr>
          <w:sz w:val="22"/>
          <w:szCs w:val="22"/>
        </w:rPr>
      </w:pPr>
      <w:r w:rsidRPr="009211EE">
        <w:rPr>
          <w:sz w:val="22"/>
          <w:szCs w:val="22"/>
        </w:rPr>
        <w:t>Kai Mo (kam455)</w:t>
      </w:r>
      <w:r w:rsidR="00E605B3">
        <w:rPr>
          <w:sz w:val="22"/>
          <w:szCs w:val="22"/>
        </w:rPr>
        <w:tab/>
      </w:r>
      <w:proofErr w:type="spellStart"/>
      <w:r w:rsidRPr="009211EE">
        <w:rPr>
          <w:sz w:val="22"/>
          <w:szCs w:val="22"/>
        </w:rPr>
        <w:t>Tianqi</w:t>
      </w:r>
      <w:proofErr w:type="spellEnd"/>
      <w:r w:rsidRPr="009211EE">
        <w:rPr>
          <w:sz w:val="22"/>
          <w:szCs w:val="22"/>
        </w:rPr>
        <w:t xml:space="preserve"> </w:t>
      </w:r>
      <w:proofErr w:type="spellStart"/>
      <w:r w:rsidRPr="009211EE">
        <w:rPr>
          <w:sz w:val="22"/>
          <w:szCs w:val="22"/>
        </w:rPr>
        <w:t>Xie</w:t>
      </w:r>
      <w:proofErr w:type="spellEnd"/>
      <w:r w:rsidRPr="009211EE">
        <w:rPr>
          <w:sz w:val="22"/>
          <w:szCs w:val="22"/>
        </w:rPr>
        <w:t xml:space="preserve"> (tix19)</w:t>
      </w:r>
      <w:r w:rsidR="00E605B3">
        <w:rPr>
          <w:sz w:val="22"/>
          <w:szCs w:val="22"/>
        </w:rPr>
        <w:tab/>
      </w:r>
      <w:r w:rsidRPr="009211EE">
        <w:rPr>
          <w:sz w:val="22"/>
          <w:szCs w:val="22"/>
        </w:rPr>
        <w:t>Li Shi (lis112)</w:t>
      </w:r>
    </w:p>
    <w:p w14:paraId="748478FF" w14:textId="77777777" w:rsidR="00577216" w:rsidRPr="00577216" w:rsidRDefault="00577216" w:rsidP="00577216">
      <w:pPr>
        <w:rPr>
          <w:sz w:val="28"/>
          <w:szCs w:val="28"/>
        </w:rPr>
      </w:pPr>
    </w:p>
    <w:p w14:paraId="1922C301" w14:textId="2AAD7C52" w:rsidR="00577216" w:rsidRPr="00280A00" w:rsidRDefault="00BD7C3D" w:rsidP="00280A00">
      <w:pPr>
        <w:pStyle w:val="ListParagraph"/>
        <w:numPr>
          <w:ilvl w:val="0"/>
          <w:numId w:val="1"/>
        </w:numPr>
        <w:ind w:left="360"/>
        <w:rPr>
          <w:sz w:val="28"/>
          <w:szCs w:val="28"/>
        </w:rPr>
      </w:pPr>
      <w:r w:rsidRPr="00280A00">
        <w:rPr>
          <w:sz w:val="28"/>
          <w:szCs w:val="28"/>
        </w:rPr>
        <w:t>Data source</w:t>
      </w:r>
    </w:p>
    <w:p w14:paraId="659FB449" w14:textId="77777777" w:rsidR="00577216" w:rsidRPr="00577216" w:rsidRDefault="00577216" w:rsidP="000D299F">
      <w:pPr>
        <w:ind w:firstLine="360"/>
        <w:rPr>
          <w:sz w:val="28"/>
          <w:szCs w:val="28"/>
        </w:rPr>
      </w:pPr>
      <w:r w:rsidRPr="00577216">
        <w:rPr>
          <w:sz w:val="28"/>
          <w:szCs w:val="28"/>
        </w:rPr>
        <w:t>The data we use is “APS Failure at Scania Trucks Data Set”, which is sourced from UCI Machine Learning Repository.</w:t>
      </w:r>
    </w:p>
    <w:p w14:paraId="76937664" w14:textId="77777777" w:rsidR="007B39AE" w:rsidRDefault="00577216" w:rsidP="000D299F">
      <w:pPr>
        <w:rPr>
          <w:sz w:val="28"/>
          <w:szCs w:val="28"/>
        </w:rPr>
      </w:pPr>
      <w:r w:rsidRPr="00577216">
        <w:rPr>
          <w:sz w:val="28"/>
          <w:szCs w:val="28"/>
        </w:rPr>
        <w:t>Link to data</w:t>
      </w:r>
      <w:r w:rsidR="00B412DC">
        <w:rPr>
          <w:sz w:val="28"/>
          <w:szCs w:val="28"/>
        </w:rPr>
        <w:t>:</w:t>
      </w:r>
    </w:p>
    <w:p w14:paraId="3864E051" w14:textId="3B9607EB" w:rsidR="00EE5CEA" w:rsidRPr="00577216" w:rsidRDefault="00362C65" w:rsidP="000D299F">
      <w:pPr>
        <w:rPr>
          <w:sz w:val="28"/>
          <w:szCs w:val="28"/>
        </w:rPr>
      </w:pPr>
      <w:hyperlink r:id="rId5" w:history="1">
        <w:r w:rsidRPr="00FE0966">
          <w:rPr>
            <w:rStyle w:val="Hyperlink"/>
            <w:sz w:val="28"/>
            <w:szCs w:val="28"/>
          </w:rPr>
          <w:t>https://archive.ics.uci.edu/ml/datasets/APS+Failure+at+Scania+Trucks</w:t>
        </w:r>
      </w:hyperlink>
      <w:r w:rsidR="00EE5CEA">
        <w:rPr>
          <w:sz w:val="28"/>
          <w:szCs w:val="28"/>
        </w:rPr>
        <w:t xml:space="preserve"> </w:t>
      </w:r>
    </w:p>
    <w:p w14:paraId="79D527A6" w14:textId="77777777" w:rsidR="00577216" w:rsidRPr="00577216" w:rsidRDefault="00577216" w:rsidP="00577216">
      <w:pPr>
        <w:rPr>
          <w:sz w:val="28"/>
          <w:szCs w:val="28"/>
        </w:rPr>
      </w:pPr>
      <w:r w:rsidRPr="00577216">
        <w:rPr>
          <w:sz w:val="28"/>
          <w:szCs w:val="28"/>
        </w:rPr>
        <w:t xml:space="preserve">    </w:t>
      </w:r>
    </w:p>
    <w:p w14:paraId="015F1121" w14:textId="77777777" w:rsidR="00577216" w:rsidRPr="00577216" w:rsidRDefault="00577216" w:rsidP="00280A00">
      <w:pPr>
        <w:pStyle w:val="ListParagraph"/>
        <w:numPr>
          <w:ilvl w:val="0"/>
          <w:numId w:val="1"/>
        </w:numPr>
        <w:ind w:left="360"/>
        <w:rPr>
          <w:sz w:val="28"/>
          <w:szCs w:val="28"/>
        </w:rPr>
      </w:pPr>
      <w:r w:rsidRPr="00577216">
        <w:rPr>
          <w:sz w:val="28"/>
          <w:szCs w:val="28"/>
        </w:rPr>
        <w:t>Details</w:t>
      </w:r>
    </w:p>
    <w:p w14:paraId="3720E25A" w14:textId="2B1FA4ED" w:rsidR="00577216" w:rsidRPr="00577216" w:rsidRDefault="00577216" w:rsidP="00B8625F">
      <w:pPr>
        <w:ind w:firstLine="360"/>
        <w:rPr>
          <w:sz w:val="28"/>
          <w:szCs w:val="28"/>
        </w:rPr>
      </w:pPr>
      <w:r w:rsidRPr="00577216">
        <w:rPr>
          <w:sz w:val="28"/>
          <w:szCs w:val="28"/>
        </w:rPr>
        <w:t>The dataset'</w:t>
      </w:r>
      <w:r w:rsidR="0089071B">
        <w:rPr>
          <w:sz w:val="28"/>
          <w:szCs w:val="28"/>
        </w:rPr>
        <w:t>s</w:t>
      </w:r>
      <w:r w:rsidRPr="00577216">
        <w:rPr>
          <w:sz w:val="28"/>
          <w:szCs w:val="28"/>
        </w:rPr>
        <w:t xml:space="preserve"> positive class consists of component failures for a specific component of the APS system. The negative class consists of trucks with failures for components not related to the APS. The problem we are trying to solve is to classify whether APS give false or true alarm. The dataset contains 171 attributes and all of them are anonymous, which significantly increases the difficulty of interpreting the dataset.</w:t>
      </w:r>
    </w:p>
    <w:p w14:paraId="0398557E" w14:textId="77777777" w:rsidR="00577216" w:rsidRPr="00577216" w:rsidRDefault="00577216" w:rsidP="00577216">
      <w:pPr>
        <w:rPr>
          <w:sz w:val="28"/>
          <w:szCs w:val="28"/>
        </w:rPr>
      </w:pPr>
    </w:p>
    <w:p w14:paraId="06146399" w14:textId="77777777" w:rsidR="00577216" w:rsidRPr="00577216" w:rsidRDefault="00577216" w:rsidP="00280A00">
      <w:pPr>
        <w:pStyle w:val="ListParagraph"/>
        <w:numPr>
          <w:ilvl w:val="0"/>
          <w:numId w:val="1"/>
        </w:numPr>
        <w:ind w:left="360"/>
        <w:rPr>
          <w:sz w:val="28"/>
          <w:szCs w:val="28"/>
        </w:rPr>
      </w:pPr>
      <w:r w:rsidRPr="00577216">
        <w:rPr>
          <w:sz w:val="28"/>
          <w:szCs w:val="28"/>
        </w:rPr>
        <w:t>Our methods</w:t>
      </w:r>
    </w:p>
    <w:p w14:paraId="573D871F" w14:textId="77777777" w:rsidR="00577216" w:rsidRPr="00577216" w:rsidRDefault="00577216" w:rsidP="00B8625F">
      <w:pPr>
        <w:ind w:firstLine="360"/>
        <w:rPr>
          <w:sz w:val="28"/>
          <w:szCs w:val="28"/>
        </w:rPr>
      </w:pPr>
      <w:r w:rsidRPr="00577216">
        <w:rPr>
          <w:sz w:val="28"/>
          <w:szCs w:val="28"/>
        </w:rPr>
        <w:t>As it is a binary classification problem, we chose to apply classification models to it, such as logistic regression model, tree-based models, and support vector machine model.</w:t>
      </w:r>
    </w:p>
    <w:p w14:paraId="6E75A659" w14:textId="77777777" w:rsidR="00577216" w:rsidRPr="00577216" w:rsidRDefault="00577216" w:rsidP="00577216">
      <w:pPr>
        <w:rPr>
          <w:sz w:val="28"/>
          <w:szCs w:val="28"/>
        </w:rPr>
      </w:pPr>
    </w:p>
    <w:p w14:paraId="327B885D" w14:textId="77777777" w:rsidR="00577216" w:rsidRPr="00577216" w:rsidRDefault="00577216" w:rsidP="00280A00">
      <w:pPr>
        <w:pStyle w:val="ListParagraph"/>
        <w:numPr>
          <w:ilvl w:val="0"/>
          <w:numId w:val="1"/>
        </w:numPr>
        <w:ind w:left="360"/>
        <w:rPr>
          <w:sz w:val="28"/>
          <w:szCs w:val="28"/>
        </w:rPr>
      </w:pPr>
      <w:r w:rsidRPr="00577216">
        <w:rPr>
          <w:sz w:val="28"/>
          <w:szCs w:val="28"/>
        </w:rPr>
        <w:t>Hypothesis</w:t>
      </w:r>
    </w:p>
    <w:p w14:paraId="482B1E25" w14:textId="77777777" w:rsidR="00577216" w:rsidRPr="00577216" w:rsidRDefault="00577216" w:rsidP="00B8625F">
      <w:pPr>
        <w:ind w:firstLine="360"/>
        <w:rPr>
          <w:sz w:val="28"/>
          <w:szCs w:val="28"/>
        </w:rPr>
      </w:pPr>
      <w:r w:rsidRPr="00577216">
        <w:rPr>
          <w:sz w:val="28"/>
          <w:szCs w:val="28"/>
        </w:rPr>
        <w:t>Unbalanced dataset. If we don’t oversample or downsample the dataset, we might overestimate/underestimate the accuracy. For instance, we have 59,000 positive samples and only 1,000 negative samples, a dummy classifier could achieve over 98% accuracy, so it is hard to justify whether the trained model performs well.</w:t>
      </w:r>
    </w:p>
    <w:p w14:paraId="39303A6C" w14:textId="77777777" w:rsidR="00577216" w:rsidRPr="00577216" w:rsidRDefault="00577216" w:rsidP="00577216">
      <w:pPr>
        <w:rPr>
          <w:sz w:val="28"/>
          <w:szCs w:val="28"/>
        </w:rPr>
      </w:pPr>
    </w:p>
    <w:p w14:paraId="0A3E17EE" w14:textId="77777777" w:rsidR="00577216" w:rsidRPr="00577216" w:rsidRDefault="00577216" w:rsidP="00280A00">
      <w:pPr>
        <w:pStyle w:val="ListParagraph"/>
        <w:numPr>
          <w:ilvl w:val="0"/>
          <w:numId w:val="1"/>
        </w:numPr>
        <w:ind w:left="360"/>
        <w:rPr>
          <w:sz w:val="28"/>
          <w:szCs w:val="28"/>
        </w:rPr>
      </w:pPr>
      <w:r w:rsidRPr="00577216">
        <w:rPr>
          <w:sz w:val="28"/>
          <w:szCs w:val="28"/>
        </w:rPr>
        <w:t>Why interesting</w:t>
      </w:r>
    </w:p>
    <w:p w14:paraId="1769B8B7" w14:textId="42CA414D" w:rsidR="001967C2" w:rsidRPr="00577216" w:rsidRDefault="00577216" w:rsidP="006B02E2">
      <w:pPr>
        <w:ind w:firstLine="360"/>
        <w:rPr>
          <w:sz w:val="28"/>
          <w:szCs w:val="28"/>
        </w:rPr>
      </w:pPr>
      <w:r w:rsidRPr="00577216">
        <w:rPr>
          <w:sz w:val="28"/>
          <w:szCs w:val="28"/>
        </w:rPr>
        <w:t xml:space="preserve">With technology developing, more and more cars are used on the road. </w:t>
      </w:r>
      <w:proofErr w:type="gramStart"/>
      <w:r w:rsidRPr="00577216">
        <w:rPr>
          <w:sz w:val="28"/>
          <w:szCs w:val="28"/>
        </w:rPr>
        <w:t>So</w:t>
      </w:r>
      <w:proofErr w:type="gramEnd"/>
      <w:r w:rsidRPr="00577216">
        <w:rPr>
          <w:sz w:val="28"/>
          <w:szCs w:val="28"/>
        </w:rPr>
        <w:t xml:space="preserve"> driving safety is essential to us. Using data mining methods, we can know more about if the APS alarm is reporting correctly in a certain condition. Furthermore, the result can be applied to the real industry to improve the driving service experience as well as automatic driving. </w:t>
      </w:r>
      <w:bookmarkStart w:id="0" w:name="_GoBack"/>
      <w:bookmarkEnd w:id="0"/>
    </w:p>
    <w:sectPr w:rsidR="001967C2" w:rsidRPr="00577216" w:rsidSect="00353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866368"/>
    <w:multiLevelType w:val="hybridMultilevel"/>
    <w:tmpl w:val="A22E5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216"/>
    <w:rsid w:val="00024B02"/>
    <w:rsid w:val="000435F6"/>
    <w:rsid w:val="00054A7B"/>
    <w:rsid w:val="00081328"/>
    <w:rsid w:val="000A0892"/>
    <w:rsid w:val="000D299F"/>
    <w:rsid w:val="000E0B0B"/>
    <w:rsid w:val="00140723"/>
    <w:rsid w:val="00143900"/>
    <w:rsid w:val="00144D33"/>
    <w:rsid w:val="00156B86"/>
    <w:rsid w:val="00167927"/>
    <w:rsid w:val="001714BA"/>
    <w:rsid w:val="00173FCE"/>
    <w:rsid w:val="001967C2"/>
    <w:rsid w:val="001A5B38"/>
    <w:rsid w:val="001C7294"/>
    <w:rsid w:val="001E2A32"/>
    <w:rsid w:val="00245734"/>
    <w:rsid w:val="00260CBF"/>
    <w:rsid w:val="00263D76"/>
    <w:rsid w:val="0027066C"/>
    <w:rsid w:val="00280A00"/>
    <w:rsid w:val="00296840"/>
    <w:rsid w:val="002B17F7"/>
    <w:rsid w:val="00353052"/>
    <w:rsid w:val="00362C65"/>
    <w:rsid w:val="0037643F"/>
    <w:rsid w:val="003A674F"/>
    <w:rsid w:val="003B0495"/>
    <w:rsid w:val="00413B3C"/>
    <w:rsid w:val="00432040"/>
    <w:rsid w:val="0045691F"/>
    <w:rsid w:val="0046363D"/>
    <w:rsid w:val="0047228C"/>
    <w:rsid w:val="005164B4"/>
    <w:rsid w:val="00547129"/>
    <w:rsid w:val="0057047B"/>
    <w:rsid w:val="005704E7"/>
    <w:rsid w:val="00577216"/>
    <w:rsid w:val="005C5234"/>
    <w:rsid w:val="006006D4"/>
    <w:rsid w:val="0063198B"/>
    <w:rsid w:val="00652256"/>
    <w:rsid w:val="00655C79"/>
    <w:rsid w:val="0067375C"/>
    <w:rsid w:val="00677314"/>
    <w:rsid w:val="006B02E2"/>
    <w:rsid w:val="006C1F02"/>
    <w:rsid w:val="006C7798"/>
    <w:rsid w:val="006D4219"/>
    <w:rsid w:val="006F14DD"/>
    <w:rsid w:val="006F22D4"/>
    <w:rsid w:val="00705995"/>
    <w:rsid w:val="00755C16"/>
    <w:rsid w:val="00757AFD"/>
    <w:rsid w:val="00775392"/>
    <w:rsid w:val="007B39AE"/>
    <w:rsid w:val="00844D8F"/>
    <w:rsid w:val="0085017F"/>
    <w:rsid w:val="008669BE"/>
    <w:rsid w:val="0089071B"/>
    <w:rsid w:val="009211EE"/>
    <w:rsid w:val="009909B4"/>
    <w:rsid w:val="009F2402"/>
    <w:rsid w:val="00A035C5"/>
    <w:rsid w:val="00A303E0"/>
    <w:rsid w:val="00A5430B"/>
    <w:rsid w:val="00A65793"/>
    <w:rsid w:val="00AB6E6A"/>
    <w:rsid w:val="00AC47AA"/>
    <w:rsid w:val="00AC5913"/>
    <w:rsid w:val="00B412DC"/>
    <w:rsid w:val="00B41AAA"/>
    <w:rsid w:val="00B8625F"/>
    <w:rsid w:val="00B86B55"/>
    <w:rsid w:val="00BA4FB4"/>
    <w:rsid w:val="00BD7C3D"/>
    <w:rsid w:val="00BF1874"/>
    <w:rsid w:val="00C0642B"/>
    <w:rsid w:val="00C4152D"/>
    <w:rsid w:val="00C45865"/>
    <w:rsid w:val="00C804B7"/>
    <w:rsid w:val="00C95EEB"/>
    <w:rsid w:val="00CB081F"/>
    <w:rsid w:val="00CC115E"/>
    <w:rsid w:val="00CC4C99"/>
    <w:rsid w:val="00CE6689"/>
    <w:rsid w:val="00D21F3D"/>
    <w:rsid w:val="00DA30AC"/>
    <w:rsid w:val="00DB1C04"/>
    <w:rsid w:val="00DD2ECB"/>
    <w:rsid w:val="00DE676E"/>
    <w:rsid w:val="00DF666E"/>
    <w:rsid w:val="00E47A09"/>
    <w:rsid w:val="00E605B3"/>
    <w:rsid w:val="00EB440B"/>
    <w:rsid w:val="00EC64DA"/>
    <w:rsid w:val="00EE46C2"/>
    <w:rsid w:val="00EE5CEA"/>
    <w:rsid w:val="00EE7202"/>
    <w:rsid w:val="00F1638E"/>
    <w:rsid w:val="00F81B0A"/>
    <w:rsid w:val="00FD4B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346C3D"/>
  <w15:chartTrackingRefBased/>
  <w15:docId w15:val="{26A57F66-54E3-3844-B048-9EEE4E955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721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721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721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21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721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77216"/>
    <w:rPr>
      <w:rFonts w:asciiTheme="majorHAnsi" w:eastAsiaTheme="majorEastAsia" w:hAnsiTheme="majorHAnsi" w:cstheme="majorBidi"/>
      <w:color w:val="1F3763" w:themeColor="accent1" w:themeShade="7F"/>
    </w:rPr>
  </w:style>
  <w:style w:type="paragraph" w:styleId="NoSpacing">
    <w:name w:val="No Spacing"/>
    <w:uiPriority w:val="1"/>
    <w:qFormat/>
    <w:rsid w:val="00577216"/>
  </w:style>
  <w:style w:type="paragraph" w:styleId="Title">
    <w:name w:val="Title"/>
    <w:basedOn w:val="Normal"/>
    <w:next w:val="Normal"/>
    <w:link w:val="TitleChar"/>
    <w:uiPriority w:val="10"/>
    <w:qFormat/>
    <w:rsid w:val="0057721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721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80A00"/>
    <w:pPr>
      <w:ind w:left="720"/>
      <w:contextualSpacing/>
    </w:pPr>
  </w:style>
  <w:style w:type="character" w:styleId="Hyperlink">
    <w:name w:val="Hyperlink"/>
    <w:basedOn w:val="DefaultParagraphFont"/>
    <w:uiPriority w:val="99"/>
    <w:unhideWhenUsed/>
    <w:rsid w:val="00EE5CEA"/>
    <w:rPr>
      <w:color w:val="0563C1" w:themeColor="hyperlink"/>
      <w:u w:val="single"/>
    </w:rPr>
  </w:style>
  <w:style w:type="character" w:styleId="UnresolvedMention">
    <w:name w:val="Unresolved Mention"/>
    <w:basedOn w:val="DefaultParagraphFont"/>
    <w:uiPriority w:val="99"/>
    <w:semiHidden/>
    <w:unhideWhenUsed/>
    <w:rsid w:val="00EE5C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datasets/APS+Failure+at+Scania+Truck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253</Words>
  <Characters>1447</Characters>
  <Application>Microsoft Office Word</Application>
  <DocSecurity>0</DocSecurity>
  <Lines>12</Lines>
  <Paragraphs>3</Paragraphs>
  <ScaleCrop>false</ScaleCrop>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Kai</dc:creator>
  <cp:keywords/>
  <dc:description/>
  <cp:lastModifiedBy>Mo, Kai</cp:lastModifiedBy>
  <cp:revision>40</cp:revision>
  <dcterms:created xsi:type="dcterms:W3CDTF">2019-10-03T00:57:00Z</dcterms:created>
  <dcterms:modified xsi:type="dcterms:W3CDTF">2019-10-03T01:00:00Z</dcterms:modified>
</cp:coreProperties>
</file>