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«КИЇВСЬКИЙ ПОЛІТЕХНІЧНИЙ ІНСТИТУТ </w:t>
      </w:r>
      <w:r>
        <w:rPr>
          <w:rFonts w:ascii="Times New Roman" w:hAnsi="Times New Roman" w:cs="Times New Roman"/>
          <w:sz w:val="28"/>
          <w:szCs w:val="28"/>
          <w:lang w:val="uk-UA"/>
        </w:rPr>
        <w:t>імені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Ігоря Сікорського</w:t>
      </w:r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ФАКУЛЬТЕТ ПРИКЛАДНОЇ МАТЕМАТИКИ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 xml:space="preserve">Кафедра системного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програмування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та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спеціалізованих</w:t>
      </w:r>
      <w:r w:rsidRPr="00AA1EA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комп</w:t>
      </w:r>
      <w:proofErr w:type="spellEnd"/>
      <w:r w:rsidRPr="00AA1EA9">
        <w:rPr>
          <w:rFonts w:ascii="Times New Roman" w:hAnsi="Times New Roman" w:cs="Times New Roman"/>
          <w:b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ютерних</w:t>
      </w:r>
      <w:proofErr w:type="spellEnd"/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A1EA9">
        <w:rPr>
          <w:rFonts w:ascii="Times New Roman" w:hAnsi="Times New Roman" w:cs="Times New Roman"/>
          <w:b/>
          <w:sz w:val="28"/>
          <w:szCs w:val="28"/>
        </w:rPr>
        <w:t>систем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Лабораторна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робота №2</w:t>
      </w:r>
    </w:p>
    <w:p w:rsidR="00C54FB0" w:rsidRPr="002B2072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uk-UA"/>
        </w:rPr>
        <w:t>дисципліни</w:t>
      </w:r>
    </w:p>
    <w:p w:rsidR="00C54FB0" w:rsidRPr="00E633FF" w:rsidRDefault="00C54FB0" w:rsidP="00C54FB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633FF">
        <w:rPr>
          <w:rFonts w:ascii="Times New Roman" w:hAnsi="Times New Roman" w:cs="Times New Roman"/>
          <w:b/>
          <w:sz w:val="28"/>
          <w:szCs w:val="28"/>
        </w:rPr>
        <w:t>«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Бази даних</w:t>
      </w:r>
      <w:r w:rsidRPr="00E633FF">
        <w:rPr>
          <w:rFonts w:ascii="Times New Roman" w:hAnsi="Times New Roman" w:cs="Times New Roman"/>
          <w:b/>
          <w:sz w:val="28"/>
          <w:szCs w:val="28"/>
        </w:rPr>
        <w:t xml:space="preserve"> і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засоби управління</w:t>
      </w:r>
      <w:r w:rsidRPr="00E633FF">
        <w:rPr>
          <w:rFonts w:ascii="Times New Roman" w:hAnsi="Times New Roman" w:cs="Times New Roman"/>
          <w:b/>
          <w:sz w:val="28"/>
          <w:szCs w:val="28"/>
        </w:rPr>
        <w:t>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>Тема: «</w:t>
      </w:r>
      <w:r>
        <w:rPr>
          <w:rFonts w:ascii="Times New Roman" w:hAnsi="Times New Roman" w:cs="Times New Roman"/>
          <w:sz w:val="28"/>
          <w:szCs w:val="28"/>
          <w:lang w:val="uk-UA"/>
        </w:rPr>
        <w:t>Ознайомлення</w:t>
      </w:r>
      <w:r w:rsidRPr="00AA1EA9">
        <w:rPr>
          <w:rFonts w:ascii="Times New Roman" w:hAnsi="Times New Roman" w:cs="Times New Roman"/>
          <w:sz w:val="28"/>
          <w:szCs w:val="28"/>
        </w:rPr>
        <w:t xml:space="preserve"> з </w:t>
      </w:r>
      <w:r>
        <w:rPr>
          <w:rFonts w:ascii="Times New Roman" w:hAnsi="Times New Roman" w:cs="Times New Roman"/>
          <w:sz w:val="28"/>
          <w:szCs w:val="28"/>
          <w:lang w:val="uk-UA"/>
        </w:rPr>
        <w:t>базовими операціями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СУБД </w:t>
      </w:r>
      <w:proofErr w:type="spellStart"/>
      <w:r w:rsidRPr="00AA1EA9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AA1EA9">
        <w:rPr>
          <w:rFonts w:ascii="Times New Roman" w:hAnsi="Times New Roman" w:cs="Times New Roman"/>
          <w:sz w:val="28"/>
          <w:szCs w:val="28"/>
        </w:rPr>
        <w:t>»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A1EA9">
        <w:rPr>
          <w:rFonts w:ascii="Times New Roman" w:hAnsi="Times New Roman" w:cs="Times New Roman"/>
          <w:sz w:val="28"/>
          <w:szCs w:val="28"/>
        </w:rPr>
        <w:t>: студент III курсу</w:t>
      </w:r>
    </w:p>
    <w:p w:rsidR="00C54FB0" w:rsidRDefault="00C54FB0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 w:rsidRPr="00AA1EA9">
        <w:rPr>
          <w:rFonts w:ascii="Times New Roman" w:hAnsi="Times New Roman" w:cs="Times New Roman"/>
          <w:sz w:val="28"/>
          <w:szCs w:val="28"/>
        </w:rPr>
        <w:t xml:space="preserve">ФПМ </w:t>
      </w:r>
      <w:r>
        <w:rPr>
          <w:rFonts w:ascii="Times New Roman" w:hAnsi="Times New Roman" w:cs="Times New Roman"/>
          <w:sz w:val="28"/>
          <w:szCs w:val="28"/>
          <w:lang w:val="uk-UA"/>
        </w:rPr>
        <w:t>групи</w:t>
      </w:r>
      <w:r w:rsidRPr="00AA1EA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631FC" w:rsidRPr="00AA1EA9" w:rsidRDefault="00D631FC" w:rsidP="00D631FC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C54FB0" w:rsidRDefault="00C54FB0" w:rsidP="00C54FB0">
      <w:pPr>
        <w:spacing w:beforeLines="25" w:before="6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AA1EA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Павловський</w:t>
      </w:r>
      <w:r w:rsidRPr="00AA1EA9">
        <w:rPr>
          <w:rFonts w:ascii="Times New Roman" w:hAnsi="Times New Roman" w:cs="Times New Roman"/>
          <w:sz w:val="28"/>
          <w:szCs w:val="28"/>
        </w:rPr>
        <w:t xml:space="preserve"> В. І.</w:t>
      </w: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Pr="00AA1EA9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</w:p>
    <w:p w:rsidR="00C54FB0" w:rsidRDefault="00C54FB0" w:rsidP="00C54FB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</w:t>
      </w:r>
      <w:r w:rsidRPr="00AA1EA9">
        <w:rPr>
          <w:rFonts w:ascii="Times New Roman" w:hAnsi="Times New Roman" w:cs="Times New Roman"/>
          <w:sz w:val="28"/>
          <w:szCs w:val="28"/>
        </w:rPr>
        <w:t xml:space="preserve"> – 2020</w:t>
      </w:r>
    </w:p>
    <w:p w:rsidR="00506EE1" w:rsidRDefault="00506EE1"/>
    <w:p w:rsidR="00F940E7" w:rsidRDefault="00F940E7" w:rsidP="00F940E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 w:rsidRPr="00E633FF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Мета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>роботи</w:t>
      </w:r>
      <w:r w:rsidRPr="00E633FF">
        <w:rPr>
          <w:rFonts w:ascii="Times New Roman" w:hAnsi="Times New Roman" w:cs="Times New Roman"/>
          <w:i/>
          <w:sz w:val="28"/>
          <w:szCs w:val="28"/>
        </w:rPr>
        <w:t>:</w:t>
      </w:r>
      <w:r w:rsidRPr="00E633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здобуття практичних навичок проектування </w:t>
      </w:r>
      <w:r w:rsidRPr="00E633FF"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побудови реляційних </w:t>
      </w:r>
      <w:r w:rsidRPr="00E633FF">
        <w:rPr>
          <w:rFonts w:ascii="Times New Roman" w:hAnsi="Times New Roman" w:cs="Times New Roman"/>
          <w:sz w:val="28"/>
          <w:szCs w:val="28"/>
        </w:rPr>
        <w:t xml:space="preserve">баз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hAnsi="Times New Roman" w:cs="Times New Roman"/>
          <w:sz w:val="28"/>
          <w:szCs w:val="28"/>
          <w:lang w:val="uk-UA"/>
        </w:rPr>
        <w:t>створення прикладних програм</w:t>
      </w:r>
      <w:r w:rsidRPr="00E633FF">
        <w:rPr>
          <w:rFonts w:ascii="Times New Roman" w:hAnsi="Times New Roman" w:cs="Times New Roman"/>
          <w:sz w:val="28"/>
          <w:szCs w:val="28"/>
        </w:rPr>
        <w:t xml:space="preserve"> з базами </w:t>
      </w:r>
      <w:r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E633FF">
        <w:rPr>
          <w:rFonts w:ascii="Times New Roman" w:hAnsi="Times New Roman" w:cs="Times New Roman"/>
          <w:sz w:val="28"/>
          <w:szCs w:val="28"/>
        </w:rPr>
        <w:t>.</w:t>
      </w:r>
    </w:p>
    <w:p w:rsidR="00F940E7" w:rsidRDefault="00F940E7" w:rsidP="00F940E7">
      <w:pPr>
        <w:pStyle w:val="a3"/>
        <w:spacing w:beforeLines="25" w:before="60" w:beforeAutospacing="0" w:after="200" w:afterAutospacing="0"/>
        <w:jc w:val="both"/>
      </w:pPr>
      <w:r>
        <w:rPr>
          <w:i/>
          <w:iCs/>
          <w:color w:val="000000"/>
          <w:sz w:val="28"/>
          <w:szCs w:val="28"/>
          <w:lang w:val="uk-UA"/>
        </w:rPr>
        <w:t>Загальне завдання роботи полягає у наступному</w:t>
      </w:r>
      <w:r>
        <w:rPr>
          <w:color w:val="000000"/>
          <w:sz w:val="28"/>
          <w:szCs w:val="28"/>
        </w:rPr>
        <w:t>: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Реалізувати функції внесення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редагування</w:t>
      </w:r>
      <w:r>
        <w:rPr>
          <w:color w:val="000000"/>
          <w:sz w:val="28"/>
          <w:szCs w:val="28"/>
        </w:rPr>
        <w:t xml:space="preserve"> та </w:t>
      </w:r>
      <w:r>
        <w:rPr>
          <w:color w:val="000000"/>
          <w:sz w:val="28"/>
          <w:szCs w:val="28"/>
          <w:lang w:val="uk-UA"/>
        </w:rPr>
        <w:t>вилучення 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 бази даних</w:t>
      </w:r>
      <w:r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  <w:lang w:val="uk-UA"/>
        </w:rPr>
        <w:t>створених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лабораторній роботі</w:t>
      </w:r>
      <w:r>
        <w:rPr>
          <w:color w:val="000000"/>
          <w:sz w:val="28"/>
          <w:szCs w:val="28"/>
        </w:rPr>
        <w:t xml:space="preserve"> №1, </w:t>
      </w:r>
      <w:r>
        <w:rPr>
          <w:color w:val="000000"/>
          <w:sz w:val="28"/>
          <w:szCs w:val="28"/>
          <w:lang w:val="uk-UA"/>
        </w:rPr>
        <w:t>засобами</w:t>
      </w:r>
      <w:r>
        <w:rPr>
          <w:color w:val="000000"/>
          <w:sz w:val="28"/>
          <w:szCs w:val="28"/>
        </w:rPr>
        <w:t xml:space="preserve"> консольного </w:t>
      </w:r>
      <w:r>
        <w:rPr>
          <w:color w:val="000000"/>
          <w:sz w:val="28"/>
          <w:szCs w:val="28"/>
          <w:lang w:val="uk-UA"/>
        </w:rPr>
        <w:t>інтерфейсу</w:t>
      </w:r>
      <w:r>
        <w:rPr>
          <w:color w:val="000000"/>
          <w:sz w:val="28"/>
          <w:szCs w:val="28"/>
        </w:rPr>
        <w:t>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Передбачити автоматичне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пакетне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генерування</w:t>
      </w:r>
      <w:r>
        <w:rPr>
          <w:color w:val="000000"/>
          <w:sz w:val="28"/>
          <w:szCs w:val="28"/>
        </w:rPr>
        <w:t xml:space="preserve"> «</w:t>
      </w:r>
      <w:proofErr w:type="spellStart"/>
      <w:r>
        <w:rPr>
          <w:color w:val="000000"/>
          <w:sz w:val="28"/>
          <w:szCs w:val="28"/>
          <w:lang w:val="uk-UA"/>
        </w:rPr>
        <w:t>рандомізованих</w:t>
      </w:r>
      <w:proofErr w:type="spellEnd"/>
      <w:r>
        <w:rPr>
          <w:color w:val="000000"/>
          <w:sz w:val="28"/>
          <w:szCs w:val="28"/>
        </w:rPr>
        <w:t xml:space="preserve">» </w:t>
      </w:r>
      <w:r>
        <w:rPr>
          <w:color w:val="000000"/>
          <w:sz w:val="28"/>
          <w:szCs w:val="28"/>
          <w:lang w:val="uk-UA"/>
        </w:rPr>
        <w:t>даних</w:t>
      </w:r>
      <w:r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базі</w:t>
      </w:r>
      <w:r>
        <w:rPr>
          <w:color w:val="000000"/>
          <w:sz w:val="28"/>
          <w:szCs w:val="28"/>
        </w:rPr>
        <w:t>.</w:t>
      </w:r>
    </w:p>
    <w:p w:rsidR="00F940E7" w:rsidRPr="0002605D" w:rsidRDefault="00F940E7" w:rsidP="00F940E7">
      <w:pPr>
        <w:pStyle w:val="a3"/>
        <w:numPr>
          <w:ilvl w:val="0"/>
          <w:numId w:val="1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Забезпечити реалізацію пошуку</w:t>
      </w:r>
      <w:r w:rsidRPr="0002605D">
        <w:rPr>
          <w:color w:val="000000"/>
          <w:sz w:val="28"/>
          <w:szCs w:val="28"/>
          <w:lang w:val="uk-UA"/>
        </w:rPr>
        <w:t xml:space="preserve"> за </w:t>
      </w:r>
      <w:r>
        <w:rPr>
          <w:color w:val="000000"/>
          <w:sz w:val="28"/>
          <w:szCs w:val="28"/>
          <w:lang w:val="uk-UA"/>
        </w:rPr>
        <w:t>декількома</w:t>
      </w:r>
      <w:r w:rsidRPr="0002605D">
        <w:rPr>
          <w:color w:val="000000"/>
          <w:sz w:val="28"/>
          <w:szCs w:val="28"/>
          <w:lang w:val="uk-UA"/>
        </w:rPr>
        <w:t xml:space="preserve"> атрибутами з </w:t>
      </w:r>
      <w:r>
        <w:rPr>
          <w:color w:val="000000"/>
          <w:sz w:val="28"/>
          <w:szCs w:val="28"/>
          <w:lang w:val="uk-UA"/>
        </w:rPr>
        <w:t>двох</w:t>
      </w:r>
      <w:r w:rsidRPr="0002605D">
        <w:rPr>
          <w:color w:val="000000"/>
          <w:sz w:val="28"/>
          <w:szCs w:val="28"/>
          <w:lang w:val="uk-UA"/>
        </w:rPr>
        <w:t xml:space="preserve"> та </w:t>
      </w:r>
      <w:r>
        <w:rPr>
          <w:color w:val="000000"/>
          <w:sz w:val="28"/>
          <w:szCs w:val="28"/>
          <w:lang w:val="uk-UA"/>
        </w:rPr>
        <w:t>більше сутностей одночасно</w:t>
      </w:r>
      <w:r w:rsidRPr="0002605D">
        <w:rPr>
          <w:color w:val="000000"/>
          <w:sz w:val="28"/>
          <w:szCs w:val="28"/>
          <w:lang w:val="uk-UA"/>
        </w:rPr>
        <w:t xml:space="preserve">: для </w:t>
      </w:r>
      <w:r>
        <w:rPr>
          <w:color w:val="000000"/>
          <w:sz w:val="28"/>
          <w:szCs w:val="28"/>
          <w:lang w:val="uk-UA"/>
        </w:rPr>
        <w:t>числових атрибутів</w:t>
      </w:r>
      <w:r w:rsidRPr="0002605D">
        <w:rPr>
          <w:color w:val="000000"/>
          <w:sz w:val="28"/>
          <w:szCs w:val="28"/>
          <w:lang w:val="uk-UA"/>
        </w:rPr>
        <w:t xml:space="preserve">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рядкових</w:t>
      </w:r>
      <w:r w:rsidRPr="0002605D">
        <w:rPr>
          <w:color w:val="000000"/>
          <w:sz w:val="28"/>
          <w:szCs w:val="28"/>
          <w:lang w:val="uk-UA"/>
        </w:rPr>
        <w:t xml:space="preserve"> – як шаблон </w:t>
      </w:r>
      <w:r>
        <w:rPr>
          <w:color w:val="000000"/>
          <w:sz w:val="28"/>
          <w:szCs w:val="28"/>
          <w:lang w:val="uk-UA"/>
        </w:rPr>
        <w:t>функції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LIKE</w:t>
      </w:r>
      <w:r w:rsidRPr="0002605D">
        <w:rPr>
          <w:color w:val="000000"/>
          <w:sz w:val="28"/>
          <w:szCs w:val="28"/>
          <w:lang w:val="uk-UA"/>
        </w:rPr>
        <w:t xml:space="preserve"> оператора </w:t>
      </w:r>
      <w:r>
        <w:rPr>
          <w:color w:val="000000"/>
          <w:sz w:val="28"/>
          <w:szCs w:val="28"/>
        </w:rPr>
        <w:t>SELECT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SQL</w:t>
      </w:r>
      <w:r w:rsidRPr="0002605D">
        <w:rPr>
          <w:color w:val="000000"/>
          <w:sz w:val="28"/>
          <w:szCs w:val="28"/>
          <w:lang w:val="uk-UA"/>
        </w:rPr>
        <w:t xml:space="preserve">, для </w:t>
      </w:r>
      <w:r>
        <w:rPr>
          <w:color w:val="000000"/>
          <w:sz w:val="28"/>
          <w:szCs w:val="28"/>
          <w:lang w:val="uk-UA"/>
        </w:rPr>
        <w:t>логічного</w:t>
      </w:r>
      <w:r w:rsidRPr="0002605D">
        <w:rPr>
          <w:color w:val="000000"/>
          <w:sz w:val="28"/>
          <w:szCs w:val="28"/>
          <w:lang w:val="uk-UA"/>
        </w:rPr>
        <w:t xml:space="preserve"> типу – </w:t>
      </w:r>
      <w:r>
        <w:rPr>
          <w:color w:val="000000"/>
          <w:sz w:val="28"/>
          <w:szCs w:val="28"/>
          <w:lang w:val="uk-UA"/>
        </w:rPr>
        <w:t>значення</w:t>
      </w:r>
      <w:r w:rsidRPr="0002605D">
        <w:rPr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color w:val="000000"/>
          <w:sz w:val="28"/>
          <w:szCs w:val="28"/>
        </w:rPr>
        <w:t>True</w:t>
      </w:r>
      <w:proofErr w:type="spellEnd"/>
      <w:r w:rsidRPr="0002605D">
        <w:rPr>
          <w:color w:val="000000"/>
          <w:sz w:val="28"/>
          <w:szCs w:val="28"/>
          <w:lang w:val="uk-UA"/>
        </w:rPr>
        <w:t>/</w:t>
      </w:r>
      <w:r>
        <w:rPr>
          <w:color w:val="000000"/>
          <w:sz w:val="28"/>
          <w:szCs w:val="28"/>
        </w:rPr>
        <w:t>F</w:t>
      </w:r>
      <w:r w:rsidRPr="0002605D">
        <w:rPr>
          <w:color w:val="000000"/>
          <w:sz w:val="28"/>
          <w:szCs w:val="28"/>
          <w:lang w:val="uk-UA"/>
        </w:rPr>
        <w:t>а</w:t>
      </w:r>
      <w:proofErr w:type="spellStart"/>
      <w:r>
        <w:rPr>
          <w:color w:val="000000"/>
          <w:sz w:val="28"/>
          <w:szCs w:val="28"/>
        </w:rPr>
        <w:t>lse</w:t>
      </w:r>
      <w:proofErr w:type="spellEnd"/>
      <w:r w:rsidRPr="0002605D">
        <w:rPr>
          <w:color w:val="000000"/>
          <w:sz w:val="28"/>
          <w:szCs w:val="28"/>
          <w:lang w:val="uk-UA"/>
        </w:rPr>
        <w:t xml:space="preserve">, для дат – у рамках </w:t>
      </w:r>
      <w:r>
        <w:rPr>
          <w:color w:val="000000"/>
          <w:sz w:val="28"/>
          <w:szCs w:val="28"/>
          <w:lang w:val="uk-UA"/>
        </w:rPr>
        <w:t>діапазону</w:t>
      </w:r>
      <w:r w:rsidRPr="0002605D">
        <w:rPr>
          <w:color w:val="000000"/>
          <w:sz w:val="28"/>
          <w:szCs w:val="28"/>
          <w:lang w:val="uk-UA"/>
        </w:rPr>
        <w:t xml:space="preserve"> дат.</w:t>
      </w:r>
    </w:p>
    <w:p w:rsidR="00F940E7" w:rsidRDefault="00F940E7" w:rsidP="00F940E7">
      <w:pPr>
        <w:pStyle w:val="a3"/>
        <w:numPr>
          <w:ilvl w:val="0"/>
          <w:numId w:val="1"/>
        </w:numPr>
        <w:spacing w:beforeLines="25" w:before="60" w:beforeAutospacing="0" w:after="24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Програмний</w:t>
      </w:r>
      <w:r>
        <w:rPr>
          <w:color w:val="000000"/>
          <w:sz w:val="28"/>
          <w:szCs w:val="28"/>
        </w:rPr>
        <w:t xml:space="preserve"> код </w:t>
      </w:r>
      <w:r>
        <w:rPr>
          <w:color w:val="000000"/>
          <w:sz w:val="28"/>
          <w:szCs w:val="28"/>
          <w:lang w:val="uk-UA"/>
        </w:rPr>
        <w:t>виконати згідно</w:t>
      </w:r>
      <w:r>
        <w:rPr>
          <w:color w:val="000000"/>
          <w:sz w:val="28"/>
          <w:szCs w:val="28"/>
        </w:rPr>
        <w:t xml:space="preserve"> шаблону MVC (модель-</w:t>
      </w:r>
      <w:r>
        <w:rPr>
          <w:color w:val="000000"/>
          <w:sz w:val="28"/>
          <w:szCs w:val="28"/>
          <w:lang w:val="uk-UA"/>
        </w:rPr>
        <w:t>подання</w:t>
      </w:r>
      <w:r>
        <w:rPr>
          <w:color w:val="000000"/>
          <w:sz w:val="28"/>
          <w:szCs w:val="28"/>
        </w:rPr>
        <w:t>-контролер).</w:t>
      </w:r>
    </w:p>
    <w:p w:rsidR="00F940E7" w:rsidRPr="00DB46B7" w:rsidRDefault="00F940E7" w:rsidP="00F940E7">
      <w:pPr>
        <w:spacing w:beforeLines="25" w:before="60"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uk-UA" w:eastAsia="ru-RU"/>
        </w:rPr>
        <w:t>Деталізоване завдання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уведення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редагування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вилучення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таблицях бази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можливістю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відповідність типів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атрибутів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рядків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чисел,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/часу). Для контролю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пропонується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два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варіанти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контроль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введенні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валідація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перехоплення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proofErr w:type="spellStart"/>
      <w:proofErr w:type="gram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try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..</w:t>
      </w:r>
      <w:proofErr w:type="spellStart"/>
      <w:proofErr w:type="gram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except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сервера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 відповідної команди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SQL.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Особливу увагу варто звернути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дані таблиць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що мають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зв’язок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1:N.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боку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батьківської таблиці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необхідно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контролювати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вилучення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рядків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умови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наявності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підлеглій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З точки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зору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підлеглої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варто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контролювати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наявність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відповідності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рядка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батьківс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ь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кій</w:t>
      </w:r>
      <w:proofErr w:type="spellEnd"/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таблиці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внесення</w:t>
      </w:r>
      <w:r w:rsidRPr="00DB46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нових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Унеможливити виведення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програмою системних помилок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екрані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шляхом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їх перехоплення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адекватної обробки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Внесення даних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виконується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консольному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вікні програми</w:t>
      </w:r>
      <w:r w:rsidRPr="00DB46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 </w:t>
      </w:r>
    </w:p>
    <w:p w:rsidR="00F940E7" w:rsidRDefault="00F940E7" w:rsidP="00F940E7">
      <w:pPr>
        <w:pStyle w:val="a3"/>
        <w:numPr>
          <w:ilvl w:val="0"/>
          <w:numId w:val="2"/>
        </w:numPr>
        <w:spacing w:beforeLines="25" w:before="60" w:beforeAutospacing="0" w:after="0" w:afterAutospacing="0"/>
        <w:ind w:left="1134" w:hanging="42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uk-UA"/>
        </w:rPr>
        <w:t>Забезпечити можливість</w:t>
      </w:r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автоматичної генерації великої кількості даних</w:t>
      </w:r>
      <w:r w:rsidRPr="00DB46B7">
        <w:rPr>
          <w:color w:val="000000"/>
          <w:sz w:val="28"/>
          <w:szCs w:val="28"/>
        </w:rPr>
        <w:t xml:space="preserve"> у </w:t>
      </w:r>
      <w:r>
        <w:rPr>
          <w:color w:val="000000"/>
          <w:sz w:val="28"/>
          <w:szCs w:val="28"/>
          <w:lang w:val="uk-UA"/>
        </w:rPr>
        <w:t>таблицях</w:t>
      </w:r>
      <w:r w:rsidRPr="00DB46B7">
        <w:rPr>
          <w:color w:val="000000"/>
          <w:sz w:val="28"/>
          <w:szCs w:val="28"/>
        </w:rPr>
        <w:t xml:space="preserve"> за </w:t>
      </w:r>
      <w:r>
        <w:rPr>
          <w:color w:val="000000"/>
          <w:sz w:val="28"/>
          <w:szCs w:val="28"/>
          <w:lang w:val="uk-UA"/>
        </w:rPr>
        <w:t>допомогою вбудованих</w:t>
      </w:r>
      <w:r w:rsidRPr="00DB46B7">
        <w:rPr>
          <w:color w:val="000000"/>
          <w:sz w:val="28"/>
          <w:szCs w:val="28"/>
        </w:rPr>
        <w:t xml:space="preserve"> у </w:t>
      </w:r>
      <w:proofErr w:type="spellStart"/>
      <w:r w:rsidRPr="00DB46B7">
        <w:rPr>
          <w:color w:val="000000"/>
          <w:sz w:val="28"/>
          <w:szCs w:val="28"/>
        </w:rPr>
        <w:t>PostgreSQL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uk-UA"/>
        </w:rPr>
        <w:t>функцій роботи</w:t>
      </w:r>
      <w:r w:rsidRPr="00DB46B7">
        <w:rPr>
          <w:color w:val="000000"/>
          <w:sz w:val="28"/>
          <w:szCs w:val="28"/>
        </w:rPr>
        <w:t xml:space="preserve"> з </w:t>
      </w:r>
      <w:r>
        <w:rPr>
          <w:color w:val="000000"/>
          <w:sz w:val="28"/>
          <w:szCs w:val="28"/>
          <w:lang w:val="uk-UA"/>
        </w:rPr>
        <w:t>псевдовипадковими</w:t>
      </w:r>
      <w:r w:rsidRPr="00DB46B7">
        <w:rPr>
          <w:color w:val="000000"/>
          <w:sz w:val="28"/>
          <w:szCs w:val="28"/>
        </w:rPr>
        <w:t xml:space="preserve"> числами. </w:t>
      </w:r>
      <w:r>
        <w:rPr>
          <w:color w:val="000000"/>
          <w:sz w:val="28"/>
          <w:szCs w:val="28"/>
          <w:lang w:val="uk-UA"/>
        </w:rPr>
        <w:t>Дані мають</w:t>
      </w:r>
      <w:r w:rsidRPr="00DB46B7">
        <w:rPr>
          <w:color w:val="000000"/>
          <w:sz w:val="28"/>
          <w:szCs w:val="28"/>
        </w:rPr>
        <w:t xml:space="preserve"> бути </w:t>
      </w:r>
      <w:proofErr w:type="spellStart"/>
      <w:r>
        <w:rPr>
          <w:color w:val="000000"/>
          <w:sz w:val="28"/>
          <w:szCs w:val="28"/>
          <w:lang w:val="uk-UA"/>
        </w:rPr>
        <w:t>згенерованими</w:t>
      </w:r>
      <w:proofErr w:type="spellEnd"/>
      <w:r w:rsidRPr="00DB46B7">
        <w:rPr>
          <w:color w:val="000000"/>
          <w:sz w:val="28"/>
          <w:szCs w:val="28"/>
        </w:rPr>
        <w:t xml:space="preserve"> </w:t>
      </w:r>
      <w:r w:rsidRPr="00DB46B7">
        <w:rPr>
          <w:b/>
          <w:bCs/>
          <w:color w:val="000000"/>
          <w:sz w:val="28"/>
          <w:szCs w:val="28"/>
        </w:rPr>
        <w:t>не</w:t>
      </w:r>
      <w:r>
        <w:rPr>
          <w:b/>
          <w:bCs/>
          <w:color w:val="000000"/>
          <w:sz w:val="28"/>
          <w:szCs w:val="28"/>
          <w:lang w:val="uk-UA"/>
        </w:rPr>
        <w:t xml:space="preserve"> мовою програмування</w:t>
      </w:r>
      <w:r w:rsidRPr="00DB46B7">
        <w:rPr>
          <w:b/>
          <w:bCs/>
          <w:color w:val="000000"/>
          <w:sz w:val="28"/>
          <w:szCs w:val="28"/>
        </w:rPr>
        <w:t xml:space="preserve">, а </w:t>
      </w:r>
      <w:r>
        <w:rPr>
          <w:b/>
          <w:bCs/>
          <w:color w:val="000000"/>
          <w:sz w:val="28"/>
          <w:szCs w:val="28"/>
          <w:lang w:val="uk-UA"/>
        </w:rPr>
        <w:t>відповідним</w:t>
      </w:r>
      <w:r w:rsidRPr="00DB46B7">
        <w:rPr>
          <w:b/>
          <w:bCs/>
          <w:color w:val="000000"/>
          <w:sz w:val="28"/>
          <w:szCs w:val="28"/>
        </w:rPr>
        <w:t xml:space="preserve"> SQL-запитом</w:t>
      </w:r>
      <w:r w:rsidRPr="00DB46B7">
        <w:rPr>
          <w:color w:val="000000"/>
          <w:sz w:val="28"/>
          <w:szCs w:val="28"/>
        </w:rPr>
        <w:t>!</w:t>
      </w:r>
    </w:p>
    <w:p w:rsidR="00F940E7" w:rsidRPr="004D6BD2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реалізації пошуку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необхідно підготувати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включають дані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декількох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фільтрують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рядки за 3-4 атрибутами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цих таблиць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Забезпечити можливість введення конкретних значень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констант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фільтрації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клавіатури користувачем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Крім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того,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після виведення даних необхідно вивести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час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виконання запиту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мілісекундах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Перевірити швидкодію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роботи запитів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попередньо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згенерованих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даних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940E7" w:rsidRDefault="00F940E7" w:rsidP="00F940E7">
      <w:pPr>
        <w:numPr>
          <w:ilvl w:val="0"/>
          <w:numId w:val="2"/>
        </w:numPr>
        <w:spacing w:beforeLines="25" w:before="60" w:after="0" w:line="240" w:lineRule="auto"/>
        <w:ind w:left="1134" w:hanging="425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Програмний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код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організувати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згідно</w:t>
      </w:r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шаблону </w:t>
      </w:r>
      <w:proofErr w:type="spellStart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Model-View-Controller</w:t>
      </w:r>
      <w:proofErr w:type="spellEnd"/>
      <w:r w:rsidRPr="004D6B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(MVC).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цьому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модель,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подання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та контролер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мають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бути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реалізовані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окремих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файлах.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Для доступу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бази даних використовувати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лише мову</w:t>
      </w:r>
      <w:r w:rsidRPr="00F67E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SQL</w:t>
      </w:r>
      <w:r w:rsidRPr="00F67ED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(без ORM).</w:t>
      </w:r>
    </w:p>
    <w:p w:rsidR="00F940E7" w:rsidRDefault="00F940E7" w:rsidP="00F940E7">
      <w:pPr>
        <w:spacing w:beforeLines="25" w:before="60" w:after="24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Логічна</w:t>
      </w:r>
      <w:r w:rsidRPr="008964D0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модель бази даних</w:t>
      </w:r>
    </w:p>
    <w:p w:rsidR="00F940E7" w:rsidRPr="00F940E7" w:rsidRDefault="00F940E7" w:rsidP="00F940E7">
      <w:pPr>
        <w:spacing w:beforeLines="25" w:before="60" w:after="240" w:line="24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Нижче (Рис. 1) наведено логічну модель бази даних:</w:t>
      </w:r>
    </w:p>
    <w:p w:rsidR="00F940E7" w:rsidRDefault="001412F6" w:rsidP="001412F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3600" cy="22288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025C" w:rsidRPr="001B025C" w:rsidRDefault="001B025C" w:rsidP="001B025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 – Логічна модель бази даних</w:t>
      </w:r>
      <w:bookmarkStart w:id="0" w:name="_GoBack"/>
      <w:bookmarkEnd w:id="0"/>
    </w:p>
    <w:p w:rsidR="006C78DB" w:rsidRPr="001B025C" w:rsidRDefault="006C78D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C78DB" w:rsidRDefault="006C78DB" w:rsidP="006C78D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Середовище розробки та налаштування підключення до бази даних</w:t>
      </w:r>
    </w:p>
    <w:p w:rsidR="006C78DB" w:rsidRPr="008964D0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лабораторної роботи використовувалась мова програмування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TypeScript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текстовий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редактор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964D0">
        <w:rPr>
          <w:rFonts w:ascii="Times New Roman" w:hAnsi="Times New Roman" w:cs="Times New Roman"/>
          <w:sz w:val="28"/>
          <w:szCs w:val="28"/>
        </w:rPr>
        <w:t>.</w:t>
      </w:r>
    </w:p>
    <w:p w:rsidR="006C78DB" w:rsidRDefault="006C78DB" w:rsidP="006C78DB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підключення до серверу бази даних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npm</w:t>
      </w:r>
      <w:proofErr w:type="spellEnd"/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 w:rsidRPr="008964D0">
        <w:rPr>
          <w:rFonts w:ascii="Times New Roman" w:hAnsi="Times New Roman" w:cs="Times New Roman"/>
          <w:b/>
          <w:sz w:val="28"/>
          <w:szCs w:val="28"/>
          <w:lang w:val="uk-UA"/>
        </w:rPr>
        <w:t>пакет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8964D0">
        <w:rPr>
          <w:rFonts w:ascii="Times New Roman" w:hAnsi="Times New Roman" w:cs="Times New Roman"/>
          <w:b/>
          <w:sz w:val="28"/>
          <w:szCs w:val="28"/>
          <w:lang w:val="en-US"/>
        </w:rPr>
        <w:t>pg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8964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цього він підключався до проекту, з нього було «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дістано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класс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Pool</w:t>
      </w:r>
      <w:r w:rsidRPr="00FB4E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його основі було створено змінну для керування базою даних</w:t>
      </w:r>
      <w:r w:rsidRPr="008964D0">
        <w:rPr>
          <w:rFonts w:ascii="Times New Roman" w:hAnsi="Times New Roman" w:cs="Times New Roman"/>
          <w:sz w:val="28"/>
          <w:szCs w:val="28"/>
        </w:rPr>
        <w:t>:</w:t>
      </w:r>
    </w:p>
    <w:p w:rsidR="006C78DB" w:rsidRPr="00FB1B40" w:rsidRDefault="001412F6" w:rsidP="00FB1B40">
      <w:pPr>
        <w:spacing w:beforeLines="25" w:before="60"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24479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DB" w:rsidRDefault="006C78DB" w:rsidP="006C78DB">
      <w:pPr>
        <w:pStyle w:val="a4"/>
        <w:spacing w:beforeLines="25" w:before="60" w:after="0" w:line="24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</w:p>
    <w:p w:rsidR="006E2E75" w:rsidRDefault="006E2E75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B4EED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Опис структури програми</w:t>
      </w:r>
    </w:p>
    <w:p w:rsidR="00E866AB" w:rsidRPr="005A5A22" w:rsidRDefault="00E866AB" w:rsidP="00E866AB">
      <w:pPr>
        <w:spacing w:beforeLines="25" w:before="60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Програма складається із: 8 моделей, що містять класи для взаємодії з базою даних, 3 допоміжних модуля в папці </w:t>
      </w:r>
      <w:proofErr w:type="spellStart"/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utils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view</w:t>
      </w:r>
      <w:r w:rsidRPr="005A5A2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відображення меню, модуль </w:t>
      </w:r>
      <w:proofErr w:type="spellStart"/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забезпечує підключення до бази даних,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types</w:t>
      </w:r>
      <w:r w:rsidRPr="005A5A2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оголошеними типами для зручності роботи з таблицями,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містить в собі меню та забезпечує взаємодію моделей та представлення, модуль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який запускає метод модуля </w:t>
      </w:r>
      <w:r w:rsidRPr="005A5A22">
        <w:rPr>
          <w:rFonts w:ascii="Times New Roman" w:hAnsi="Times New Roman" w:cs="Times New Roman"/>
          <w:b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розпочинає роботу програми.</w:t>
      </w:r>
    </w:p>
    <w:p w:rsidR="00E866AB" w:rsidRDefault="00C0560F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57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6AB" w:rsidRDefault="00E866AB" w:rsidP="00E866AB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 – Структура програмного коду</w:t>
      </w:r>
    </w:p>
    <w:p w:rsidR="00B02599" w:rsidRDefault="00B0259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02599" w:rsidRDefault="00B02599" w:rsidP="00B02599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57D7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Структура меню програми</w:t>
      </w: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Головне меню</w:t>
      </w:r>
    </w:p>
    <w:p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0550" cy="215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таблиці</w:t>
      </w:r>
    </w:p>
    <w:p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38625" cy="14001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для вибору динамічних запитів</w:t>
      </w:r>
    </w:p>
    <w:p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29100" cy="9048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02599" w:rsidRDefault="00B02599" w:rsidP="00D1599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Меню вибору кількості рядків для генерації</w:t>
      </w:r>
    </w:p>
    <w:p w:rsidR="00B02599" w:rsidRDefault="00502BC9" w:rsidP="00B0259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6250" cy="4000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14F" w:rsidRDefault="003D11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D114F" w:rsidRPr="003D114F" w:rsidRDefault="003D114F" w:rsidP="003D114F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lastRenderedPageBreak/>
        <w:t>Посилання для навігації</w:t>
      </w:r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1.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лістингивнесенняідт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Лістинги програми з директивами внесення, редагування та вилучення даних у базі даних та результати виконання цих директив.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a.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нес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внесення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b.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едагува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редагування</w:t>
        </w:r>
      </w:hyperlink>
    </w:p>
    <w:p w:rsidR="003D114F" w:rsidRPr="003D114F" w:rsidRDefault="003D114F" w:rsidP="003D114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c.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видалення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Функції видалення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2.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рандом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рандомізованог</w:t>
        </w:r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о</w:t>
        </w:r>
        <w:proofErr w:type="spellEnd"/>
        <w:r w:rsidR="00D41401"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внесення даних до таблиці </w:t>
        </w:r>
        <w:r w:rsidR="0051107F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Game</w:t>
        </w:r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та результати.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3.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Лістинги програми з директивами динамічних запитів та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инамічні" w:history="1"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Обробка виняткових ситуацій(помилок) при введенні/вилученні та </w:t>
        </w:r>
        <w:proofErr w:type="spellStart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валідації</w:t>
        </w:r>
        <w:proofErr w:type="spellEnd"/>
        <w:r w:rsidRPr="00D41401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 даних.</w:t>
        </w:r>
      </w:hyperlink>
    </w:p>
    <w:p w:rsidR="003D114F" w:rsidRPr="003D114F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5.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дослідження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Дослідження режимів ON DELETE.</w:t>
        </w:r>
      </w:hyperlink>
    </w:p>
    <w:p w:rsidR="006C78DB" w:rsidRDefault="003D114F" w:rsidP="003D114F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D114F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3D114F">
        <w:rPr>
          <w:rFonts w:ascii="Times New Roman" w:hAnsi="Times New Roman" w:cs="Times New Roman"/>
          <w:sz w:val="28"/>
          <w:szCs w:val="28"/>
          <w:lang w:val="uk-UA"/>
        </w:rPr>
        <w:tab/>
      </w:r>
      <w:hyperlink w:anchor="Ілюстрації" w:history="1"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 xml:space="preserve">Ілюстрації програмного коду на </w:t>
        </w:r>
        <w:proofErr w:type="spellStart"/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Github</w:t>
        </w:r>
        <w:proofErr w:type="spellEnd"/>
        <w:r w:rsidRPr="00FB1B40">
          <w:rPr>
            <w:rStyle w:val="a5"/>
            <w:rFonts w:ascii="Times New Roman" w:hAnsi="Times New Roman" w:cs="Times New Roman"/>
            <w:sz w:val="28"/>
            <w:szCs w:val="28"/>
            <w:lang w:val="uk-UA"/>
          </w:rPr>
          <w:t>.</w:t>
        </w:r>
      </w:hyperlink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1" w:name="лістингивнесенняідт"/>
      <w:r w:rsidRPr="005F79F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Лістинги програми з директивами внесення, редагування та вилучення даних у базі даних та результати виконання цих директив</w:t>
      </w:r>
      <w:bookmarkEnd w:id="1"/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кожної таблиці було створено клас-модель, що містить методи для роботи з відповідною таблицею бази даних.</w:t>
      </w:r>
    </w:p>
    <w:p w:rsidR="00903A37" w:rsidRDefault="00903A37" w:rsidP="00903A37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внесення"/>
      <w:r>
        <w:rPr>
          <w:rFonts w:ascii="Times New Roman" w:hAnsi="Times New Roman" w:cs="Times New Roman"/>
          <w:b/>
          <w:sz w:val="28"/>
          <w:szCs w:val="28"/>
          <w:lang w:val="uk-UA"/>
        </w:rPr>
        <w:t>Функції внесення</w:t>
      </w:r>
    </w:p>
    <w:bookmarkEnd w:id="2"/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 Додавання запису у таблицю </w:t>
      </w:r>
      <w:r w:rsidR="00FE6B03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903A37">
        <w:rPr>
          <w:rFonts w:ascii="Times New Roman" w:hAnsi="Times New Roman" w:cs="Times New Roman"/>
          <w:sz w:val="28"/>
          <w:szCs w:val="28"/>
        </w:rPr>
        <w:t>:</w:t>
      </w:r>
    </w:p>
    <w:p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9526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86025" cy="762000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2375" cy="24765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 xml:space="preserve">Додавання запису у таблицю </w:t>
      </w:r>
      <w:r w:rsidR="007911BA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Pr="007911BA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526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52850" cy="5810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7911BA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49555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BA1A61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03A37" w:rsidRPr="005A2F28" w:rsidRDefault="00243ADB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20288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5A2F28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6125" cy="10953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A37" w:rsidRDefault="00903A37" w:rsidP="00903A37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903A37" w:rsidRDefault="005A2F28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9621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DF465E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Pr="00DF465E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2002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9900" cy="6286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DF465E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40982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915224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Pr="00584823" w:rsidRDefault="0058482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3145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584823" w:rsidP="00FA77D3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33600" cy="7239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5848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48100" cy="260032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A77D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Додавання запису у таблицю </w:t>
      </w:r>
      <w:r w:rsidR="004D6E6E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A77D3" w:rsidRPr="00F8712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4860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D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38350" cy="78105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77D3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A77D3" w:rsidRPr="00FA77D3" w:rsidRDefault="00FA77D3" w:rsidP="00FA77D3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FA77D3" w:rsidRDefault="00F87123" w:rsidP="00903A37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6175" cy="259080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85165" w:rsidRDefault="00485165" w:rsidP="00485165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3" w:name="редагува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Функції редагування</w:t>
      </w:r>
    </w:p>
    <w:bookmarkEnd w:id="3"/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Редагування запису в таблиці </w:t>
      </w:r>
      <w:r w:rsidR="00F87123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F87123" w:rsidRDefault="00F87123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828925"/>
            <wp:effectExtent l="0" t="0" r="952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F8712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942975"/>
            <wp:effectExtent l="0" t="0" r="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F8712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3325" cy="24765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485165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Редагування запису в таблиці</w:t>
      </w:r>
      <w:r w:rsidR="00372253" w:rsidRPr="00372253">
        <w:rPr>
          <w:rFonts w:ascii="Times New Roman" w:hAnsi="Times New Roman" w:cs="Times New Roman"/>
          <w:sz w:val="28"/>
          <w:szCs w:val="28"/>
        </w:rPr>
        <w:t xml:space="preserve"> </w:t>
      </w:r>
      <w:r w:rsidR="00372253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485165" w:rsidRPr="00372253" w:rsidRDefault="00372253" w:rsidP="00485165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05175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37225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00300" cy="76200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Pr="00FA77D3" w:rsidRDefault="00485165" w:rsidP="00485165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485165" w:rsidRDefault="00372253" w:rsidP="0048516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2409825"/>
            <wp:effectExtent l="0" t="0" r="9525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165" w:rsidRDefault="00485165" w:rsidP="0048516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71ECE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372253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171ECE" w:rsidRPr="00E81409" w:rsidRDefault="0063267F" w:rsidP="00171EC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638425"/>
            <wp:effectExtent l="0" t="0" r="0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Default="0063267F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33650" cy="11906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ECE" w:rsidRPr="00FA77D3" w:rsidRDefault="00171ECE" w:rsidP="00171EC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71ECE" w:rsidRDefault="0063267F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097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347B44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63267F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47B44" w:rsidRPr="004A23C9" w:rsidRDefault="004A23C9" w:rsidP="00347B44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09562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4A23C9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62200" cy="771525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Pr="00FA77D3" w:rsidRDefault="00347B44" w:rsidP="00347B44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347B44" w:rsidRDefault="004A23C9" w:rsidP="00347B44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248602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B44" w:rsidRDefault="00347B44" w:rsidP="00171EC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</w:p>
    <w:p w:rsidR="00171ECE" w:rsidRDefault="00171ECE" w:rsidP="00171EC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0C4A06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8744B8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C4A06" w:rsidRPr="008744B8" w:rsidRDefault="008744B8" w:rsidP="000C4A0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72175" cy="3219450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Default="008744B8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95550" cy="91440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A06" w:rsidRPr="00FA77D3" w:rsidRDefault="000C4A06" w:rsidP="000C4A06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E57C8E" w:rsidRDefault="008744B8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10000" cy="259080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E57C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57C8E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Редагування запису в таблиці </w:t>
      </w:r>
      <w:r w:rsidR="00717919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57C8E" w:rsidRPr="009E7C76" w:rsidRDefault="009E7C76" w:rsidP="00E57C8E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352800"/>
            <wp:effectExtent l="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Default="009E7C7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67000" cy="9334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C8E" w:rsidRPr="00FA77D3" w:rsidRDefault="00E57C8E" w:rsidP="00E57C8E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9E7C7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05225" cy="2628900"/>
            <wp:effectExtent l="0" t="0" r="952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4" w:name="видал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Функції </w:t>
      </w:r>
      <w:r w:rsidR="00A40F4E">
        <w:rPr>
          <w:rFonts w:ascii="Times New Roman" w:hAnsi="Times New Roman" w:cs="Times New Roman"/>
          <w:b/>
          <w:sz w:val="28"/>
          <w:szCs w:val="28"/>
          <w:lang w:val="uk-UA"/>
        </w:rPr>
        <w:t>видалення</w:t>
      </w:r>
    </w:p>
    <w:bookmarkEnd w:id="4"/>
    <w:p w:rsidR="00E57C8E" w:rsidRDefault="00B14A2F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 w:rsidRPr="001412F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Видалення в таблиці </w:t>
      </w:r>
      <w:r w:rsidR="00281B43">
        <w:rPr>
          <w:rFonts w:ascii="Times New Roman" w:hAnsi="Times New Roman" w:cs="Times New Roman"/>
          <w:sz w:val="28"/>
          <w:szCs w:val="28"/>
          <w:lang w:val="en-US"/>
        </w:rPr>
        <w:t>Hire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645B0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438525"/>
            <wp:effectExtent l="0" t="0" r="9525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645B06" w:rsidP="00E57C8E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24100" cy="619125"/>
            <wp:effectExtent l="0" t="0" r="0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645B06" w:rsidP="000C4A06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95725" cy="2381250"/>
            <wp:effectExtent l="0" t="0" r="952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645B06">
        <w:rPr>
          <w:rFonts w:ascii="Times New Roman" w:hAnsi="Times New Roman" w:cs="Times New Roman"/>
          <w:sz w:val="28"/>
          <w:szCs w:val="28"/>
          <w:lang w:val="en-US"/>
        </w:rPr>
        <w:t>Rate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438525"/>
            <wp:effectExtent l="0" t="0" r="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3511E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5050" cy="647700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B14A2F" w:rsidRDefault="003511EF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76650" cy="237172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B14A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B14A2F" w:rsidRDefault="00B14A2F" w:rsidP="00B14A2F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C53E25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14A2F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385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B14A2F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52675" cy="6000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Pr="00FA77D3" w:rsidRDefault="00B14A2F" w:rsidP="00B14A2F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F24C8B" w:rsidP="00B14A2F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9070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F24C8B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257550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05050" cy="666750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690D" w:rsidRDefault="00F24C8B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62375" cy="219075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Default="00526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2690D" w:rsidRDefault="0052690D" w:rsidP="0052690D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F24C8B">
        <w:rPr>
          <w:rFonts w:ascii="Times New Roman" w:hAnsi="Times New Roman" w:cs="Times New Roman"/>
          <w:sz w:val="28"/>
          <w:szCs w:val="28"/>
          <w:lang w:val="en-US"/>
        </w:rPr>
        <w:t>Publisher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52690D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43250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B14A2F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62175" cy="571500"/>
            <wp:effectExtent l="0" t="0" r="952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90D" w:rsidRPr="00FA77D3" w:rsidRDefault="0052690D" w:rsidP="0052690D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1E7847" w:rsidRDefault="003603F2" w:rsidP="0052690D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2275" cy="2295525"/>
            <wp:effectExtent l="0" t="0" r="9525" b="9525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847" w:rsidRDefault="001E784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12301" w:rsidRDefault="00F12301" w:rsidP="00F12301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Видалення в таблиці </w:t>
      </w:r>
      <w:r w:rsidR="003603F2">
        <w:rPr>
          <w:rFonts w:ascii="Times New Roman" w:hAnsi="Times New Roman" w:cs="Times New Roman"/>
          <w:sz w:val="28"/>
          <w:szCs w:val="28"/>
          <w:lang w:val="en-US"/>
        </w:rPr>
        <w:t>Critique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F12301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248025"/>
            <wp:effectExtent l="0" t="0" r="9525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B14A2F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47900" cy="619125"/>
            <wp:effectExtent l="0" t="0" r="0" b="952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301" w:rsidRPr="00FA77D3" w:rsidRDefault="00F12301" w:rsidP="00F12301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726BA7" w:rsidRDefault="00726BA7" w:rsidP="00F12301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33700" cy="2228850"/>
            <wp:effectExtent l="0" t="0" r="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A2F" w:rsidRDefault="00726BA7" w:rsidP="00726BA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5" w:name="рандом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Лістинги програми з директивами внесення </w:t>
      </w: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рандомізованих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p w:rsidR="002C642C" w:rsidRPr="00143647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і виконання динамічних запитів у базі даних та результати виконання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цих директив</w:t>
      </w:r>
    </w:p>
    <w:bookmarkEnd w:id="5"/>
    <w:p w:rsidR="002C642C" w:rsidRP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>Рандомізоване</w:t>
      </w:r>
      <w:proofErr w:type="spellEnd"/>
      <w:r w:rsidRPr="0014364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вн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есення даних до таблиці </w:t>
      </w:r>
      <w:r w:rsidR="00483666">
        <w:rPr>
          <w:rFonts w:ascii="Times New Roman" w:hAnsi="Times New Roman" w:cs="Times New Roman"/>
          <w:b/>
          <w:sz w:val="28"/>
          <w:szCs w:val="28"/>
          <w:lang w:val="en-US"/>
        </w:rPr>
        <w:t>Game</w:t>
      </w:r>
    </w:p>
    <w:p w:rsidR="002C642C" w:rsidRDefault="002C642C" w:rsidP="002C642C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C642C" w:rsidRPr="002C642C" w:rsidRDefault="002C642C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створено клас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2C64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методом </w:t>
      </w:r>
      <w:proofErr w:type="spellStart"/>
      <w:r w:rsidR="004435A2" w:rsidRPr="004435A2">
        <w:rPr>
          <w:rFonts w:ascii="Times New Roman" w:hAnsi="Times New Roman" w:cs="Times New Roman"/>
          <w:sz w:val="28"/>
          <w:szCs w:val="28"/>
          <w:lang w:val="uk-UA"/>
        </w:rPr>
        <w:t>generateGames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Задана кількість записів генерується у таблиці </w:t>
      </w:r>
      <w:r w:rsidR="004435A2">
        <w:rPr>
          <w:rFonts w:ascii="Times New Roman" w:hAnsi="Times New Roman" w:cs="Times New Roman"/>
          <w:b/>
          <w:sz w:val="28"/>
          <w:szCs w:val="28"/>
          <w:lang w:val="en-US"/>
        </w:rPr>
        <w:t>Game</w:t>
      </w:r>
      <w:r w:rsidRPr="002C642C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2C642C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81700" cy="2486025"/>
            <wp:effectExtent l="0" t="0" r="0" b="952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Таблиця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7F11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 генерації:</w:t>
      </w:r>
    </w:p>
    <w:p w:rsidR="00BF629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809750"/>
            <wp:effectExtent l="0" t="0" r="952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29B" w:rsidRDefault="00BF62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BF629B" w:rsidRDefault="00BF629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ab/>
        <w:t>Генеруємо записи:</w:t>
      </w:r>
    </w:p>
    <w:p w:rsidR="00BF629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28925" cy="7143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974EAE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після генерації:</w:t>
      </w:r>
    </w:p>
    <w:p w:rsidR="002375FB" w:rsidRDefault="00974EAE" w:rsidP="002C642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752850"/>
            <wp:effectExtent l="0" t="0" r="952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5FB" w:rsidRDefault="002375F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2375FB" w:rsidRDefault="003B0BA2" w:rsidP="003B0BA2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6" w:name="динамічні"/>
      <w:r w:rsidRPr="00B755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Виконанн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 динамічних запитів бази даних</w:t>
      </w:r>
      <w:bookmarkEnd w:id="6"/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</w:p>
    <w:p w:rsidR="003B0BA2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Меню вибору запиту:</w:t>
      </w:r>
    </w:p>
    <w:p w:rsidR="003B0BA2" w:rsidRDefault="002921AB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37C135" wp14:editId="2BFBE865">
            <wp:extent cx="4229100" cy="904875"/>
            <wp:effectExtent l="0" t="0" r="0" b="952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3B0BA2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654305">
        <w:rPr>
          <w:rFonts w:ascii="Times New Roman" w:hAnsi="Times New Roman" w:cs="Times New Roman"/>
          <w:sz w:val="28"/>
          <w:szCs w:val="28"/>
          <w:lang w:val="uk-UA"/>
        </w:rPr>
        <w:t>Обрахунок часу запиту відбувається безпосередньо у кожному методі моделі, що обробляє запит. Береться поточний час ДО відсилання запиту до бази даних і виводиться різниця між поточним часом ПІСЛЯ запиту і часом ДО запиту, щоб не враховувати час на форматування виводу у консоль.</w:t>
      </w:r>
    </w:p>
    <w:p w:rsidR="003B0BA2" w:rsidRDefault="00654305" w:rsidP="0065430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Перший запит:</w:t>
      </w:r>
    </w:p>
    <w:p w:rsidR="00654305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124575"/>
            <wp:effectExtent l="0" t="0" r="9525" b="952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Результат:</w:t>
      </w:r>
    </w:p>
    <w:p w:rsidR="00654305" w:rsidRPr="00740687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466975" cy="1228725"/>
            <wp:effectExtent l="0" t="0" r="9525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687" w:rsidRDefault="0065430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740687" w:rsidRDefault="00740687" w:rsidP="002372F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Другий запит:</w:t>
      </w:r>
    </w:p>
    <w:p w:rsidR="00654305" w:rsidRDefault="000E33F8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00700" cy="7715250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771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E33F8" w:rsidRDefault="000E33F8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654305" w:rsidRDefault="000E33F8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350" cy="1200150"/>
            <wp:effectExtent l="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305" w:rsidRDefault="00654305" w:rsidP="00654305">
      <w:pPr>
        <w:spacing w:beforeLines="25" w:before="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Третій запит:</w:t>
      </w:r>
    </w:p>
    <w:p w:rsidR="00654305" w:rsidRDefault="00D8184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6334125"/>
            <wp:effectExtent l="0" t="0" r="9525" b="952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1845" w:rsidRDefault="00D8184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54305" w:rsidRDefault="00654305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Результат:</w:t>
      </w:r>
    </w:p>
    <w:p w:rsidR="0012547F" w:rsidRDefault="00D81845" w:rsidP="002372F0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76450" cy="3019425"/>
            <wp:effectExtent l="0" t="0" r="0" b="952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7F" w:rsidRDefault="001254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372F0" w:rsidRPr="00731F50" w:rsidRDefault="002372F0" w:rsidP="002372F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7" w:name="обробка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Обробка виняткових ситуацій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помилок</w:t>
      </w:r>
      <w:r w:rsidRPr="00570E50">
        <w:rPr>
          <w:rFonts w:ascii="Times New Roman" w:hAnsi="Times New Roman" w:cs="Times New Roman"/>
          <w:b/>
          <w:sz w:val="28"/>
          <w:szCs w:val="28"/>
        </w:rPr>
        <w:t xml:space="preserve">) при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введенні</w:t>
      </w:r>
      <w:r w:rsidRPr="00570E50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вилученні</w:t>
      </w:r>
    </w:p>
    <w:p w:rsidR="00654305" w:rsidRPr="002372F0" w:rsidRDefault="002372F0" w:rsidP="002372F0">
      <w:pPr>
        <w:spacing w:beforeLines="25" w:before="60"/>
        <w:jc w:val="center"/>
        <w:rPr>
          <w:rFonts w:ascii="Times New Roman" w:hAnsi="Times New Roman" w:cs="Times New Roman"/>
          <w:sz w:val="28"/>
          <w:szCs w:val="28"/>
        </w:rPr>
      </w:pPr>
      <w:r w:rsidRPr="00FA369A"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валідації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даних</w:t>
      </w:r>
    </w:p>
    <w:bookmarkEnd w:id="7"/>
    <w:p w:rsidR="00654305" w:rsidRPr="003B0BA2" w:rsidRDefault="00654305" w:rsidP="003B0BA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B14A2F" w:rsidRDefault="002372F0" w:rsidP="002372F0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Обробка виняткових ситуацій при введенні та видаленні даних виконується за допомогою блоків </w:t>
      </w:r>
      <w:r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565D52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catch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 перевірочних запитів перед основним запитом.</w:t>
      </w:r>
    </w:p>
    <w:p w:rsidR="002372F0" w:rsidRDefault="002372F0" w:rsidP="002372F0">
      <w:pPr>
        <w:spacing w:beforeLines="25" w:before="60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Додавання рядка із неіснуючим зовнішнім ключем:</w:t>
      </w:r>
    </w:p>
    <w:p w:rsidR="002372F0" w:rsidRDefault="005678CF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10050" cy="704850"/>
            <wp:effectExtent l="0" t="0" r="0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Введення рядка з полем, тип якого не відповідає дійсному:</w:t>
      </w:r>
    </w:p>
    <w:p w:rsidR="00DE56A1" w:rsidRDefault="005678CF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95700" cy="1057275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6A1" w:rsidRDefault="00DE56A1" w:rsidP="00DE56A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Видалення рядка, ключ якого є зовнішнім ключем іншої таблиці:</w:t>
      </w:r>
    </w:p>
    <w:p w:rsidR="00D41401" w:rsidRDefault="005B1298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38150"/>
            <wp:effectExtent l="0" t="0" r="952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401" w:rsidRDefault="00D414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07AB8" w:rsidRPr="00907AB8" w:rsidRDefault="00907AB8" w:rsidP="00907AB8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8" w:name="дослідження"/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Дослідження режимів обмеження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ON</w:t>
      </w:r>
      <w:r w:rsidRPr="00907AB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DELETE</w:t>
      </w:r>
      <w:bookmarkEnd w:id="8"/>
    </w:p>
    <w:p w:rsidR="00907AB8" w:rsidRPr="00907AB8" w:rsidRDefault="00907AB8" w:rsidP="00907AB8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Дослідження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режимів будемо проводити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Pr="007901F6">
        <w:rPr>
          <w:rFonts w:ascii="Times New Roman" w:hAnsi="Times New Roman" w:cs="Times New Roman"/>
          <w:sz w:val="28"/>
          <w:szCs w:val="28"/>
        </w:rPr>
        <w:t>на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таблиці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907AB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uk-UA"/>
        </w:rPr>
        <w:t>батьківська</w:t>
      </w:r>
      <w:r w:rsidRPr="00907AB8">
        <w:rPr>
          <w:rFonts w:ascii="Times New Roman" w:hAnsi="Times New Roman" w:cs="Times New Roman"/>
          <w:sz w:val="28"/>
          <w:szCs w:val="28"/>
        </w:rPr>
        <w:t xml:space="preserve">) </w:t>
      </w:r>
      <w:r w:rsidRPr="007901F6">
        <w:rPr>
          <w:rFonts w:ascii="Times New Roman" w:hAnsi="Times New Roman" w:cs="Times New Roman"/>
          <w:sz w:val="28"/>
          <w:szCs w:val="28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907AB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uk-UA"/>
        </w:rPr>
        <w:t>дочірня</w:t>
      </w:r>
      <w:r w:rsidRPr="00907AB8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  <w:lang w:val="uk-UA"/>
        </w:rPr>
        <w:t>Використаємо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запис із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таблиці</w:t>
      </w:r>
      <w:proofErr w:type="spellEnd"/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</w:t>
      </w:r>
      <w:r w:rsidR="007B4A73" w:rsidRPr="007B4A73">
        <w:rPr>
          <w:rFonts w:ascii="Times New Roman" w:hAnsi="Times New Roman" w:cs="Times New Roman"/>
          <w:sz w:val="28"/>
          <w:szCs w:val="28"/>
        </w:rPr>
        <w:t>7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та</w:t>
      </w:r>
      <w:r w:rsidRPr="00907A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зовнішнім ключем 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7B4A73">
        <w:rPr>
          <w:rFonts w:ascii="Times New Roman" w:hAnsi="Times New Roman" w:cs="Times New Roman"/>
          <w:sz w:val="28"/>
          <w:szCs w:val="28"/>
          <w:lang w:val="en-US"/>
        </w:rPr>
        <w:t>cr</w:t>
      </w:r>
      <w:proofErr w:type="spellEnd"/>
      <w:r w:rsidR="007B4A73" w:rsidRPr="007B4A73">
        <w:rPr>
          <w:rFonts w:ascii="Times New Roman" w:hAnsi="Times New Roman" w:cs="Times New Roman"/>
          <w:sz w:val="28"/>
          <w:szCs w:val="28"/>
        </w:rPr>
        <w:t>_</w:t>
      </w:r>
      <w:r w:rsidR="007B4A73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07AB8">
        <w:rPr>
          <w:rFonts w:ascii="Times New Roman" w:hAnsi="Times New Roman" w:cs="Times New Roman"/>
          <w:sz w:val="28"/>
          <w:szCs w:val="28"/>
        </w:rPr>
        <w:t xml:space="preserve"> = 7:</w:t>
      </w:r>
    </w:p>
    <w:p w:rsidR="00485165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Таблиця </w:t>
      </w:r>
      <w:r w:rsidR="00A102DF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A102DF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743075"/>
            <wp:effectExtent l="0" t="0" r="9525" b="952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36B" w:rsidRDefault="0031036B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F1630" w:rsidRDefault="000F163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A102DF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0F1630" w:rsidRDefault="00AD7CBC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3325" cy="2171700"/>
            <wp:effectExtent l="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C4D" w:rsidRDefault="00754C4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3B4E86" w:rsidRPr="00FA369A" w:rsidRDefault="003B4E86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</w:p>
    <w:p w:rsidR="003B4E86" w:rsidRPr="00B73020" w:rsidRDefault="003B4E86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 про помилку:</w:t>
      </w:r>
    </w:p>
    <w:p w:rsidR="003B4E86" w:rsidRDefault="00AD7CBC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400050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725A02" w:rsidP="003B4E86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79E9" w:rsidRDefault="007679E9" w:rsidP="007679E9">
      <w:pPr>
        <w:spacing w:beforeLines="25" w:before="60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SET NULL</w:t>
      </w:r>
    </w:p>
    <w:p w:rsidR="007679E9" w:rsidRDefault="007679E9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730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якщо на </w:t>
      </w:r>
      <w:proofErr w:type="spellStart"/>
      <w:r w:rsidR="00AD7CBC">
        <w:rPr>
          <w:rFonts w:ascii="Times New Roman" w:hAnsi="Times New Roman" w:cs="Times New Roman"/>
          <w:sz w:val="28"/>
          <w:szCs w:val="28"/>
          <w:lang w:val="en-US"/>
        </w:rPr>
        <w:t>g_cr_id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таблиці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D7CBC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 NULL, </w:t>
      </w:r>
      <w:r>
        <w:rPr>
          <w:rFonts w:ascii="Times New Roman" w:hAnsi="Times New Roman" w:cs="Times New Roman"/>
          <w:sz w:val="28"/>
          <w:szCs w:val="28"/>
          <w:lang w:val="uk-UA"/>
        </w:rPr>
        <w:t>отримуємо повідомлення:</w:t>
      </w:r>
    </w:p>
    <w:p w:rsidR="007679E9" w:rsidRDefault="00AD7CBC" w:rsidP="007679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0150" cy="504825"/>
            <wp:effectExtent l="0" t="0" r="0" b="9525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A02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прибрати </w:t>
      </w:r>
      <w:r>
        <w:rPr>
          <w:rFonts w:ascii="Times New Roman" w:hAnsi="Times New Roman" w:cs="Times New Roman"/>
          <w:sz w:val="28"/>
          <w:szCs w:val="28"/>
          <w:lang w:val="en-US"/>
        </w:rPr>
        <w:t>NOT 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</w:t>
      </w:r>
      <w:proofErr w:type="spellStart"/>
      <w:r w:rsidR="00AD7CBC">
        <w:rPr>
          <w:rFonts w:ascii="Times New Roman" w:hAnsi="Times New Roman" w:cs="Times New Roman"/>
          <w:sz w:val="28"/>
          <w:szCs w:val="28"/>
          <w:lang w:val="en-US"/>
        </w:rPr>
        <w:t>g_cr_id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прийме значення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2266C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F047E9" w:rsidRDefault="0002266C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F047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F047E9">
        <w:rPr>
          <w:rFonts w:ascii="Times New Roman" w:hAnsi="Times New Roman" w:cs="Times New Roman"/>
          <w:sz w:val="28"/>
          <w:szCs w:val="28"/>
          <w:lang w:val="en-US"/>
        </w:rPr>
        <w:t>SET DEFAULT</w:t>
      </w:r>
    </w:p>
    <w:p w:rsidR="00F047E9" w:rsidRDefault="006B2985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67300" cy="485775"/>
            <wp:effectExtent l="0" t="0" r="0" b="952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7E9" w:rsidRDefault="00F047E9" w:rsidP="00F047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налаштуваннях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F6E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не заповнено,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 DEFAULT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намагається встановити його як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проте це порушує обмеження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NOT NULL.</w:t>
      </w:r>
    </w:p>
    <w:p w:rsidR="0002266C" w:rsidRPr="00F047E9" w:rsidRDefault="0002266C" w:rsidP="0002266C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54AE9" w:rsidRPr="00B54AE9" w:rsidRDefault="00440E2E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B54AE9"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Режим </w:t>
      </w:r>
      <w:r w:rsidR="00B54AE9">
        <w:rPr>
          <w:rFonts w:ascii="Times New Roman" w:hAnsi="Times New Roman" w:cs="Times New Roman"/>
          <w:sz w:val="28"/>
          <w:szCs w:val="28"/>
          <w:lang w:val="en-US"/>
        </w:rPr>
        <w:t>RESTRICT</w:t>
      </w:r>
    </w:p>
    <w:p w:rsidR="00B54AE9" w:rsidRDefault="00B54AE9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4AE9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6B2985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таке саме повідомлення про помилку, як і в режимі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B54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ACTION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B54AE9" w:rsidRDefault="006B2985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15989C" wp14:editId="768C6ED6">
            <wp:extent cx="5934075" cy="4000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Default="009F0532" w:rsidP="00B54AE9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9F0532" w:rsidRDefault="00363F13" w:rsidP="00363F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9F0532" w:rsidRPr="00FA369A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Режим </w:t>
      </w:r>
      <w:r>
        <w:rPr>
          <w:rFonts w:ascii="Times New Roman" w:hAnsi="Times New Roman" w:cs="Times New Roman"/>
          <w:sz w:val="28"/>
          <w:szCs w:val="28"/>
          <w:lang w:val="en-US"/>
        </w:rPr>
        <w:t>CASCADE</w:t>
      </w:r>
    </w:p>
    <w:p w:rsidR="009F0532" w:rsidRDefault="009F0532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369A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При видаленні запису із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якого присутній в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видаляється запис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запис таблиці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із відповідним 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847DE6" w:rsidRPr="00847DE6">
        <w:rPr>
          <w:rFonts w:ascii="Times New Roman" w:hAnsi="Times New Roman" w:cs="Times New Roman"/>
          <w:sz w:val="28"/>
          <w:szCs w:val="28"/>
          <w:lang w:val="uk-UA"/>
        </w:rPr>
        <w:t>_</w:t>
      </w:r>
      <w:r w:rsidR="00847DE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A369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6C013D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552450"/>
            <wp:effectExtent l="0" t="0" r="0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3" w:rsidRPr="00FA369A" w:rsidRDefault="00363F13" w:rsidP="009F0532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363F13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6C013D">
        <w:rPr>
          <w:rFonts w:ascii="Times New Roman" w:hAnsi="Times New Roman" w:cs="Times New Roman"/>
          <w:sz w:val="28"/>
          <w:szCs w:val="28"/>
          <w:lang w:val="en-US"/>
        </w:rPr>
        <w:t>Creator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6C013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743325" cy="197167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2FD" w:rsidRDefault="00DB02F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440E2E" w:rsidRDefault="00363F13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Таблиця </w:t>
      </w:r>
      <w:r w:rsidR="006C013D"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363F13" w:rsidRDefault="006C013D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619250"/>
            <wp:effectExtent l="0" t="0" r="9525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B40" w:rsidRDefault="00FB1B4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B1B40" w:rsidRDefault="00FB1B40" w:rsidP="00FB1B40">
      <w:pPr>
        <w:spacing w:beforeLines="25" w:before="6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9" w:name="Ілюстрації"/>
      <w:r w:rsidRPr="00704F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Ілюстрації програмного коду на </w:t>
      </w:r>
      <w:proofErr w:type="spellStart"/>
      <w:r w:rsidRPr="00704FC6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proofErr w:type="spellEnd"/>
    </w:p>
    <w:bookmarkEnd w:id="9"/>
    <w:p w:rsidR="00FB1B40" w:rsidRPr="000F1630" w:rsidRDefault="00FB1B40" w:rsidP="00D41401">
      <w:pPr>
        <w:spacing w:beforeLines="25" w:before="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FB1B40" w:rsidRPr="000F16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0E7A14"/>
    <w:multiLevelType w:val="multilevel"/>
    <w:tmpl w:val="20D84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7AD13EF"/>
    <w:multiLevelType w:val="multilevel"/>
    <w:tmpl w:val="D584D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112748"/>
    <w:multiLevelType w:val="hybridMultilevel"/>
    <w:tmpl w:val="D87C9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D33"/>
    <w:rsid w:val="0002266C"/>
    <w:rsid w:val="000C4A06"/>
    <w:rsid w:val="000E33F8"/>
    <w:rsid w:val="000F1630"/>
    <w:rsid w:val="0012547F"/>
    <w:rsid w:val="001412F6"/>
    <w:rsid w:val="00171ECE"/>
    <w:rsid w:val="00194AAA"/>
    <w:rsid w:val="001B025C"/>
    <w:rsid w:val="001E7847"/>
    <w:rsid w:val="002372F0"/>
    <w:rsid w:val="002375FB"/>
    <w:rsid w:val="00243ADB"/>
    <w:rsid w:val="00281B43"/>
    <w:rsid w:val="002921AB"/>
    <w:rsid w:val="002C642C"/>
    <w:rsid w:val="00302596"/>
    <w:rsid w:val="0031036B"/>
    <w:rsid w:val="00347B44"/>
    <w:rsid w:val="003511EF"/>
    <w:rsid w:val="003603F2"/>
    <w:rsid w:val="00363F13"/>
    <w:rsid w:val="00372253"/>
    <w:rsid w:val="00373889"/>
    <w:rsid w:val="003B0BA2"/>
    <w:rsid w:val="003B4E86"/>
    <w:rsid w:val="003D114F"/>
    <w:rsid w:val="00440E2E"/>
    <w:rsid w:val="004435A2"/>
    <w:rsid w:val="00483666"/>
    <w:rsid w:val="00485165"/>
    <w:rsid w:val="004A23C9"/>
    <w:rsid w:val="004D6E6E"/>
    <w:rsid w:val="00502BC9"/>
    <w:rsid w:val="00506EE1"/>
    <w:rsid w:val="0051107F"/>
    <w:rsid w:val="0052690D"/>
    <w:rsid w:val="00527BDD"/>
    <w:rsid w:val="005678CF"/>
    <w:rsid w:val="00584823"/>
    <w:rsid w:val="005A2F28"/>
    <w:rsid w:val="005B1298"/>
    <w:rsid w:val="0063267F"/>
    <w:rsid w:val="00645B06"/>
    <w:rsid w:val="00654305"/>
    <w:rsid w:val="006B2985"/>
    <w:rsid w:val="006C013D"/>
    <w:rsid w:val="006C78DB"/>
    <w:rsid w:val="006E2E75"/>
    <w:rsid w:val="00717919"/>
    <w:rsid w:val="00725A02"/>
    <w:rsid w:val="00726BA7"/>
    <w:rsid w:val="00740687"/>
    <w:rsid w:val="00754C4D"/>
    <w:rsid w:val="007679E9"/>
    <w:rsid w:val="007911BA"/>
    <w:rsid w:val="007B4A73"/>
    <w:rsid w:val="00847DE6"/>
    <w:rsid w:val="008744B8"/>
    <w:rsid w:val="00897F11"/>
    <w:rsid w:val="00903A37"/>
    <w:rsid w:val="00907AB8"/>
    <w:rsid w:val="00915224"/>
    <w:rsid w:val="00974EAE"/>
    <w:rsid w:val="009A3488"/>
    <w:rsid w:val="009E7C76"/>
    <w:rsid w:val="009F0532"/>
    <w:rsid w:val="00A102DF"/>
    <w:rsid w:val="00A40F4E"/>
    <w:rsid w:val="00AD7CBC"/>
    <w:rsid w:val="00B02599"/>
    <w:rsid w:val="00B14A2F"/>
    <w:rsid w:val="00B37102"/>
    <w:rsid w:val="00B46D94"/>
    <w:rsid w:val="00B54AE9"/>
    <w:rsid w:val="00BA1A61"/>
    <w:rsid w:val="00BF629B"/>
    <w:rsid w:val="00C0560F"/>
    <w:rsid w:val="00C22D33"/>
    <w:rsid w:val="00C53E25"/>
    <w:rsid w:val="00C54FB0"/>
    <w:rsid w:val="00D1599D"/>
    <w:rsid w:val="00D41401"/>
    <w:rsid w:val="00D631FC"/>
    <w:rsid w:val="00D81845"/>
    <w:rsid w:val="00D85354"/>
    <w:rsid w:val="00DB02FD"/>
    <w:rsid w:val="00DE56A1"/>
    <w:rsid w:val="00DF465E"/>
    <w:rsid w:val="00E57C8E"/>
    <w:rsid w:val="00E81409"/>
    <w:rsid w:val="00E866AB"/>
    <w:rsid w:val="00F047E9"/>
    <w:rsid w:val="00F12301"/>
    <w:rsid w:val="00F23764"/>
    <w:rsid w:val="00F24C8B"/>
    <w:rsid w:val="00F87123"/>
    <w:rsid w:val="00F940E7"/>
    <w:rsid w:val="00FA77D3"/>
    <w:rsid w:val="00FB1B40"/>
    <w:rsid w:val="00FE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F526D"/>
  <w15:chartTrackingRefBased/>
  <w15:docId w15:val="{F1979016-4244-4877-B3AC-2859EB07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4FB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40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F940E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414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6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4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38</Pages>
  <Words>1281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kikkigenkai</dc:creator>
  <cp:keywords/>
  <dc:description/>
  <cp:lastModifiedBy>kikkigenkai</cp:lastModifiedBy>
  <cp:revision>91</cp:revision>
  <dcterms:created xsi:type="dcterms:W3CDTF">2020-12-17T15:41:00Z</dcterms:created>
  <dcterms:modified xsi:type="dcterms:W3CDTF">2021-01-01T12:59:00Z</dcterms:modified>
</cp:coreProperties>
</file>