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2444" w:rsidRDefault="00A22444" w:rsidP="00A22444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18B88F" wp14:editId="7E6D4D1E">
            <wp:extent cx="5882640" cy="10744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444" w:rsidRDefault="00A22444" w:rsidP="00A22444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НАЦІОНАЛЬНИЙ ТЕХНІЧНИЙ УНІВЕРСИТЕТ УКРАЇНИ</w:t>
      </w:r>
    </w:p>
    <w:p w:rsidR="00A22444" w:rsidRDefault="00A22444" w:rsidP="00A224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«КИЇВСЬКИЙ ПОЛІТЕХНІЧНИЙ ІНСТИТУТ </w:t>
      </w:r>
      <w:r w:rsidRPr="00C442F6">
        <w:rPr>
          <w:rFonts w:ascii="Times New Roman" w:hAnsi="Times New Roman" w:cs="Times New Roman"/>
          <w:sz w:val="28"/>
          <w:szCs w:val="24"/>
          <w:lang w:val="uk-UA"/>
        </w:rPr>
        <w:t>імені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C442F6">
        <w:rPr>
          <w:rFonts w:ascii="Times New Roman" w:hAnsi="Times New Roman" w:cs="Times New Roman"/>
          <w:sz w:val="28"/>
          <w:szCs w:val="24"/>
          <w:lang w:val="uk-UA"/>
        </w:rPr>
        <w:t>Ігоря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043DE7">
        <w:rPr>
          <w:rFonts w:ascii="Times New Roman" w:hAnsi="Times New Roman" w:cs="Times New Roman"/>
          <w:sz w:val="28"/>
          <w:szCs w:val="24"/>
          <w:lang w:val="uk-UA"/>
        </w:rPr>
        <w:t>Сікорського</w:t>
      </w:r>
      <w:r>
        <w:rPr>
          <w:rFonts w:ascii="Times New Roman" w:hAnsi="Times New Roman" w:cs="Times New Roman"/>
          <w:sz w:val="28"/>
          <w:szCs w:val="24"/>
        </w:rPr>
        <w:t xml:space="preserve">» </w:t>
      </w:r>
    </w:p>
    <w:p w:rsidR="00A22444" w:rsidRDefault="00A22444" w:rsidP="00A22444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ФАКУЛЬТЕТ ПРИКЛАДНОЇ МАТЕМАТИКИ</w:t>
      </w:r>
    </w:p>
    <w:p w:rsidR="00A22444" w:rsidRDefault="00A22444" w:rsidP="00A22444">
      <w:pPr>
        <w:pStyle w:val="1"/>
        <w:rPr>
          <w:rFonts w:hAnsi="Times New Roman"/>
          <w:bCs w:val="0"/>
          <w:szCs w:val="24"/>
        </w:rPr>
      </w:pPr>
      <w:r>
        <w:rPr>
          <w:rFonts w:hAnsi="Times New Roman"/>
          <w:bCs w:val="0"/>
          <w:sz w:val="32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A22444" w:rsidRDefault="00A22444" w:rsidP="00A22444">
      <w:pPr>
        <w:rPr>
          <w:rFonts w:ascii="Times New Roman" w:hAnsi="Times New Roman" w:cs="Times New Roman"/>
          <w:szCs w:val="24"/>
        </w:rPr>
      </w:pPr>
    </w:p>
    <w:p w:rsidR="00A22444" w:rsidRDefault="00A22444" w:rsidP="00A22444">
      <w:pPr>
        <w:rPr>
          <w:rFonts w:ascii="Times New Roman" w:hAnsi="Times New Roman" w:cs="Times New Roman"/>
          <w:szCs w:val="24"/>
        </w:rPr>
      </w:pPr>
    </w:p>
    <w:p w:rsidR="00A22444" w:rsidRPr="002F76BF" w:rsidRDefault="00A22444" w:rsidP="00A22444">
      <w:pPr>
        <w:spacing w:after="0"/>
        <w:jc w:val="center"/>
        <w:rPr>
          <w:rFonts w:ascii="Times New Roman" w:hAnsi="Times New Roman" w:cs="Times New Roman"/>
          <w:szCs w:val="24"/>
        </w:rPr>
      </w:pPr>
      <w:r w:rsidRPr="001553A7"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</w:t>
      </w:r>
      <w:r>
        <w:rPr>
          <w:rFonts w:ascii="Times New Roman" w:hAnsi="Times New Roman" w:cs="Times New Roman"/>
          <w:b/>
          <w:color w:val="000000"/>
          <w:sz w:val="36"/>
          <w:szCs w:val="24"/>
        </w:rPr>
        <w:t xml:space="preserve"> робота №1</w:t>
      </w: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36"/>
          <w:szCs w:val="24"/>
        </w:rPr>
        <w:t xml:space="preserve">з </w:t>
      </w:r>
      <w:r w:rsidRPr="001553A7">
        <w:rPr>
          <w:rFonts w:ascii="Times New Roman" w:hAnsi="Times New Roman" w:cs="Times New Roman"/>
          <w:color w:val="000000"/>
          <w:sz w:val="36"/>
          <w:szCs w:val="24"/>
          <w:lang w:val="uk-UA"/>
        </w:rPr>
        <w:t>дисципліни</w:t>
      </w:r>
    </w:p>
    <w:p w:rsidR="00A22444" w:rsidRPr="008C43A4" w:rsidRDefault="00A22444" w:rsidP="00A22444">
      <w:pPr>
        <w:spacing w:after="0"/>
        <w:jc w:val="center"/>
        <w:rPr>
          <w:rFonts w:ascii="Times New Roman" w:hAnsi="Times New Roman" w:cs="Times New Roman"/>
          <w:sz w:val="28"/>
          <w:szCs w:val="32"/>
        </w:rPr>
      </w:pPr>
      <w:r w:rsidRPr="008C43A4">
        <w:rPr>
          <w:rFonts w:ascii="Times New Roman" w:hAnsi="Times New Roman" w:cs="Times New Roman"/>
          <w:b/>
          <w:color w:val="000000"/>
          <w:sz w:val="36"/>
          <w:szCs w:val="32"/>
        </w:rPr>
        <w:t>«</w:t>
      </w:r>
      <w:r w:rsidRPr="00971A97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Бази даних і засоби управління</w:t>
      </w:r>
      <w:r w:rsidRPr="008C43A4">
        <w:rPr>
          <w:rFonts w:ascii="Times New Roman" w:hAnsi="Times New Roman" w:cs="Times New Roman"/>
          <w:b/>
          <w:color w:val="000000"/>
          <w:sz w:val="44"/>
          <w:szCs w:val="32"/>
        </w:rPr>
        <w:t>»</w:t>
      </w: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36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center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A22444" w:rsidP="00A22444">
      <w:pPr>
        <w:spacing w:after="0"/>
        <w:jc w:val="both"/>
        <w:rPr>
          <w:rFonts w:ascii="Times New Roman" w:hAnsi="Times New Roman" w:cs="Times New Roman"/>
          <w:b/>
          <w:color w:val="000000"/>
          <w:sz w:val="28"/>
          <w:szCs w:val="24"/>
        </w:rPr>
      </w:pPr>
    </w:p>
    <w:p w:rsidR="00A22444" w:rsidRDefault="00043DE7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>: студент І</w:t>
      </w:r>
      <w:r w:rsidR="00A22444">
        <w:rPr>
          <w:rFonts w:ascii="Times New Roman" w:hAnsi="Times New Roman" w:cs="Times New Roman"/>
          <w:color w:val="000000"/>
          <w:sz w:val="28"/>
          <w:szCs w:val="24"/>
          <w:lang w:val="en-US"/>
        </w:rPr>
        <w:t>II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 xml:space="preserve"> курсу</w:t>
      </w:r>
    </w:p>
    <w:p w:rsidR="00A22444" w:rsidRPr="00A22444" w:rsidRDefault="00A22444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ФПМ </w:t>
      </w:r>
      <w:r w:rsidR="00043DE7">
        <w:rPr>
          <w:rFonts w:ascii="Times New Roman" w:hAnsi="Times New Roman" w:cs="Times New Roman"/>
          <w:color w:val="000000"/>
          <w:sz w:val="28"/>
          <w:szCs w:val="24"/>
          <w:lang w:val="uk-UA"/>
        </w:rPr>
        <w:t>групи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КВ-</w:t>
      </w:r>
      <w:r w:rsidRPr="00A22444">
        <w:rPr>
          <w:rFonts w:ascii="Times New Roman" w:hAnsi="Times New Roman" w:cs="Times New Roman"/>
          <w:color w:val="000000"/>
          <w:sz w:val="28"/>
          <w:szCs w:val="24"/>
        </w:rPr>
        <w:t>82</w:t>
      </w:r>
    </w:p>
    <w:p w:rsidR="00A22444" w:rsidRPr="00A22444" w:rsidRDefault="00A22444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Шеремет Дмитро Олексійович</w:t>
      </w:r>
    </w:p>
    <w:p w:rsidR="00A22444" w:rsidRDefault="00043DE7" w:rsidP="00043DE7">
      <w:pPr>
        <w:spacing w:after="0" w:line="360" w:lineRule="auto"/>
        <w:ind w:left="4248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     Перевірив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 xml:space="preserve">(ла): </w:t>
      </w:r>
    </w:p>
    <w:p w:rsidR="00A22444" w:rsidRDefault="00A22444" w:rsidP="00A22444">
      <w:pPr>
        <w:spacing w:after="0" w:line="360" w:lineRule="auto"/>
        <w:jc w:val="right"/>
        <w:rPr>
          <w:rFonts w:ascii="Times New Roman" w:hAnsi="Times New Roman" w:cs="Times New Roman"/>
          <w:szCs w:val="24"/>
        </w:rPr>
      </w:pPr>
    </w:p>
    <w:p w:rsidR="00A22444" w:rsidRDefault="00A22444" w:rsidP="00A2244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A22444" w:rsidRDefault="00A22444" w:rsidP="00A2244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</w:p>
    <w:p w:rsidR="00A22444" w:rsidRPr="00A22444" w:rsidRDefault="00043DE7" w:rsidP="00A2244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</w:t>
      </w:r>
      <w:r w:rsidR="00A22444">
        <w:rPr>
          <w:rFonts w:ascii="Times New Roman" w:hAnsi="Times New Roman" w:cs="Times New Roman"/>
          <w:color w:val="000000"/>
          <w:sz w:val="28"/>
          <w:szCs w:val="24"/>
        </w:rPr>
        <w:t xml:space="preserve"> – 20</w:t>
      </w:r>
      <w:r w:rsidR="00A22444">
        <w:rPr>
          <w:rFonts w:ascii="Times New Roman" w:hAnsi="Times New Roman" w:cs="Times New Roman"/>
          <w:color w:val="000000"/>
          <w:sz w:val="28"/>
          <w:szCs w:val="24"/>
          <w:lang w:val="uk-UA"/>
        </w:rPr>
        <w:t>20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lastRenderedPageBreak/>
        <w:t>Варіант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опис обраної предметної галузі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):</w:t>
      </w:r>
    </w:p>
    <w:p w:rsidR="00C65198" w:rsidRPr="00C65198" w:rsidRDefault="00C65198" w:rsidP="0065046E">
      <w:pPr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Вимоги звітування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щодо пунктів 1-4 завдання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звіті щодо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пункту №1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завдання має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C65198" w:rsidRDefault="00C65198" w:rsidP="0065046E">
      <w:pPr>
        <w:pStyle w:val="a5"/>
        <w:numPr>
          <w:ilvl w:val="0"/>
          <w:numId w:val="1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Перелік сутностей</w:t>
      </w: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з </w:t>
      </w: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описом їх призначення</w:t>
      </w:r>
      <w:r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:rsidR="00C65198" w:rsidRPr="00C65198" w:rsidRDefault="001F7524" w:rsidP="0065046E">
      <w:pPr>
        <w:pStyle w:val="a5"/>
        <w:numPr>
          <w:ilvl w:val="0"/>
          <w:numId w:val="1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Г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рафічний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файл 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розробленої моделі «сутність-зв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’</w:t>
      </w:r>
      <w:proofErr w:type="spellStart"/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язок</w:t>
      </w:r>
      <w:proofErr w:type="spellEnd"/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»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:rsidR="00C65198" w:rsidRPr="00C65198" w:rsidRDefault="001F7524" w:rsidP="0065046E">
      <w:pPr>
        <w:pStyle w:val="a5"/>
        <w:numPr>
          <w:ilvl w:val="0"/>
          <w:numId w:val="17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азва нотації</w:t>
      </w:r>
      <w:r w:rsidR="00C65198" w:rsidRPr="00C6519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.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звіті щодо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пункту №2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завдання має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65046E" w:rsidRDefault="001F7524" w:rsidP="0065046E">
      <w:pPr>
        <w:pStyle w:val="a5"/>
        <w:numPr>
          <w:ilvl w:val="0"/>
          <w:numId w:val="18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пис процесу перетворення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наприклад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, “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сутність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А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було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перетворено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таблицю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А, а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’</w:t>
      </w:r>
      <w:proofErr w:type="spellStart"/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язок</w:t>
      </w:r>
      <w:proofErr w:type="spellEnd"/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R (M:N)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зумовив появу додаткової таблиці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R1</w:t>
      </w:r>
      <w:r w:rsid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тощо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);</w:t>
      </w:r>
    </w:p>
    <w:p w:rsidR="00C65198" w:rsidRPr="0065046E" w:rsidRDefault="001F7524" w:rsidP="0065046E">
      <w:pPr>
        <w:pStyle w:val="a5"/>
        <w:numPr>
          <w:ilvl w:val="0"/>
          <w:numId w:val="18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Схему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бази даних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графічному вигляді 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з </w:t>
      </w:r>
      <w:r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назвами таблиць</w:t>
      </w:r>
      <w:r w:rsidR="00C65198" w:rsidRPr="001F7524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(!) та</w:t>
      </w:r>
      <w:r w:rsid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зв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’</w:t>
      </w:r>
      <w:proofErr w:type="spellStart"/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язками</w:t>
      </w:r>
      <w:proofErr w:type="spellEnd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між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ними.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звіті щодо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пункту №3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завдання має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65046E" w:rsidRDefault="001F7524" w:rsidP="0065046E">
      <w:pPr>
        <w:pStyle w:val="a5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Пояснення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щодо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відповідності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схеми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бази даних нормальним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формам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НФ1, НФ2 та НФ3. У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випадку невідповідності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надати опис необхідних змін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;</w:t>
      </w:r>
    </w:p>
    <w:p w:rsidR="00C65198" w:rsidRPr="0065046E" w:rsidRDefault="00C65198" w:rsidP="0065046E">
      <w:pPr>
        <w:pStyle w:val="a5"/>
        <w:numPr>
          <w:ilvl w:val="0"/>
          <w:numId w:val="23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У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випадку проведення змін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схемі бази даних надати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оновлену версію схеми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,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інакше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- не </w:t>
      </w:r>
      <w:r w:rsidR="001F7524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наводити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схему.</w:t>
      </w:r>
    </w:p>
    <w:p w:rsidR="00C65198" w:rsidRPr="00C65198" w:rsidRDefault="00C65198" w:rsidP="00C65198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звіті щодо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пункту №4 </w:t>
      </w:r>
      <w:r w:rsidR="001F752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завдання має</w:t>
      </w:r>
      <w:r w:rsidRPr="00C651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бути:</w:t>
      </w:r>
    </w:p>
    <w:p w:rsidR="00C65198" w:rsidRPr="0065046E" w:rsidRDefault="001F7524" w:rsidP="0065046E">
      <w:pPr>
        <w:pStyle w:val="a5"/>
        <w:numPr>
          <w:ilvl w:val="0"/>
          <w:numId w:val="21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</w:pP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Навести копії екрану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з </w:t>
      </w:r>
      <w:proofErr w:type="spellStart"/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pgAdmin</w:t>
      </w:r>
      <w:proofErr w:type="spellEnd"/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4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, що відображають назви та типи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стовпців (доступне у закладці “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Columns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” властивостей “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Properties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”</w:t>
      </w:r>
      <w:r w:rsid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таблиць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дерева </w:t>
      </w:r>
      <w:proofErr w:type="spellStart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об’єктів</w:t>
      </w:r>
      <w:proofErr w:type="spellEnd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pgAdmin4);</w:t>
      </w:r>
    </w:p>
    <w:p w:rsidR="00543E18" w:rsidRPr="0065046E" w:rsidRDefault="001F7524" w:rsidP="0065046E">
      <w:pPr>
        <w:pStyle w:val="a5"/>
        <w:numPr>
          <w:ilvl w:val="0"/>
          <w:numId w:val="21"/>
        </w:num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Навести копії екрану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з pgAdmin4,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що відображають вміст таблиць бази даних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у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PostgreSQL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.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Таблиці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на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зображенні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обов'язково</w:t>
      </w:r>
      <w:proofErr w:type="spellEnd"/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повинні мати назву</w:t>
      </w:r>
      <w:r w:rsidR="00C65198" w:rsidRPr="0065046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!</w:t>
      </w:r>
    </w:p>
    <w:p w:rsidR="00543E18" w:rsidRDefault="00543E18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 w:type="page"/>
      </w:r>
    </w:p>
    <w:p w:rsidR="00543E18" w:rsidRDefault="00543E18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1 завдання:</w:t>
      </w:r>
    </w:p>
    <w:p w:rsidR="000C7474" w:rsidRDefault="000C747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543E18" w:rsidRDefault="00543E18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Перелік сутностей з описом їх призначення:</w:t>
      </w:r>
    </w:p>
    <w:p w:rsidR="00543E18" w:rsidRDefault="00543E18" w:rsidP="0065046E">
      <w:pPr>
        <w:ind w:firstLine="708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Anime</w:t>
      </w:r>
      <w:r w:rsidRPr="00543E1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призначено для ідентифікації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серіалу, визначення кількості серій.</w:t>
      </w:r>
    </w:p>
    <w:p w:rsidR="00543E18" w:rsidRDefault="00543E18" w:rsidP="0065046E">
      <w:pPr>
        <w:ind w:firstLine="708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Genre</w:t>
      </w:r>
      <w:r w:rsidRPr="00543E18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призначено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для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визначення жанру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серіалів.</w:t>
      </w:r>
    </w:p>
    <w:p w:rsidR="007436B3" w:rsidRPr="007436B3" w:rsidRDefault="007436B3" w:rsidP="0065046E">
      <w:pPr>
        <w:ind w:firstLine="708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призначено для ідентифікації користувача та надавання йому змоги дивитись та залишати відгуки до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.</w:t>
      </w:r>
    </w:p>
    <w:p w:rsidR="000C7474" w:rsidRDefault="00543E18" w:rsidP="0065046E">
      <w:pPr>
        <w:ind w:firstLine="708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Сутність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Review</w:t>
      </w:r>
      <w:r w:rsidRP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призначено для </w:t>
      </w:r>
      <w:r w:rsid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залишання відгуків від користувачів до </w:t>
      </w:r>
      <w:proofErr w:type="spellStart"/>
      <w:r w:rsid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аніме</w:t>
      </w:r>
      <w:proofErr w:type="spellEnd"/>
      <w:r w:rsidR="007436B3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серіалів.</w:t>
      </w:r>
    </w:p>
    <w:p w:rsidR="000C7474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0C7474" w:rsidRDefault="000C747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Графічн</w:t>
      </w:r>
      <w:r w:rsidR="006B1B2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ий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 файл розробленої моделі «сутність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  <w:t>-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зв</w:t>
      </w:r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  <w:t>‘</w:t>
      </w:r>
      <w:proofErr w:type="spellStart"/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язок</w:t>
      </w:r>
      <w:proofErr w:type="spellEnd"/>
      <w:r w:rsidRPr="000C7474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»:</w:t>
      </w:r>
    </w:p>
    <w:p w:rsidR="000C7474" w:rsidRDefault="000C7474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</w:p>
    <w:p w:rsidR="000C7474" w:rsidRPr="0065046E" w:rsidRDefault="0065046E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 w:rsidRPr="0065046E"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0425" cy="3009887"/>
            <wp:effectExtent l="19050" t="19050" r="22225" b="19685"/>
            <wp:docPr id="2" name="Рисунок 2" descr="C:\Users\kikkigenkai\Desktop\bd_lab1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kigenkai\Desktop\bd_lab1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9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7474" w:rsidRPr="00074A8F" w:rsidRDefault="0065046E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Рисунок 1 </w:t>
      </w:r>
      <w:r w:rsidR="006B1B2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eastAsia="ru-RU"/>
        </w:rPr>
        <w:t xml:space="preserve"> </w:t>
      </w:r>
      <w:r w:rsidR="006B1B22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концептуальна модель</w:t>
      </w:r>
      <w:r w:rsidR="00501AB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.</w:t>
      </w:r>
    </w:p>
    <w:p w:rsidR="000C7474" w:rsidRDefault="000C7474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Назва нотації: </w:t>
      </w:r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нотація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 </w:t>
      </w:r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“Пташиної лапки (</w:t>
      </w:r>
      <w:proofErr w:type="spellStart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Crow’s</w:t>
      </w:r>
      <w:proofErr w:type="spellEnd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foot</w:t>
      </w:r>
      <w:proofErr w:type="spellEnd"/>
      <w:r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)”</w:t>
      </w:r>
    </w:p>
    <w:p w:rsidR="000C7474" w:rsidRDefault="000C7474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br w:type="page"/>
      </w:r>
    </w:p>
    <w:p w:rsidR="000C7474" w:rsidRDefault="000C7474" w:rsidP="000C7474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2 завдання:</w:t>
      </w:r>
    </w:p>
    <w:p w:rsidR="00F77442" w:rsidRDefault="00F77442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F77442" w:rsidRDefault="00F77442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Опис процесу перетворення:</w:t>
      </w:r>
    </w:p>
    <w:p w:rsidR="003F21FE" w:rsidRDefault="00F77442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ab/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Зв</w:t>
      </w:r>
      <w:r w:rsidR="003F21FE" w:rsidRPr="000C7474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’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язок між сутностями 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Anime</w:t>
      </w:r>
      <w:r w:rsidR="003F21FE"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-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 w:eastAsia="ru-RU"/>
        </w:rPr>
        <w:t>User</w:t>
      </w:r>
      <w:r w:rsidR="003F21FE" w:rsidRP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 </w:t>
      </w:r>
      <w:r w:rsidR="003F21F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 xml:space="preserve">зумовив появу додаткової сутності </w:t>
      </w:r>
      <w:r w:rsidR="003F21FE" w:rsidRPr="003F21FE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watched</w:t>
      </w:r>
      <w:r w:rsidR="003F21FE" w:rsidRPr="003F21FE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.</w:t>
      </w:r>
    </w:p>
    <w:p w:rsidR="003F21FE" w:rsidRDefault="003F21FE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</w:p>
    <w:p w:rsidR="003F21FE" w:rsidRDefault="003F21FE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Схема бази даних у графічному вигляді:</w:t>
      </w:r>
    </w:p>
    <w:p w:rsidR="003F21FE" w:rsidRDefault="003F21FE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3F21FE" w:rsidRDefault="00074A8F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 w:rsidRPr="00074A8F"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145271" cy="2821940"/>
            <wp:effectExtent l="19050" t="19050" r="27305" b="16510"/>
            <wp:docPr id="3" name="Рисунок 3" descr="C:\Users\kikkigenkai\Desktop\bd_lab1\logic scheme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kkigenkai\Desktop\bd_lab1\logic scheme v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41" cy="2826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1FE" w:rsidRDefault="006B1B22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Рисунок 2 – логічна модель</w:t>
      </w:r>
      <w:r w:rsidR="00501ABD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.</w:t>
      </w:r>
    </w:p>
    <w:p w:rsidR="0069379F" w:rsidRDefault="0069379F" w:rsidP="00543E18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69379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Структура БД «</w:t>
      </w:r>
      <w:r w:rsidRPr="006937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6937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6937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69379F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»</w:t>
      </w:r>
    </w:p>
    <w:p w:rsidR="0069379F" w:rsidRPr="0069379F" w:rsidRDefault="0069379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  </w:t>
      </w:r>
      <w:r w:rsidRPr="0069379F"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223000" cy="3464417"/>
            <wp:effectExtent l="19050" t="19050" r="25400" b="22225"/>
            <wp:docPr id="4" name="Рисунок 4" descr="C:\Users\kikkigenkai\Desktop\bd_lab1\b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kkigenkai\Desktop\bd_lab1\b1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816" cy="35043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79F" w:rsidRDefault="0069379F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 w:rsidRPr="0069379F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Рисунок 3 - с</w:t>
      </w:r>
      <w:r w:rsidRPr="0069379F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труктура БД «</w:t>
      </w:r>
      <w:r w:rsidRPr="006937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6937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69379F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69379F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»</w:t>
      </w:r>
    </w:p>
    <w:p w:rsidR="00AF61E2" w:rsidRDefault="00AF61E2" w:rsidP="00C021CA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803852" w:rsidRDefault="0080385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AF61E2" w:rsidRDefault="00AF61E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AF61E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Опис структури </w:t>
      </w:r>
      <w:r w:rsidRPr="00AF61E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БД «</w:t>
      </w:r>
      <w:r w:rsidRPr="00AF61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Сервіс перегляду </w:t>
      </w:r>
      <w:proofErr w:type="spellStart"/>
      <w:r w:rsidRPr="00AF61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аніме</w:t>
      </w:r>
      <w:proofErr w:type="spellEnd"/>
      <w:r w:rsidRPr="00AF61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 xml:space="preserve"> серіалів</w:t>
      </w:r>
      <w:r w:rsidRPr="00AF61E2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»</w:t>
      </w:r>
    </w:p>
    <w:p w:rsidR="00AF61E2" w:rsidRDefault="00AF61E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tbl>
      <w:tblPr>
        <w:tblStyle w:val="a6"/>
        <w:tblW w:w="10915" w:type="dxa"/>
        <w:tblInd w:w="-1139" w:type="dxa"/>
        <w:tblLook w:val="04A0" w:firstRow="1" w:lastRow="0" w:firstColumn="1" w:lastColumn="0" w:noHBand="0" w:noVBand="1"/>
      </w:tblPr>
      <w:tblGrid>
        <w:gridCol w:w="3686"/>
        <w:gridCol w:w="3827"/>
        <w:gridCol w:w="3402"/>
      </w:tblGrid>
      <w:tr w:rsidR="00AF61E2" w:rsidTr="00A92AFF">
        <w:tc>
          <w:tcPr>
            <w:tcW w:w="3686" w:type="dxa"/>
          </w:tcPr>
          <w:p w:rsidR="00AF61E2" w:rsidRDefault="00AF61E2" w:rsidP="00AF61E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  <w:t>ВІДНОШЕННЯ</w:t>
            </w:r>
          </w:p>
        </w:tc>
        <w:tc>
          <w:tcPr>
            <w:tcW w:w="3827" w:type="dxa"/>
          </w:tcPr>
          <w:p w:rsidR="00AF61E2" w:rsidRDefault="00AF61E2" w:rsidP="00AF61E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  <w:t>АТРИБУТ</w:t>
            </w:r>
          </w:p>
        </w:tc>
        <w:tc>
          <w:tcPr>
            <w:tcW w:w="3402" w:type="dxa"/>
          </w:tcPr>
          <w:p w:rsidR="00AF61E2" w:rsidRDefault="00AF61E2" w:rsidP="00AF61E2">
            <w:pPr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 w:val="28"/>
                <w:szCs w:val="28"/>
                <w:lang w:val="uk-UA" w:eastAsia="ru-RU"/>
              </w:rPr>
              <w:t>ТИП</w:t>
            </w:r>
          </w:p>
        </w:tc>
      </w:tr>
      <w:tr w:rsidR="00AF61E2" w:rsidTr="00A92AFF">
        <w:trPr>
          <w:trHeight w:val="852"/>
        </w:trPr>
        <w:tc>
          <w:tcPr>
            <w:tcW w:w="3686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lang w:eastAsia="ru-RU"/>
              </w:rPr>
            </w:pPr>
            <w:r w:rsidRPr="00A92AFF">
              <w:rPr>
                <w:rFonts w:ascii="Times New Roman" w:eastAsia="Times New Roman" w:hAnsi="Times New Roman" w:cs="Times New Roman"/>
                <w:b/>
                <w:iCs/>
                <w:color w:val="000000"/>
                <w:lang w:val="en-US" w:eastAsia="ru-RU"/>
              </w:rPr>
              <w:t>Genre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  <w:t>Вміщує інформацію про жанр</w:t>
            </w:r>
          </w:p>
        </w:tc>
        <w:tc>
          <w:tcPr>
            <w:tcW w:w="3827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en-US" w:eastAsia="ru-RU"/>
              </w:rPr>
              <w:t>genre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>_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lang w:val="en-US" w:eastAsia="ru-RU"/>
              </w:rPr>
              <w:t>PK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>)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lang w:val="uk-UA" w:eastAsia="ru-RU"/>
              </w:rPr>
              <w:t xml:space="preserve"> </w:t>
            </w:r>
            <w:r w:rsidRPr="00A92AFF"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>–</w:t>
            </w:r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унікальний </w:t>
            </w:r>
            <w:r>
              <w:rPr>
                <w:rFonts w:ascii="Times New Roman" w:eastAsia="Times New Roman" w:hAnsi="Times New Roman" w:cs="Times New Roman"/>
                <w:iCs/>
                <w:lang w:val="en-US" w:eastAsia="ru-RU"/>
              </w:rPr>
              <w:t>ID</w:t>
            </w:r>
            <w:r w:rsidRPr="00A92AFF"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>жанру в БД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lang w:val="en-US" w:eastAsia="ru-RU"/>
              </w:rPr>
              <w:t>g_name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lang w:val="uk-UA" w:eastAsia="ru-RU"/>
              </w:rPr>
              <w:t xml:space="preserve"> – назва жанру</w:t>
            </w:r>
          </w:p>
        </w:tc>
        <w:tc>
          <w:tcPr>
            <w:tcW w:w="3402" w:type="dxa"/>
          </w:tcPr>
          <w:p w:rsidR="00AF61E2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Текст(20)</w:t>
            </w:r>
          </w:p>
        </w:tc>
      </w:tr>
      <w:tr w:rsidR="00AF61E2" w:rsidTr="00A92AFF">
        <w:trPr>
          <w:trHeight w:val="1687"/>
        </w:trPr>
        <w:tc>
          <w:tcPr>
            <w:tcW w:w="3686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Anime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Вміщує інформацію про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anime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_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A92AFF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)</w:t>
            </w:r>
            <w:r w:rsidRP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>
              <w:rPr>
                <w:rFonts w:ascii="Times New Roman" w:eastAsia="Times New Roman" w:hAnsi="Times New Roman" w:cs="Times New Roman"/>
                <w:iCs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>аніме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lang w:val="uk-UA" w:eastAsia="ru-RU"/>
              </w:rPr>
              <w:t xml:space="preserve"> в БД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a_name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назва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description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опис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series</w:t>
            </w:r>
            <w:r w:rsidRP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кількість серій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A92AFF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genre</w:t>
            </w:r>
            <w:r w:rsidRPr="00A92AFF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A92AFF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 w:rsidRP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жанр даного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402" w:type="dxa"/>
          </w:tcPr>
          <w:p w:rsidR="00AF61E2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Текстовий(40)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Текстовий(1000)</w:t>
            </w:r>
          </w:p>
          <w:p w:rsid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A92AFF" w:rsidRPr="00A92AFF" w:rsidRDefault="00A92AFF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D13979">
        <w:trPr>
          <w:trHeight w:val="1839"/>
        </w:trPr>
        <w:tc>
          <w:tcPr>
            <w:tcW w:w="3686" w:type="dxa"/>
          </w:tcPr>
          <w:p w:rsidR="00AF61E2" w:rsidRDefault="00A92AFF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</w:pPr>
            <w:r w:rsidRPr="00A92AFF"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User</w:t>
            </w:r>
          </w:p>
          <w:p w:rsidR="00A92AFF" w:rsidRPr="00A92AFF" w:rsidRDefault="00A92AFF" w:rsidP="00A92AFF">
            <w:pPr>
              <w:rPr>
                <w:rFonts w:ascii="Times New Roman" w:eastAsia="Times New Roman" w:hAnsi="Times New Roman" w:cs="Times New Roman"/>
                <w:iCs/>
                <w:color w:val="000000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Вміщує інформацію про користувача</w:t>
            </w:r>
          </w:p>
        </w:tc>
        <w:tc>
          <w:tcPr>
            <w:tcW w:w="3827" w:type="dxa"/>
          </w:tcPr>
          <w:p w:rsidR="00AF61E2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u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ser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eastAsia="ru-RU"/>
              </w:rPr>
              <w:t>_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eastAsia="ru-RU"/>
              </w:rPr>
              <w:t>(</w:t>
            </w: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D13979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eastAsia="ru-RU"/>
              </w:rPr>
              <w:t xml:space="preserve">) 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 в БД</w:t>
            </w:r>
          </w:p>
          <w:p w:rsidR="00A92AFF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u</w:t>
            </w:r>
            <w:r w:rsid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sername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нікнейм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</w:t>
            </w:r>
          </w:p>
          <w:p w:rsidR="00A92AFF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r</w:t>
            </w:r>
            <w:r w:rsid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egistry</w:t>
            </w:r>
            <w:r w:rsidR="00A92AFF"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_</w:t>
            </w:r>
            <w:proofErr w:type="gramStart"/>
            <w:r w:rsidR="00A92AFF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date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 -</w:t>
            </w:r>
            <w:proofErr w:type="gramEnd"/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дата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регістрації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</w:t>
            </w:r>
          </w:p>
          <w:p w:rsidR="00A92AFF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proofErr w:type="spellStart"/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pasport</w:t>
            </w:r>
            <w:proofErr w:type="spellEnd"/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D13979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) 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Pr="00D13979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паспорта користувача</w:t>
            </w:r>
          </w:p>
        </w:tc>
        <w:tc>
          <w:tcPr>
            <w:tcW w:w="3402" w:type="dxa"/>
          </w:tcPr>
          <w:p w:rsidR="00AF61E2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Текстовий(40)</w:t>
            </w: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Дата</w:t>
            </w:r>
          </w:p>
          <w:p w:rsid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D13979" w:rsidRPr="00D13979" w:rsidRDefault="00D13979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4C5EF8">
        <w:trPr>
          <w:trHeight w:val="1616"/>
        </w:trPr>
        <w:tc>
          <w:tcPr>
            <w:tcW w:w="3686" w:type="dxa"/>
          </w:tcPr>
          <w:p w:rsidR="00AF61E2" w:rsidRPr="00803852" w:rsidRDefault="00803852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Watched</w:t>
            </w:r>
          </w:p>
          <w:p w:rsidR="00803852" w:rsidRPr="00803852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Вміщує інформацію про переглянуті користувачами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4C5EF8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</w:pPr>
            <w:proofErr w:type="spellStart"/>
            <w:r w:rsidRPr="00803852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a_watched_id</w:t>
            </w:r>
            <w:proofErr w:type="spellEnd"/>
            <w:r w:rsidRPr="00803852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 xml:space="preserve">(PK)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–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ID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>перегляду</w:t>
            </w:r>
          </w:p>
          <w:p w:rsidR="00803852" w:rsidRPr="004C5EF8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proofErr w:type="spellStart"/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watch_anime_id</w:t>
            </w:r>
            <w:proofErr w:type="spellEnd"/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 xml:space="preserve">(FK)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–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переглянутого </w:t>
            </w:r>
            <w:proofErr w:type="spellStart"/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  <w:p w:rsidR="00803852" w:rsidRPr="004C5EF8" w:rsidRDefault="00803852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watch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803852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)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r w:rsidR="004C5EF8"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–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користувача, що переглянув </w:t>
            </w:r>
            <w:proofErr w:type="spellStart"/>
            <w:r w:rsid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402" w:type="dxa"/>
          </w:tcPr>
          <w:p w:rsidR="00AF61E2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4C5EF8">
        <w:trPr>
          <w:trHeight w:val="1823"/>
        </w:trPr>
        <w:tc>
          <w:tcPr>
            <w:tcW w:w="3686" w:type="dxa"/>
          </w:tcPr>
          <w:p w:rsidR="00AF61E2" w:rsidRDefault="004C5EF8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</w:pPr>
            <w:r w:rsidRPr="004C5EF8"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Review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Вміщує інформацію про відгуки до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</w:p>
        </w:tc>
        <w:tc>
          <w:tcPr>
            <w:tcW w:w="3827" w:type="dxa"/>
          </w:tcPr>
          <w:p w:rsidR="00AF61E2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review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унікальний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відгуку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r_text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 відгуку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user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uk-UA"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користувача, що залишив відгук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anime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val="en-US" w:eastAsia="ru-RU"/>
              </w:rPr>
              <w:t>FK</w:t>
            </w:r>
            <w:r w:rsidRPr="004C5EF8">
              <w:rPr>
                <w:rFonts w:ascii="Times New Roman" w:eastAsia="Times New Roman" w:hAnsi="Times New Roman" w:cs="Times New Roman"/>
                <w:iCs/>
                <w:color w:val="0070C0"/>
                <w:szCs w:val="28"/>
                <w:lang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аніме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, до якого залишили відгук</w:t>
            </w:r>
          </w:p>
        </w:tc>
        <w:tc>
          <w:tcPr>
            <w:tcW w:w="3402" w:type="dxa"/>
          </w:tcPr>
          <w:p w:rsidR="00AF61E2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Текстовий(1000)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</w:tc>
      </w:tr>
      <w:tr w:rsidR="00AF61E2" w:rsidTr="004C5EF8">
        <w:trPr>
          <w:trHeight w:val="1551"/>
        </w:trPr>
        <w:tc>
          <w:tcPr>
            <w:tcW w:w="3686" w:type="dxa"/>
          </w:tcPr>
          <w:p w:rsidR="00AF61E2" w:rsidRPr="004C5EF8" w:rsidRDefault="004C5EF8" w:rsidP="00C021CA">
            <w:pP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uk-UA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  <w:szCs w:val="28"/>
                <w:lang w:val="en-US" w:eastAsia="ru-RU"/>
              </w:rPr>
              <w:t>Pasport</w:t>
            </w:r>
            <w:proofErr w:type="spellEnd"/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Вміщує інформацію про паспорт користувача</w:t>
            </w:r>
          </w:p>
        </w:tc>
        <w:tc>
          <w:tcPr>
            <w:tcW w:w="3827" w:type="dxa"/>
          </w:tcPr>
          <w:p w:rsidR="00AF61E2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passport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_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id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>(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en-US" w:eastAsia="ru-RU"/>
              </w:rPr>
              <w:t>PK</w:t>
            </w:r>
            <w:r w:rsidRPr="004C5EF8">
              <w:rPr>
                <w:rFonts w:ascii="Times New Roman" w:eastAsia="Times New Roman" w:hAnsi="Times New Roman" w:cs="Times New Roman"/>
                <w:iCs/>
                <w:color w:val="FF0000"/>
                <w:szCs w:val="28"/>
                <w:lang w:val="uk-UA" w:eastAsia="ru-RU"/>
              </w:rPr>
              <w:t xml:space="preserve">) 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унікальній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паспорта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name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ім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’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я користувача</w:t>
            </w:r>
          </w:p>
          <w:p w:rsidR="004C5EF8" w:rsidRPr="004C5EF8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surname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прізвище користувача</w:t>
            </w:r>
          </w:p>
          <w:p w:rsidR="004C5EF8" w:rsidRPr="001C7F5A" w:rsidRDefault="004C5EF8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birth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>_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en-US" w:eastAsia="ru-RU"/>
              </w:rPr>
              <w:t>date</w:t>
            </w:r>
            <w:r w:rsidRPr="004C5EF8"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eastAsia="ru-RU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дата народження користувача</w:t>
            </w:r>
          </w:p>
        </w:tc>
        <w:tc>
          <w:tcPr>
            <w:tcW w:w="3402" w:type="dxa"/>
          </w:tcPr>
          <w:p w:rsidR="00AF61E2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Числовий</w:t>
            </w:r>
          </w:p>
          <w:p w:rsid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</w:p>
          <w:p w:rsid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Текстовий(15)</w:t>
            </w:r>
          </w:p>
          <w:p w:rsid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Текстовий(20)</w:t>
            </w:r>
          </w:p>
          <w:p w:rsidR="001C7F5A" w:rsidRPr="001C7F5A" w:rsidRDefault="001C7F5A" w:rsidP="00C021CA">
            <w:pP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color w:val="000000"/>
                <w:szCs w:val="28"/>
                <w:lang w:val="uk-UA" w:eastAsia="ru-RU"/>
              </w:rPr>
              <w:t>Дата</w:t>
            </w:r>
          </w:p>
        </w:tc>
      </w:tr>
    </w:tbl>
    <w:p w:rsidR="00AF61E2" w:rsidRPr="00AF61E2" w:rsidRDefault="00AF61E2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E4A79" w:rsidRDefault="007E4A79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C021CA" w:rsidRDefault="00C021CA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3 завдання:</w:t>
      </w:r>
    </w:p>
    <w:p w:rsidR="007176D5" w:rsidRDefault="007176D5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7176D5" w:rsidRDefault="007176D5" w:rsidP="00C021C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>Пояснення щодо відповідності схеми бази даних нормальним формам:</w:t>
      </w:r>
    </w:p>
    <w:p w:rsidR="007176D5" w:rsidRPr="007176D5" w:rsidRDefault="007176D5" w:rsidP="0065046E">
      <w:pPr>
        <w:ind w:firstLine="708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1НФ тому що дані в схемі атомарні тобто лише 1 елемент в кожній комірці.</w:t>
      </w:r>
    </w:p>
    <w:p w:rsidR="000713DA" w:rsidRDefault="000713DA" w:rsidP="0065046E">
      <w:pPr>
        <w:ind w:firstLine="708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2НФ тому що відповідають вимогам 1НФ та не мають потенціальних ключів, які складаються з декількох атрибутів.</w:t>
      </w:r>
    </w:p>
    <w:p w:rsidR="000713DA" w:rsidRDefault="000713DA" w:rsidP="0065046E">
      <w:pPr>
        <w:ind w:firstLine="708"/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t>Схеми бази даних відповідають вимогам 3НФ тому що відповідають 2НФ та відсутні транзитивні функціональні залежності неключових атрибутів від ключових.</w:t>
      </w:r>
    </w:p>
    <w:p w:rsidR="000713DA" w:rsidRDefault="000713DA" w:rsidP="000713DA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 w:eastAsia="ru-RU"/>
        </w:rPr>
        <w:br w:type="page"/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>Звіт щодо пункту 4 завдання:</w:t>
      </w:r>
    </w:p>
    <w:p w:rsidR="000713DA" w:rsidRDefault="000713DA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 w:rsidRPr="000713DA">
        <w:rPr>
          <w:rFonts w:ascii="Times New Roman" w:hAnsi="Times New Roman" w:cs="Times New Roman"/>
          <w:b/>
          <w:sz w:val="28"/>
          <w:lang w:val="uk-UA"/>
        </w:rPr>
        <w:t xml:space="preserve">Копії екрану з </w:t>
      </w:r>
      <w:proofErr w:type="spellStart"/>
      <w:r w:rsidRPr="000713DA">
        <w:rPr>
          <w:rFonts w:ascii="Times New Roman" w:hAnsi="Times New Roman" w:cs="Times New Roman"/>
          <w:b/>
          <w:sz w:val="28"/>
        </w:rPr>
        <w:t>pgAdmin</w:t>
      </w:r>
      <w:proofErr w:type="spellEnd"/>
      <w:r w:rsidRPr="000713DA">
        <w:rPr>
          <w:rFonts w:ascii="Times New Roman" w:hAnsi="Times New Roman" w:cs="Times New Roman"/>
          <w:b/>
          <w:sz w:val="28"/>
          <w:lang w:val="uk-UA"/>
        </w:rPr>
        <w:t xml:space="preserve">4, що відображають назви та типи стовпців та їх вміст бази даних у </w:t>
      </w:r>
      <w:proofErr w:type="spellStart"/>
      <w:r w:rsidRPr="000713DA">
        <w:rPr>
          <w:rFonts w:ascii="Times New Roman" w:hAnsi="Times New Roman" w:cs="Times New Roman"/>
          <w:b/>
          <w:sz w:val="28"/>
        </w:rPr>
        <w:t>PostgreSQL</w:t>
      </w:r>
      <w:proofErr w:type="spellEnd"/>
      <w:r w:rsidRPr="000713DA">
        <w:rPr>
          <w:rFonts w:ascii="Times New Roman" w:hAnsi="Times New Roman" w:cs="Times New Roman"/>
          <w:b/>
          <w:sz w:val="28"/>
          <w:lang w:val="uk-UA"/>
        </w:rPr>
        <w:t>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anime: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773805"/>
            <wp:effectExtent l="19050" t="19050" r="2540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73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348355"/>
            <wp:effectExtent l="19050" t="19050" r="25400" b="234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8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/>
          <w:iCs/>
          <w:color w:val="000000"/>
          <w:sz w:val="28"/>
          <w:szCs w:val="28"/>
          <w:lang w:val="uk-UA" w:eastAsia="ru-RU"/>
        </w:rPr>
        <w:br w:type="page"/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 w:rsidRPr="00B22E9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 w:rsidRPr="00B22E99"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genre: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760470"/>
            <wp:effectExtent l="19050" t="19050" r="25400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60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80025" cy="2949575"/>
            <wp:effectExtent l="19050" t="19050" r="1587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94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review:</w:t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709035"/>
            <wp:effectExtent l="19050" t="19050" r="25400" b="247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09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2408555"/>
            <wp:effectExtent l="19050" t="19050" r="2540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8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2E99" w:rsidRDefault="00B22E99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B22E99" w:rsidRDefault="00B22E99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user:</w:t>
      </w:r>
    </w:p>
    <w:p w:rsidR="006D0AD4" w:rsidRDefault="00272646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4114800"/>
            <wp:effectExtent l="19050" t="19050" r="1905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3584575"/>
            <wp:effectExtent l="19050" t="19050" r="27940" b="158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84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Pr="00A92AFF" w:rsidRDefault="006D0AD4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br w:type="page"/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watched:</w:t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3657600"/>
            <wp:effectExtent l="19050" t="19050" r="2540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7250" cy="4662170"/>
            <wp:effectExtent l="19050" t="19050" r="25400" b="2413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62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AD4" w:rsidRDefault="006D0AD4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37250" cy="6233160"/>
            <wp:effectExtent l="19050" t="19050" r="2540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233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EC0B3F" w:rsidRDefault="00EC0B3F" w:rsidP="00EC0B3F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  <w:lastRenderedPageBreak/>
        <w:t xml:space="preserve">Таблиця </w:t>
      </w:r>
      <w:proofErr w:type="spellStart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pasport</w:t>
      </w:r>
      <w:proofErr w:type="spellEnd"/>
      <w: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  <w:t>:</w:t>
      </w:r>
    </w:p>
    <w:p w:rsidR="00EC0B3F" w:rsidRDefault="00EC0B3F" w:rsidP="00EC0B3F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3666490"/>
            <wp:effectExtent l="19050" t="19050" r="27940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66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0B3F" w:rsidRDefault="00EC0B3F" w:rsidP="00EC0B3F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iCs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4710" cy="1380490"/>
            <wp:effectExtent l="19050" t="19050" r="27940" b="101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80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0B3F" w:rsidRDefault="00EC0B3F" w:rsidP="00543E1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p w:rsidR="00D83A24" w:rsidRPr="006D0AD4" w:rsidRDefault="00D83A24" w:rsidP="00C65198">
      <w:pPr>
        <w:rPr>
          <w:rFonts w:ascii="Times New Roman" w:eastAsia="Times New Roman" w:hAnsi="Times New Roman" w:cs="Times New Roman"/>
          <w:b/>
          <w:iCs/>
          <w:color w:val="000000"/>
          <w:sz w:val="28"/>
          <w:szCs w:val="28"/>
          <w:lang w:val="uk-UA" w:eastAsia="ru-RU"/>
        </w:rPr>
      </w:pPr>
    </w:p>
    <w:sectPr w:rsidR="00D83A24" w:rsidRPr="006D0A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1AC"/>
    <w:multiLevelType w:val="multilevel"/>
    <w:tmpl w:val="87A4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DF7140"/>
    <w:multiLevelType w:val="hybridMultilevel"/>
    <w:tmpl w:val="060A13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F706B"/>
    <w:multiLevelType w:val="hybridMultilevel"/>
    <w:tmpl w:val="2D20A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C4745"/>
    <w:multiLevelType w:val="hybridMultilevel"/>
    <w:tmpl w:val="E102A23A"/>
    <w:lvl w:ilvl="0" w:tplc="3BCEB7B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C72AFB"/>
    <w:multiLevelType w:val="hybridMultilevel"/>
    <w:tmpl w:val="45E28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85D2D"/>
    <w:multiLevelType w:val="multilevel"/>
    <w:tmpl w:val="B720E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880F88"/>
    <w:multiLevelType w:val="hybridMultilevel"/>
    <w:tmpl w:val="10923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527A1E"/>
    <w:multiLevelType w:val="hybridMultilevel"/>
    <w:tmpl w:val="3CC0F2E2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0E3D5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293B7596"/>
    <w:multiLevelType w:val="hybridMultilevel"/>
    <w:tmpl w:val="FE78CCE8"/>
    <w:lvl w:ilvl="0" w:tplc="F2FC3E5E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E31861"/>
    <w:multiLevelType w:val="hybridMultilevel"/>
    <w:tmpl w:val="EAC2A48C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FE07B0"/>
    <w:multiLevelType w:val="multilevel"/>
    <w:tmpl w:val="D762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BE5D65"/>
    <w:multiLevelType w:val="hybridMultilevel"/>
    <w:tmpl w:val="70B8A6FA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FB4D21"/>
    <w:multiLevelType w:val="hybridMultilevel"/>
    <w:tmpl w:val="6C881A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C5F68"/>
    <w:multiLevelType w:val="multilevel"/>
    <w:tmpl w:val="AC8AD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6154AE"/>
    <w:multiLevelType w:val="multilevel"/>
    <w:tmpl w:val="CD141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F16E8A"/>
    <w:multiLevelType w:val="multilevel"/>
    <w:tmpl w:val="DF5EA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E24291"/>
    <w:multiLevelType w:val="multilevel"/>
    <w:tmpl w:val="D7626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DC2E00"/>
    <w:multiLevelType w:val="hybridMultilevel"/>
    <w:tmpl w:val="F9FCFDC4"/>
    <w:lvl w:ilvl="0" w:tplc="3BCEB7B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C42A58"/>
    <w:multiLevelType w:val="hybridMultilevel"/>
    <w:tmpl w:val="7DE4F4B0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7857BC"/>
    <w:multiLevelType w:val="multilevel"/>
    <w:tmpl w:val="4532F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DD77F8"/>
    <w:multiLevelType w:val="hybridMultilevel"/>
    <w:tmpl w:val="7040C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120797"/>
    <w:multiLevelType w:val="hybridMultilevel"/>
    <w:tmpl w:val="C68A27A6"/>
    <w:lvl w:ilvl="0" w:tplc="3BCEB7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5"/>
  </w:num>
  <w:num w:numId="3">
    <w:abstractNumId w:val="16"/>
  </w:num>
  <w:num w:numId="4">
    <w:abstractNumId w:val="8"/>
  </w:num>
  <w:num w:numId="5">
    <w:abstractNumId w:val="1"/>
  </w:num>
  <w:num w:numId="6">
    <w:abstractNumId w:val="14"/>
  </w:num>
  <w:num w:numId="7">
    <w:abstractNumId w:val="5"/>
  </w:num>
  <w:num w:numId="8">
    <w:abstractNumId w:val="17"/>
  </w:num>
  <w:num w:numId="9">
    <w:abstractNumId w:val="0"/>
  </w:num>
  <w:num w:numId="10">
    <w:abstractNumId w:val="11"/>
  </w:num>
  <w:num w:numId="11">
    <w:abstractNumId w:val="9"/>
  </w:num>
  <w:num w:numId="12">
    <w:abstractNumId w:val="2"/>
  </w:num>
  <w:num w:numId="13">
    <w:abstractNumId w:val="6"/>
  </w:num>
  <w:num w:numId="14">
    <w:abstractNumId w:val="21"/>
  </w:num>
  <w:num w:numId="15">
    <w:abstractNumId w:val="13"/>
  </w:num>
  <w:num w:numId="16">
    <w:abstractNumId w:val="4"/>
  </w:num>
  <w:num w:numId="17">
    <w:abstractNumId w:val="22"/>
  </w:num>
  <w:num w:numId="18">
    <w:abstractNumId w:val="10"/>
  </w:num>
  <w:num w:numId="19">
    <w:abstractNumId w:val="3"/>
  </w:num>
  <w:num w:numId="20">
    <w:abstractNumId w:val="12"/>
  </w:num>
  <w:num w:numId="21">
    <w:abstractNumId w:val="19"/>
  </w:num>
  <w:num w:numId="22">
    <w:abstractNumId w:val="18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444"/>
    <w:rsid w:val="00043DE7"/>
    <w:rsid w:val="000713DA"/>
    <w:rsid w:val="00074A8F"/>
    <w:rsid w:val="000C7474"/>
    <w:rsid w:val="001071FE"/>
    <w:rsid w:val="00165669"/>
    <w:rsid w:val="001805FF"/>
    <w:rsid w:val="001C7F5A"/>
    <w:rsid w:val="001F7524"/>
    <w:rsid w:val="00272646"/>
    <w:rsid w:val="003F21FE"/>
    <w:rsid w:val="004C5EF8"/>
    <w:rsid w:val="00501ABD"/>
    <w:rsid w:val="00506EE1"/>
    <w:rsid w:val="00543E18"/>
    <w:rsid w:val="00555748"/>
    <w:rsid w:val="005F6A00"/>
    <w:rsid w:val="0065046E"/>
    <w:rsid w:val="0069379F"/>
    <w:rsid w:val="006B1B22"/>
    <w:rsid w:val="006D0AD4"/>
    <w:rsid w:val="006D50FC"/>
    <w:rsid w:val="007176D5"/>
    <w:rsid w:val="007436B3"/>
    <w:rsid w:val="007E4A79"/>
    <w:rsid w:val="00803852"/>
    <w:rsid w:val="00A22444"/>
    <w:rsid w:val="00A92AFF"/>
    <w:rsid w:val="00AF61E2"/>
    <w:rsid w:val="00B00184"/>
    <w:rsid w:val="00B22E99"/>
    <w:rsid w:val="00B37102"/>
    <w:rsid w:val="00C021CA"/>
    <w:rsid w:val="00C1229A"/>
    <w:rsid w:val="00C65198"/>
    <w:rsid w:val="00D13979"/>
    <w:rsid w:val="00D83A24"/>
    <w:rsid w:val="00E34D6E"/>
    <w:rsid w:val="00EC0B3F"/>
    <w:rsid w:val="00F23764"/>
    <w:rsid w:val="00F7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1EFAA"/>
  <w15:chartTrackingRefBased/>
  <w15:docId w15:val="{CDA60CF1-0B7C-4ED5-9D63-051EFA80A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2444"/>
  </w:style>
  <w:style w:type="paragraph" w:styleId="1">
    <w:name w:val="heading 1"/>
    <w:basedOn w:val="a"/>
    <w:link w:val="10"/>
    <w:qFormat/>
    <w:rsid w:val="00A22444"/>
    <w:pPr>
      <w:keepNext/>
      <w:autoSpaceDE w:val="0"/>
      <w:autoSpaceDN w:val="0"/>
      <w:adjustRightInd w:val="0"/>
      <w:spacing w:after="200" w:line="276" w:lineRule="auto"/>
      <w:jc w:val="center"/>
      <w:outlineLvl w:val="0"/>
    </w:pPr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22444"/>
    <w:rPr>
      <w:rFonts w:ascii="Times New Roman" w:eastAsia="Times New Roman" w:hAnsi="Liberation Serif" w:cs="Times New Roman"/>
      <w:b/>
      <w:bCs/>
      <w:sz w:val="52"/>
      <w:szCs w:val="52"/>
      <w:lang w:eastAsia="ru-RU"/>
    </w:rPr>
  </w:style>
  <w:style w:type="paragraph" w:styleId="a3">
    <w:name w:val="Normal (Web)"/>
    <w:basedOn w:val="a"/>
    <w:uiPriority w:val="99"/>
    <w:semiHidden/>
    <w:unhideWhenUsed/>
    <w:rsid w:val="001805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1805FF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1805FF"/>
    <w:pPr>
      <w:ind w:left="720"/>
      <w:contextualSpacing/>
    </w:pPr>
  </w:style>
  <w:style w:type="table" w:styleId="a6">
    <w:name w:val="Table Grid"/>
    <w:basedOn w:val="a1"/>
    <w:uiPriority w:val="39"/>
    <w:rsid w:val="00AF61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7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C70F7-1E84-4BD9-A03C-AD7863885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14</Pages>
  <Words>697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kikkigenkai</cp:lastModifiedBy>
  <cp:revision>25</cp:revision>
  <dcterms:created xsi:type="dcterms:W3CDTF">2020-10-01T12:41:00Z</dcterms:created>
  <dcterms:modified xsi:type="dcterms:W3CDTF">2020-10-03T18:48:00Z</dcterms:modified>
</cp:coreProperties>
</file>