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28831" w14:textId="77777777" w:rsidR="00020309" w:rsidRPr="00E758E9" w:rsidRDefault="00020309" w:rsidP="00020309">
      <w:pPr>
        <w:rPr>
          <w:rFonts w:ascii="CMU Serif Roman" w:hAnsi="CMU Serif Roman"/>
          <w:b/>
          <w:bCs/>
          <w:sz w:val="32"/>
          <w:szCs w:val="32"/>
        </w:rPr>
      </w:pPr>
    </w:p>
    <w:p w14:paraId="7E7F93B8" w14:textId="77777777" w:rsidR="008D54D4" w:rsidRPr="005E1E31" w:rsidRDefault="00B957DC" w:rsidP="008D54D4">
      <w:pPr>
        <w:spacing w:after="240"/>
        <w:jc w:val="center"/>
        <w:rPr>
          <w:rFonts w:ascii="Bree Serif" w:hAnsi="Bree Serif" w:cs="CMU Serif"/>
          <w:b/>
          <w:bCs/>
          <w:color w:val="000000" w:themeColor="text1"/>
          <w:sz w:val="56"/>
          <w:szCs w:val="56"/>
          <w:lang w:val="pt-PT"/>
        </w:rPr>
      </w:pPr>
      <w:r w:rsidRPr="005E1E31">
        <w:rPr>
          <w:rFonts w:ascii="Bree Serif" w:hAnsi="Bree Serif" w:cs="CMU Serif"/>
          <w:b/>
          <w:bCs/>
          <w:color w:val="000000" w:themeColor="text1"/>
          <w:sz w:val="56"/>
          <w:szCs w:val="56"/>
          <w:lang w:val="pt-PT"/>
        </w:rPr>
        <w:t>FUSE</w:t>
      </w:r>
    </w:p>
    <w:p w14:paraId="7F52E477" w14:textId="77777777" w:rsidR="00B957DC" w:rsidRPr="00E758E9" w:rsidRDefault="00B957DC" w:rsidP="00B957DC">
      <w:pPr>
        <w:jc w:val="center"/>
        <w:rPr>
          <w:rFonts w:ascii="CMU Serif Roman" w:hAnsi="CMU Serif Roman"/>
          <w:sz w:val="32"/>
          <w:szCs w:val="32"/>
          <w:lang w:val="pt-PT"/>
        </w:rPr>
      </w:pPr>
      <w:r w:rsidRPr="00E758E9">
        <w:rPr>
          <w:rFonts w:ascii="CMU Serif Roman" w:hAnsi="CMU Serif Roman"/>
          <w:sz w:val="32"/>
          <w:szCs w:val="32"/>
          <w:lang w:val="pt-PT"/>
        </w:rPr>
        <w:t>Relatório Final</w:t>
      </w:r>
    </w:p>
    <w:p w14:paraId="2A13955B" w14:textId="77777777"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  <w:r w:rsidRPr="008D54D4">
        <w:rPr>
          <w:rFonts w:ascii="Bree Serif" w:hAnsi="Bree Serif"/>
          <w:noProof/>
          <w:sz w:val="32"/>
          <w:szCs w:val="32"/>
          <w:lang w:val="pt-PT"/>
        </w:rPr>
        <w:drawing>
          <wp:anchor distT="0" distB="0" distL="114300" distR="114300" simplePos="0" relativeHeight="251658240" behindDoc="0" locked="0" layoutInCell="1" allowOverlap="1" wp14:anchorId="2E1A3934" wp14:editId="3F113C0F">
            <wp:simplePos x="0" y="0"/>
            <wp:positionH relativeFrom="margin">
              <wp:posOffset>786765</wp:posOffset>
            </wp:positionH>
            <wp:positionV relativeFrom="paragraph">
              <wp:posOffset>271780</wp:posOffset>
            </wp:positionV>
            <wp:extent cx="2727960" cy="897890"/>
            <wp:effectExtent l="0" t="0" r="0" b="0"/>
            <wp:wrapThrough wrapText="bothSides">
              <wp:wrapPolygon edited="0">
                <wp:start x="0" y="0"/>
                <wp:lineTo x="0" y="17873"/>
                <wp:lineTo x="3017" y="20622"/>
                <wp:lineTo x="5128" y="21081"/>
                <wp:lineTo x="19307" y="21081"/>
                <wp:lineTo x="21268" y="16040"/>
                <wp:lineTo x="21419" y="14207"/>
                <wp:lineTo x="16291" y="8249"/>
                <wp:lineTo x="16592" y="2750"/>
                <wp:lineTo x="14631" y="1833"/>
                <wp:lineTo x="4827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57BBB" w14:textId="77777777"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</w:p>
    <w:p w14:paraId="06788D34" w14:textId="77777777" w:rsidR="008D54D4" w:rsidRDefault="008D54D4" w:rsidP="008D54D4">
      <w:pPr>
        <w:rPr>
          <w:rFonts w:ascii="Bree Serif" w:hAnsi="Bree Serif"/>
          <w:sz w:val="48"/>
          <w:szCs w:val="48"/>
          <w:lang w:val="pt-PT"/>
        </w:rPr>
      </w:pPr>
    </w:p>
    <w:p w14:paraId="59CDB651" w14:textId="77777777" w:rsidR="00020309" w:rsidRPr="008D54D4" w:rsidRDefault="00020309" w:rsidP="008D54D4">
      <w:pPr>
        <w:rPr>
          <w:rFonts w:ascii="Bree Serif" w:hAnsi="Bree Serif"/>
          <w:sz w:val="48"/>
          <w:szCs w:val="48"/>
          <w:lang w:val="pt-PT"/>
        </w:rPr>
      </w:pPr>
    </w:p>
    <w:p w14:paraId="43D824A2" w14:textId="77777777" w:rsidR="00020309" w:rsidRDefault="008D54D4" w:rsidP="00020309">
      <w:pPr>
        <w:spacing w:after="240"/>
        <w:jc w:val="center"/>
        <w:rPr>
          <w:rFonts w:ascii="CMU Serif Roman" w:hAnsi="CMU Serif Roman" w:cs="CMU Serif"/>
          <w:sz w:val="30"/>
          <w:szCs w:val="24"/>
          <w:lang w:val="pt-PT"/>
        </w:rPr>
      </w:pPr>
      <w:r w:rsidRPr="008D54D4">
        <w:rPr>
          <w:rFonts w:ascii="CMU Serif Roman" w:hAnsi="CMU Serif Roman" w:cs="CMU Serif"/>
          <w:sz w:val="30"/>
          <w:szCs w:val="24"/>
          <w:lang w:val="pt-PT"/>
        </w:rPr>
        <w:t>Mestrado Integrado em Engenharia Informática e Computação</w:t>
      </w:r>
    </w:p>
    <w:p w14:paraId="56022135" w14:textId="77777777"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  <w:r>
        <w:rPr>
          <w:rFonts w:ascii="CMU Serif Roman" w:hAnsi="CMU Serif Roman" w:cs="CMU Serif"/>
          <w:sz w:val="30"/>
          <w:szCs w:val="24"/>
          <w:lang w:val="pt-PT"/>
        </w:rPr>
        <w:t>Programação em Lógica</w:t>
      </w:r>
    </w:p>
    <w:p w14:paraId="2AC0DD99" w14:textId="77777777"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14:paraId="44020D46" w14:textId="77777777"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14:paraId="1DC41657" w14:textId="77777777"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b/>
          <w:bCs/>
          <w:sz w:val="30"/>
          <w:szCs w:val="24"/>
          <w:lang w:val="pt-PT"/>
        </w:rPr>
      </w:pPr>
      <w:r w:rsidRPr="00020309">
        <w:rPr>
          <w:rFonts w:ascii="CMU Serif Roman" w:hAnsi="CMU Serif Roman" w:cs="CMU Serif"/>
          <w:b/>
          <w:bCs/>
          <w:sz w:val="30"/>
          <w:szCs w:val="24"/>
          <w:lang w:val="pt-PT"/>
        </w:rPr>
        <w:t>Grupo 4</w:t>
      </w:r>
    </w:p>
    <w:p w14:paraId="0699CE44" w14:textId="77777777"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Eduardo João Santana Macedo - 201703658</w:t>
      </w:r>
    </w:p>
    <w:p w14:paraId="558AC531" w14:textId="77777777"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Francisco José Paiva Gonçalves - 201704790</w:t>
      </w:r>
    </w:p>
    <w:p w14:paraId="47BBD55F" w14:textId="77777777"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14:paraId="0BF57EEC" w14:textId="77777777"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14:paraId="6412DC4E" w14:textId="77777777" w:rsidR="00020309" w:rsidRP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14:paraId="429A7B7F" w14:textId="77777777"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Faculdade de Engenharia da Universidade do Porto</w:t>
      </w:r>
    </w:p>
    <w:p w14:paraId="3B8084D7" w14:textId="77777777"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Rua Roberto Frias, sn, 4200-465 Porto, Portugal</w:t>
      </w:r>
    </w:p>
    <w:p w14:paraId="4C74ED71" w14:textId="77777777"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</w:p>
    <w:p w14:paraId="3CC5F0E0" w14:textId="77777777"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>
        <w:rPr>
          <w:rFonts w:ascii="CMU Serif Roman" w:hAnsi="CMU Serif Roman" w:cs="CMU Serif"/>
          <w:sz w:val="26"/>
          <w:lang w:val="pt-PT"/>
        </w:rPr>
        <w:t>15 de Novembro de 2019</w:t>
      </w:r>
    </w:p>
    <w:p w14:paraId="10B69FA3" w14:textId="77777777"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  <w:sectPr w:rsidR="00020309" w:rsidSect="00020309">
          <w:footerReference w:type="default" r:id="rId8"/>
          <w:pgSz w:w="12240" w:h="15840"/>
          <w:pgMar w:top="1440" w:right="2434" w:bottom="1440" w:left="3067" w:header="720" w:footer="720" w:gutter="0"/>
          <w:cols w:space="720"/>
          <w:docGrid w:linePitch="360"/>
        </w:sectPr>
      </w:pPr>
    </w:p>
    <w:p w14:paraId="4916F706" w14:textId="77777777" w:rsidR="004A7D86" w:rsidRPr="003A31C7" w:rsidRDefault="004A7D86" w:rsidP="00E758E9">
      <w:pPr>
        <w:spacing w:after="120"/>
        <w:jc w:val="both"/>
        <w:rPr>
          <w:rFonts w:ascii="Bree Serif" w:hAnsi="Bree Serif" w:cs="CMU Serif"/>
          <w:b/>
          <w:bCs/>
          <w:sz w:val="40"/>
          <w:szCs w:val="48"/>
          <w:lang w:val="pt-PT"/>
        </w:rPr>
      </w:pPr>
      <w:r w:rsidRPr="003A31C7">
        <w:rPr>
          <w:rFonts w:ascii="Bree Serif" w:hAnsi="Bree Serif" w:cs="CMU Serif"/>
          <w:b/>
          <w:bCs/>
          <w:sz w:val="40"/>
          <w:szCs w:val="48"/>
          <w:lang w:val="pt-PT"/>
        </w:rPr>
        <w:lastRenderedPageBreak/>
        <w:t>Índice</w:t>
      </w:r>
    </w:p>
    <w:p w14:paraId="110F6D9C" w14:textId="77777777"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bookmarkStart w:id="0" w:name="_GoBack"/>
      <w:r>
        <w:rPr>
          <w:rFonts w:cstheme="minorHAnsi"/>
          <w:color w:val="000000" w:themeColor="text1"/>
          <w:sz w:val="26"/>
          <w:szCs w:val="26"/>
          <w:lang w:val="pt-PT"/>
        </w:rPr>
        <w:t>Resumo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3</w:t>
      </w:r>
    </w:p>
    <w:p w14:paraId="17ECB7A4" w14:textId="77777777"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 w:rsidRPr="004A7D86">
        <w:rPr>
          <w:rFonts w:cstheme="minorHAnsi"/>
          <w:color w:val="000000" w:themeColor="text1"/>
          <w:sz w:val="26"/>
          <w:szCs w:val="26"/>
          <w:lang w:val="pt-PT"/>
        </w:rPr>
        <w:t>Introdução</w:t>
      </w:r>
      <w:r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14:paraId="6F4DCA5E" w14:textId="77777777"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O Jogo (Fuse)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0977F4">
        <w:rPr>
          <w:rFonts w:cstheme="minorHAnsi"/>
          <w:color w:val="000000" w:themeColor="text1"/>
          <w:sz w:val="26"/>
          <w:szCs w:val="26"/>
          <w:lang w:val="pt-PT"/>
        </w:rPr>
        <w:t>5</w:t>
      </w:r>
    </w:p>
    <w:p w14:paraId="16597668" w14:textId="77777777"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Lógica 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0977F4">
        <w:rPr>
          <w:rFonts w:cstheme="minorHAnsi"/>
          <w:color w:val="000000" w:themeColor="text1"/>
          <w:sz w:val="26"/>
          <w:szCs w:val="26"/>
          <w:lang w:val="pt-PT"/>
        </w:rPr>
        <w:t>8</w:t>
      </w:r>
    </w:p>
    <w:p w14:paraId="012029CF" w14:textId="77777777"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Representação do estado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0977F4">
        <w:rPr>
          <w:rFonts w:cstheme="minorHAnsi"/>
          <w:color w:val="000000" w:themeColor="text1"/>
          <w:sz w:val="26"/>
          <w:szCs w:val="26"/>
          <w:lang w:val="pt-PT"/>
        </w:rPr>
        <w:t>8</w:t>
      </w:r>
    </w:p>
    <w:p w14:paraId="49F09C40" w14:textId="77777777"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Visualização do tabuleiro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</w:r>
      <w:bookmarkEnd w:id="0"/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="000977F4">
        <w:rPr>
          <w:rFonts w:cstheme="minorHAnsi"/>
          <w:color w:val="000000" w:themeColor="text1"/>
          <w:sz w:val="26"/>
          <w:szCs w:val="26"/>
          <w:lang w:val="pt-PT"/>
        </w:rPr>
        <w:t>9</w:t>
      </w:r>
    </w:p>
    <w:p w14:paraId="2EA729FB" w14:textId="2F69EC9E"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Lista de jogadas válidas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9</w:t>
      </w:r>
    </w:p>
    <w:p w14:paraId="5E02423F" w14:textId="2AB88E49"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Execução de jogadas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11</w:t>
      </w:r>
    </w:p>
    <w:p w14:paraId="17B45058" w14:textId="710906E5"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Final do jogo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12</w:t>
      </w:r>
    </w:p>
    <w:p w14:paraId="7B7AF131" w14:textId="64323EE2"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Avaliação do tabuleiro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13</w:t>
      </w:r>
    </w:p>
    <w:p w14:paraId="3683F1F7" w14:textId="0536306C"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Jogada do computador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14</w:t>
      </w:r>
    </w:p>
    <w:p w14:paraId="7EE672A9" w14:textId="4FCCE919" w:rsidR="000977F4" w:rsidRDefault="000977F4" w:rsidP="00194815">
      <w:pPr>
        <w:tabs>
          <w:tab w:val="right" w:leader="dot" w:pos="8505"/>
        </w:tabs>
        <w:jc w:val="both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Interface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15</w:t>
      </w:r>
    </w:p>
    <w:p w14:paraId="69C9A6BE" w14:textId="75E89B27" w:rsid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Conclusão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16</w:t>
      </w:r>
    </w:p>
    <w:p w14:paraId="780EAFD8" w14:textId="0AF7E46C" w:rsidR="00230871" w:rsidRDefault="00230871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Bibliografia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1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6</w:t>
      </w:r>
    </w:p>
    <w:p w14:paraId="667CF617" w14:textId="0295AA10" w:rsidR="00E25637" w:rsidRPr="004A7D86" w:rsidRDefault="00E25637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Anexos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</w:t>
      </w:r>
      <w:r w:rsidR="00194815">
        <w:rPr>
          <w:rFonts w:cstheme="minorHAnsi"/>
          <w:color w:val="000000" w:themeColor="text1"/>
          <w:sz w:val="26"/>
          <w:szCs w:val="26"/>
          <w:lang w:val="pt-PT"/>
        </w:rPr>
        <w:t>17</w:t>
      </w:r>
    </w:p>
    <w:p w14:paraId="62F9BDAD" w14:textId="77777777" w:rsidR="004A7D86" w:rsidRPr="001F718A" w:rsidRDefault="004A7D86" w:rsidP="001F718A">
      <w:pPr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br w:type="page"/>
      </w:r>
    </w:p>
    <w:p w14:paraId="21EE7037" w14:textId="77777777" w:rsidR="00020309" w:rsidRPr="003A31C7" w:rsidRDefault="00020309" w:rsidP="00E758E9">
      <w:pPr>
        <w:spacing w:after="120"/>
        <w:jc w:val="both"/>
        <w:rPr>
          <w:rFonts w:ascii="Bree Serif" w:hAnsi="Bree Serif" w:cs="CMU Serif"/>
          <w:b/>
          <w:bCs/>
          <w:sz w:val="40"/>
          <w:szCs w:val="48"/>
          <w:lang w:val="pt-PT"/>
        </w:rPr>
      </w:pPr>
      <w:r w:rsidRPr="003A31C7">
        <w:rPr>
          <w:rFonts w:ascii="Bree Serif" w:hAnsi="Bree Serif" w:cs="CMU Serif"/>
          <w:b/>
          <w:bCs/>
          <w:sz w:val="40"/>
          <w:szCs w:val="48"/>
          <w:lang w:val="pt-PT"/>
        </w:rPr>
        <w:lastRenderedPageBreak/>
        <w:t>Resumo</w:t>
      </w:r>
    </w:p>
    <w:p w14:paraId="5353A3B4" w14:textId="77777777" w:rsidR="00276BDE" w:rsidRDefault="00FB7FEF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Foi-nos proposto desenvolver um jogo de tabuleiro n</w:t>
      </w:r>
      <w:r w:rsidR="0084408C">
        <w:rPr>
          <w:rFonts w:ascii="CMU Serif Roman" w:hAnsi="CMU Serif Roman" w:cs="CMU Serif"/>
          <w:sz w:val="28"/>
          <w:szCs w:val="24"/>
          <w:lang w:val="pt-PT"/>
        </w:rPr>
        <w:t>uma linguagem de programação em lógica,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Prolog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. Escolhemos o Fuse, um jogo recentemente criado, </w:t>
      </w:r>
      <w:r w:rsidR="00276BDE">
        <w:rPr>
          <w:rFonts w:ascii="CMU Serif Roman" w:hAnsi="CMU Serif Roman" w:cs="CMU Serif"/>
          <w:sz w:val="28"/>
          <w:szCs w:val="24"/>
          <w:lang w:val="pt-PT"/>
        </w:rPr>
        <w:t xml:space="preserve">para dois jogadores, 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que consiste em mover peças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brancas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e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pretas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das suas posições iniciais de maneira a no final do jogo criar o maior grupo consecutivo de peças dispostas ortogonalmente. </w:t>
      </w:r>
    </w:p>
    <w:p w14:paraId="4ABC134C" w14:textId="77777777" w:rsidR="00276BDE" w:rsidRDefault="00276BDE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 xml:space="preserve">Este trabalho tinha como objetivo aprofundar e consolidar conceitos da linguagem Prolog, abordados nas aulas de Programação em Lógica. Foi benéfico ter um projeto como este, de maneira a ter um contacto aprofundado 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>com a linguagem e a encontrar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obstáculos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 xml:space="preserve"> que nos fazem evoluir.</w:t>
      </w:r>
    </w:p>
    <w:p w14:paraId="2C3D1B75" w14:textId="77777777" w:rsidR="00E25637" w:rsidRDefault="00E25637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Assim, concebemos um jogo de tabuleiro com 3 modos de jogo (Jogador v Jogador, CPU v CPU e Jogador v CPU).</w:t>
      </w:r>
    </w:p>
    <w:p w14:paraId="3F5330F8" w14:textId="77777777" w:rsidR="00FB2293" w:rsidRPr="00FB2293" w:rsidRDefault="005363CC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 posições iniciais não podem conter peças nenhumas após a ficarem sem a peça inicial. Os movimentos das peças na vertical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 xml:space="preserve">. 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ab/>
      </w:r>
    </w:p>
    <w:p w14:paraId="758A6F49" w14:textId="77777777" w:rsidR="00E758E9" w:rsidRDefault="00E758E9">
      <w:pPr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br w:type="page"/>
      </w:r>
    </w:p>
    <w:p w14:paraId="5ADC3183" w14:textId="77777777" w:rsidR="00020309" w:rsidRPr="003A31C7" w:rsidRDefault="00E758E9" w:rsidP="00E758E9">
      <w:pPr>
        <w:spacing w:after="0"/>
        <w:jc w:val="both"/>
        <w:rPr>
          <w:rFonts w:ascii="Bree Serif" w:hAnsi="Bree Serif" w:cs="CMU Serif"/>
          <w:sz w:val="40"/>
          <w:szCs w:val="48"/>
          <w:lang w:val="pt-PT"/>
        </w:rPr>
      </w:pPr>
      <w:r w:rsidRPr="003A31C7">
        <w:rPr>
          <w:rFonts w:ascii="Bree Serif" w:hAnsi="Bree Serif" w:cs="CMU Serif"/>
          <w:sz w:val="40"/>
          <w:szCs w:val="48"/>
          <w:lang w:val="pt-PT"/>
        </w:rPr>
        <w:lastRenderedPageBreak/>
        <w:t>1</w:t>
      </w:r>
      <w:r w:rsidR="001F51D8" w:rsidRPr="003A31C7">
        <w:rPr>
          <w:rFonts w:ascii="Bree Serif" w:hAnsi="Bree Serif" w:cs="CMU Serif"/>
          <w:sz w:val="40"/>
          <w:szCs w:val="48"/>
          <w:lang w:val="pt-PT"/>
        </w:rPr>
        <w:t xml:space="preserve">. </w:t>
      </w:r>
      <w:r w:rsidRPr="003A31C7">
        <w:rPr>
          <w:rFonts w:ascii="Bree Serif" w:hAnsi="Bree Serif" w:cs="CMU Serif"/>
          <w:sz w:val="40"/>
          <w:szCs w:val="48"/>
          <w:lang w:val="pt-PT"/>
        </w:rPr>
        <w:t>Introdução</w:t>
      </w:r>
    </w:p>
    <w:p w14:paraId="4C64614E" w14:textId="77777777"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objetivo deste trabalho foi implementar um jogo de tabuleiro (Fuse), que tem interesse do ponto de vista da aprendizagem mais profunda e experimental da linguagem Prolog, já que há a necessidade de criar condições e regras para movimentar peças e também de determinar o resultado do jogo usando esta linguagem.</w:t>
      </w:r>
    </w:p>
    <w:p w14:paraId="41F5CAB2" w14:textId="77777777"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relatório segue a seguinte estrutura:</w:t>
      </w:r>
    </w:p>
    <w:p w14:paraId="0D6DF4F2" w14:textId="77777777"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O Jogo - Fuse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 Descrição do jogo e suas regras</w:t>
      </w:r>
    </w:p>
    <w:p w14:paraId="4E5A9911" w14:textId="77777777"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Lógica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do jogo, mas desta vez da perspetiva da implementação. Esta secção subdivide-se em:</w:t>
      </w:r>
    </w:p>
    <w:p w14:paraId="04AF0103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Representação do estado do jogo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Exemplos visuais de estados de jogo (inicial, intermédio e final).</w:t>
      </w:r>
    </w:p>
    <w:p w14:paraId="48C68FC7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Visualização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da disposição do tabuleiro</w:t>
      </w:r>
    </w:p>
    <w:p w14:paraId="0486AE45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Lista de Jogadas Válidas: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que avaliam e geram jogadas válidas.</w:t>
      </w:r>
    </w:p>
    <w:p w14:paraId="3DD852E6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Execução e jogadas: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evolução do jogo e de como é avaliada cada jogada.</w:t>
      </w:r>
    </w:p>
    <w:p w14:paraId="2EF1267C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Avaliação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analisam o estado do tabuleiro.</w:t>
      </w:r>
    </w:p>
    <w:p w14:paraId="745E3038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Final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usados para verificar se o jogo já chegou ao fim.</w:t>
      </w:r>
    </w:p>
    <w:p w14:paraId="5C6CD7FE" w14:textId="77777777"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Jogada do Computador: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geram jogadas automaticamente e jogando uma.</w:t>
      </w:r>
    </w:p>
    <w:p w14:paraId="56A70AA8" w14:textId="77777777"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Interface disponível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Descrição do interface criado que permite navegar nos menus do jogo.</w:t>
      </w:r>
    </w:p>
    <w:p w14:paraId="6150B1A3" w14:textId="77777777"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Conclusões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Ilações finais, comentários sobre o que foi implementado e reflexão.</w:t>
      </w:r>
    </w:p>
    <w:p w14:paraId="6FBB958D" w14:textId="77777777" w:rsidR="009918B9" w:rsidRDefault="009918B9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>
        <w:rPr>
          <w:rFonts w:ascii="CMU Serif Roman" w:hAnsi="CMU Serif Roman" w:cs="CMU Serif"/>
          <w:b/>
          <w:bCs/>
          <w:sz w:val="28"/>
          <w:szCs w:val="24"/>
          <w:lang w:val="pt-PT"/>
        </w:rPr>
        <w:br w:type="page"/>
      </w:r>
    </w:p>
    <w:p w14:paraId="0A652C2D" w14:textId="77777777" w:rsidR="00E758E9" w:rsidRPr="003A31C7" w:rsidRDefault="00E758E9" w:rsidP="00E758E9">
      <w:pPr>
        <w:spacing w:after="0"/>
        <w:jc w:val="both"/>
        <w:rPr>
          <w:rFonts w:ascii="Bree Serif" w:hAnsi="Bree Serif" w:cs="CMU Serif"/>
          <w:sz w:val="40"/>
          <w:szCs w:val="48"/>
          <w:lang w:val="pt-PT"/>
        </w:rPr>
      </w:pPr>
      <w:r w:rsidRPr="003A31C7">
        <w:rPr>
          <w:rFonts w:ascii="Bree Serif" w:hAnsi="Bree Serif" w:cs="CMU Serif"/>
          <w:sz w:val="40"/>
          <w:szCs w:val="48"/>
          <w:lang w:val="pt-PT"/>
        </w:rPr>
        <w:lastRenderedPageBreak/>
        <w:t>2</w:t>
      </w:r>
      <w:r w:rsidR="001F51D8" w:rsidRPr="003A31C7">
        <w:rPr>
          <w:rFonts w:ascii="Bree Serif" w:hAnsi="Bree Serif" w:cs="CMU Serif"/>
          <w:sz w:val="40"/>
          <w:szCs w:val="48"/>
          <w:lang w:val="pt-PT"/>
        </w:rPr>
        <w:t xml:space="preserve">. </w:t>
      </w:r>
      <w:r w:rsidRPr="003A31C7">
        <w:rPr>
          <w:rFonts w:ascii="Bree Serif" w:hAnsi="Bree Serif" w:cs="CMU Serif"/>
          <w:sz w:val="40"/>
          <w:szCs w:val="48"/>
          <w:lang w:val="pt-PT"/>
        </w:rPr>
        <w:t>O Jogo - Fuse</w:t>
      </w:r>
    </w:p>
    <w:p w14:paraId="665C67D4" w14:textId="77777777" w:rsidR="00E758E9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FUSE é um jogo de tabuleiro espanhol criado apenas em 2019 que iremos desenvolver usando a linguagem de Prolog. Trata-se de um jogo em que cada jogador joga alternadamente para no final obter a melhor pontuação.</w:t>
      </w:r>
    </w:p>
    <w:p w14:paraId="020813AD" w14:textId="77777777" w:rsidR="000F1000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</w:p>
    <w:p w14:paraId="0AE7774B" w14:textId="77777777" w:rsidR="000F1000" w:rsidRPr="000F1000" w:rsidRDefault="000F1000" w:rsidP="000F1000">
      <w:pPr>
        <w:spacing w:after="0" w:line="252" w:lineRule="auto"/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t>Preparação do Jogo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14:paraId="6CD82880" w14:textId="77777777" w:rsid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drawing>
          <wp:anchor distT="0" distB="0" distL="114300" distR="114300" simplePos="0" relativeHeight="251669504" behindDoc="0" locked="0" layoutInCell="1" allowOverlap="1" wp14:anchorId="764B4585" wp14:editId="40B6EF42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2848707" cy="2621424"/>
            <wp:effectExtent l="0" t="0" r="8890" b="762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07" cy="26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sz w:val="26"/>
          <w:lang w:val="pt-PT"/>
        </w:rPr>
        <w:t>O jogo começa com as peças brancas e pretas distr</w:t>
      </w:r>
      <w:r>
        <w:rPr>
          <w:rFonts w:ascii="CMU Serif Roman" w:hAnsi="CMU Serif Roman" w:cs="CMU Serif"/>
          <w:sz w:val="26"/>
          <w:lang w:val="pt-PT"/>
        </w:rPr>
        <w:t>i</w:t>
      </w:r>
      <w:r w:rsidRPr="000F1000">
        <w:rPr>
          <w:rFonts w:ascii="CMU Serif Roman" w:hAnsi="CMU Serif Roman" w:cs="CMU Serif"/>
          <w:sz w:val="26"/>
          <w:lang w:val="pt-PT"/>
        </w:rPr>
        <w:t>bu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das nas casas do per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metro aleatoriamente, porém nunca poderão estar mais que duas casas da mesma cor seguidas. Na imagem em baixo está representada uma poss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vel configura</w:t>
      </w:r>
      <w:r>
        <w:rPr>
          <w:rFonts w:ascii="CMU Serif Roman" w:hAnsi="CMU Serif Roman" w:cs="CMU Serif"/>
          <w:sz w:val="26"/>
          <w:lang w:val="pt-PT"/>
        </w:rPr>
        <w:t>çã</w:t>
      </w:r>
      <w:r w:rsidRPr="000F1000">
        <w:rPr>
          <w:rFonts w:ascii="CMU Serif Roman" w:hAnsi="CMU Serif Roman" w:cs="CMU Serif"/>
          <w:sz w:val="26"/>
          <w:lang w:val="pt-PT"/>
        </w:rPr>
        <w:t>o inicial do tabule</w:t>
      </w:r>
      <w:r>
        <w:rPr>
          <w:rFonts w:ascii="CMU Serif Roman" w:hAnsi="CMU Serif Roman" w:cs="CMU Serif"/>
          <w:sz w:val="26"/>
          <w:lang w:val="pt-PT"/>
        </w:rPr>
        <w:t>ir</w:t>
      </w:r>
      <w:r w:rsidRPr="000F1000">
        <w:rPr>
          <w:rFonts w:ascii="CMU Serif Roman" w:hAnsi="CMU Serif Roman" w:cs="CMU Serif"/>
          <w:sz w:val="26"/>
          <w:lang w:val="pt-PT"/>
        </w:rPr>
        <w:t>o.</w:t>
      </w:r>
    </w:p>
    <w:p w14:paraId="3B96A66F" w14:textId="77777777" w:rsidR="000F1000" w:rsidRP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059F34" wp14:editId="03B95AC5">
                <wp:simplePos x="0" y="0"/>
                <wp:positionH relativeFrom="column">
                  <wp:posOffset>149909</wp:posOffset>
                </wp:positionH>
                <wp:positionV relativeFrom="paragraph">
                  <wp:posOffset>2632075</wp:posOffset>
                </wp:positionV>
                <wp:extent cx="2613660" cy="292735"/>
                <wp:effectExtent l="0" t="0" r="15240" b="1206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640F9" w14:textId="77777777" w:rsidR="0053129A" w:rsidRPr="000F1000" w:rsidRDefault="0053129A" w:rsidP="000F1000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>Exemplo de um tabuleiro no e</w:t>
                            </w:r>
                            <w:r>
                              <w:rPr>
                                <w:lang w:val="pt-PT"/>
                              </w:rPr>
                              <w:t>stado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59F3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.8pt;margin-top:207.25pt;width:205.8pt;height:23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">
                <v:textbox>
                  <w:txbxContent>
                    <w:p w14:paraId="7C0640F9" w14:textId="77777777" w:rsidR="0053129A" w:rsidRPr="000F1000" w:rsidRDefault="0053129A" w:rsidP="000F1000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>Exemplo de um tabuleiro no e</w:t>
                      </w:r>
                      <w:r>
                        <w:rPr>
                          <w:lang w:val="pt-PT"/>
                        </w:rPr>
                        <w:t>stado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7BC944" w14:textId="77777777" w:rsidR="009918B9" w:rsidRDefault="009918B9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14:paraId="30E5007C" w14:textId="77777777" w:rsidR="009918B9" w:rsidRDefault="000F1000" w:rsidP="000F1000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O material necessário para o jogo é um tabuleiro quadrado 7x7</w:t>
      </w:r>
      <w:r>
        <w:rPr>
          <w:rFonts w:ascii="CMU Serif Roman" w:hAnsi="CMU Serif Roman" w:cs="CMU Serif"/>
          <w:sz w:val="26"/>
          <w:lang w:val="pt-PT"/>
        </w:rPr>
        <w:t xml:space="preserve"> (</w:t>
      </w:r>
      <w:r w:rsidRPr="000F1000">
        <w:rPr>
          <w:rFonts w:ascii="CMU Serif Roman" w:hAnsi="CMU Serif Roman" w:cs="CMU Serif"/>
          <w:sz w:val="26"/>
          <w:lang w:val="pt-PT"/>
        </w:rPr>
        <w:t xml:space="preserve">sendo que as casas dos cantos nunca serão usadas nem terão </w:t>
      </w:r>
      <w:r>
        <w:rPr>
          <w:rFonts w:ascii="CMU Serif Roman" w:hAnsi="CMU Serif Roman" w:cs="CMU Serif"/>
          <w:sz w:val="26"/>
          <w:lang w:val="pt-PT"/>
        </w:rPr>
        <w:t xml:space="preserve">relevância </w:t>
      </w:r>
      <w:r w:rsidRPr="000F1000">
        <w:rPr>
          <w:rFonts w:ascii="CMU Serif Roman" w:hAnsi="CMU Serif Roman" w:cs="CMU Serif"/>
          <w:sz w:val="26"/>
          <w:lang w:val="pt-PT"/>
        </w:rPr>
        <w:t>no jogo</w:t>
      </w:r>
      <w:r>
        <w:rPr>
          <w:rFonts w:ascii="CMU Serif Roman" w:hAnsi="CMU Serif Roman" w:cs="CMU Serif"/>
          <w:sz w:val="26"/>
          <w:lang w:val="pt-PT"/>
        </w:rPr>
        <w:t xml:space="preserve">), </w:t>
      </w:r>
      <w:r w:rsidRPr="000F1000">
        <w:rPr>
          <w:rFonts w:ascii="CMU Serif Roman" w:hAnsi="CMU Serif Roman" w:cs="CMU Serif"/>
          <w:sz w:val="26"/>
          <w:lang w:val="pt-PT"/>
        </w:rPr>
        <w:t xml:space="preserve">12 peças brancas, 12 peças pretas e, para um modo de jogo de jogo extra, </w:t>
      </w:r>
      <w:r>
        <w:rPr>
          <w:rFonts w:ascii="CMU Serif Roman" w:hAnsi="CMU Serif Roman" w:cs="CMU Serif"/>
          <w:sz w:val="26"/>
          <w:lang w:val="pt-PT"/>
        </w:rPr>
        <w:t xml:space="preserve">não implementado por nós, </w:t>
      </w:r>
      <w:r w:rsidRPr="000F1000">
        <w:rPr>
          <w:rFonts w:ascii="CMU Serif Roman" w:hAnsi="CMU Serif Roman" w:cs="CMU Serif"/>
          <w:sz w:val="26"/>
          <w:lang w:val="pt-PT"/>
        </w:rPr>
        <w:t xml:space="preserve">duas peças </w:t>
      </w:r>
      <w:r>
        <w:rPr>
          <w:rFonts w:ascii="CMU Serif Roman" w:hAnsi="CMU Serif Roman" w:cs="CMU Serif"/>
          <w:sz w:val="26"/>
          <w:lang w:val="pt-PT"/>
        </w:rPr>
        <w:t xml:space="preserve">pequenas </w:t>
      </w:r>
      <w:r w:rsidRPr="000F1000">
        <w:rPr>
          <w:rFonts w:ascii="CMU Serif Roman" w:hAnsi="CMU Serif Roman" w:cs="CMU Serif"/>
          <w:sz w:val="26"/>
          <w:lang w:val="pt-PT"/>
        </w:rPr>
        <w:t>azuis.</w:t>
      </w:r>
    </w:p>
    <w:p w14:paraId="5C505329" w14:textId="77777777" w:rsidR="000F1000" w:rsidRPr="001F718A" w:rsidRDefault="000F1000" w:rsidP="000F1000">
      <w:pPr>
        <w:jc w:val="both"/>
        <w:rPr>
          <w:rFonts w:ascii="CMU Serif Roman" w:hAnsi="CMU Serif Roman" w:cs="CMU Serif"/>
          <w:b/>
          <w:bCs/>
          <w:sz w:val="26"/>
          <w:lang w:val="pt-PT"/>
        </w:rPr>
      </w:pPr>
    </w:p>
    <w:p w14:paraId="10933BFE" w14:textId="77777777" w:rsid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14:paraId="7B71288E" w14:textId="77777777" w:rsidR="007B26BF" w:rsidRDefault="007B26BF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14:paraId="3F2DD303" w14:textId="77777777" w:rsidR="001F718A" w:rsidRP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14:paraId="5C04E4A4" w14:textId="77777777" w:rsid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</w:p>
    <w:p w14:paraId="42C45D84" w14:textId="77777777" w:rsidR="000F1000" w:rsidRP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t>Como jogar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14:paraId="0244670D" w14:textId="77777777"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lastRenderedPageBreak/>
        <w:t>Começando com as peças brancas, os jogadores v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alternando jogadas, arrastando os discos do per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metro para a área do tabuleiro 6x6 (azul escura na imagem). O jogador é obrigado a usar um disco</w:t>
      </w:r>
      <w:r>
        <w:rPr>
          <w:rFonts w:ascii="CMU Serif Roman" w:hAnsi="CMU Serif Roman" w:cs="CMU Serif"/>
          <w:sz w:val="24"/>
          <w:szCs w:val="20"/>
          <w:lang w:val="pt-PT"/>
        </w:rPr>
        <w:t>,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exceto quando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n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te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m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alternativa sendo que, ness</w:t>
      </w:r>
      <w:r>
        <w:rPr>
          <w:rFonts w:ascii="CMU Serif Roman" w:hAnsi="CMU Serif Roman" w:cs="CMU Serif"/>
          <w:sz w:val="24"/>
          <w:szCs w:val="20"/>
          <w:lang w:val="pt-PT"/>
        </w:rPr>
        <w:t>e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caso,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é obrigado a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passa</w:t>
      </w:r>
      <w:r>
        <w:rPr>
          <w:rFonts w:ascii="CMU Serif Roman" w:hAnsi="CMU Serif Roman" w:cs="CMU Serif"/>
          <w:sz w:val="24"/>
          <w:szCs w:val="20"/>
          <w:lang w:val="pt-PT"/>
        </w:rPr>
        <w:t>r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a vez. Os discos apenas se podem mover na coluna ou linha em que começaram e podem se mover tantas casas sendo que</w:t>
      </w:r>
      <w:r>
        <w:rPr>
          <w:rFonts w:ascii="CMU Serif Roman" w:hAnsi="CMU Serif Roman" w:cs="CMU Serif"/>
          <w:sz w:val="24"/>
          <w:szCs w:val="20"/>
          <w:lang w:val="pt-PT"/>
        </w:rPr>
        <w:t>, dependendo de estarem inicialmente em baixo ou cima (movimento vertical)  ou à esquerda ou direita (movimento horizontal)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:</w:t>
      </w:r>
    </w:p>
    <w:p w14:paraId="153205E3" w14:textId="77777777" w:rsidR="0022329B" w:rsidRPr="0022329B" w:rsidRDefault="0022329B" w:rsidP="0022329B">
      <w:pPr>
        <w:spacing w:after="0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22329B">
        <w:rPr>
          <w:rFonts w:ascii="CMU Serif Roman" w:hAnsi="CMU Serif Roman" w:cs="CMU Serif"/>
          <w:b/>
          <w:bCs/>
          <w:sz w:val="24"/>
          <w:szCs w:val="20"/>
          <w:lang w:val="pt-PT"/>
        </w:rPr>
        <w:t>Tópicos e notas importantes do jogo:</w:t>
      </w:r>
    </w:p>
    <w:p w14:paraId="3B1896BB" w14:textId="77777777"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Um ou mais discos que estejam no caminho podem ser empurrados como resu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tado da jogada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395B566E" w14:textId="77777777" w:rsidR="0022329B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Todos os discos no fim da jogada têm de estar dentro da área jogável (6x6), ou seja,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não é possível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fazer uma jogada em que sejam empurrados discos para fora da área azul escura.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Isto implica que, uma vez que a casa azul clara deixe de ter uma peça, nunca mais pode voltar a ter uma peça. </w:t>
      </w:r>
      <w:r w:rsidR="0022329B"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14:paraId="000F9348" w14:textId="77777777" w:rsidR="001F718A" w:rsidRPr="00B850A9" w:rsidRDefault="00F60229" w:rsidP="00B850A9">
      <w:pPr>
        <w:rPr>
          <w:rFonts w:ascii="CMU Serif Roman" w:hAnsi="CMU Serif Roman" w:cs="CMU Serif"/>
          <w:sz w:val="28"/>
          <w:szCs w:val="24"/>
          <w:lang w:val="pt-PT"/>
        </w:rPr>
      </w:pPr>
      <w:r w:rsidRPr="00F60229">
        <w:rPr>
          <w:rFonts w:ascii="CMU Serif Roman" w:hAnsi="CMU Serif Roman" w:cs="CMU Serif"/>
          <w:sz w:val="26"/>
          <w:lang w:val="pt-PT"/>
        </w:rPr>
        <w:drawing>
          <wp:anchor distT="0" distB="0" distL="114300" distR="114300" simplePos="0" relativeHeight="251680768" behindDoc="0" locked="0" layoutInCell="1" allowOverlap="1" wp14:anchorId="45E15720" wp14:editId="70D82EEE">
            <wp:simplePos x="0" y="0"/>
            <wp:positionH relativeFrom="margin">
              <wp:posOffset>3017520</wp:posOffset>
            </wp:positionH>
            <wp:positionV relativeFrom="paragraph">
              <wp:posOffset>36830</wp:posOffset>
            </wp:positionV>
            <wp:extent cx="2141220" cy="2109916"/>
            <wp:effectExtent l="0" t="0" r="0" b="508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1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7234D7F" wp14:editId="0060DEE0">
                <wp:simplePos x="0" y="0"/>
                <wp:positionH relativeFrom="margin">
                  <wp:posOffset>-85725</wp:posOffset>
                </wp:positionH>
                <wp:positionV relativeFrom="paragraph">
                  <wp:posOffset>2268220</wp:posOffset>
                </wp:positionV>
                <wp:extent cx="2344420" cy="292735"/>
                <wp:effectExtent l="0" t="0" r="17780" b="1206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60213" w14:textId="77777777" w:rsidR="0053129A" w:rsidRPr="000F1000" w:rsidRDefault="0053129A" w:rsidP="0022329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 xml:space="preserve">primeira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34D7F" id="_x0000_s1027" type="#_x0000_t202" style="position:absolute;margin-left:-6.75pt;margin-top:178.6pt;width:184.6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">
                <v:textbox>
                  <w:txbxContent>
                    <w:p w14:paraId="31560213" w14:textId="77777777" w:rsidR="0053129A" w:rsidRPr="000F1000" w:rsidRDefault="0053129A" w:rsidP="0022329B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 xml:space="preserve">primeira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50A9" w:rsidRPr="00B850A9">
        <w:rPr>
          <w:noProof/>
        </w:rPr>
        <w:t xml:space="preserve"> </w:t>
      </w:r>
      <w:r w:rsidR="00B850A9" w:rsidRPr="00B850A9">
        <w:rPr>
          <w:rFonts w:ascii="CMU Serif Roman" w:hAnsi="CMU Serif Roman" w:cs="CMU Serif"/>
          <w:sz w:val="28"/>
          <w:szCs w:val="24"/>
          <w:lang w:val="pt-PT"/>
        </w:rPr>
        <w:drawing>
          <wp:inline distT="0" distB="0" distL="0" distR="0" wp14:anchorId="05BE203D" wp14:editId="69E78A71">
            <wp:extent cx="2150745" cy="2129976"/>
            <wp:effectExtent l="0" t="0" r="190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5"/>
                    <a:stretch/>
                  </pic:blipFill>
                  <pic:spPr bwMode="auto">
                    <a:xfrm>
                      <a:off x="0" y="0"/>
                      <a:ext cx="2157735" cy="2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D20C" w14:textId="77777777" w:rsidR="00B850A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F4FDF10" wp14:editId="362D5FBA">
                <wp:simplePos x="0" y="0"/>
                <wp:positionH relativeFrom="margin">
                  <wp:posOffset>2936875</wp:posOffset>
                </wp:positionH>
                <wp:positionV relativeFrom="paragraph">
                  <wp:posOffset>6985</wp:posOffset>
                </wp:positionV>
                <wp:extent cx="2344420" cy="292735"/>
                <wp:effectExtent l="0" t="0" r="17780" b="1206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92C83" w14:textId="77777777" w:rsidR="0053129A" w:rsidRPr="000F1000" w:rsidRDefault="0053129A" w:rsidP="001F718A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 xml:space="preserve">segunda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DF10" id="_x0000_s1028" type="#_x0000_t202" style="position:absolute;left:0;text-align:left;margin-left:231.25pt;margin-top:.55pt;width:184.6pt;height:23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">
                <v:textbox>
                  <w:txbxContent>
                    <w:p w14:paraId="7DC92C83" w14:textId="77777777" w:rsidR="0053129A" w:rsidRPr="000F1000" w:rsidRDefault="0053129A" w:rsidP="001F718A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 xml:space="preserve">segunda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340C99" w14:textId="77777777" w:rsidR="00F6022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</w:p>
    <w:p w14:paraId="58D422F8" w14:textId="77777777" w:rsidR="0022329B" w:rsidRPr="001F718A" w:rsidRDefault="001F718A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1F718A">
        <w:rPr>
          <w:rFonts w:ascii="CMU Serif Roman" w:hAnsi="CMU Serif Roman" w:cs="CMU Serif"/>
          <w:sz w:val="26"/>
          <w:lang w:val="pt-PT"/>
        </w:rPr>
        <w:t>Note-se que a peça branca jogada na primeira jogada foi empurrada pela peça preta, já que o segundo jogador decidiu empurrar a sua peça 4 casas.</w:t>
      </w:r>
    </w:p>
    <w:p w14:paraId="5D4E78AE" w14:textId="77777777" w:rsidR="009B0828" w:rsidRDefault="009B0828">
      <w:pPr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br w:type="page"/>
      </w:r>
    </w:p>
    <w:p w14:paraId="26789D54" w14:textId="77777777" w:rsidR="001F718A" w:rsidRDefault="001F718A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 w:rsidRPr="001F718A">
        <w:rPr>
          <w:rFonts w:ascii="CMU Serif Roman" w:hAnsi="CMU Serif Roman" w:cs="CMU Serif"/>
          <w:b/>
          <w:bCs/>
          <w:sz w:val="28"/>
          <w:szCs w:val="24"/>
          <w:u w:val="single"/>
          <w:lang w:val="pt-PT"/>
        </w:rPr>
        <w:lastRenderedPageBreak/>
        <w:t>Fim do jogo</w:t>
      </w:r>
      <w:r w:rsidRPr="001F718A">
        <w:rPr>
          <w:rFonts w:ascii="CMU Serif Roman" w:hAnsi="CMU Serif Roman" w:cs="CMU Serif"/>
          <w:b/>
          <w:bCs/>
          <w:sz w:val="28"/>
          <w:szCs w:val="24"/>
          <w:lang w:val="pt-PT"/>
        </w:rPr>
        <w:t>:</w:t>
      </w:r>
    </w:p>
    <w:p w14:paraId="7C386B7D" w14:textId="77777777" w:rsidR="001F718A" w:rsidRPr="001F718A" w:rsidRDefault="001F718A" w:rsidP="001F718A">
      <w:pPr>
        <w:spacing w:after="12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O jogo termina quando mais nenhum jogador já não tiver mais jogadas possíveis a fazer.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jogador que tiver mais peças conectadas ortogonalmente da sua cor ganha sendo que empates são possíveis.</w:t>
      </w:r>
    </w:p>
    <w:p w14:paraId="1B80A1A9" w14:textId="77777777" w:rsid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Devido à rapidez do jogo, é recomendado este ser jogado 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a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melhor de 3 ou de 5</w:t>
      </w:r>
      <w:r>
        <w:rPr>
          <w:rFonts w:ascii="CMU Serif Roman" w:hAnsi="CMU Serif Roman" w:cs="CMU Serif"/>
          <w:sz w:val="24"/>
          <w:szCs w:val="20"/>
          <w:lang w:val="pt-PT"/>
        </w:rPr>
        <w:t>, funcionalidade que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 xml:space="preserve"> seria feita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por conta própria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, já que não existe nenhuma implementação nossa com um contador desse género ou modo de jogo nesses moldes.</w:t>
      </w:r>
    </w:p>
    <w:p w14:paraId="30C67EA0" w14:textId="77777777" w:rsidR="00B850A9" w:rsidRDefault="00B850A9" w:rsidP="00B850A9">
      <w:pPr>
        <w:rPr>
          <w:rFonts w:ascii="CMU Serif Roman" w:hAnsi="CMU Serif Roman" w:cs="CMU Serif"/>
          <w:sz w:val="24"/>
          <w:szCs w:val="20"/>
          <w:lang w:val="pt-PT"/>
        </w:rPr>
      </w:pPr>
      <w:r w:rsidRPr="00B850A9">
        <w:rPr>
          <w:rFonts w:ascii="CMU Serif Roman" w:hAnsi="CMU Serif Roman" w:cs="CMU Serif"/>
          <w:sz w:val="24"/>
          <w:szCs w:val="20"/>
          <w:lang w:val="pt-PT"/>
        </w:rPr>
        <w:drawing>
          <wp:inline distT="0" distB="0" distL="0" distR="0" wp14:anchorId="34353F58" wp14:editId="79CBDAE6">
            <wp:extent cx="3317631" cy="3291359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544" cy="33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9CBC" w14:textId="77777777"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D556B0F" wp14:editId="30F8F837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3358515" cy="292735"/>
                <wp:effectExtent l="0" t="0" r="13335" b="120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662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5B22F" w14:textId="77777777" w:rsidR="0053129A" w:rsidRPr="000F1000" w:rsidRDefault="0053129A" w:rsidP="00B850A9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B850A9">
                              <w:rPr>
                                <w:lang w:val="pt-PT"/>
                              </w:rPr>
                              <w:t>Exemplo de vitória do jogador de peças brancas (7 – 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6B0F" id="_x0000_s1029" type="#_x0000_t202" style="position:absolute;left:0;text-align:left;margin-left:0;margin-top:3.45pt;width:264.45pt;height:23.0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">
                <v:textbox>
                  <w:txbxContent>
                    <w:p w14:paraId="6955B22F" w14:textId="77777777" w:rsidR="0053129A" w:rsidRPr="000F1000" w:rsidRDefault="0053129A" w:rsidP="00B850A9">
                      <w:pPr>
                        <w:jc w:val="center"/>
                        <w:rPr>
                          <w:lang w:val="pt-PT"/>
                        </w:rPr>
                      </w:pPr>
                      <w:r w:rsidRPr="00B850A9">
                        <w:rPr>
                          <w:lang w:val="pt-PT"/>
                        </w:rPr>
                        <w:t>Exemplo de vitória do jogador de peças brancas (7 – 6)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2DC59E" w14:textId="77777777"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1F0318C4" w14:textId="77777777" w:rsidR="001F718A" w:rsidRP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Note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-se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que o jogo terminou mesmo com a peça branca no perímetro pois j</w:t>
      </w:r>
      <w:r>
        <w:rPr>
          <w:rFonts w:ascii="CMU Serif Roman" w:hAnsi="CMU Serif Roman" w:cs="CMU Serif"/>
          <w:sz w:val="24"/>
          <w:szCs w:val="20"/>
          <w:lang w:val="pt-PT"/>
        </w:rPr>
        <w:t>á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não s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poss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veis mais nenhumas jogadas (jogar a peça branca implicaria empurrar a outra peça branca da extremidade para fora da área jogável)</w:t>
      </w:r>
    </w:p>
    <w:p w14:paraId="54D9CCED" w14:textId="77777777" w:rsidR="00F60229" w:rsidRDefault="00F60229">
      <w:pPr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>
        <w:rPr>
          <w:rFonts w:ascii="CMU Serif Roman" w:hAnsi="CMU Serif Roman" w:cs="CMU Serif"/>
          <w:b/>
          <w:bCs/>
          <w:sz w:val="24"/>
          <w:szCs w:val="20"/>
          <w:lang w:val="pt-PT"/>
        </w:rPr>
        <w:br w:type="page"/>
      </w:r>
    </w:p>
    <w:p w14:paraId="42978301" w14:textId="77777777" w:rsidR="00E758E9" w:rsidRPr="003A31C7" w:rsidRDefault="00E758E9" w:rsidP="00230871">
      <w:pPr>
        <w:spacing w:after="0"/>
        <w:jc w:val="both"/>
        <w:rPr>
          <w:rFonts w:ascii="Bree Serif" w:hAnsi="Bree Serif" w:cs="CMU Serif"/>
          <w:sz w:val="40"/>
          <w:szCs w:val="48"/>
          <w:lang w:val="pt-PT"/>
        </w:rPr>
      </w:pPr>
      <w:r w:rsidRPr="003A31C7">
        <w:rPr>
          <w:rFonts w:ascii="Bree Serif" w:hAnsi="Bree Serif" w:cs="CMU Serif"/>
          <w:sz w:val="40"/>
          <w:szCs w:val="48"/>
          <w:lang w:val="pt-PT"/>
        </w:rPr>
        <w:lastRenderedPageBreak/>
        <w:t>3</w:t>
      </w:r>
      <w:r w:rsidR="001F51D8" w:rsidRPr="003A31C7">
        <w:rPr>
          <w:rFonts w:ascii="Bree Serif" w:hAnsi="Bree Serif" w:cs="CMU Serif"/>
          <w:sz w:val="40"/>
          <w:szCs w:val="48"/>
          <w:lang w:val="pt-PT"/>
        </w:rPr>
        <w:t>.</w:t>
      </w:r>
      <w:r w:rsidRPr="003A31C7">
        <w:rPr>
          <w:rFonts w:ascii="Bree Serif" w:hAnsi="Bree Serif" w:cs="CMU Serif"/>
          <w:sz w:val="40"/>
          <w:szCs w:val="48"/>
          <w:lang w:val="pt-PT"/>
        </w:rPr>
        <w:tab/>
        <w:t>Lógica do Jogo</w:t>
      </w:r>
    </w:p>
    <w:p w14:paraId="49898E36" w14:textId="77777777" w:rsidR="00E758E9" w:rsidRPr="003A31C7" w:rsidRDefault="009B0828" w:rsidP="00E758E9">
      <w:pPr>
        <w:spacing w:after="0"/>
        <w:jc w:val="both"/>
        <w:rPr>
          <w:rFonts w:ascii="CMU Serif Roman" w:hAnsi="CMU Serif Roman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noProof/>
          <w:sz w:val="28"/>
          <w:szCs w:val="24"/>
          <w:lang w:val="pt-PT"/>
        </w:rPr>
        <w:drawing>
          <wp:anchor distT="0" distB="0" distL="114300" distR="114300" simplePos="0" relativeHeight="251659264" behindDoc="0" locked="0" layoutInCell="1" allowOverlap="1" wp14:anchorId="605710C6" wp14:editId="072B55C6">
            <wp:simplePos x="0" y="0"/>
            <wp:positionH relativeFrom="margin">
              <wp:posOffset>3726815</wp:posOffset>
            </wp:positionH>
            <wp:positionV relativeFrom="paragraph">
              <wp:posOffset>212725</wp:posOffset>
            </wp:positionV>
            <wp:extent cx="2278380" cy="1577340"/>
            <wp:effectExtent l="0" t="0" r="7620" b="3810"/>
            <wp:wrapThrough wrapText="bothSides">
              <wp:wrapPolygon edited="0">
                <wp:start x="0" y="0"/>
                <wp:lineTo x="0" y="21391"/>
                <wp:lineTo x="21492" y="21391"/>
                <wp:lineTo x="2149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57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8E9" w:rsidRPr="003A31C7">
        <w:rPr>
          <w:rFonts w:ascii="Bree Serif" w:hAnsi="Bree Serif" w:cs="CMU Serif"/>
          <w:sz w:val="32"/>
          <w:szCs w:val="32"/>
          <w:lang w:val="pt-PT"/>
        </w:rPr>
        <w:t>3.1</w:t>
      </w:r>
      <w:r w:rsidR="00E758E9" w:rsidRPr="003A31C7">
        <w:rPr>
          <w:rFonts w:ascii="Bree Serif" w:hAnsi="Bree Serif" w:cs="CMU Serif"/>
          <w:sz w:val="32"/>
          <w:szCs w:val="32"/>
          <w:lang w:val="pt-PT"/>
        </w:rPr>
        <w:tab/>
      </w:r>
      <w:r w:rsidR="006173C4" w:rsidRPr="003A31C7">
        <w:rPr>
          <w:rFonts w:ascii="Bree Serif" w:hAnsi="Bree Serif" w:cs="CMU Serif"/>
          <w:sz w:val="32"/>
          <w:szCs w:val="32"/>
          <w:lang w:val="pt-PT"/>
        </w:rPr>
        <w:t>Representação do Estado do Jogo</w:t>
      </w:r>
    </w:p>
    <w:p w14:paraId="3D218715" w14:textId="77777777" w:rsidR="00E758E9" w:rsidRDefault="009B0828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3360" behindDoc="0" locked="0" layoutInCell="1" allowOverlap="1" wp14:anchorId="2486383E" wp14:editId="4C28558D">
            <wp:simplePos x="0" y="0"/>
            <wp:positionH relativeFrom="column">
              <wp:posOffset>1842770</wp:posOffset>
            </wp:positionH>
            <wp:positionV relativeFrom="paragraph">
              <wp:posOffset>1213485</wp:posOffset>
            </wp:positionV>
            <wp:extent cx="1899920" cy="2004060"/>
            <wp:effectExtent l="0" t="0" r="508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37">
        <w:rPr>
          <w:rFonts w:ascii="CMU Serif Roman" w:hAnsi="CMU Serif Roman" w:cs="CMU Serif"/>
          <w:sz w:val="24"/>
          <w:szCs w:val="20"/>
          <w:lang w:val="pt-PT"/>
        </w:rPr>
        <w:tab/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 xml:space="preserve">Para armazenar a informação do jogo foi utilizada uma lista de listas com diferentes átomos (white, black, </w:t>
      </w:r>
      <w:proofErr w:type="spellStart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null</w:t>
      </w:r>
      <w:proofErr w:type="spellEnd"/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 xml:space="preserve"> e empty) para representarem as peças no tabuleiro ou ausência destas mesmas.</w:t>
      </w:r>
      <w:r w:rsidR="00E25637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Em baixo encontra-se a definição usada em código para dois exemplos de tabuleiros</w:t>
      </w:r>
      <w:r w:rsidR="008162D7">
        <w:rPr>
          <w:rFonts w:ascii="CMU Serif Roman" w:hAnsi="CMU Serif Roman" w:cs="CMU Serif"/>
          <w:sz w:val="24"/>
          <w:szCs w:val="20"/>
          <w:lang w:val="pt-PT"/>
        </w:rPr>
        <w:t>, inicial e final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4A4805D2" w14:textId="77777777" w:rsidR="008162D7" w:rsidRDefault="009B0828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4384" behindDoc="0" locked="0" layoutInCell="1" allowOverlap="1" wp14:anchorId="079FC6F2" wp14:editId="179FEA56">
            <wp:simplePos x="0" y="0"/>
            <wp:positionH relativeFrom="margin">
              <wp:posOffset>-7620</wp:posOffset>
            </wp:positionH>
            <wp:positionV relativeFrom="paragraph">
              <wp:posOffset>18415</wp:posOffset>
            </wp:positionV>
            <wp:extent cx="1791335" cy="195072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43749" w14:textId="77777777" w:rsidR="00E25637" w:rsidRPr="00C71FD6" w:rsidRDefault="00E25637" w:rsidP="00E25637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ab/>
      </w:r>
    </w:p>
    <w:p w14:paraId="4A99B7DF" w14:textId="77777777"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062FC360" w14:textId="77777777"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7166F9C9" w14:textId="77777777"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168991E7" w14:textId="77777777"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36AF0464" w14:textId="77777777" w:rsidR="008162D7" w:rsidRDefault="008162D7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73483004" w14:textId="77777777" w:rsidR="008162D7" w:rsidRDefault="009B0828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003CE46" wp14:editId="3D0D2660">
                <wp:simplePos x="0" y="0"/>
                <wp:positionH relativeFrom="margin">
                  <wp:posOffset>426720</wp:posOffset>
                </wp:positionH>
                <wp:positionV relativeFrom="paragraph">
                  <wp:posOffset>99695</wp:posOffset>
                </wp:positionV>
                <wp:extent cx="978535" cy="251460"/>
                <wp:effectExtent l="0" t="0" r="12065" b="152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4561B" w14:textId="77777777" w:rsidR="0053129A" w:rsidRPr="008162D7" w:rsidRDefault="0053129A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>Tabuleiro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3CE46" id="_x0000_s1030" type="#_x0000_t202" style="position:absolute;left:0;text-align:left;margin-left:33.6pt;margin-top:7.85pt;width:77.05pt;height:19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">
                <v:textbox>
                  <w:txbxContent>
                    <w:p w14:paraId="66D4561B" w14:textId="77777777" w:rsidR="0053129A" w:rsidRPr="008162D7" w:rsidRDefault="0053129A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>Tabuleiro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F7BC14F" wp14:editId="09B3C11B">
                <wp:simplePos x="0" y="0"/>
                <wp:positionH relativeFrom="column">
                  <wp:posOffset>2623820</wp:posOffset>
                </wp:positionH>
                <wp:positionV relativeFrom="paragraph">
                  <wp:posOffset>99695</wp:posOffset>
                </wp:positionV>
                <wp:extent cx="978535" cy="251460"/>
                <wp:effectExtent l="0" t="0" r="12065" b="1524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D7CB1" w14:textId="77777777" w:rsidR="0053129A" w:rsidRPr="008162D7" w:rsidRDefault="0053129A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 xml:space="preserve">Tabuleiro </w:t>
                            </w:r>
                            <w:r>
                              <w:rPr>
                                <w:sz w:val="18"/>
                                <w:szCs w:val="18"/>
                                <w:lang w:val="pt-PT"/>
                              </w:rPr>
                              <w:t>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C14F" id="_x0000_s1031" type="#_x0000_t202" style="position:absolute;left:0;text-align:left;margin-left:206.6pt;margin-top:7.85pt;width:77.05pt;height:19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">
                <v:textbox>
                  <w:txbxContent>
                    <w:p w14:paraId="1D8D7CB1" w14:textId="77777777" w:rsidR="0053129A" w:rsidRPr="008162D7" w:rsidRDefault="0053129A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 xml:space="preserve">Tabuleiro </w:t>
                      </w:r>
                      <w:r>
                        <w:rPr>
                          <w:sz w:val="18"/>
                          <w:szCs w:val="18"/>
                          <w:lang w:val="pt-PT"/>
                        </w:rPr>
                        <w:t>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66F26E" w14:textId="77777777" w:rsidR="00C37AA0" w:rsidRDefault="00C37AA0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14:paraId="0F6F2BDF" w14:textId="77777777" w:rsidR="009B0828" w:rsidRPr="003A31C7" w:rsidRDefault="006173C4" w:rsidP="009B0828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sz w:val="32"/>
          <w:szCs w:val="32"/>
          <w:lang w:val="pt-PT"/>
        </w:rPr>
        <w:t>3.2</w:t>
      </w:r>
      <w:r w:rsidRPr="003A31C7">
        <w:rPr>
          <w:rFonts w:ascii="Bree Serif" w:hAnsi="Bree Serif" w:cs="CMU Serif"/>
          <w:sz w:val="32"/>
          <w:szCs w:val="32"/>
          <w:lang w:val="pt-PT"/>
        </w:rPr>
        <w:tab/>
        <w:t>Visualização do Tabuleiro</w:t>
      </w:r>
    </w:p>
    <w:p w14:paraId="36F2CF8C" w14:textId="77777777" w:rsidR="006173C4" w:rsidRPr="009B0828" w:rsidRDefault="00B07210" w:rsidP="009B0828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2336" behindDoc="0" locked="0" layoutInCell="1" allowOverlap="1" wp14:anchorId="6510ACE2" wp14:editId="4BC54E64">
            <wp:simplePos x="0" y="0"/>
            <wp:positionH relativeFrom="column">
              <wp:posOffset>2346960</wp:posOffset>
            </wp:positionH>
            <wp:positionV relativeFrom="paragraph">
              <wp:posOffset>953135</wp:posOffset>
            </wp:positionV>
            <wp:extent cx="2552700" cy="2037080"/>
            <wp:effectExtent l="0" t="0" r="0" b="127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1312" behindDoc="0" locked="0" layoutInCell="1" allowOverlap="1" wp14:anchorId="6B5D2891" wp14:editId="6FEA457F">
            <wp:simplePos x="0" y="0"/>
            <wp:positionH relativeFrom="column">
              <wp:posOffset>65405</wp:posOffset>
            </wp:positionH>
            <wp:positionV relativeFrom="paragraph">
              <wp:posOffset>939800</wp:posOffset>
            </wp:positionV>
            <wp:extent cx="2227580" cy="2051050"/>
            <wp:effectExtent l="0" t="0" r="127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FD6">
        <w:rPr>
          <w:rFonts w:ascii="CMU Serif Roman" w:hAnsi="CMU Serif Roman" w:cs="CMU Serif"/>
          <w:sz w:val="24"/>
          <w:szCs w:val="20"/>
          <w:lang w:val="pt-PT"/>
        </w:rPr>
        <w:t xml:space="preserve">Na entrega intermédia os predicados  de display continham apenas tabuleiros constantes. Para esta entrega temos predicados que geram um tabuleiro </w:t>
      </w:r>
      <w:r w:rsidR="00AE77E3">
        <w:rPr>
          <w:rFonts w:ascii="CMU Serif Roman" w:hAnsi="CMU Serif Roman" w:cs="CMU Serif"/>
          <w:sz w:val="24"/>
          <w:szCs w:val="20"/>
          <w:lang w:val="pt-PT"/>
        </w:rPr>
        <w:t xml:space="preserve">aleatório </w:t>
      </w:r>
      <w:r w:rsidR="00C71FD6">
        <w:rPr>
          <w:rFonts w:ascii="CMU Serif Roman" w:hAnsi="CMU Serif Roman" w:cs="CMU Serif"/>
          <w:sz w:val="24"/>
          <w:szCs w:val="20"/>
          <w:lang w:val="pt-PT"/>
        </w:rPr>
        <w:t>no seu formato inicial, isto é, tendo 12 peças de cada cor e seguindo a regra de ter no máximo duas peças da mesma cor juntas.</w:t>
      </w:r>
    </w:p>
    <w:p w14:paraId="1C10F6EB" w14:textId="77777777" w:rsidR="00C71FD6" w:rsidRPr="00E758E9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51DD4CAB" w14:textId="77777777" w:rsidR="009B0828" w:rsidRPr="009B0828" w:rsidRDefault="00C71FD6" w:rsidP="009B082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t>As figuras acima representam o código de display de um tabuleiro (deve se lida primeiro a imagem da esquerda e depois a da direita).</w:t>
      </w:r>
      <w:r w:rsidR="00230871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14:paraId="21846759" w14:textId="77777777" w:rsidR="009352B0" w:rsidRDefault="009352B0" w:rsidP="009B0477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</w:p>
    <w:p w14:paraId="31D317E9" w14:textId="76226B89" w:rsidR="006173C4" w:rsidRPr="003A31C7" w:rsidRDefault="006173C4" w:rsidP="009B0477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sz w:val="32"/>
          <w:szCs w:val="32"/>
          <w:lang w:val="pt-PT"/>
        </w:rPr>
        <w:lastRenderedPageBreak/>
        <w:t>3.3</w:t>
      </w:r>
      <w:r w:rsidRPr="003A31C7">
        <w:rPr>
          <w:rFonts w:ascii="Bree Serif" w:hAnsi="Bree Serif" w:cs="CMU Serif"/>
          <w:sz w:val="32"/>
          <w:szCs w:val="32"/>
          <w:lang w:val="pt-PT"/>
        </w:rPr>
        <w:tab/>
        <w:t>Lista de Jogadas Válidas</w:t>
      </w:r>
    </w:p>
    <w:p w14:paraId="0A490CAE" w14:textId="77777777" w:rsidR="00B82BEA" w:rsidRPr="00B82BEA" w:rsidRDefault="00B82BEA" w:rsidP="009B0828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Antes de referirmos como é obtida a lista de jogadas válidas iremos brevemente explicar um predicado muito importante para essa sua obtenção.</w:t>
      </w:r>
    </w:p>
    <w:p w14:paraId="2F782A2E" w14:textId="77777777" w:rsidR="00B82BEA" w:rsidRPr="00B82BEA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Uma jogada é considerada válida se obedecer aos seguintes critérios:</w:t>
      </w:r>
    </w:p>
    <w:p w14:paraId="2FF6FEAE" w14:textId="77777777" w:rsidR="00B82BEA" w:rsidRPr="00B82BEA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A cor da peça escolhida for da mesma cor atribuída ao jogador</w:t>
      </w:r>
    </w:p>
    <w:p w14:paraId="31951621" w14:textId="77777777" w:rsidR="00B82BEA" w:rsidRDefault="00B82BEA" w:rsidP="009B0828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O número de casas que se pretende avançar a peça não pode implicar que esta mesma saia fora do tabuleiro ou então também não poderá implicar que sejam empurradas outras peças para fora da área jogável</w:t>
      </w:r>
      <w:r w:rsidR="00990756">
        <w:rPr>
          <w:noProof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15807765" wp14:editId="7C71247F">
            <wp:simplePos x="0" y="0"/>
            <wp:positionH relativeFrom="column">
              <wp:posOffset>3665220</wp:posOffset>
            </wp:positionH>
            <wp:positionV relativeFrom="paragraph">
              <wp:posOffset>88265</wp:posOffset>
            </wp:positionV>
            <wp:extent cx="2339340" cy="2293620"/>
            <wp:effectExtent l="0" t="0" r="3810" b="0"/>
            <wp:wrapThrough wrapText="bothSides">
              <wp:wrapPolygon edited="0">
                <wp:start x="0" y="0"/>
                <wp:lineTo x="0" y="21349"/>
                <wp:lineTo x="21459" y="21349"/>
                <wp:lineTo x="21459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828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3F7EBD51" w14:textId="77777777" w:rsidR="009B0828" w:rsidRPr="00B82BEA" w:rsidRDefault="009B0828" w:rsidP="009B0828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7C319148" w14:textId="77777777" w:rsidR="00B82BEA" w:rsidRPr="00B82BEA" w:rsidRDefault="00B82BEA" w:rsidP="00B82BEA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Cada peça só pode andar num sentido dependendo da sua posição inicial:</w:t>
      </w:r>
    </w:p>
    <w:p w14:paraId="149F7497" w14:textId="77777777" w:rsidR="00B82BEA" w:rsidRPr="00B82BEA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 xml:space="preserve">Na Coluna 1 as peças deslocam-se para a direita; </w:t>
      </w:r>
    </w:p>
    <w:p w14:paraId="44487B07" w14:textId="77777777" w:rsidR="00B82BEA" w:rsidRPr="00B82BEA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 xml:space="preserve">Na Coluna 8 as peças deslocam-se para a esquerda; </w:t>
      </w:r>
    </w:p>
    <w:p w14:paraId="2BA4A1E6" w14:textId="77777777" w:rsidR="00B82BEA" w:rsidRPr="00B82BEA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 xml:space="preserve">Na Linha ‘a’  as peças deslocam-se para baixo; </w:t>
      </w:r>
    </w:p>
    <w:p w14:paraId="65E3ACAD" w14:textId="77777777" w:rsidR="006173C4" w:rsidRDefault="00B82BEA" w:rsidP="00B82BEA">
      <w:pPr>
        <w:spacing w:after="0" w:line="252" w:lineRule="auto"/>
        <w:ind w:firstLine="36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Na Linha ‘h’  as peças deslocam-se para cima;</w:t>
      </w:r>
    </w:p>
    <w:p w14:paraId="6A64448F" w14:textId="77777777" w:rsidR="009B0828" w:rsidRDefault="009B0828" w:rsidP="009B082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23A70861" w14:textId="77777777" w:rsidR="009B0828" w:rsidRDefault="00B82BEA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t>Para a validação das jogadas são usados os seguintes predicados encontrados no ficheiro logic.pl:</w:t>
      </w:r>
    </w:p>
    <w:p w14:paraId="59F93054" w14:textId="77777777" w:rsidR="00990756" w:rsidRPr="00990756" w:rsidRDefault="009B0828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2816" behindDoc="0" locked="0" layoutInCell="1" allowOverlap="1" wp14:anchorId="3C860DA3" wp14:editId="7DC5FB1B">
            <wp:simplePos x="0" y="0"/>
            <wp:positionH relativeFrom="column">
              <wp:posOffset>2659380</wp:posOffset>
            </wp:positionH>
            <wp:positionV relativeFrom="paragraph">
              <wp:posOffset>41910</wp:posOffset>
            </wp:positionV>
            <wp:extent cx="3124200" cy="886460"/>
            <wp:effectExtent l="0" t="0" r="0" b="8890"/>
            <wp:wrapThrough wrapText="bothSides">
              <wp:wrapPolygon edited="0">
                <wp:start x="0" y="0"/>
                <wp:lineTo x="0" y="21352"/>
                <wp:lineTo x="21468" y="21352"/>
                <wp:lineTo x="21468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756"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checkValidPlay</w:t>
      </w:r>
      <w:r w:rsidR="00990756" w:rsidRPr="00990756">
        <w:rPr>
          <w:rFonts w:ascii="CMU Serif Roman" w:hAnsi="CMU Serif Roman" w:cs="CMU Serif"/>
          <w:sz w:val="24"/>
          <w:szCs w:val="20"/>
          <w:lang w:val="pt-PT"/>
        </w:rPr>
        <w:t xml:space="preserve">  - É chamado para validar a jogada e consiste na chamada de dois predicados correspondentes aos dois critérios acima definidos.</w:t>
      </w:r>
    </w:p>
    <w:p w14:paraId="47BFDE1B" w14:textId="77777777" w:rsidR="00990756" w:rsidRP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sz w:val="24"/>
          <w:szCs w:val="20"/>
          <w:lang w:val="pt-PT"/>
        </w:rPr>
        <w:t>O predicado que verifica o primeiro critério é o checkCoord e o que verifica o segundo é o checkValidStepXXXX, sendo o ‘XXXX’ dependendo da direção que a peça se irá mover.</w:t>
      </w:r>
    </w:p>
    <w:p w14:paraId="26B8989D" w14:textId="77777777" w:rsidR="00990756" w:rsidRP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sz w:val="24"/>
          <w:szCs w:val="20"/>
          <w:lang w:val="pt-PT"/>
        </w:rPr>
        <w:t>Este predicado é também usad</w:t>
      </w:r>
      <w:r>
        <w:rPr>
          <w:rFonts w:ascii="CMU Serif Roman" w:hAnsi="CMU Serif Roman" w:cs="CMU Serif"/>
          <w:sz w:val="24"/>
          <w:szCs w:val="20"/>
          <w:lang w:val="pt-PT"/>
        </w:rPr>
        <w:t>o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para validar as jogadas do CPU obtidas pelo predicado findall. (mais no cap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>tulo 3.7)</w:t>
      </w:r>
    </w:p>
    <w:p w14:paraId="12C37A9B" w14:textId="77777777" w:rsidR="00990756" w:rsidRP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70434F4B" w14:textId="77777777" w:rsid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checkCoord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 - Serve para verificar se a peça que o utilizador (Row, Column) escolheu é efetivamente da cor que lhe foi atribuída.</w:t>
      </w:r>
    </w:p>
    <w:p w14:paraId="6145D8EB" w14:textId="77777777" w:rsidR="009B0828" w:rsidRDefault="009B0828" w:rsidP="00990756">
      <w:pPr>
        <w:spacing w:after="0" w:line="252" w:lineRule="auto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</w:p>
    <w:p w14:paraId="4F9FA622" w14:textId="77777777" w:rsid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checkValidStepXXXX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- Verifica se o número (Number) de blocos que o utilizador escolheu é válido. A validade é obtida contando o número de células ‘empty’ que o tabuleiro tem na linha/coluna que a peça se irá movimentar. A peça só poderá mover-se quantas casas ‘empty’ houver na sua respetiva linha/coluna de jogada, o que é verificada nesta seguinte condição após a contagem ter sido feita na segunda definição do predicado:</w:t>
      </w:r>
    </w:p>
    <w:p w14:paraId="3AB53C5F" w14:textId="6F7D8F7B" w:rsid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3EF64CD5" w14:textId="77777777" w:rsidR="009352B0" w:rsidRDefault="009352B0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55D9D011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lastRenderedPageBreak/>
        <w:t>checkValidStepRight(</w:t>
      </w:r>
      <w:r w:rsidRPr="00990756">
        <w:rPr>
          <w:rFonts w:ascii="Consolas" w:eastAsia="Times New Roman" w:hAnsi="Consolas" w:cs="Times New Roman"/>
          <w:color w:val="B3F0FF"/>
        </w:rPr>
        <w:t>Row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Column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Board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Steps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Counter</w:t>
      </w:r>
      <w:r w:rsidRPr="00990756">
        <w:rPr>
          <w:rFonts w:ascii="Consolas" w:eastAsia="Times New Roman" w:hAnsi="Consolas" w:cs="Times New Roman"/>
          <w:color w:val="D4D4D4"/>
        </w:rPr>
        <w:t>) </w:t>
      </w:r>
      <w:r w:rsidRPr="00990756">
        <w:rPr>
          <w:rFonts w:ascii="Consolas" w:eastAsia="Times New Roman" w:hAnsi="Consolas" w:cs="Times New Roman"/>
          <w:color w:val="64ACFF"/>
        </w:rPr>
        <w:t>:-</w:t>
      </w:r>
    </w:p>
    <w:p w14:paraId="201007ED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</w:t>
      </w:r>
      <w:r w:rsidRPr="00990756">
        <w:rPr>
          <w:rFonts w:ascii="Consolas" w:eastAsia="Times New Roman" w:hAnsi="Consolas" w:cs="Times New Roman"/>
          <w:color w:val="B3F0FF"/>
        </w:rPr>
        <w:t>Column</w:t>
      </w:r>
      <w:r w:rsidRPr="00990756">
        <w:rPr>
          <w:rFonts w:ascii="Consolas" w:eastAsia="Times New Roman" w:hAnsi="Consolas" w:cs="Times New Roman"/>
          <w:color w:val="D4D4D4"/>
        </w:rPr>
        <w:t> &lt; 7,</w:t>
      </w:r>
    </w:p>
    <w:p w14:paraId="220CCA38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</w:t>
      </w:r>
      <w:r w:rsidRPr="00990756">
        <w:rPr>
          <w:rFonts w:ascii="Consolas" w:eastAsia="Times New Roman" w:hAnsi="Consolas" w:cs="Times New Roman"/>
          <w:color w:val="B3F0FF"/>
        </w:rPr>
        <w:t>NextColumn</w:t>
      </w:r>
      <w:r w:rsidRPr="00990756">
        <w:rPr>
          <w:rFonts w:ascii="Consolas" w:eastAsia="Times New Roman" w:hAnsi="Consolas" w:cs="Times New Roman"/>
          <w:color w:val="D4D4D4"/>
        </w:rPr>
        <w:t> is </w:t>
      </w:r>
      <w:r w:rsidRPr="00990756">
        <w:rPr>
          <w:rFonts w:ascii="Consolas" w:eastAsia="Times New Roman" w:hAnsi="Consolas" w:cs="Times New Roman"/>
          <w:color w:val="B3F0FF"/>
        </w:rPr>
        <w:t>Column</w:t>
      </w:r>
      <w:r w:rsidRPr="00990756">
        <w:rPr>
          <w:rFonts w:ascii="Consolas" w:eastAsia="Times New Roman" w:hAnsi="Consolas" w:cs="Times New Roman"/>
          <w:color w:val="D4D4D4"/>
        </w:rPr>
        <w:t> + 1,</w:t>
      </w:r>
    </w:p>
    <w:p w14:paraId="5FB685E2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getPeca(</w:t>
      </w:r>
      <w:r w:rsidRPr="00990756">
        <w:rPr>
          <w:rFonts w:ascii="Consolas" w:eastAsia="Times New Roman" w:hAnsi="Consolas" w:cs="Times New Roman"/>
          <w:color w:val="B3F0FF"/>
        </w:rPr>
        <w:t>Row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NextColumn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Board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Peca</w:t>
      </w:r>
      <w:r w:rsidRPr="00990756">
        <w:rPr>
          <w:rFonts w:ascii="Consolas" w:eastAsia="Times New Roman" w:hAnsi="Consolas" w:cs="Times New Roman"/>
          <w:color w:val="D4D4D4"/>
        </w:rPr>
        <w:t>),</w:t>
      </w:r>
    </w:p>
    <w:p w14:paraId="783B0A23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(</w:t>
      </w:r>
    </w:p>
    <w:p w14:paraId="0C00D528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    </w:t>
      </w:r>
      <w:r w:rsidRPr="00990756">
        <w:rPr>
          <w:rFonts w:ascii="Consolas" w:eastAsia="Times New Roman" w:hAnsi="Consolas" w:cs="Times New Roman"/>
          <w:color w:val="B3F0FF"/>
        </w:rPr>
        <w:t>Peca</w:t>
      </w:r>
      <w:r w:rsidRPr="00990756">
        <w:rPr>
          <w:rFonts w:ascii="Consolas" w:eastAsia="Times New Roman" w:hAnsi="Consolas" w:cs="Times New Roman"/>
          <w:color w:val="D4D4D4"/>
        </w:rPr>
        <w:t> == empty,</w:t>
      </w:r>
    </w:p>
    <w:p w14:paraId="16FE1D80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    </w:t>
      </w:r>
      <w:r w:rsidRPr="00990756">
        <w:rPr>
          <w:rFonts w:ascii="Consolas" w:eastAsia="Times New Roman" w:hAnsi="Consolas" w:cs="Times New Roman"/>
          <w:color w:val="B3F0FF"/>
        </w:rPr>
        <w:t>NewCounter</w:t>
      </w:r>
      <w:r w:rsidRPr="00990756">
        <w:rPr>
          <w:rFonts w:ascii="Consolas" w:eastAsia="Times New Roman" w:hAnsi="Consolas" w:cs="Times New Roman"/>
          <w:color w:val="D4D4D4"/>
        </w:rPr>
        <w:t> is </w:t>
      </w:r>
      <w:r w:rsidRPr="00990756">
        <w:rPr>
          <w:rFonts w:ascii="Consolas" w:eastAsia="Times New Roman" w:hAnsi="Consolas" w:cs="Times New Roman"/>
          <w:color w:val="B3F0FF"/>
        </w:rPr>
        <w:t>Counter</w:t>
      </w:r>
      <w:r w:rsidRPr="00990756">
        <w:rPr>
          <w:rFonts w:ascii="Consolas" w:eastAsia="Times New Roman" w:hAnsi="Consolas" w:cs="Times New Roman"/>
          <w:color w:val="D4D4D4"/>
        </w:rPr>
        <w:t> + 1;</w:t>
      </w:r>
    </w:p>
    <w:p w14:paraId="2DBE734B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    </w:t>
      </w:r>
      <w:r w:rsidRPr="00990756">
        <w:rPr>
          <w:rFonts w:ascii="Consolas" w:eastAsia="Times New Roman" w:hAnsi="Consolas" w:cs="Times New Roman"/>
          <w:color w:val="B3F0FF"/>
        </w:rPr>
        <w:t>NewCounter</w:t>
      </w:r>
      <w:r w:rsidRPr="00990756">
        <w:rPr>
          <w:rFonts w:ascii="Consolas" w:eastAsia="Times New Roman" w:hAnsi="Consolas" w:cs="Times New Roman"/>
          <w:color w:val="D4D4D4"/>
        </w:rPr>
        <w:t> is </w:t>
      </w:r>
      <w:r w:rsidRPr="00990756">
        <w:rPr>
          <w:rFonts w:ascii="Consolas" w:eastAsia="Times New Roman" w:hAnsi="Consolas" w:cs="Times New Roman"/>
          <w:color w:val="B3F0FF"/>
        </w:rPr>
        <w:t>Counter</w:t>
      </w:r>
    </w:p>
    <w:p w14:paraId="7E59DC22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),</w:t>
      </w:r>
    </w:p>
    <w:p w14:paraId="585F0706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checkValidStepRight(</w:t>
      </w:r>
      <w:r w:rsidRPr="00990756">
        <w:rPr>
          <w:rFonts w:ascii="Consolas" w:eastAsia="Times New Roman" w:hAnsi="Consolas" w:cs="Times New Roman"/>
          <w:color w:val="B3F0FF"/>
        </w:rPr>
        <w:t>Row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NextColumn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Board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Steps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NewCounter</w:t>
      </w:r>
      <w:r w:rsidRPr="00990756">
        <w:rPr>
          <w:rFonts w:ascii="Consolas" w:eastAsia="Times New Roman" w:hAnsi="Consolas" w:cs="Times New Roman"/>
          <w:color w:val="D4D4D4"/>
        </w:rPr>
        <w:t>).</w:t>
      </w:r>
    </w:p>
    <w:p w14:paraId="509D68FD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</w:p>
    <w:p w14:paraId="41D19CC2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checkValidStepRight(_, _, _, </w:t>
      </w:r>
      <w:r w:rsidRPr="00990756">
        <w:rPr>
          <w:rFonts w:ascii="Consolas" w:eastAsia="Times New Roman" w:hAnsi="Consolas" w:cs="Times New Roman"/>
          <w:color w:val="B3F0FF"/>
        </w:rPr>
        <w:t>Steps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Counter</w:t>
      </w:r>
      <w:r w:rsidRPr="00990756">
        <w:rPr>
          <w:rFonts w:ascii="Consolas" w:eastAsia="Times New Roman" w:hAnsi="Consolas" w:cs="Times New Roman"/>
          <w:color w:val="D4D4D4"/>
        </w:rPr>
        <w:t>) </w:t>
      </w:r>
      <w:r w:rsidRPr="00990756">
        <w:rPr>
          <w:rFonts w:ascii="Consolas" w:eastAsia="Times New Roman" w:hAnsi="Consolas" w:cs="Times New Roman"/>
          <w:color w:val="64ACFF"/>
        </w:rPr>
        <w:t>:-</w:t>
      </w:r>
    </w:p>
    <w:p w14:paraId="21779911" w14:textId="77777777" w:rsidR="009B0828" w:rsidRPr="009B0828" w:rsidRDefault="00990756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    \+ (</w:t>
      </w:r>
      <w:r w:rsidRPr="00990756">
        <w:rPr>
          <w:rFonts w:ascii="Consolas" w:eastAsia="Times New Roman" w:hAnsi="Consolas" w:cs="Times New Roman"/>
          <w:color w:val="B3F0FF"/>
        </w:rPr>
        <w:t>Steps</w:t>
      </w:r>
      <w:r w:rsidRPr="00990756">
        <w:rPr>
          <w:rFonts w:ascii="Consolas" w:eastAsia="Times New Roman" w:hAnsi="Consolas" w:cs="Times New Roman"/>
          <w:color w:val="D4D4D4"/>
        </w:rPr>
        <w:t> &gt; </w:t>
      </w:r>
      <w:r w:rsidRPr="00990756">
        <w:rPr>
          <w:rFonts w:ascii="Consolas" w:eastAsia="Times New Roman" w:hAnsi="Consolas" w:cs="Times New Roman"/>
          <w:color w:val="B3F0FF"/>
        </w:rPr>
        <w:t>Counter</w:t>
      </w:r>
      <w:r w:rsidRPr="00990756">
        <w:rPr>
          <w:rFonts w:ascii="Consolas" w:eastAsia="Times New Roman" w:hAnsi="Consolas" w:cs="Times New Roman"/>
          <w:color w:val="D4D4D4"/>
        </w:rPr>
        <w:t>).</w:t>
      </w:r>
    </w:p>
    <w:p w14:paraId="0437EBCF" w14:textId="77777777" w:rsidR="00990756" w:rsidRDefault="00990756" w:rsidP="00B82BEA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sz w:val="24"/>
          <w:szCs w:val="20"/>
          <w:lang w:val="pt-PT"/>
        </w:rPr>
        <w:t>Para a obtenção de uma lista de jogadas possíveis foram usados os seguintes predicados:</w:t>
      </w:r>
    </w:p>
    <w:p w14:paraId="705E1460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90756">
        <w:rPr>
          <w:rFonts w:ascii="Consolas" w:eastAsia="Times New Roman" w:hAnsi="Consolas" w:cs="Times New Roman"/>
          <w:color w:val="D4D4D4"/>
          <w:sz w:val="23"/>
          <w:szCs w:val="23"/>
        </w:rPr>
        <w:t>valid_moves(</w:t>
      </w:r>
      <w:r w:rsidRPr="00990756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90756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90756">
        <w:rPr>
          <w:rFonts w:ascii="Consolas" w:eastAsia="Times New Roman" w:hAnsi="Consolas" w:cs="Times New Roman"/>
          <w:color w:val="B3F0FF"/>
          <w:sz w:val="23"/>
          <w:szCs w:val="23"/>
        </w:rPr>
        <w:t>ListOfMoves</w:t>
      </w:r>
      <w:r w:rsidRPr="00990756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990756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64409F35" w14:textId="77777777" w:rsidR="00990756" w:rsidRPr="009B0828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0756">
        <w:rPr>
          <w:rFonts w:ascii="Consolas" w:eastAsia="Times New Roman" w:hAnsi="Consolas" w:cs="Times New Roman"/>
          <w:color w:val="D4D4D4"/>
          <w:sz w:val="23"/>
          <w:szCs w:val="23"/>
        </w:rPr>
        <w:t>   fin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dall([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], findall_aux(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ListOfMoves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1E28A9AB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90756">
        <w:rPr>
          <w:rFonts w:ascii="Consolas" w:eastAsia="Times New Roman" w:hAnsi="Consolas" w:cs="Times New Roman"/>
          <w:color w:val="D4D4D4"/>
        </w:rPr>
        <w:t>findall_aux(</w:t>
      </w:r>
      <w:r w:rsidRPr="00990756">
        <w:rPr>
          <w:rFonts w:ascii="Consolas" w:eastAsia="Times New Roman" w:hAnsi="Consolas" w:cs="Times New Roman"/>
          <w:color w:val="B3F0FF"/>
        </w:rPr>
        <w:t>Board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RowOut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ColOut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Number</w:t>
      </w:r>
      <w:r w:rsidRPr="00990756">
        <w:rPr>
          <w:rFonts w:ascii="Consolas" w:eastAsia="Times New Roman" w:hAnsi="Consolas" w:cs="Times New Roman"/>
          <w:color w:val="D4D4D4"/>
        </w:rPr>
        <w:t>, </w:t>
      </w:r>
      <w:r w:rsidRPr="00990756">
        <w:rPr>
          <w:rFonts w:ascii="Consolas" w:eastAsia="Times New Roman" w:hAnsi="Consolas" w:cs="Times New Roman"/>
          <w:color w:val="B3F0FF"/>
        </w:rPr>
        <w:t>Player</w:t>
      </w:r>
      <w:r w:rsidRPr="00990756">
        <w:rPr>
          <w:rFonts w:ascii="Consolas" w:eastAsia="Times New Roman" w:hAnsi="Consolas" w:cs="Times New Roman"/>
          <w:color w:val="D4D4D4"/>
        </w:rPr>
        <w:t>) </w:t>
      </w:r>
      <w:r w:rsidRPr="00990756">
        <w:rPr>
          <w:rFonts w:ascii="Consolas" w:eastAsia="Times New Roman" w:hAnsi="Consolas" w:cs="Times New Roman"/>
          <w:color w:val="64ACFF"/>
        </w:rPr>
        <w:t>:-</w:t>
      </w:r>
    </w:p>
    <w:p w14:paraId="1901D0CD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    findall_aux_right(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2, 8, 1,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RowOut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ColOut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Number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B40D7B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    findall_aux_left(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2, 1, 1,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RowOut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ColOut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Number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60CB1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    findall_aux_top(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1, 2, 1,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RowOut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ColOut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Number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D19015" w14:textId="77777777" w:rsidR="00990756" w:rsidRPr="00990756" w:rsidRDefault="00990756" w:rsidP="00990756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    findall_aux_down(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Board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8, 2, 1,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Player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RowOut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ColOut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0756">
        <w:rPr>
          <w:rFonts w:ascii="Consolas" w:eastAsia="Times New Roman" w:hAnsi="Consolas" w:cs="Times New Roman"/>
          <w:color w:val="B3F0FF"/>
          <w:sz w:val="21"/>
          <w:szCs w:val="21"/>
        </w:rPr>
        <w:t>Number</w:t>
      </w:r>
      <w:r w:rsidRPr="009907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50914ECB" w14:textId="77777777" w:rsidR="00990756" w:rsidRPr="00990756" w:rsidRDefault="00990756" w:rsidP="00B82BEA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</w:rPr>
      </w:pPr>
    </w:p>
    <w:p w14:paraId="7188A16D" w14:textId="77777777" w:rsidR="00990756" w:rsidRPr="00990756" w:rsidRDefault="00990756" w:rsidP="009B0828">
      <w:pPr>
        <w:spacing w:after="0" w:line="240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findall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- É usado este predicado que retorna na terceira variável (ListOfOutputs) uma lista de listas com todas as jogadas possíveis para as peças de uma determinada cor. Cada elemento da lista é uma lista com 3 elementos (ex. [1, 2, 3]) em que o primeiro elemento determina a linha, o segundo elemento a coluna e o terceiro o número de casas a avançar na jogada.</w:t>
      </w:r>
    </w:p>
    <w:p w14:paraId="21A5D114" w14:textId="77777777" w:rsidR="00990756" w:rsidRPr="00990756" w:rsidRDefault="00990756" w:rsidP="009B0828">
      <w:pPr>
        <w:spacing w:after="0" w:line="240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Para o segundo argumento do predicado foi desenvolvida a função auxiliar </w:t>
      </w:r>
      <w:r w:rsidRPr="009B0828">
        <w:rPr>
          <w:rFonts w:ascii="CMU Serif Roman" w:hAnsi="CMU Serif Roman" w:cs="CMU Serif"/>
          <w:sz w:val="24"/>
          <w:szCs w:val="20"/>
          <w:lang w:val="pt-PT"/>
        </w:rPr>
        <w:t>findall_aux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7152B71E" w14:textId="77777777" w:rsidR="00990756" w:rsidRP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0D47E559" w14:textId="77777777" w:rsidR="00990756" w:rsidRDefault="00990756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findall_aux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- Predicado que irá chamar outros 4 predicados (findall_aux_XXXX) para verificar todas as jogadas possíveis que se podem fazer. Por exemplo, </w:t>
      </w:r>
      <w:r w:rsidRPr="00990756">
        <w:rPr>
          <w:rFonts w:ascii="CMU Serif Roman" w:hAnsi="CMU Serif Roman" w:cs="CMU Serif"/>
          <w:b/>
          <w:bCs/>
          <w:sz w:val="24"/>
          <w:szCs w:val="20"/>
          <w:lang w:val="pt-PT"/>
        </w:rPr>
        <w:t>findall_aux_right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irá ver procurar por todas as peças da cor do Player na coluna do lado direito e ver quantas blocos é que podem avançar cada uma no máximo.</w:t>
      </w:r>
      <w:r w:rsidR="00791FF4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É também nos predicados findall_aux_XXXX que é usado o predicado acima mencionado checkValidPlay para dar </w:t>
      </w:r>
      <w:proofErr w:type="spellStart"/>
      <w:r w:rsidRPr="00990756">
        <w:rPr>
          <w:rFonts w:ascii="CMU Serif Roman" w:hAnsi="CMU Serif Roman" w:cs="CMU Serif"/>
          <w:sz w:val="24"/>
          <w:szCs w:val="20"/>
          <w:lang w:val="pt-PT"/>
        </w:rPr>
        <w:t>fail</w:t>
      </w:r>
      <w:proofErr w:type="spellEnd"/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ao predicado caso esteja a analisar uma jogada inválida n</w:t>
      </w:r>
      <w:r w:rsidR="00791FF4">
        <w:rPr>
          <w:rFonts w:ascii="CMU Serif Roman" w:hAnsi="CMU Serif Roman" w:cs="CMU Serif"/>
          <w:sz w:val="24"/>
          <w:szCs w:val="20"/>
          <w:lang w:val="pt-PT"/>
        </w:rPr>
        <w:t>ã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>o a colocando</w:t>
      </w:r>
      <w:r w:rsidR="00791FF4">
        <w:rPr>
          <w:rFonts w:ascii="CMU Serif Roman" w:hAnsi="CMU Serif Roman" w:cs="CMU Serif"/>
          <w:sz w:val="24"/>
          <w:szCs w:val="20"/>
          <w:lang w:val="pt-PT"/>
        </w:rPr>
        <w:t>,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portanto</w:t>
      </w:r>
      <w:r w:rsidR="00791FF4">
        <w:rPr>
          <w:rFonts w:ascii="CMU Serif Roman" w:hAnsi="CMU Serif Roman" w:cs="CMU Serif"/>
          <w:sz w:val="24"/>
          <w:szCs w:val="20"/>
          <w:lang w:val="pt-PT"/>
        </w:rPr>
        <w:t>,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 xml:space="preserve"> na ListOfOutputs.</w:t>
      </w:r>
      <w:r w:rsidR="00791FF4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990756">
        <w:rPr>
          <w:rFonts w:ascii="CMU Serif Roman" w:hAnsi="CMU Serif Roman" w:cs="CMU Serif"/>
          <w:sz w:val="24"/>
          <w:szCs w:val="20"/>
          <w:lang w:val="pt-PT"/>
        </w:rPr>
        <w:t>Em baixo encontra-se a definição do predicado findall_aux_right:</w:t>
      </w:r>
    </w:p>
    <w:p w14:paraId="1A364D18" w14:textId="09EE57A1" w:rsidR="009B0828" w:rsidRDefault="009B0828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17A48392" w14:textId="1D5847D7" w:rsidR="009352B0" w:rsidRDefault="009352B0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5EC8C7BD" w14:textId="77777777" w:rsidR="009352B0" w:rsidRPr="00990756" w:rsidRDefault="009352B0" w:rsidP="00990756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30384951" w14:textId="77777777" w:rsidR="00990756" w:rsidRPr="00990756" w:rsidRDefault="00990756" w:rsidP="00B82BEA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7A6179B8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findall_aux_right(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C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RowOut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ColOut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NumOut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) </w:t>
      </w:r>
      <w:r w:rsidRPr="00791FF4">
        <w:rPr>
          <w:rFonts w:ascii="Consolas" w:eastAsia="Times New Roman" w:hAnsi="Consolas" w:cs="Times New Roman"/>
          <w:color w:val="64ACFF"/>
          <w:sz w:val="20"/>
          <w:szCs w:val="20"/>
        </w:rPr>
        <w:t>:-</w:t>
      </w:r>
    </w:p>
    <w:p w14:paraId="08878B1F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gramStart"/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!,</w:t>
      </w:r>
      <w:proofErr w:type="gramEnd"/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&lt; 8,</w:t>
      </w:r>
    </w:p>
    <w:p w14:paraId="52F0E0BA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((</w:t>
      </w:r>
    </w:p>
    <w:p w14:paraId="7DEA2FCF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checkValidPlay(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C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1C391C27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RowOut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55F9B2B3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ColOut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C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67494F26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</w:t>
      </w:r>
      <w:proofErr w:type="spellStart"/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NumOut</w:t>
      </w:r>
      <w:proofErr w:type="spellEnd"/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</w:t>
      </w:r>
    </w:p>
    <w:p w14:paraId="026E41A5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);</w:t>
      </w:r>
    </w:p>
    <w:p w14:paraId="5AD90C70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((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&gt; 5,</w:t>
      </w:r>
    </w:p>
    <w:p w14:paraId="53BF190D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</w:t>
      </w:r>
      <w:proofErr w:type="spellStart"/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NewR</w:t>
      </w:r>
      <w:proofErr w:type="spellEnd"/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R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+ 1, !, </w:t>
      </w:r>
    </w:p>
    <w:p w14:paraId="6530FBEF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findall_aux_right(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Board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NewR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C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1,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Player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RowOut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ColOut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791FF4">
        <w:rPr>
          <w:rFonts w:ascii="Consolas" w:eastAsia="Times New Roman" w:hAnsi="Consolas" w:cs="Times New Roman"/>
          <w:color w:val="B3F0FF"/>
          <w:sz w:val="18"/>
          <w:szCs w:val="18"/>
        </w:rPr>
        <w:t>NumOut</w:t>
      </w:r>
      <w:r w:rsidRPr="00791FF4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233DF577" w14:textId="77777777" w:rsidR="00791FF4" w:rsidRPr="00791FF4" w:rsidRDefault="00791FF4" w:rsidP="00791FF4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(</w:t>
      </w:r>
      <w:proofErr w:type="spellStart"/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NewN</w:t>
      </w:r>
      <w:proofErr w:type="spellEnd"/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791FF4">
        <w:rPr>
          <w:rFonts w:ascii="Consolas" w:eastAsia="Times New Roman" w:hAnsi="Consolas" w:cs="Times New Roman"/>
          <w:color w:val="B3F0FF"/>
          <w:sz w:val="20"/>
          <w:szCs w:val="20"/>
        </w:rPr>
        <w:t>N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+ 1, !, </w:t>
      </w:r>
    </w:p>
    <w:p w14:paraId="1AFE9074" w14:textId="77777777" w:rsidR="00791FF4" w:rsidRPr="00791FF4" w:rsidRDefault="00791FF4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   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findall_aux_right(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Board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R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C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NewN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Player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RowOut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ColOut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791FF4">
        <w:rPr>
          <w:rFonts w:ascii="Consolas" w:eastAsia="Times New Roman" w:hAnsi="Consolas" w:cs="Times New Roman"/>
          <w:color w:val="B3F0FF"/>
          <w:sz w:val="19"/>
          <w:szCs w:val="19"/>
        </w:rPr>
        <w:t>NumOut</w:t>
      </w:r>
      <w:r w:rsidRPr="00791FF4"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</w:t>
      </w:r>
      <w:r w:rsidRPr="00791FF4">
        <w:rPr>
          <w:rFonts w:ascii="Consolas" w:eastAsia="Times New Roman" w:hAnsi="Consolas" w:cs="Times New Roman"/>
          <w:color w:val="D4D4D4"/>
          <w:sz w:val="20"/>
          <w:szCs w:val="20"/>
        </w:rPr>
        <w:t>))).</w:t>
      </w:r>
    </w:p>
    <w:p w14:paraId="32F86ACA" w14:textId="77777777" w:rsidR="00B82BEA" w:rsidRPr="009352B0" w:rsidRDefault="00B82BEA" w:rsidP="00B82BEA">
      <w:pPr>
        <w:spacing w:after="0" w:line="252" w:lineRule="auto"/>
        <w:jc w:val="both"/>
        <w:rPr>
          <w:rFonts w:ascii="CMU Serif Roman" w:hAnsi="CMU Serif Roman" w:cs="CMU Serif"/>
          <w:sz w:val="14"/>
          <w:szCs w:val="10"/>
        </w:rPr>
      </w:pPr>
    </w:p>
    <w:p w14:paraId="7F258725" w14:textId="77777777" w:rsidR="006173C4" w:rsidRPr="003A31C7" w:rsidRDefault="006173C4" w:rsidP="009B0477">
      <w:pPr>
        <w:spacing w:after="0"/>
        <w:jc w:val="both"/>
        <w:rPr>
          <w:rFonts w:ascii="Bree Serif" w:hAnsi="Bree Serif" w:cstheme="majorHAnsi"/>
          <w:sz w:val="32"/>
          <w:szCs w:val="32"/>
          <w:lang w:val="pt-PT"/>
        </w:rPr>
      </w:pPr>
      <w:r w:rsidRPr="003A31C7">
        <w:rPr>
          <w:rFonts w:ascii="Bree Serif" w:hAnsi="Bree Serif" w:cstheme="majorHAnsi"/>
          <w:sz w:val="32"/>
          <w:szCs w:val="32"/>
          <w:lang w:val="pt-PT"/>
        </w:rPr>
        <w:t>3.4</w:t>
      </w:r>
      <w:r w:rsidRPr="003A31C7">
        <w:rPr>
          <w:rFonts w:ascii="Bree Serif" w:hAnsi="Bree Serif" w:cstheme="majorHAnsi"/>
          <w:sz w:val="32"/>
          <w:szCs w:val="32"/>
          <w:lang w:val="pt-PT"/>
        </w:rPr>
        <w:tab/>
        <w:t>Execução de Jogadas</w:t>
      </w:r>
    </w:p>
    <w:p w14:paraId="5DBE8662" w14:textId="77777777" w:rsidR="004855A8" w:rsidRPr="004855A8" w:rsidRDefault="009B082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ab/>
      </w:r>
      <w:r w:rsidR="004855A8" w:rsidRPr="004855A8">
        <w:rPr>
          <w:rFonts w:ascii="CMU Serif Roman" w:hAnsi="CMU Serif Roman" w:cs="CMU Serif"/>
          <w:sz w:val="24"/>
          <w:szCs w:val="20"/>
          <w:lang w:val="pt-PT"/>
        </w:rPr>
        <w:t xml:space="preserve">O jogo tem um ciclo principal chamado </w:t>
      </w:r>
      <w:proofErr w:type="spellStart"/>
      <w:r w:rsidR="004855A8" w:rsidRPr="004855A8">
        <w:rPr>
          <w:rFonts w:ascii="CMU Serif Roman" w:hAnsi="CMU Serif Roman" w:cs="CMU Serif"/>
          <w:sz w:val="24"/>
          <w:szCs w:val="20"/>
          <w:lang w:val="pt-PT"/>
        </w:rPr>
        <w:t>mainLoop</w:t>
      </w:r>
      <w:proofErr w:type="spellEnd"/>
      <w:r w:rsidR="004855A8" w:rsidRPr="004855A8">
        <w:rPr>
          <w:rFonts w:ascii="CMU Serif Roman" w:hAnsi="CMU Serif Roman" w:cs="CMU Serif"/>
          <w:sz w:val="24"/>
          <w:szCs w:val="20"/>
          <w:lang w:val="pt-PT"/>
        </w:rPr>
        <w:t xml:space="preserve"> que está encarregue de ver se um jogador pode realizar jogadas ou terá de passar a vez, efetuar as jogadas e verificar se o jogo acabou.</w:t>
      </w:r>
    </w:p>
    <w:p w14:paraId="713645D3" w14:textId="77777777" w:rsidR="006173C4" w:rsidRDefault="004855A8" w:rsidP="004855A8">
      <w:pPr>
        <w:spacing w:after="0" w:line="252" w:lineRule="auto"/>
        <w:ind w:firstLine="72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Dependendo se é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PvP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,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PvCPU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ou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CPUvCPU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o nosso programa tem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mainLoops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diferentes apesar de serem semelhantes entre si.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>Aqui encontra-se o predicado mainLoop2 (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PvCPU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>) que acaba por ser uma junção dos restantes dois modos.</w:t>
      </w:r>
    </w:p>
    <w:p w14:paraId="4A21A2E4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mainLoop2(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CPU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Level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4855A8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0772ECC2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game_over(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F17F7A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valid_moves(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ListOfMoves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71B46394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length(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ListOfMoves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Size1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305D1310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( 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Size1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\= 0 -&gt;</w:t>
      </w:r>
    </w:p>
    <w:p w14:paraId="7DB10EAC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write(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'&gt; White Player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\'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s turn...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0C8CCFBA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askCoordsWhite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109D423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; write(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'No valid plays for white player...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411BF3B8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copy(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)),</w:t>
      </w:r>
    </w:p>
    <w:p w14:paraId="6861ABBD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valid_moves(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CPU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ListOfMoves2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06065FF5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length(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ListOfMoves2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Size2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3D9BFBDE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(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Size2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\= 0 -&gt;</w:t>
      </w:r>
    </w:p>
    <w:p w14:paraId="241A4087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write(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'&gt; Black Player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\'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s turn...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1E2A3C75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choose_move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CPU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Level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ListOfMoves2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FinalBoard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555E1DEF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display_game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FinalBoard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6AF33F7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; write(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'No valid plays...</w:t>
      </w:r>
      <w:r w:rsidRPr="004855A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4855A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5A6951E9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copy(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FinalBoard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57846EA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    ),</w:t>
      </w:r>
    </w:p>
    <w:p w14:paraId="42454EBB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 mainLoop2(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CPU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FinalBoard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Level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</w:p>
    <w:p w14:paraId="0A6C41BB" w14:textId="77777777" w:rsidR="009352B0" w:rsidRPr="009352B0" w:rsidRDefault="009352B0" w:rsidP="004855A8">
      <w:pPr>
        <w:spacing w:after="0" w:line="252" w:lineRule="auto"/>
        <w:jc w:val="both"/>
        <w:rPr>
          <w:rFonts w:ascii="CMU Serif Roman" w:hAnsi="CMU Serif Roman" w:cs="CMU Serif"/>
          <w:sz w:val="8"/>
          <w:szCs w:val="2"/>
          <w:lang w:val="pt-PT"/>
        </w:rPr>
      </w:pPr>
    </w:p>
    <w:p w14:paraId="375FA1D3" w14:textId="77777777" w:rsidR="009352B0" w:rsidRDefault="009352B0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77EA3FF6" w14:textId="57A3862F" w:rsidR="004855A8" w:rsidRDefault="004855A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4855A8">
        <w:rPr>
          <w:rFonts w:ascii="CMU Serif Roman" w:hAnsi="CMU Serif Roman" w:cs="CMU Serif"/>
          <w:sz w:val="24"/>
          <w:szCs w:val="20"/>
          <w:lang w:val="pt-PT"/>
        </w:rPr>
        <w:lastRenderedPageBreak/>
        <w:t>O ciclo começa com a verificação se o jogo acabou. Caso esta verificação falhe o ciclo continua inician</w:t>
      </w:r>
      <w:r>
        <w:rPr>
          <w:rFonts w:ascii="CMU Serif Roman" w:hAnsi="CMU Serif Roman" w:cs="CMU Serif"/>
          <w:sz w:val="24"/>
          <w:szCs w:val="20"/>
          <w:lang w:val="pt-PT"/>
        </w:rPr>
        <w:t>d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>o a jogada do Player1. Aqui, para evitar a situação de pedir a jogada ao utilizador e este n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o ter jogadas possíveis, é chamado o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valid_moves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para obtermos a lista de todas as jogadas válidas. Caso o tamanho desta lista for zero, passamos a jogada à frente. C</w:t>
      </w:r>
      <w:r>
        <w:rPr>
          <w:rFonts w:ascii="CMU Serif Roman" w:hAnsi="CMU Serif Roman" w:cs="CMU Serif"/>
          <w:sz w:val="24"/>
          <w:szCs w:val="20"/>
          <w:lang w:val="pt-PT"/>
        </w:rPr>
        <w:t>a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so contrário é </w:t>
      </w:r>
      <w:r>
        <w:rPr>
          <w:rFonts w:ascii="CMU Serif Roman" w:hAnsi="CMU Serif Roman" w:cs="CMU Serif"/>
          <w:sz w:val="24"/>
          <w:szCs w:val="20"/>
          <w:lang w:val="pt-PT"/>
        </w:rPr>
        <w:t>in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vocado o predicado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askCoordsWhite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 que pede a jogada ao utilizador e, caso seja válida, chama o predicado  move para a efetuar (explicado com mais rigor em baixo).</w:t>
      </w:r>
    </w:p>
    <w:p w14:paraId="70A4AD03" w14:textId="77777777" w:rsidR="004855A8" w:rsidRDefault="004855A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14:paraId="788E349D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askCoordsWhite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4855A8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028553DD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askRow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NewRow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nl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FEEFD42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askColumn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NewColumn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1E769AC2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askBlocks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Number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471BBD6C" w14:textId="77777777" w:rsidR="004855A8" w:rsidRPr="004855A8" w:rsidRDefault="004855A8" w:rsidP="004855A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    move(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NewRow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NewColumn</w:t>
      </w:r>
      <w:proofErr w:type="spellEnd"/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4855A8">
        <w:rPr>
          <w:rFonts w:ascii="Consolas" w:eastAsia="Times New Roman" w:hAnsi="Consolas" w:cs="Times New Roman"/>
          <w:color w:val="B3F0FF"/>
          <w:sz w:val="23"/>
          <w:szCs w:val="23"/>
        </w:rPr>
        <w:t>Number</w:t>
      </w:r>
      <w:r w:rsidRPr="004855A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</w:p>
    <w:p w14:paraId="0E3EB3E0" w14:textId="77777777" w:rsidR="004855A8" w:rsidRPr="004855A8" w:rsidRDefault="004855A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</w:rPr>
      </w:pPr>
    </w:p>
    <w:p w14:paraId="16875179" w14:textId="77777777" w:rsidR="004855A8" w:rsidRPr="004855A8" w:rsidRDefault="004855A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A segunda metade do ciclo segue a mesma estruture, no entanto, em vez de pedir a jogada ao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utlizador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chama o predicado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choose_move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para obter uma jogada da lista de jogadas válidas possíveis dependendo da 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dificuldadade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 xml:space="preserve"> (</w:t>
      </w:r>
      <w:proofErr w:type="spellStart"/>
      <w:r w:rsidRPr="004855A8">
        <w:rPr>
          <w:rFonts w:ascii="CMU Serif Roman" w:hAnsi="CMU Serif Roman" w:cs="CMU Serif"/>
          <w:sz w:val="24"/>
          <w:szCs w:val="20"/>
          <w:lang w:val="pt-PT"/>
        </w:rPr>
        <w:t>Level</w:t>
      </w:r>
      <w:proofErr w:type="spellEnd"/>
      <w:r w:rsidRPr="004855A8">
        <w:rPr>
          <w:rFonts w:ascii="CMU Serif Roman" w:hAnsi="CMU Serif Roman" w:cs="CMU Serif"/>
          <w:sz w:val="24"/>
          <w:szCs w:val="20"/>
          <w:lang w:val="pt-PT"/>
        </w:rPr>
        <w:t>).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4855A8">
        <w:rPr>
          <w:rFonts w:ascii="CMU Serif Roman" w:hAnsi="CMU Serif Roman" w:cs="CMU Serif"/>
          <w:sz w:val="24"/>
          <w:szCs w:val="20"/>
          <w:lang w:val="pt-PT"/>
        </w:rPr>
        <w:t>No fim o predicado é chamado recursivamente com o novo tabuleiro obtido.</w:t>
      </w:r>
    </w:p>
    <w:p w14:paraId="604D522B" w14:textId="77777777" w:rsidR="004855A8" w:rsidRPr="004855A8" w:rsidRDefault="004855A8" w:rsidP="004855A8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14:paraId="115612D7" w14:textId="77777777" w:rsidR="006173C4" w:rsidRPr="003A31C7" w:rsidRDefault="006173C4" w:rsidP="006173C4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sz w:val="32"/>
          <w:szCs w:val="32"/>
          <w:lang w:val="pt-PT"/>
        </w:rPr>
        <w:t>3.5</w:t>
      </w:r>
      <w:r w:rsidRPr="003A31C7">
        <w:rPr>
          <w:rFonts w:ascii="Bree Serif" w:hAnsi="Bree Serif" w:cs="CMU Serif"/>
          <w:sz w:val="32"/>
          <w:szCs w:val="32"/>
          <w:lang w:val="pt-PT"/>
        </w:rPr>
        <w:tab/>
        <w:t xml:space="preserve">Final do Jogo </w:t>
      </w:r>
    </w:p>
    <w:p w14:paraId="2E1D8611" w14:textId="77777777" w:rsidR="006173C4" w:rsidRPr="00AE36BB" w:rsidRDefault="004855A8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B82BEA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84864" behindDoc="0" locked="0" layoutInCell="1" allowOverlap="1" wp14:anchorId="2BB58870" wp14:editId="6E3FEC1A">
            <wp:simplePos x="0" y="0"/>
            <wp:positionH relativeFrom="column">
              <wp:posOffset>2392680</wp:posOffset>
            </wp:positionH>
            <wp:positionV relativeFrom="paragraph">
              <wp:posOffset>2639060</wp:posOffset>
            </wp:positionV>
            <wp:extent cx="2888230" cy="998307"/>
            <wp:effectExtent l="0" t="0" r="7620" b="0"/>
            <wp:wrapThrough wrapText="bothSides">
              <wp:wrapPolygon edited="0">
                <wp:start x="0" y="0"/>
                <wp:lineTo x="0" y="21023"/>
                <wp:lineTo x="21515" y="21023"/>
                <wp:lineTo x="21515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477">
        <w:rPr>
          <w:rFonts w:ascii="CMU Serif Roman" w:hAnsi="CMU Serif Roman" w:cs="CMU Serif"/>
          <w:sz w:val="24"/>
          <w:szCs w:val="20"/>
          <w:lang w:val="pt-PT"/>
        </w:rPr>
        <w:t>Os predicados de verificação de final do jogo (game_over(Board)) estão separados dos predicados de determinar o vencedor. O raciocínio por trás do predicado game_over(Board) foi dividi-lo, por assim dizer, em 4 predicados distintos: um para o topo (linha), outro para a direita (coluna), outro para baixo (linha) e outro para a esquerda (coluna). Como estes predicados são iguais entre si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,</w:t>
      </w:r>
      <w:r w:rsidR="009B0477">
        <w:rPr>
          <w:rFonts w:ascii="CMU Serif Roman" w:hAnsi="CMU Serif Roman" w:cs="CMU Serif"/>
          <w:sz w:val="24"/>
          <w:szCs w:val="20"/>
          <w:lang w:val="pt-PT"/>
        </w:rPr>
        <w:t xml:space="preserve"> explicar a lógica de um, explica a lógica dos quatro. O predicado checkGameOverTop(Board, Row, Col) recebe as 3 variáveis indicadas, sem devolver nenhuma. O objetivo dele é verificar peça a peça o conteúdo da linha (neste caso). Caso a linha esteja completamente vazia, passa para o checkGameOverRight(Board, Row, Col) que fará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o mesmo,</w:t>
      </w:r>
      <w:r w:rsidR="009B0477">
        <w:rPr>
          <w:rFonts w:ascii="CMU Serif Roman" w:hAnsi="CMU Serif Roman" w:cs="CMU Serif"/>
          <w:sz w:val="24"/>
          <w:szCs w:val="20"/>
          <w:lang w:val="pt-PT"/>
        </w:rPr>
        <w:t xml:space="preserve"> mas para a coluna da direita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 e assim sucessivamente</w:t>
      </w:r>
      <w:r w:rsidR="009B0477">
        <w:rPr>
          <w:rFonts w:ascii="CMU Serif Roman" w:hAnsi="CMU Serif Roman" w:cs="CMU Serif"/>
          <w:sz w:val="24"/>
          <w:szCs w:val="20"/>
          <w:lang w:val="pt-PT"/>
        </w:rPr>
        <w:t xml:space="preserve">. Se a linha não estiver vazia será feita a verificação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da linha ou coluna (dependendo do predicado atual – top, right, bottom ou left) e em caso de não estar é porque o jogo ainda pode continuar. Se a linha estiver cheia, os predicados devem continuar a verificação até terminar o predicado checkGameOverLeft. </w:t>
      </w:r>
    </w:p>
    <w:p w14:paraId="3DAD0A59" w14:textId="77777777" w:rsidR="006173C4" w:rsidRPr="009C487F" w:rsidRDefault="009C487F" w:rsidP="009C487F">
      <w:pPr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br w:type="page"/>
      </w:r>
    </w:p>
    <w:p w14:paraId="3272DFCF" w14:textId="77777777" w:rsidR="006173C4" w:rsidRPr="003A31C7" w:rsidRDefault="006173C4" w:rsidP="006173C4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sz w:val="32"/>
          <w:szCs w:val="32"/>
          <w:lang w:val="pt-PT"/>
        </w:rPr>
        <w:lastRenderedPageBreak/>
        <w:t>3.6</w:t>
      </w:r>
      <w:r w:rsidRPr="003A31C7">
        <w:rPr>
          <w:rFonts w:ascii="Bree Serif" w:hAnsi="Bree Serif" w:cs="CMU Serif"/>
          <w:sz w:val="32"/>
          <w:szCs w:val="32"/>
          <w:lang w:val="pt-PT"/>
        </w:rPr>
        <w:tab/>
        <w:t>Avaliação do Tabuleiro</w:t>
      </w:r>
    </w:p>
    <w:p w14:paraId="04DCC6C2" w14:textId="77777777" w:rsidR="005A574A" w:rsidRDefault="009C487F" w:rsidP="0053129A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No contexto do nosso jogo faz sentido fazer uma avaliação do tabuleiro apenas no </w:t>
      </w:r>
      <w:r w:rsidRPr="005A574A">
        <w:rPr>
          <w:rFonts w:ascii="CMU Serif Roman" w:hAnsi="CMU Serif Roman" w:cs="CMU Serif"/>
          <w:sz w:val="24"/>
          <w:szCs w:val="20"/>
          <w:lang w:val="pt-PT"/>
        </w:rPr>
        <w:t xml:space="preserve">final do jogo, portanto se o jogo estiver terminado (determinado com predicados descritos na secção anterior) é chamado duas vezes o predicado traverseBoard(Board, Row, Col, Player, Score AuxScore). </w:t>
      </w:r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 xml:space="preserve">Este predicado invoca </w:t>
      </w:r>
      <w:proofErr w:type="spellStart"/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>investigaPeca</w:t>
      </w:r>
      <w:proofErr w:type="spellEnd"/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 xml:space="preserve">(Board, Row, Col, Player, Score, </w:t>
      </w:r>
      <w:proofErr w:type="spellStart"/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>NewScore</w:t>
      </w:r>
      <w:proofErr w:type="spellEnd"/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 xml:space="preserve">, BoardV). </w:t>
      </w:r>
      <w:r w:rsidRPr="005A574A">
        <w:rPr>
          <w:rFonts w:ascii="CMU Serif Roman" w:hAnsi="CMU Serif Roman" w:cs="CMU Serif"/>
          <w:sz w:val="24"/>
          <w:szCs w:val="20"/>
          <w:lang w:val="pt-PT"/>
        </w:rPr>
        <w:t>Nas variáveis BScore e WScore serão retornados os pontos do jogador com peças pretas e peças brancas, respetivamente.</w:t>
      </w:r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 xml:space="preserve"> O</w:t>
      </w:r>
      <w:r w:rsidRPr="005A574A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="0053129A" w:rsidRPr="005A574A">
        <w:rPr>
          <w:rFonts w:ascii="CMU Serif Roman" w:hAnsi="CMU Serif Roman" w:cs="CMU Serif"/>
          <w:sz w:val="24"/>
          <w:szCs w:val="20"/>
          <w:lang w:val="pt-PT"/>
        </w:rPr>
        <w:t>valor BoardV deve ser interpretado</w:t>
      </w:r>
      <w:r w:rsidR="0053129A">
        <w:rPr>
          <w:rFonts w:ascii="CMU Serif Roman" w:hAnsi="CMU Serif Roman" w:cs="CMU Serif"/>
          <w:sz w:val="24"/>
          <w:szCs w:val="20"/>
          <w:lang w:val="pt-PT"/>
        </w:rPr>
        <w:t xml:space="preserve"> como o tabuleiro que vai sofrendo consecutivas alterações (valores de </w:t>
      </w:r>
      <w:proofErr w:type="spellStart"/>
      <w:r w:rsidR="0053129A" w:rsidRPr="0053129A">
        <w:rPr>
          <w:rFonts w:ascii="CMU Serif Roman" w:hAnsi="CMU Serif Roman" w:cs="CMU Serif"/>
          <w:i/>
          <w:iCs/>
          <w:sz w:val="24"/>
          <w:szCs w:val="20"/>
          <w:lang w:val="pt-PT"/>
        </w:rPr>
        <w:t>visited</w:t>
      </w:r>
      <w:proofErr w:type="spellEnd"/>
      <w:r w:rsidR="0053129A">
        <w:rPr>
          <w:rFonts w:ascii="CMU Serif Roman" w:hAnsi="CMU Serif Roman" w:cs="CMU Serif"/>
          <w:sz w:val="24"/>
          <w:szCs w:val="20"/>
          <w:lang w:val="pt-PT"/>
        </w:rPr>
        <w:t xml:space="preserve"> a serem escritos por cima dos valores originais do tabuleiro que representava o fim do jogo). </w:t>
      </w:r>
      <w:r>
        <w:rPr>
          <w:rFonts w:ascii="CMU Serif Roman" w:hAnsi="CMU Serif Roman" w:cs="CMU Serif"/>
          <w:sz w:val="24"/>
          <w:szCs w:val="20"/>
          <w:lang w:val="pt-PT"/>
        </w:rPr>
        <w:t>Com o predicado printWinner(B, W) é possível imprimir se houve um empate ou vitória das peças brancas ou vitórias das peças pretas.</w:t>
      </w:r>
    </w:p>
    <w:p w14:paraId="5B4A2E63" w14:textId="2A57A7A2" w:rsidR="005A574A" w:rsidRDefault="009C487F" w:rsidP="009352B0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A ideia por trás destes predicados é usar</w:t>
      </w:r>
      <w:r w:rsidR="0043585C">
        <w:rPr>
          <w:rFonts w:ascii="CMU Serif Roman" w:hAnsi="CMU Serif Roman" w:cs="CMU Serif"/>
          <w:sz w:val="24"/>
          <w:szCs w:val="20"/>
          <w:lang w:val="pt-PT"/>
        </w:rPr>
        <w:t xml:space="preserve"> o conceito de visitado e ir alterando o Board. A cada peça que fazemos “</w:t>
      </w:r>
      <w:proofErr w:type="spellStart"/>
      <w:r w:rsidR="0043585C">
        <w:rPr>
          <w:rFonts w:ascii="CMU Serif Roman" w:hAnsi="CMU Serif Roman" w:cs="CMU Serif"/>
          <w:sz w:val="24"/>
          <w:szCs w:val="20"/>
          <w:lang w:val="pt-PT"/>
        </w:rPr>
        <w:t>get</w:t>
      </w:r>
      <w:proofErr w:type="spellEnd"/>
      <w:r w:rsidR="0043585C">
        <w:rPr>
          <w:rFonts w:ascii="CMU Serif Roman" w:hAnsi="CMU Serif Roman" w:cs="CMU Serif"/>
          <w:sz w:val="24"/>
          <w:szCs w:val="20"/>
          <w:lang w:val="pt-PT"/>
        </w:rPr>
        <w:t xml:space="preserve">” verificamos se já foi visitada ou não. Caso não tenha sido visitada, </w:t>
      </w:r>
      <w:r w:rsidR="00106F66">
        <w:rPr>
          <w:rFonts w:ascii="CMU Serif Roman" w:hAnsi="CMU Serif Roman" w:cs="CMU Serif"/>
          <w:sz w:val="24"/>
          <w:szCs w:val="20"/>
          <w:lang w:val="pt-PT"/>
        </w:rPr>
        <w:t xml:space="preserve">faz-se “set” dessa peça como visitada (escrevendo por cima do valor que lá estava), </w:t>
      </w:r>
      <w:r w:rsidR="0043585C">
        <w:rPr>
          <w:rFonts w:ascii="CMU Serif Roman" w:hAnsi="CMU Serif Roman" w:cs="CMU Serif"/>
          <w:sz w:val="24"/>
          <w:szCs w:val="20"/>
          <w:lang w:val="pt-PT"/>
        </w:rPr>
        <w:t xml:space="preserve">verificar se é do tipo Player e se for incrementar 1. Logo a seguir deve ser feita </w:t>
      </w:r>
      <w:r w:rsidR="00106F66">
        <w:rPr>
          <w:rFonts w:ascii="CMU Serif Roman" w:hAnsi="CMU Serif Roman" w:cs="CMU Serif"/>
          <w:sz w:val="24"/>
          <w:szCs w:val="20"/>
          <w:lang w:val="pt-PT"/>
        </w:rPr>
        <w:t>uma verificação para cima, baixo, esquerda e direita</w:t>
      </w:r>
      <w:r w:rsidR="0053129A">
        <w:rPr>
          <w:rFonts w:ascii="CMU Serif Roman" w:hAnsi="CMU Serif Roman" w:cs="CMU Serif"/>
          <w:sz w:val="24"/>
          <w:szCs w:val="20"/>
          <w:lang w:val="pt-PT"/>
        </w:rPr>
        <w:t xml:space="preserve"> alterando o resultado </w:t>
      </w:r>
      <w:r w:rsidR="005A574A">
        <w:rPr>
          <w:rFonts w:ascii="CMU Serif Roman" w:hAnsi="CMU Serif Roman" w:cs="CMU Serif"/>
          <w:sz w:val="24"/>
          <w:szCs w:val="20"/>
          <w:lang w:val="pt-PT"/>
        </w:rPr>
        <w:t xml:space="preserve">(score) </w:t>
      </w:r>
      <w:r w:rsidR="0053129A">
        <w:rPr>
          <w:rFonts w:ascii="CMU Serif Roman" w:hAnsi="CMU Serif Roman" w:cs="CMU Serif"/>
          <w:sz w:val="24"/>
          <w:szCs w:val="20"/>
          <w:lang w:val="pt-PT"/>
        </w:rPr>
        <w:t>atua</w:t>
      </w:r>
      <w:r w:rsidR="005A574A">
        <w:rPr>
          <w:rFonts w:ascii="CMU Serif Roman" w:hAnsi="CMU Serif Roman" w:cs="CMU Serif"/>
          <w:sz w:val="24"/>
          <w:szCs w:val="20"/>
          <w:lang w:val="pt-PT"/>
        </w:rPr>
        <w:t>l</w:t>
      </w:r>
      <w:r w:rsidR="00106F66">
        <w:rPr>
          <w:rFonts w:ascii="CMU Serif Roman" w:hAnsi="CMU Serif Roman" w:cs="CMU Serif"/>
          <w:sz w:val="24"/>
          <w:szCs w:val="20"/>
          <w:lang w:val="pt-PT"/>
        </w:rPr>
        <w:t>.</w:t>
      </w:r>
      <w:r w:rsidR="0053129A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="00106F66">
        <w:rPr>
          <w:rFonts w:ascii="CMU Serif Roman" w:hAnsi="CMU Serif Roman" w:cs="CMU Serif"/>
          <w:sz w:val="24"/>
          <w:szCs w:val="20"/>
          <w:lang w:val="pt-PT"/>
        </w:rPr>
        <w:t>Caso uma destas condições falhe deve haver um “</w:t>
      </w:r>
      <w:proofErr w:type="spellStart"/>
      <w:r w:rsidR="00106F66">
        <w:rPr>
          <w:rFonts w:ascii="CMU Serif Roman" w:hAnsi="CMU Serif Roman" w:cs="CMU Serif"/>
          <w:sz w:val="24"/>
          <w:szCs w:val="20"/>
          <w:lang w:val="pt-PT"/>
        </w:rPr>
        <w:t>else</w:t>
      </w:r>
      <w:proofErr w:type="spellEnd"/>
      <w:r w:rsidR="00106F66">
        <w:rPr>
          <w:rFonts w:ascii="CMU Serif Roman" w:hAnsi="CMU Serif Roman" w:cs="CMU Serif"/>
          <w:sz w:val="24"/>
          <w:szCs w:val="20"/>
          <w:lang w:val="pt-PT"/>
        </w:rPr>
        <w:t xml:space="preserve">” por assim dizer que permita “abortar a verificação e </w:t>
      </w:r>
      <w:r w:rsidR="00106F66" w:rsidRPr="00AD2762">
        <w:rPr>
          <w:rFonts w:ascii="CMU Serif Roman" w:hAnsi="CMU Serif Roman" w:cs="CMU Serif"/>
          <w:sz w:val="24"/>
          <w:szCs w:val="20"/>
          <w:lang w:val="pt-PT"/>
        </w:rPr>
        <w:t>avançar para a próxima peça.</w:t>
      </w:r>
      <w:r w:rsidR="0053129A" w:rsidRPr="00AD2762">
        <w:rPr>
          <w:rFonts w:ascii="CMU Serif Roman" w:hAnsi="CMU Serif Roman" w:cs="CMU Serif"/>
          <w:sz w:val="24"/>
          <w:szCs w:val="20"/>
          <w:lang w:val="pt-PT"/>
        </w:rPr>
        <w:t xml:space="preserve"> Caso haja uma interrupção na ligação destas peças</w:t>
      </w:r>
      <w:r w:rsidR="00CB50BD">
        <w:rPr>
          <w:rFonts w:ascii="CMU Serif Roman" w:hAnsi="CMU Serif Roman" w:cs="CMU Serif"/>
          <w:sz w:val="24"/>
          <w:szCs w:val="20"/>
          <w:lang w:val="pt-PT"/>
        </w:rPr>
        <w:t xml:space="preserve"> e outra sequência com mais peças ligadas</w:t>
      </w:r>
      <w:r w:rsidR="0053129A" w:rsidRPr="00AD2762">
        <w:rPr>
          <w:rFonts w:ascii="CMU Serif Roman" w:hAnsi="CMU Serif Roman" w:cs="CMU Serif"/>
          <w:sz w:val="24"/>
          <w:szCs w:val="20"/>
          <w:lang w:val="pt-PT"/>
        </w:rPr>
        <w:t xml:space="preserve"> a função traverseBoard responsabiliza-se de detetar qual é a máxima pontuação. </w:t>
      </w:r>
      <w:r w:rsidR="00AD2762" w:rsidRPr="00AD2762">
        <w:rPr>
          <w:rFonts w:ascii="CMU Serif Roman" w:hAnsi="CMU Serif Roman" w:cs="CMU Serif"/>
          <w:sz w:val="24"/>
          <w:szCs w:val="20"/>
          <w:lang w:val="pt-PT"/>
        </w:rPr>
        <w:t>Abaixo está o predicado traverseBoard()</w:t>
      </w:r>
      <w:r w:rsidR="009352B0">
        <w:rPr>
          <w:rFonts w:ascii="CMU Serif Roman" w:hAnsi="CMU Serif Roman" w:cs="CMU Serif"/>
          <w:sz w:val="24"/>
          <w:szCs w:val="20"/>
          <w:lang w:val="pt-PT"/>
        </w:rPr>
        <w:t xml:space="preserve"> e também </w:t>
      </w:r>
      <w:proofErr w:type="spellStart"/>
      <w:r w:rsidR="009352B0">
        <w:rPr>
          <w:rFonts w:ascii="CMU Serif Roman" w:hAnsi="CMU Serif Roman" w:cs="CMU Serif"/>
          <w:sz w:val="24"/>
          <w:szCs w:val="20"/>
          <w:lang w:val="pt-PT"/>
        </w:rPr>
        <w:t>investigaPeca</w:t>
      </w:r>
      <w:proofErr w:type="spellEnd"/>
      <w:r w:rsidR="009352B0">
        <w:rPr>
          <w:rFonts w:ascii="CMU Serif Roman" w:hAnsi="CMU Serif Roman" w:cs="CMU Serif"/>
          <w:sz w:val="24"/>
          <w:szCs w:val="20"/>
          <w:lang w:val="pt-PT"/>
        </w:rPr>
        <w:t>()</w:t>
      </w:r>
      <w:r w:rsidR="00AD2762" w:rsidRPr="00AD2762">
        <w:rPr>
          <w:rFonts w:ascii="CMU Serif Roman" w:hAnsi="CMU Serif Roman" w:cs="CMU Serif"/>
          <w:sz w:val="24"/>
          <w:szCs w:val="20"/>
          <w:lang w:val="pt-PT"/>
        </w:rPr>
        <w:t>. BoardV corresponde a Board Visit</w:t>
      </w:r>
      <w:r w:rsidR="00AD2762">
        <w:rPr>
          <w:rFonts w:ascii="CMU Serif Roman" w:hAnsi="CMU Serif Roman" w:cs="CMU Serif"/>
          <w:sz w:val="24"/>
          <w:szCs w:val="20"/>
          <w:lang w:val="pt-PT"/>
        </w:rPr>
        <w:t>a</w:t>
      </w:r>
      <w:r w:rsidR="00AD2762" w:rsidRPr="00AD2762">
        <w:rPr>
          <w:rFonts w:ascii="CMU Serif Roman" w:hAnsi="CMU Serif Roman" w:cs="CMU Serif"/>
          <w:sz w:val="24"/>
          <w:szCs w:val="20"/>
          <w:lang w:val="pt-PT"/>
        </w:rPr>
        <w:t>d</w:t>
      </w:r>
      <w:r w:rsidR="00AD2762">
        <w:rPr>
          <w:rFonts w:ascii="CMU Serif Roman" w:hAnsi="CMU Serif Roman" w:cs="CMU Serif"/>
          <w:sz w:val="24"/>
          <w:szCs w:val="20"/>
          <w:lang w:val="pt-PT"/>
        </w:rPr>
        <w:t>o</w:t>
      </w:r>
      <w:r w:rsidR="00AD2762" w:rsidRPr="00AD2762">
        <w:rPr>
          <w:rFonts w:ascii="CMU Serif Roman" w:hAnsi="CMU Serif Roman" w:cs="CMU Serif"/>
          <w:sz w:val="24"/>
          <w:szCs w:val="20"/>
          <w:lang w:val="pt-PT"/>
        </w:rPr>
        <w:t>, tabuleiro com alterações</w:t>
      </w:r>
      <w:r w:rsidR="005A574A">
        <w:rPr>
          <w:rFonts w:ascii="CMU Serif Roman" w:hAnsi="CMU Serif Roman" w:cs="CMU Serif"/>
          <w:sz w:val="24"/>
          <w:szCs w:val="20"/>
          <w:lang w:val="pt-PT"/>
        </w:rPr>
        <w:t>.</w:t>
      </w:r>
      <w:r w:rsidR="00CB50BD">
        <w:rPr>
          <w:rFonts w:ascii="CMU Serif Roman" w:hAnsi="CMU Serif Roman" w:cs="CMU Serif"/>
          <w:sz w:val="24"/>
          <w:szCs w:val="20"/>
          <w:lang w:val="pt-PT"/>
        </w:rPr>
        <w:t xml:space="preserve"> Em anexo segue a implementação dos predicados </w:t>
      </w:r>
      <w:proofErr w:type="spellStart"/>
      <w:r w:rsidR="00CB50BD">
        <w:rPr>
          <w:rFonts w:ascii="CMU Serif Roman" w:hAnsi="CMU Serif Roman" w:cs="CMU Serif"/>
          <w:sz w:val="24"/>
          <w:szCs w:val="20"/>
          <w:lang w:val="pt-PT"/>
        </w:rPr>
        <w:t>checkBottom</w:t>
      </w:r>
      <w:proofErr w:type="spellEnd"/>
      <w:r w:rsidR="00CB50BD">
        <w:rPr>
          <w:rFonts w:ascii="CMU Serif Roman" w:hAnsi="CMU Serif Roman" w:cs="CMU Serif"/>
          <w:sz w:val="24"/>
          <w:szCs w:val="20"/>
          <w:lang w:val="pt-PT"/>
        </w:rPr>
        <w:t xml:space="preserve">, </w:t>
      </w:r>
      <w:proofErr w:type="spellStart"/>
      <w:r w:rsidR="00CB50BD">
        <w:rPr>
          <w:rFonts w:ascii="CMU Serif Roman" w:hAnsi="CMU Serif Roman" w:cs="CMU Serif"/>
          <w:sz w:val="24"/>
          <w:szCs w:val="20"/>
          <w:lang w:val="pt-PT"/>
        </w:rPr>
        <w:t>checkRight</w:t>
      </w:r>
      <w:proofErr w:type="spellEnd"/>
      <w:r w:rsidR="00CB50BD">
        <w:rPr>
          <w:rFonts w:ascii="CMU Serif Roman" w:hAnsi="CMU Serif Roman" w:cs="CMU Serif"/>
          <w:sz w:val="24"/>
          <w:szCs w:val="20"/>
          <w:lang w:val="pt-PT"/>
        </w:rPr>
        <w:t xml:space="preserve">, </w:t>
      </w:r>
      <w:proofErr w:type="spellStart"/>
      <w:r w:rsidR="00CB50BD">
        <w:rPr>
          <w:rFonts w:ascii="CMU Serif Roman" w:hAnsi="CMU Serif Roman" w:cs="CMU Serif"/>
          <w:sz w:val="24"/>
          <w:szCs w:val="20"/>
          <w:lang w:val="pt-PT"/>
        </w:rPr>
        <w:t>checkLeft</w:t>
      </w:r>
      <w:proofErr w:type="spellEnd"/>
      <w:r w:rsidR="00CB50BD">
        <w:rPr>
          <w:rFonts w:ascii="CMU Serif Roman" w:hAnsi="CMU Serif Roman" w:cs="CMU Serif"/>
          <w:sz w:val="24"/>
          <w:szCs w:val="20"/>
          <w:lang w:val="pt-PT"/>
        </w:rPr>
        <w:t xml:space="preserve"> e </w:t>
      </w:r>
      <w:proofErr w:type="spellStart"/>
      <w:r w:rsidR="00CB50BD">
        <w:rPr>
          <w:rFonts w:ascii="CMU Serif Roman" w:hAnsi="CMU Serif Roman" w:cs="CMU Serif"/>
          <w:sz w:val="24"/>
          <w:szCs w:val="20"/>
          <w:lang w:val="pt-PT"/>
        </w:rPr>
        <w:t>checkTop</w:t>
      </w:r>
      <w:proofErr w:type="spellEnd"/>
      <w:r w:rsidR="00CB50BD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0125E92B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</w:pP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investigaPeca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, _,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NewScore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  <w:lang w:val="pt-PT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) </w:t>
      </w:r>
      <w:r w:rsidRPr="009352B0">
        <w:rPr>
          <w:rFonts w:ascii="Consolas" w:eastAsia="Times New Roman" w:hAnsi="Consolas" w:cs="Times New Roman"/>
          <w:color w:val="64ACFF"/>
          <w:sz w:val="20"/>
          <w:szCs w:val="20"/>
          <w:lang w:val="pt-PT"/>
        </w:rPr>
        <w:t>:-</w:t>
      </w:r>
    </w:p>
    <w:p w14:paraId="266EBB7D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  <w:lang w:val="pt-PT"/>
        </w:rPr>
        <w:t>    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getPeca(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011B6BFA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\+(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checkVisited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)),</w:t>
      </w:r>
    </w:p>
    <w:p w14:paraId="4E6BD8DF" w14:textId="31F3C34F" w:rsid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copy(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NewScore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</w:p>
    <w:p w14:paraId="6F987BC6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A6BC6AB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investigaPeca(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NewScore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 </w:t>
      </w:r>
      <w:r w:rsidRPr="009352B0">
        <w:rPr>
          <w:rFonts w:ascii="Consolas" w:eastAsia="Times New Roman" w:hAnsi="Consolas" w:cs="Times New Roman"/>
          <w:color w:val="64ACFF"/>
          <w:sz w:val="20"/>
          <w:szCs w:val="20"/>
        </w:rPr>
        <w:t>:-</w:t>
      </w:r>
    </w:p>
    <w:p w14:paraId="33B157ED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getPeca(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3586F5B7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checkVisited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158D466C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==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67D36803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+ 1,</w:t>
      </w:r>
    </w:p>
    <w:p w14:paraId="344A1F92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checkLeft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AuxLeft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1AA9EDC5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checkRight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AuxLeft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AuxRight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04136E38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checkTop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AuxRight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AuxTop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5CB65530" w14:textId="087E3E00" w:rsid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checkBottom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AuxTop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NewScore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</w:p>
    <w:p w14:paraId="6E1D4875" w14:textId="5F4C6E8D" w:rsid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239F962" w14:textId="5520D621" w:rsidR="00CB50BD" w:rsidRDefault="00CB50BD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2A7E3F3" w14:textId="77777777" w:rsidR="00CB50BD" w:rsidRPr="009352B0" w:rsidRDefault="00CB50BD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DCD3A20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investigaPeca(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NewScore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 </w:t>
      </w:r>
      <w:r w:rsidRPr="009352B0">
        <w:rPr>
          <w:rFonts w:ascii="Consolas" w:eastAsia="Times New Roman" w:hAnsi="Consolas" w:cs="Times New Roman"/>
          <w:color w:val="64ACFF"/>
          <w:sz w:val="20"/>
          <w:szCs w:val="20"/>
        </w:rPr>
        <w:t>:-</w:t>
      </w:r>
    </w:p>
    <w:p w14:paraId="453BE94B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getPeca(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2671ABE7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checkVisited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Row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Col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71DC8598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\=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T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59726649" w14:textId="46A7F8D8" w:rsidR="005A574A" w:rsidRPr="009352B0" w:rsidRDefault="009352B0" w:rsidP="009352B0">
      <w:pPr>
        <w:shd w:val="clear" w:color="auto" w:fill="182227"/>
        <w:spacing w:after="120" w:line="30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NewScore</w:t>
      </w:r>
      <w:proofErr w:type="spellEnd"/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20"/>
          <w:szCs w:val="20"/>
        </w:rPr>
        <w:t>Score</w:t>
      </w:r>
      <w:r w:rsidRPr="009352B0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</w:p>
    <w:p w14:paraId="7CAC83FF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spellStart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traverseBoard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(_, 9, _, _,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 </w:t>
      </w:r>
      <w:r w:rsidRPr="009352B0">
        <w:rPr>
          <w:rFonts w:ascii="Consolas" w:eastAsia="Times New Roman" w:hAnsi="Consolas" w:cs="Times New Roman"/>
          <w:color w:val="64ACFF"/>
          <w:sz w:val="19"/>
          <w:szCs w:val="19"/>
        </w:rPr>
        <w:t>:-</w:t>
      </w:r>
    </w:p>
    <w:p w14:paraId="0150BB56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</w:p>
    <w:p w14:paraId="112F82B9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6B6BAB0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spellStart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traverseBoard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Board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Row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Col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 </w:t>
      </w:r>
      <w:r w:rsidRPr="009352B0">
        <w:rPr>
          <w:rFonts w:ascii="Consolas" w:eastAsia="Times New Roman" w:hAnsi="Consolas" w:cs="Times New Roman"/>
          <w:color w:val="64ACFF"/>
          <w:sz w:val="19"/>
          <w:szCs w:val="19"/>
        </w:rPr>
        <w:t>:-</w:t>
      </w:r>
    </w:p>
    <w:p w14:paraId="0B24E239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r w:rsidRPr="009352B0">
        <w:rPr>
          <w:rFonts w:ascii="Consolas" w:eastAsia="Times New Roman" w:hAnsi="Consolas" w:cs="Times New Roman"/>
          <w:i/>
          <w:iCs/>
          <w:color w:val="869289"/>
          <w:sz w:val="19"/>
          <w:szCs w:val="19"/>
        </w:rPr>
        <w:t>% trace,</w:t>
      </w:r>
    </w:p>
    <w:p w14:paraId="21074C45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investigaPeca(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Board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Row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Col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ScoreAuxInvest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),</w:t>
      </w:r>
    </w:p>
    <w:p w14:paraId="6908B829" w14:textId="666FC78C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((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ScoreAuxInvest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&gt;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ScoreAuxTraverse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ScoreAuxInvest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73487265" w14:textId="258AE55D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    ;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ScoreAuxTraverse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),</w:t>
      </w:r>
    </w:p>
    <w:p w14:paraId="3D598E65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NewCol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Col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+ 1,</w:t>
      </w:r>
    </w:p>
    <w:p w14:paraId="0BFB9206" w14:textId="7F033433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((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 xml:space="preserve">    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NewCol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&gt; 8, </w:t>
      </w:r>
    </w:p>
    <w:p w14:paraId="4D1D9C3D" w14:textId="77777777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NewRow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Row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+ 1, </w:t>
      </w:r>
      <w:r w:rsidRPr="009352B0">
        <w:rPr>
          <w:rFonts w:ascii="Consolas" w:eastAsia="Times New Roman" w:hAnsi="Consolas" w:cs="Times New Roman"/>
          <w:i/>
          <w:iCs/>
          <w:color w:val="869289"/>
          <w:sz w:val="19"/>
          <w:szCs w:val="19"/>
        </w:rPr>
        <w:t>%se </w:t>
      </w:r>
      <w:proofErr w:type="spellStart"/>
      <w:r w:rsidRPr="009352B0">
        <w:rPr>
          <w:rFonts w:ascii="Consolas" w:eastAsia="Times New Roman" w:hAnsi="Consolas" w:cs="Times New Roman"/>
          <w:i/>
          <w:iCs/>
          <w:color w:val="869289"/>
          <w:sz w:val="19"/>
          <w:szCs w:val="19"/>
        </w:rPr>
        <w:t>ultrapassar</w:t>
      </w:r>
      <w:proofErr w:type="spellEnd"/>
      <w:r w:rsidRPr="009352B0">
        <w:rPr>
          <w:rFonts w:ascii="Consolas" w:eastAsia="Times New Roman" w:hAnsi="Consolas" w:cs="Times New Roman"/>
          <w:i/>
          <w:iCs/>
          <w:color w:val="869289"/>
          <w:sz w:val="19"/>
          <w:szCs w:val="19"/>
        </w:rPr>
        <w:t> 8 next row</w:t>
      </w:r>
    </w:p>
    <w:p w14:paraId="03FFA283" w14:textId="2EC846C0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        traverseBoard(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NewRow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1,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ScoreAuxTraverse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7B2C3952" w14:textId="493E79F2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    ); traverseBoard(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BoardV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Row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NewCol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Player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ScoreAuxTraverse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, </w:t>
      </w:r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)),</w:t>
      </w:r>
    </w:p>
    <w:p w14:paraId="6AA00356" w14:textId="1AE8A9EF" w:rsidR="009352B0" w:rsidRPr="009352B0" w:rsidRDefault="009352B0" w:rsidP="009352B0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   </w:t>
      </w:r>
      <w:proofErr w:type="spellStart"/>
      <w:r w:rsidRPr="009352B0">
        <w:rPr>
          <w:rFonts w:ascii="Consolas" w:eastAsia="Times New Roman" w:hAnsi="Consolas" w:cs="Times New Roman"/>
          <w:color w:val="B3F0FF"/>
          <w:sz w:val="19"/>
          <w:szCs w:val="19"/>
        </w:rPr>
        <w:t>ScoreAux</w:t>
      </w:r>
      <w:proofErr w:type="spellEnd"/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 is </w:t>
      </w:r>
      <w:r>
        <w:rPr>
          <w:rFonts w:ascii="Consolas" w:eastAsia="Times New Roman" w:hAnsi="Consolas" w:cs="Times New Roman"/>
          <w:color w:val="B3F0FF"/>
          <w:sz w:val="19"/>
          <w:szCs w:val="19"/>
        </w:rPr>
        <w:t>S</w:t>
      </w:r>
      <w:r w:rsidRPr="009352B0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</w:p>
    <w:p w14:paraId="2E6D240E" w14:textId="77777777" w:rsidR="009352B0" w:rsidRPr="009352B0" w:rsidRDefault="009352B0" w:rsidP="006173C4">
      <w:pPr>
        <w:spacing w:after="0"/>
        <w:jc w:val="both"/>
        <w:rPr>
          <w:rFonts w:ascii="Bree Serif" w:hAnsi="Bree Serif" w:cs="CMU Serif"/>
          <w:sz w:val="10"/>
          <w:szCs w:val="10"/>
        </w:rPr>
      </w:pPr>
    </w:p>
    <w:p w14:paraId="028528A4" w14:textId="321017C8" w:rsidR="006173C4" w:rsidRPr="009352B0" w:rsidRDefault="006173C4" w:rsidP="006173C4">
      <w:pPr>
        <w:spacing w:after="0"/>
        <w:jc w:val="both"/>
        <w:rPr>
          <w:rFonts w:ascii="Bree Serif" w:hAnsi="Bree Serif" w:cs="CMU Serif"/>
          <w:sz w:val="32"/>
          <w:szCs w:val="32"/>
          <w:lang w:val="pt-PT"/>
        </w:rPr>
      </w:pPr>
      <w:r w:rsidRPr="009352B0">
        <w:rPr>
          <w:rFonts w:ascii="Bree Serif" w:hAnsi="Bree Serif" w:cs="CMU Serif"/>
          <w:sz w:val="32"/>
          <w:szCs w:val="32"/>
          <w:lang w:val="pt-PT"/>
        </w:rPr>
        <w:t>3.7</w:t>
      </w:r>
      <w:r w:rsidRPr="009352B0">
        <w:rPr>
          <w:rFonts w:ascii="Bree Serif" w:hAnsi="Bree Serif" w:cs="CMU Serif"/>
          <w:sz w:val="32"/>
          <w:szCs w:val="32"/>
          <w:lang w:val="pt-PT"/>
        </w:rPr>
        <w:tab/>
        <w:t>Jogada do Computador</w:t>
      </w:r>
    </w:p>
    <w:p w14:paraId="4974CF81" w14:textId="77777777" w:rsidR="009B0828" w:rsidRDefault="009B0828" w:rsidP="004855A8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Para a geração de jogadas do computador, após no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mainLoop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obtermos a lista de jogadas possíveis e concluirmos que o jogador não pode passar a vez (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length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of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ListOfMoves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diferente de 0) é evocado o predicado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choose_move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que escolhe a jogada do computador com base na dificuldade escolhida(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Level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). A dificuldade do modo 4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CPUvCPU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é por predefinição </w:t>
      </w:r>
      <w:r w:rsidR="004855A8">
        <w:rPr>
          <w:rFonts w:ascii="CMU Serif Roman" w:hAnsi="CMU Serif Roman" w:cs="CMU Serif"/>
          <w:sz w:val="24"/>
          <w:szCs w:val="20"/>
          <w:lang w:val="pt-PT"/>
        </w:rPr>
        <w:t xml:space="preserve">aleatória </w:t>
      </w:r>
      <w:r w:rsidRPr="009B0828">
        <w:rPr>
          <w:rFonts w:ascii="CMU Serif Roman" w:hAnsi="CMU Serif Roman" w:cs="CMU Serif"/>
          <w:sz w:val="24"/>
          <w:szCs w:val="20"/>
          <w:lang w:val="pt-PT"/>
        </w:rPr>
        <w:t>que é a recomendada.</w:t>
      </w:r>
    </w:p>
    <w:p w14:paraId="21495CFD" w14:textId="77777777" w:rsidR="009B0828" w:rsidRPr="009B0828" w:rsidRDefault="009B0828" w:rsidP="009B0828">
      <w:pPr>
        <w:pStyle w:val="NormalWeb"/>
        <w:shd w:val="clear" w:color="auto" w:fill="1E1E1E"/>
        <w:spacing w:before="0" w:beforeAutospacing="0" w:after="0" w:afterAutospacing="0"/>
        <w:rPr>
          <w:rFonts w:ascii="Consolas" w:hAnsi="Consolas"/>
        </w:rPr>
      </w:pPr>
      <w:proofErr w:type="spellStart"/>
      <w:r w:rsidRPr="009B0828">
        <w:rPr>
          <w:rFonts w:ascii="Consolas" w:hAnsi="Consolas" w:cs="Courier New"/>
          <w:color w:val="D4D4D4"/>
          <w:sz w:val="21"/>
          <w:szCs w:val="21"/>
        </w:rPr>
        <w:t>choose_move</w:t>
      </w:r>
      <w:proofErr w:type="spellEnd"/>
      <w:r w:rsidRPr="009B0828">
        <w:rPr>
          <w:rFonts w:ascii="Consolas" w:hAnsi="Consolas" w:cs="Courier New"/>
          <w:color w:val="D4D4D4"/>
          <w:sz w:val="21"/>
          <w:szCs w:val="21"/>
        </w:rPr>
        <w:t xml:space="preserve">(CPU, Level, </w:t>
      </w:r>
      <w:proofErr w:type="spellStart"/>
      <w:r w:rsidRPr="009B0828">
        <w:rPr>
          <w:rFonts w:ascii="Consolas" w:hAnsi="Consolas" w:cs="Courier New"/>
          <w:color w:val="D4D4D4"/>
          <w:sz w:val="21"/>
          <w:szCs w:val="21"/>
        </w:rPr>
        <w:t>ListOfOutputs</w:t>
      </w:r>
      <w:proofErr w:type="spellEnd"/>
      <w:r w:rsidRPr="009B0828">
        <w:rPr>
          <w:rFonts w:ascii="Consolas" w:hAnsi="Consolas" w:cs="Courier New"/>
          <w:color w:val="D4D4D4"/>
          <w:sz w:val="21"/>
          <w:szCs w:val="21"/>
        </w:rPr>
        <w:t xml:space="preserve">, Board, </w:t>
      </w:r>
      <w:proofErr w:type="spellStart"/>
      <w:r w:rsidRPr="009B0828">
        <w:rPr>
          <w:rFonts w:ascii="Consolas" w:hAnsi="Consolas" w:cs="Courier New"/>
          <w:color w:val="D4D4D4"/>
          <w:sz w:val="21"/>
          <w:szCs w:val="21"/>
        </w:rPr>
        <w:t>NewBoard</w:t>
      </w:r>
      <w:proofErr w:type="spellEnd"/>
      <w:r w:rsidRPr="009B0828">
        <w:rPr>
          <w:rFonts w:ascii="Consolas" w:hAnsi="Consolas" w:cs="Courier New"/>
          <w:color w:val="D4D4D4"/>
          <w:sz w:val="21"/>
          <w:szCs w:val="21"/>
        </w:rPr>
        <w:t>)</w:t>
      </w:r>
    </w:p>
    <w:p w14:paraId="16810737" w14:textId="77777777" w:rsidR="009B0828" w:rsidRPr="009B0828" w:rsidRDefault="009B0828" w:rsidP="009B0828">
      <w:pPr>
        <w:pStyle w:val="NormalWeb"/>
        <w:shd w:val="clear" w:color="auto" w:fill="1E1E1E"/>
        <w:spacing w:before="0" w:beforeAutospacing="0" w:after="0" w:afterAutospacing="0"/>
        <w:rPr>
          <w:rFonts w:ascii="Consolas" w:hAnsi="Consolas"/>
        </w:rPr>
      </w:pPr>
      <w:r w:rsidRPr="009B0828">
        <w:rPr>
          <w:rFonts w:ascii="Consolas" w:hAnsi="Consolas" w:cs="Courier New"/>
          <w:color w:val="D4D4D4"/>
          <w:sz w:val="21"/>
          <w:szCs w:val="21"/>
        </w:rPr>
        <w:t xml:space="preserve">move(CPU, Board, </w:t>
      </w:r>
      <w:proofErr w:type="spellStart"/>
      <w:r w:rsidRPr="009B0828">
        <w:rPr>
          <w:rFonts w:ascii="Consolas" w:hAnsi="Consolas" w:cs="Courier New"/>
          <w:color w:val="D4D4D4"/>
          <w:sz w:val="21"/>
          <w:szCs w:val="21"/>
        </w:rPr>
        <w:t>NewBoard</w:t>
      </w:r>
      <w:proofErr w:type="spellEnd"/>
      <w:r w:rsidRPr="009B0828">
        <w:rPr>
          <w:rFonts w:ascii="Consolas" w:hAnsi="Consolas" w:cs="Courier New"/>
          <w:color w:val="D4D4D4"/>
          <w:sz w:val="21"/>
          <w:szCs w:val="21"/>
        </w:rPr>
        <w:t>, Row, Column, Number)</w:t>
      </w:r>
    </w:p>
    <w:p w14:paraId="6EFE9062" w14:textId="77777777" w:rsidR="009B0828" w:rsidRPr="009B0828" w:rsidRDefault="009B0828" w:rsidP="004855A8">
      <w:pPr>
        <w:spacing w:after="0" w:line="247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proofErr w:type="spellStart"/>
      <w:r w:rsidRPr="009B0828">
        <w:rPr>
          <w:rFonts w:ascii="CMU Serif Roman" w:hAnsi="CMU Serif Roman" w:cs="CMU Serif"/>
          <w:b/>
          <w:bCs/>
          <w:sz w:val="24"/>
          <w:szCs w:val="20"/>
          <w:lang w:val="pt-PT"/>
        </w:rPr>
        <w:t>choose_move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- Funciona de forma diferente dependendo do valor de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Level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>.</w:t>
      </w:r>
    </w:p>
    <w:p w14:paraId="36F603C7" w14:textId="77777777" w:rsidR="009B0828" w:rsidRPr="009B0828" w:rsidRDefault="009B0828" w:rsidP="004855A8">
      <w:pPr>
        <w:spacing w:after="0" w:line="247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B0828">
        <w:rPr>
          <w:rFonts w:ascii="CMU Serif Roman" w:hAnsi="CMU Serif Roman" w:cs="CMU Serif"/>
          <w:sz w:val="24"/>
          <w:szCs w:val="20"/>
          <w:lang w:val="pt-PT"/>
        </w:rPr>
        <w:t>Se este for 0, irá buscar o primeiro elemento da lista de jogadas possíveis e chamar o predicado move para realizar a jogada. Caso tenha o valor 1, funcionará de uma forma semelhante</w:t>
      </w:r>
      <w:r w:rsidR="004855A8">
        <w:rPr>
          <w:rFonts w:ascii="CMU Serif Roman" w:hAnsi="CMU Serif Roman" w:cs="CMU Serif"/>
          <w:sz w:val="24"/>
          <w:szCs w:val="20"/>
          <w:lang w:val="pt-PT"/>
        </w:rPr>
        <w:t>, mas,</w:t>
      </w:r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no entanto</w:t>
      </w:r>
      <w:r w:rsidR="004855A8">
        <w:rPr>
          <w:rFonts w:ascii="CMU Serif Roman" w:hAnsi="CMU Serif Roman" w:cs="CMU Serif"/>
          <w:sz w:val="24"/>
          <w:szCs w:val="20"/>
          <w:lang w:val="pt-PT"/>
        </w:rPr>
        <w:t>,</w:t>
      </w:r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o índice da jogada que irá ser extraída da lista será agora aleatório.</w:t>
      </w:r>
    </w:p>
    <w:p w14:paraId="501B67D2" w14:textId="0ED5695F" w:rsidR="009B0828" w:rsidRPr="009B0828" w:rsidRDefault="009B0828" w:rsidP="009352B0">
      <w:pPr>
        <w:spacing w:after="0" w:line="247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B0828">
        <w:rPr>
          <w:rFonts w:ascii="CMU Serif Roman" w:hAnsi="CMU Serif Roman" w:cs="CMU Serif"/>
          <w:sz w:val="24"/>
          <w:szCs w:val="20"/>
          <w:lang w:val="pt-PT"/>
        </w:rPr>
        <w:t>No fim da jogada estar concluída é imprimida no ecrã a Linha, Coluna e número de casas que a peça avançou para informar o Utilizador.</w:t>
      </w:r>
    </w:p>
    <w:p w14:paraId="08FA8BE4" w14:textId="2C381630" w:rsidR="009352B0" w:rsidRDefault="009B0828" w:rsidP="009B0828">
      <w:pPr>
        <w:spacing w:after="0" w:line="247" w:lineRule="auto"/>
        <w:rPr>
          <w:rFonts w:ascii="CMU Serif Roman" w:hAnsi="CMU Serif Roman" w:cs="CMU Serif"/>
          <w:sz w:val="24"/>
          <w:szCs w:val="20"/>
          <w:lang w:val="pt-PT"/>
        </w:rPr>
      </w:pPr>
      <w:r w:rsidRPr="009B0828">
        <w:rPr>
          <w:rFonts w:ascii="CMU Serif Roman" w:hAnsi="CMU Serif Roman" w:cs="CMU Serif"/>
          <w:b/>
          <w:bCs/>
          <w:sz w:val="24"/>
          <w:szCs w:val="20"/>
          <w:lang w:val="pt-PT"/>
        </w:rPr>
        <w:t>move</w:t>
      </w:r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- Faz mover a peça no tabuleiro com base nos valores de Row, Column e Number nas variáveis de entrada.</w:t>
      </w:r>
    </w:p>
    <w:p w14:paraId="7EB7FD82" w14:textId="77777777" w:rsidR="009352B0" w:rsidRDefault="009352B0" w:rsidP="009B0828">
      <w:pPr>
        <w:spacing w:after="0" w:line="247" w:lineRule="auto"/>
        <w:rPr>
          <w:rFonts w:ascii="CMU Serif Roman" w:hAnsi="CMU Serif Roman" w:cs="CMU Serif"/>
          <w:sz w:val="24"/>
          <w:szCs w:val="20"/>
          <w:lang w:val="pt-PT"/>
        </w:rPr>
      </w:pPr>
    </w:p>
    <w:p w14:paraId="1024E8C3" w14:textId="1FD5B150" w:rsidR="009B0828" w:rsidRDefault="009B0828" w:rsidP="009B0828">
      <w:pPr>
        <w:spacing w:after="0" w:line="247" w:lineRule="auto"/>
        <w:rPr>
          <w:rFonts w:ascii="CMU Serif Roman" w:hAnsi="CMU Serif Roman" w:cs="CMU Serif"/>
          <w:sz w:val="24"/>
          <w:szCs w:val="20"/>
          <w:lang w:val="pt-PT"/>
        </w:rPr>
      </w:pPr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O uso do predicado findall (já acima explicado) foi criado inicialmente para obter as jogadas possíveis do CPU. No entanto o seu uso e importância foi aumentado pois é sempre chamado no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mainLoop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antes de uma jogada para verificar se é necessário dar </w:t>
      </w:r>
      <w:proofErr w:type="spellStart"/>
      <w:r w:rsidRPr="009B0828">
        <w:rPr>
          <w:rFonts w:ascii="CMU Serif Roman" w:hAnsi="CMU Serif Roman" w:cs="CMU Serif"/>
          <w:sz w:val="24"/>
          <w:szCs w:val="20"/>
          <w:lang w:val="pt-PT"/>
        </w:rPr>
        <w:t>skip</w:t>
      </w:r>
      <w:proofErr w:type="spellEnd"/>
      <w:r w:rsidRPr="009B0828">
        <w:rPr>
          <w:rFonts w:ascii="CMU Serif Roman" w:hAnsi="CMU Serif Roman" w:cs="CMU Serif"/>
          <w:sz w:val="24"/>
          <w:szCs w:val="20"/>
          <w:lang w:val="pt-PT"/>
        </w:rPr>
        <w:t xml:space="preserve"> à vez do jogador pois pode não haver jogadas válidas para este mesmo.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14:paraId="354D883B" w14:textId="77777777" w:rsidR="009B0828" w:rsidRDefault="009B0828" w:rsidP="009B0828">
      <w:pPr>
        <w:spacing w:after="0" w:line="247" w:lineRule="auto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lastRenderedPageBreak/>
        <w:t>(Excerto de mainLoop2)</w:t>
      </w:r>
    </w:p>
    <w:p w14:paraId="7A700856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mainLoop2(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CPU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Level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9B0828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36FCC154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game_over(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91978C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valid_moves(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ListOfMoves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016F9C25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length(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ListOfMoves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Size1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31C5F974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FFB1F5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( 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Size1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\= 0 -&gt;</w:t>
      </w:r>
    </w:p>
    <w:p w14:paraId="765AC8AC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</w:p>
    <w:p w14:paraId="13D16DAE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write(</w:t>
      </w:r>
      <w:r w:rsidRPr="009B0828">
        <w:rPr>
          <w:rFonts w:ascii="Consolas" w:eastAsia="Times New Roman" w:hAnsi="Consolas" w:cs="Times New Roman"/>
          <w:color w:val="9BFFAC"/>
          <w:sz w:val="23"/>
          <w:szCs w:val="23"/>
        </w:rPr>
        <w:t>'&gt; White Player</w:t>
      </w:r>
      <w:r w:rsidRPr="009B0828">
        <w:rPr>
          <w:rFonts w:ascii="Consolas" w:eastAsia="Times New Roman" w:hAnsi="Consolas" w:cs="Times New Roman"/>
          <w:color w:val="FFAC5F"/>
          <w:sz w:val="23"/>
          <w:szCs w:val="23"/>
        </w:rPr>
        <w:t>\'</w:t>
      </w:r>
      <w:r w:rsidRPr="009B0828">
        <w:rPr>
          <w:rFonts w:ascii="Consolas" w:eastAsia="Times New Roman" w:hAnsi="Consolas" w:cs="Times New Roman"/>
          <w:color w:val="9BFFAC"/>
          <w:sz w:val="23"/>
          <w:szCs w:val="23"/>
        </w:rPr>
        <w:t>s turn...</w:t>
      </w:r>
      <w:r w:rsidRPr="009B082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9B082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64695964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</w:t>
      </w:r>
      <w:proofErr w:type="spellStart"/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askCoordsWhite</w:t>
      </w:r>
      <w:proofErr w:type="spellEnd"/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Player1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8973F79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;</w:t>
      </w:r>
    </w:p>
    <w:p w14:paraId="1D6ADF40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write(</w:t>
      </w:r>
      <w:r w:rsidRPr="009B0828">
        <w:rPr>
          <w:rFonts w:ascii="Consolas" w:eastAsia="Times New Roman" w:hAnsi="Consolas" w:cs="Times New Roman"/>
          <w:color w:val="9BFFAC"/>
          <w:sz w:val="23"/>
          <w:szCs w:val="23"/>
        </w:rPr>
        <w:t>'No valid plays for white player...</w:t>
      </w:r>
      <w:r w:rsidRPr="009B0828">
        <w:rPr>
          <w:rFonts w:ascii="Consolas" w:eastAsia="Times New Roman" w:hAnsi="Consolas" w:cs="Times New Roman"/>
          <w:color w:val="FFAC5F"/>
          <w:sz w:val="23"/>
          <w:szCs w:val="23"/>
        </w:rPr>
        <w:t>\n</w:t>
      </w:r>
      <w:r w:rsidRPr="009B0828">
        <w:rPr>
          <w:rFonts w:ascii="Consolas" w:eastAsia="Times New Roman" w:hAnsi="Consolas" w:cs="Times New Roman"/>
          <w:color w:val="9BFFAC"/>
          <w:sz w:val="23"/>
          <w:szCs w:val="23"/>
        </w:rPr>
        <w:t>'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28034902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       copy(</w:t>
      </w:r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9B0828">
        <w:rPr>
          <w:rFonts w:ascii="Consolas" w:eastAsia="Times New Roman" w:hAnsi="Consolas" w:cs="Times New Roman"/>
          <w:color w:val="B3F0FF"/>
          <w:sz w:val="23"/>
          <w:szCs w:val="23"/>
        </w:rPr>
        <w:t>NewBoard</w:t>
      </w:r>
      <w:proofErr w:type="spellEnd"/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21149264" w14:textId="77777777" w:rsidR="009B0828" w:rsidRPr="009B0828" w:rsidRDefault="009B0828" w:rsidP="009B0828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B0828">
        <w:rPr>
          <w:rFonts w:ascii="Consolas" w:eastAsia="Times New Roman" w:hAnsi="Consolas" w:cs="Times New Roman"/>
          <w:color w:val="D4D4D4"/>
          <w:sz w:val="23"/>
          <w:szCs w:val="23"/>
        </w:rPr>
        <w:t>         ),</w:t>
      </w:r>
    </w:p>
    <w:p w14:paraId="2D40D6CD" w14:textId="77777777" w:rsidR="009B0828" w:rsidRPr="009B0828" w:rsidRDefault="009B0828" w:rsidP="009B0828">
      <w:pPr>
        <w:spacing w:after="0" w:line="247" w:lineRule="auto"/>
        <w:rPr>
          <w:rFonts w:ascii="CMU Serif Roman" w:hAnsi="CMU Serif Roman" w:cs="CMU Serif"/>
          <w:sz w:val="24"/>
          <w:szCs w:val="20"/>
          <w:lang w:val="pt-PT"/>
        </w:rPr>
      </w:pPr>
    </w:p>
    <w:p w14:paraId="2B7D5376" w14:textId="77777777" w:rsidR="00C37AA0" w:rsidRPr="003A31C7" w:rsidRDefault="00C37AA0" w:rsidP="006173C4">
      <w:pPr>
        <w:spacing w:after="0" w:line="252" w:lineRule="auto"/>
        <w:rPr>
          <w:rFonts w:ascii="Bree Serif" w:hAnsi="Bree Serif" w:cs="CMU Serif"/>
          <w:sz w:val="32"/>
          <w:szCs w:val="32"/>
          <w:lang w:val="pt-PT"/>
        </w:rPr>
      </w:pPr>
      <w:r w:rsidRPr="003A31C7">
        <w:rPr>
          <w:rFonts w:ascii="Bree Serif" w:hAnsi="Bree Serif" w:cs="CMU Serif"/>
          <w:sz w:val="32"/>
          <w:szCs w:val="32"/>
          <w:lang w:val="pt-PT"/>
        </w:rPr>
        <w:t>Interface</w:t>
      </w:r>
    </w:p>
    <w:p w14:paraId="01F7994F" w14:textId="5477401F" w:rsidR="00C37AA0" w:rsidRPr="00C37AA0" w:rsidRDefault="00E439E4" w:rsidP="00C37AA0">
      <w:pPr>
        <w:spacing w:after="0" w:line="252" w:lineRule="auto"/>
        <w:jc w:val="both"/>
        <w:rPr>
          <w:rFonts w:ascii="CMU Serif Roman" w:hAnsi="CMU Serif Roman" w:cs="CMU Serif"/>
          <w:sz w:val="26"/>
          <w:lang w:val="pt-PT"/>
        </w:rPr>
      </w:pPr>
      <w:r w:rsidRPr="00DC6DCB">
        <w:rPr>
          <w:rFonts w:ascii="Bree Serif" w:hAnsi="Bree Serif" w:cs="CMU Serif"/>
          <w:sz w:val="40"/>
          <w:szCs w:val="48"/>
          <w:lang w:val="pt-PT"/>
        </w:rPr>
        <w:drawing>
          <wp:anchor distT="0" distB="0" distL="114300" distR="114300" simplePos="0" relativeHeight="251685888" behindDoc="0" locked="0" layoutInCell="1" allowOverlap="1" wp14:anchorId="5DD96AB9" wp14:editId="2CE4396E">
            <wp:simplePos x="0" y="0"/>
            <wp:positionH relativeFrom="column">
              <wp:posOffset>3529965</wp:posOffset>
            </wp:positionH>
            <wp:positionV relativeFrom="paragraph">
              <wp:posOffset>1795145</wp:posOffset>
            </wp:positionV>
            <wp:extent cx="2353310" cy="3383280"/>
            <wp:effectExtent l="0" t="0" r="8890" b="762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AA0" w:rsidRPr="00C37AA0">
        <w:rPr>
          <w:rFonts w:ascii="CMU Serif Roman" w:hAnsi="CMU Serif Roman" w:cs="CMU Serif"/>
          <w:sz w:val="26"/>
          <w:lang w:val="pt-PT"/>
        </w:rPr>
        <w:t>A interface é curt</w:t>
      </w:r>
      <w:r w:rsidR="00C37AA0">
        <w:rPr>
          <w:rFonts w:ascii="CMU Serif Roman" w:hAnsi="CMU Serif Roman" w:cs="CMU Serif"/>
          <w:sz w:val="26"/>
          <w:lang w:val="pt-PT"/>
        </w:rPr>
        <w:t>a</w:t>
      </w:r>
      <w:r w:rsidR="00C37AA0" w:rsidRPr="00C37AA0">
        <w:rPr>
          <w:rFonts w:ascii="CMU Serif Roman" w:hAnsi="CMU Serif Roman" w:cs="CMU Serif"/>
          <w:sz w:val="26"/>
          <w:lang w:val="pt-PT"/>
        </w:rPr>
        <w:t>, simples e auto explicativ</w:t>
      </w:r>
      <w:r w:rsidR="00C37AA0">
        <w:rPr>
          <w:rFonts w:ascii="CMU Serif Roman" w:hAnsi="CMU Serif Roman" w:cs="CMU Serif"/>
          <w:sz w:val="26"/>
          <w:lang w:val="pt-PT"/>
        </w:rPr>
        <w:t>a. A opção 1 leva ao modo jogador contra jogador (humanos), a opção 2 ao modo jogador contra computador</w:t>
      </w:r>
      <w:r w:rsidR="00A31CAD">
        <w:rPr>
          <w:rFonts w:ascii="CMU Serif Roman" w:hAnsi="CMU Serif Roman" w:cs="CMU Serif"/>
          <w:sz w:val="26"/>
          <w:lang w:val="pt-PT"/>
        </w:rPr>
        <w:t xml:space="preserve">, </w:t>
      </w:r>
      <w:r w:rsidR="00C37AA0">
        <w:rPr>
          <w:rFonts w:ascii="CMU Serif Roman" w:hAnsi="CMU Serif Roman" w:cs="CMU Serif"/>
          <w:sz w:val="26"/>
          <w:lang w:val="pt-PT"/>
        </w:rPr>
        <w:t xml:space="preserve">a opção </w:t>
      </w:r>
      <w:r w:rsidR="00A31CAD">
        <w:rPr>
          <w:rFonts w:ascii="CMU Serif Roman" w:hAnsi="CMU Serif Roman" w:cs="CMU Serif"/>
          <w:sz w:val="26"/>
          <w:lang w:val="pt-PT"/>
        </w:rPr>
        <w:t xml:space="preserve">3 </w:t>
      </w:r>
      <w:r w:rsidR="00C37AA0">
        <w:rPr>
          <w:rFonts w:ascii="CMU Serif Roman" w:hAnsi="CMU Serif Roman" w:cs="CMU Serif"/>
          <w:sz w:val="26"/>
          <w:lang w:val="pt-PT"/>
        </w:rPr>
        <w:t xml:space="preserve">ao modo </w:t>
      </w:r>
      <w:r w:rsidR="00A31CAD">
        <w:rPr>
          <w:rFonts w:ascii="CMU Serif Roman" w:hAnsi="CMU Serif Roman" w:cs="CMU Serif"/>
          <w:sz w:val="26"/>
          <w:lang w:val="pt-PT"/>
        </w:rPr>
        <w:t xml:space="preserve">anterior numa dificuldade mais elevada e a quarta opção </w:t>
      </w:r>
      <w:r w:rsidR="00C37AA0">
        <w:rPr>
          <w:rFonts w:ascii="CMU Serif Roman" w:hAnsi="CMU Serif Roman" w:cs="CMU Serif"/>
          <w:sz w:val="26"/>
          <w:lang w:val="pt-PT"/>
        </w:rPr>
        <w:t xml:space="preserve">computador contra computador. A opção 0 permite sair do programa. Quando o jogo termina também há uma opção de introduzir 0 para voltar ao menu principal, acompanhado de um </w:t>
      </w:r>
      <w:r w:rsidR="00C37AA0" w:rsidRPr="00C37AA0">
        <w:rPr>
          <w:rFonts w:ascii="CMU Serif Roman" w:hAnsi="CMU Serif Roman" w:cs="CMU Serif"/>
          <w:i/>
          <w:iCs/>
          <w:sz w:val="26"/>
          <w:lang w:val="pt-PT"/>
        </w:rPr>
        <w:t>print</w:t>
      </w:r>
      <w:r w:rsidR="00C37AA0">
        <w:rPr>
          <w:rFonts w:ascii="CMU Serif Roman" w:hAnsi="CMU Serif Roman" w:cs="CMU Serif"/>
          <w:i/>
          <w:iCs/>
          <w:sz w:val="26"/>
          <w:lang w:val="pt-PT"/>
        </w:rPr>
        <w:t xml:space="preserve"> </w:t>
      </w:r>
      <w:r w:rsidR="00C37AA0">
        <w:rPr>
          <w:rFonts w:ascii="CMU Serif Roman" w:hAnsi="CMU Serif Roman" w:cs="CMU Serif"/>
          <w:sz w:val="26"/>
          <w:lang w:val="pt-PT"/>
        </w:rPr>
        <w:t xml:space="preserve">no ecrã a indicar para o fazer. É importante sublinhar que todas as </w:t>
      </w:r>
      <w:r w:rsidR="00C37AA0" w:rsidRPr="00C37AA0">
        <w:rPr>
          <w:rFonts w:ascii="CMU Serif Roman" w:hAnsi="CMU Serif Roman" w:cs="CMU Serif"/>
          <w:i/>
          <w:iCs/>
          <w:sz w:val="26"/>
          <w:lang w:val="pt-PT"/>
        </w:rPr>
        <w:t>inputs</w:t>
      </w:r>
      <w:r w:rsidR="00C37AA0">
        <w:rPr>
          <w:rFonts w:ascii="CMU Serif Roman" w:hAnsi="CMU Serif Roman" w:cs="CMU Serif"/>
          <w:sz w:val="26"/>
          <w:lang w:val="pt-PT"/>
        </w:rPr>
        <w:t xml:space="preserve"> devem seguir a regra de terminar com um ponto final.</w:t>
      </w:r>
    </w:p>
    <w:p w14:paraId="12C10B19" w14:textId="493A1653" w:rsidR="00C37AA0" w:rsidRPr="00C37AA0" w:rsidRDefault="00E439E4" w:rsidP="000977F4">
      <w:pPr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A31CAD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83840" behindDoc="0" locked="0" layoutInCell="1" allowOverlap="1" wp14:anchorId="22DB0A25" wp14:editId="4E27E178">
            <wp:simplePos x="0" y="0"/>
            <wp:positionH relativeFrom="margin">
              <wp:posOffset>-975360</wp:posOffset>
            </wp:positionH>
            <wp:positionV relativeFrom="paragraph">
              <wp:posOffset>118110</wp:posOffset>
            </wp:positionV>
            <wp:extent cx="4523105" cy="355092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7F4">
        <w:rPr>
          <w:rFonts w:ascii="CMU Serif Roman" w:hAnsi="CMU Serif Roman" w:cs="CMU Serif"/>
          <w:b/>
          <w:bCs/>
          <w:sz w:val="32"/>
          <w:szCs w:val="32"/>
          <w:lang w:val="pt-PT"/>
        </w:rPr>
        <w:br w:type="page"/>
      </w:r>
    </w:p>
    <w:p w14:paraId="12D375AF" w14:textId="007E1028" w:rsidR="006173C4" w:rsidRPr="003A31C7" w:rsidRDefault="006173C4" w:rsidP="006173C4">
      <w:pPr>
        <w:spacing w:after="0"/>
        <w:jc w:val="both"/>
        <w:rPr>
          <w:rFonts w:ascii="Bree Serif" w:hAnsi="Bree Serif" w:cs="CMU Serif"/>
          <w:sz w:val="40"/>
          <w:szCs w:val="48"/>
          <w:u w:val="single"/>
          <w:lang w:val="pt-PT"/>
        </w:rPr>
      </w:pPr>
      <w:r w:rsidRPr="003A31C7">
        <w:rPr>
          <w:rFonts w:ascii="Bree Serif" w:hAnsi="Bree Serif" w:cs="CMU Serif"/>
          <w:sz w:val="40"/>
          <w:szCs w:val="48"/>
          <w:lang w:val="pt-PT"/>
        </w:rPr>
        <w:lastRenderedPageBreak/>
        <w:t>4</w:t>
      </w:r>
      <w:r w:rsidR="00E25637" w:rsidRPr="003A31C7">
        <w:rPr>
          <w:rFonts w:ascii="Bree Serif" w:hAnsi="Bree Serif" w:cs="CMU Serif"/>
          <w:sz w:val="40"/>
          <w:szCs w:val="48"/>
          <w:lang w:val="pt-PT"/>
        </w:rPr>
        <w:t xml:space="preserve">. </w:t>
      </w:r>
      <w:r w:rsidRPr="003A31C7">
        <w:rPr>
          <w:rFonts w:ascii="Bree Serif" w:hAnsi="Bree Serif" w:cs="CMU Serif"/>
          <w:sz w:val="40"/>
          <w:szCs w:val="48"/>
          <w:lang w:val="pt-PT"/>
        </w:rPr>
        <w:t>Conclusões</w:t>
      </w:r>
    </w:p>
    <w:p w14:paraId="55567C83" w14:textId="77777777" w:rsidR="000977F4" w:rsidRDefault="000977F4" w:rsidP="000977F4">
      <w:pPr>
        <w:spacing w:after="0" w:line="240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O projeto desenvolvido tinha como objetivo desenvolver as capacidades e conhecimentos em Prolog e nesse sentido o projeto foi muito benéfico.</w:t>
      </w:r>
    </w:p>
    <w:p w14:paraId="71F3816F" w14:textId="77777777" w:rsidR="000977F4" w:rsidRDefault="000977F4" w:rsidP="000977F4">
      <w:pPr>
        <w:spacing w:after="0" w:line="240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Ao longo da realização do projeto fomos desenvolvendo o raciocínio necessário para entender esta linguagem que requer uma esquematização e conceção diferente da maioria das linguagens com que já trabalhamos até agora no curso (MIEIC).</w:t>
      </w:r>
    </w:p>
    <w:p w14:paraId="25B962FB" w14:textId="77777777" w:rsidR="00077168" w:rsidRDefault="000977F4" w:rsidP="006173C4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Pensamos que a nossa implementação cumpre os requisitos, já que com sucesso conseguimos desenvolver o jogo, apesar de poderem ser feitas melhorias ao código. Por exemplo, os predicados de verificação de fim de jogo foram feitos antes dos predicados que geram listas de jogadas válidas e nesse sentido a implementação podia ser melhor, pois podia usar listas de jogadas válidas, poupávamos linhas de código e provavelmente a execução, conceção e leitura do programa seria mais simples.</w:t>
      </w:r>
    </w:p>
    <w:p w14:paraId="54170123" w14:textId="77777777" w:rsidR="000977F4" w:rsidRDefault="000977F4" w:rsidP="006173C4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Para concluir, o trabalho foi completo com sucesso, e contribuiu para a melhor integração nesta maneira de pensar e conceber código, em Prolog.</w:t>
      </w:r>
    </w:p>
    <w:p w14:paraId="11938046" w14:textId="77777777" w:rsidR="00077168" w:rsidRDefault="00077168">
      <w:pPr>
        <w:rPr>
          <w:rFonts w:ascii="CMU Serif Roman" w:hAnsi="CMU Serif Roman" w:cs="CMU Serif"/>
          <w:sz w:val="28"/>
          <w:szCs w:val="24"/>
          <w:lang w:val="pt-PT"/>
        </w:rPr>
      </w:pPr>
    </w:p>
    <w:p w14:paraId="62ACA7C3" w14:textId="77777777" w:rsidR="00077168" w:rsidRPr="003A31C7" w:rsidRDefault="00077168" w:rsidP="00077168">
      <w:pPr>
        <w:spacing w:after="120" w:line="252" w:lineRule="auto"/>
        <w:jc w:val="both"/>
        <w:rPr>
          <w:rFonts w:ascii="Bree Serif" w:hAnsi="Bree Serif" w:cs="CMU Serif"/>
          <w:sz w:val="38"/>
          <w:szCs w:val="44"/>
          <w:u w:val="single"/>
          <w:lang w:val="pt-PT"/>
        </w:rPr>
      </w:pPr>
      <w:r w:rsidRPr="003A31C7">
        <w:rPr>
          <w:rFonts w:ascii="Bree Serif" w:hAnsi="Bree Serif" w:cs="CMU Serif"/>
          <w:sz w:val="38"/>
          <w:szCs w:val="44"/>
          <w:u w:val="single"/>
          <w:lang w:val="pt-PT"/>
        </w:rPr>
        <w:t>Bibliografia</w:t>
      </w:r>
    </w:p>
    <w:p w14:paraId="14ACD5BC" w14:textId="77777777" w:rsidR="00077168" w:rsidRPr="000977F4" w:rsidRDefault="00077168" w:rsidP="00077168">
      <w:pPr>
        <w:spacing w:after="0" w:line="252" w:lineRule="auto"/>
        <w:jc w:val="both"/>
        <w:rPr>
          <w:rFonts w:cstheme="minorHAnsi"/>
          <w:i/>
          <w:iCs/>
          <w:sz w:val="24"/>
          <w:szCs w:val="24"/>
          <w:lang w:val="pt-PT"/>
        </w:rPr>
      </w:pPr>
      <w:r w:rsidRPr="000977F4">
        <w:rPr>
          <w:rFonts w:ascii="CMU Serif Roman" w:hAnsi="CMU Serif Roman" w:cs="CMU Serif"/>
          <w:sz w:val="28"/>
          <w:szCs w:val="24"/>
          <w:lang w:val="pt-PT"/>
        </w:rPr>
        <w:t xml:space="preserve">Regras Fuse: </w:t>
      </w:r>
      <w:hyperlink r:id="rId23" w:history="1">
        <w:r w:rsidRPr="000977F4">
          <w:rPr>
            <w:rStyle w:val="Hiperligao"/>
            <w:rFonts w:cstheme="minorHAnsi"/>
            <w:i/>
            <w:iCs/>
            <w:sz w:val="28"/>
            <w:szCs w:val="28"/>
            <w:lang w:val="pt-PT"/>
          </w:rPr>
          <w:t>https://nestorgames.com/rulebooks/FUSE_EN.pdf</w:t>
        </w:r>
      </w:hyperlink>
    </w:p>
    <w:p w14:paraId="4590445F" w14:textId="77777777" w:rsidR="00077168" w:rsidRPr="000977F4" w:rsidRDefault="00077168" w:rsidP="00077168">
      <w:pPr>
        <w:spacing w:after="0" w:line="252" w:lineRule="auto"/>
        <w:jc w:val="both"/>
        <w:rPr>
          <w:rFonts w:ascii="CMU Serif Roman" w:hAnsi="CMU Serif Roman" w:cs="CMU Serif"/>
          <w:i/>
          <w:iCs/>
          <w:sz w:val="32"/>
          <w:szCs w:val="32"/>
          <w:lang w:val="pt-PT"/>
        </w:rPr>
      </w:pPr>
      <w:r w:rsidRPr="000977F4">
        <w:rPr>
          <w:rFonts w:ascii="CMU Serif Roman" w:hAnsi="CMU Serif Roman" w:cstheme="minorHAnsi"/>
          <w:sz w:val="28"/>
          <w:szCs w:val="32"/>
          <w:lang w:val="pt-PT"/>
        </w:rPr>
        <w:t>Site principal:</w:t>
      </w:r>
      <w:r w:rsidRPr="000977F4">
        <w:rPr>
          <w:rFonts w:cstheme="minorHAnsi"/>
          <w:sz w:val="32"/>
          <w:szCs w:val="32"/>
          <w:lang w:val="pt-PT"/>
        </w:rPr>
        <w:t xml:space="preserve"> </w:t>
      </w:r>
      <w:hyperlink r:id="rId24" w:anchor="fuse_detail" w:history="1">
        <w:r w:rsidRPr="000977F4">
          <w:rPr>
            <w:rStyle w:val="Hiperligao"/>
            <w:i/>
            <w:iCs/>
            <w:sz w:val="28"/>
            <w:szCs w:val="28"/>
            <w:lang w:val="pt-PT"/>
          </w:rPr>
          <w:t>https://nestorgames.com/#fuse_detail</w:t>
        </w:r>
      </w:hyperlink>
    </w:p>
    <w:p w14:paraId="4A9BB765" w14:textId="77777777" w:rsidR="00077168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  <w:r w:rsidRPr="00077168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14:paraId="52D77116" w14:textId="7FC6BF8C" w:rsidR="00CB50BD" w:rsidRDefault="00CB50BD">
      <w:pPr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br w:type="page"/>
      </w:r>
    </w:p>
    <w:p w14:paraId="06AF6BED" w14:textId="58647D15" w:rsidR="00077168" w:rsidRDefault="00CB50BD" w:rsidP="000977F4">
      <w:pPr>
        <w:rPr>
          <w:rFonts w:ascii="Bree Serif" w:hAnsi="Bree Serif" w:cs="CMU Serif"/>
          <w:sz w:val="36"/>
          <w:szCs w:val="28"/>
          <w:lang w:val="pt-PT"/>
        </w:rPr>
      </w:pPr>
      <w:r w:rsidRPr="00CB50BD">
        <w:rPr>
          <w:rFonts w:ascii="Bree Serif" w:hAnsi="Bree Serif" w:cs="CMU Serif"/>
          <w:sz w:val="36"/>
          <w:szCs w:val="28"/>
          <w:lang w:val="pt-PT"/>
        </w:rPr>
        <w:lastRenderedPageBreak/>
        <w:t>Anexo I</w:t>
      </w:r>
    </w:p>
    <w:p w14:paraId="221F8671" w14:textId="4BFC3DF6" w:rsidR="00CB50BD" w:rsidRDefault="00CB50BD" w:rsidP="000977F4">
      <w:pPr>
        <w:rPr>
          <w:rFonts w:ascii="CMU Serif Roman" w:hAnsi="CMU Serif Roman" w:cs="CMU Serif"/>
          <w:sz w:val="24"/>
          <w:szCs w:val="14"/>
          <w:lang w:val="pt-PT"/>
        </w:rPr>
      </w:pPr>
      <w:r>
        <w:rPr>
          <w:rFonts w:ascii="CMU Serif Roman" w:hAnsi="CMU Serif Roman" w:cs="CMU Serif"/>
          <w:sz w:val="24"/>
          <w:szCs w:val="14"/>
          <w:lang w:val="pt-PT"/>
        </w:rPr>
        <w:t xml:space="preserve">Abaixo segue a implementação dos métodos de </w:t>
      </w:r>
      <w:proofErr w:type="spellStart"/>
      <w:r>
        <w:rPr>
          <w:rFonts w:ascii="CMU Serif Roman" w:hAnsi="CMU Serif Roman" w:cs="CMU Serif"/>
          <w:sz w:val="24"/>
          <w:szCs w:val="14"/>
          <w:lang w:val="pt-PT"/>
        </w:rPr>
        <w:t>check</w:t>
      </w:r>
      <w:proofErr w:type="spellEnd"/>
      <w:r>
        <w:rPr>
          <w:rFonts w:ascii="CMU Serif Roman" w:hAnsi="CMU Serif Roman" w:cs="CMU Serif"/>
          <w:sz w:val="24"/>
          <w:szCs w:val="14"/>
          <w:lang w:val="pt-PT"/>
        </w:rPr>
        <w:t xml:space="preserve"> necessários para avaliação de tabuleiro:</w:t>
      </w:r>
    </w:p>
    <w:p w14:paraId="38BEAC2A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checkVisited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Peca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RetBoard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CB50BD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05DF9A82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Peca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\= visited,</w:t>
      </w:r>
    </w:p>
    <w:p w14:paraId="6E371922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setPeca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visited,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RetBoard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</w:p>
    <w:p w14:paraId="52CC1820" w14:textId="77777777" w:rsidR="00CB50BD" w:rsidRPr="00CB50BD" w:rsidRDefault="00CB50BD" w:rsidP="00CB50BD">
      <w:pPr>
        <w:shd w:val="clear" w:color="auto" w:fill="182227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C65751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checkLeft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CB50BD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2610BA82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(</w:t>
      </w:r>
    </w:p>
    <w:p w14:paraId="6ACFDF45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\= 1,</w:t>
      </w:r>
    </w:p>
    <w:p w14:paraId="43B5564C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NCol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-1,</w:t>
      </w:r>
    </w:p>
    <w:p w14:paraId="1EBC81BF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getPeca(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NCol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40CA3196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7DD1FFC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+ 1</w:t>
      </w:r>
    </w:p>
    <w:p w14:paraId="6920CDE0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);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</w:p>
    <w:p w14:paraId="2A870795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93AA69D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checkRight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CB50BD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7A169372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(</w:t>
      </w:r>
    </w:p>
    <w:p w14:paraId="4F238861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\= 8,</w:t>
      </w:r>
    </w:p>
    <w:p w14:paraId="2133D6C5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NCol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+1,</w:t>
      </w:r>
    </w:p>
    <w:p w14:paraId="5CC2FBC3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getPeca(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NCol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3F414A85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6D4B29F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+ 1</w:t>
      </w:r>
    </w:p>
    <w:p w14:paraId="68D56396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);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</w:p>
    <w:p w14:paraId="5D5A6BEC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</w:p>
    <w:p w14:paraId="70EB354B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68620E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checkTop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CB50BD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61866476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(</w:t>
      </w:r>
    </w:p>
    <w:p w14:paraId="7BC8F79A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\= 1,</w:t>
      </w:r>
    </w:p>
    <w:p w14:paraId="67CFCEFF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NRow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+1,</w:t>
      </w:r>
    </w:p>
    <w:p w14:paraId="2A44F6D0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getPeca(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NRow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32BD4BCD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311C0D4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+ 1</w:t>
      </w:r>
    </w:p>
    <w:p w14:paraId="7B1F582F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);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</w:p>
    <w:p w14:paraId="7C86F4BD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67E5A1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checkBottom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CB50BD">
        <w:rPr>
          <w:rFonts w:ascii="Consolas" w:eastAsia="Times New Roman" w:hAnsi="Consolas" w:cs="Times New Roman"/>
          <w:color w:val="64ACFF"/>
          <w:sz w:val="23"/>
          <w:szCs w:val="23"/>
        </w:rPr>
        <w:t>:-</w:t>
      </w:r>
    </w:p>
    <w:p w14:paraId="0CE12BC8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(</w:t>
      </w:r>
    </w:p>
    <w:p w14:paraId="3559466A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\= 8,</w:t>
      </w:r>
    </w:p>
    <w:p w14:paraId="3CEF112C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NRow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Row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-1,</w:t>
      </w:r>
    </w:p>
    <w:p w14:paraId="3A729575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getPeca(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NRow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Col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Board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14:paraId="58DC867D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Type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== </w:t>
      </w:r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Player</w:t>
      </w: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F205336" w14:textId="77777777" w:rsidR="00CB50BD" w:rsidRPr="00CB50BD" w:rsidRDefault="00CB50BD" w:rsidP="00CB50BD">
      <w:pPr>
        <w:shd w:val="clear" w:color="auto" w:fill="182227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   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is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AuxScore</w:t>
      </w:r>
      <w:proofErr w:type="spellEnd"/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+ 1</w:t>
      </w:r>
    </w:p>
    <w:p w14:paraId="7DA86675" w14:textId="5C5A25AB" w:rsidR="00CB50BD" w:rsidRPr="00CB50BD" w:rsidRDefault="00CB50BD" w:rsidP="00CB50BD">
      <w:pPr>
        <w:shd w:val="clear" w:color="auto" w:fill="182227"/>
        <w:spacing w:after="0" w:line="300" w:lineRule="atLeast"/>
        <w:rPr>
          <w:rFonts w:ascii="CMU Serif Roman" w:hAnsi="CMU Serif Roman" w:cs="CMU Serif"/>
          <w:sz w:val="24"/>
          <w:szCs w:val="14"/>
          <w:lang w:val="pt-PT"/>
        </w:rPr>
      </w:pPr>
      <w:r w:rsidRPr="00CB50BD">
        <w:rPr>
          <w:rFonts w:ascii="Consolas" w:eastAsia="Times New Roman" w:hAnsi="Consolas" w:cs="Times New Roman"/>
          <w:color w:val="D4D4D4"/>
          <w:sz w:val="23"/>
          <w:szCs w:val="23"/>
        </w:rPr>
        <w:t>    ); </w:t>
      </w:r>
      <w:proofErr w:type="spellStart"/>
      <w:r w:rsidRPr="00CB50BD">
        <w:rPr>
          <w:rFonts w:ascii="Consolas" w:eastAsia="Times New Roman" w:hAnsi="Consolas" w:cs="Times New Roman"/>
          <w:color w:val="B3F0FF"/>
          <w:sz w:val="23"/>
          <w:szCs w:val="23"/>
        </w:rPr>
        <w:t>NewScore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</w:p>
    <w:sectPr w:rsidR="00CB50BD" w:rsidRPr="00CB50BD" w:rsidSect="009352B0">
      <w:pgSz w:w="12240" w:h="15840"/>
      <w:pgMar w:top="990" w:right="2016" w:bottom="90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ED521" w14:textId="77777777" w:rsidR="00587900" w:rsidRDefault="00587900" w:rsidP="00E758E9">
      <w:pPr>
        <w:spacing w:after="0" w:line="240" w:lineRule="auto"/>
      </w:pPr>
      <w:r>
        <w:separator/>
      </w:r>
    </w:p>
  </w:endnote>
  <w:endnote w:type="continuationSeparator" w:id="0">
    <w:p w14:paraId="753029E8" w14:textId="77777777" w:rsidR="00587900" w:rsidRDefault="00587900" w:rsidP="00E7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0000000000000000000"/>
    <w:charset w:val="00"/>
    <w:family w:val="roman"/>
    <w:notTrueType/>
    <w:pitch w:val="default"/>
  </w:font>
  <w:font w:name="Bree Serif">
    <w:panose1 w:val="02000503040000020004"/>
    <w:charset w:val="00"/>
    <w:family w:val="modern"/>
    <w:notTrueType/>
    <w:pitch w:val="variable"/>
    <w:sig w:usb0="A00000AF" w:usb1="4000204B" w:usb2="00000000" w:usb3="00000000" w:csb0="0000009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A5795" w14:textId="77777777" w:rsidR="0053129A" w:rsidRPr="00E758E9" w:rsidRDefault="0053129A" w:rsidP="00E758E9">
    <w:pPr>
      <w:pStyle w:val="Rodap"/>
      <w:ind w:right="-551"/>
      <w:jc w:val="right"/>
      <w:rPr>
        <w:rFonts w:ascii="CMU Serif Roman" w:hAnsi="CMU Serif Roman"/>
        <w:b/>
        <w:bCs/>
        <w:sz w:val="24"/>
        <w:szCs w:val="24"/>
      </w:rPr>
    </w:pPr>
    <w:r>
      <w:rPr>
        <w:color w:val="4472C4" w:themeColor="accent1"/>
        <w:lang w:val="pt-PT"/>
      </w:rPr>
      <w:t xml:space="preserve"> </w: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begin"/>
    </w:r>
    <w:r w:rsidRPr="00E758E9">
      <w:rPr>
        <w:rFonts w:ascii="CMU Serif Roman" w:hAnsi="CMU Serif Roman"/>
        <w:b/>
        <w:bCs/>
        <w:color w:val="000000" w:themeColor="text1"/>
        <w:sz w:val="24"/>
        <w:szCs w:val="24"/>
      </w:rPr>
      <w:instrText>PAGE    \* MERGEFORMAT</w:instrTex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separate"/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  <w:lang w:val="pt-PT"/>
      </w:rPr>
      <w:t>2</w:t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DD6CB" w14:textId="77777777" w:rsidR="00587900" w:rsidRDefault="00587900" w:rsidP="00E758E9">
      <w:pPr>
        <w:spacing w:after="0" w:line="240" w:lineRule="auto"/>
      </w:pPr>
      <w:r>
        <w:separator/>
      </w:r>
    </w:p>
  </w:footnote>
  <w:footnote w:type="continuationSeparator" w:id="0">
    <w:p w14:paraId="6B21D429" w14:textId="77777777" w:rsidR="00587900" w:rsidRDefault="00587900" w:rsidP="00E75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662E7"/>
    <w:multiLevelType w:val="hybridMultilevel"/>
    <w:tmpl w:val="E558FF8E"/>
    <w:lvl w:ilvl="0" w:tplc="04090003">
      <w:start w:val="1"/>
      <w:numFmt w:val="bullet"/>
      <w:lvlText w:val="o"/>
      <w:lvlJc w:val="left"/>
      <w:pPr>
        <w:ind w:left="135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abstractNum w:abstractNumId="1" w15:restartNumberingAfterBreak="0">
    <w:nsid w:val="49C54261"/>
    <w:multiLevelType w:val="hybridMultilevel"/>
    <w:tmpl w:val="04FC8662"/>
    <w:lvl w:ilvl="0" w:tplc="A8CC23A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5CBA27D0"/>
    <w:multiLevelType w:val="hybridMultilevel"/>
    <w:tmpl w:val="01AA23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B543A6C"/>
    <w:multiLevelType w:val="hybridMultilevel"/>
    <w:tmpl w:val="58983228"/>
    <w:lvl w:ilvl="0" w:tplc="04090001">
      <w:start w:val="1"/>
      <w:numFmt w:val="bullet"/>
      <w:lvlText w:val=""/>
      <w:lvlJc w:val="left"/>
      <w:pPr>
        <w:ind w:left="13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DC"/>
    <w:rsid w:val="00020309"/>
    <w:rsid w:val="0006166A"/>
    <w:rsid w:val="00077168"/>
    <w:rsid w:val="000977F4"/>
    <w:rsid w:val="000F1000"/>
    <w:rsid w:val="00106F66"/>
    <w:rsid w:val="00194815"/>
    <w:rsid w:val="001F51D8"/>
    <w:rsid w:val="001F718A"/>
    <w:rsid w:val="0022329B"/>
    <w:rsid w:val="00230871"/>
    <w:rsid w:val="00276BDE"/>
    <w:rsid w:val="002E786E"/>
    <w:rsid w:val="003A31C7"/>
    <w:rsid w:val="003E392B"/>
    <w:rsid w:val="0043585C"/>
    <w:rsid w:val="004855A8"/>
    <w:rsid w:val="004A7D86"/>
    <w:rsid w:val="0053129A"/>
    <w:rsid w:val="005363CC"/>
    <w:rsid w:val="00585727"/>
    <w:rsid w:val="00587900"/>
    <w:rsid w:val="005A574A"/>
    <w:rsid w:val="005A6304"/>
    <w:rsid w:val="005E1E31"/>
    <w:rsid w:val="006173C4"/>
    <w:rsid w:val="00791FF4"/>
    <w:rsid w:val="007B26BF"/>
    <w:rsid w:val="008162D7"/>
    <w:rsid w:val="0084408C"/>
    <w:rsid w:val="00865300"/>
    <w:rsid w:val="008D54D4"/>
    <w:rsid w:val="009352B0"/>
    <w:rsid w:val="00990756"/>
    <w:rsid w:val="009918B9"/>
    <w:rsid w:val="009B0477"/>
    <w:rsid w:val="009B0828"/>
    <w:rsid w:val="009C487F"/>
    <w:rsid w:val="00A31CAD"/>
    <w:rsid w:val="00AD2762"/>
    <w:rsid w:val="00AE36BB"/>
    <w:rsid w:val="00AE77E3"/>
    <w:rsid w:val="00B07210"/>
    <w:rsid w:val="00B82BEA"/>
    <w:rsid w:val="00B850A9"/>
    <w:rsid w:val="00B9091A"/>
    <w:rsid w:val="00B91221"/>
    <w:rsid w:val="00B957DC"/>
    <w:rsid w:val="00BA04AB"/>
    <w:rsid w:val="00C37AA0"/>
    <w:rsid w:val="00C71FD6"/>
    <w:rsid w:val="00CB50BD"/>
    <w:rsid w:val="00DC6DCB"/>
    <w:rsid w:val="00E25637"/>
    <w:rsid w:val="00E439E4"/>
    <w:rsid w:val="00E758E9"/>
    <w:rsid w:val="00F60229"/>
    <w:rsid w:val="00F8658D"/>
    <w:rsid w:val="00FB2293"/>
    <w:rsid w:val="00FB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CBE3D"/>
  <w15:chartTrackingRefBased/>
  <w15:docId w15:val="{F2D3F74B-77CD-4041-9DF0-8EDDD542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02030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758E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758E9"/>
  </w:style>
  <w:style w:type="paragraph" w:styleId="Rodap">
    <w:name w:val="footer"/>
    <w:basedOn w:val="Normal"/>
    <w:link w:val="Rodap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758E9"/>
  </w:style>
  <w:style w:type="paragraph" w:styleId="NormalWeb">
    <w:name w:val="Normal (Web)"/>
    <w:basedOn w:val="Normal"/>
    <w:uiPriority w:val="99"/>
    <w:unhideWhenUsed/>
    <w:rsid w:val="009B0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nestorgame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nestorgames.com/rulebooks/FUSE_EN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17</Pages>
  <Words>3270</Words>
  <Characters>18643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Gonçalves</dc:creator>
  <cp:keywords/>
  <dc:description/>
  <cp:lastModifiedBy>Francisco Gonçalves</cp:lastModifiedBy>
  <cp:revision>15</cp:revision>
  <cp:lastPrinted>2019-11-17T22:26:00Z</cp:lastPrinted>
  <dcterms:created xsi:type="dcterms:W3CDTF">2019-11-15T11:59:00Z</dcterms:created>
  <dcterms:modified xsi:type="dcterms:W3CDTF">2019-11-17T23:48:00Z</dcterms:modified>
</cp:coreProperties>
</file>